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FDD" w:rsidRDefault="00345F33" w:rsidP="000A5FDD">
      <w:r>
        <w:rPr>
          <w:noProof/>
          <w:lang w:eastAsia="es-MX"/>
        </w:rPr>
        <mc:AlternateContent>
          <mc:Choice Requires="wpg">
            <w:drawing>
              <wp:anchor distT="0" distB="0" distL="114300" distR="114300" simplePos="0" relativeHeight="251669504" behindDoc="0" locked="0" layoutInCell="1" allowOverlap="1" wp14:anchorId="46A04496" wp14:editId="0D741BE4">
                <wp:simplePos x="0" y="0"/>
                <wp:positionH relativeFrom="column">
                  <wp:posOffset>-1080135</wp:posOffset>
                </wp:positionH>
                <wp:positionV relativeFrom="paragraph">
                  <wp:posOffset>-945487</wp:posOffset>
                </wp:positionV>
                <wp:extent cx="8163698" cy="10029825"/>
                <wp:effectExtent l="0" t="0" r="27940" b="9525"/>
                <wp:wrapNone/>
                <wp:docPr id="9" name="Grupo 9"/>
                <wp:cNvGraphicFramePr/>
                <a:graphic xmlns:a="http://schemas.openxmlformats.org/drawingml/2006/main">
                  <a:graphicData uri="http://schemas.microsoft.com/office/word/2010/wordprocessingGroup">
                    <wpg:wgp>
                      <wpg:cNvGrpSpPr/>
                      <wpg:grpSpPr>
                        <a:xfrm>
                          <a:off x="0" y="0"/>
                          <a:ext cx="8163698" cy="10029825"/>
                          <a:chOff x="0" y="0"/>
                          <a:chExt cx="8163698" cy="10029825"/>
                        </a:xfrm>
                      </wpg:grpSpPr>
                      <pic:pic xmlns:pic="http://schemas.openxmlformats.org/drawingml/2006/picture">
                        <pic:nvPicPr>
                          <pic:cNvPr id="5" name="Imagen 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87520" cy="10029825"/>
                          </a:xfrm>
                          <a:prstGeom prst="rect">
                            <a:avLst/>
                          </a:prstGeom>
                          <a:noFill/>
                          <a:ln>
                            <a:noFill/>
                          </a:ln>
                        </pic:spPr>
                      </pic:pic>
                      <pic:pic xmlns:pic="http://schemas.openxmlformats.org/drawingml/2006/picture">
                        <pic:nvPicPr>
                          <pic:cNvPr id="4" name="Imagen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200650" y="9124950"/>
                            <a:ext cx="2383155" cy="641985"/>
                          </a:xfrm>
                          <a:prstGeom prst="rect">
                            <a:avLst/>
                          </a:prstGeom>
                        </pic:spPr>
                      </pic:pic>
                      <wps:wsp>
                        <wps:cNvPr id="12" name="Cuadro de texto 2"/>
                        <wps:cNvSpPr txBox="1">
                          <a:spLocks noChangeArrowheads="1"/>
                        </wps:cNvSpPr>
                        <wps:spPr bwMode="auto">
                          <a:xfrm>
                            <a:off x="276111" y="2556925"/>
                            <a:ext cx="7410449" cy="1674494"/>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501DCA" w:rsidRPr="00B434E8" w:rsidRDefault="00501DCA" w:rsidP="000A5FDD">
                              <w:pPr>
                                <w:rPr>
                                  <w:rFonts w:ascii="AeroliteCPtwo" w:hAnsi="AeroliteCPtwo"/>
                                  <w:b/>
                                  <w:color w:val="E7E6E6" w:themeColor="background2"/>
                                  <w:spacing w:val="10"/>
                                  <w:sz w:val="200"/>
                                  <w:szCs w:val="210"/>
                                  <w14:shadow w14:blurRad="63500" w14:dist="50800" w14:dir="13500000" w14:sx="0" w14:sy="0" w14:kx="0" w14:ky="0" w14:algn="none">
                                    <w14:srgbClr w14:val="000000">
                                      <w14:alpha w14:val="5687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pPr>
                              <w:r w:rsidRPr="00B434E8">
                                <w:rPr>
                                  <w:rFonts w:ascii="AeroliteCPtwo" w:hAnsi="AeroliteCPtwo"/>
                                  <w:b/>
                                  <w:color w:val="E7E6E6" w:themeColor="background2"/>
                                  <w:spacing w:val="10"/>
                                  <w:sz w:val="200"/>
                                  <w:szCs w:val="210"/>
                                  <w14:shadow w14:blurRad="63500" w14:dist="50800" w14:dir="13500000" w14:sx="0" w14:sy="0" w14:kx="0" w14:ky="0" w14:algn="none">
                                    <w14:srgbClr w14:val="000000">
                                      <w14:alpha w14:val="5687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t>Fuentes y usos</w:t>
                              </w:r>
                            </w:p>
                          </w:txbxContent>
                        </wps:txbx>
                        <wps:bodyPr rot="0" vert="horz" wrap="square" lIns="91440" tIns="45720" rIns="91440" bIns="45720" anchor="t" anchorCtr="0">
                          <a:spAutoFit/>
                          <a:scene3d>
                            <a:camera prst="orthographicFront"/>
                            <a:lightRig rig="harsh" dir="t"/>
                          </a:scene3d>
                          <a:sp3d extrusionH="57150" contourW="12700">
                            <a:bevelT w="38100" h="38100"/>
                            <a:contourClr>
                              <a:schemeClr val="tx1"/>
                            </a:contourClr>
                          </a:sp3d>
                        </wps:bodyPr>
                      </wps:wsp>
                      <pic:pic xmlns:pic="http://schemas.openxmlformats.org/drawingml/2006/picture">
                        <pic:nvPicPr>
                          <pic:cNvPr id="11" name="Imagen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52425" y="209550"/>
                            <a:ext cx="1134890" cy="2166620"/>
                          </a:xfrm>
                          <a:prstGeom prst="rect">
                            <a:avLst/>
                          </a:prstGeom>
                        </pic:spPr>
                      </pic:pic>
                      <wps:wsp>
                        <wps:cNvPr id="13" name="Cuadro de texto 2"/>
                        <wps:cNvSpPr txBox="1">
                          <a:spLocks noChangeArrowheads="1"/>
                        </wps:cNvSpPr>
                        <wps:spPr bwMode="auto">
                          <a:xfrm>
                            <a:off x="4789961" y="7849370"/>
                            <a:ext cx="3373737" cy="2100942"/>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501DCA" w:rsidRPr="00E03DE9" w:rsidRDefault="00501DCA" w:rsidP="005E6E69">
                              <w:pPr>
                                <w:rPr>
                                  <w:rFonts w:ascii="Milton One Bold" w:hAnsi="Milton One Bold"/>
                                  <w:b/>
                                  <w:color w:val="E7E6E6" w:themeColor="background2"/>
                                  <w:spacing w:val="10"/>
                                  <w:sz w:val="200"/>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pPr>
                              <w:r w:rsidRPr="00E03DE9">
                                <w:rPr>
                                  <w:rFonts w:ascii="Milton One Bold" w:hAnsi="Milton One Bold"/>
                                  <w:b/>
                                  <w:color w:val="E7E6E6" w:themeColor="background2"/>
                                  <w:spacing w:val="10"/>
                                  <w:sz w:val="220"/>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t>2023</w:t>
                              </w:r>
                            </w:p>
                          </w:txbxContent>
                        </wps:txbx>
                        <wps:bodyPr rot="0" vert="horz" wrap="square" lIns="91440" tIns="45720" rIns="91440" bIns="45720" anchor="t" anchorCtr="0">
                          <a:noAutofit/>
                          <a:scene3d>
                            <a:camera prst="orthographicFront"/>
                            <a:lightRig rig="harsh" dir="t"/>
                          </a:scene3d>
                          <a:sp3d extrusionH="57150" contourW="12700" prstMaterial="flat">
                            <a:bevelT w="38100" h="38100"/>
                            <a:contourClr>
                              <a:schemeClr val="tx1"/>
                            </a:contourClr>
                          </a:sp3d>
                        </wps:bodyPr>
                      </wps:wsp>
                    </wpg:wgp>
                  </a:graphicData>
                </a:graphic>
                <wp14:sizeRelH relativeFrom="margin">
                  <wp14:pctWidth>0</wp14:pctWidth>
                </wp14:sizeRelH>
              </wp:anchor>
            </w:drawing>
          </mc:Choice>
          <mc:Fallback>
            <w:pict>
              <v:group id="Grupo 9" o:spid="_x0000_s1026" style="position:absolute;margin-left:-85.05pt;margin-top:-74.45pt;width:642.8pt;height:789.75pt;z-index:251669504;mso-width-relative:margin" coordsize="81636,10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uqpTWwUAAHQUAAAOAAAAZHJzL2Uyb0RvYy54bWzsWNtu2zgQfV9g/4HQ&#10;e2pJli3JqFOkzmULtLtB20WfaYm2iEqilqRip4v99z1DynbiBGiQlzZAY8QmKXI0c+ZyRnr9ZtvU&#10;7EZoI1U7D6JXYcBEW6hStut58Pfny5MsYMbytuS1asU8uBUmeHP6+2+vN91MxKpSdSk0g5DWzDbd&#10;PKis7WajkSkq0XDzSnWixcWV0g23mOr1qNR8A+lNPYrDcDraKF12WhXCGKye+4vBqZO/WonC/rVa&#10;GWFZPQ+gm3Xf2n0v6Xt0+prP1pp3lSwGNfgztGi4bHHTvahzbjnrtXwgqpGFVkat7KtCNSO1WslC&#10;OBtgTRQeWXOlVd85W9azzbrbwwRoj3B6ttjiz5trzWQ5D/KAtbyBi6503ymWEzSbbj3Djivdfequ&#10;9bCw9jOydrvSDf3CDrZ1oN7uQRVbywosZtF0PM0RBgWuRWEY51k88bgXFZzz4GBRXXzv6Gh36xFp&#10;uFeok8UM/wNOGD3A6fvxhFO21yIYhDRPktFw/bXvTuDSjlu5lLW0ty484TxSqr25lsW19pMD5JMd&#10;5O8avhYtc7DQftriD3Ay6L0qvhrWqkXF27U4Mx3CGlgSiKP729303t2WtewuZV2Tm2g82IUUOAqh&#10;R6Dx4Xmuir4RrfX5pkUNE1VrKtmZgOmZaJYC4aPflZHLAPj9vbF0O4oAlwP/xtlZGObx25PFJFyc&#10;JGF6cXKWJ+lJGl6kSZhk0SJa/Eeno2TWGwF7eX3eyUFXrD7Q9tGAH0qDTyWXkuyGu8QnpJxCu1+n&#10;IpYIEtLV6OIjUMU+jK0WtqhouAJywzo27y84mA/Ikg8MEoQtNx9UiRTivVUOjKckSJpl6SRGcTpO&#10;kH2UIwi0sVdCNYwGABuqOvn8BoZ443ZbSO1WkcudMXV7bwEyacUZQCoPQ1jggxODF5M+yVH6JJQQ&#10;9/PhJaVPjAgAVVrET6dl6x38QrPpuRlEsXqUM0iNcDpBeoA+8ihOcoxdZFN5IYKJx9k4mqCWUv5M&#10;kyjPXB19bvY8mhqbDu2J2RVPzJ5WkKg5eYzYP1W8E0hgEnuggwgR4Cl40fNSK1YKZmGlYjFZPGwm&#10;JmZ2+1bBdF9xTXdEEFqrTSV4CS09Sdw56uU8qVrF6TSKIgd8PJlM8x1t74BPkyhMEvQNrnBNU4xd&#10;Cj4X+aO6xTZw+AQ3vVfA+KyRFi1jLRv0FiH9+XAggy/a0oWG5bL246Heofa7ZnBgJtVDxKeq3LBl&#10;3euPHPw1CSEsYKWk+jrO0KjQBDQZp/4mjNdrtLi2Bukp+0XaynmR+h1SkMrvotaecJY1L766ZV53&#10;FfeLyU5X6DTsdmy0V8Zz00FPNDfG8Yr3md0ut0MYLFV5iyiAHq7pQv+NQaX0t4Bt0MvOA/NPz6mJ&#10;qd+1CII8ShKYY90kmaRENvruleXdK7wtIAqWBswPFxYzb6XpzkBtl3IgykK0YlyS+QVaR80HelLa&#10;Vmpoqi+1QilzXqnlurIf5ZppSR0s16YaMHYbAIs5CDTduGSINN3To8UfcFAaURUoIE71+gtCmzzj&#10;QF6KG1F/pngZHFftRu6+wxF4hzR1jxZi7yq79SkCE7xkt410gQLwCPnAwz1MUAZeHlVSGvvSMrSa&#10;WAA2L5csx7/I0kXzEVmOJ3GCiklcGYf55Jgqo2icZDllEW2IptMpSgHiAOG+E7RrI5/Uaf5ArkQA&#10;/ExcmaRZnk89WaZZko/Toy5lPE7ps4Mej0OJY/XnQv+LLIHcHVJ/hCzdaw1X5w5F/AdwZquIM1c/&#10;EWe63P6AJw0t6fF4hSf6H8Sj7v0NXm25EjR0DPTu7O7c8e7hZeHp/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AyyFppw00DAMNNAwAUAAAAZHJzL21l&#10;ZGlhL2ltYWdlMy5wbmeJUE5HDQoaCgAAAA1JSERSAAABDQAAAgkIBgAAAchsWBUAAAABc1JHQgCu&#10;zhzpAAAABGdBTUEAALGPC/xhBQAAAAlwSFlzAAAh1QAAIdUBBJy0nQAA/6VJREFUeF7sfQV4lkmS&#10;/+zJ/+727nb3bmV8BmaGYWYYZnAGdxKIu7u7u7u7u7s7BBIgOISEJBDc3YkHy+9f3d+XQCAwsrO3&#10;u3dTz1Ppfvttqa6urq7+0m/XW/9roCzboOd8VzKEj38dwFv41fBAFc53x6KxWO8vQ0x9vhrGxrb8&#10;t/DxtXDzfDL67+zElUunbYRJr4Uj251HhdEfDgeaHDFwM+WNvWzIUUNyqCQudKdgb7098lJ0Hgpf&#10;vQI76xwfH9/pCYJ/FCb9MAjx3nxh4GYaTh8KIs5U/ydLK8t24YQBXv/QVGyNM73FuHklF/eu38f+&#10;La6oSlLAwIMLPE9FvtkxFo7DyfY4JIYq/fjhu34yBgO3MrG7yRYtlRa8gsZ83YmK9rZE5+9v9UZD&#10;jQcudCVhX6MzSrNsJt5fO1vD408H9qK5yg0ZEdI4tsP9hxNyZKsTz3zioC8O7s5BZoQS7l4/8BVL&#10;C3FZCw+TdWMsPg4H2hLw7Bmwr8FxopHWquh1FTlm6GyvzmXPty+X4EJnFLp3OWF7U/Iwz/R9EB+o&#10;MNbWFHLHz0UErrbLUV0dq8nSixLkUJenBkulz1GQ6Q9PWxEcb0/Eo/46jDFCmpxhY7ACbqbLUZNp&#10;io62MLRtDcTY02FHVv58VyyOtrgjKyvrX7dkrP9hnDl/yJZnrMtVR22uJjJj1HBoRw7SQ2SQELgZ&#10;zkbfobdrFzoPxWN44Bb6Hl5FS5UDEgNk4GIyH+5Wy3GwJQj3bzRjb0swSlO10NHqipbqhEFWb1OO&#10;/A8jpCRVDWnhirh7rRB+DqvQWm2JvFR5hDqsRl2+OmLdRfBs7DEunk7Cqc5CSMRZYH+TAyqTVZHu&#10;tpA4p47O3dGoz3PDs4FW1BVoIClUEdnx5thfpoJwX8v5wqbeDMVpWrA0WIa6XA2cbA8gQmxQmqKC&#10;YLs1cDabh0g3CVJgFrh4MglDfQdwrjOGhsYJTQWWSHRbhcJ4NRQm6+Ly2Qo8HW5Ffb4mEaUG1sED&#10;28J/GDcYuFovg6vVepSnq+LWxWqkRsrCVGMxTWPSAgwFf+h5DOb666Es/i09kaBweEr4jOf1cJJA&#10;fJAEHlwoQUaMBsyybeBhu5Fl+pWwqTdDWZoCrh8LgqXeSj4jVERmwFB5AWyNVpFgjuHB3RuMCng4&#10;qhIhq6Ek/g1Ev3ub0p4QDWOcQEvj1XB33IzQAAWEB6ni2qUuBLutR1GiBk0AgV6aBJ0HI2eVZ6qj&#10;NFMVxRkqKE5XQUm6EorSlFBAclGQokgaUx55SXLITZRDdoIscuKkkEmYFSNDKIWMaAmkE6ZFiiM1&#10;YjNSwykM20RadxOSQsSQHLwZicGiJOgbER+wAXGEsf4bEOO3XoA+a8AJcdGZif3SX+Og1CwcZCHH&#10;2RPxA1KE43FKfxlZXh7n+V58JyjH6p4cn00hez8H2ytJtxSqCAhx0/0M9+YvRv/cRYQsfBOyPJNx&#10;gOG8xa8if8fCcRwvMx5fjJYKbyJEVcgR3RlECL2gwv+TyIhprfTB9iIhRxgh9xfNR/+ieX82Diyc&#10;j76F8xCmKo2+RXPQT88D9Dx13nm0jhFHXiTkwdI5GFzy5+PtpfPRvnopdF1sULJ2CYYXL0Df0m+n&#10;zDtE+CohK7/B4HLCFd+gn8JO8bm4LrsMQ8K0H4oWmrLQ0ZKFga8DFCyNcGPVXAwsnz1l3sEVs7GD&#10;ycgkQtZ8g9uaq/Bk5VcYWfk1kgKksL3GFv2rv8Jd+YUYXTkLQ6tnYXj112/EB6tmIVd6BRR9bRGg&#10;sAESCb64vO6bKfMOr56N1lcI2TAblfkGKE7RQNduXxTEyeLAVgfc11qFPY3mpE80kRMkjeF1X70R&#10;Nf3tEKcnjcF1M3Ft0zwMrf8KpzZTuO6LKfJ/ScLqNZmQW+IzaaHyJ82njTZvcQSRCfDgeh6GpObj&#10;TEc4ChJUccjwOwyLUIWEIxs/n4hPxi/p3UwMin6ORqlFU7x/jiMin79KyAOJmTh2wB+1qbpIjzOE&#10;v/VqJEeqICdRHrfPhaMiXQfHVUjIxGYgzFUEjzbNwPDmGRjaNJOHI5T+MqZn29G7zzEg9hnyPSWo&#10;LBG/+TNedjzPK4T0yXyCI23+ZHdqIj/BGMHO69Fc54DMMHFcPhaBYiLwmNrXOGq6AmX5xojwkUat&#10;0yoSaKpQ8tMpMUptLkYlPuV1V2UZoqbMF1e15iI3xWwiT8srhMh/hvZtbqjIUEV7SxQyg8XRs88T&#10;lbQOHd/jieosbRyyXIpUMo5M9EgROYlgVOZjDMtOw6js9ClxgN43eougKlsTBcl6qA6UR39rMIbl&#10;PhTm+YQI8ZxMyEPlaTh2MAQ50QrISTKDp+lS7G/1gj3JxZ2zwWS7yqAmQQH7au0Q5S+CYJ/NGJN9&#10;H6MK0/BI4eMpcUjxYwwqfkq2CBngFebYafIdHsl9QGU+FOb5iNYaj5c4ojINOTHyyAgRp5VVGyVJ&#10;ymitMkNdtgoNlTStptJos1uAx0rvIVd3MWrICrunOR0jytQ7Zap8ChxWogYVWfw9qMsuRGWeA86b&#10;fEPPgjKPlD6YYmjUP0QvcaQ8UR05JCNKCnOhKrcAKX7iuHU6ADU5eujVm4nHKh/gqdLbGNB4D1kJ&#10;8nis+g5G1d6dEh+rvAMo/gmjqu/inNEsXHVagHv6n/Jn9v6R2nvEkZeGpifBBE2pVthZ4ISdJaSE&#10;Dtri+HYz7CwzRGerHUrD1ZEXrkuoh+N1gSgL08RFvY8wpP02RnT+iEdaf3oF+7WJELX/4nkeaf6R&#10;wvdwxupLPNMg4nmet1+VEU8TUWT6qSDQVgIZvqrI9FWhZ1Vk+akjm8JsPzWE2Igjx18NeQEayA1Q&#10;59heFYRR3bfxWPePE/iIP/8J23Mc0VEfgd5tMejdHoPj22hL0RhJbUii1HkTlfsTEeI+mRBvC0kk&#10;uiogyEaKDGB5njnJXQEBtlJIprAixgQntsXRewmkeCgi1UsJqZ5KSCF8bPgHPDH87+do8N+wNxAh&#10;wqWwu9QP0c5ySPNVI0LieL3h9lSnhwLVoYAt1S+p+HA7KYTaSSPQRhIRFAYTAZFUIJDCMHtphFF4&#10;gnpWEGVKFaigKMIA0U7SCKD8j0ypcZPfTeBjk9/CVX8D52w6cTbdmxEt6GQAIetgbbwR7Ro3oana&#10;dzIhfuabqaFYBFhLItBKHD5mYgiwECPCiDjqRZClmACtNtF7ytsci2ArMbSbf4anFr+ZhI8tfgdP&#10;w42cY0luCkhwkUOmvzofIg9DEUQ6yKIiSh+uhpuII36TCXHTXwcXo41wN1gPf6LahXrkbrARfpYS&#10;VHgDPOidB1XeUR/OWczyeBhtQKXx13hi/e+T0erf4WO+CdGOsoh2YFyWQm9zDO9oiLUYfC3EkUJc&#10;YulbqoQcOd6ZOsvd4HM46W+EMyFr2IfQSXc97MgsqIi1gL3Wajhor4EDhX6WMnDSXscr8TITp4rF&#10;8dTh13hm/xzHCDPsVuP4lnjkhughyFqCE9FLHfCkMny4bcWovfWoLfNAa4kG3urvb/8iyHIW3AxF&#10;4WIgCiuNtXDWIyK01sFMcTlqU2xhrryUD4+58jL406yyVFlGQizB5YNVOubwz3js9G945vhveOr0&#10;HxT+K545/QvcjEXgYyoCf+KAG3HXx0KCGhfhcliXYAQvEofsFGO0VRkLdn/pPov47HDSFyUiRGGv&#10;sxYWqquhJ7WQdvdi0JNeBFtNepZeyGXGSkVAGOMgI2SOcSDe9SrDx+5FmGWXjM9c8jDdtRCO+ptw&#10;bHscfM02wdlgA1yJy+WxZrxMoB1xljruY7OClhLBD0BvNaRtwIG2ZCJEBGk0LVkDejKLoLJpLlEt&#10;Cged9XA32Qi1zXOJYEkUhOvzXjnTFGWVTldywEceRfggpBkfxB7AR6nHMN0tB4vU9LGFmRQ0jEw/&#10;MeI5ERwliUNiMKX1putoooCQvVvsEUCrKRt3JxJSRhBjoTVxwVJ9NS+kLPIN5NZ+TRwTQQzpG0aI&#10;n5Uk2S2S+ETRFp8ldWC6hg+mKVtjllMKpik6YLOGMbKCdKm8BBoSzblCO0FC68cJo7KUnuz+7fNN&#10;+fXL2++6GnzGK/cn1vuTsAqolkakkzzngsSKL6EuvhA6NFyORCQTapbHhcY+wFoOOacvovHyNWy/&#10;dg31F66g6vwleMd7I9ZDleuOYCI4jOqpjDFEQ7wBr7Mo2xotBS/9VlKfxpSLH5cBF5rK7sabScJJ&#10;j1CBBlI+0mtn09DM4bNLcuXnfPgY0QE2slRGHJVXb6H6wjXUXbiK2otXUHPxOjVOM4SI8DDaRMpM&#10;kmRCBB4kc0wW2UyyUZ2Go+0xkwk5eiiMv3CmHgaSGnemzGyIgqgxphGDiY1ONN2YXLCKjJWW81nA&#10;GnLUWQdxIq7o7CU0XbuBnPMXkNB7kveacY0Ns5PeRrJxmNAKhr2mzA0N1Hlh85Nhe64ckiLVeMYJ&#10;JMLGh4pV7EbSzwh0pHQHmmGOVLGOkSxMrNVQePU2kk+cR/aJczT+xAFqnOVlQ+NMssc650xpbGZ6&#10;Gs5Ad1fq1IQ8eHBaLs1jLpprggWFOCECYljc35Y0oo8qXPQ2cDnRPfEQNqfvw/X0HfifuYuIMzcQ&#10;dYaGhIbKmTS0p+lmkh9prvhYeTcjUeqMGMxUP8PuWrOpiRiHzsNhCDD7AtF+Orw3AkLGURSBVLFk&#10;9z0o9TyA2ol+6J28D7OTd2F76i5cT91BUMdJWsw28/xstvjSzBIMkWD6+jmsRXOOxJuJGIf2Nh/4&#10;mX6O2nJvKixOBBFHqGLGYleSE9W0eKw/9hDixwYg1/sQar0PoEsEGfbc4kPF8vvSwulEw+hgRGsX&#10;EcNmpJfFEtSlb/5hRIxD54EQWjXnIDdNoAkZdxj6EWENccaY3zWI5d1DWN/TBzEiSPZ4H1R6+6Df&#10;exfGp+7B3koesZ1H4eVvDQ9S8foyH6ElT+HHETEOZ062FjSki8JE9l00N4TQlN7EpyDr4bft9zGn&#10;sx8Ljz7Eyq4HWNczgE1EkPTxfqgQUeonB6Fz+iGigtUQ4/AN9jc//2X6J8ORPT4oi1kFM4XpyEox&#10;hSdN2z91jOCdzsdE0D0s6LiHuV0jWNrVj1XHRhDfcxCOJgtJgX2DXSWqGOw/cFpY1c8DR9uTsL1U&#10;F/nBC8lw+hQWcu/CWOodmEi/B2Ppt+Gg8TESnL5GTepm7G1xxIULWf8qLPqXg5Mn2//Q25OOY4ej&#10;0HU4HD2HY3DvVusP+8H/F/i7hMoktYLyRNVPeDxZvY+F1SnqE1OuOkUtuCZFrVQQf54+DqXBCr8V&#10;RjmM53k5HIfyWJUvWFiVoi7NE8ZhqspfTHsTIVVJavdeTht/Hg+po2OlXqv+g8Up4Vcv55+AqV6w&#10;tOpUVTOGVSmqzW/iyMtpvKww7eWQQVWy2sDLZThMlfhi2us4Qtx4JAwTCW/zRII31VeVrOrPEwhe&#10;yaeg8NY/VqeoPmPx8ZcshNdb/8DiVckqGTXJalvG0wsSVf+LpycpTWMhg/FyjRnyfxyPlyUrL2Ah&#10;g+oktc7KFPUnVQlKH6akGP6zMPkX+GFQEiE/6TwAk3ZhlMVvCqPEZtXHJDcT/4KvSlKvr4hR+0D4&#10;+JaXcEgZVCSrmqUYzv9nNlwv1Pfmf6dVJqmbC6McxseawYuEVCWoNo9XWpIk/z4jpDZZZQl/SVCT&#10;pvy2MMqBCN/L6qpOVDUrilP6XJj8vxC69kXOE0b/unDvSjbKs6z5v93/arBvmzNuns9E1x5/NI6N&#10;/Ysw+eeFOxfiJmu8KWBbY87cq+frcaDZ/nvzjo3l/ntdrsr35nsF+q6lYOf22KfCx1cgL1l37M6N&#10;PNy5lsd/la7Je3Mjp/YHYHu51Y8npLnWE6e7EiYVjPUQ28vCwgQNHG7zR9+DMjx5/AyHWjzRUOiC&#10;3EDRifyVBT48DqT8+urpHJze749QL6kfT0j/9RRE+q9FSZoeqvIFJ2pqC7wnKirLtETf/RLcu1mH&#10;miInlCYooW1Hcr7w9Vv1BYJTWA9u1WF3gxPOECGH6r5nm/kytNQnDPbfSMK107Fo3yH4WWnP9oQg&#10;H4ul2LMtzoJnIui7W4qnY2OoL598ZGdvczjSolV52q0bndplGQbYvSUaW4sMedrBF07fvBbO7rPG&#10;uWO7P7p3KRZXiBBh8luxPqLwMZ4LF6PlcLbZDHuLDei/V4FnT8fQs9cP9Tn6cDZbjryMQOytcSSZ&#10;UcX9m7W8fGd7U467xTIEuGxAU4lvo5+ryKTjQVNCU5GApa3NSehsc0NZqiZSw6WQFiSG4iQNxPpv&#10;hqfNMpTnWuH65VxcPbcHQwO3UZFpiJNd2+BjswT5lG9LsQlGhnZhW30o6nI1+VkUVu+eIgGnvhdi&#10;YuzmX+2yR1WuOporLFBPFdTl6NKmfAWyYuRQn6eBvAR5tO8KxoO+Aiyu88PFngY0F5lg7NkACsLE&#10;qYw2znVn4/ypPDy834QAx9U42eaHSF9xFKYJCPpBUJmpTT1UoArVUZunhuocTcR4isPFcD5So0yJ&#10;5R3ou3MEA311uHslHd00NM3FpthR6oCe3alIiVDAma4MXDmbT8PXhOtnsjhHrA2XoiRV54cT4mm7&#10;ERY5FojxV8SBJjN426+Bjak4PyXDDqkI4Bm21GdAV2UpJNZ/IkxjqYKTNc8on5e9BPY2u+LSiST+&#10;v0EP21Vwt1n6wwhpbMz7zfYqfxhqzOanZjSlvoam9CyYai6Ds/U6XD7XyxsK9NeGo7UoEbIYUutm&#10;YPXCP1LqGKJCXPDo0X04WW5AkJcCYsI1OfHe9hvQ0aiL8nTZqQmpyHp+mqaEsIiGpDBdicZSEQUp&#10;CshLlkdukhzyEhUJZfmJmsxYOWTESiErVhqZ0ZLIiJJEepQEUiMkCTchJVxCeJpGhFAUSfw0jQgS&#10;AjZQKDhNwzDabx2ivNbg8OGI2W+1FKpjR7mj8DTN8xM14ydoJuLEmTedqBnH5+mzCCefphGg4DTN&#10;OLrqfSYgZFuRMnaWe0+cdHkevg7Z++coODUzxYmaiXcs/vyZ1TEefzB/IVx0hYRsL1blhPBMVMH/&#10;JD6YtwiuLxMytGDqUy8/CtnpmQXz8XDhQjxcRB1buICfsJkyL+GDRfMnE7Kj3AvD37164uXH4sNl&#10;c7BFYj1UPW2gr6OI+vWrMbB09pR5GfYtnTsFR4SnXoaXfctPupxSXoZLYvMnTtn8EAyRWgddXTlI&#10;mulAXX490hU2oZ/qmiovwz56N5kjFV645KHKT9IMrp+DoVVfozRDFw0JWrjssAZDq2fj7tpvKHzd&#10;yRgB9q/5BscllkJZbRM2WOlCzdeBtKkcvZuFwSnzf/0yR7xw5kgMdvpJomN3KD8N01RsiF0Fujiy&#10;1RDduSYIdVqN/g0z+UkYdkpmaN2XL52O+QqP1s7Cgw2z8HTNp1gutYo69QUhezfrlbwM+9d/+bKM&#10;eCIlVglRnuuQk6CJ4Y0zsaPGASeKbZERshLR/psQwDgjIjhF088Or4gwfOmUzMYvMbrhK7ATNUMb&#10;PyV83akbAQ6Ifv4qIbfJyLExWYXLp/Ph57YRbXXu6NrthYuH7aCjOh8BZovxaNNncCaVnui9ESOb&#10;P8PIJmqIIYu/cJKG4SPRT/lJG4YxcnNQ5imKUco3SnWM5xkQ/+xVGbl+pxilcYq4eroQMd6iyCLT&#10;r4iWbEbIqaMhCDBdjFHJ6Qh0EUGw4yo8kvgEz8Q+mXSC5kUclqDGJCiU+gS6CnMRF6BIZT7FI2p8&#10;PM8g4UuEkKHcEY7yFGVaxsOREy2BimxV7K42Q9cOexxqdUSs73oMyk5DVqIKLHXnY0h2OsYkXn+a&#10;ZoTyFlmthIHxSuzdGoBwd1H0ydJwyX06kWdI9pNXCbn3sBKORotw9UwhQp1Xwd7kO3TvDsDVbi9Y&#10;Gy/CtkoXNIVshIHyfGTRojai8BGeTJyMeRVHCR2dJXFeh+RhoAm5cVaU/iEeqkyfyDNM+BIhHmTe&#10;qSAtZDMJqypKUhRpZVUgc88AubESyIuXQ5zPholTMgZKi3DpTBtGlYgjL5ygeRFHlD6CldF6jCh/&#10;hKcK76G9UQfNlUYYVnkxzwevcuQucSSbNkpXz+QjwGY1VOXnY2uZOz/p297mjWDrZXjCTs+ovo8I&#10;r404QMv8oMb7r5yieY7vINF6PQ+fqrxLpoQyWWfqeETlx/OMEE4ipLnKG3trPVCXZIGGLDu0Flvi&#10;VrczmX8GOL7HEWVJ+igM1UR2lC4qQrVRGKmD2+lGeGBBgqf1Dh5rvf3KaZph7XfhaLsZo/R+WOeP&#10;2O+2kPL+CQ9taObw/O/Q89uTCWFnOELsyMjxVUZBiBbiXOSQ5asCbzMxZPuq8RM17CRNlr8GD9mB&#10;g9wANewr9cF2DxE81v39pBM1j/X+G1szHfh/rVhehse3sRM1cQixleD/eL5q8jlG9F4iZAsRwv5L&#10;leAiz897+Jpv5iH7V2qCuxKS3RWpsjgE20ny0zTdTZH8bAjD6lhTjBr9ftKJmqf6v0M8dWZ/uS92&#10;FXkjgerqbIxGuKMMbyedOsyObfhaykxNSJidBCLtpOBpRLqCesP+rxtgQ2kOUohyVcDx7fEoijQm&#10;QqL42RBG5FOjf8cTk99OOlHzzPjfeX3snFIGNZjupYgwB0aEJOLdFDmnCsN04G8t8fLQ+KEw3BCB&#10;9CKAuOFvIcb/6cz+zXp0Sxw/SRPI0IrhZgRZsxM2m6hCiVdO0zCsM/yGN8aO8CS4yvNjQ2x4Ylxo&#10;GXGS40Sysix8RUayA7T4KRo3/fVwN9wAP+KGq4EIvI03wttElJ+m6doSg5xQQ07kvjJ/uJmIvXqa&#10;hvCZ1T/zRkqjjBBhL83/D8jkg5284v8/pvLsP+uTCGkp1UB1mRtCKdFWYxU8jEXgRo36WQkOndhr&#10;raDnDXDQZqcmpBHpLMMPKTlqrwU7c/LM/l8I/23SiZpndv9GPRZHqKUEcW4zsgLUaa3ajEgiSvCP&#10;bPZvfknasG2Eu/4MdHUlz36rrcoEOSnG/FACy+RK8mGmtIQaE4GXhRQsVGnzTD1gR338raWRG6wL&#10;b2rAQmU579GQy3/jkSNxwfFf8Mjp3zDGT9P8G/zNROBHdbDjPH4W4vCgep30RKiNjSgJ0yWuUEeJ&#10;U4GWZFIMnf7grQOtLvCyXgl/K3EkklA56YlCR2oBTImYwmhz2v1vgpe5OKzVV8ORiGE96WqMJGKX&#10;EmFS8LaWx6dWcfgw9Sg+SjuKd5U9YBwQiDkqBtSQ4BSNt/CERH28EXVKknPIlYaVEZbhs1Cw4eo5&#10;mgwz+Q+JTdRj6iGjkp0NMVNZBm8igB1uUt30DYwVlkB983wk0/Q9WBUMU+UVnIPsf/3TXPLxflo3&#10;Zig5YHrKYcyyicHnKk5wNxLn8sAEl6kCRkQQzZzqaH0+IQ7uSkZjyobnO79Et2/hSCzzICp9zNi/&#10;0klAiRhGcUmEAZdwHenFkGEnaihfOI01q5wdVGDHOmYGVOITRVd8lXAQH6l74pOoXfgochciXWS4&#10;AmuIM6RZE4MT22NxpC5UeFZAEv7O67F3i91zQloKaGuZY0OVUuPEER8aUyZIrBd+VqSASBfIkhko&#10;Q8hOZLkSFoTqcgIZQakH9qH64iXUX7yK+guX0Hr1FtKPs/MjYsQFafjQ1E/1JGVJ07kx3gAZAdqc&#10;GHe9mbhxpfE5IZ3t8bBTnQ5nQ1GaVtJcYN2MNnOqGSszSDGJr/wSEitnwlh5JXFClLOZNcJDKlN9&#10;6SIRcxVbL9+g8BoqL95AqL0s4kiBsdnFlBcTbkcmsHob0VATiIapDiw0pmxCdakbZ73gwNNGftiN&#10;NVIWoQMPWncEh+ZEIEMWOOMU07qscibgmtZG2HHtNmouXUbSiVMI9tCid7LUKXYOhQgnJehC3Gb1&#10;szpsVaah69AUXx/1dKXBy4hsUiKCsVvQqKAQ40wmLXKsUXbqyslgHZcPS7VVsDPYDBMzecSevozs&#10;s9eRevwsUlqa4E66hh3b4EeFGLGUn9XFjnWkRmhgW57kq0SMw55aU5gpz+CZeaOsB0JkJyUCqIcV&#10;MUakgYkYEwnY996G86l78Dl9H4FnbyHk/E2kXrxF+WR4J9jhFXZEjJVnHWN1st/U0rwW4N6DM7bC&#10;ZqeGrZlS8HVYRxURS9mRnheIEVQmCe1TQ1A7/hDmZ/phfOIBrE7eg+OpO/A9dQtOJOR8WpPyExDD&#10;jpEJzp0lBuuRovsCnVMNyVRQmy4Gb4tlfFYw6eZEEFH+pPbZNF/fPQiRY0OQOj4AZSJI88R9GJ64&#10;hwC9NWRCiBFHN3CuuVBnGPFsNtaVecPH9Asc3v38R+MfBC0FyvwUTEW8Ge8ZG29WaYidOCSbD+K7&#10;7hGs6emHCKHksX4o9vZBo/cBceg+XGL84OBpiujuc5zw3HQzsk/m4eiB0B9HxDjs3WZHdseXiA9Q&#10;ICI2CI6XUi/ZbJjd0Yc5nY+wrPMBVnX3Yz1xSII4JN/bD83e+zDuvYkd+zJhLPtHPk3PnNlZL6z2&#10;p8HAwOHaXSXqCLX5Fg4mi7hadieF9nbHKL7ouId5R+7g26NDmN89gJVE0KaeB8hNNoGp/Ccoi1lN&#10;e2mvn8aF1wE7HbNvmyvqUkXJpp0JJ62PYSr5J5hIvw9jqfdgpfAB/Exn8NM224u10XlYeCLzLw13&#10;7uy82X04np+m6WqPxonudIyMXBcVvv4F/hfCVP/xfjHtdXEGr3tmYUmE/L+xeFWSSjYLGUy8T1Kf&#10;/D/DqkS1pzu8Vv2T8HECXmzgdXEGr3uuTFY1Zkc12PObyk/A617wCoQnal5XEYunpAgOIAiTeBpx&#10;4FB1ksoVYdIrbbDnl9MoUfVWVZLSauEjO1CQxsOXKhdGX6mUweveVyWqRrCw1Evh/71c7oWTE89h&#10;PBM7blGRrHKSnXaYqvIXK6QhrWAhA5ZWFa+0bjwOCI5lVCWrR7OQwXi5l8Nf4IcAZycbu/HxK01R&#10;+C07PcPTk1VqqpJV9lclqeqxZwZMvqpTVHoE8ecsr0xRsWLxqhRVDZo5/CYGBhWRMu/mxaj9Rvj4&#10;eqiMU/q8KkXtIUn9dfY8mRDVZlbRy4TkxYjyil8kpCpJLSYrSup3jBCWNg5MBisTVGWFj7/AlMCM&#10;9sacH/H/4P+tUJerg1pixK1LWTjXFYXaXDXUUJrw9d8HFKfZn2tvqVkrfPyzgN1wMzRYhRtn03D+&#10;WCQ69oagIVfrZ2HI3kNbvy7MsLkkfPzLwf4GK9y9kYy+W6k4vC+RH/X8sdBYEYj6PHWUZWijLFMd&#10;IwP7cOVCE6ozNVCcrsVPRtSV+N8VZv9RcKjF5/HpfQHo2emJ5lKjv6y00XL6KzaqJ9tdMHgzC49H&#10;b7p17it77b1FL0N5gXtjXYkx9m5xw4nDYbh5ORP3bxfjyOEyHN2XgM42b7TV2GNLgS6q0lRQEimO&#10;3DS7Secm3wRdR6pRWlr6j6f2+6Oj1ZIfNxG++stBYbLBycYiA/TfzMCOemucOBKEIzucsa3aFYd2&#10;Zi4UZntr7NlTZEVNFv+qXAMc2B76tLnaDWePhmHfDg88uFWACydzsXebNzp2+aIqWw/bikhy0gyQ&#10;E7oZVTlG7IDIxEVQDfkWePLsyUS9Bw8WLBm4txV3rxTjxulM5MQp4RRJSH2RPrKTTb7/GNOPhe6D&#10;OROnlRncPO2HuxfzcOH0EbTvdMOpw8SQne5orbTBwR317wizvVWZoQsvg3k4e6iAGwIvwumOavlt&#10;pZqoytDjOqS+PhXtB4pxrM0fJZTGpgzBK59+XDnZptGzKxzbqx0mGHLkSMvHA7eJIZeLce1MFhqL&#10;zNGxvxbdbSE40mAyiZk7d+Z8KYz+dEgJe/6TX26s/PTbZ6IR4rMa/TcysH+H27Pj+7w4Q4RZOFTl&#10;uPCzXl7Gi+BquAhBtisQ6SaGiAD9ZwUZodjVFIHLp1IR6CWG4b5afuZn7CnQtccPAbYiJCEmyIoz&#10;QlqCO7xdVccKQmRQl6GPlBAFkqIwqlsF9+/sYZ39f8Im37p/qQyXTsSO7Wt0enJ2fwCiPFfjUIMF&#10;cmPVp7P37NK2rPA3/GD3Y6CzxRynDnrwyryAf7h1yg8pUdIoSFIhXeCPw7uc0FJljPJ0E6SFyCEr&#10;VJpEXx2OVoqwUZuL21c6EeG+CcMPL2BLsSluXGzEpdPJNKr5GB6sJoY641x7MHr2eKOxxBTNNCW3&#10;FVugIc0QSe5LMNp/DnXp2qgqTkZmlAqqc7VxvjcBN682kYSmY/h2Ke5cKsHN00nIj1dAeqQMOraZ&#10;T3S+tVAfLZkyPw8zGAR4KO86WK+Lg1ur5rS0lWjoqCzg11jtqjPCg3vtaG91IELkEeS6Ap7Wa5Hg&#10;LYVg+7XIJ8L4qUBSbtEkIYU0v8eePkH7rkCacskYfFCIW2fbscBbAd6ZTui/fopflbWtyAjVScoY&#10;e/YQaa6LUEAMrstj9Wjg6O5wftjvztUtiA/Th6PZcuxtsiWmV9HSnYqdFaa8PV3VuWisKtjM6G9M&#10;lUKgu9ZB3pmfA9herTRFFe526/DwRgVJgx3KUlX46cVTh4N52FplhZocTZS6kUIU2YQgh5WkVOVQ&#10;T2nsErNoV1Hk0eg9G3uCI7v8OUMG7pVTp0dw92ovHrMLqSi+v5EYUmxEtj9jyCBnSB4p19o8FdTl&#10;qKJzdyTO9WShREQUpV7aeDzciv6721Cfr4XrZzIonwZK01Xg7yqJ6ixNeNqtR2HaDzye+WOgPEMZ&#10;LjYb4GGzGrPLXZCXoMRtiZOkVKtpeiQEKyIjRgtFSbpI9hVFlLs4SlOVkZ8kgzDvtQhx2YxA541o&#10;aUpFbJguzvbuQW/HNpzu3QottaVwt5VBerwdrl3pwdlje9FUHY0djQnwddqEaF8xYq4YKlIV0Lkj&#10;iOwLWuVuH8HjR4eIsRXY1uCN6nwNYkgOV8hs2nxd4QJvizVwt16PAJc1xJAfeM3YD4WCJCWSkI3E&#10;lNW4eTEFV0/HIjFCBQ4my6AuMxvKojOhIf0lDFXmwUxrGVxtZNgtZM+Bx58JQlKid+/cgJOjLCwM&#10;1pN4L4aK5DfwdlKGjOgses/yjd+pRsBPigrKFuUEIjbcFO5O4vD3kkVogDKiI7QQEaSItHh7JARJ&#10;07RzQmdLONxsV8Pdfh2KkxV/uISkBkvMctabCSf9L+Ck9yWcdL+EM6GDzkw46M6EPQu1KdT6HLZa&#10;s2CnMRO2ml8SzoCV1qew0fgUtuozSHl+BmsKLSm0Uv0c1iqfwUL1U1iqToOl8qewUJkGc5WPYa78&#10;CSwUp8NcaTrMFKfBVPFjmClMI6RQfhpMKDSW+xBG8h8Rvg8jFic0lGVxQulphO/DUPpd6Et+BAOp&#10;d2Eg+T70JD+k53egJ/Euxd+BjsTb0BV/DzqEumIs/D10N/+Jo/amP0B78+85am0iFP0jtET+AF+b&#10;lbP5tRbbilVIFG1pblvTsmaDjjYbHGmzpflqJ8A9dujYQ8977Cm0x9E9Dji614GWSRY6omsfoTA8&#10;us/pBXSmNAEKnl14Ggu7WHw/hYTsuXMvIUtj4QRS3j2u1K4z7XMcqW0XHCHs2OOEI7udCSlsc0b7&#10;bgccZkir3eFdjji0y4GMRAccJDzATkURHmgdRzvsbxHgvu22ZBDaYt9WW7QUqggOA3QejJ/F7tlw&#10;1fkcO8v9MPjtEjz65jsMzfnpOPwCTvX+ZXwx//CcJT8AXy7zenxdOyNzFlG4GDsqfPnJCHYtnZAh&#10;kbPYUQ12+Qk7tXl/vvDE7TyGFP/finPZQV7BHX2cISQUrzBkBzHkHjuEu2A++v+X48CCBXhAfWUX&#10;Sb2WIVxCvpuLocVzMEDhXx0Xz8Ug0TLE7h4kDFCXhbG3PR58Nw997P2iuein9/0877dT1/FanEP1&#10;zCWGvEFCOEOWf4uhZd9gYBk1IMRBHgquEhxdMgfDS4lhy+ZgcOk3GFlCeZc+z/tzYj+1WS6yDMkS&#10;ojAyVsVmf3voBjggRWI1VMy1IWulh0SJFTxv30tlvw8Hqe6H1J/WijdICDuCfn/11/yg9eCLuJIq&#10;WTkbD1fPQl6YNJpLjEmLO2N/gSG9+xrD9G5S/p8JT4ouxODyOYgwUoWSsRr0ZTZig7kWNuip4M6a&#10;2bi35mtkGCvjKjtBvmrmK+W/D1l/3jhlGEPubPiSdrGuaC81xr0NX6EjWB4Hm+xx23AdPynuaboY&#10;u7e4Y3SgGqfKbDGy5ku01hjieIo6bop+hR5/BeTQDvmkzByMrP4KQ2t/Ovat/RaW9nrQcjGBiZMh&#10;MqVXQsfBADIySxGnKo4Bart/3RfoWjcbbvrSeEjhMKUNTlHXyzi8dhb6KWQXFr5hynjh1uavcfti&#10;Nm2i/FCRqETbbm2c7UnBxZ4YPCOOOpgsRlu9Kx493IIzZVa4766KE/stcbk3AD17PVGZrolg6+VI&#10;DpHEED+A/sUL+CWGieFDDCelT40PN36FLG0pDG6YgYGNszC67is83PA1FsuKwHH9fIz8wHqmwuEN&#10;X1CdXxBD3rTK0Hy6L/Yl7tyvwPFDwSiLU0R1miaunSjEcKgGRkWnI95fhJYqC37f5cFiEzxb/xk/&#10;m373YjROdgSjlBgYaL4Ex5TnYkT0c4yIzMRVya9xQf5btJksR//mmRim9MFNxKzxA/Rk9g9umsHT&#10;hl9A/p7eCfKwvKzsTDwSmQFfBymKU8d4uRkUfsavt2RtDrErK3kb7B17FpadhDOIls+/R4cwhkjN&#10;JIvVG7vrLVCVroyaLA3sb3ZHTa450gI2I9KdGFJjT3uZRJpKzqiJl8WBBjMc3m6Ntjpz2uhpIit0&#10;Ezr0vsVjsRk4aLEMHrbr4eshiRAfMeyNMMSI2Ge4VeKOp5s/RUucNobFP8GoODGPfSkg/v04TOXT&#10;wzV5fJR/XfApHtOIq8otRF2hKxKD5XBDbj4eiU3DY2rjdpYB+pRpCk+q51MMSAiu1nwDQzzxQHYG&#10;zp3LgKbiQlQmKiLQUQSnOhKQEauHSLd18DZZCnX5Rei7W4zu3f4w11+G4/tsoS47C937fGBlsAZJ&#10;wZLYEauEDIe1iA0UQ22RMfycRRDhvRkl0ZoYkv4M5wpM+AcCw9LTMSL9yY9C9rVDl+QXaLRZiVHa&#10;2wxSfbHWq2lnbYIA5/VIClJCWIAKnkhOx2kDWrapzJD0py/V8ymV+wEM6VeYzj9SOHYoCGpycxDs&#10;IoGrZwqQEW+GUMeV8LdkDFmA4QcVtJcJhJ76d7h5lJTx2RCo0AglhMhSniXo1fgakHkPgd4S2Fbv&#10;TIrXGg9vn8dFja8wKvcxnsp+iEElIkz+Y4zSpu7H4BALqY5YveV4JPceOtW+QZjHBoQHKKKx0Ayu&#10;xotxzGwdvfsYD2kDOSr7MR7JfzBFPdOx/fsY0kc70q7OcOzf6gB388WoTNHGwVYfpMXqIyOAxN9s&#10;MapyNPHwSgK6SPFmx0iis9UCPbTRSwhTQXmWFopj5XFC72s8ol3ssNLHGFH8CCoKC9CYTVITqYi2&#10;QmPUp6rjsSK7kvR9jCp99KNwSPljDBBuqXJFmt0KXNH+HOetFsJWYS587EUQaLcE8V4iGFH6EA9T&#10;9YgG1gYx/oU6HtG7YQq3V3m+niGtFR7oV/sQN28VkFINoTk5lyRkM/+cJS/BGEG26+BJDFGRXQQv&#10;dxmaIn7wtlmLG90huH06iCTnO6RFySKEVpljeqT8VIgQ1ffwhAh6ovg7hHpsQiRJUHO1J86YfYYx&#10;JRo1es/y/RhkV6qOqrwHX7W5gOIf8Uj5A+G7dzFIA6qtOA8Faao4UGWEIQ1ihMrbeELvJtfxPkYI&#10;v2fKeGBA40PcfViFkwdCYKszF4VxWrh6sgB5STSquWrwsBMl3EiKUhSVeVYkQbK4diwIt0/5ISvV&#10;APXZWrTsLsUJ/c/xRP1PGFWnhtXfwWO1P2Kr+1I8UifC1N/GthBRPFb/A0Y13qU8hBrvCN7R8/fj&#10;21T2PUQ6iAIq/8XLP2LXutK7YcJiO9rNar6HE9ZfUUeNKC8xRI3yEB2PqNzIRN53iCFvkBD2lYSH&#10;4Sakeqsgz1+dYz5hc7o9D4vDdHCiOQ697EMUdgOipTTyAjVQEKCGQn9NFPhrIS9IHQVBathb6o8o&#10;Z2kU0vvaOCP0Nsdid5EHigK1kB+siZ6mYBzfHoUequuR9n/hkQ4xTZs6qv2n70Wo/RZQ/0/UVzmg&#10;2mYNGqKM0NWSiJ7tcZyuo60JVHcCjjWGo7vMHd2xOnhg+BGgwcr/Hk+13qOQ3aXL7sT1eD1Dtlb5&#10;INBWhp8zZze3pnoJvjHhV89SnH3uEekkLfh4xkuZfwrATtduy3JGGj0z3J7tjF4irJuISSfGpvmw&#10;m2CVkU5hV0MEMihkN8TykJB929LstAaP9X+Px3p/oPA1qPc7PNH7I57o/hElYZr8ZHfXFjY4ggES&#10;hHH8sxSG7LLXjtoQsCPm7JsKdoQ4wEYG6X5qyKY20/zU0UQr0vdIiC+iHGX58WH2nUuMI7uNVgqx&#10;TrKIIWQXwrIvRthzrDPlo4bYufhAO8rjLMfTahOsJgiKpPLsHH2iqwz/WoldBiv4pkYOiS6ErlLU&#10;nhxuWryLJ8a/wYjxf1H431PiY+PfAfq/hju7ldJWAjHOMsglqeWfOzAa+MCpIMpBmuhnyK7nZIPL&#10;PhKQ4HcKB9mII85NAYlEA/saxt1oI+/zaxnCv3CyZtfykhFlLY5gqoh1mN2aHGItAR+zzZTGpEIK&#10;ofTe21xAzJYcV8pHaRRnGELl+bOdBK0onmivDcOhmmCE0zO7f3hPiR/2lXojlt2WSQPw1PR3eGr2&#10;Xxgz/S2FU+Mzenfd/COwqxtZh9O8FQmViQkUkjQnEyZRPNldnt9LGukoz7+cYMewPY1FEEeDxc54&#10;V8cY8ruP2QF2NqBNVf5vlhAvY1FE2MnQCMdTXIQqE+UfNrGD5l4mgm+N2GWF3iab4Mokhjq/Pd+D&#10;X37rS/nY3bO+poTC0M+U0ihkHzZxibKTREOqI3zMRajMJpw3pxXI6j+/Fx9b/gd2WnzNL8VkA8K+&#10;aUvzUeUdZdLJBoFNd3a7q2Da0BQivdWzJZIflhdIkTiqovR43JUxlsowIXiFIds4Qz7lDHHUWUXz&#10;XVVw0F1nHVz111G4mji9nn+b5Ky3Ad7UQRfdtTyPq+4GuNBIuOithbvhenqmMoTsPbtglTEiivRO&#10;Y6YLKWEmXZL8fmYvym9Pncs3mY9ntv+OMdtf46ntf/D4VDhm8x+A9X9w6WBTIZZNOQ9lhNmS9FKd&#10;TFe40YLAJJtN16YMB/6ZnJsh+3yB0b0eZWRc9hKDMgN0qF/s9lrGEL8JhnQxhly6VDOrtVyXpGEm&#10;KvLtiZs0shaCj7BsNFbx60q9TDfzg/fsizQHYlIgEWStthzuJuwm7GjYqK6k55VcAtyJaa7UYRv1&#10;VTQSjAHiyPDX4HU5EpPY6NppkMXLP/BhnztI4ZnDP+KxIzGE3QXtKLiC+WV8wj4gc/h/uO/4X7yj&#10;mb46CDAXMGAbTVk/M1Fsz/VAdrAOerbGIifIAH4WYvwzCtYXdtVzFOk+9o0Xu0WXfbvBPiQoy3ek&#10;vn+OnWVauHy5eTb/38yeBgdSRt8gNliBf3DIvliJIaXqZ8oukRWBmfIyCjfAmAwva401hMthJPcd&#10;7DXXUqdIuRIDjeUXw9dScBsyY5qxwnfwoOnGCIlxloeJwmKUxJhzcTVVXCYQYSFGkN4acP8D4PgW&#10;YE/IQoYOwtD5nzHq+mvA6S0Kf8O/S3S3kIEXSWSwlTg6afUK4N8UsU9+BB+0sPvO2fch7MMnfwvB&#10;dGFKOJtMBA9DsqXYB2+UNzZIEdEO32JPozX7l5jgVrSO/X4oiVgBS9WZCGArC40i/4aIGmDTQ8BN&#10;mvPELBOl5dTZhdCSmM/zMSYwzc+eXY03w4Gmi7nKcmhLLoCJ4gpOZBStCGyJ7Wlm19FLkLSsmaiT&#10;SYkfSdwMRRt85FWMdzO68HFaFz4Nbcb0oHp8HtyIj7wrMd04HNOtE/G+qiOmKTlR+Y0kcevgrrOW&#10;f8hZE2dCo2/M71ZuILunnjDCgTFcsBKyVacwSJNoZquONLVNzCKdZ0F9Zn1nPODMYHD9+v6AnSXK&#10;8DSkl7n2JGYi/DNEb1NxUn7icKUOO+ttoko2UAfEYUISoy42Hw5UqbspzVMjNo0kIL/+W7iR4tWX&#10;XQzFjbOhuOFbXhf7ppLN/fIIPT5F9Mn0H/80iS+PpGg/VnLGNLc8THfPwTTPYnwQ1YbpYc34JHI7&#10;PkzrwQepx/Buei8+SO/mXx1+o2ROHTFBXawxX0p7qsKEypRhNP/YuD7dASH2gu922eCxj5AZnU60&#10;3PqTqVCSZ0N6cSZaitVw7dr+DCE7BHD0YDAqYlcTsR+iOMOZxE3wtRkjmomeL0mCoAPsUzfGeZr/&#10;1FEzxVXwMVlHjJJCYZgWJFZ+BU3JhVDa+C2kVn/JyzCmuLPpQ3nYvc5M8tjIcRHXY181SsLLxxip&#10;PScIe5F97AQqzl5AzYXrqD9HeP4qvym7+uIV5J88jYzjJxHbWER1kC7xV+OD5E91sFuSK6L1uaTs&#10;yLZHR3Ugt30OVfiiLt6EM0Wg1yRRlefO+1oRswZHqO9CNkyG/Vudke45l/tTC3ISfJbNiM4L0+fM&#10;8aSl1p8zhi19go4xY4cxqDRSH8G0XIuv+ILwS66cxYk5YitnQYyeuaZnUkHIpklRhDFfHbzN2Dfo&#10;MoTsA0hx1Jy/ifoLl9Fw4Qq2EUPqLl7lccaQ+vPXOHPYXeZ+dorc8PO3pWWXVpwAZjWTFLJOM4uU&#10;tSfoPMvD3kmgJFKLf98cRMrVxXgB0r3m8F29sPuvAnDpk911ViSC38CDeUFj3xRSxX7sC3D2nTMt&#10;a+wSf2ayMyXLxJ8xhd1tzuYp0+DsCnvGFDFiBvsSkzGPeQSw1dlI6TMFDKFyHqYiZEBRR6gDXsYb&#10;ySAkhUztSBLzFHUU0XT+MmdC3aWraLpCjCEmMWZUXbyGuvNXqF3B1+gBVIZNi3FpZvSyNgXtbqD2&#10;BGnj752pTx6WyxHvOg97a63waPDCHGH3Xw9tjXa0d5kDe625CA/U5JX7kRafuDtdiIIljeYjMYWN&#10;AptO4WSKB9FU8qf87CNOTsRE/g2QYtKit3mCUPaVKWOqYFTZB36iiN15AHk0VYouXEMxMaDk0nWU&#10;X76Bkit3Ub6zjkttEDHEhcryzrK6qay3uRhX/Pw7biF9vA1GJ9UbFaANe+3ZtOeahz1NFmxV+eFn&#10;Rtp3eaI8ZiVMZD9CQ5XfRMNMQbK73dkqMd5R3jgRwRTw+FKaQkYTM/0Zo3LDDKg8I26TkEmipJA3&#10;8W/44nZtR+adYfifvobIExcRdfYyIs7dRMLZG0g+dw0p526g9OYDZF26xsWeSdhzSWArIZsmgk94&#10;XckIE9AlHAQ2GITsE826Gj+Yy05DefQqHN75E78HPHo0hyw4ddp/zIKr6ULkp9MKxAgZb2y8YT4C&#10;LBwnVvDMiGVLboqvGtz118KOGCGXUQDtEw+gdeo+HI7dhPnJ+7A+eQ929BxwsQ9up+/A48xt+Jy9&#10;Db+zdxB+5jpCaEVgX3uzDgvaFpjibPoydxSCKSLoPJueXL/ReyaxRVkOtPItIt3xFbbTatJJfRJ2&#10;76fDkb0BaEojCTD+Cv5O65GfYClslCkwprBoDnPGTGYKYx6TCBcicnP3PYgdvQnJjjsQ77oBuaO3&#10;oHL8HjR6H0KfQkP2revJBzBjd+wToyx7bsDi+E340LLODLHx6eRJz76W4iSRQq8DlM6VqVAyxxlR&#10;GGtDNhXtw8gKbUrbjM49AX8+I14Emm//r4MqbcoSQ7j1l2StfoWWhgC+ygSw+SycpwKmMEJJUXKN&#10;L9g5sw7M7n2CNV19WHOsHyLdDyHSM8jv92e318v29kP+eB9Ujz+A+rE70D52A0ZVNVDzsodxWirf&#10;QzHnJdz6pPqZBcpCgZ5gzGIKVJRoCoaV1pfU5pdoypRG+14/piv+sve/H+2IxK4KfRSEfAdHrU/h&#10;Zb0O25pCiSmkI8b1C0mFYFqR/UErAdsSeBQlY2b3E3zbNYz53SNY1DWEZT39WN09iDXEEG2SEkli&#10;lMTxQcgef8i/klbquQvVrpvQ6LoKna7r0CfpMT15G6bdV2HRdQmWFG5tjoan9Ro4an5KNC3Grkod&#10;dHa85LHjfwKI8//APmDfWaVPBs5qBFl+CWO5jxDlL4PWhjDSO7SaEFM8jJkypf0Hbe5mHhnEFx0D&#10;+PJoP744Ooqvjo5gNjFoXtcIFnQPYWn3MFb0DGHtsUGsZ/4Pjg9wKZIlKZI+MQyLo2dR05aJaF9p&#10;fhYt2PILUpRriAn6OHowiki69msheX99uHh+R8GRvb7YUUl7iRQRpPssJB3wOcwVPoaN1leI8JJG&#10;dbIOmhqCkLGnBM7tB2B4pAsKHWeg3HEW5p1d8D28G7l7i7Ctzh8VKYYI8ZaGpfY3sJZ/mzabM5Hl&#10;MxcNqRuIAYbopLYuX2irETb/9wE3r2+N7WpPAvMZsrfJCjsrdLEtnwyvTHHUJougKmEDbRnWoiJu&#10;LcXXo47SmjIksC1PgaalHvY2WuDILh90tSfj+vWGWGG1v8Av8Av8DQP/uDZZ7YngS2C1URZWJ6oV&#10;e3l58V+U+PMLyAsRVCerDU/1bqq0qeD73k1G1WdVycoTt1iPA6NBGJ0SqpJUb7OLB8brKS1VmPjm&#10;5hVglxGwTC86pHgRKpNUh4TRCQKFjxPAHF6w9HGnF+PwuvzjQB28+/15Jr8vT1BVYs80eNfYM4Va&#10;b6pjqvTKBJVVwuir8KbKXobX5f0pDKlLUeOfobFRZ3lIKp35i5fg5Toqk9THXnj+VXWyqll9vOrH&#10;L+cbh/F0hpVJaq3C5NfD6yqaCl6X96cwZPzdiyh8NQl+yLsXkSTdT/j6FRjPw5gqTJoaxjMKHydB&#10;dZLqA2H0tfl+LEOYVAijE/D6vK9PF0YnYDwvu86DPZcnqEhXJCp+zV8Kgd2oMFXZKWFLmvx/k1hZ&#10;VSSppVBBCWEyh4pktXdfRGHyW6XxCu9M9e770koV3pr4cvLFdI6J6n+aKp2lMT8448+sbZbG4MV8&#10;4yh89VZ5ksrmqiSVjIpk5e+/JYjmoPv/RRR2/xf40VCVKLj8oypFzagmSVWqMlGVXy5Az6MsrExR&#10;3VSVrJrPLhlhz+yiEXrHdUdlkko/rfnaLM4uHWFzlV08Mj5nqVwcCxmwS0gEIcujXk/tiI8/s3Ac&#10;2DMt/QYszuyjmBhR7uJl/JISUqLe42UmQrJLqpLV6licAdkgasLoL/B3Awkhsq98Dv9/EuoKvK5f&#10;7o1HVan7HWHS/1041OKCS6fj0FJt8MPsgP+NUJhtfaMmVxsPbxahrtQYvQcDUZurg5J042phlv87&#10;UJmhgSejDXh4qxjZsQo4dSQCR1o9UZX5Ay3FvwU41S70Rf5nQlm62YULx2Mx2HcIyRHSuHG2Djtr&#10;TFCQppQqzPJnwZ5ak78sU3PTnB/cvxyFy2dqPnv66LKKMPknQW158P3aHC303a1FXrwKzp0oQlWu&#10;MRrK/e8Ls/wkuH89/+O+vltLO7baoiDLe0CY/PNDSqzNgws9ITja5og7V/LYP3kmnC/+GKjLU0Y9&#10;MWLkwdbpD24WYGulLemMUAwPl39cn6OOuu/xEvcmONMejhO7PXB4qwPSYm2vCpN/fvByXjWan0qd&#10;uJ+D+zcqGTMmNl0/Bqpz1ZAQJIq2eivcvZKDy2eTcGyvN5pJkSYFiqIuV/cnM+McMeNUmxcyo5Xh&#10;47TkLzdVvGw2jd46X4qhe0UYfNiMYx01p44eKdwjfP290JSrgrZGV7TUWeD65TykhEvjREccTp04&#10;gj31rkgMkcCuSuYxTQtl0XI/6gap3qPVvS0NaaonD4egd7cvutsS4G6/8ee/cOlFaCo2wNCtDJzv&#10;icO5nlB07E8mAUmZ5Ca2osDToyB9srPDsjTtx5W5Fti1xR3dh2Nw+0YjX006Dybh2dhTtDUE4XCr&#10;G60oEajPMkFJlCLq0i1Qkqo9IqyCQ1GaPrY3Jk9Ssqz97v3RuHKcXekVhN42NzQUslurBie2+n8R&#10;CPdcg6ZaO9IZSTjZHoCefd7Y0+CEwgyri14Q/LDc0pSDocFRbC2LmvhnUWGSQV0RbaIOtsWO1eWo&#10;4cbFbCRFSaO3Oxanu/Kxv8UTSeHi2Ml86dH7+jQDFKYooKbIpVtYxVvbGxIj797pQ1Vl5gSj68uC&#10;bj68XYdbFwpxsSce59oj0Vxmjxif1ewCp6XCbD8/FCSoXHpwJRK3zsXhzuUUXDgWiigfUe7ycluR&#10;KXZuKzjK8h3aWzi3LlsdB9qqJl19uWtL5ofVJYmSO6qtaPVIwkhfOfpuleLqpa041R6I9mY3bCdm&#10;NOQaoG1rnumNG6cn/dB0tH3vWjaFjh49yB3Sth/Mqx7p347LvUmIDpDA1eOpOM3slW2OONpsg4I4&#10;uZO84F8CSjK0nl0+EYyhgQHcv5TMv9Tu2uOL3U0OqC94vq5XFLht97FciQPbMqa80a4hRwnVWSrY&#10;sZVWkL5ufhPM7Uu7qQ5nVGWroiFPfuKX+hfh9sUdOH4gETWFPg3CpLfu03Trv1mH2+fzcOJwJM4d&#10;8cfIyAjpHlOUpCn/fDqjsdwHdy4Vvid8fKulXBPtO+xw/GgZ7l5OQNdBXxzd54EtVQHcN/Y4NFO5&#10;mjxNRLqsRU6sww1h8iRo2x5S/+RxMynSkxh79hiXLxxC995AtNSGT5l/b2MsdlTa83r7bu6epI/2&#10;tyXSNMmnwfHF2SOhpDdK0Fykgy0Fzy9VGttX8m8NFW6Tyv0oOHm44F5vZ/5EBUlhMrh7MYGW1izc&#10;vpJMI1q2oGuvP2oKnl/OVpAfdSvIdR0tjxpwMV6C5EAx+NusRlKQNpJiXJEc741jNILXz2fj1qVa&#10;7uaUMWOo/xy21nhiR5kFGrP0EBlggUhfc8T5K6IiUYWkRRfp0dq0f1FFsLcEmuuf07WrJY50UAFb&#10;6n91rj0CPXu8cGSLLYKcl03kOdgaiSP7UzqEjz8NOkgSeluceaXh3mInQz3EaFlNpznug7PdkRON&#10;MShKc+72d9nM7wGrpRF0Mf4OD++dwqlTxxHgoQR/RxHYmhJjIvVw83I6Ho9uxbOnwPDgPQw/vIzD&#10;O5z40hroLA07vSVwt1gBf3dFnDrdjtGh88iO1qK6ValuVRRlWqO7o3LSf9ku9ySgo8WVjC53RHht&#10;QojXRn619/Y8HWx7QUp+MiSGKg+f3muC/Tsy+U9/sb5at6vyLVFPCnJHlTn/8HhfozUaSCyt9JYi&#10;M1Saf2gY6b4ODkYrYav6BYKICXUFHqjJMUD73lia28G4c7UYTwfKMXinFjfOxGI3GWBHWp2wo8IM&#10;985VkZ0hi6HLrcjw34z6Yl8cbkkGk7hwHxVabbTRd78FNuZrcXRPAE2bKpomudhRbYu6bBXkxOki&#10;IlCdT92dWzOOtWRIICVCqZ89/1lw50r1mlO7jNBQEcT937PL2RxN19AIqaO12ggVWVqoLbRAbbE3&#10;SlI0kRurgRhfSRQlqtOzFiJphILc1iPCVwWtWzKQGqOJzj0R6DwQS1JxHndvn0ZVDjHg9klc6ClA&#10;RYYRqjIMEO4qgp3NuYjwVoWr5RKaLlJIDZcnvRKB7oMxeNS/k6bXKezcHoru9iRUER07SGkyuhzN&#10;VkxIQWWxn29zhhT27En/T2HSnwcVeaY4e8CCi9zFE7UH2HW/NbnK/KPkLjKjd9TYIi9WGj7262iu&#10;yyPEQwS+FgtQnCDBdUdWpCIe3uzBs0cPaeVxRw+ZzNcv52Ps6UVERGpCbFs48ko9celYLk0TSzSx&#10;D5hjZPD0ySAGb7ejMlWX6iHbo0CLpCoeV06V4FRvFdLjDJAYJIbtlca4caoUJw8noTaLudpVR3tb&#10;Rjmjd1e+wpOy7J/xclhvu5VkVGngRq8HiaoERkf3koETAhebVShNViWjyx4jQxdRka6BZHNJhDmv&#10;h6/5MhTHK6A+XxnZxIwHt7rx9PEDYoYHV6C3L+YDTy/AJkEF0+tc4R4pS8zIwU5iRmO2Dk0TaYw9&#10;GcbwzU5Up2qgnvRQQ4Eejrcn4Fx3BrYleZDhV4pnz67hwc0KlKYoIsxbCicPhOLCiRqicxMOVuog&#10;N1oe3narfz5muNqJtrrZrYefwxxauvzhZLGKli0lEklNNBVpYk+jHTHjAsqJYZclFeFttBp+Ft+h&#10;KJ7tL9RJMuTw4EY3SUYf9nDJiMKNy1nAs/Nkij9DRbYpdXwMF3rziBmkf7K1URYlhWdPRjF4qwMV&#10;aWwVUefMOHkoFvVFHrgmpohbpHcYM/pu1RIdBlxpbyW6PKnzHVvt4Ga7AR4Ud7MUe+Nxhh8FB/cU&#10;xwW4rEeUrwwCnEUpFMWx7Ub8NuxGUpxtTYwZJBmZ6kgPk0OwmwicDb+Dv5MozJW/RCwtq8khymit&#10;CcHl03XoIsnou9uB4QdlGLjXhivnEsm0D8GxA4XYVWWJu1c7aZrI4VBDKCpSdJAZLIWSdDNkRMmi&#10;pd4Hl08UUPkWWt6LBJJxq5GYoU9TSRMnd5mjiCQ02HUzAkmJB7mumXAm8bPA/payp5Gem+Bhvx6L&#10;Uk3gVhOPE816NBLKaCjWREOJKbbUpaE0VRv7t+UjymMzzV0VFMTLg+1lIrxWw9tBBBF+EsRIRezb&#10;lY99ZBjV1ybC1GAFtOQX0oavFMPDfThxfDftYrehNM8TWSnmCCMFzE44N+So8PtGeg+F4Ux3Ku12&#10;UzD2+CS6OjK4RDUW6xAztGmTZgKHcl/MTzOHu50IPKzX0jYh5+ezRJ2sNqM6XRledmvgaL2BVgcR&#10;ZCbo4GxPDLp3e2BbqSHCPDfDSncVzDSX4DHZDvyWWyEKYDyklwTMBLc1WgcjrVXQkF8A+U3f4PyZ&#10;U/RGeGnjeHaWXxgfo93tU3rwdJUjFEMg2TQJgZLYu9UWowMduHQiC+VpSsiL04KjrSi8bdfTiqYE&#10;V5vnXvz/bIgKNL5Wka4Cd9uN2FnvgeF7uSjL0EJShD4MVRdAQ/wLaEh8BV35OTBWWwg/VzXkZYYQ&#10;2UQ6Z4awQ4Qsjf31cddAaqwVDLVWQlNuIfSUF0F+82z0PbzKHJezvnOYYCYrS3F/D3W40oh7ukki&#10;yEceEaGqiArToKVbBvGhRqS/7HH6UAIttdrwIHpLk1QR6m94RtiVPx8KMhxQkKyAqyeCkJMoCScr&#10;CRQVp3MKgzz0oSH2FTQkv4SJ6iKYqH0Ha93VcDIVIeIf05x+hqy0ANYTQY/o2ddLE26OkiQZG0ky&#10;lpNkzIWC6GyIrpoOSwMxSG1gV3uy7GPo6d6Dgf4HxJ8xWOgvg735BlrFxODlIkbMUEBEsBqiwxTJ&#10;rGcu4J/AxmAJXG1F0N5og4cXC5GfoIrkWIHf/+8FZwP2NdKXhJ/z0En3C44OhOw6T36lpxbFtWfy&#10;E8J2/BrPL2Gj/gWsNSmuxvBzWFNoRaGl6qewVp1B4WcwV5sGC5UZsFD+lBTpNMLpFP8I5koUJzRj&#10;13kqsus8CeWnwUT+Y8KPYExoyq7zlP+AH99mV3myKz0NpafDSPo9GMnQO5kPYCD9LgwlP+BXeQqQ&#10;Xef5LnQl3+NXeuqIfUD4DiHFN789caWnzgtXenIU+RM0N/wBbx3Y7oHSLDUSe7IYM1W5U/pi7pxe&#10;FcWkJwSoRKiI/AwFFKYqcixIVeAO6/NJYvKT5ZBLYW6SrNBxvTxyEyktQQbZCYrIjpNBVpwsMinM&#10;jJNGFhlUWTEslEJmNEPm1F6CO7VPixIXYMRzB/dpYeJICZdBCgvDNtPKtIk7vE8OEUEic3gfIkYb&#10;QVEkBovw31YTg0QQH7gRSdwB/kbEURgXuG7CET7DGL/13CF+tC8ZioS7t9KO9vBuPzJyZHFkJ+0N&#10;2L2m/G5TW44v3m3auVcQHt1rz+81PbrHkd9ryu825SG755TdW8ruOBXcZTp+r2kXTyfk95i6Egru&#10;MxXcayp4ZveYdlKeiXtN97iiY6+TIOT3m7LQidAZR4R3m7bvdiJLk6GL8E5ThvbCu00d+d2mB3ew&#10;+01t+Z2mr7vbtDpNAof3+AiYkRe8GM76tLxJfiXw4i81CwelGX79Ar74PFuIz58F3v8FeFBKkC54&#10;Zu++HwV1jOPzNl7MI8BZhM/r3k8hw+dpL6c/L7v/BdwrMxuHJL+Fi8Fi5AUtBOPDW4f2+BIzFsHJ&#10;cDGezmaXoS4Gu0j1xctRfyxOdcHq6/DFi1cF+PKFri/jVGVej69ra5DqYpfZuhjO5/0XMGO3D3KD&#10;viNmLKCXC9HPLneds4jCxVPg69Jfhyz/m5FfJvsivnwR68s4KT97ngqf53mRnhfTB6mPQ99+Bzea&#10;ERPMaOfTZBGZz/MFzJhHFfxvv+mWsI+Yw67/dTH4XmYQJ/+XYx9JxzBJx2uZMTpnPvqmuCL3fyP2&#10;LViA4XkL3yAZ8+aibxFlJOxfNO+vigMLiQZCFg4tYGlzUSuyFgfWrsTI/Ll4KHzfv3ABBlk4RR1v&#10;wj4qM0z1uhi8oEAnMWPBHH6vML9b+K+MgjuN52KQ3X1M4f0l82HoaYurKxZihNIGvvsWg5Tez+49&#10;pnCqOt6ErI/DxGBXgwVTM+MJa5jda7yEiFgy56+Ko9TB4cVzsENkCRIVN2PPplVQdzODsrEmLi6Z&#10;h1iJZTi8ihT9km8oLzFmijrehAOErA3X106T72ajf9m3/ALmyRcnf4NhftnzNxhcNgdDxDB2GXTf&#10;csEl0OxS5cn5/3xkbfRRR8OkNqB8w2q4WhhAy1IHKbIisFYQhaaVLvS15Kj92dT+rCnreDOyPnxD&#10;JsVrpsljetm/gjq2nBpgFysLkT9Thy+IzMNF0QW4oLkG57RWY5CYwfKz8MX8Pwc+JLRUFoOevgo0&#10;1aQgaqYFLT97aNgZYIOpBhJEl8BaRRJ9K2gwltNov1T++3CAaB5ZNvsNCnT51+hf9TUGXro5un/V&#10;LAyt/BqlzhtRlq6BvQ02OLDFFv0rZ2OA0vtWT87/c+CVNaTIV32JQ5vmwllHHkrEABlPa0j4WMFc&#10;W5k6NAu75DcgQ12c39g9VR1vwoFVszFC9DsbvkZnPF0+C4PUsQteyhghBvSt+YJC6vAm0u5rZiPT&#10;YRUyIxXRWGaB+iITDK4hRq2dg0uOIhim/AOMKau/wv01FKd3w/T8U5FdUT6ykpghsRKtsiugrCsD&#10;cV0V6LibIkR+LQx9rKEQ5AxND2u42OpRGRowKsdomqq+l5H1c2TlLN7vKZnxhBo/p7IA+7fZYWTt&#10;lxhb9jlOS83G0TZfDKz9CuHKs5ATpYor59Jx8VQCMWIWLputQVudAUZXfUEM+AL3Rb5CcqQoHqyb&#10;hf51U1/L/YOQ6grSkYJJgCOUQj3g46CHVANZ6NtoQcpKDSc3zMMw5RtY9w2MzbUwTPkHaRB+yLXg&#10;DAepf6M0cM6vNbrWzqQp4IDOw8HYk6KDDNrvNyfo4NyJfNxVXYQS702oyFDHznortNVY8Cu+T+wP&#10;Rsc2fdyussOWYmMUum5EsNUqDBMjhokhglCAQwzXfzkp7XU4sP4reJsooEJmJUpkluPIpoXU8S+h&#10;umkxVkpv4IwYoeeRdTQI61k7n2OQ4qyNqep7GYfWf4FHxBCX102TJ1ThoT1euHA2ETvKzZDmsw77&#10;mzxw/34TblivQJr6t8iO1cS1UxnwcxPB07UzcPFMOs7utcX10+HYRQxKChKHpymZuiI0Shs+n7iT&#10;fIQaF9yN/gPvNd/wBZpU1uMJDdDABqprI3WA6lu9aTUWGGlgcP2Mqcv9UCRaHhHznF9nZzxb+wWO&#10;2G0A28lmhSsg2nM94gJkcOFYEYakvkKs4Tzkx6jgTHc0TnSEY1BkJna6reP/Eji80wcZUQoIdF4H&#10;d6sluCv+OTFkJuEXHAdEiQB6HmT3nAvT3oQjIp9jhIhm96KPbhyvi5gr8hm8fOQp/GH1vA4ZLY83&#10;znyDZGz8FJdNV+H+lTzsqrRCsscqHNwWgMeP9+MRNZ5ntwolySqkQ7zQucuTX9zeF6iIy0fs0Hcj&#10;Hbsb7JDkuxnmumTlbZqJIXo/sGkGjsvNxW6/Tfzi+MFNn2GEXw7/Gb+0fXDzDIywS93ZJfITF7kT&#10;TlwSPx5nl8czZs5EruQ31BmSDH4RPKuLpIaHM4hOmjoUZ5fFs/KsLd4O4Yv1M9rYpfOvZcYzkU9w&#10;1XQ57lzOwu5yC/jR6nGw2RePh3dDWnEJnLTnICNSA5fOpeLyuQQ0VpijqcAQlw464MGVFJIMdST5&#10;b4K1Pll4Yp9hiDo6JDYDpw4EITlUB2kB8tRpGhnGCEofFvsCoywPIX/eTIziF7+/Hoc2f4qjm2dT&#10;Z1h+khqGm0h5UgcTDFYiNYIMMWp7mPIN0bsRqpPVP8Lwxbro3WNi3munyVMqeNZHBEdaXdFUrI+i&#10;OCm0llui50AwNNjt1zbLUZioimOkYI8fDMC2Yj3sr7DGnnoDdOx0QnOpPgppyiQEiWBEnDgv9gmM&#10;3TYjyF0S5jrfIdRNFE9FP8UTIvSa2my0Kn9NBFFnxD/jt+YPT7rVfmp8RB3tp7wdm8hOEP+U46Dk&#10;J4iSnIHWrb5wMV1L01uKOvwZBiU+w91Yddy1oM0dY8CLddHzY+rva+0MbJ6G61Tw/tU8tJZaI8Vr&#10;NYm+Dx6P7oOy/AJ4GC6i0VfC4b1B2FZjhdJkZTQVmePSIRs8vJqCPY1OiPcVh5Ue2SWSJAGSHyMu&#10;WAGRfvJIIx3kbLQYF4yW44z9egwSAwakaeQkqUM/BiVmAGIfIZ6kYISYMCL5GR5TWojFRpjofgdL&#10;/aXICtNEv/QM3LPYQEyeAR/15Xgg83Jbn1C56a+fJhCfhivWS3GuMwJpEYrIDFwPWyNShteqoSQ/&#10;Dw5a36AgQQtFqZq4eiaNfRuChjwtHGs1w76t1thVZwlfF0lU5mpht78ILDQWoipdDU0ljnC2WI4A&#10;h9UYkJmOEalPcE/hMzxiRE260v+H4jTEhKnhFtk9jySn4arSlyjNMoOP43qEe4nzEwD35WfivvtG&#10;PGYMo/zMhcCLdQwTPpYiZrx2mkh9iBuxqjhBc3xLqTEyQkWwq9oGV06kkKjLIClwNcrSlFGXroIj&#10;zc5oyNdC7x5f0iuW3E9tS7UFvzk/yHkpBmQ/QX6kLFLC5RAfoYycRD2UJupgVPpDDMlSBxKU0CfH&#10;rvWf/iPxY4xQ3V7hBqgJEEVxjj6yQhSwtdwEvk6bkRqihJQwJYzIfIwnUh9Te++gj8oNvVTPCA3K&#10;E5lpr9+bgJhxxWYp7l3LQVmyPkkDZWr2x9NHB+HlvB4Omt8iKUQOseHauHo2Fc0lZkiPMcC5g5bI&#10;TtLlt+qnBEjATGseHip9ijaaLkVx8jjTm4Tew6Ww156LJ6wzxIS72WYYlfvkFd8G34ePqCxDc535&#10;VM909Ct+gsRIGfg7k+I2WYL4YFkkhSrikeyHlP8jHC7Q5p1+xJjwQj2s7BO5j6jfr2OG7Ae4bruM&#10;M6OAOmGhOQ8HtgfgGTHDzXY5nya+jivharWRmJGJMPdV3P3quf02yKb8TuZLkRIkhbZGL2R5rMbN&#10;RDU0ey5HVZo+GkkHuejPw14qP6D4ES43eGJAgYhU+PhH4ajCR3gq/z4Oq3+D68ozMCb9X2jOVMdg&#10;XzN3A12UZg9H48V4RIwYVfgAJ/NtMKjIyn04uR75j6meD9+gM2Tfx1X779Cz3w8tJcZwMliMnVX2&#10;ONedhv212rDXot3kETeww7GXTyfi1jE3XOtywZEthrh7NRnBHiLERCUEemzAgAo1rvQBx2zteTSF&#10;7JEUsAklsSq43uKFS0ZfY5T5T3jBycMPwUeKH+Kpwvu4ojkTu8ps0Kv3BW5pTMdl3dnQUpiNCL+N&#10;CLRahh00KINKH6M6VBqjVIY5l5hUFw3IE2LQa6fJM8X3cDh0A3ITlcmekERywDp+WiY/VQdZcar8&#10;jFZllhpJgRJaKsxQn69BaIjcaAkUJskgI1qK9MpmRHluxKjy+0TA+xhS+Zjq/SOMtJehPpcdhTbB&#10;jhobGin27l3KRwz5Ufg+Hiu9y71rZKrOwgilPaGOsbZ2an2JOqIvI1IaZSmaqCvQpXfv0IC82s4I&#10;1fNE8V2SjNfsWqH4Nq44fUerRw5KyJ5gy+nhbf5kdLXRfFwHB5qn5noroSy3EBePJ6Kh0BKtJSY4&#10;d8AClXkWUJebh/RgGZjTdOKNMq8ZhH2qM+BvtRoW+rTZi5cmxqlhlCRnVPXdSd4ufgiOqnyAIbWP&#10;MKbwJ4QYLsOA2nTuJYN78FB+D7pyc0hpS6Au3wxlJXqUnxjBy5GkTqrnfTxVfof6/ZppMqbyR9xw&#10;Xox7V3LQQqtJlPNKWilIgY4cgB8pKFvthVCTmw8VuQVQVpiLxgITbC80ImaY4d6leNLo5kgjZpjR&#10;hm5YjRqlzjIiB9XfR0OSHG5rf4JBjQ+JGSoYMCIDit6NqlGeH4lDVN+Y4h9QmqDNvYCweobV3iYm&#10;fYBgT2kk6c3HgdZQ5Kep4xGlMxpGVWlwXqhjhPCJ6tuvZwZUiRkuC3DtTDK2lZnA1WQFDjT7YXRo&#10;LxKDxeBrvw4e7JyUrQCP7nLA9iJD9O4wwPWzyXCxWoGUUFmSjPkY0iCpUH8XT4mYEY23URsiRo3/&#10;CSOa72JQ830cTVHGCHVqVONP3GWIwPUIibQGcxfyBlRn7kXeobreoSWV9ILGB3hKnXrE6qH0fH9R&#10;PKPnUYpvySKmaxETqBxzYcLC8XbY+6dU12t/Az2daYFzeTaoTDFEfbIZahKMcaQuBL1tcTTf7VGT&#10;qozrHQ64fNAOe8q0+GauOc8QR7eaYWelPQqjNFEYooHyUA3kRBigMFwP+RE62Bqtj7IYXZSHaaO3&#10;zB33aQNY5b0GY+q/x1PNP+CR1rt4rPVHChlSp96Ao8zFiObbeKA7DRFG8zCi/TaGOb6Dx9TZpjQl&#10;DGm/j0FKG6V6ayod8FTjDzzPKOFjLUE6q+uJ5p+IGa9RoOEO8sgO0ECuvyb3rZLvx0I1Hub5a+FI&#10;VZDA/8C2WByuDkK8uxxyA9WQF6SGQiqXH0T5A3UQ76lIe5YQ5AdTeqAWerZH41RzHAqDNZFLaVvS&#10;HbhflBPNUTjmLUqE/QFPXvKn8jp8pP0HQON3cFekrUGADNJsN+EY1d/dkshdEJzYGouulgQcY1d7&#10;V/tjb6UXegKleZkxxngdYoIWSS3V9ZSY/9ppEuusgAwfZYQ5yiDTVw3xborcIQPzhZJF6ZkMKc4w&#10;w0cV4fayyPKjd4TZfqrIIcZl+6khkxgZbi+NXIqztBw/dXTUhqI20QK5AerICVDjYVdDOFqyXKiT&#10;f8BjXeqo7h8pnAp/j0d6f8So7h8wRGFHpR+/Ez3YXorfZ967XeDGROBnJV7AFPbcHIsUHzUw7xns&#10;Ytgwy8044LACDwxoBaI6n1G7r/3ZL95NGckeSohxlUeylzKYL5MwBxmkeCpxtx3xroqIFjqdYRen&#10;e5mJcX8lOYEaAqcz3kpcahiB6cQ45vIjjULmdKaAtvAszOCMJIa+gKN6/80dyrzW6Ywe6Rr932NU&#10;/4/oN34XBdRerLMS7/S4w5nxi94F7cfQu1jEucnzW7LHb9iOpMHN9VVFFmG+tzQe6f+OltZFUzPD&#10;RX8DdZjMbWJGpJMsv842iqQkkSpNorQokpxYYkgyPSe40i6U8icTMxLdmV8Thgp8NNhUOk7Tgt12&#10;n+SuRAxWRHm0MfaX+xNjFQUefISY5K2JMf3/wBPD3+GxITHlNThq9N8oN1iEUJvNYPeg18aZYk+J&#10;D442xaAwwoholeDSWhFJeo75c6kKFt5nLskZwTwBZXgp8MFmg5RC/fCylISj0WuYwa6zjXaURSwh&#10;uwydcTSMRJE5jWDed0JoWsQ6ySDGWZZQDm7GooinkIlhHPfII8NHZNxFELt6N44YmOAiNyG6CW4K&#10;iCOGxxNzGUPDnFQwZEyjbkzMoA6Pe9uZhJQ+bPI2wvRW8I75E5NzaJqF0FRhbgR4Zz1Jkm2Ywxtx&#10;Tk8CDY7gJmsyHonpcdQeK7enyJ3TJbjkWZof0pmSGewu33AqHG7HvOYI3BAxDzoRFI8gprBndq9w&#10;COUJozi74zzehUSRiIgk5jEpYoR1kxJjHU/yUkUwEdyU5khMliYGxXCmRjtKoSmVeeqQRI39Sjwz&#10;/k88M/kNHpv8Dk+mwMemv8Mj0/+Gmx67iFmSaJPi+ivDl/l8otCHjTbzH8WkTZEzZVwimHsB5o1H&#10;wEQpNMYZ8Hfs4mg22I6vYwaTjGArMd5h5iCGiTmrjLkgYmlMFP0tNvOb7QOtCK0luUgyJoVSPoaM&#10;UawMu+L/QGUwjm0lTb81ivszaa8J426ITjVHcmkJthHDA/O38cT0v/DE/Ld4+iY3RGb/SaMpuJab&#10;+WRKo46nkdinsWnnwVwQKSCFVjc2VZlDC3arteAq742Io7YiSPcF0PRqiH/ODGeDDcSM19gZrnqi&#10;8DfbhOM0skkeygLuUucZAwI4E0gaLMQpvomnuxqJYFuOC1e0zOlLEOF4KIhvJqYRY9kzhfvLA1Cb&#10;YocAK2IypQVbSeCpxW++Fx9Z/hdg/q9wMGB3o0uRyLOO0/wnTKJpl0BTIJYkNN6FMTyES+XhmlDu&#10;Mom1z6Y+dwxBA8TcEzCGMuXPL5p/nWQw7xgeVEFHYzRVzjxcScGbngOYFFAFTBK8zTbDh9J8TEVp&#10;x7cRjelOXBJ8md8lM4HvJeaLyYeFHMW4J5wQYlg0Ka0QIijUipjL6qH3U/leehV/A1j8CxyIPj51&#10;qY6uxig+4swfUzRJnQ8pwyRS7ILVhOknAcbToAqcWknAjySjkIxBpjPY1HYxFH290eVMnGK31TP/&#10;Rc56InAzWAs3Ek0f5luAO6QS5c6qPAzWw91wA6VLoGdLLGeQL6GH0UZ4GhJDqXyytwa6tkRjX1kg&#10;PI3W03qvyTtREG5IDJGFt9EG+BmuxxPrf/9efEw4Yv1b7n1rXBfsLPCkEZdBtAO78l+ST41YF8UJ&#10;5c3chWzPc+MDye5UZwxIIGYxJepjToNhI06DKfqyZASQBbmYmLGAGmM304uiJEJXMN901lIHpOGo&#10;s17ASeZwit0qr7sWLjrr4E+dywvTE9xNTvlc9JhTqrVUD3NStQENGY441hzPp9b2bFfqiAQ8iaH8&#10;PXUs2EoUT4TOqJhjqmccX3VK9cROkKfKfD5naIy1GE5SZ5kSZ8imKXNRwt6VRhlzZoRYU4dpirDl&#10;n0kG86KxvyIIJ7dF0/QRJalk14iTbuHMWIjDe/zx1pG9/igMXQJ73W/BPFUwpyyF4QZUiQh3HuVF&#10;Is+cUTHxtNNaDTtNhqt4yBxQJdCSxq7eZ3PSXnMNhdJwoHyuTNlRGXbjfCwZO+11EXwZdCQGO9N7&#10;ptlDaXSe2FGH7f8FsCNG2E+NzFnVEwdiCsWZZISRMmeuFYNoumUFanO9EGhFuo6ktC7VjlYWsnjr&#10;wmh6ivF+CNwBCJZh5sfN1XATH1xHUqD2unOp/0txZB8xo/NgMErCl8NK/Qs4E8eYRBSGalEnNsJS&#10;dTm3JazUVsCbRMuSQivVFdwbF0M79eVkhClxx1NMVG3UVwrDVcRY5o1LkrskyvLXIBElhUzPtsRg&#10;xjTu94SIK7dbijGHf8Ezx3/GM4dXPXMxfOr4r3jCQod/RaTFRnTUh5BSJ2VPNDG7xp+maF6YIQ7R&#10;asVWw/aacPiRPmIefZi54EH9Yp1viDOkvunwPvqS/nOmqWqtLvS/dDAUb3UfiUBl3GoYy3+M7Bgz&#10;6sRGpND6zW6gZ+hHc85UcQkfZVPFpRzNlZcTriB9EAR77bUwV1pOOmY9MW8ZdVgK5ioruMMp1nmm&#10;ZLNor7K7yJd7v7EiBjvTdOJzn+r0p/xPnGgaOP4aj5xIApz+DU+c/xWgzj9xIibQ8xhzVUZ5xhz/&#10;hRjyz8SEDdyXHFPAx2npZo5omJ8Wps8EDveYv6jn3jmYRyA2RRvjDRFM7XIVQHQlBRnCWO5jVMSu&#10;QfeRSLx1tDN8lN08byL7IbZWhnBfbb6WUsgL1yYxWksMEeVuyHxo3hvJf8fdlY0z5DhtilinmJlu&#10;LL+EI1u+jBWWwERhKcWl4Umimh+kTlt4C8orAzMqx5jEyjF7hUnImPOvBC7KGE64J2P4D/x5xI0Y&#10;4fxPeOJCDHP+NYL0VxJtTFFvpBUjlhiwjksB8+nI7AcfNm1sZIh2WgSIaX5sAaC2BMuqFHyZUiWG&#10;1JX58u9YWP+7OhPw1qkTVTe35cqQyH+MLfU0D4lQxgAfa2n4mhB3mWFCSpM5rdORXgBdqYUwlPuO&#10;S0aUiwLvDPMEqC/1HfSkF/JO6kkvgr70YooLpkJJqBqsVZeSFMhwRvky12bGzMcSW+LE8bGSCz53&#10;ysG0pMN4z4XCuL34vVkCPgrfjumKtvjQuQDKHl6Y7ZaJj1zKuedAB1KYbiSNzPuWs+5GksANJBHM&#10;/RhbBGjP5CZDnTfgzjiZVDBamPUZZMN8qwjyNNb505T+mGwlWZw6WXWL2H/to51luiRyX6Aw1xau&#10;xHFmPXqShKR6ylEhgbgxTznML5um+Hzq6HzoySziDTCJKQ7X5O+0JYkZxEwtyQX82YvmMltl2OZP&#10;R2IeLcFivJxATEW4zzUmPdOUXPGRpjc+TOvGB2k9mBm/B9M8y/Bx3G5MTz6Kj/QDMT16Fz5xyMB0&#10;JTssVzGgusTRmOlKm0g5bkPUxZtyP23jPtsqYgTGFaNxfEqWkrT7WdLKw1eYjSjKtqIB/xw7yrUA&#10;XJ/PP83a22hJG605CPch8dEjTUuVu5HiYaLlzZcggd3B1moV0XlQE50DNbF5vCP+lnKkgHWhvmk+&#10;VDfN5WKoupnyiM3lnXYjJRVE+5Zgsi0cddZAhxjFNfw4M6xl8IWiBabZJON9jxJMdy/HOxnH8Y1H&#10;HqY7Z+P9tOP4KKUTnznnYCY9f0mS84mSExy1SCcRnXlh2nzrwGjhljDRyJZ6Rgejd5whzHpmG7tA&#10;0ltMFwaS5Id5MXew32If9Z8zgsGRvX4opuXFQm0m/O3luegzZywOhCleZMFx6VhPimgzlJhTunVz&#10;6FkUKhu/pgZlkOWtBjud1VDY+C0nQnHDHFhrb4SF6kq+nucFalGdAtdjTrpsVATMcCJFymyDRUqm&#10;mKbrhxk0HT4LasQ07yq8m3oSn3gU4aPkDnyY3kVSc5RLzXvp3ZjhlMv3NQ3x+gigTdv2LFvSHeOe&#10;QGPJlojB7lIyJkP1iR7BFGH5fe3kuGQwBsV4qRF9n1O/F+MIM7jGobszB40ZYrBQ+ghttIlyJTOV&#10;KSjGkFDipkAr08pCFXnRcsYUKnMy5UAjzDxfscpzQnQgv242xaUhu/YrWr9FYEp6hUkVcz7lR1LG&#10;vBAzZjFkyzQTVT9ikJSmJj5XscbHqR2kN/bhIzUHfOGahw/UvTBdxQ4zTSOIUfl4z6cCn6UcxDTj&#10;MC4NDaQDWN2Zfir8x6MGWi2Ob4kUWKCMMdsFzGHbev4DD9dRjDmS2NMcDWuladRvcXR3ZD9nxt2b&#10;+zfsrNBHiOUsJEWq8Q4wRjBxYmY2izNbgukTNl3GFZKt9irS3GQEMUdwxHlDeebQUhoSqwRO6owV&#10;V/A6mBQEss8/ybINsCXmCQljBh6zDpnEJB/sQFpPLzJ6TqDg+BnUXryKWu6sjvD8FTScv4yKMxeQ&#10;e/w0snvPEkNlURdnDH87aWSTKeBtQXTQwDGlWRdvjAOl3uhuCOe4PcOGNp4KfBDYAsHaT4rSQLDl&#10;19hZoYfbt/dvFrJCAO073cgsX0LG15eI99fmqwAjmCk91rFkHzU+1/1o2WJcZnOQz0/qXDjtD4KI&#10;OE/aq7BpI7aSMWMDjBSXQ4dWHzbduCImiUtivy0QM1l5ZggxiWPO50JJy6efOoOSc1fQfPEaGs9f&#10;w84r14gZhBcZU65jx5XbyDx5HvHHz1F7UnypZF6OE2kbz6xKRm99ghFJjTj/EYn95sG27PXENCZF&#10;bMqwcvH+mrDS/JLM8CVo3zWFa7LjPZlPmrLFyASfTuuvNyeUKyYaNUfSF4UhehTSGm5Bu1CSBtYw&#10;4zT7JawglExirrxoDScFJUHMMFZZDrHlX0J8xVfQlvmOM5J77mOKjjunYj+2SJIeEhOIMDEzb89u&#10;7qqwhhjQcOEytlDYeOEqakhKmCvDhvMUp+fSS7dIV0gKOsjooC06ZyrFmQ4S6DiBh2Ou5Im2aGc5&#10;1BJT2OpWW+4OB2ZKZEuiuzvriZAFk2FvgyVtg+fB02I5XzJ9yR5gc4wxpSBYnTODSQwbZcFUkUR2&#10;sC5iXBWEnCdzm/Ye+vJLIU4MsVJfQyuGKGTWfEHxtdy6ZVYoY3QS7WkYkcwbINtaM6I9g1xReek6&#10;as9fJ6YImMCmytarN1BN0lJzkd7Rc1xyIC/LGBrtzMqyHSj7rUMwfRkjmPdSxmSBvhN4LmW2U2aI&#10;FjwsliHRfQ52U3+FXX8Vug6HozF1E6yUSbHU+HEOOzM3g9RwPG1/2XRhzGHpfPkiZqSQwcWYkOIh&#10;y33RS638ApIrP4c92wGTsSYgRoSk5Qsoi37L/cgyprDfN1g5ZqEyC5ExSIyVXfEFqi5RxxkzCFtu&#10;3CX9wabJZdIdV1FF08XHWZ0PCus8C1mnueRRh9mAMeXOpyVPYxs1RgPpQEpvqvKDtcpHaEgVxdH2&#10;sNcz42pf7+/31Fsiwf0buJougrsZM2/J1qdNDSP2uWc8topIIJgYwsSe/TzIfnCN5W4LxSG37hv+&#10;QxH3rseX0I2w0VzHXaSyJZoRzToQTmY8YwibdswhpqnKWkgQM9JIMqou0TQhpuy4fhtlZy8j+eRV&#10;xJ04jQRSrn527Cc8gdQKHG6ydqg96qy7cFPGzPDxJVzADDLNzSXhZrqYDLVvsbveFENDVz4Qdn1q&#10;6OqIRlOmGBw1P0ZRlgURLuAyFzkieKIB1kkiQLC0MilhjJFATawJib0E36CNryQCgsjIojQH5myX&#10;K1TGJFEqz35bleLehl2oM7KrPkfWxVvIpWlRTFJQRlOj9PItVF6+RuENUrykKK3ZL1vjukFAH6uf&#10;SSrvOKdNQN+4u0PWdkGeBRy0PkFThiS62mkv8n1Aduk/7G92QE4g25R9iqaKAC56vrQ0snnJxY4q&#10;5qPxQmfZaHCxpXD8l3T2Tyn2Iy777VJAtCh1mDFJlHa4K2CltY7XYeagCxMzeZiYK0PfUgdFpCCZ&#10;t8/kkxeQcuIMkntPIYNWGj9bwa/cgpEWdJQxwpd0G1PenkK/bwLaBMjppfa2VAbCRH4a8gMWY3+z&#10;I3Xz1n8Iu/xmOHOibKy1RI1Wiq/g6bAaTiRyTLQ9TQXTQ+Ce8LklyZGIEPhTJM3txP4BRdOHmJPj&#10;r8ptEwEzNnDH10yhueqsh60pKeNz95Fz/QGCmafP01cRffoyYs/dQOK5m0g5TyFJR/XdITi7kIKm&#10;aSloWzAIbCow5jCJYMwQDI7g3ThTWOhqRBtP+7UItZ+NHSUqOH2q5MfdtNJ5wB8NaZtph/gpUqOY&#10;f3qmkUW4+LsYMHeEk33C8jnLRoE67keEBdhJ8B9/2W+O9vo07Si/g+EG2BmIw6R1LyxP3ILN6Xtw&#10;OXUXzqfuw5PQ+/RtBJy5hbDTd4kxNxF55gqyLtyEX0ooH3VXKs8Hgdph05Z7LiZ95mMhmJYChgsG&#10;hukSPn3pfRoZWG46n6AxbQM6D/p///R4GUiOfnWgxRNlMcthrvABStiOljrK/DN6jP9fQsiE8Wkz&#10;Pk/H0xjBzAF+Y6w+lV0HE2N5qPfehW7vfZgevwmLE/dgdfIBrIUM8Tj3AO6n78DrzB34nb2BQAqD&#10;z94kaWTKkjnNFXSYLftMEgSdZ7/OjQ+GQIexjSZjBNsClGTbwoLoL4tejX2tbtStn3bv8VuDDw7r&#10;sU+wcsgyNZH7EDWlHlzrsznPCRAS8dyr53NkhLLRYkSl+GlArHcIhqcfQvnYA6j19kH/5EMYnHoI&#10;oxMPYHLyPsyJIdYn78KBM+YOfE/cgN+pWzRNVbjZLhB7aoeWa279ErJftwVTkz0zhrEpw5ZbwXNN&#10;qTuMZadz+lk/BvsPeAq79tPgzOny3W3VpsjyXQJD2Y9QVeJCS+p4w0wvsLn6gv4YZxIhX/cNyKiy&#10;ksOmzgcQ77wF6c4bkD16HfJdt0hK+qBFaEjSYnCyj5hyD2a9d2B+7AZMey/CNcqVyjOmCpjLxJ8p&#10;cvY7CVegNDCCn/TY9kCoOxjScl9R6gYD6Q9o37IUbTUGuHC25ICwS38e9PZUjeygCrP95pOEfEBL&#10;rg1CiCGsYWb+sq09W+MFosrWesGvz8ybpy3tGTxp2Vx+bBhrj/VhY88IxI4NQOIYc2XaD0VCFebr&#10;lSRE+8R9Ysp9Likmjc185WGSyF2/s//2USe5xDFGsLYImRtkrrypPf5vTdJVRdkWXJKz/BZgV5UR&#10;Tp6onnRf6Z8Nx7vKd+ysNUV+yBJYKn6ApDB1xPipcZFk/7EXTBnBHB5nCNf0xCwvi83Q8HbBiqMP&#10;sbz7ITYfvY/1xBDmulTyWD9kiCFyvf1QPv4Q6sfuQfP4beh0XoW2ryM0w4Og7WhKSpiMKeFvlw4G&#10;m/lyb8f9RDNlzqYtKU0XRSSHK8NC+T2i8zu01Zrh1PGqE8Iu/Lxw7lTBjn2NViiPXUHb+RnwtFyB&#10;nVujkReqxf93KZgaAuUpmDIbabSkUBujh9oEU3zT9RiLj/ZjSfcQVnUPYF1PHzYwn66MMccHIHXs&#10;IfcKrMQ8A5Ok6PXeg9HxuzAiXeJ+9DQcbNVgZ6MC/+IMRHafRXx7J2+D6bCdW6LhZbUS7nozUBG1&#10;CnsarHHufNZeIel/Gbhz54jk4VYPNGSIINLhGxjJTUNuqhEiPAXLL9cfXEoE/p05Q0ip5XrLY3r3&#10;Y8zrGMKc7hEs7BrC0p4hLCdmrCXmiHTfhxJJh4ApQknpfQiVnttQY96Au69Cr/s6TGkFMj12C6YU&#10;t+i+CM/e88hJMYOh3MdEzxxsydiMwzvccP/+MS0hyX95ONIeiZYKPRSSpnbTnwEn3bmkXJ3gTaLM&#10;5jL7P6wz9/7N/ncr+F312/a7+KqzH3OIId92EkNo2nzX1YeVRx9gRddDrO3qxzrSJRuJQZv5FGIe&#10;gPug0DsIVWKMJi3JeiQlhhT37+lBY6E9LfVz4KI7HXkhi9BaqouOwyE/3o74OeDMyYqC/dudsSVb&#10;Bqne82CvMZ3m9hyUkU2Sk2BD4suWQ2bKS/K9gXhKJj7vHMJXxIyvaLrM7HqEr7uGafoMY0HXCL4j&#10;CVlOuLJnkLtF3kjMYEyRIJ0iQ5KiSIo24ehuFOU6UN3zYKc5HSne86l9aRxsccHZU9VbhKT99aCr&#10;PeLp/iZLbMnchHSfJWS1zoSB7McI8ZFGQ6UfCpNsSEJEsT4uHn/ofIp3jzzBjMMP8NWR25jbcRcL&#10;O+5gHi29c47SNOoaxGLGFJKO1cSU1TRtTE7eREV1CEK9ZfjyzupP81mMZpoS+xssaSse+4r3vr86&#10;dHfGYl+zHbblK6EscgWiHL+Gk+anMFGYBk/rZUiPUEdzgSXKdqQh8mAzzDqOQrXjFOQ7LkCr4ySc&#10;Oo4g8WAjanYkobnQBtnhKnCxXg9ThY9oF/0J1UdSF7USLXky2LvVET2dMT/dovyfAMDrH471bLnd&#10;vi8Qu2otsTVXgUz6FUj3nINQmy/hrjsD9srvw1TmjzCWehvGZBiZyrwPE+n3YCL5Dkxl34GN8oe0&#10;ofuEbJkvkeE1G5VRy9GYJ4+dtbY4vM8PVH//3zQTpoKxscvvnzpe0Nq5P5TP6V01hmgtVuc6piFN&#10;lDvJroxbS0v1WgrXoTpxA+pTN/P3LcVqaKs2wYHtjug8EI6Tx/L2jY1d+VZY9d8/0Gj+amCg2//M&#10;qUL0dCRybxZd7VGEYYQR9ByLYx3xpAiL0dfXk4wdO/5JWPQX+AV+gV/gF/gF/p6hMkFpI3MCW5Wk&#10;+rgySW2Mec+uTdH4iL1j6S9iVaLaPl6I4OV3LI35oZ8q/WWoiJH5oDJZ6VPh4yR4uTzHJLXOqiip&#10;3wmzTEBVstprHckxP9GCsgJn+lXJKq7CV1ODINNkT91eXm/9A0sXPr5VmaJ+nz3XpKpPFyZNAG/s&#10;hbwMmIdenp6kPuHs6WWYqtyL8PJ75qT75bSKZOX019VBzJN58V1pqcL/e11eDi9X/iJUJ6lsFUb/&#10;JpjB4OW08eeyeOXFwqQJeDkvAyb1wuirMFWBqeDnZkZFsurlqgTVUEEe1Sl/nZqq3hfTKuOkf18e&#10;L/vxVPkYjKdXJqlKCZNeDyUx8l+9rqKX4edmxnj+qcqOw8vvsrxW/euLaeOj/HK+cWDOscffTfV+&#10;ElQmqxoLM36vJ8txZlSnqHlWp6qaTcIpGnsTM6qTVdcIo8wz+DOWrypB6UNh0gS8WO94vDJB1Zi/&#10;JKhOUdnOwspklUpeR7LKfv7iBahMUVk1XlaQR7VZ+GoyMDEbzyRMei38nJIxnv9lFL6egNelM2Ar&#10;y4tl35SXQUWSmtH35XljgzVpym9T8CsW/xmZ8StavvOEcQ5TlWfwunQGLyvC8byl8QoT/2mvSFY5&#10;Loxy2Jai8FueL1Xgb/4VqEpSecwypKTMn+RYkgEpnkFh9GdjBnN4L4xOQFWS+hWWtyJRtVaYxGGq&#10;ehlUJysvqMpSmiZ85FAUp/Q5y/uiiTBl2SnSJgFp8wcsU3286sfCJGbIeLxYsDJZvY89V6SqrxUm&#10;ccgNU/93ls6wNkX818JkYoaKCUujek4Lk94qITthqqWNGV7jdZR6Kfw/YfIEMyqpo8IkZiv848v5&#10;GFSnS/7nRB3xCtwzJ4sTo4/wDATVqepebzLQJgFTbFRBLEmLd32G6ifCZBI3tXdfxMo4jd8LX73y&#10;jqWx6TVV+svP4/Bi+vi7l9PqyZJ8OZ09j8OL6S++q4hR+4AsYm+SGP8Xp9Av8CaoTlZxIGlw/7+G&#10;NcmqdkIW/AK/wE+BCRNXuEnz8lrFf60uCBLjW+GyaOVv2DOLs5CsvyWVSSrxpKRMeXqyShsZRF9R&#10;2sSyXBGt+DUL2XLLQsprJHhWK2ZhdbLalh1eb/0T831Wm6LyB5bGoDJFVYGFpJC/IdsktCpRRaQi&#10;STmFLfM8A8E4HawsMyIrEtX/xJ5fNNVZ+JOALaGCkJnqahNHgKjyeFYxzTnu33C8EbLsOBMYM8j0&#10;5WUZMyoSZf5ExMuRFp/N0hhUJqtdY+E4M0oS5WcqKLz1j7TcHWQrwFTMqExQWcXiVI9qdYrAhpjE&#10;jFQVTRaOM4PFuY2TrHaZx4X9+UlARlInC8c5W5GguLAqRYk7kWYMqIoTdG6cGUwyaEN0dUIyklRP&#10;MWYI4mo7WUjvYrbmqv/7uJRNSEaKGj/QziSjIlHtu3FmUMe5Z99xySApsyqNVviI2jwnSBcwg6Qw&#10;l4XMaBtnBu1XbgnS1LgTTSapLPwFfoFf4CdBRaYav25vW7nDHWHSL/B/He5eLPmqOlcTd65k4erp&#10;VOzb5ozaHLWHl7oL+BboF/g/DNW5+rh0JhG3L+djf6sPLh2NQedOf5Tl6A8Js/wC/5eALSEtFRa4&#10;dj4FZ7qjcP96EW5ezEJxmhrOdcXh+EF/7G9ywt56O9QX6KM8Q+1BKfCPwuK/wM8FzMH+ye6yGuHj&#10;Xx3wFn5VkamN2gJ1PBtpxEh/Ax7cqcLNc2lIi5LF+a4onDwSjaP7Q9De6o76HE1UZ2o9fDQ2NldY&#10;xV8dTnXVtgqjf79w6USFZC0ZeQ8uxKGlPviqMPlvAsqyVJ7VF2hhdKASIwOHcO1sLjKi5HHuRCIe&#10;XN2N7j2+qMvVQFmW6m5hkb8JqC70ud6xxQZ1OSo4e6J54keBvztIjjV/sK1UHw8ux6LvegLtBOxw&#10;fL/n07vno7BrVy7/ceB/CvbuLZGvKvB/mpPi9KQuTxG1xfE1VeUpFcx/R9/tEvTd3YnybE303duP&#10;k50xaCIjtbY8saKkOKq6nvLnpNg9qS4IGGk/UCwtrPJ/BPZszdlxtt0LvXv8nmwttes7scMJR5tt&#10;0JCvifRYa/6jxd8lRAdoPTy83R476qzx8GYK7lyOQ//tDNoZpOLK+Z0ALvyrMOtfHLJjdd1r81VJ&#10;G2ijOl8HjUwr5OkMVKUbj9y6nIb+u83oORCNS73F6N7ngpIMi/6KTM2HNfnqqGVlMtkt9IpITzCz&#10;FVb5Fwe2JF9sj8G59gic2h+AU22e6NnhgR2VVmittEBcsPrjsbEx/nvn3x342K161Fyig9Z6b9Ic&#10;MRi+l4/+Wynof9COXa0Rf9HdwJ071f9ZnWd/Ny9J81FtngNyYmVpkNXJpojG+d5ERAdI4lF/Jbr2&#10;++L2tQJ07gslDMKeZncc2x+GtjortLd4IDFIHFuLzbC1yJAESxl5VE9VgS1KUjSPlqZr+rKj4cIm&#10;/yKwc1vciXNHwkg4/NG725uEw5EMZxNsydOBj+Pyn/7D918b8pIdswpSlHDyaBLSQ9di4H4uHt7O&#10;weXTmaguCcfFY8E42e6Nkx1ZP7iTl/dF/Ns+QuHjlLBjh9e/psXqPWE2QxMN6p4mTxzc7Y/uQ1G4&#10;2JuBm5ey0He/HE9H6nHnWjF6ib5nY2N4Svjg7hXs3xmEjp0BaN/hjn2NpPlolm4tMkFDlg6qk9RQ&#10;HC2HojhxVGcpkbBonnk0MhQkbHpKYPQyuoWP3wsn2xNw/Uwarp2MQ01+MDp3BeHkAX+c2O2JshQF&#10;dO2KQEGSEnKTXP6+f7ArysxXLctUwvXzxbhwPBoDt1Jx9UwcrpxIxt5mZ/S2B+NomzfamiKxrcIc&#10;xw4kduVmOfL/grwMW2oTMfr4GYYGniDOVxT7WvOmPOVZlqExVpNnjt7DJWgotkZboyd6O3Jx9/o+&#10;9BxJx4XTqRi4V8Z3K0O0W7lwKgO56TnY3nCIhDYG+3Z4o2uvPzpIcxxodMaOcgvsavDF6e4a7G0I&#10;Q3m0LAojJVEaLoaCWBnUZqqSAjk26dAEg3278oxaa8xx6/p9PHkKNNWkTjkJtm1NunPvehkuncrD&#10;4T3JY7fO5uDa6WziRQhOtEeSJgvAadIcndtd0bM/kzuELCvLWSAs/vcJzTV2+aeOZzy6fyEaW0u1&#10;cPqIDwZuZOHOVVLrfutxrofU5eEg2hl44+BOEpAGJzJabdBYbIgrx4pRUxkeKayKw+6WbDIcj+LA&#10;jmwk+Eth3/Yqa+GrV4Ct1xnx5k+Hb9Qdaio2HEsKV0B9kR4unUxGXIgUaRJPPH7UQEtLPW5fyMCN&#10;KyW4eDIDp3qSyGhmNAXRYLijpcISoe7r0Mw0B+28EkMUUJengdocVWQl6FazL4he9w3Z0aN7/7Sv&#10;yRs7awLxdOgSdm3LfSx8xaGu2s1gtH83hh9uwd2LxXhwpZTssmLcuZCH66czcLk3Cd423+HckUCc&#10;IAHZXmKEhgINdGyxxs5iTWyrDbQUVvX3BezjvuJE5ZHKbEXcPBtFNkciLp7Jx4muWNy7lIyz3eGo&#10;zNHF1jJLdO/1JRXugj2kwlurrNFQaITSHCccOJD3G2F1HBqrMgK3l5kiynUlAu03IzXa46jw1fdC&#10;z54kt71bnElLpOPY4RAcbw9AcYY+LpzMo91KEWmVVmxvjMGN8zU40RlBmswbRSm6aKkywfZSEzQX&#10;s3VeA/tb4iffCPcGaNmScfXYwVR07vRDc7kRttQkTzovcqq7/JOerkLaITWTQdyAvhtVZKyX4Pb5&#10;fBxq9eUumc7TzulMezgObvPC0b1J6N7phMNNdihKlkNeovLQX9rm+cmQneT6/r6ttk/YeTRh0gRU&#10;50XIFCfporXCEPeuRKDvWj6Ghu/h+rWTONVJavJIJI7sdsepdl+apX7Yv9UJOxrssKPKDOVZhsC1&#10;lIlzdOOwpcJnLNB+I2JIa0TYrYSLhSgKU136Dzc1TTr69To4dzQv6+LJ3IJDhwo+ObSz8P6Tx40Y&#10;HtpF6j4aY89GCYGzFzpQXRqAE0ez+I9gu1vzcO/OWeMDW1OntzTGTPlxxMuwv3v720f2ZeJwazQO&#10;bPVBcrgiju5PRtuWMBpLTDpwCez4p85Diei/X427V0tw5VQOCUchLSupOE7LysmDMdi/xZIm1UGM&#10;jg6RQRqIo1utsKVQC4XJmjiyb7ujsKoJYFqzrdnxcUWG71/vo9D6Mm9spd3Igb05rxx2zI/X/bg6&#10;Rx8HWx3x4HIk+q8nYOBOLm1lU/HgUirtGMKxs8n/0Z5GB2yhpeQw7d+3VSdOfOPwIjSebvyX3FS7&#10;1kgvJZRlKKGedh2eJgvhbrqUlhdR2KrNQoy7GNKjDcd2NBdpCIu9Ai2NRRv3twQ13byUg4f3S9C2&#10;PRA97fHA2GNujD6j8AkJyFD/JTSVWqEkVR/7iT4msBXJWk+rq9NnCquagLGx0/+Chw//a+vW3D9V&#10;ZjoO7iixQz3tbpqLzJAbr42OXeG0HGmiPE0FR49k4WR3PVgZYfFJ0L637Nm9yyXoJYHYUW2HnVuC&#10;h8+SEX22PZRsDj8cJ9vs6A43dJFwbC+xQGWWJjIin5/ZHIcDreGOFamKqCv1+OvtZg62xM8KclmB&#10;K71JxNuS6Wg3/PXA2FG+785LtfggO0oa9XlaZFmrkVq0xsjdPNqZBOHe5RSyxGOxvy3zZGNlwjXm&#10;P7m63A/bGtNeuSBjx7aolq2lbnC3WkWGnzJqctVQm6cGD5NFcDNaAmulL3D2yBZ4WKxGbLA8MsKk&#10;kRYqQypZA1XZZthSbIndWzxxmCz+/a1hCPaRQ7C3DG7fyOc2x8hANZ49e0LC8YjCZyB7lwzeCzi2&#10;xxdHyObYXeMIL5vV8HbeiOJUA1QkafDdSnbwJqR7b0SKyypkBWxCWYICSpP1yT4Rw5mTW7C72gmZ&#10;UWQftIWRMGtyga7KUkFsiAqYnXH4YPHEaeJx2NNa6rhzWwouncglbRbfsbUuvvzC0XCcp2WFuVQ+&#10;scsHOyqMSSDICKadWGGiFEqyHRcJi3MAgn/budX1aZT3amytCXvluPf/KNSUh8SUJimifZsFTu81&#10;JNsi/+qObWnO7N3YWM7vS7KcPZJCJfHwagLu30iBq/UKFGdr4thed5zvicDJw4GoKwm5XlvisKqt&#10;MWJVRZaNaFVRKNkDxqjK1IS/40b4O0siM1SMGEKCQYxuIMZ4GS+Gs8kyWCl8jusX98HFeDkePR7E&#10;pfPdOHH8MC0LrTQ4mogPUUR+mg3KafdSkK5FDLNF54EctGx1xw3a0t692Yqt9ZFkiGZi6N5hHNxb&#10;iKoCV+xtcsOt8y0oTtOiQddEbqwyMiPVkRYkhmiPjYj1k0OU+3ocP9yAk8f24+L543jyaAClaca4&#10;d7MLu2jmZ8Zo4QhpjjoyXmtIOBqI/nPHaXlpjkdmigHtoBJx+8o2tO3KfXrkYKVxW3PCqsP7SlTJ&#10;Vnl85XQarlJe5nu7OFmN+LYSXTtc0dnqjFSaAPnpNjtK8RZfzrfWpbncPZ2PlsyN2JqpiIosVZRl&#10;+0axd3912NecFH+gyQxn9xrj5D4rHNqWcUH4ikN1dfV/HjqQeMDK6DtU5WoRs9TR2eaGyjxt5CQq&#10;Y2uxPhqK9NFYqI/saCW4Wq5FTKAU0iJlEeG9GaEuaxHmIYreniaEOYrBx3wxEn10Ee2ljFD7lXDQ&#10;mA0vsxWIciMbJFYBJcmKKE9XR2GcLDKjSb1mqaOxSAcppFFyE1RRT+s1U8lBLuuRESGLElL5GZFS&#10;iPLdhIxwKUT6bEZ8oDiiPDfBz3kdvBw3IDWYtq9kIIZ4bkRyiARKosRRkiCJ9HB2p+wm5IfJojZd&#10;G3XZOthSZI0jbYlkYJMRuTsCD++dIDsrh7alZAx3ZKGmwhXNdX7Y0xqMBKIpyFMZlYWm2LOVLWE2&#10;2FlJgpyiiao8Q7Jb3EnraKOGJpSp/gLsqAlLbmxsnLQstW1LPtOao4Ht2dJoydmIXU3JPsJXf33A&#10;Dq9/yogzw4ndNjhD2uNQs8+kLdvu3cUuoX46KE5Rom2gGupo9nfudMP2KnPUZCgjPUoGHYcqaHuZ&#10;RbsVc2wtt6Wtoj7NQi0Uk7ouTlOFt/16BJHK9rbbBAutRXA2WwY/xzVkg5A2yVehelXAlrF4EpD7&#10;t7qRT+WePb5Py8UwaQFnmsFBOHYomrarKbh5KQ8PH1QAT45jdAx4+uQBdtNOIGurF/ruHKDlZZRs&#10;j2e4eDwf+2iHs4N2UM1FpqjP1EVlMs3KaEkyXh+QqTKCDJf5GLzVgQLSjtVpinz5qCcNwY4FRJBA&#10;h7jLIMpfCS42InC3E6FttCIZ1LKoyTHFo5GduHstDyO3qvB4uIe2seW4eLaKBEMPlZk6xAszHGpx&#10;p76RQNNOqTRVFX6eGti9rYhr5nHYXubY15ojicZMBVrCLfjh0L8pyM/w7aqgDqeS2j13yAanDrqj&#10;+wCpzXNpF7wdxOBmswaFScooyVTFnUsluHetEV20hT3Y7IzcRFW42yyHp/VS5CRo4da1djBjtiJd&#10;A2VJqkgNl0W872ZE0sCHOK6Cn+ly5ETJoyhengSNNBExry5XFVmRCmSYbsSDG90oiFfA00cPyfgb&#10;om0p2Rxtgeg+HIXLJ9JpOcnFgwdlOLQzAGoJaphX7YHPah3xWb0tvq33xLIGfziRvdJS44R9TQ40&#10;k61IOIzQkK1NwqFGwiGDMQzg2ZMBpLotwsCtIygkbVKZqk72kAbRo0z0qKGhQJc0RzhOHI7DuZ4s&#10;XD1bgjvX63DnYQuunsshYSjCk8GduHevmyZGPFzNlyPcazOSQxWpbTvcOJuHM4cDcPlkCfITtVGQ&#10;IA8P63VwtdqAk/vDL7XVBg5uL9J50laojKRgMdLKZgj31bYSDsnfDuzdW77Sw2oFqWh1uNAMcbdc&#10;ADOd+bAz24CbF/PRTzuV4TupqC8wgIf9OhpIZliSwUb79sYiUscU30P799ZqG9peXqGZRRY+zb68&#10;ABWc1zZGyPJF8DZdgzBaRrwtvkNepBx30VxP9gebqUw4sqNkEeO6GQ9JOPJJcMYe0ex+9gi7m1xx&#10;iAlHeyRpjjQSjhzaOhaRyjiLx+xn80e3UNIaBBNi7qUTZRh72k/lxnDxWB72c+GwxLYiYzRk6aEq&#10;SQml0VT3GNVNwpHh+h1pjnbSHFKoJuHgmpHN9BwtEg4dWj5JOA4l4QzZNI3VPghethQ3DM1QGWeJ&#10;W1eL8WR4J2mq67ST246HNxtQl6+FpiI9nO0kW4U0bHqMEnxt18LLYSmONLugtcYeR1s94GC6AUaa&#10;c+ButogmlgiKaBlyt1uF1q3ZAk8ef2twaFepdWmqBtxsNyPCVwZtdaZkXWvC1249UqOkEOe3npYL&#10;dRzbrksDSrM9Tx2nDgfTGq1NalMNexqc0VJNu5qha5RPm5YMTeTHKOOQtwf8JVfAx2Edwkk4/M2Z&#10;cCiQ5lAgZjKVq0zGHltWZBDgLILdzTmIJfuh/UAdKsvikRKrjrJ8cxSlmqO+3BnNDVHYUuuJ3t4U&#10;nD7RjK0NybStDkX7Ltox1YZgS1Ug7XC80HWwEMVJ6sgjOyU/VhPZEerIDJNCks8GNFZG0za4AQkO&#10;C8hozEJ2oASqUjUFSxz1rYE0GtMc3WSQMuE4eywTh/bFIlZLBkcC/XB0TyzuXCHNMdRGwnGNhHUL&#10;Ht6uo/7ooLGYOVZO5/ypp+WydxfRTX0sT9VCVrgc3B3X0bKpjMZSW4R6i8HDdhOKaFJ2d+9+ZVv7&#10;NwO7mssbU8NIvdKW099ZmtbZDfC0FcFavdWwCFKAK1n46eEyZHWz/3Cyf4Vr4HR7ALYUGpAhp4F9&#10;Da7YRup0ZOQ0PRuSepWHvcV6WBtsQrjHOrTvLIa3kxq8zZbA03Ae9jckwk7xK9hqzISH8TyEOq0n&#10;I1EgNEVxtO0lg7cxjwzEcgMSPCtsLdNHbTbN7Bw9eqdBS5wuzTgd5CVqID1CjRiuR/aBGOICyOBM&#10;pTz5RpRXH5U5VEchLSsk2LVk+JWlqCA/ZB1ywjeikra2aYHrUECajG1Z6zIMuAA+vH6QtA4J2J4Y&#10;0kI3cHh3Iq6dK8O187uQkWaC1ARtdByIxbPRHXj29Bb67zWj71YDd1C/hQz0a6czOH/YpDm525wb&#10;ynHJejAN0sA63TXwpmXajXjrRNq0LEMFKbSs7d2d//Pcp/uXgPRY+8dFKVpIpR2AO2kLd7sNsDdf&#10;BYNdyfi4wQmmXpIoS1VCz3YDYrImskgrVBaY8x3E1VO1ONgWgZ1Vlmgqd6Wtnynl1UBRkhoZphrI&#10;jVembakCEgJlkR5vjarSaFQVhaGHtqxPR+/h0fAdPH38ALQmAHjMcYz95EkGpwAE8TH2Yxc97Wwu&#10;gI3JWlgZb4Sx5groqi6Ghtw8qEp+A0WxmZBc9zkuXjghKEZlxsu+ErLKxqg9auvJkz48GrpDxuUt&#10;3L11Bvt2FKGmLJx2ZE7wdNyEaP9NJIhaSIuQQ3O1A4b6dmDkwS48vFNB4QE8uL4V18/mopF2M220&#10;FBaRjcb+s9zbZkpaQwX+kUqY1ugCnbYk2FmsII2xAW5265AUJkc23TrEhlkeEw7F3x64ErHs/wGV&#10;tNdmRHtZE/H2axHkuh65pPIP76G9+4U83L5UiytnG9B72JfsDCOy7NWpc6tgo78QyqKfQ0PiK2hK&#10;fQFd+bnQV1oIY/WFZGgZ0s5DMCB8UBgIB3/imQOLMwEZhyeELJMg31OKsOyjIw9gYyoCU8M1MNJa&#10;Q8LxHTTk50NJ4mvIi30FBwtpqp5y8/YEMsDgec2CtjlOAeN0ClBQKjXRFh5OYvByk0KQhzT8fZQQ&#10;5q+JiCBVRIWoINBDHIGuGxDty4x3NVw9kUa2RxLOHYnEmSM5aCi3R3GMPMI813PBYD7+GZ9LkhWQ&#10;HasIF1tR1szf5lWC2+tyUZquSFs6Fbjbb0AQ7S4aKwLw4GIELh8LIDtAFi6W69BxcCux9ikf7L07&#10;G2DIZq30bKiLfwkVLhxfQkv6K+jKzYWh8nwY08CZaC2Bld4K2DIvq67yuHr5FGe4YLiejxAfDGF8&#10;fPRY2uMnw3yQRvsewt1BDg620rA22YioUH0SjlUkHItIcyyGFrVpa7wSUutmYPOqGRBb/iFGybB9&#10;yv/3wn5inywNk4XgCcdxuHyxF16OYrAzF4WjtSgZ6pvg5iQFT1dp+DF3Tz4KCKFtbkSoEmLC1RAd&#10;qo6IAHU0NeQIZI/aO3G8HTZmq+BosY60qTHat1jj+rEcVCfLIYJ2Zp7cGFVCeZoSttak/fw/lwOl&#10;vwXi/wNI+TXF/2NsLOY3Y2MR/zY2FvbvAsz7jSBP6W+fpx1+l5VhcZZ+qqPu29Jcd8T7i+NyZxTa&#10;my2xtdAEdoYrYG+ynCxqCdqCifOlxlJ3FQbv9lLvh4iZg3jyaAj2pqugIT4TBgqzSThmQFP6Sxxu&#10;SYGB8jwYqc2DmdYiWOtSXUaEZqtRnhdMDBymIWA7khH4esgixFuZmKuExyMPKX2Q6id8NoD4SNri&#10;Baoi2EcFPi5k0NlLwtlajIRgLSwMVpHgLYOeykJoyH4DFRJMxU0zIbV2GiRWfgSR797Bmnm/x/oF&#10;f4LYig/gaCopqBfUNoU3rxyFiuQsaMrMojoliJYBekf49DESqF1b4xVwMF8HJ8uNNMs3wZM0h7eL&#10;NLoOFCPYW5Y0hzx8XcQQG65CtKtidOgG1UvlaZc12H8Zfs4kUJYbyKhfBV/71XC3XgsbvYWoStfF&#10;vkojnNrpx488ZoRL0JLlRlvmveJoT/lnGhP+6ylw/7d8kIVAxE16Hhs7Pek/34DXc83TuTtyVqy/&#10;CGK81yPKewNiKYymMMp7HeF6RHqtE+JaAXquRZQnvSOM9KDncXRfjQgKwz0o9FxFUr2a0lZQuArh&#10;bqsJVyHMbSWPh7muRKgLhS707Erv+fNyhLqu4PEwZ/YsSAtzXoFQeg5xWSZAJ8rntALBThR3XI4Q&#10;h+UUX4IgigtwGYIdFyPYYRmCCAMdlyCQwgDaCgbYM1zyCvrbfcfRj+Ni+NkypDTCABbaEFovpnAx&#10;fCn0Y6HNIo4+1gsojUJL2mrTOx+rRfCjuJ/VfHhbLoQ3DxfwuBcPF/DQ02KhEOfDw3wOPMxY2gKK&#10;fwt3U0o3mwcP07mElGbK0ubC3USIxnPhavwtXEy+pXAOXI2+hZvRbLgYfQNno3mE31B8DiHl4TgH&#10;zob0jqHBtwLU/wZOhDzUYzgLjvqzKfyayn+Lw/siZr/VeTByVnubD3bWmWDPNitCG7QxbKZ4sw12&#10;b7WmbR0hC3ncCm303EbhriZLQkG4s9Ga0IbQnJ7NsbOBnmmHsKuenaKi53pKb2BxMx5vbaBtbr0Z&#10;oQV21AmwtZaea83RUmNG+3nCWlMB8mcWN8H2alMB0vP2GmOO22qMBFhF8SoTbKs2pJCQZta2Skoj&#10;bK4wwFZ6noyGAqwQ4BbKw3Y2TeX6hBSW0TNhUyk9cxTEG8r0CHUIddFYQumEjSXaaKCwvkQL9cV6&#10;hDqoK2JI2/YieiZs4CF71kVdIb0rFIS1tOWtLWDf0rC4Fm1naUtcIMAaSquhtOp8bdo9sVBzAqvo&#10;uYp2XVV59JxHcdotsTgLq9k/+l5E2mlV5qihMpvFNSjUQEWWGirouTxLndt9FZkqaKD6Drf5ouuw&#10;UDgO7/ZBS5EK8oK/g6f+FyhNlEBrmRK2V0ijpUIOreXy2F5FIUf5CdzxIlYqEArj1RQnbOWoSHEl&#10;IQriO2sYKgqRxZUncFftc9w5CVU47qpTnYRt9WpCVMfuBo3XoDr2NGpidyPFhciex3H3Fq3XoDb2&#10;bNF5Bfdu1ZsS9zXrT+D+bQYCpJ3Z/2fvLQDkOLJs0Vl8y3/fDo+ZQbJkMTO1oJmZmZnUzMysZmYW&#10;tZiZmZmpuYXnn8iqliW5PWN5PDP2W4V9FZERkQH3nriQlVX9vNxhRbJ+TtvWMF9jg+1rX6Yd62y/&#10;g+ywc70ge3luh+2kHbwWtHODw3PatcHxpevntHGw7CKVd69zZuhsjkCrL1EaNQ5riAPx1+Z3D4Jj&#10;lwBHhT5KxJ/hN/8IXtZjsaE+CANfjcPtMRNwf/Q4dI8ah85R49HJctcgse45jR7/Sll+Lcp/iqS+&#10;chqiXcw5SM/nfpWkudl/KBoca6g2Uqc0h4xenFc29qt1P4BenE9eJ831Uv2El6+/J8lk8m163keU&#10;5deib9eoiVL5/pgx6Bs5gYc/BP4WY+Fj+pEcHHqvgGNLiFRZGjUe/mYf0jaNxoa6YPSPGI9bYyfg&#10;nnzwewTKA5b/FA212G/TBDkN1TYUDfb/4fTgO2noffxYNPR+xg3Z94fQUOMP1U9Q5+ixeECA3Bsz&#10;Dv0jx2E9lYAX5e1n9jEtx3isqXgFHHt4saaK4GCjr9knBMcYgiMEDwkOAQiB6u5RIh+Pbol4/YZ+&#10;piQAIqzBBPR9LTRHMHwtx30DjlfNyneB49GIcXJwjEePBI6hJntDPysSciT9meAIxsORY3F3LG39&#10;mLEceCy6qIre0M+buknCtNynTPvop61tEOAY+wPAMXo07o0fg65xdF7GipwgYblbyv93k+CF4IuM&#10;HzLqIq965HzqFP1YfjB2PHrHjUYPr3vGfS3VdY8d/cI4FBrp+Rjy+r8U9cjneEDq51rWNoQQHGNe&#10;DxzrCY5H3MS9iRxsAsEhQMK8+w2RKFTBl4mjJXowicyeSCFPFPlYDFAAq2aOg4u7LRydTXFlCiOE&#10;CQTIeIJCupeCmvg1+7JuwigSQSONRTCxfeg5fzwScnzAufq5nh+kOSRwjBuF+5O+Ric30ssNdE0c&#10;xU28ISHYHlIXqXviSB6iEXg8diQZ/zUejfkKJ6aPh6mXLYzdreBIWrNwNk7OmISH47/kPSPIS2oK&#10;5g/HjUTPpBFSWQLbJIJFGnOoOX8cGlz3g0mjeOC/lsDh94N8jgkjcG/KSHRNJjgmcfOkHoKlh9ev&#10;UrcgtndOZh+pLLsW9wqSXbMscvYRbbJ2kXPhok1+70+duoVAuVax16MzJyLPRAuR1rpwd9CHk4MJ&#10;MnQVYRHnD303C+gEucFVcwnCdJcgWG0RLEw04ae1GHaG6nA1UsOhqQTKpK/IF8EHjs98qDl/NJLm&#10;GSWtvZ8gWUc5e7+uWRHgeDR5BO5P42Ckvqlc9CDx+ttEALFNUM9UMnDaCHSy/v5MngqWH8yQkaiX&#10;ytPFPTxFJNFfom+N+dOk7mnDcZSMTlJXgJWFLvQtdeFooAZ7Iy2oOBnDxccKOpaaMPCzg1HcUkTp&#10;q8LQTB0qptrQJ4B8VObClGCJ0VBA8eKZuDONvoC0/1HkH/kxxJw/Fgl+d3OuTub9U0ZgHaMVIe/X&#10;BEcQHk39CvdnfIVuUt905qQeQbz+FlHY3TOGMx9BIPG+WcOQaTwc4f4zOa4a2tvccehoCs7siMPx&#10;k+k4UGWH7pkCdMPRSbD0PKchxv6J0fVZoxBEYOybMwYlCjPgrbsQNgYaUHI0g7qdESz0FLDIyQKa&#10;kV5QdjWDdmIQFhopQ93RCJUKkygkmh/u+8HkL3Bm8jBg4ofonzaM/KUG/S7+/kjUK8mRB5ey6idA&#10;1kk+x2ublSA8nPol7s4U4BiOAZb7p32Bh1OoAmd8QRJAoA2dORxdzMWkD1ju5qa7Z3yJm7NGIMF9&#10;kvQpb2WmLtY1OuPw1jBcPJwi5btWeODBQjpoAhA8iX08MX2co2c6x+V1p7SZL9Ep5p/2pbQGMWev&#10;aJ9ORs4YxnZBvP4rk9hfN9fQJeanUPunfoFNS6Zg19wx2Dh7LCJVZ8LQxgR6VjpQ97SEWow/Zlrp&#10;wUtPBbdnjUTekkmwM1CEtYUWDE1U4WeuhhAXcxxcMFkau49jir2K8XulvXJOse8X1vDnkOCdDBzD&#10;CI4g+Lx+tBKEJxTWnTnDcUFzHC7dK8fFy/k4ty4ET6dQaNQMT5jf8NXAxYVE4oEiPHywBgPWC9n2&#10;BbXCcKRqUXO4TkdRsh62rArEpTPLMNDVhCtncnG83gM9HKNv+hfodF6Io7tdcGq/FzrrXNBH8N2b&#10;Q6bMGo4rnsronPMV4ojuMLMxuKrAuWZ/zj4Ez0wK529CX0h0ce4IJDkbwcBOH0bOBjCO9oGahzl0&#10;UgJgkRINRePFmEvHVMFaG4udzeCsPR/mScF0Ui2QRm2zRWk6ylRnIcBWG96hrrB0s8ZypRnkndif&#10;ECQPHalnpqCh1vH61Evq5nhCfv0cWzIrrx+tBOHp9E9xf+7nuO6ggDPH03FmfxwOrfZBj+Io9E//&#10;DDeWfIV1afo4YjwBa5tdcOVcLe4lmeIJ2+7P+xzlXtORF6WI2hxDrKyxw461fji0nVqD+e5ye479&#10;JTDtc9xJMsbRtfY4vNERF7cGAJM+Rw/Bcct0Gtqoda5xnozIhYjwmoXDWgz15nyOh4JpcyikvwF1&#10;zv0MT2d8Ai8HIxj7WsLA2xpx+ktg7mMLg6X2WKk4EY9nfIy+2Z9i65KJUNeYDB3NCbAj3zrnfoFe&#10;1vfMHoYHLPdQwz6c9Sn6Z36IncpTEG2pwbZP0MVD2Tdb9P2c+xX5t9fxQ0iM2UP+dbE8MOtzSXO8&#10;tlkR4Hg0+zNcXzQc+3dEo/tuPW5cL0F6pCK2NLuiOk0HmQGz0ZRngtI0Y1w9WYH+gW24fDIHt5xn&#10;oHfecBRFLkBSyBJkRauSFJEdp4ycRA0khSujNU0TfQuG476/Dq5eKsOF3a64ss8Vy2vMcfdSLjaL&#10;X9ThPHU5xoj1nYtQx8nwNRzNcdTQqUDHigLqFowegnqGqPsxqXveZ+iZ9zGizFWRZKeKJzM/IdN5&#10;MrmmAQq+l6Dvn8M+cz/FxfnDaVKMMM5IFV/TYc1YPE7SfGL9Q439l6Y+HnbBny7SQ65DaA5fqx+g&#10;OR7P+QQ3F32BdW2O2Nrqi8O7Yyk0D5SnaqEqQwvLohehJFkTRQTK+lZvXDpdSe3gjatO0zBAxqTp&#10;jkG4y0wUJxtg48oAXDyTj847NThzJA2Hal0Jvo9xy20hdm0KQH2+Cra3WuHEnjAsr7ZCTT61TbUD&#10;ytO1EOM3G0lBCkj2m4WKTDV0LaS6pWbqpZB653+b+kT9PJ7O+TISdT2v9PlzqI9zdy34BDcWfYWL&#10;1GoDBEr3AjHHJ9K6uhdQawgAsa+oXzHvK+jNGwt9H33sUp2ALoWPKSiu/5Vx/xrUJ+dJ14JPJRmt&#10;lXyO1wVHfRCezfkY9xZ9jqvWs3H3di3uXinFsV0x2NTghmoKLTNoDlaWOWDH6nBcPl2Gp4+2oyfG&#10;GAPzyZwFn6POdz6KEpXQKARdaYlN7S7Y3uGFzSvcsbvMDN0LP8FD9u0N18HF/f44t9eXWiMZ968u&#10;w/E9UVjXIr4za4m00EUIt5sIe4uvcVyLIbPCJ+inAHopoD5u8lV6TI3XLwDCsqD+F9p+DBLj9XAN&#10;svnFPKIsm0sqs21AAEXq+xEF8gkeKHyBAItpSDGbzHtka+9VYP9XifcMNeePRWLtYo5uzvWQB0hm&#10;Vl7XIRXgmP8Rbit+hqu2U3G7sw63ruTjyLZIbG5wgY/9dER4zkVjnjF2rgrGldMVePx4B/YkW6BQ&#10;ZQTWGI9BhP1ohHrOQnK4ivTFoaYqBySGKqK50gmtBZY4HaSMfdQyxzKMcO6gO87tcMLNc/HovJ4L&#10;O5NxKEjRQ22BEXLCFRFiNwH2piNxhOB4sJjMX/gxehZ9hq7FH2KAjHbWHQdrp1mobnBFoNt0ZGVp&#10;4bjZLHSxz0O2dy/6FJ1LGDIq8MQu5MlZ8hEGeIK7Fn2APoK0h4egXwiV4/axvZd1or6P9/25JObr&#10;V/gA65Z8iegQYU6paUT9Itkc/aReaT9f4qHCR6zn2rjmPpYfsN8pm3G4q0wfS4FA5D1i32KNPWwT&#10;e+hZ+Bk6F4v7xdrZZyEBKZ/72yTmIt+YP+R+ZdHKa2uOQILjQ9xT/BRX7CZjx+ZA7F3jhU3NTlhd&#10;aY4Y/1nIDF+AtgI9rK2zx45Vvji4PRJ5CfqwNp+DSJ/Z8KSPEOokohV9agFvOqz5WN7khctn8nBo&#10;czhW1jmhgr5HfZYGNrfZYGubFXZ3uGPveh8Euk5CWYY6mooNGAqroSR2CVLiFuGEAUNfbqyfjOgn&#10;Q88TiOaMpvToqLZVOqM80wZWeqMRHzAP6QTlPpvpeKrwLnoIqL7FH+GuIn2DTZF4ti8VzWGLccZt&#10;Lts4FgXSu4jgkcYWfcloUf9jkFgrQXh78WeoyXPCjcUMIzmXND4FJoGEfQZIXVzn1bnvw0F/Ii4d&#10;zYSN/ggsdV+IzDgNbEq3xWOFD6X+/dyLEHQ3+z+d+xHpQzwRWkoCNPfx6hpeIOm+JR/jEfm3lkrA&#10;5/V9jkA8XfgB7it9isPOk1BfZonGYlNU5xmhLFNb+pLSMjqZRcmqqMwyRF2ROZrKHZEUqgodjfEo&#10;StGCv+045EVTqKEL0VZhiYI0A+zZGIS8ZC2sqrNFFp3bhmXa9DcMSDpoyNVEQ5G+9PXDmmVG9C90&#10;UJyiiWV0ZHMjFiMxQgn7zEahR+kj9PPk9yz5BPdUPkSO1TiYGYyBm80sVOWYYykFnhSsjDhfBSxL&#10;sMQN3a/JlA9x2WwSGvwX876P8ISna5/OcMT6L8QlHfoNZLY0Jvfbr0gms9xHBvYp/gjEsboVP6Dw&#10;P0GsqwLymQ8s+YBR38d4SOH2KFGTKH6CZ9QU+7znwcJkCiK81VCWa4swn7kIcJ2POK7b220qtnot&#10;5lo/ZH+aBa75Tq03TjhPwCnjr+BsMRbbIlTQy7GHXIdEsn11k4ePCBTJ53htcBBRTxTfw33Vj3DZ&#10;eTLuPmjCravFMNSZgLxEHdSlqyE7cDbCPBTgYj2NPkcFnjzciRKiW0djHGK8Z8HLZDTCHCajOEkH&#10;tYxqNrW64GFXPa6dzMWBrZyzxoFhrg5Wl1vj0kEfnN3lBn31r6XfBzu9P0b61r2z1QIE+yoiiuYp&#10;3Gc+TuhSc3BjoEq8p/YxPI2+QixNVWyIKuJCNBAbqExwzEBKsAr8rCajMsMJd7QYtil9gOsmI1GT&#10;qII+lh8rvoMu5U/wRIBCmSftL0i9ygQCczFnlfpIFKdbYYBg6VF6H08InF62dau8j4eK72OP00yk&#10;xakhynsuIv0UsLzOBQmBivCxnohoRx66QgdctZoE8OB2Vbvjhhb9K4JL7Om2xmeItZ2JC7rDhlzH&#10;IPUpfcj1EBxcgwDH60crwqxwsffUP8ZVh4nYttkHe9Z4oI6nXHxRuilfG1XpqqjNVUcdTcuOVZ4U&#10;eAhy4vShrzYGBbEqSPKfgYyQ+dLPFhlqj0F1thFOH0rAwS2BED8UV5FrAmfzmdKXm7e322NLiyU1&#10;iC5VnSWjI3uCxwI1udqoXaaDyiRFxEQsxAmLMTjjMh5JHvMQuXQRmkod0V7jzQhnKcIZ8hanGyEx&#10;RAmhHrNRkWGDqhBlMuE99Kt8gEcURm+ICi47TECvKtU4GdSj+j76Vcm0vySp0IcgQB6Qlw8oxIAQ&#10;dcQGLcHyYm1sCp5Dv4sg9poHbcPJPFy6NKXG2LDcCc3lrtwTDwf3GuO3AEm+s1CQbIo+VY6lQbBR&#10;0MdSVCWgdHOePu7nKccf4F6HXAepTxDbe5g/VH5fBo7Xfs5BcED5LXSqf4gLLpNw5HgmTu6Pk35s&#10;ZWW1DTKitBHgNh9NucZY3+yNQ9sTpN/VWpZshQhf8eWnWdQe0xHnNwOpoQuQE6ODfPoXJVl6KE7V&#10;wLIkFWRHL0ZK2CI0FFpi/wYXHFxtg+M7/XH2UDziwzRQkGpM4BkjP4ZAow8TFbAIR02/IpMpaOX3&#10;kBe8EGFes+FgNhZeTvOkcged5aIUM/os8xDsPBPnrUfjkco7ZMx76FF7j4B/F9dKzPFY6T10q78n&#10;MXKA9X9J6iP1D4JQ/W1YWs9AudFodGp9jCfcxz2tj3DYdASW0YRmxaojn5q2jE56UY74xtxoxC6d&#10;Bx+bCagvcMNuzznSWAOq76JX7X1c95iBPcEzqZXe5lj0rSivAdH+yhq+IQEcHhLe+5g8WdsQ8MPA&#10;8Uz1bTzQeh9X3abgzoN6hrLFOL4jAq4WU6BPJ1BffQIMtUZjZ0eULFoZ2IllqRbQVR+PGJ4ET6Ph&#10;CLKbAhPN0dCjudBVm4gDO+Nw9Uw+Dm8Jg7vlZOioT0RGkiGuHgzEuZ1OuHU6DgZ0Lo3Ux8GAvout&#10;yQTkRi5CpOtUzjsBh02+wH0t+kL6H+NgoirWrvRH1+VWdN1pQZP4mYRSc1TmuaA4JwQ+xiOxzn0u&#10;Hqu9gz6N99BLMPSrv4N7tZ64Y/gJHqm9zet3MaDxl6V+MS/nF+Ve5vFGoxjtzUG3qOPa+tWpoTXf&#10;Q5b7TJrEWYilScyMMcTh7bFYQdOxpSMV+zeVwsViIq4Y0GRIY70l3dfD+47UOaJL832C7R08ZF2f&#10;BsHxyhpeJLEesY7H5MXaxsAfFq2AzHugI8BBn+N+PW5fKsTRnTFYX2uH9GBFhDtPo+YwwS7pOUc1&#10;ng3sRmmuM7a0myEnbDrcCY4whxk4v9tH/CksbGuzxr0LGQQHfY4tobh4wAs1WTq4fzoElw8txakt&#10;jrh9Ogr3Li/D8loP1OTb8D4jLItSoRNsjI5yO0TaT8GAJjWHxgd4qv57dOrS29f+GOWGI6ChPgl2&#10;5lOlb/Xn0wQFWo5Hst88FKZp454R/Qsyo6fADu1JGgBPXh/H6SdzB7T+0vQOennInmr8AT3MT1FL&#10;NNcuxZVQZZx2Go02t/GoyNHG2hZPbNsYh/pCY3g7TpN+X6QgYTGay1yQE7EEQVajUFXkiR69j9Gp&#10;8xEealJTaL+DvW2B6OK4jyh0Uffwj+6JAGF7L8tPNGTgeO2XfdbVBwDqf0Cn3ru45DkO2zf4M5T1&#10;xPomB6yuskKA40S4G3+JhmwzrKm3w66V3vQl6HMkmNF3MENTwRKagyUojVfB+T3+KKTPsLbeBIc2&#10;emI7Hc019Ta4QnAsi5uDC7vd6HO4SD7H7lUuuH0+GzHBcxGzdAEaCw1RlUlzlEgTFLsQx60+R5fu&#10;W3ik9Tb6yPQBbZ5KHZG/jW4yylRlOB3kmWivskMGAVJDs1eeboBVTaHYXGuJB7pkDvs9ZP9+3tsn&#10;7v0Lk5ijl/RUk1qC83bqfoiseAO0aRHY8r2IPYg+j7TfYn8KWufXiGYEY6o5ATWFVihOUEA2TXBa&#10;BH24HENsZrR3dXs0Wmgi+00/pdDFPAQG7xf7G2odMhL7ls31hPOuaRRm5bU1B8Gh+Tt06tNGe0zB&#10;jVsVuHUunz5BLOoZebjbzoArKS1Mjc5oMC4eLUb/gzV0CK2RGKbCMFcJmeFLGK6qSD/kVpZJ57LQ&#10;Ho0MiWtKGBLnGqAsVRtFCapY3+iECwdCcGKLE66fiEFbtTM8HGZL36YvTNUiyJQR7zkNTpYjccz0&#10;SzL0bTLvbTwUpPsHefn3Uv1DzT/AVeMrGNCUhfsuIrBU6ZjqY3WNPR1Xc5y1/QL97PdY5w8UiBCK&#10;GOMvTJzjsRCaACbnfURAhNnOQrLDNDzV+hV69XjidUT72yQCV1qTTIAuKp/BymgiXGmCxc9J1ebr&#10;YevaHFw/XInWBgP06AugC6ETZOwv5hPjfGsNcnpEGuD8ggdPuBZZtPLaT0jpc2j/Fp0G7+KG90Tc&#10;62zAtbO5NCvRWF9jBzOt4TDT+RoV6cZ0UsPoc1Ti6UOalUwbONgwDHOfAy+qT3ONMYxehH8yGvos&#10;66qPgY3BeGqZSCyvcEeA0yysr7DBjYMhOLnFlj5HmGR2nOm0WRmMQEORGfIIjijnqbA1Gonj5p+h&#10;T58b1fsDBvQpYP3fs/wW6bfoMuCJ0/0tw1hFlCdrIN1nHjZ5TsSWTSmoIBAz4hbjrP843vMWHuvx&#10;Pul+2Th/aXqo/zv0GgjhvIVnmr9BGkPW4iBFQPs3eGBEoXI9/Qa/Y/47DHBvfVzjAOm+4bsIcpwF&#10;P9eFcDQdLz0PqsjTxcYqJ5SVGqPT9D08kvZPjWPwB+7rt+gdYv5BeiT4RuonPeFcP/A5BzWH3q9w&#10;3+RdXPeZQIe0EbevFuHkjmjpp5kqEtWQ7jcdzTnm2NURjvNHiwiOHSjOsKO2WIx479lwFI4rnVN9&#10;9bHQ0xBOqSCWSQUE0doaG9RTM6yqssHVo9E4t90JN09FoudmAY7vj8XGdne0lVohnx58tMd02BkS&#10;HBafo9fwLTwhI/sNuVGWHxn8Ho8NfoNeIzLU8Peo8JiM0oAZEsOe6JNZrHtEQO1JXoDaCmPcdRrB&#10;/qwzIEONfodHHOcvShTaEyF8I2oQ/d/gme4vEWE0BvnRuoDO/6DbmMLleh6yn1iToIeGBAnrLlh9&#10;gfICQywLUcATAr+P4131noAcmti0MEWsWWYC6HJs9u8X+2T+UMpfWYOcHnOOATkJHq5pCPxhzzme&#10;GvxfdBn/Btf9x+D2A/Gr/gU4sSMKHXUOcDMdjaX2k1CeYoUwVyX4uCvh0cONKMuyQnSgkvRTkSXx&#10;U3FojalEh9eaMafPscYQh9bp4zBD1wMb/ZGfqIO1VRa4diQcZ7bb4dapMNw4m4WibHP4UVs0FprB&#10;QGUkPEzHwpFO5yrnKdjlOhEn7IbhvM2XOGn/pWQqrll8hvvmv0OXyXtoyzPGjtjFuGn+Ea6bMYQ0&#10;IUgMf4XHhr/EM+5pfakNTkRMJaN+i0dGv8WA8W/J0N9IAnlo9GsSTy73/ZBtPw79mvP8Cv0c85EB&#10;c6Pfw9duDkr8phAs/xfdJhSc0W/wWMxtKFvTQ4J2gPSY9W2Ji7DW9WvW/Y+0j0dctzgIj7jmxgID&#10;7I5lRGbwS+6P9cYEAHNBA/K5BQ1wnMH1iHK/GJv3ryU4vF8XHCsbQxDrpQkvq/koiTREWaQRykUe&#10;JciYRJ8hyghl0QYoZfnoimSprSrWEPUpNjjekYKjHck4tjoVxxiKHeO1yI/wuiLOEmFuS5C5VAsV&#10;vKc0Rl8apyKac0QbkmS5uK6MNkUFw7rKGBPUJFpiS1UQNpZ4oy3dlnXsE8M+sQZYxzox13HO2VHo&#10;wftYz7YqtjVl2uFIRxoOr8nAsTVpOMG1nG+PxvVYZTwwf5cCICiE4AiSRya/wxORG/P0mZDJvP5z&#10;6aExBU2hPaEw+kx+j61mY5DMkD/XcQyeGv43ek3pXJv+Hj3Mb1l8gOt2X+Cm1wTcCJ6HfWHzUJZt&#10;gsPeM3DT+gPcMf8QXeZvS/f0mxIMvK+x2BJX7T7CgMlvuHYCQcwpzUswcA/SXqQyQcr5H4n1sP0p&#10;97yuIUCS92uBY3lTGMLsFRFgpYDCcE0kelK1eyqhMMwYRRHarNNnWR8FobooDicgkm1QxLqiCBLz&#10;4nA9lIQaoiTCENUJFhSYF/a3xeLQikRsrgpGsAPV4lJ1lPDeknAD9jdCcSTzSF3eQ60TYUBQck2k&#10;Mo4hxkln/yhXVYS7KSPNT0MOWt4TxblYruU8xwgCQUcJxI5iDwJX/NAtQSzAzL4VLLfnueDEqkwJ&#10;rALEh9dk4hYjsn4y+pnxL9FvRiaa8oSaivxHIAqoi0LuDJuGnnSxDwMeDiVEch8RrprY0BTFdWTg&#10;+GoeKNIJkXMPx1cnE8hijamsS2c5GcfXyNqPsf/ggRN7ObomFQfXpGN/XTjWhGnghNX7BNG7BAs1&#10;BvfSb/YrDJj9UioPiGtTAolgkWmO1wxlVzL0K4gw5eJVkBekg2huJNFHHcuCtZEXrIu8EB3E0JSE&#10;uSxBrLsi8kP02KbDNh0UsE+iByMW9ssN0aW91JHuE3k+wST6hDorIdxZEakUcn6YHk99mgSsfPYf&#10;pIJQPTSK31QnAw4TVMUEgLi/gP0Lw3RRKMrsUyAvF7Is6ivjzSUtIq6L2HeQCiWSgbpIEEEp8mLW&#10;r/BfgAHzX+EJgTFgQYayLOiROYX7GvSYQnhoIXJqHbPfcKxf4r71O6jmmurjCAx/TUSQXxGuyiiO&#10;NpMBlMIWezxOAUtaVuTUcLJcUPoLZQF82QHYWhdBgMlA9g3JrmNcFjNXREkw98sDmBtpgmUR5GeA&#10;Enos6JtJ6yM4GMq+tuYQZiXYVgH+NgrIovqPJEjS/LWQs1STp1YT2dykmDySm0zwUkVOgBayA1hP&#10;En3iqWmSfNjHVRHJBFVOgLbUJydQG5mCQRzPjyZLMEmMn7n0m/ZByiUo61NsJUYIEgwUQl9XFoBo&#10;+jkRHDualBNIULJvDknklXHmWFPkzbIAsgywArjfEIEqgVzkOiiJNsG+OFU8saBgrX6JJ5b/jcdC&#10;wBTsE8vvT4947yNxH+9/ZPkr9Fn/GmWMNJJ8tFEeZyQdpnA3FRxcHkcBUwOIky9pgUHi/jrS2ZaB&#10;XQ2RaEq1k/aylZpW1ib6CF4IPqSgOsVO4u8gICLIkyjBE5rs7BBt2YEN5X5DqenFfkO1pEOdx/oc&#10;ttf4qaCDmsPL+jU1xwpqDm8LITwVpPqoShOnUMgp3moUvCrr1BAhFsV6AY50XstIXcoDrecjzpN9&#10;2J7qq4EMXzUS+/mq81rUK8PXkuNzjAzWiTETPJSRyXKm6E+NkklqTneUM0aQDCDCFMgYLZihRLBp&#10;IcuP9xF0mf4a2Fodyj4yJkqgXaohURZBK0A9mIv7MpjHe6mg3nMenlj9F/ptfo1nFOwT6/+Lx9b/&#10;g8c2r0Hs/8Tqf9Bn+zvA4j+RYjkNPuZzkB1sLB2iSKFlqVFLad6E6YzzVJH4J7UJIbMcQfAInuSG&#10;GiHWdTEFvRjJ3KusnyKiXBYR1LrsIwOD7B6W5Vojh20C+Dk8cKJdOkCCT5xbGoPa2sdiHmkOwmmi&#10;hZx9LF7XIZVuUpDMgyAxcBI3k0CBx7qrIJkMlSFWCdHuykimcJPklEywBFjNY/ipKp1wcZ3APole&#10;akj2VqX/Qr/BRRnBjksQxU2lsF1aOMuJLIvrZG/Owb4JHkooijHH0VV0biWBCxWcgvWVQbxnibT5&#10;OPmcqRw/jfdsp7odPGnpfmoEIwFJ0KZ6ayCZwEthnuGjhDQfDTKOmsdTEQ9t/wePeNJF/tSGwLDh&#10;6Wf+yPZ16b8xYPtrwOpfEGY2A/6W8+R8EidcmSZQmDJdycwJYGZSo2ZRS+bRjEpE85jP050bqMV1&#10;a0raM1uAWfQJooYN0EEsxwp3I88IJDFuFEkcwFwehMFDKzSIAEx9qjVWZtmjOdOe/FJEkMNiynWB&#10;dDjFeiQl8EN8Di9LBUltxwjUcaAYUZYmVpLKoi5Kfh3HPJa5oDguNtBmgSRw4auE0/kUp0PcG89T&#10;EMNysIM4KWKDytjbEo8kCjDcRdY/XhD7CUDFSSdOzMG5OF4uHeL1lSHY0UAnTkQnVK/CH9lWEybZ&#10;bEGVCTY0FaZ07oRT6k9wE3QEWUEIQ+mOBKrtdOxpC6fGoNYgg/c4f4knNv+OZ7b/iX5HgsP+39Dv&#10;QIDY/394Yv/f35/sZCTu63X4LXzN51E7LpAOgBBUMgX3jf8lfC+qecm8CXPIXJjSQPppNJM5BEd2&#10;gAZzYap1EGCtQE2uwDHnwtdqIfx57WWxkHULEGi7SOJbOrWnoAQeSsFXYcKa0yyxIt2KZoTahvzz&#10;Y4DhzTVFkKdhpBVN4a8PjhWMVnzMFRDptAhRTosR4UgV57gQ1Yk2nJyIdRHIlAkt0okagH0ESf2d&#10;FyNclLmYCOF48l5JdbJeaiNY/G05JrWHqN9aE4rdLYksC0eNAOHY0c5LZERgRtG5EiSrE6pVBkhB&#10;0dQeoo/IZcAVZfZhWwzLcbS/5fG2dHqNEE+QSKpa6kNTxjFbHUdJwnzs8J+k/5KTuH6x/H2JwHD4&#10;D4Dg2mfzIQU3TxKg2KPYVwY1gNAIQvCSXyX5acLsCZKZuyyaxUyawAxhKoXZo2nNYF0RncoVee6S&#10;Ax5ivwh+NPleBIsAjA8BI7RyGsEntKc4sDJeKqMx2QLtBIcwLULL+PHA+9LXC3US5mUBlUAYvCjv&#10;1/Y5fLmAYLtFksCPMpo4RtUubH5JtDlC7WWaQSw01F4BoXYkSUPIhBZqv1DKA6wXIMRBfOSuzNBY&#10;9Fso5UupWQTzRP+2HA/sbI6V+gsK570RvEeAKFzknEMieV2E4yI5ibKC1FeUI1m3uTqMmo5aiQAS&#10;z1SE45YdxFPD9iiCNMyZp4aqNYp5qJMy7jr+Gk+d/utHoSfOJKf/JDj+CYVmI+FhsYiHQA4OnmSh&#10;bQUANpYHSkKXTjo1pqA0mr005ikUsOCBMN3CTxPmUWhA2TMcmamUOeZp2FwZTDAwIKBZXWo5l6Z8&#10;rqRBBv0PcXjrk8zRnGopXQtt4m9NXtGPFG1C66xs/iFmpTGM4FiApZzQl6oo1lkZS+lkthf6w99i&#10;LuvnS6ZDCD+A9cIBjaQmCOPpFswQPkcUr/3odAYRYGFEapD1PPajGuR9flRtAVSHwmfY0xyPoihz&#10;BLBetAVxLIkYLUkk6mwFiTKJYwTbzEfIIIlrtgWzj/BLkr3VpTUI4AmG7GtLwInVyTiyMhHB9vMQ&#10;wr4htvRXbOdhn8NHeOLynz8KPSU4HroSHE7/B+ttPpWYL6I9sQZBQujCoV9d6COZPVFOJYk8iSde&#10;OOVCE/vbCLOxkH6GCPEHoxiZryUDSLIU7YhnGx0lfpIW9zIXmkR2YAc1h8ys2CCK5llcCx8lkGPL&#10;+KKEIHslyX34o+DYvSkCHVW6KI2awE4fwcdyHNp501KzRfChU+VD21kZY4rSWEu2zZc0iq/ZXPad&#10;Az964/70fP3MZ7MfBeXIk89TG2C1gH3msO88OmWspzYY7OtPNSg85lDXRRT0IuxsimS90CJLqC7n&#10;SAwSIBEglIAoiCfDXxDLAgQdpYESEI6vSZJ8j7Wl/tI9u5vjaPqsJU88gmpUOkHi5NK8CaAHcu1L&#10;LWfD22YxQixnosj0Szxz+xc8df0PPHP9N9J/4Knbv/Kawub1U7d//970xP1f8czlPzDg8V+A898j&#10;0GwKNRRByDWEu9Ps8cQm0aEXznV1qhN9KpnDHU/hxQoBcr3i1AtgCB4LIYtDI0VokuYQ0VoKjqxK&#10;k4ATI0w3zWyooywCkXwSHmSxX5nDqiyZk1ia0+YcF/pmSZKGXlMWwPBaQwLvCioBb6vxlOUnBIfs&#10;R2p3bQ6Xg2N/+rC9WyIkzVEWPZEC/Bie5qPQXh/Im+fD02QWPDlpEtFdm2hGZ2Y+vAkCD+NZpBkI&#10;48LEYnzMZkt1ftQYQiCBVKdevFcAy8tkNsGxWLr2MpkpXQt7F+6iQh9ABVlU+95sCxcnwHSW7PQQ&#10;CF6mAnBz4M06HzEWr0VZaC0Z+hURRhMRzqgnhuUYdzVqhMXURHGcTxbJCA3iQ5BK95oJ7bYEARYs&#10;c37hQ2U7TsJTdyHYf8Njef6M4HjM/CmF/VTKvx89Y39x3zOPf8Ij9/9El9cv5QKXnVThtNem2ktP&#10;QWOFj8T11aY6IFb4WHIS2lfiDfka7bwIDenOjO6UUZVkSzOkiWjJ/6Nppnn14UERMhJ78aYvIcox&#10;HmpS9JZIp1SEzTEEYDxNVDjnEo8ORJ9QWoEQanJxX3tDELXOaB7Yj1EeMwFrK/WwZ2s4Du5O++oX&#10;p49WDNu7PQJra4xRGTcZAZafwM14OBqqfXmzcHbm07lUREagPoroa/hwcEGuBtNJ02guZEAIpk/g&#10;wrpQXsuEPBtuhjPgRcG4Gk6TACT6i7Kb4XQJZJ4E197WWGTQGxd9Q+gTiFwwUpgYd6OZpBkSc30J&#10;FlEW5CvXLgIgwn6KqCqdjl1eqD4BOhPL832p4ebx9AhwqMCddQK4nrw3jH6GMHcRPMlhHEM8V7js&#10;Sr/D4x8loT72pKA9/gVPJCI4XoMggelfMOD17yz/IwHyT9jkO14SeAw1SHG0BU99Mk87fSWeeOGg&#10;J/PQiegpmmXhC4XTb6pPt6NGpH8n/DwCqT7NgcDQkkzLsY5EtqXwlFsijObalwAR2lwASuxZaB4Z&#10;qdDX0kJrqhXaUi3IryXwtV7M/jRz1Koi9yJPG6v94GbyFTX9p6iIm4L1NUbYQzwcP1721S/uXt88&#10;7MCuBGyst0BtEoVt/wXsdT9GZYELEhlWeZkLx5H23k4RZQmmHJTqy3wx6+bBUW8mfYD5CLBbjKX0&#10;Hxx0ptDRpNNIcDjpT4Wj7jR4mM5hvylErhKc9GR1TvrTEciTkRtiRAYk0WdZzLaJbJsOZ/aR+QuK&#10;cDOaJp08oR6FBhH3iXFdCRrJjrOPYIQvmVIaY4bCcGM460/B6nwfuJmxD4Ui+rjwHhf9adQcswkm&#10;mcYRAJT5AkpId52Lx14Eg+c/4aEPQ1rvf8QT73/CM0+aG69/luiJFwUv5f+HbaJOtP0TwOvH3v+H&#10;ZYLBm+aF+TP2e+T9L1Iu2s66/w9NyBJ0FPpRsy2kgy40nnDM6XA7KUiaRJjIUDuaXzr2IcyD6asI&#10;3yjIZh4yeTBlZWFSFaRoLdRRmQdMREPUBkJr0IcLlqJC8UxKGdXxZljBMLYtzRopftqS5hDRpzcP&#10;ViB9DXHwIz01UFHoDAftTxhAfIaapBnYQBzs2xmDuze2fSX+/sa/HNwXh80tbmjKnEN1NwxWam8j&#10;N8UQNQW+0ikTmkJMLh52ic9KBrWHmMCLIBGg8GG7reZE1guzogJbrUmkydRCc1g/CZ40B/bak2Gn&#10;OYX9p/I0T+cpSkIcvfQwoloASozvRCHasX8YfQQ7jiF53tysp+lcXvN+7UnUULMkDSXqwxmqCqcv&#10;mwwUn5k4sH1dSSDSg/Rl4KDwnQhIe84ZxChJBopBEu0cw10JjW4T8NTnn/CE9IgA6fH9/ySg9Pr9&#10;F/p9/xUDPv8l1ff7/jse8rrf5z/Z/q9SH5E/FWDy+geCg0RgPGadANkzn3/k9d8h0WkOQumQ+5rL&#10;/IlgCj1IAEU40XKnM0A47Dxc4tlIGDWLNw/E4OEUGlw49z68FgfNl/6TOKAyGcgAIh5aDoKjPMoI&#10;bQxhG1KspGuh4YX2FZpWJrsFKM12o5yNYaX6FuU+HE0Zc7Cp2R4H9qbi2bNL/yr9zZUDB7LubFvt&#10;jZUFixlTj4a95juIDViMDqp8ERJKA9LOi8nFwxPxUKwizlyaQDI9zIW3bKk2jtdCzc2Dhep4WKiN&#10;h5PBTFiy7KA7GTYaE7mQCRI42gsCsLkmHEHSU1IlycnMoGmwUpvAPhN5ChRhpT6Rzhn9BLa7UVtY&#10;qbNNkBp9I84hNi3aBLPiaWPLI/Vgoz6eoZ269PmL8GmE5rDRmgJrDQKN/QTTZU8WZQARc0sAZP0o&#10;cz98FVWHmXFlCIhwhqurHrSMNKGpMRea5loI5X1iHWV2X8M8OhozfBMxw8AMXroTscrlC5xe+iE6&#10;/f4bj33/GX2+/4UBv3/BXf/fYL/f5/Cigy6c7WD6QkKQwkkXTnZ1sp3MdGS4EjRzEM5DEUT/TNob&#10;SZgM4ScIUIRQwD68R0QhAmDCBFXGmkofTornQIOP3oWvVRiuh/Z0SyT7atKkCH+DkSfBKGQoDro3&#10;tcjK1mjELV3CQ/sOMv3HYEX+Emxb7YH9e/O7JWCIdOfGzvbdm/3RUa6PkqjJdOA+IhpHoaU+iAsR&#10;zOdCRQRCP0CgTrZ4JUYFluwnntLJbJ7YtDsdR7E4B+3pMFYaTVBMh4nSWGqRCQTLONaNI4hoh924&#10;GYLOj565EI4/w9GScCOYKo8njUKAvSJMFMdKJkmYASf9GTBRHsu2cTBTGU/TMlcmaEY8gilx1DrF&#10;YRQgnTVrtUk4vDKOdl147Eqw1JhMf2cmNcwi2VrJHEGhwj/iWqO5jgCO8Y52AD7ScsY7+v54d2k5&#10;3ss9hLeXkfIO4/3odnzqV4o/hDfjD0lr8E7uUbwVtwbvGwTgYyNffBZai/fcl+FdfV986rMMb+cc&#10;5n178V7mXrzrmo0PtVzhKgmGERfDScFH8dH9gfY48oDRH510PwJAnHzhv4nQX5x2P2sePgJL8Koi&#10;3hKtNBPLKfTWdGvpQZr4hFcGdNlBEeAQT2SLIwwJDpmvEeqiSl7JHF0BKqHdPQm69oZAeFiOZVT5&#10;EUoiJ6CjQgd7NgXi9vVtB+TQkKUDu+OxqckGjekz6Tx9CVv1d5FNlVNT4ssBFch0gUyqOjI1UDxI&#10;kRaxGFWxJtJGBdMl9ScWwE0KgAi0WtOM6C8azXwczJXHSGUTAkCy/aRgJ9peJxWqWIKNdtKUQDJY&#10;OAbORrNguHgMGSk0hzLRPQWGS0azbjSMmJsoMfwSTGObiFbS/dUR56WBmgQLjjEKh1YmSdpFtJsT&#10;VMJfkZw2AWI5CWdZMisScxfjPW0/fEIhfmAbj/eCa/F+7gF8kLmPQDiA97P24v3gGrxvHYfPnFLw&#10;oV8JfrvsCPvsJxD24X3/Mnzgk48PsvfhXf9yvGXgh/dccvGuIcGj7YGPtN3xro4fbCy1GHnNoZmc&#10;IZnaolBdlMTqyf0jgpUhqBCoiA5LYs1QHm8u5fkRxkj0Vpcecok1D/JvEBgCEDKAyKguzkR6sir2&#10;HyEiHI4vmR8JHPNRtswL2clGkpxjXL5EU/osbGyyxr49sd/+O3HHjtbt3LHWF6tLlVEQMhYeBu8j&#10;gGFeR1u09CxfOD9iMQFUTYKx4sFWKD3wcCK6KMpUxnSGrTKQiM8UFKQNeJjNgvb8kfBjiKk9bxS0&#10;5o+ArsJXkjbRVxiOpXRmw53VEGi3kII1oylQgt6CYdBe8DW0Fb6mKhRhq7JkYnQURkF3wUhYak7l&#10;GKPIXNpoevhBPGkiNMwJ1idzFVGdZIckhn8i+hEq1VBxDMxpziRwyLXGN+CQmU3xgGqEjiPe1/bB&#10;BxTkx54FeNs8FB+aReG9nN0ygESuwIcxK/FW3n68m70XH6TvxO+XHcZby45SSxzCO3It83b6dnyY&#10;vg3vZe/B27zv3dyD+DBnLz70L8Y8WzqlNMsxdFCbU23oMFpJ76LsbIiQ3lbb1x6D7fWR2FAZjOUU&#10;YDVD2CwGBnEeAjxCU8o+GpByAQSpLAAiNIi4Fg/blqAh2QphDGEl8HB/ksa3kz1ziWJ9R1sEAhzo&#10;Exp8gPzQ0egoUcEuyv/4saZjckh8k+iY/uOBXdQezdZoTKVj6jKcAnlH+n5FVaGPZKOEeREIFGFo&#10;oO0SMnm+ZA7EAxzxkOm55hCOEtsiqM4CGeW4mcyExqwRMFg0Rg4ehrH0TRx0Z0oqU4SX4h2QKE/Z&#10;swnx0buz8Vyoz/mK0cdkSXhmFK7m3OHQYJ0nNZPGvBGMqqZxvnnUIAslEyE+uxCfs0Tw9C0LZtlD&#10;mAyGrIJxXPtSmjAZgOUgNp8rMTaCWiOS/skEAxu8q+2J9z3y8GHWLnwQVI3PElfhw+wDFLQAyD4K&#10;/yDeonb4rcFSvKXnh7fNIqkxSvD7oAb8IXkb3iEI3mX/t3MP4zdRK/F22g6C4wgBdQgfRLVBx9GR&#10;DriK9OJSe7othOaV1kBqIlhaUmQRxsYKfxxelfjNW2GkY88foQ++uiAeo6eggGGtOKSD4b14n0OA&#10;QAYc7psHT3wCLjsEimgsDURmvA5s1d5DnMswNKTNptawxIGd8YTBy38w8Hk6e7o9e/eGAHSUaUp/&#10;tcff/BO4mn6NugovOmNqFAS1AQXuRcH7Wso0iACIeHgjMZ4nUjiSMjPDMkO1IAfG16yP5IIFsoWT&#10;KB7GuFP4QhvZ64i/TU9ALNWSFi42lOClgiSvJTQj46A04wvepwIT+hkqM7+QwCE+cFKZOYyRy3SZ&#10;kDmeyJcSqKlLdSWHTTxSroozJdOEmpY9qJMeSIkywSMAJUAiPakVPhSZGeqhgdIjR1Fy8iyKjp1C&#10;wbELqDt9FS3nbqLh9BVUn7iCsqPn0Xz8LCqPHkHZyUuoP3cRtSdF3TlkbtuHkKbNsGvZCNf2vfBc&#10;fgB2eY0wqtsFu8Y9ME2qgYpHmHwd6owmLFEQIcAhnpAq0ck3JZBlp1988Cbek21nOCocy81l/s8B&#10;cbwjnQCRkfSZF0EjvThEas314IEQmkTsV+QCIHK/hPVJgXqUpzdcTEfInopGjceack3s3LAUF86u&#10;bJBDYeh0YO8ybFnuTpW2GJl+I+Co/RYiPWZjzcpYgkJ404pyDaIk//CMDhYjGQEGQeLJXoKXOkEj&#10;GC9AITNFQfTSny9WOslC5SkilgLxoekJp8OU4jf4LoIyF21EkzQXS6YRHBSwxryvsHj659BZOFoC&#10;pDKBYq01lWsSQpZpBPEwTMwpbGuQvfgilDJqU2yR4CED5jckW4MAjDB/XlyrAJHwPQTQM+Jc0XH9&#10;Bpafv4z2c1fRduEytl6+hjUXrmD52ctoO38eK5i3nr/G8hW0XCSdv4QV5y6hnXkTrxsuXcLKCySO&#10;0XqB/Zlvun4fqdkhnFe87LSYwrdBFk2hEJ4AdIqXzGQsFc84hI8nnXwlNFOTtNEBFSBZzvBUlltg&#10;eZo5y+JaRsJZbSOYmjNspHHEPoXPIfgp+Co06LrlMQj3mgUX7Xd5IL+W5CzkfXBfzp/+m7T375/4&#10;YP/OaGxspHOaMR0JLiNgo/YOUsM1sHZFvLRYGbplnr5AeTRRL0AhTq/4XKCCqjKYGkMCB9tDRcwu&#10;lcVmxcmV3S9FGbSlQvWLukqeHOn1P3rg4tVCAaBF078kEFWgxHzx9C+oLaZK8+jSsV0y7XMsYd2S&#10;aV9CgyZHAihDatEu+RWSbyHzlaIpjOIoY6QwtBOOdZQ8zPW3UpAiJtl+BDCFGWJboBmaKVyJzl+l&#10;gC+yLEBwlfllqSy7lpEot0q5rG2wvuXCVQkw7ecuo+nCNRTW50vAEHwREUeSt3AaBSgUsSxcX2a2&#10;uY9wZ9n6YjyUkBmgJjms4iAKLSkOm8xsCD4K0yle9lFHeYyp9EFbK0EnwJTqy2hN7Iu8FSZFACM5&#10;Qp3yFM81htEJnY1NjVbYtyMGXX0np8kh8MfT3dt7C/dsCsP6agNGEJMR7sDoRZOxcIIB1jRHSw/G&#10;pFMmhEoNIhaZ7E3bZkszQ+HUMOQKIPrFJsWHQoLpwmcZfEAmO7myUyyYkhGoI22iIMKAm7JCRYLs&#10;/YMInmalaZ8xolGSACCcVDHO4hmfSqBZwjY1mhlF5hJIpn8GdzOZ3zPoeAotI8yI0BKCoeJ9DvHZ&#10;g1hzuAACI6UARkQyjSU0jNAoKpIAQ6N9sOLWPay7fkuuBa5i+aWr6BA5hd1CbSA0hxB8mwQWao8r&#10;17HpXifar1CrXLmCFZcvo54aZsOdB2g5fER6ZC8ELV6Kzg/WksqCl5VxFtLDOHEQBJ8GtYbMHIrn&#10;F/KHkdybeGFHapd4JD4FJ4+dF0uvRvhTm/vRvIqPB2IZMIjnUeKJ6rrmSGQnGMJW431E2n+F6oTJ&#10;WFtlgL0bQ3Dz1t4/bk5eTadPt7ft3hiIjkoDLnwqQu0+Y9jzPnJEeFsk+9xFWigFEMqFiQ2I19XE&#10;Uz6xcR8uUGxGqG2xiXDhq0iaRTzF46YkcMg2WBRtyjqxSSWURZtIyG8Xp8pLWYp0RAgrtIQwI0to&#10;WpRnfA4PUzJK0hLCuRQaQpQVoElHVZEgMWaoO/gMRsT4gpnC8RVvP4kXfySmk6li3cGOokyfQwCX&#10;oBBt4qsTilM/gpmFLmIrC1Fz8oykEdols3KFRHNDapFAIdMaQku0nRNtwpRc4vUlLL94FWuvXmef&#10;q0gtSqCjLyIoRmhCsBKpSFothhGEuBbmUfhvwsEUH46JR+2BkhYe1IYKkomWNLPka8n2LplxkvAH&#10;PcXbXkLLkD9BjAYbygOQSbnZaryLMLvPpc/QOir0sXNTEE6daqyXi/z10vlTq3bt3OCHNVW6EkDC&#10;7T+DlerbyEnQR1N1sFw4srhZgEQIQGiCKG5s8BNA0UeyoRSMhHxuXghIqDrp+QL7p/hqoC7VHnUp&#10;Vqinx54iXnrxo0NGGyreWrfWnkyBCxMyDOZq4yWGiNP1XDvI1yBjlALUZrMvNc0SahcPMkk8shba&#10;QLQFCt+H64z3lIFZpilkTrO4X+TiqazwQZQISEX6PEIjaVrpoeLSDdRS8C2S6RC5AMIVNAmi8CVf&#10;g3V1NB/VLNecv44a9qu6eBk1O9dKIJBeJRB8Ent/gaLc1aT3W6R9if1I65HzUCKZ8yxIVh7cs8gF&#10;D2R8kDnn9LssCQ5q0caqQOQm6lNu7yJCAIOWYG21NnYx8Dh7ZtV1uah/WDp+pHHv7o1BWF+lQ1U0&#10;DZGOw2Ct8Q5SIrSwfnkCPOWOp/QYXVLhQuCyN8sHtYtMmIJEH3HNe+QnQJgc6b0LcYpJ0mlinXjF&#10;rzTGBDmhtMMi0mGbMFGy8WRji1MyOPY3TJQxSWgNM/UJUJ35ORkmnGYFhtiyNsFg4UyHOonwTrZe&#10;2bsfirLH2wS0GNODpDX/KyyZ+jlcYsJQThDUn2F0IgAiB0U9/Yk2aocVl67x+hqWU0usuHEbDRev&#10;o54AaSRQ8tetkPYlRRHSHmVaK4ThpXhlTyZkGZ8GSdSJr26IF7EFsMU7t7K1y9Ym462cBE/lh1HW&#10;xvsZ7q9bHo+USA3YUGNEOn6J6qRpWFethz0bQnD8WOPLT0F/aDp7pmXdnq0RWF9nxNM9E/Fuw2FH&#10;HyTCex5Wt0fB10aob7Eo2YaEqhabkh7VcuHfJvmGpM2JR8mso8CkR8YCLJLKF+8gCN9AvKch/BET&#10;maYRJ12yy7z/+UM3khhPPr5sLQK0CvAwUZAe4RstHgXNucOgM384XAxl73NIzCS4xToGP88QkZin&#10;eIeEdb4EiTCFlgRZ4embKDp7lfk1lDMvo/moItXTzNQxnG2lj9F8maHumQsoP3OJ7ZdRfPIiIjzE&#10;t/SEuVJGiPNCAnohPLlnwRvZGgZJJnhxqIQZFP2FhhOfOMvWKTt8Mv6JXE7iXuaCZJ+6st1OAR1t&#10;UQjznSfJKcFtGDXyLGyoNcHeraG4eG7FFrlof5x0/cpOzf07o7CpxRqtOYuQ5T8S7obvM9wcjcoi&#10;R+QlO0jOqNiIeOs6TDha3KBMXcsYIdvg4OZkgnyVhMBD6YBKDiuBIaldjiWii0o6qlHSZynCkRWm&#10;SREFkYbICdLkCRRgEB/6iflkwPCXnGAFeNIPGgSgP1WtuxX7CUbydJkpjYVDlD8c95+ExeGLsD18&#10;HvZHLsPh6BW4Hr+C4JN3EHP1Hmou30X2hVvIOnMDOeeuIZdUwDC37NR1lFKbFJ++hLzTV5B3iuVD&#10;h5DoLN6bFeGxIg+M2JdYl1zAgh+8lp3yeTJgCn9ncM9ib9yzZEYG+SKt/xsaBJXEczk4/Mi7vAxH&#10;+oTO8DEdDRcj8YHaKLTlzMfGZhvs3xmDS5d2WshF+uOm27e3/OeBPZnYusoNq0o0URY1GaG2n9PR&#10;eUf6wZYNqxPhIz5U4sa9pFMtNiKETW9a2qx4PZB18g0PRYMnSDpFZOpSjic9VyHjxAMs8eZ7Gv2R&#10;bPE9XIam4hU48XSzniGcTBPRx+AckskRApAAIjTBfLjzxBrHhsNr+2GEn72NtGs98D95C36kpYJO&#10;3UXoqdsIPnMTYadvIIqCjxI5r2NJCQRG0pnrSD1zC2kiP0s6dxOZ528j6/wNZJ+/heTcKEYOSyTw&#10;ik+cBThlB0McELEvGUCE3yU965FriOf+B6/FB26D5mOwv3Sv4BHrBKACCSjBE/E4QbzZJbTs+tUJ&#10;SApThZ362wi2+RzlUeMpJw1sW+2OA7vTIeQnF+VfLp09Ubdn7+YQrK8X32CfizSfr+Gm/yHcTIej&#10;JNcO9SVLpc0MoluUhb8gTM7zTb8CiuckMeSbaxlDRVmmBcQnq5HughnCX5F9+igeINUnWklfqBKv&#10;3gtgCFCKTx6FWfCyV4XbgfOwOn4Ptsduw+rwdVgevAzrA1dgt/8C80uwZ+544AJcDp2DOzWI9/Eb&#10;BM5thJy6QaDcRPipOwgnUCIJkmhSxvmbSGVbPMvpp64hY2WbdPKFMyueIke4CN+F66YzPLhnwQsR&#10;nQgQRLgI/0lotMH9iVxG3/CN9fJcmCHxjosAj+QnCR9Jrj3bKoJRnGsPd9ORlMMHSPUZhebMedjQ&#10;YAohp3MnG07JRffXSd3dx4Yf3J2AHSv8sLpMHVVxExHhPAx21CJBLtNQV+mOrAR7ycQMCktoAsEQ&#10;6VoCgjgVspMhI8GkoeiFdolhwjbPI4PJJIaAscLsuCuiieGvV4gbXEuWwWzDXqgcuQulo/dhcOgG&#10;DI9chynBYXLsPiyPESRH7xIo92F9guWTd+Fw4i6cWHaW6C5cWed54jZ8aFb8SL4nbsLvxA0sPX4d&#10;QQIwonzyBoJOXIFv+3JEO8vesQhjLpkDIWiud1DI4tmEpCWEUAki2T7k+2NfYXqENgjhIZKiOamv&#10;3NQIMJHELwxIXwSjthBOakGcDfnsiSDxq0dq7yDK6TNUxc5AR6kKdqz0xME9ybh//+goucj++unK&#10;lYNR+3ZEY2ObA5bnL0FR5DiE0NTYqf4WUV4L0VIXgLwk2dtIInYX706GOInXCsV3VxRk2oTRhOzk&#10;yJn1Csm00OCJEv1lqlqUxYd8AfbiRCkhhIxbfKQLCkf7sOBYH5Yc64TqkW4YnOqD+ZluaB6/D62j&#10;XdA51gXd450wZm7COrPjd+F87C7cjt6B7fE7sD55D/YEkKMADMsuBIcbyYOaxJu5N01PEIETu4++&#10;hROdWZpN8XmP+B6MAL8scpCBQgheONqD5kM42wF2i+Q+iOy7M4NmRaYRCHQ5yYAxSGyjNhLAyEqm&#10;31cXiGivebBRexthdh+iKGIc+a+Ija0O2LM9AZcvHyiQi+hvmwD8/fEj1a27NwdjY5MN2pcpoCBs&#10;IkJsPiOiuXj3mdKHPdUFnhIDBMnifPmmJcbIXvgZChzSKZRAIU6Y0DSyukHmC5AI4QigKe6/jnmH&#10;7mHBgTtYSFp86A4UD92G8mFqEZLqkU6oHe2EOoEjgKJ97AF0SXrHH0CfQDFhbsrclBrE4sR9WJFs&#10;WLajJrEnOQmNcvAiPPwsJP9KvLsiTFeIHcvy9Q4CQ3rgRy0wCG7xtpy0ZqmPeM1Pti9ZX/Gc6Bt+&#10;vEoiUqsu8EJtuQdCPWZKmiLE5lPkh45FG/m9sdkKe7aE4eTR6nXiE3a5aH5a6dTRwof7N0VgU6M5&#10;VixbTE0ynidnBGw1fw9v2/EoyLbF5jUpku0VIalwymRMUZR/HiPXIJLJEYCQlSWG00SJdzdk/UkC&#10;aBxDvFonwk4XKzq+pjMwZe8tzDjYjemk2Yd6MPfwA8ylRpl/6AEWHu7E4sNd1DCdUCQ4VFmvSqAI&#10;sGgKwFCbaDPXI+mTDKlhBGDMCBhzkvBb3JpbEWM8SXK63SwXERxz6XDTh5DMpnCGaUKZR7uoYSmj&#10;qG9AIN73ZDgr7U8OFAvxsraInObTR/pGI4oQW3zKLF4N3CY+ls+yhZfNKNiqf4AIx2EoiRiLFQUK&#10;Ep/3b4rEiSP5jwmKv5OL4aedTp9sO7h3RyjVnCtWF6uiMnEy4j2Hw8PgIzhof4T4YCU01/mhqshD&#10;+qxGPOwqCNGRv84mj3QkYMgYOQiUQeaJKEZ6f0E8IPNWRUuqFZpTLZAdqAMva0WMOtCDCQcfYMLh&#10;Hkw72Ivph7uhfbwHKif7MZvAmE1zM4/AmEstsoggUWSuRFIWYCFpsE6Q5jHeJ8wQSZ9kRLBYHL1H&#10;LXOXAOqiL3MLBvRnjA9dhemha7AtyUOg6SyGzDR3dkpwpabzslgEP4bQAawPEN+8N58lhZ3BpjMl&#10;p9nbXBG+bBcP63zNZEApyXFFY70/EgIXw0HrQ3gYfsRIbTgq4ydhVbEwH47YvTUCp0+3npez/OeX&#10;blw5Omff3mRs6fDBmkpjetFzURA8FhEOH8NB4y24GX+JjGhNrGoJRmWxj6RBZCZG9mBNgEMChGCi&#10;HCyDABEnVrx3Gc7TJR6BRzFKqEq3w8pUE7hXleHTQ48w7MgAxu3vw2hqkDHUJBMO92HioV5MOdyL&#10;qYe6MI1aZBbBMIe50C7zCKIFBM6ioz3ULt1QZJ0yQaJCUpPA8oDmqJNg6aQm6YTX2U5YMzelc2tG&#10;H8WS7ZKTS/DY0H+xo+MrzJHD0euwY4Rku5+07zyjpDNw2XsWjnsvQr+uHR7UMCW5rljREoSMGG3p&#10;u0NOWm8h3PZDLAtm9JE9H6ur9KhF/LB3dzKuXT5qIGfxzz89fHjmqyMHih7s2xKOLW329Ki1UJ82&#10;G7mB46RnJQ7ab8NZ/0vEBymjrswDq5ujEeapJoFAAEN8BUIGCpmNl+pJMjMk0yzSp6kEl/iBE5dA&#10;O3xF7fHlvn4M398j0UhqkK8JkJEEx+hDfRjP8sSDPZhCkAiadqgTM5nPEiQBRQaY+dQ0C5kvkZMS&#10;QaJKkpmiB9Qs9wmWe/Rb7sGQdUbCZ6GDayrC5iOCbsH6CB3do7dgf/QG7I7fgsvRq4g+cgKNe5tR&#10;W+bJfSvCyeAziQ+htp+RL2NQR/6sLlfHZjr7e7dE4ujB0p5nzy6MlrP0/83U2Xnc5DC1ye4tQdjc&#10;bo81DIWb02dRo4xHjOtX8DH6FJbq78HbejQyorTQUOmL9csT6Z1rSrZcpknEe6oCGDItIlSxv5Xs&#10;mYL4vmiKw3xMWX8EHxEcvzkMfHDgEd4/9ASfHnyKzw4+oxbphdKJAYw/OoDRBx5jFLXM6EMDmECa&#10;ROBMpjmaRO0y5UgPZlCDzCEo5hIs81m/gPki1i8RmuVot6RZVJmr08xoHX0AjeNCw/RKjq7ZkZsw&#10;Zp0uIyaXYzdQuncV2io8kBmpAXeb8bBW/QN8aTJiXUYgP3wc2jJmkx9q5IsN9mwKxeE9ieh+cEJb&#10;zrr/Xamr69qvjx6qfbJ/ewy2rPbA+lozrChURm3iVOQFjkSM8xfwMX6f3rkwQcMQ5TMf+WlmaG0M&#10;xOoVMUgMN4Gf3WIES5+N0DGlhhGfXfibz8GC7Hz8Zv8AfnXgId7a/xBvEyDvEQjv73+ED0mfkj5h&#10;22cHH2PYwQEMP0gtc7APIw7142vSKNJYAmUCNc1EAZYjNEXMpxMYM1mezXyu5LvITNFCAkTxyAPo&#10;HLyGuD1bsWrrMqyiX1WUYoEIrtvN6CtYqf0B3ibvU7t9hvyAUahLmoT2QkWsqzPFthXe2LsjGkcP&#10;VeDmzUsfy1n0JokEnP/vM6dabfftzmFYFoqtK9xlYClSRQM1S3HkGKT7DEek/WfwMnoPdvRZbDTe&#10;h6/1eMQHKCI/xRQNZV70X8LQ0RqJ3LZsGG7ZjombDuLrndcwcl8nwdKPXx94il/tf4ZfH3qK35F+&#10;T23yFvO3Se+RPjj8FB9Sy3x4+DE+PfwEww89pkl6iKn77mHJzvPQ2nkYXrt2IntPBxq3laN9RTzq&#10;OW9+qikixV+IshkLG80PYK/BCM3ofYQ7fIZU3xEoYeTWlDYTy4tVsK7WHJtXuGH35lDs35ODC+c6&#10;lj57duWXcla8SX8qMTT7h+vX19Qd2pfdLTTLzrUB9Fccsb7OkB67Clqz56EqYRqWhY5Dss/XUojn&#10;b/4p3BgR2aq/BQu1d2Gl9znsLUbBz34yIj1mIN5/ATLDFLEsRgPFCTooSxZ/s84c5dlWKM+xkX6B&#10;uSzDHKUpRihO1JL6ZYSpINFfAeEejDLsJ8HZfAysdT+Dhfq7nOdtuOu/iwDzTxDhNAxJPmORHzIR&#10;lQlT0ZIzFyu5zg21+tjS7oCd6wJxgPs4ui/74Y3rHe3c33/It/om/RhJxPLXru0JOnGkGAf3xGPv&#10;tnDp+xZb252wocEcayt0KBBVLM+dL31Rpz5pOipiJqIofDyygunD+I2mAEciwXMU4lyHI1qQE7UR&#10;KcKRJMrOwxHjMhyxbiPYbwSBNwKZvE84zwXhY1HG8eqSpnH8mWjLU8BqarY1lTpY32DBdTgSxL7Y&#10;uzUch3Yn4MTRQly9fjCY6/5pPpj635IogL+/ev2Yz/GjrXcP7S/Bvj0p2LcziiYqBLs2BmDbWn9s&#10;lf7osSs2trtgI7XQhhY7bGiyx/omW6xvlNGGZjtsbLFnuzM2LXfF5pVuDMW9eL8fdm4Mxp6tYdi3&#10;Ixb7d6Xi4P4iHDvSfv/m9SNZz549+z/ypbxJP+d08+b6/zhypEZO6UOQrE30k9/yJr1Jb9Kb9Ca9&#10;SW/Sm/QmvUlv0s8i5eSM+aeKZJ3fChJlefX/M6kyQ/sdefFvmpan6P9XTY7m0D+L8BqpOkHjf4Ss&#10;aoI0/1le9eOkxmw9vaYsg4dNOQYQ1JBjECEWLW/+hZiwIVt7/mC7oMZM3cvy5l80p2t83JCtV9yQ&#10;ZfDsxT71WXrnWjK055e+MNZgqs9W/X1Dtq5bQ6buoxfvacjWHxD19dn6v5d3/UVDmuEvm7P0dZuy&#10;9O++2JdrfsJ+MS05hu/Ku36v1JitXynNlaXXI6/6XqkuU+/D+mydZS+tgdSYoxdbm6Ezgnz8qj5H&#10;/5V2vZslcQb/Lh/ipVQSp/qbhix9iWevC5DGXL3kwXsb0rQ/lVf/guO825Sl95yn7KMrb3q9RGY7&#10;Dw4iqD5LX1Xe9J1JIFSaNEf/nrzqeSKo7r04XnOuwQfypu9MTTn60S/dk6NfI2/6VmrI1FvyYl+C&#10;45C86Xunugxdt5fH0PeXN33v9NL9JHn1S4kAb36pH0Esb3qeXmwnwJ7Kq/9kelH48qpvpcZMzTHS&#10;uLm6C+RV3z/xhJYMTiANkqVnLm/6k6khS3c8mfpQfvk8/dTBITSguI8n/OmL49RnaI2Td/le6cV7&#10;BcmrX0qNWfozX+wjNKK8SUrk3y3yvP/lPnpX5M3fmcrjdX/14j31GbpG8qZvpaZsnbFNy5Re/7ss&#10;L04gSF79Z6WfMjiqEyb+q1DDDTRzxWkqv3xpHJK82/dK3+denu6tL/YhEEzkTb9ozNHf1pip/0CU&#10;CZqXeZalHyZ1+iOJwHvy4j2CqKmO/hi+yy9qs3R0Xxr4NW3vd6VXwfFD6C8FDqG2qTHWyi/p8xgo&#10;vDRWtv43v835J9JL95Hk1VJqyNYxeFEzkbddhYXG/yJvFofBTNQHBf3i7+VV5Jv+48H+ghozDCbL&#10;m74zCTP14j0vEcHDeX3lXV8v1Wboqb06oLzpz0o/Vc1BX2o/T+jVphil/3yR6FRfe3k8/Q3yW/5o&#10;eukekqijL/ZWTfQfP7mN6Xpfi/7CeX1xHZXxyu+8OiYH/d5vmlOTWJMXzwOKF4mmKlve7funVweR&#10;V/9Z6acIDp7iatFXRBpDEU9Y74tjvqj+vyu92F+QvPqPphyrMf8k9c/Ws/+Odfi+OKYwN/JbXyu1&#10;Zer9XwKi68WxGNG93nupXKTNiwPweqW86U+m5mw9dy7+sfzyefqpgaMxTe8r0a+F4Z28aqj0dy+N&#10;SUpxVPijH82/2l9e/UeTMGv12bqb5JdDpoZM/Rsvj63/ra8lUEvYfZ85hQM8OI5wjuXV3z815+n8&#10;9puFCC9e986fUmd06iRhDuVZ/5TAUZPMeJ99GtL1lOVV35m4BqWXx9V7JG8aMr3UlySv/s7UmKV7&#10;TUQm8ss/ml4UqqCGbG01eZOUpEhRtGXp35VXDZme+zFZ+pvlVT88NWRqa760qBz9gcZsg1NE3fKG&#10;LIMbFMRzD5nAOPiSk/VC3P1t4onJ0F0v7/o8NWXp3h98iDMUCSbJu9J51L/0x/oKeyvv+nei/Gq7&#10;YFRzrsaQQH1xX6+SmLMxW//5N9gp4D+6T0YMtfKukjl7dc3iWhwgeZeX0qth7askNDWdWOltMwq8&#10;fLBeOL80Sdcpk2KWDzyXRZb+mRed3jfpTXqT3qS/YBLP3xuztN9/Q/9LqOCn8SHjm/S/JTUnK/6W&#10;Ie5hOkux9LhXNWXrt8qbftG0TOcPdOb202GLpCN2ujFTc4yor8/Sa5QcIoZtwplrzDJcJOrpMO2T&#10;O1DhdMzSJecsS/8InakdwvkVfdj/guT0ZRusZ93GlhzdXwmnqj5L/5C4d3m+xq9FPzEH7zsnyuuD&#10;Zvwj17WyOccggU7bvrpMPUNR/2ISIaEYl+NvaczU38aoTPpRNfFMoDFH/wGdODrHeju4tuv1Kfpv&#10;M18rW6v+t36VryVnyb+JuUW7tHbugVHfCNHG+VeKT4nJs/viWswp9aEzScf+DOsP1Gfr2Ys2kYSj&#10;LS9KqZ77HhxXPH5nQJBfk675/AXohjzDLxpy9HaLOSiPy5XUCvKmv24iAxXrM/V65ZcvJfFETjBS&#10;fiklsSkKyW2wLHIKIkuASpTFc//BepGEV01QTWrK1PeRV4lx7cjsG6IswEQKEmV63l/WJ6r+nvc/&#10;4Bw7RR0Zb16dqvHBi2OKxDEbGrMM9sovpSTWKz46l1/+oj5Na7SILlj8O/ZtE+ASH1CR6dJrAtUJ&#10;Gv8qxhXgFNevJgpIiuykcpaepci512mijociTly/mESE0pjzMmg5ZyHrrpCeh+6D8zakqTz/ZpwE&#10;rGztOY2Zesnc80vhMOfuqcvQVZRf/vVSbabOKLEw+eUvxDsD4rSLcnO2jgIX1iU1yJPYlHgsPFiW&#10;KplEWTxz+C5wiPKqknnS+w4vgkP0XZmg8T9SWQ4OUa6VC0GAo1w8DeSaCoO+CasbsnTPNWTqpcov&#10;pfQqOBoydcx4/y1RHgSH1MBUl6z7yavgaF2mNVxqlKcXwSFSbabeQh6W51+GFmE6tc4c+eW3wMG5&#10;o+RFcQifNubJHlK9Cg5JK/J6VZzBvzfm6pm8OKdIQj5Ny/Q/k1/+9VN1qsEH4j0P8V6AUKnyaikR&#10;zWMac3TVeeKeP54Vp1I8qBFUm64zTF4tPbwRVJ2p/xkZ+dXgtaD6DH3pI/PB67p0tffEdXO2npoA&#10;3GC9qBtM9Smqb8uL0ks41DJqBMGQTwIH7xe0PFv7I3n1L4KCvvznF9sEyczGy3VNPCjyW35RU6P5&#10;D6+2DwqzLltvuljHi6ZAehFK3k9cD5ZrNDX/QbxhN3gte4QuH48keAR8+4FkY47BZMGXhgztL+RV&#10;b9Kb9Cb9xVJ5jpnzzpVhCvLLN+lN+sUvVrb4Hmor1kVTof6jTU1LD8ur36T/zWnL8uyPWop0cOFw&#10;Gja3u6C9yBCbNhU/fxH3TfpfmhqrIrF7vT+uXyjC+aNpWNvsiIbauB/0fsSb9P9Iun6g5N/ri0xw&#10;70oRLp3IxPljaTizLx2NxYYICgp68wnl/9a0ti3HY0W1Oe7fqMD2tWG4cCQDF/Yno63CDM3NFY7y&#10;bm/S/4a0oiV7dH2R+bOWEhM0F5liXaMdgVGG1Y1uOHckFWcOJGBFlSm1hglEH9F3VXPqn3z56E36&#10;maedm3OOtpdq4uS+OFw6nY0T+xNw73o5GsuscfZgCoGRgh0rfbBtpSfWNTiirUQbG5enlMtvf5P+&#10;X01bO/KetRfroKezDgN9bei+X4O710pRnW+G0/uSJXAc3xmD/RtDsHWFF9pLdLB5Vfod+e1v0o+V&#10;HnU2u9y73fLX/2DnO9KOtVkdbaW6OH0wAY962zDQsxL3rpaiKs8Ep/Yl4eyBJFw4UYD9mwKxpt4e&#10;K4r1sLEj86fxpyeYbl1rm/6k88A6+eXPMy2vSB7RVLIEOzcEHQCCfhK/krdtTdXo1iLDZ21lxtQY&#10;zejuasX96xWozDWieYnH2cNJ9DVKcWBjIH0MPbQU6z8rKYkb8gvMf4u0vMz5QHOhWmdLfczP9+er&#10;c1KMTmxosML9ywwDz9T/Rl79N0/1pb47mksMcO5EMrrut6P7bgc1hiE1RgrOn8zD8b2p2NzqgtYS&#10;QzRU+BvLb/ubpyvndn12eLULVleZIz/ZvPdn+5OUuXHKOL03CJ1XErB9TfxuUfew84TBs2d3Jkgd&#10;/gbpzP7ivAc3GnQL0s3PdFSbofteA54+OoaaQjOc2p+LRz07cGxXDFpLDVFb5PW4/0ar5cn9RSXy&#10;2//qCcj5p3v3iqXvyWzrSF+7b40LdjTbIzdODc+ePXv+SfLPKuUlqOHKiUh0XsrG3Qu5aCqxeXT/&#10;QjwO7Eh86R2Cv0aqq4o531QRcq21UP1hTZEq+q5UvlObp4nb55eht3MbmirsceF4IbrubcPBtT6o&#10;ydPDs3t17zXmK6GhWO9xY1nA9ZUNid/5/Ze/VNq9Jgrndodg5+rgc3s7/B4e7PDCrjZbLEtUF8D4&#10;yZi410o5sUrSrwR3XklF961lOHcsGg+u56HzZjN2bK5PkHf7i6ft2yt+21JsiJZSPbQWG5BMsLI+&#10;IWFVU+Sm9S32uHFtJda1BeLmxTqcPt6A1ZVGWNkUu6a9ISpuebE+tYcRzYoega39aNvKldKLQn+N&#10;tGpFidM5OsSnd8fixJZAHN0YhP1rnNFWZkWNofJXP1w/Stq6dtl7mVELcOpgFh6cTyYw8nCf4Oi8&#10;xhN6byVWr8iulHf9i6cg4O9rlhEQ9CtKs7TQVmWGhkJdHNnTULy21hY3L7c82bctGbfO1+L0/kK0&#10;Vpph/+6q5Lp83lNqjopsdbSV6KM2z6Dvr/movLUhLvvC3mSc2RmLY9tCcJzAONjhRg1mg8zoJbh/&#10;91KKvOvPJwX56ulVZuui9+56XDoahZ6b+ei5XYieaxnoe7AOx4+vC5V3/Yun7dtqDjcxumgjMFZW&#10;2WHbGj/cPJeNyhwLrK53xF1GJdcvFuLSiWyc25+B5RU2qMgxwrZ2d6yrc0BVtgG1DbVGsd6TTRsr&#10;2+XD/sXT7p01Fuf2U2PsisCJrRE4viEIe1a54dyhMlTl6CMswCJP3vXnk4I8tIyqsjVw/9pyrGnx&#10;QA81Rs+9fHRdXYYLpxv/4mqwtdw9rirf+mllniWqC2x54vWwutYal8/mojLPGNvXBaP7TjU2r/LA&#10;wV3xOLgjDtvWBRI0gQSLHfatD0BHnSNyoheho9YebXRG20p0Gb1Yi7+O8Kw2z2hzfYXbPPl0f7F0&#10;YGssztAZPrE1GMc2+WN1nRPOHypHdaYWlnrqpsu7/XxSfn6gaT59jG0rfZCVRO//Zh4GbmeDEQHW&#10;rc6lMNbGH9vXuHnbhhwcOHDgRw1lz57t+P/ainTQXmKG1U2uXMNSbFnhjbUtTrh0Oge3b9RgfasX&#10;NrHu8vkCnD1VgmNH92PP9gYc2p6KveuDsaKOWiPTAFtaqDVqbLFcfLZSoI+6TA1UJyiiudgITUX6&#10;fevXr/9RQ8bjx7e/v2dbOfZuLShsrs6bt6otFad2x+DklmAc2eSHrEQTrK3xRW7CIuSlhvz8gPGs&#10;u/m3YT7Tn9SXGGLPVqrp4/HouZtH09KEfdtKcfF4HM4ejKBKz8GWtaWe8tv+aAKC/n5bteu/nj+/&#10;/vkb4EOl5vaS6810MtvKzbC2juHd+iDso0YQ/s7Vs8tw90YFHva34lFvOw7sSkL3g9t4+vQZnjx7&#10;iqsXD6G9xgkHNkRi+2pvbG5xwZoaRywvsxTf5Ed9mg4qkhVRnaWBlmI9rFnZIn1v5LuSAI5YM74n&#10;gDauqLC5eSYH106m49LhVOzfWISzuyNxfGsYDjBaqsr2pK9kinDf2T9P51OkhBizWc2F2rh1oRpt&#10;PHW9twvQxaikpthSAsrpgzG4cDQbOzfVSx9xA4X/DQzNQKDmnxvKl/a316WKv6DUf+RIzZC/f7mm&#10;OcKvqcAQlbnWaGMI2tHgiR1rQ7B/eyROHCrCpfNNdNraMdDXgod9rTi8NxUXzl1j6PcYTx49w6VT&#10;56V79m8Kxq41vti/IQIbWyLphLpJwKhLV0VlgioKw+fiYedR7FwThqbaBOm7JK+m69cP/HtDqdOz&#10;5uok1JQFPsLNm0P+xYRnz479EsiRfqVn55ZqAiMfV07l4vLBNPo6Zji7IxLHaEqEf3TuSDFa6DhX&#10;FEekSTf/XFNcuNaRFVUM+aqd0XunEJ3XsxgqOqC1ygan9sfh+I5wtNd5Y2XdUqr8uCfLG8J7Ll2q&#10;fkt++/NUVx7zyd59B/H4GegHtMDPab70HZBX07I0a49GnuTLp9dhRYUjVjd40Z+IwPULm+lfrMA+&#10;quW7N6qlz0keExj7diejuTYJLbUbcGjPETRWRWFDuxf2ERi7V/lha7MHfQxr7N1SiFP76lGfbYzK&#10;eCXaeAIkeiHaCrUY2iZUyKd/Ka2o83+4qj4TD58CF8+fwpGDa5XkTc/T1avbp165UIo7V2pxcGfe&#10;w80dMY9unSnClZP5qKO5aq6woilhuEpgVGZZUHOZIDFC6eerLUSqzXefkJuohdpl+jh5IAkPbuWj&#10;82oezh6JpY1Uw9lD0TiyPRh7Nwdg52pPrGsJpBp3o4PnMOXateW/lg8jpfbV2WNPHj+BZ0/7sHvr&#10;SiQEaA3JnEOb6z5sLLZDbZE5VlXbUKBZz7asiWZUYUOzYo3rZ/MJkHxUi3cxVnih8241DhEc54/V&#10;4tieTGxY7oeju+KwotoWy5JVGZU4YR1D2uWlBmjMN2bIaouqJPoZWWqcwxQNRXZP7ty8OORj891r&#10;U5+tX1nNNQ/gftcDHNy3TU/eJKWrV3P+bev6JJV7N1vReXsl7l+tw62LjJDOlOL6yVzUFpjj8KZI&#10;nNoZh5Obg+h4uqI+VwvFGUZYv6KwSD7Mzy79fVWx5eP758n0Q+FY02CGyyfT0C2ikqPJWEFP/9TB&#10;aBzbHo69dKo2r/LHuiYfrKq1w5p6N2xalUPdYPX8p603bar8dEMHnddbVwg0JzSWx33rp59eTKAf&#10;cmJn7JPT+5Y9Ls9xJNi0cYQq+eCOWKRGKqHzvvjYvRVddERvXa8jYMpw+kgOTh3OxJFt4mP3MIaG&#10;fihM1aGjaYuV5SaozaV/kesgRSgtBMqpU8v/D4B/kE/5rbRja9mO+gI7XDl/DDs2VOLwvpUj5U1S&#10;One69snDrvXovFWHO+eqcfdyDe5eKMGNs8X0MfKwa30I9qwNIjBiGSX5Y1WlGXY1u3BdjqjJ0ZK+&#10;AfizS+u31Jmsb7THvQsxeHAlA/cuZfFE5KLzWi59i0Sc2BOFk/vCsSxJBblxWmivsENHowNPpyPa&#10;y2xw+lDNnfXrC19yMgvjNa+2UCjJgXNRkhfxrR+pfTWtaEm1XrsiMXprW/p7raV6OEObvbLekVFJ&#10;FU1JE7ZtCcWm1dG4d70at25swI1zrTh3IBVNFR5YQYdTAGNTiysalpliRakVxHscVy/sCN+yLjd/&#10;/76mP/n5yabVVVu3rw5AGx3hnGS9l760XFNT8w/d95bTT9mI7vsr6IfV4cDWRBRlGCMzTgUXD2bQ&#10;OU/HthW+DFcjcGRDAA6v88d+OsT7VzpgdZkxXZYjP7+/8rS8NVGjpUQf21a54v6VNHTeKMHZE5W4&#10;R3BcPpGCM/vjkRaxCAc2hWP/5qWMABg+trphDVV3bYEVSpb5L5UP9Tw1ETzN+YYIshtPu1t/9vCO&#10;ZfPlTX80ia/01eRbEWxp1FrZOHM4GavrXbF7cyH67tXj3q0V2LA6A4f3VDBaqsSxndHYsiabzqst&#10;1hJIG2ptsLLMFGUZxtfE33iTD/tH0/r15Z933tpN7ZOMtkpTtJTbf+s3vtavTUm+eqkFPfdXo+tO&#10;K+5dq8ft81X0L/KQl6iOw9uiqFEZqu6KpDOchgMbI3Ggw0vSXo0E28rWXH35UD+tdGx3/e+3bUv4&#10;V/nlS6ksPyB2Y5sZw9FkHNzmjWtnN+LpY9CGh+L66TTkJWnyBEfh6M5wCRwiNNzY5o61tW5oqgw+&#10;Kx/medq/v/G/92+IRpzfDAJjEsKcVJ8mh9pKn9h+n1SV69i1slwX9YXGaCvRYWTkjnt3qtH5oBnX&#10;r2xBb18n9u/bhPOnVlN1p2LHaj/U5jvTZPAe+hbtJVooTLcrJTC+1+9yNlXG00Tm4MjWVOzZkIC9&#10;G6Nwdk/Ht34fdO+uuqf9d9eg8yZ9jGsNuH2xDDfOFEvOZ0WmFg9APNY1eogPzHD62CasrjLBHjrH&#10;a6sMUZIflysf5qVEbfTPOzsa/nZ/O7aq0PFRbV3CHvnlS6ki27u/QTidewNpQhJw48JGPMJThq1U&#10;38vdsXuTP9sicXRHFE9DAFbVOWBjuxNW02Hc0BL30jfTRVq9OjemNscZCUsXIMpzJnwsRtMMFPRV&#10;FEYelXf5o+nQ2YrfHtldceLYseJP928vnHn+bFn3474m+hkHsHtHG54+AZ7yn917V6Dzzhb6GAFY&#10;0+zDdR8J7O299Namlenf++uL7a1ZN29e2II9a0IZ+npjWYo+Lp6ow+HdaxvkXZ6nLZty0zpvN+LB&#10;3UbpOcvNi1USMK5Sa+xcKbSoeG4RxLU9xZljG3GowwnbW+1Qv0wXpVkuPQTMt15UrikP2iVk8321&#10;24+ehJfeXh99XH75PAnVXZ+vi8uHo6S3sK+djqGDVYMjBzbh9OF0OnppOHcino6dOnZv8CUwlmLz&#10;ck90Xdv+BXBkyOcTGTGWt+IDleh06aEgURkJfrPhbTICTflBT/KSvc4NPgf4U2nr+tTPjx1Y1t/X&#10;0/Ksv28zMhMd8ISAEKB4JuVPkRhlQAe5nJGSP9rLXR7u3Vwu/RDM90kNpeE7zh2owtYWX6ynM11b&#10;YIzqPC2ar0rs2VpGWX37WUbvnW1vdd8/G3ztXBWBUYnLx3KRHq2Cc0cScX5/IvZvCMWJfWtxcHM8&#10;dq1wRm2mOsNogoM8fvbs4fNv3A+m5tKArQ3LTDjX3wgY9YWGOL0/8dnmzeX/V171PNXlmR/KS1xC&#10;5zOWzmcabp1LR8/dZRR+Lm6eScfqpuQ+8Y5lasRiqtlArGl0+87YfE17WuyedVkI95zKiEAfJUlq&#10;8LebgnjfWfC3HolQx5kIc57KSCeqdsuWij/Ib/tW2rAque3SqRzcuV6Fe7frkB6nh4GezdKzEQGI&#10;J+IhF1X2qb0ZiF2qjE1tftjQ6oK11Zb0NwKG/DSYzP+Pmzdv/kddcUhgRZJG/5oqH6yudUJ7lQMq&#10;sqwYIrNcYoC44IXofbAbe/e2DPm+Jk/+b04fLKYTWo5lCZq4cGwZVtTF3D+/LxFnd8Xg+JYg7O3w&#10;ofPphQMr7ZERPo+mzuSY/Pbnaf36oH/c1e5xtzHf6G8DDPFRdnWuMa4cy8bWrfXB8urnqWaZwfHV&#10;9U64czEdx3cEYt+2QPTcKWK4mofr5zLRvrI2rKnK//GR7VG0xYHYvsp3SGDs2ZPzb2vqIjZH+iqi&#10;gadPfEJanKQBHzqg7sbj4W05HMVxGghznIwYr/lIC9dEeqQlYiMcnhXlhtGJjUZFYRD2b0uSnM+r&#10;p/Oxa0skIql9HjFcHejZRo3xlNrimaQxnj15ytOZSkcvHL4uM9BaYEJg2GNVqSXq88yQHGmHrCRv&#10;ZCZ7I9Tb9FlUgBZyI1VQnayBBravLGQ/ntYVdb5oKqXP1Ogk+SmNBXrYsDYDt66ux71712bIt/c8&#10;ibex7l5twN3zNbh8Ztmz5prwxy0NTW7n9ibgNJ3hk5tDsZGhanupGaMSgq3clGH7t4Gxur04bAed&#10;+KIU3b+hxijxw76NS3myogeePcj7n2fPCp7/MlxdvtUe8c5ka7k5haWITkYjty8V4PqZFNrQDBza&#10;HoFzp4sX7F4fiubqALTWpUq/mvNienYn6L9q8p0vZMToI9ZfgQzmeNQYxclK8LWZBjf9L+FjOQfB&#10;bsqI9p6PfAJmWYwqChO1UJNrhdYKB6xtcMcO2vqD2xPQUOkNV2qavdvSpWcYA/1NeNizndpigFrj&#10;GZ6SHhEgxwmMgxtDsGuVP4VsAWfLCchO0ENDrilq0vVQnqiEwrD5yA2Yi9yg2SiLXYK6HAMUsE9a&#10;tBHWtUSRJwFoKqa2aXBiuGpEraGPGPpH50/U4MLZFpqAzk/k23yeNq4tx/pVqQznC5521NS8e2Bz&#10;DE1JPKMTRm5rA6SQNTdRjT6HCfnAdeRYvfQsgyb879fVR/RsqDFBUY7n3+45R11JyNK8BGV62944&#10;vNoep/bE3dm7rUp6z2J1a3p65NJ5CPJUQFOJEbpvZWPb+hg6nsG4fCqFYWEy1rT5dxPVQ3r5rU25&#10;+oVJ2o8LUrThajWFzJCBor3UgKZEBb52E+Bm8BV8bOYjNdAA5WlU26traJud4OO6ECHu8xDipQBf&#10;x7lwsp6BEB9VLK8PwhVqK/FW+EDvcjzsb8Gjrl2S4znQN4Anj/slzXFqTya1WAAB5YXNLa5YX2OH&#10;fArdy24enC0mwctmCk3ZDPg5TIEfzVhSrD3Wra7FliaG3a1h2NKWwPsC0FLiJgGjpVQLzWUGaCw1&#10;RlSwIc4dK8XNK604d3LfkD+5cPz4lv/cuTr+4UWG1af2xGNlhQfvd8FROsQthUYI9piPqKVzUVkQ&#10;miT6b1xZ+c7OFX73W7IWYG2pIqMZXVQUhX0r3P+rJSD9PxKCFW63F+vSDjrj5NYAbN+Q+vzTxp0b&#10;itsilqpt39JiJ33sHh6ghopcI2xZ6UrnLpEnI5Y2PBStNcH6m5bHzFhe7TtjTUtqdUmeKxoLLVCe&#10;rgknswnIpKoWD4maS3nymBfzxHry5LvqD4eP9WwkBeiiNseB4edlHD++kyHnXlRkU+XH6iM32Rgl&#10;efYUijXqy61oUgqwbmUsjh5Mwq0rDThxtBFb1ibhEiOBuzd3YO2qbGxo9qDWKMW2jnRUpBmgOpuM&#10;zjTDslhlgnA+EgMWIiVUE5lhi3H25B6cProd9+9cp7MaRf8iCOuboxl6h6CxxFV6DiJeCxSvBzYT&#10;GHdvrIC/+2Ls25GMO9easHdnxcDRgx2XtqzNnr9zU6HCpg3lkXs2Z+DaiRycO5iGjS0uqMwzRYDn&#10;IhwhWDuqTBHqp4rVbRllcjb/oqM55ska7m3NsoU8ONqI9FW4++zZ8r/t37RvLI+xaynRwfldrji1&#10;xQY9t2q37d/e+PynBZeXpnzZUqCP3pv5sDUZTe2hR6dMmyGpK45vC8GRHaHYRx9jW4cbmWDLsNWO&#10;J80MCSH6cLUYi6IEDdpwJbQXCvVJUGQaINh9LtztlsDTdDSctb/AisZEtDXkI8prDrLCVDDw4DhW&#10;1vvSDlOLNHji5tUtOLgtBmcOJeLK+Xx0327B5ZPpeNJXh77OVq4hGFdOJOPy0QSc2B6Go1vDsH+z&#10;D3au8UELbfl6htCbWnzQfaUddelq0qerN06uRk6oInID53JtVgxxj6E+Qx/LS8xx/uhGZMdoISl0&#10;vzGBYgAA//RJREFUMdKi9KWnmW3FJvQ5THD/5nL092xFZKQ2eRGItc3e6LxSSv7U4e6VOtw/X4mr&#10;Z/Jxdl88NjZ5oTJTmA492BuPxWE66Y1FuggKsnr+m2dHdq7/Xc+NNVhXpERgKGNlkSaWZfrqyJv/&#10;lgl/V5mt9+zsLjec3myBnis1j/d01Lz0ZyEaGytnNtcGU7XPkWyjePfy+J4YMkyDdtgIqyvN6cVb&#10;oqnQFEnBS6gq56E0UwOJwYuQGLQQ0VSbVTmOtN3JiHSZhhCHaajJD0aM+3QstRwNb/ORiHCbj9Ik&#10;TVRmaEufabRR5WbGKaIqm8KqoFCKDZETp4o61q+oNkFK2BKkhi9BeYYWqnO0ERu4AHnxqsiLU0ZS&#10;2CJkhi9GYuBCLHWfg9igBSijScuJVUTEUgVUpKugKn4JqnNVUZKogtIoBdSk6aG5SJ8AsMem9jAC&#10;yRc7OiJx9EAF+h5cpI+ThKP7lmFzRyo2rY1Fx8ooVNJJTY8xRG6qCda3e/BguDNac8bKckuUZOrh&#10;2I5Y6YvVwoyGeU5DxTJP1NaWTpOzVUr797e+dfdENYGxGKvzFzGUNXsib/rbp9Jc++6Dqy2wZ6UZ&#10;jm3x/lZ0sXd7g1pkID3zfD3aW32qVAOcP5zAMplZbIy6AlPUF5ihON0YpVlU/ZmWNAWGFJgpju4s&#10;otZQpSZYiPRwZTTlG/IUsS3biOpdD/EB8yjgRUilWve3n8BIYhYC3RUQGqCMCyf3ivcgqGUssGEl&#10;HdBdaYyOEnHicD667q3Aw4cP8ODuBTy4dxHLy20hHkrdZ/nBvQt40t+JzStC0VbuwmjEkhGRFUpS&#10;DZC0dCFy4y1w9uwuRPtpwNthDsLdFyDAiXM7TkIEwV+UShNGTdda5oRDW5OpDYMITmvcOFeF7gdH&#10;cP1iHR3eA+i5d5BmLQQbVqdhbXs42is5V74AsYi+9KWvS0q+FameUU24rwY2ddR/60HbRpqrFTlK&#10;6ChS5l5dpb/F9pNIy1J97p7dHYaaQnWc2WL5bNfapJd+Z/LogfqrLhZjpGcQ4lNJ8WLtxcNxEM9B&#10;SnnCV9ba4sKZ9Vjf5oU19Ta0065oIHOqs0xQnqmJXBGO+igg0l8RXlbT4Ww6nr7HKJ5wJbTQqWsW&#10;WqhUB/Fe01CZbo+a8ji0VIXg8VPg6N4K7F4Tgf3bYxiuZkpq+s71GvT1rcQzdnj07Cn67u1ARrMP&#10;1jJa6e85yvtEhDKAbauCeYo9sLbGXvoQrSnXEHVpmlhTs5RhLSj4YGRFWaOtzJ/hqhKFaSj5QkIj&#10;LiOY45cqIjFUCwFuc+HtsoAh8mLkx+kjnprozqUazrWeZiwGvZ0HcffaGlw8XYF9uxpQkq5FINJv&#10;259O80MtRJAIcDhZjMP+nRWn5WyV0q6OzA83lCo+K4pdRCfZClnJXn/0jbK/ahIPVda2RSAxZDbO&#10;73Smn7D0+QdGK1rzu+LDjZ+mR6hLgBCbrCugSi8yxpUzVTh1IB8HNvli20o3nlpznjY1MnUJ/F1m&#10;ItBlBk/JQiRHaiA1YBFifRYgzHUCIpzHIcZjDAWjIzl1LSXGzHUR68XQMdMRdaWxaKuKlKKNY3vq&#10;sWOdCFfjcfJIKi6fK8CdGzWMSlbh8cATbF2VBhWzyRjdGIi4o/WIyHPH7g1FePLkGZ3JIGxqZlRC&#10;H2N1qTlacvXRQId4dU0QnhB0jeWByIxmWFzmiyqaMdk6xFcOCP4yPSncPbI9GScO5ODisQpcZ5h6&#10;7Vo7tUQqljorID3JCCFus2hGLegPmeDqKYb0V9fjwsE8XDxSgtp8I4bI3COBJr5HmxaliDB/rSfN&#10;DZnP3/+oKvAK2VSmQQd8Lrauiftp/RKQ+NAmJULnQW6cOjY32uLiXi/s2xBJZ68AJ/Zl9NsYTkJG&#10;tAoKUzWwb2swHndvxvFdgXTwwrC6wYE+BUHgOpXe9AysagjFqsZwNOST4TwlRYkayIgR0cACxPrO&#10;QbTzFEQ4TSUwJkkMEyFsKwXSRo0R6zWTvokd6sri0FodIT3RPLq3CtvXhuOA0BgHMwmMfNy9XoVL&#10;p/NQXG6HyaVOGNbsiw/bPPA5o5HR7SHQaPRDfYMvowsP+griZWB7rCyzQFOeAWrTdNBRHYSHHLu1&#10;NEAODD/UMIRuYVgue9aiK4FjNzXOYfoWp/bl4tKJcly/0IDbt9vQ27NRcmof9u9E1/0duHquAwmR&#10;aghwnsYoShtZ0ZrSWs8cyMU58Uh8Ww5KkpXp0KrA0ngCNjGS278pAx01LgOba/TRmKdH86aGrHjj&#10;n95vh3k4zrtQkKhJuzsZx7e44OoRL0YdgbDVn4TUiDm4fCYPjwYO4OrpOBzZFoy4EFWGYDORErxQ&#10;UsHr6u2wpdUZW9dGSw+I6gstKXA6kMFqKDCeQ+drFhJ85yKKzmeoy2TEeUyWmN9aJoRgIj3fiCMw&#10;yjLtUVsRyxA47Dkwdq6NIDDicOpwKk9tHk1JHXp7V+PB7VtoqvaCcp43PlixFOOoNdQTGPY1BqO7&#10;uxs7VgcSGG7SW+Iry+gc59GUUGOsqQ6UNEYr/ZfsaBvOvRQ1ySqy9RAYYj+ivGtVCA7uSMXpffkE&#10;RgV2bEzH+khHnNhRhuYycwwM7MJAzx709R7kWhpwcn8CAU7NEKaACO85iApUwYYmT1w5nIHjGwJx&#10;5kgD0kLmwNpoLMFphj31xlhXpYMIv2koTFKCt9OSl975+EmkxEjbGwUpKgj1mIalPNHediNhYTCO&#10;kcESPBnYgq4bObh+KhlLHSYibuli1BWbY0OjNUESIAFgfbM9Nra6YHtHLFa3RqNxmRWZp4vz/l44&#10;YmYF14XjEE9wRLpMQZjzJJnGIPOF3yIekwuGxnrNoMawp8YgMKrC6eAJYFRSYwgfI5rAyKDGyKPG&#10;qMTDnuV49gj0Mfpx/EQZLKtcUNERg1sXVtAEyR6R71wdIr2oI17tW0kfoyVHAEMNq6uDJR+jiaYk&#10;K5o+RqkvfQyGlXIfSgYMYUqCaEoEMHJx8nABQgyW4JAZw1lfd4LJHA8HtqGPwOjvOYa+Wwyhj+XK&#10;/K8DCdjWTj+r1AzxQYvhaj1a8jv2rAnAgVUeSKF2sSJvfaxH0dwySvOYhUJqlMhgowtycfx0UlVV&#10;1MgSAiPEY6oU4i1lKLl5hSfunc/EyV2hyIjVQT7DwRYKcWWFYJ4R9qzzwWFqFSHcDU2O2EyNsX1N&#10;PNa2RqJlmTUa6VhetbPDRVUNuM4YhQiPGYikKQlznshQVW5KKATJ4eMYQmOUZjhIpmR5lcyUHNtd&#10;J/kY4qWXE+JFnfP5uH+zgsJYS+H2SU6m+OpAe4UDbt/ai0f0LaTPTJ51YdvqYGyhOVlba0eNYY7G&#10;XPFj75o8rTKN0VwaQlNiQ+czEJXUGM0lMhPSUkyw0pzsWBUm9zGW4eiuTPgtmIKz6qq4bk0tU2KG&#10;R/07uI7d6O8+gq47TQRGjrSPCwfScHovozbubUWFIR1Q8YmyCnydZ9MPs8S+Ve4oybIkj2mC6dgG&#10;MZQtSVFEbVnGS39k7yeTqjK1j4e5T4Wf20ysb4zCxkYzVOXwJPuroShNXXxBRxLk9nYz5vrYu86X&#10;GiOEp0cPGxm/b2qjxliTgHWtsagt5AktNkSZpz46HBwRaD0LiRR8JM1IpNNkxLpPRpOkKSiMYuHU&#10;aiDcZwbVsCHS45xRSieyvbUUy3KcUZJtiuJ8azSUuFEbpaC1KRS7tsXhzOka7N/VjLb6RGxbG4zN&#10;q0KxulmYMm8cOdCA5TXBNE1cQ6YWox1zLItaiCyGxrkxulizvIghsxcSA7TZZoFK+kIt5Toy7SUH&#10;606aomNb0+hg01c4UcL9L8U6RwesSA5gXxNqjJ0Exl709x4mMBpx+XiepDHOH0qlX0Ktx71tbjKT&#10;tGFbsSZSg+cjmqY3OkSF5k48/DKEn+scBHlNR1WW1k9PWwymqlxdhAj0pmpS9enD024GfJzmoDhD&#10;B2VZ9NqLZEzb3mbJ3Bh713vxJAdLand9iwM2tzhjG4EhNEZDviVPoB6dT01kBSsxxFuERN95CHSY&#10;Cg+Gqt72Mwi4+XAyGgYX45ForU1EhCc9/XA1qngf3Ly8nZ6+A9a2+JL5F3F0TzZOHEzBtfMt6Os+&#10;ib4HdXjY28pQcQ8eXC/C1QvLcOFYKs7sS8axXeHYS3/g6M5CbGRUsqHaDts6UhlirkINNUZZoiq6&#10;75xATvACZAfPxrWTK1CZxohKPGBL00N5tgUKxQdtqfqoL3XG3g2JuHCilA5vLa6crpM+6m+m8/mI&#10;zueA0Bg9h+QaI0s6MBcOEkzUGKK8iYdLmFqhaVMj5qM6UxtejvPgbj8BNdmGKM60ZmQzHbW5mj/N&#10;rxSIb4nV5BggPmAGT5IZnK1nI8B9AewdF2CWOx3NJEYYyZoMwUyxtd1GUrmSxtgageUM7TY1umFD&#10;mztPLk1JWxQqcm0Q7TMTbjaL4eMwGVlRKljRVIAI18kIth1PzbEAhzaVw13/M3iZfYUIl0lI8puF&#10;yjxNlKdqoTpfDyuLTdFGAWxstsGmdneJuc1FhmguNkN9iSmWpWihLt8CabTZpWlmyEvQQULoQukB&#10;VVOJNX0cK9QVsj8dT2FKWoo00VhkwtBUEcWR09BWyDEiFVAcN5eOKYWXb4IVRc64eqYdW9p8sasj&#10;gkDcgDvX9uDY3lyasF1orAjGsjwrpMdrobtrLQa69+Bh91F0323FpWOZkik5fyiFpiSOh0efmtQE&#10;TQUGKE7VhWuYOhS8VGHloIggj3nk8XTkxRogMWg2ango5aL4aSXxyy/p4QvJOH04W00hKGZjqdsc&#10;KLkp4ON6T2iuS6EKVqNDZYwdrdYSMPas98AhOp/i64RrGLamRzKkzbREfpaH9E2yUmHPG1IYqpki&#10;I3geMsK0UZy4BI35OqjI0kIFzVMxncFYMiY+ZDad2jkI9VtMB3geYpbOR3k+HcpCf8QGqqGmLAzn&#10;T2/Fzq112LW1HquXL8Olc0ex1FsNNmYzoaczHiaadHDDzFBH32HfnhW4f+86zp3dhyMHV9Jp3Y1N&#10;HfnSOC3VNDcrMxDqu4jmay4SwpYgiqF0UshM1OVo0H/QQ3WGOtY22HN/4qsIkTStNrh5dh1u3qDD&#10;+WANnj3eS21xBXt2ZGPv9ky0Nfng/OEctAiHW5iSPYmSptjYaIzmAhOCVhHam9PxWZ0XFnoytHWb&#10;j2C32XC3noqcBE1GbXOBX3y/91H/qqn/wamPmgt1sdR1KsOnRZJT5E8BmWe5YvGGFEwqt0d9hhYd&#10;NkNsa7NAwzIDVC6zpBOlh3XNfrh7eTU2MDRcW+eAjkZ/tBQao5IaqEZEAvnGyIxRRWaUOpJIq1oy&#10;UF0cjvWrCtDbfRWP+u7gYf8dOo0DABgu4KE8p/cp/n/Gf3gtcv7LHPBxWQInqwWwNZsBK8OpMNQc&#10;BX2Vr6Gr9BVU530OM+2JvPGxdI90vxhCpMFcJFFmHxHePCM96r9L83SL67mJA7uWY3VLJpoqoglW&#10;dYT7zUduPE1slhEdZH2cOrEMT3p34ezxQvTdX8EhTuPmxWpqinyaRS+srnWUDtmmBnO0UsvVZOpg&#10;GrWYwro4GC/z48GbS+dzHkJ95sPLYRqBMhtnm5N/KxfHTyedP9zs4us6H/UFpoj0XYIgyWOeAy/7&#10;WfClunOI0EBxijIK6L3nJBjjAJ3OO5eqcXxPNMMwP2xqtqJvYIrEEEWEe8+Fr/1s2OhNhL3xJDgZ&#10;T0Vvz3XpRRpJRhLJBPZccM8TBfVSYvggpUEhywDi66pIVTwHtiazYG00HUbUFnoqo6C9eCRUF3wO&#10;Y+2xxJK4VwDslfR8OlGQtT99JvoKkjXK5pKtRdRevniEB0URAb6KCPZTRKj3EsQuVUBK2CJULzMh&#10;H6IYvcXi9tVG3Lq4Vvru6smD9ShJU0M5nd+yNGXYBDAySTSV/Ksg8lYcvlCfhQz9TeHvNIvRT7Wt&#10;XBw/nbRjfUmVh6N4tmCEcH8FBHgwjHKbBz/mjdlaSI1Ux/lTbbh7PQ83LnXg0vE47KLzubrOFKkh&#10;CnRSp8NY5XPoLfochkoUjNpXMNccC2u98XA0GkfNcEPGdgECwXuRiYcJMjm8kF4VpjjRstI3wHqG&#10;ypJIOFnPpRmhxjCaJgFDX/VraC0ZBuUFnzKsPfB8LpGJUUX6RtRM8nG/K4n7nz6VAbLzzi34ey5C&#10;gI8SwijgsBB1RATrIT7CEEkxBiRthPsuQFwwTVPQDJzaHcdIphFn96Xg8YOD2L7clxpTES15OgTY&#10;HAS4LpDyMGqMllIT+DnOwJaNZd96C/1vnq6crfzU32kGHTwjRPgqwN+di6cd9HecgGtnK9B5swA9&#10;1yuxpsUKy5J1kBKlC18XBTiZToax+kgYKA+D7sJPCIwvCYwvYKT6Fcw0RsNKdzRsDCdTA6nAx1kF&#10;UQH66HxwgzKRjMIrwqHAxLWQ5PM2ed1T8c8TRIaaIiHaFn6eyvQnzGlKZsGKGsmIINRXHg1dxa/o&#10;6XtCfRHXpDYWfl4GYhDeL8YZhMfL6RsAyTSSKD/lf91ddxhamiEq1BhBPmoU5CIspcYICVBFZIga&#10;okK0ERdNhzfOCCmJhkiMIVB4gGICVVBXHoXkUCXUF5nh0OY47F/vg87LLdhGRzrUm7ylGfGnOQmj&#10;jyN8kQCXmRB/SE8ujp9OOrW89L/CPGdwkXoIo8bwd56JhjIP3D4XiztnE7CyxhIRPsrSaXnyqEs6&#10;091dnQxlPWGoNgJGSsOhp/Ax9BcRFMpfwER1JMwJDGudcbAxmgwHs6lwtpgFTysFrGzLoJyeygQi&#10;ACIJREbiLe9v0mDbYww87KG0niAp0ga+bsrwcF6MyCAz2JpPJTCmEBhjCM4xMNMaA61Fn0Jx1idY&#10;MOU9eLlockxqiof9Mii+MP7LZa4HwteQ1T162IetGyrhZjcHHo7UiG4LqT2FKVFGaKAGIoM1CQxN&#10;xEdrI4mmNi2RWiPaAAW5/rh04aSE5/7eB2ioT4aNyUTEh6tifa0N9q0JwOGNqaigWQ5yXUizu0CK&#10;ZEI9FmB5Ssrf9q2toVJjXdaqFvG1ffG3PojmG2fKcPVoBM7sDYan/Rg4WMygw7cIHrZzyTThJAom&#10;k5n992BCs2FIp09P4TMC41MYKn8JB6OJBMbXsNYdB3uDSXAwnQEXy5nwspkJb4bAmYnhsvupCZ48&#10;foS6ymysaC3Dkycv+hiEH9ub6nMRGa6PmHArBNC2e7srcozFcLSij2E2jaZEOJ+j6WN8TR9jBJ3P&#10;L7Bk1vtYMPVdzBn/OygpjMKcib/DhrWN0nxCI0j/8P8nj3qRkxmONSvqJYXCXUn+hp+nFlytp8DF&#10;bjY8nWbSp1lMYCxCEP2vcB6OyGCCI1QDsVE6SI41RGq8MQGijQvnDkpAfEpnVvyQS8RSA0Z31Aw0&#10;yc6WE7Gu1gQ7W92wjY76DpqXGN+ZaC7RoaOujYaalOd/EvTPTkDQvwl69izu3589S/hXlv+D9M/i&#10;Gmj872fPSv9L1nbpK1ku6tP/YzCXUc6/tdWkHa7IMWc4qYEzu4KxqcUOGeFqdD6n0mueyWhFGf4u&#10;c2BvNh7xoZbkaC8F2y0Jd8emOhirfkFQfAhDxU+oMT5HoIsiPG3mwEpvNOwMR9PkTIWrxXR42ExF&#10;iI8Geu6e572MPp52Y8v6UjJalfZaG221aZROPwUnNEQ/Du1ZTtNhgDgCIyJAG0HeKvBzIzgILmfr&#10;WbDjuDZGk2Cs+TUMVIdDZ8kXUJ//MTXGe1g09S3MHfsrzBr9S8wf/xtoLxyG2+e3cvw+GT29D28n&#10;NRiofAkT9RHovinWxHnZdu74Vng7MJy0nQFPx7nw4+le6rEQgQRmSa4nogiMaPoZ0UGqSKEJSUvQ&#10;Q3tdCu/tJfUQZP2MvJbCxWICw9I5CPeYRp9tNvk5neWZ2FTvgG31Zji9JQbLYhagItsIqxoKrqEG&#10;/yB+JQA4L30hnIx4/hqgSLx+/gsCIr14LZ5FyYu/+EWk5+QBb/PP4Gv+ObwtvoQoezH3Mf9CIm+z&#10;z+U5yfRzeJp9JqfP4WH62XPyNGYuyORTuBl/DlfDL+Fq9AXcjT+Gm9FHvP6C15+w/AmcDT+Cs9GH&#10;rPsQboZsN/gErvpsM/gYriQX/Y/hzGtn/U/hqPchnPU+Zd0ncNFjne4ncNL7GI4GH7HtPTjqfghH&#10;nY/gpCPy9+HA3EH3PRmx3lH3fThqs5/WR3DQfh/2JAftD2Cv9T7stN6TcntNksg1eC2RKL8PW833&#10;YKvx7nOyVn8H1my31XiLOYnXNqJOordgpfYH0ttSbqn8DqyUP4C1CvsNkurvmbOPyruwVPk923mP&#10;MvsqvgMLpd/DgvdYKIv8d9K1uSBFkf8WZkp/IP0epoq/JTFf8hbMFr8Lk8W/g9mSd0i/ZfnXMFn0&#10;G5guYn/m3xDrF/6K9EsYL/ol+zAXZfm1scKvYLrgNzCR6FeUxbCBX6xo8BpIDp6D5JB5SA6ehxR6&#10;xUkhc5DEOkGJQYM0W6KkQNbLKTGAdXJKWDob8QGzpCef8UtnIHHpTNJ0xPuzzp91Es2UKNZ3uvTl&#10;5HiJ2IcUK8h3KuLYFuszTUa8jvWejmjmMb5TWDcFMd7TEO3Fa+/JiPWaznwKorwmk6Yi0nMKIr0m&#10;IdpzIklcT+L1ZOZTEeEx6QWa+Lwc7j4RYSSRh7tPQJjbILEPKVy8GOTK3IV1LuMRyjyUdaGu4xHs&#10;Mo7XJOfxCHHmyXYehxAn9nNindNYBDuxj5SPQxDzIKcxCHQcTRqHQIcxCHAYRxotI3tRHolAmt2l&#10;dmNJLDP3t/kaS22/hr+dPLcZxXyUdO1j+xX8rEWdLPcheVuNZD4CvtYjSV9LuY8gqxFsGwEfS5Yt&#10;mL9A3ubDqQy+kkiU68vsB36xb3fqQH2hAWqK9FFTKN6uMkBtvg6qC/Wk6+p8XYmq5CQeNcvq9FC1&#10;TEdGebqozNeSX2uhIo+0TBtlyzRRkcuynMpzNZhrMiflCGIdqSxbA6XZ6ijNEbl4CETKVkNpliDW&#10;MY4vFXWZGiT2y2R9piqK0tWkF4oLM8QTUFUUM9YvTlNBYZoGClLVUcByAevyU5V5rYTCFFWSCopI&#10;hXTeClkvPq4uSFZ6TvnJishPEqTE6EkReSznJS2RUeIS5CYuRl6CEnNSwmLSQhnFL0JePNvjlZAT&#10;r4ycuCVyWoic2EXIjlkoUU4s81gFlhcgK0aBtEieL5SVo0lRCsiMph8VrYAMljOi2DeS16T0yPkS&#10;ZUbMQ3b4XKmcETmPNB9prEuLnCNRarh4F/ZlSmH/lLC5SA6jIiCJskShVAbMk1iXyj77dycO/GL/&#10;7qSBLcudsa3DGZs7XLCpw5XkhM2rXbBltSs2r3TB5lUvEK83rXQmuWDjCqfntGG5K0nUOWDjckds&#10;aGe5jW3tDtjQJqON7fbS9bo2O5I91rNufaujROtaRJltzfZYS1pHH0UiUW6Wlde22GJNk52Mmm2x&#10;tsmGuQ06mq2xmuWORluSHTqarLC60QodDayTiNf1VrTB1i+QuCaJejmtrLfEyjpLrKizILFcy3It&#10;y4yoVtSIXEbttWYkUyyvMceKarZVm6Kd1FZtLMurzNBaaYK2SnPpV4ZF3k4SeZu4rpBRa4UpyUz6&#10;pFVGxmgtM5LylnJDqa6ZJB78NZcZk4zQ9JyM0SioVHwsbyxRI8PWQRKfPDdKZCjlDcX6JOZFhhIJ&#10;ZVBfJCOhDOqoCBoLdKRPuA/sEsDYlTSwebkTmvMWY1s7w6ENrti7ibTRheSKfYO0yQ17N7tJ+X7m&#10;+ze7v0xbZLRPnu/f4vE8P7BVlEXuKdHBLaStXiwL8saBbV7StfgdDVF3ULr2Yb0g9hH1LB+UrmVl&#10;6Zp9RJ1EoiyN5c1rX+aCRD8/HNzuhwPbRZl1231l7SInyfoNkg/2b/UlMRf3SuVXaIsv90gSfcQa&#10;t/jJ63xY50XylrVvYXmLN/ZKZVHH8mZBPhLtkciLvPZm7imVdwva5IndG71JLEu5B3axvGujJ3Zt&#10;GCQv7GS+c4MHdq7n9Xr2Yb5jHSOVde4kDzmJsoy2rxUfUMrzNYxqSFs7ZPm2Dnesa7RAU85ibOHB&#10;3UdlQY2ROrCl3RFt2fOR6PkVIl2+xupaLWyq0cHaenWJ1tVpYE2jOtaT1jVqPKf1L1KDyDVl1CSj&#10;dU1azAVpy3NZeUOzlpxEWZCORBtbXqYNz0lXRq162PgCbWrTf06b2w2/gwywZbmRRJuX81pO39SR&#10;VhoPSVtWmg5JW1eZD0nbVls8p+0dlq+QlZysJdq2Rkbb19q8RDvW2X4H2WGnoPX2JJHLaAevt4t8&#10;A+s3ODynXRscZeX139RJtNEBuzc4M3fCXvbZTqsQ5zMJie7D0Jo9h8BwwgEJGNQYW9udnwPDVu19&#10;ZEcTFNkG2Kk8HLtUhmM78x3Kw3hNUnmRhg9BL9Z/JeU75DR4/V20Q8wj8ldIrOM5iWs57eB435e2&#10;f8/+sjXK6NV6aX3SGr7d/t007AX6Zk+yNvL2FXq5zwukKhvvm30M9peVZfk3tP07aOvgOMojsDXV&#10;FCnx2rDT+ABJHl+9Agw6GuKiLXseEr2+ZBj2DjLi9LAz0Qn3R41Hz9djcW/0OHSNGofO0ePRJcqD&#10;xLrnJNqeX8v7SfmfINFnkIZqJ3VyLEEvzf0qvTjOi/TiWEO0dwqS5pDRS/1/DHplvqHqu0dPeOn6&#10;dejFtb9Iz/u8UJbtdQJlOg4PRo/BgVhnJMUbwE79bRkwsmZ/A4x9u9LpYwhTMg9JQmOof4D0WANs&#10;T3JD34hJeDhCDDQRfSNJX09CL8t/ber7Dhqq7w+hocaW0aQfiYYa+8ehofYjaKi+fV/LZNn79WT0&#10;j5yAwzGu1BhG1BhvI/lbGmNXmgSMVgIj2eNL6eFNRowediU6U1PI0HWXqLtHus/rB8z/GA2F3qFp&#10;whB130Wi759PD4akoffxY9K39yNO7NB9X5e+PbaMhur7QJpXaNeJ7DOOwHAkMPQp8yGAcWBnKoFh&#10;z0r6GGy0oSlJj9HH7gQnSfX0jpRN1P31oFoSam8oGqrtj/X/MUimIv9c6v4uInD+bBpqXEFS2+vQ&#10;EGOQhubL0P2f75WaQwDjWJQTEhOEKXlnCI3Bf2Q+xlwkew6XHv2mx+pTY7gQGBOodgQw5JMJgLy4&#10;6Tf0MyPZIe+hLIVsj0W7IDFRn6bk3dcBhrNMY9CUiMEktL0Bxs+b5IB4DoyoHwQMFwkMMmAMaow3&#10;9LMmylD4F3+mxqApoYboZfg5qDG6OPgb+hkTZSisQI/IKdMfBIydyTQlY8ahl/HugzFjOTCJ12/o&#10;501Cpj2UpXA+j0Y7S8AQMv/ewNiR4ojOsWPRO2Y0Howdg6439P8ECZl2kzrHEhgxjEoS9V5XY7ii&#10;a9wY9InBmHeN44DMu6X8fzcJXnzDj5epV+IXGT+O2nbsKAphNOvHomecyEehhwLplsqDY/Eky++V&#10;jfmXJDGHWKOYdwyOCWAwXLXVeI1wdWcyfQxuoJf0YLwMHN3jR6PrDT1n8KBABfUQAF3jR7FuNHk1&#10;CienTkKmqgKylRfi6agRuDOedn381+ijWe4kP4ccQ1wPMd+PRtLaRkvziPxojOMPA0bXBGoMDtjJ&#10;XJS735BEXRN44iYyn8hDw/zBpLHMx0l59/hxuMs+3maaMLc3RbbGQjwbPQL32E+0dU8keFi+P0nc&#10;Tw0y4Wuprlsai/e/MtePTUKOvVJOYMTKgPF6piTFmTePQi9R/oAL72RZtoE3JATaLfhBofaQP4JH&#10;QsDCXNyfOAJbp0+CgZ8zTN2skKWrioExwwgMHjBS98SvZPdRMGKMLpbFeILX3RNGfmuuH5e+5hrE&#10;3DJ5Ho2zf31g7Epxkhbcy4U/4GASM96QnEaiR+LJSPSPH4nHY0bg4bivMUBePRnzFcI1F8E83Bc2&#10;zmZIUV+MjQtmsK/QEMMlMPSy/HgsAUUQ9Ugk0yJCAw09349FYs0yYIj8BwFjd6ojuieJxY9E52Sq&#10;u0lUe7x+Q2QuSfCkn6f+yMzxWL54BmoU56NYZQEeTBgBfzsjmEV5wdTPAZrWRtB2MEHBwjk4NXsS&#10;olQXoXThNKycMxFXpownf3nwpn6FPgKkexIB98pcPzYJmfZxTiHPY/EOjEpeExj7UuhjTOaJeA4M&#10;+aJZHorEhN3s30kS5S6pbqQsf94uIzGuaBts7+EiRd1Q4/4UqWsSTzn3c2PqCCxXnocYSx14W2rB&#10;0dEUoTaGcOe1ZWIw7L1toG1riAz1+fAwVoOPnhp0TNXgqbUY5uyTpzAbd6eIAyf4wBMteDzEfD8a&#10;iXm47j6hPVgWwEiON6TMX8P53JvqjM4pI9BHJnRO5YAsd0+hML+DeqT2EegVQmfeRaaJe6UFTeFi&#10;mHczF9QnADRNtPEelnultj8+/k+JOrnufvoKJ6eNRabiPMSqK6By4VyYOBrBzUQd5gHusKYpcaTG&#10;8HK3xG5qlQDdJdC1M4aVuT60XM1hZKkHJwMlHJ1JE0JeCR4Jfg81349HlAtzIQshz2MJ9kh63ahk&#10;b5ozuqeNxAAH6ppG4RIcvVOZs25Iktplfboo9AFOfH8GmTidm+X1gxncPHPR9oD14p5elsU93fLx&#10;vzXmT5TuTvsKeUrz4ae7CIbW+jA3p7YwVIOBlQFUvCyhbaIMjXAfGDkbwNvFAmEMWxcaqWGRmQY8&#10;DJXgobUIlpoLUa4yB5vmTMED7l/wrVcAZIj5fjwSsiAwxAHlXMcS7ZH8w4DBk0EBi9PdTTsoE55M&#10;wK9SL9tFny4h6KnDicoROLiQdkxxLK4vnIDTelNxV3UqrhjPwTm9aZKGESSAIhbZIzHl50E7502E&#10;GU2CG4VrbqwJfWs9mBiqQNdQEeaGmlD1sscceyPMt1CHZbg3nHQWQMlIGaoeNjAz10aB4kx4G6gg&#10;S3mupI0FvwSvuwi4oeb78YjyYd5HvgtZHUuwk5uS1/Ax9qQ7oZunfEAMNoNCn85FTycwWB6KuqV8&#10;OPsQSMzv8l5f6xHIilHGinRTbNgUhCvbE3D1QgEO74nimNQSvKdTupeLlujb4/4UqUR1PjIUp+PY&#10;zFFIVF8AZ4JCnQBRcrWEKTWCgYkq5gS5QcnNFIaJITA2UsRia114GqvgPAUzwEOAiZ/hyKTP0Ttl&#10;GJ5MHkahDSMfvpu/PwpRhkKOfVxD9/ThOJYkgCE0xutEJekOEiD6pw2XBN0thC5NIPJvUxepbzo3&#10;J00+DHdmf42i0MWoSBN/3ccc6xscsG2dF3au8cT2FobCciaIcfule4Ye96dIx+eNQd/Uz/CA674+&#10;ZzSaNWYjmM6kka0uNKg9DAyUMdPeBFphHtCN9YM265SdrLBy/kTu9XN0zRyOcwpjUWGkigJrbaye&#10;O45mVfDiiyHn+zFJJidx2IfhaJLt6/sY+1Nd0MkN9E3/kmqOwpv2BR4S3b1TiW75BAIAPRRo18xh&#10;EnjE6ReTirp2vVHS90rz45XRWmqObSu9cWZ/As7si8fedf44G6rNfl9yHIKPeT9Vm2BOl6jj/d1c&#10;uGgXgBFlUSfmFeAT4/eIdl7/LUg6JM/XzrURJB1zx+IgteAyxamwMdGAs9o8mFFbLPKzxUI3K2gz&#10;Yjk6cyR2K0xAqOZcWJqqw4qOqq2pMlx9HJFqooS7s2hOZnzJEy3jrxBer7T/b6/hh9I3B1hojB/g&#10;fO7IdELPzK/wdOqXuKU9jYI0wAVvddyZM0w64X1ighlUhcz7hUDpT/TO+RoDnLSX7VcVhiMrZDFy&#10;olVRnmmApnIbrGv1RFuVHZqKLHFbYQwXKsYaiatWs3DRbQYuey1Gv2CG2ADn7iEwe8koYWZuz2GZ&#10;AOyeRZpJOylA+zeibq5NmM4B7n/3win0oyZhr9JUtDP3o5nRMVYkaUDZ0waL7XWhFOUNW0tdJKvM&#10;hImXDayivWAc7Qe19DBoZUVgqcFCuPtao0ZjlrS/Pu5T7LWXcwkSchhqHT+Eukn95K/IJWC8ro+x&#10;O8MOnVwkJn+Ovg2xuPOgBseOp+Ci5Rx0zRKC+xLXFo9Cv95MPAoxQdelBgwcq2Db5+iR2ofRwRqO&#10;lMDFaC61x4Edsei+Wyf9obqz+5PQOVsI/EvO8SUu7xJ/NsIeV46G4p7iKN77BZ5SO13TGI+bS0ah&#10;zWQ8lhqOwCqjSXgylaqY9/Rw/L8dcY9cY/uSKXAOcISFiQrMwlxhGeoCk8QgGKVHwsTfAmpGKtBk&#10;yKqy1BlaNtqw83Gmz7EUoeaaaFaahi0LJyFRZz60Q93ppyxGmIUOtTTtvxhfaA5xSMjnodfww6ib&#10;1McxRS58jNcGxp4MZ3TO+RJPp32OU2WO2L3OBxtWOOKszQzcnvsF7s/9Eme0RqHbcBpu0CzsWuOP&#10;Q8t90UWNIlB/hyfc23AYgbEILSUCGDHouluLu9dKcG5//PN+D+Z9gT1N4hd8aW5W2OOOyig84NjP&#10;qJ7P6Y7HZfXRaAxfgOz4+dgQsgiPqAK7CKoHc8k05n8L6iGdnzMSzh4Uvq0+TEPcYRjgBBdnQxiF&#10;uSHZYDGKF0+Et68NNCzplBrMg6raFPgudcCqeaNxbfoX6BOab/bn6CYfbs4bhnK12bC10cNRat6B&#10;mZ/xcNFUsa1vFv2OV+b/c6ib1C/G5PjHkgmMhNfVGJkOXPRnAE/oxQ3h+P/Z+w7wrI4rbe+/fTfJ&#10;JrtJnMTGuBfcezc2vQmEUO8S6gIV1HvvvRcEAkkIJFCX6L13SRTRey+md2ze/z1zvw8LghNw4myS&#10;1TzPeW6be+/MnHfec87M3O87vLsA21fFYHe+HT3qF3By2KtY7/oZjkQa44zfcOzZWobDW0txkaC5&#10;2u8lnB30CoqiBqIqx5Q+hjOWtk5Ax6pYtK+Ixro5gfh6MPOxcBcJAvkX4s55btixLghfp1iTFV7B&#10;JaP30D5hAHY5foo2+fF6v89QETqIgJGGYo8iaK/05/7/gtz86kVsHPoR3KJ84JwchHAqP5zhqF2U&#10;F+yCnHG+3yu49eVzODzoLQRaDYCVyccwN3kPGwjm6/1eZPu8zA5BxQ94mUrqg/MD2c6f90Yxw9vO&#10;oTTH/V4gIAQ0okwyNpX5oHI8srBclynXpf243ZEjzucjAqMjzxvX+r+MPWGjsHZtMnZuzcXaRRFY&#10;XOeDjqTRqGLEMTWLoegkF2yaNgHbNhVjR0c+dtOXuEFgdI1+C1UZo1BTbKZ+bnBBvTtWzfXD6tkT&#10;sLTeA4ct3lf5js4lWJaFYm2bHdbN98Su9XE4NMML9RUOaJ5sj9okIxSHD0G8N2k3cijW+wymL/Mi&#10;G4u9iQ33ILkqQsCpfQEq5Rob5v58P1jYqF3s2eZBLgj0ssGhIW/iMCV57ChUGw/EFSr9wsA3cJ3l&#10;nD/8HbwzeiC+ZHg75at3WGcCQ54hoKDCr7Fsl1VZX8VBguJy/7e5/wIVSf+N+a7qtg8sxyMLwcF3&#10;3eAzBShdChiP6Hx25HvxQYy1C12wb28pLl+px84Nqdi4KAZzqpyQHz4IFWmGmDfNCxuXZuDsydm4&#10;fLoNB1aEsUe9hE63j1GaNhrpEcNRlCxigKL0EUiPHoEpuWY46DuUDUOTdKQWJ7anYs8qd3QsDsKl&#10;E1NwuCsPk7PHoG2aEyamjkFBvCGCbd9ETEA/zIsew8rRz6AJ0iv9frnygHN/Trky4HkcYwO7j7PE&#10;aSr6Cs2manT2xFv9nuX+yzg/+GUq4HmMHfElXjYahiG+zjBwMCUwyAQPeOZfRrR3X5eyKmBopuSR&#10;JtHaCYwbfNDmkrHYvi0bp45PVT98vnZ+CGZPtUNV6ihMzxyNhdM9sXllGo4cqsHZgzXYtTQAt4h+&#10;KUSo0zvwc/kQTdNcsW1NGq7Sx0iOHoktK5OZ5yXcHPASTu4ux6HNKdi2zA0HOyJxcm8m9ncmYd2C&#10;AMypdsLUHGPkhPRDhOt7SAz9Cm3xY/hs2uCBL+DqIPamB8h1aQSasmsEj4h+/0F5f4hcHNQH+OoZ&#10;TLQ1wLlBrxEErC/NwSXuX5E8BI1sr7OMFcM+xRtGI/CB0SB8YTWG/gR77gCyRrfn/cVkIJmC7SB6&#10;lf2uXDLGo06ibWS4ep0V2JhvhZVLQrFifihaqOCF9ePRMMkGBbH9MSnVAK0VLljSGoraqZ7oWh6P&#10;Va0eVMKLOD30JSR6fo5sMkZj5Ti0r03D1yen4+ShcvoSqfh66Mu4yR7VuSQCG+cHYGGtDWpLjLB6&#10;gS9NSzRap7ugUH7ZP9eC7xqMyPEfYmKmAZYljMRlKuEaK3Z10EsPFl6X7ZVBogCR+67/iSLPvT7w&#10;ORxgSH510PPKdFweRKBKwxOEV7h/hfmusRxHhvSB+cAPYWH0GXyNPlKguPwjlOnhhOymyq5tu3Ld&#10;Ht3H2FTsiWukwwsW72Fy3Agc2l2MwjQjzJxoh5YKV+TQsUxjT67MtcLmFdmYUeaJkkxjnHX8BNf4&#10;0q+HvYA4j/dQFDecUYkrNi6PxZkjU3DyQBm2r4jHheHSgOxlTp8jJ8EEnYv8+SwjlOUaYGlLMJZQ&#10;MiMHIit6GFJDByKQjFEY8BkuGr+Ni0PpYwxmw7N8D5JLQ17CZQLzOstxbTCVwOMbfNeD8v4wkWfT&#10;x1Fl0N5xQ9iJxzflPepdfC/lypAX8e3AZ7CZZUjwGaKY69oQOpcPfO6PLQQ15Qbb5Sq3O/I0YDyS&#10;KdlY5InLrNSdL1/AxQ15uHqhDge6irFpUSRapzpgUuJw1ORbYGGNN7atz8eFU224fqoZF4bJi0m3&#10;w15EedIw1BTJ30PaY2GdB1bP98eaBUFYIUPizHdl8HO4wEY6uj0fu1ZP4DYOl0/JPw7mYOOySMh/&#10;rJfLH/AFfoVA21dR4voB7tBjv8p7rg55nhXVlHK/fEsbL40girmuk+5K/FPlymC+n1HVtcHPcyv7&#10;GgiUsM3knOSTxr+m6vgKHctX0FQ2AUfYW68Nek7L9wC5/11/bpEy3tBtu/JcH50xNhZ54xJ73R3a&#10;yYvt+bh8vg6Hthdiw6JwzJ3qiHICo5KmZOEMX2xfV6Ccz6tnW6hwmojBzxAgLyI3vB+mZI9Ga6UT&#10;Vs8NxK6Nqehal4gN8wNxdWgf3KSCL7P3n9iRi92rx+HEtlgCrAxHd+dg07IIzJ3hpn5QNjWoH8Id&#10;30KR84e4zQoJG1wdQlPC7RXKbSqo3eA17BvzFpa5foLZIV/g5CiGlQTopWHP47o0ON+j5acih1Kh&#10;3JdzetGOaQLIdPLM6+r4+0Tu0W3JBEr0+/pr3Ffv47ulvJcJlrBIU3QMo48hirnvnbIv5+Reeb/s&#10;X2E5bwgAJQ9F6nGd56+rZ2vPUHl5fJ15tXulXfTlu08EfNze4Faet4Om5JFnVzeUeOHi8BeBAc/i&#10;yuZcXL48E7s70tVvWbdOdYWD+buozDbFghovdK3Pw9dn5uHKmRaUG72GeTbvosX6TUTQL5D/cy9J&#10;N0PN5LFoqg7AzHI31E11wwE6oZ0Bg7CSLHBsZx4Zwx2H2iNw8XQxlraFw8PuA8whMCqyxpAx+iHA&#10;5jUU0JEFI4JLwwkoMs5VVu7asOew1OgN2LkNQFqOGVLSjJVJm5EwGrfYW6+wkS6xHtIwl1XjiiKk&#10;oQQwz/E5z6g8V9mgN8hC0sDSsNfVs3nfnypKedwOeRYhoQZYb6BjGgUG7T2XhxMAAgJhwqHP8R5G&#10;NgT0HTLLQYvXsYuiWJL5tXrrgMNn3GSZL7B+V5lfgZpyXd1/XzmU8BnC6Hpg0JQ88gquzfQxLlMB&#10;UrjzG7Jx+dxMHNhWgE0LQ9BS6QYz4/cwPZumhIyxdW0Ozp5oxbmjs2Bm8j4C/fsh2OtjhDq+q37u&#10;uLlqnPpD3EN7pyh22dORhkXzgjCT0U1pynAc2ZaO3SvH4di2KFw6Xor5zWFwtHwfc6a7ExjGSAv6&#10;CiH2r2PiuM9Uea6yIbVKivKeR6vxW/C0+xxbViTSSf0KPvYfIC3BEPv9jFRj3yB4pGGuM//lEdJw&#10;bFgBh7pfehufJeBRxxTW+7owjWz/RLnGsl7lu29R8d4sWw3rdVN6t1xXZaBS+e4bfO8Vde557Kf/&#10;FUwAtfp+hWjvD1FVYIZOx4+V8m8SEFeHSxu8wGcKEDRQSVtIPWT/Gp/3oLKIyDW5T9pwB03JDwDG&#10;OB0wnsGuRvn5xnCsnTMBS+griM8QPP5j1JWYYd40JyxvmYCNS6OxZUkULI3eRHqMAdniE/jZvIX0&#10;kIG6uZIURiS12Ec/ZU97NpbMDUBDuSMmxg3A+rkT+AxnrJntiU1LghjFjEXUhI8xu9oWsyaaMmQd&#10;TX9lCFpih+DbwWQwpbzncYs9vtj6U1ibvAcbk7cwNc8OUX6DUJLmyIjGEEUpJmQ96ZFUOvNfoaxL&#10;NMCdPeU4MycEjelWOD1KAMaGHvas1nh3wSHA+NNFniPAvDr8aQSavIKCIAOlRAUYuc59UbgqA99/&#10;i/stBq+inlFey3RXpMWaITboM+TEG+GQ7ae4NEKALECXe+W+5+ncUgY9rQFuxDPq/IPKIiKAlHx6&#10;YDxyuLq5ZDwuGdCRY4NtmROAzhVRWD0vAIvq3dA21Ra1xWMws9gEc6vcsIzA2MSoY/OKaDiR1jOi&#10;hiI/pC+S/PpiYuoo9adzaxaG03nNJevkoIPh6AqGvS3lVqjNGI31832xstmZwHNnqBqEtfMnYLG8&#10;Z5oDgWGJqdmjUJowALVJg3FjxHOsIBtnxPP4ZtjTmDnJE+PIGNmZFvCkD1KQYsjyOyI1uD9C/fpj&#10;v9X7uGZAELEhTgcMx7oEA9bpOVw0fBl+QYNwIWIUrpJFbgwnMGQ7gr2XjXeNdZfjP1VuiDL4filz&#10;iUEfpKaZ49LIPlo9KPrrN1mmW1T4/JEvwMPoVdhavIXZte5IDjNCdpwB8uMNMS/cCBjytNLLVYPn&#10;cJsAuGX1Fk7NCsDZqEG44vY5n/ksn/nKPWX4TgQ4BB/feZXv3lnwA4DRXuKOKyzwbRZ4bomV6sW1&#10;k+0xvdgSVTljMDl9FMozDDEtzxIzGMKK39BY4QIrMka07+fIYw8PdnoLk7NMMatsLGomOWDbhhTM&#10;lV/Nnx9KhdqQcRxRW2qO+sl26u8h6yabomGqPerK7dX/tVbkmfIdo9nzDVAoi34YukrFpVGuGlB5&#10;VGK77etwoPLHO32K+OAhqMy3gr9HXzqsg9Q/I27OHU+lPMfGfB5HJ/uyYXvh/Cjaat4fYvMJlqYa&#10;syHptPGZ19hwV+S53FeNyHv+ZKECRK6OfAYLRr+JMLLUiVEMdamgKyPlOhmFirpA5jpr+AKSwo1h&#10;a/keFjRGImh8P6RFyoixLVLoq+WGsmMI+xlQ+eywpwJHYHeWJfY6vI6NDm+xjYxw3YTm6UHlUCLt&#10;RhDyndKGPwgYm0vH4eqoZ4Ghz+DSxlxcu1iPA1sLsGpOGOZUOJHaRzAqGYG2Cj9sWZOFU0ebcPls&#10;MxwM30ak91fIjOyPALu3kBM7jKZkHErzjHHm2HRUllhjx8Z0lGWSSSbbIj9uGI7uzMa+NV442B6N&#10;M/sn4vjeXGxcEYF5NT6YlG6K1BDaWuf3UeDwHm4bPIHLI9k4o3rjxsinMT12NAoSRiA+ZBgK6OQ2&#10;Vrrw2BC+Dm8jh2asNcueDUFnjErYVWAPDHwK50bT0SQALo1+FqdNXsb1kQTCjyZUhACN7ztCZsuZ&#10;GYhNxq/hJoFyhQC9IeAYRUYZScaiwg87fQgr4zfhaP0e2WI4CpPHIMK/P2LHf8nOZo2TUWa4NaI3&#10;Lo56CV21YawXGYCKPjPmOfg7f4HtXp+o5zy4LCLPqvJc43ZXgTZX8kjjGJtKvXDZkMCgbbzYmYMr&#10;l+sxrymQvfNDzK6wwdSkYahIGwOLMYweZgbh/Jn5aq7EzuhtVmgo4nw/hb/Nm8iOHILWCk/UlFri&#10;4plpOHesErvbs7C6LQDT800xjeHsqV1F2L3GG7lpZvBxHYrje/Lo00Ri3ix3MtBbKM0wQXG8MQoc&#10;32OPf0opVZTdZdQH6VEjkB5vjmRuM2KMaY8HITqgH2oLPAk6I6xMcaASnibIaVMnEhjD2Kij2XNG&#10;PafO3yabXGcH+LFEOteNkb1xmdtzo19HQrIFaulrXDWkL2DwDOtCczLqSZbpeZwyfoVAH4nsVILB&#10;ty+qCh0wrdQeWZGj4ef0JrJiR2BziiNuEUx7LV/HilRDKprPochzWhzeRTOBdW3UMw8si8g1yk0C&#10;RwOGGxnjEdd8bp44HlcMaff40lP0H07sLaEz5IuxBMY8+hjT0keiOnsMnc33MXuGFw7tqsSx3eWw&#10;GUMwxI1AtMfHBMbrKEowwrQSB0YNH+H4kTKyRhX2duRg9Wxf5n0Z1QUm2L8pFZ2Lid5EYwKjH/Zs&#10;lrmSEMyrdYH1mNcxmeakusgazTQ/61JGYX7UYIQwnPV1fk8BrqXKEQubQ1GWbYtwNmhs4ECkhw1B&#10;RuRALPb4lEogdbIuR4L6YV9If3w7/Ck2EnuNKIfgv/6jCt8zmu+hQgSMWX7DkBk6DDvJAsIaAs5b&#10;pPfTJs+i1e4dTCu0R225FwoIoIiAL5AaMRzZUcPV31xNzXXEmVQn3CbQzo15HsunOKvOK3VQQkAI&#10;EKVuDy6Llu+mAITb3YUyV/LIwGC4yp4FNuKOBi/lFC6od8XMMkv1X+OziugTlBpj5kRztNBJ3Lgk&#10;jBFFCGzYw/NjDVBAfyAztC+mZI7GtGJrjHf4AO1r4rBjQxLWLwzFQjqX9qTU6QTGOolKGp34HPoy&#10;5TZYO9cby+rdMXe6PRVPVsk3IzsNQ2vUMNwwewkr4kfBjRHP5DxrtMzww8q5iciMMUUand7cZFM6&#10;v/RJYsYgPmY09o59j41AgNP0SH0OLojCDcPeGjBo16+M5j5Nyo8mSiE0FVTaNwZPoXDMG0ilzzBj&#10;sg2WpA3BBip/TeCXCHD9AsEBg1CebYS26Y5YMjsQlYUu6v9UU+lnpPh/hYK4UWh3+QAweJId9mls&#10;oS52Ob7Gej1LsJA1qHCR6wT8g8pyTQnz8bow1i4BxiOvx5jogStGfCEbbhejiIOd2ehYHoXlTT5o&#10;mmqn/qytusAIsxlxrJsXjt0b87B/cwbcrN6l0zcGZfIfHQn9UJU/mk6lDRonW2L9ogBt7QXZYiHZ&#10;oG6yGUNfO2xbGYf187zQuTwIu9cloXM1o5bZ/mirccaMYjOUpAxCatgXKCbQbrPil8c8g5k+n2EK&#10;AVOQOBITadKy6e+E+Q9mYzohLmQIUnw/Q16qJQ5Y9cHVMU9rvZZ12VLhgAO2dDaN2FtH8zy3N35U&#10;IfCMnlbyjeGTqDF6CZXlDMkDPsGUdAO0ZRohmg6wq83HaCofi3kznemcRyCNZjEllCyRb49Qjw8x&#10;KcNCLZM8yY5x2/ApVfZTrm+hnebmMvV007AXLvEdl40YfRjR3D6wLAQM5SbbQra7CmWu5JEZwwtX&#10;+aI7I5/AgUUx2LczD50r47G8eQIaJo+Fp+MnKGeI2FrljrULY7FtUwH2by2Do8kbyIrqx0p9pf6N&#10;SP4VqTBxBMoyzDC12BwV+Zak/NGYmDKCTuIw5h2MrevisGm+G7Yt98eejhg6nkkY7/gpWqrdFVsU&#10;xAxHFk1AOU3Btwa9CIynMY2MkR03HMHyn2t0dkO9h6KRoXNDhRvSaZMDGLpW57ngkoCC9ZCGvEWm&#10;OObzPhakDFF1u2HUi72HvYzK+7HkGuUmASlluDH6Sew1fAkZyfa4YEFwGhMwLNcl096YPO5TlOWY&#10;o5xRRmmmCVIIgvDAISih8+3n+CHbcCQmhY9kHbT6XBtD5fPei3U+fAZNC03RTV67LddZ5weVRUQA&#10;Km0h211kpEcHRtl49QIQiec2ZuHqpXoc2lHIXh+u0G1BD9vGjGFVtRe2rS/A+dPzcPlME2xN3kJu&#10;zGD6GJ8oH6OAUUmY32DYmX+AI3sm4fThKdjVkY01s4MYsQylD/EmTuwm26z2xvGtYbhwrAQOlh+p&#10;57taf0bGsUI2GSDI8Q1kMiwD6fiKydO4YPo0Mr0+w8RMY9RVjUfX5mxsXhGLBc1JqK/KRKTnYCQG&#10;fIWrbPwb0oisy00C4ZJNHzQnGuCaMRuSdb0u139MkfdSrhqzx7Ic1wxfREmuM9uWShpDamcZRJkF&#10;NCk5CcORSP8oLY5OdIQhfQpTzCh1QCpD1UDXjzA/j86z4eOq7KpOxr1xhT7XZYtXcNm0F25R8beE&#10;GeT6g8pCkfreIuNe5727i9yQ+cjT7pPGEdG9WRB6zO25uMqo5HBXIZY0+sHS7CPYm34Aa+MPUESb&#10;3rU2H+cIjDOHaqnot+Dt+D6B8SH8bV9DWthIRhYf0kl9Fx5jP8T5k5XYy6hkQd14nn8PFmPewYk9&#10;Rdi71gsnCIz6Gc6wMfmAz/8Q1iYfoiTZEFmh/anoT5Hn/CZuGz2Js+bPYp/fJ2gtMsWxXTNw5kQj&#10;dncUoK7MmlQchENdzQiwfBXBHv1x2vFNKkWUQKWM6YWL1q+gNsuYDfsEexBtL2P4G6zzjyYCAL5D&#10;FHGZxzepvFivAdgvTMUySLkEsO1jX0dy8GAUplsgLdoIi5rDsWJuIJa0xGPtkloEMdqoDzPAN2Sd&#10;y6ai/F6sz7O4OO4tHPT8kCafTMp3CGgEbA8sC+U65ZYq01PYVez66D+1tHnyOFwlxYEFuURgSLh6&#10;qKuItj+IzqQ9bZ49Mkl3sxhxbFmXp4Bx9UwL7EzfQFLI54jy+Ah+ZAwZxwhhbB007itGC5/i3Mnp&#10;6NqQgbk17kgM6YfS9ME4vXsigTEBx7aG0l/xQ1bCSOSmWKAy35bmyhgT003otBagdZIj6jJHoDLi&#10;S+xKHYnzZY5Yw0hlosdncHOnf5HPyIU+z9Q8SyQzZI1ng1VlW+CWCRvNjJRu/CT2BffH5IiBrBt7&#10;kMnvKLS5Jrz2I8kNEVNRCoHBd94Z/TgSbdihGIncGflLguN3uG7yJNbT7FZlGGP/zhpcvtDGKHCq&#10;+tfrFa0RuHFhK/ysXkW82we4Y/Q7XCMwbvKebwj0K85voMPzbaUn0dcNE76L7PGgstyUa5RbLIts&#10;dxe7PDowOsgY3YFx9XId9m7JxYb5oWgod0BR9BgUMyydWzke22lKLpxagKtnm+Bk9Sb2rQ0mMD5B&#10;uMv7mFkwEHOrRzPasMaBTX64eGI6e3cmNtMR7VrhiWMdATi9t5j3+OJIexBO7ckjcNKxfHYcZtf6&#10;oIp2tyRlJFbOjkRZpjUW2b+tqPm28W8BOlmXzV7AOfPnyD7vwtz4Q0T5DUBtsQ3C7d9CrPfHdIBH&#10;YkvsIMV81+xfwfpVqdji+Q4VRUoVJpHG/FGFjMStAPGSmZjm36LalyF5WzIueL6LDd7vYTpNW321&#10;PVYtSkJDtRMmZY1BetRAzJpkjrZpHphVbIsQpzeRFDQYB+KNlE6uUbFX+MybEz5C5/h3CRg9GHiO&#10;298vh4iAhsDg9eu8fyeB8cgLdTZP8sBVs6cA4yewZ24IdranYuPSSIaV41E3yZlO4wiky99HVzhh&#10;RUso/Ywc7NyYjrFWr+PYpjDEe3+JCbZ9MKtgGKbnfYXaicY41h6oTMmujgy0L56ArYtdcaJT/gct&#10;FhvmOKN9kQd2borBgpYALG6LRCtD0dpiS1Rkm6Iwuj8qQ77CnTG/xRWWS/UMM5oDM1IqK33WsjfG&#10;MlROjLLG/Bp7lCUPQlWeFSpzLFA/2RF7GnzQMScEK+MG45rczwa6bvY73BTFyfGPJlQYy3fVnIxh&#10;/hTukLXmhg/CpkXxaMozxwLPD7Db+VWctH0O+5374CCBss36ddiMfhWuDh8hOWwQZpVaERhvI9Xv&#10;C5STVfa4v8Wy98YZx5exf0Eiztk8jSsWNEmsy3W+TwHge8oickvqTtlZTD0+qo+xfqo7K9MLd0x/&#10;iy1N49G+JEQNSi2qc8esia7ICh+C7NCBaKqyx9KG8di0JILKDoWz5Ts41B6KKRkGmMzIY+40M9RN&#10;HMoQdhQOrp+AdQuDsbTZC2ubnLFtmSuObPbFurkBBJwL1rSOY+gayhjeH43Vvpg93Yv3WjIyGYnJ&#10;acNRH98fd0j/Vy3YY1hRaQSRW6ZPECxPYqrZy7A0fhczytwxJdcc0wsZNqcbo6U+AyvqPbEt6hPV&#10;eNcUoHi/xW9xjXW88SOK/vnSlrJ/x+QJtDq+g+KY0WQsXmO5r1oQPKo+T7B8T+IKQbTD6gVY049L&#10;DSdrVJiiOH4IJtJ8yhqY5mmu2NLmjy3r07EwbiCuWZApBBTmT/I5ZANz1k/33nvlSZXnlmq3J7Gz&#10;xElFJY/EGJ2TyRhE+E3z32FGgTGq2HPL840xOYuhZqoBSpMHozRxMBveAOW5ZqgossX0Igt4kOpn&#10;yv+wlpijpsCUIDJDzUQrlOeYYuYkayxtGoeFM93RMsOBFbZC81Q7TCuwQEUOfYc8SoERhR55jhHD&#10;thE0IzKzOAy50QNREtkfly2fZAVFsQSHBe2zqijBYv409tu/jLHWn8LN7hOWcYQaiKsvt8Hl82ew&#10;Yk442rOHkwFpo9nwV3nvNd4rjfXjC51MHZBvsqPNMX8FiWFmNIOiSFGWKIpUrwDL/KzPZcun4WL6&#10;NsY5fIpti8aiscyU4bgvGie7o63SCSvn+GFpyjCyEIHF50tdbvK+B79fJ9Jm3N5S73kCu0pkoY4t&#10;df4os6vlBAaRDOPHcX5DJq6cqcHu9gxsWBABP/cv4OfWl9vP6UR6Y9vqDBzbNwOXjs3CWLPXMCnV&#10;EMWJo1AQPwKT0sagItcS00td0VDpirrKsaiZbIMZxdakeROUpxng2O5i7Frti91rgnH6QC4CPPsi&#10;0PNLBHh8hekFlsiOGoQE74+QOfYNloe9XHqYxROsIHsKG0UJe78ApMvmJYbR78LF+n0UJA5Fdb4R&#10;mqa4kqXGYU2JsQLGZSutoW6LUsg+N39soeKlbDcJRmG7bSbPoqrCj6zwmup435o/znKwLrx2gybh&#10;FutzmwDaYPkcHMzfYWf7jB3FDE3yP6rFZrj17ddYPDcIJ0I+JhiEHeQd0g5yPxWv2ue+MuhE6nub&#10;eW+w/XaVuj86MDaXe+I6e+e35r/E6bUpyvmUcYyNiyJhb/khxlp+DFuzdzCvRtZ8Mlw91UbwtGKs&#10;yZvwsn0biT79MMHuDcT4DYYVw1qLMQxZzd7HsvmJ2COTaK0TEODyASbGD8LBrhLsp/N5rCMKXx/N&#10;ZmTzHhwt3sdYi09QQybKpk0OH/sO0umzfGv+K1X5m5bsHZZsDNmyUe+w4W+Z/goL3d9DdMBA9Qf5&#10;PuO/xLRCMxTTjpblWWN98RiApuiKFZmQQJL7b1BZArIfS0QBopBbFr+h4n5DUD6FwyxvWqItOixe&#10;VAr9xvy3OmAwr6oP60L5hiZyriWBPuYtxIcYoCzHEDPzLDC3IRCL5vhgb9wXvIesafE4wSHvkTYR&#10;UGgd50FynXKbIu/Yxc4qwPB4pKik3AtXCQyY/RIX23Nw9VId9m3NpdMUjrwUB6SGjkaA2+dYUOND&#10;YBTiwun5uHK6BWNN34K77XuIoVM13uINWI4WULxDcLwLC+N3YGH0Plqm+2F1iy98HN5DaUx/nN1f&#10;yajEG8c6Q3DuWAYyEkxQw/eXZjthRqElsiIGExjvIsP6FcDil7gmPd6KjSDChrxs/RS+sfwf9oTH&#10;0RYuf5HNEDfHEm0eH2M5nbV5U8djFiOpxcWm+JY98Yq1Dli8/7r+OT+i3LT6Ld/3G6UQKetBmujZ&#10;rfHYbvMcO99v8a3Fr1kOqdNvtPKwbFodH8ci21cR7jMYTmTAknRDhuyWmDXDDcW5RthKc36T998m&#10;wK+qOv0GV3nfNT7nQeWQ515n3tu85wZll/iKj8oYHeXj+bInCIz/wcWOXFyTcQy1SjwM9WVj2dPp&#10;X8QPx4IZXipcPX96jloM7GT2BuIDByFu3IdqFNRyzLuwolhQZJDLcgzZwPo9MoYv/QD6KzEDcGZ/&#10;Ofav88FRAQYZY09HOjYujsDsGeMIDDIGgRFGxsi0egV3CAxpPGlsqaD0kss2jOmFftkjN/m+jaoC&#10;cyxx6YNv2JOuWP8Oh73ewLTc0Sigv7J3oo1ShL6xbrExb/BZP6Zct9YUdYvluWzTC4fp4yxbloy5&#10;tm8oxX5j+TiusZyiODm+RkAIq0nbN4QOUf8hX5hljKVOr2I+zWLFRDdMm2iLVfmj+FyyBdlPzJUo&#10;+yY7sway7ymLlEMB5zfYVcZw9VGB0T7VE1dsCQwqQhjjMk3J4e0F2EzGaJnsgCm031MTR5IxfLFz&#10;fSHOn5qDy2fbMN7mPXrQIxRjCCA0eZ+AeIfA0J97G6ua/dBKX6OMADt9cCKB4Y+j7cE4dzgXh3bm&#10;YOvqOMybNR41hdYoSjJEiPNbyLDqA1j+Ctdt2IA2pEVbNgT3b9n8Bt9Y87w12cD2SbSWOOCS9TO4&#10;astr1o/jDhv8nMcLaKq0wqZKB9xkvltK2Ltsf8P75Rk/kojCWc5v2VO/tfoVLtk/haNWvZGVY4d5&#10;dq9TQSyfKIx5brEjKrEhOHgvLP4HrZFfoYqsOd3vU1Xua3a/wTw65pMyTJCbMByHIvqyPX7NTkBg&#10;sB1usM63pW73l0NEysLny3V51q4yPWM8yjjGVA+i+An20F/hcnsarl5sZE/OIDAi2POsUchwNcT1&#10;YywkY2xalUsfYx4unm2GO81HQfxnChiREwYigj6GXiL9hmjiP4ihrzdyoj/A1LRBOHOgQg1wHZZx&#10;jkO5yEwxxNK2YEzMd6WPYYlMMkakK30Mqxc1U8KGu8GK3WZPvCn0a0PnjZW+zQY649gbLWW2LPtv&#10;qHStAa4SNLfY+J3efTBrigOOjKNtZ34BjfRmyXOdz7zJ59zQHcu1m+rcnyjCFmr7OJ9J4Nr9Djvo&#10;TzTST1hAYMj5O2ICeF7eL+W6YfMrVYbrVPRutxdQXeqIMw70QaRsSvlPYEXOEDRX2KFrqivBxfw8&#10;r+4h0GWrQKIDg3SY785r7SbXd09yefRV4p1TvNiwv2Khf0ZTkkXncyYOdBUqH6MoxQZF0cMRTGDM&#10;rvCGteEHOLi3AZfONMOVnnZ00NuIc/8YWxhmbVnogK3cbl3kyGM7ihXFEavnjEP4+DdRkToYpw5U&#10;4cB6bxzuCMS5Q5nISR6J9YvDMTnfE2WMsy2N3kGoy3tIsX0Tm73fxyaf93HArQ/2uvfBbo9XcMjl&#10;FZwZ+wwusTdtDvoAM0usccLpORx2eQkXHHqRTR7HNzb/g29t/hunvF9B5QxfXHVkg9mJ8n6tKcRW&#10;tmw81vmaHfelIW3l/J8qNFt2v8Qtbm+LsBxLLJ7H3MZI7Ld7gdfY21mum+zpUo7bd+/7DUH0Kxx2&#10;7o26IgsFltu2/0NFC8MJyB5HR9jHmDXVlvf9Dy7b0cfgPd/KNQEin3GD77vF+txQInWSc3wH66wB&#10;w/nRo5INC1LRkeeMA3kO2DM3AQtr/NFU5I7ZJePRWuaD1gIPzCnzwob6GKxtSsWiGaHYtbII1dke&#10;al3BpFhjHFofjMPrJ+DM1hAc3xyAQ2sDsKHJCXOqrNBWwfB1ogVqcw3RtTaNABpPNvLCxnlBaGZE&#10;NCvXDtMy7TA9zRrTk2RrQ7HDlMyxmJrhhOr0sZhGqUx3QE2qPeqTbbGxKhiLZ8UynxVmpdhiRroj&#10;2nIccbg2DBfouJ0Y9wq2ur6AedNcqIxf4qo97TGVdp0KuEmQXLcjg9iTXbi9zfM3BSB/oojib9j/&#10;mmCjL+TAHmz7C1SbvUqFOOCgXW8FlG+puKsOdCAd6GvYP4FrDiwDe/sNu//GcZ830DbZmud/zfIy&#10;3GWeq/YsJzvBTZZ7ccZIdOYM53N/SVDI+8iUzHODdbjBfFKGWyov2YJbOf+NAuvj2D1ZgPEII58F&#10;qZaYMdmfjDCYTqY1qhhaVSVREq3UtjLZEtOoLHUuyQZzJvlhTomPOleTZov21lTsWJCLLr3Ml20O&#10;tnN/zcwEpASMQsL4YahOtkdVMp9JBqpOtsY0mqhpVPC0ZIIg2QHVqQQFFVytrttjweRALJsWjCVT&#10;/DE91QYz5Dzvmc53bp+Xw/fkYEtbKgFhz2sEEwEznc/YNDuD78/DtoV52MGy7JyfiZOMjE6Of12B&#10;QBruhgN7tdoXUNCUOLB32zOS+BNFnn1bKYQmjcC4Y/vfCLd+B80N4TjuQJMmoLT/JS459sL5sb1x&#10;yuUZnPJ9BycivsCpiAFYUmqHpWVOOOnyIk45P4vzToxsmPe6AxVNEJ3wegmbC0eTFX+pAHiDoNCA&#10;wK0Ag6KVQfblXfR31D6BMcmJwHiESTT5C+9KAiPCmR5xnDXK46xQGmWBygQqUYASb4NK2cbZoCrB&#10;AtPibTEr3YnHBA3PVyTYYh7Bsm1ONgFCZRAQGlDysJ2KyY+wQoyHAZ1Xa1RSqhJsMI3Pro63Q7Xs&#10;83lVcl7Al2hPwNmgIolliLXB9rmZqExz4THzJFugmqCdlmSNLS1JBF4eds3PRhdBMp3AmJZEYCRz&#10;S7apTXfF+vo4bF+Yi60KIFnoXFSE9hkBuOkioGCcTzCohqTcZiPf+jOIKONbmgBY/Rdg81Mq6L8R&#10;HzwSS+dHo8Z7AGZMGIQy/6HY0iysmY9Ni/NZvnyWM48mN58gzmU589C+uJjALuC1InaCDGxvTcFO&#10;svXmhkhsmuKDLQzR9wR8wnf9ArD+Gd/F99r9D+tE80NgfEPGukWgSv2+YZkERLsmjX1ExhBgTApE&#10;ygRjTIq2wqT4MYifMAJl0daYQsWLlFORJRHGKOf+VIJHlDgl3pJihalKLHmeSk6xR0OeB5kiFtvm&#10;ZmNTcwomJdgh0nMYKnhvJUE2NYHPIBimJlqo/QqCY2qiOUEjwNMdc5voa0gZiXhKBdmrkqCpICim&#10;EYhTCZ6VNVHYMY+NShBuJ0NNS9ExHEE1TQDEfFXpdgSFAFaYQ1gkB6caowG7X7DhHleNeUvYQ+j8&#10;zyRXfPvgQvwQXEoajJPT/JDoNxoJbM8EnzEoiHNgZylQHUjYdef8fO7nKGbbtjALO6VTzdOYbseC&#10;bOyaxy3LrLGx3MPORrBvX1CI9jmZWFfiikafATjt/LQyH9+Ska47kk0oApIbLM9te9kSGJOFMR4R&#10;GFXs8XHjR5ApLDEx0hQJvgb0GywxOdaCYq72k1i55AkjCRhzBYZJcbweY4HSSHNMjLXW5e0mcp3s&#10;kxU4BuFuQ/gMAkwAxGcJK03hdb2U89xUntOLgDE/1BipfiNRGGHGc5aoICA1EMq9srVGW7GPajRR&#10;fIUClV54XYR5p5FFtrER21tSsbo2Fo3Zrrjk8iRus9FuOLKnO7LhHMkcjlTsQ4s0Pj1+UcBY9lTe&#10;f3Ms93m8LNkU6xqTsbomkmZ4LDvZSAJjJGbkeKpyiihFU+EaQHRbPQB0W2FEAY2YzC5hPe63lPoj&#10;J8QYSdSPdJrECaPUNsnHAJnew7E09Cvs8H4LJxndXBtL80hw3BxLZ5fA2DPZkeHqI0Qlysco90OE&#10;yyBlQorCjflCDQBl0WaYSCnh+cQJLAzPl/L8JAJiIkVd57UMf0Pm05/T7isjOETSA0YjmM9OYWVK&#10;eH15dQTWzIpXz+gukwmOjtY01Shtpb4oi+F7CIDJcRaYEmOmQCb75TrgaVtz9qg8rKqJUeC6B2xK&#10;rDTRgVFkKp973pXmg0q8TWCIQm84kTXGUuGPILcJiFuOpGvZ5/YbPu+qM4ERbYhq5TDbItnHEHHs&#10;UClst/a2TFU3PTgUQFj2LjKAUrzaaqLtCzvkK59NTPKkRAcFhARfgoHPU6DQASPRdziyuT8t1goT&#10;yayliTTLDAh2er3BcrGOlF0M3TXGePLhgTG/MR6hTv1pLsyREzxavaw0wgQlkSZkBFPkhWlgSZhg&#10;iOJIM54jWNTWlFtz+hBDkBsyBml+Bnevl0aZK0n1G4UQMkYiK5TMClTRF5hbFkhACajINiIEkwBQ&#10;9Q7VU7SGW1IVSoAI2MhMMWQzta/l1wBIYDB/FU2YAhjBIuymRAe4u+d1+1NjTHHFuRduOf03FSyA&#10;IEBkK+B4WBFwOP2C9/0cN4Qp2DtvOFF4vpHOek2aPTvESKXE+VMj2fupYNZHzJ7GCppZ0NdVYw3d&#10;NWVG5JgOvAJGDmbmuOlMEoGhwCHAEECISIdlx6Qpl440VToNO9AktlcZ26E5bBB20vHexegxi5He&#10;Q0+7CzAWtiQjeGx/FJC+M4M0214cboqiMIKDkhM8RqFTClUUznMETXEEQcH9QoIpwm2wMjPJLGQR&#10;j0vkmgIPgcHzEe7DWRlDAkcAZ0bwMI8ClQYwyV9KoGyTaKMbMGQ/J9hI6yWky1zSqABKD7yJfM72&#10;edmKXQRYerB8J3LuOxFAzS70xEW3J3Cbvfum8/9wyx7P/W+4/7By25n0zO0dAuKW8y/wrfPPsWv8&#10;q0hy6svoiiClzxTH+hZFWrEe9HHESdabBR0INDOSh630I5ZMDWZ05YTmgnHYOlfyfFd/2W5sSkFG&#10;sHROjbU1pjCgCRmO3FAT1RFKCQZh0jKy6xTWszSWbRotHcQEk6NMsWJ6EHLTrOH2KKZkZlUYgpwG&#10;Io9skRk4Gins5QKS3CAjFFEZGYECFg0YhTxfRAYpJGBkWxBmhkiPoaqgySx0IQFVzPMCINkXPyFm&#10;3EjEetEO8jnFvD+PUszrmjC/bl9rEGkMveSimXY1Xr17JLKDxhCMBBSBJMwk98o9m1vSsGBKsAKb&#10;As0DRABYxPwNJQFYFz4A3zr9DLdc6F+IuFLZLv/9SHLHife5/YIA+QUuuv6WHWsggsm6lXSQkwmK&#10;hAmjCUZTpXQJ6RdVhmMDo5ENTan0FSZQcdZIU0o2oOmzQRY7ZDn9qI2tmdjQmMJOogGjJttDMUQ8&#10;WSFJDwoFjBEoYudQJpegL44yZruwnuw4JQTHRIKhjB04M9AYoW7DUFsxQY1ZuZk8kvMZwEppwEj3&#10;H0VgjFSgSKfvkM8em06wiGLEkZI8ci6fLCJbcYZixw1XhU5l/jyeKwhhnhAj5NG8pLDikR5kDFZM&#10;mKcgdAwbboTaFvJ6Ae8XEBYyv9aL2CBCtTpKXVARpgCpgEFHtkgPTCp5EnuENJ7cs64ugUDRA07y&#10;cEsp5HFRGNmP26wA9mJuj4x7mqD4Oa67kilcfoFvXKlst0cQyc+w91veK+A67CEfGQ9DPB34NHYq&#10;YUfpSGUM7yvpDE9ilKQoX1G/5hdInZK4TWU7S89OpC8ykVu9YyntKW2UIhEN204CAq1zyv4o5LAd&#10;hAEnEQCiJy2KM1CmW91PifAYpvQa6TkUdVNCkJNhoXT+SMCIcBmMnEAjpPElChiy72fIrSEy6EBK&#10;ReSF2UR2DnuuACdHgYfh7fjhCsVZvCdXXeeWAJE84niFupFRBBgEmChHKpYRMIog4nOYTwAkgNrG&#10;kFILL/X2NwdLq6NUJQUY6f4CSBEClve0lUzQ2e0chq/RZC8TBTJpUA14GjvJuWIeJ00wQpvPB7jj&#10;8h+4TgXfcvuZ2krPfyAAvk8IjFtqX1jn5+jy7AM/AkPKqad5aa8KicIYPZXGacCQOujbUUxCBpU4&#10;mcyRwvaQe4toGkXx6jmUAnaAFJ8R3Jfr35mRdLZdCdmimOwg7auBbDjmU/krZ0QyvwamYOfBChjS&#10;3rWVwchPexRg0JRMIzDix1PpBIUgTiSbCkzhC3NYCIVIKQBfkEmQZFGyZUtFp1JZCTQTCjQ8zhYg&#10;Mb/s5wSNJjuMRIjzIFUhuS+DoJOKJLMnaPm1fAKmDG7X18XfZQHlgHGb5q81pHoHwZTDd+QRhGV0&#10;sCSsE2CsnhmrQCaslCt5KPmBpspHKSCQMnicygY77sFQ1fW/cNPtVxQBxM8pjDDc2fsfSehnuP+M&#10;9/4X1o57A76uIxDvJcxIxZMl01jXKYyaJDoS51kYTkLvUjrA4hQqR1o5y+bIJ6DzyWriZxUQHGV0&#10;+iUSlHoIIMSMSMeS8RDx44rFZNCcio8Rr943UrkA8yZ6YW7xOBUJyrkgp8EIZYcXYNVWhvwwYMR4&#10;DkcGHyZgEEknOJL5wHQqUpSrgMHCCYtkUDJlS7Mj9jTRW0DDHs17xBQJ4jO5zSRA4r1GsHBaVCKA&#10;Ed9E9QA2XqY/fRrJRxAK22h0a4B5U8MVIHZS4cpMNKWhLN4eExPsFUgW8Hqt/GMPATKTNljybKdj&#10;pwHNSBMy12Ta7lk5HgQd38fypk0YjpuuP8FVT5oQd4KDCpbtLXeC4xFE8t/ykH0yBqXB4wNMcBmO&#10;OG+NOcUMiHmYLPafImG1coDVsZnyCURK5Rz9EDEJAgqJ8gQMKSxrkmojDWTfmRFpb/HjxEwyUGB9&#10;lWnheYkK2/Kc0Zrnwvt4zmekYgwZQ5Iy/WDGEAcylQgUpSYLQNi7BK0alel6LF+Yyn2JNNLVlp6x&#10;VICFkOtSaAGV5E+XPJRI96GUYapieXRU19cn6Z43iooyVHkEYAI2OS/vF0mnP9FY7I+1DSnY2Jyq&#10;Ri7Fq5fR1O3Kc89B5+xMxUBb5ojXn48sPkdEzN/iqnAyTja2zs9HS1kQy2iI0gnDyBY0I+MYXXjS&#10;jIz7BW6Mo4I9/4vHP394IShke4fbm9xmun6BQKchiCNzKmWyLhoQyArcTlTK16IiLUwXEBAMkRa6&#10;yIyKjqC5IxPkhZggyHkoQsYOohlgj6fjGEQFBzoNQxg7WAz9mFyaxnyaxjyaSmkrYQ1hyNn5zmjO&#10;d1Ngifc2UPdFsP1Fb9PLg34YMOQBKQIMhoVJ3iM0QHjTbvKcKEyjSJoXBRY6ORTJk+SjMYsUMNZz&#10;CEElwKA54jXJG+46BJHiY/B6Js2FzAeosIt5BER6oKVxq465n8L9ZL5L8gh1ZtGctdNbX14dSWbI&#10;wxLZLsxFdZoz89PesnfOnRSkQDKZ9nzrXAJlbgavOyKLLCbefwafU+A/lEplL/cgY3jSjFCp33r8&#10;FxUswHh0+VYHjCinr6jEQYgdrwFDFDUxyoSMYKEDgglFIiYChCCYyGihVEVWdIx5rljGjMLH6Jxm&#10;Y4S5sc0JZGHaIAIuhACR54tpEJ9BIg3xyQQM0u5i4rMZFLSRLZry3ZXpiaNZE2BE0gEVME1j+zwa&#10;MPTOpxv9AD4scTzBwK3QdEuJnwKKAgZfnkhmSPLSrifKltSZRGQmijBPuPNA5tGYRkCVTICF0b+Q&#10;qESUnOQ9VM0DZLFXKEeM1yWPEt4nIkBU+zynZw9hIk14XkRGE5WJI3B070v1GYYygmJq8lg1lpLi&#10;y/fzegqdMgFxrL8xTvo8hdvjfqoT+gdK/qvb9uHl23H/iVtkmxtknSCXQVTeQETTHCswC1hlnEbG&#10;c0j7aitAEKGvIZGTREdFYXSQ6VsUsD3EQZZpgAKeaynywaxsNyrbmMwxUAEiQEBBFonyYJBAEEhw&#10;IP6eMvFsm0wCRYBRne6sTE+cMAbBJCwmYJpWFkBgWD4aMCoFGK6DEe85TDloq2rilY2XgZX4cWKj&#10;NFMRN24YEsaz9xM88ZREKk9tFXhGIZTASKKiEgiYBAInkdFKDEPZQBZMxjESvYaoiKM41kY9T5w1&#10;AaMATS8KnN2PxW4Lc6l9eacAUg9KgoTnc4JNlD8iw86pBEKyukfASQDJc9hwApyrXjQh43/2J8tt&#10;2QoovH+O896/hT97dZDTANab7SQAJiMWEQRT420UA3wHBIbPuihJtnkM0TPoX4lfURBqhCYCQgvT&#10;tUhLfKe6fB8y8VAy7yBE01/IDDJWTr+E7gJ8jcnJiATK7HwXTIyTCUgDxIuPQWBIeULIPNWT/Gkd&#10;rB6RMSb7K7qPoZ+xmj6ANjKXSxuegVgiVFhAnJkYFjDWczC3Q1RvlwaPGzdUOZhi0yLE0WGPFwBJ&#10;ZeL4PLlHEB9LOovjvV00BTIuIr6JgCqe1+PlGbxHCXudAFTOyTqO74TH6pwAcygp2AJzJ4dQ+cNR&#10;le5GJsrB2sZkgorPkucShEnjh3CfZeO7Jo3/Et94/RTfev3sT5ZvKBj/E9zw+TlOe/8GXs5jyBgD&#10;+B7NERQGk94v4bQwhYTW4hPIVkJ0FZ5TJGSXNsymiZ0/OZBA0Ab1tKhMPwKax06aTwfWSjnXaXTY&#10;ZfoiRZlazb+Qd4ojKsCQkF2OBRihzmwDgiaaJm6aAONRGaOKNwljRLpLeDMQTcUBKgxc15CGKJoY&#10;AUwse34U/ZBoAiXSjWCRBqDEkRXieC2W2zAJjQiiKPchzEdHSeWX3qSFTAIyqXQSWUnMUgzzicQy&#10;jwBJibxLt6/ey20c7aQ6rxOZm5lDUMjYRTwBKg2UGTRG9ZTKlLGoSHZimQYhgQBLoBmTsmd49mcP&#10;pxnwphn5M8i3BMZ1n//CFZ//RoDzCNrz/lSG9F7xsUaqKEuiorV1iRoQSPUianyH4MgiGCRfGM2Q&#10;sMDKGVFqQlDfKbWRXxFtIq1rXg59q3B2NHnXYGXaE8RXE+blOyXyaqPzmUrzImCIJXspn4fviGNb&#10;ix9ZkGr+CMAQ57MskL7AQIQTFIG0YxnBDLES7amU4WrgS85HkMoi6EjKVhQWRYVJI8TTRAhQREJZ&#10;YPFJIgkmkSjleA7WgMG84oyK8xhNAMr5KBE+T20FTJQoXpN9JWSgGF6L4bOiCVzZjxbhtRkMUzeS&#10;IRLIVsI+0shlSWNpUmRuIgfVmc6IFWAybzzvF/a65ktT4vPTP10EHL6Mbnx/iatkjWBGEWLPhZkU&#10;MCgyAipA6KB5UwN+OlGDfASNsEoCgST3Sci/oSFRMYSYcFmDoQdIF+sj6022cT+X5kYiE4mAxKmU&#10;kF9AIAwha1aqkzUTLc8OY3upMJegkChl2qTARwQGGUPQFEo/IIx0KBNeceNHMrRk2MRzISx4qPMA&#10;Opb91PUw2ef5CDZ4NFlCTEw4zwmwBBjib4gTqsBEx1OczyAZ4GLlixk9zJscRFAMYQW1PGKXxX4K&#10;4CKFtdiDBIwikS4DsHk2w9K5Weick4P1DF2bS/zV4FFxlCU62zIUeyhnl0oRBpN5k+lZHgoQ4ZRY&#10;PiPWlWXzNcG5Cb/GbZ///JPllpKfAl7/hps+/4HG8e/Cz1nzZboDQwbihCHV+ArLLIOGMmYjY0Gi&#10;QKl7EOlezNC6WYk6INCM6NZkaODIwRZGWTJZKVGjOJLS0fSDhmqmlfVvzHXlVthTxj3YYcXfoZMu&#10;nSaO+9WTgmlKBBi9HwSMTALDl8AYyIsCjF4KGFPLAxHi2A/BjgORxkqkjNfoLZigCHYcwGv91XUl&#10;Y2U7gCZnqDI7ovDQscwztj+9ZtpZ+hqhzBPG/TDaQplcCmUl4iYMR33BODpJYzQmEiCw90vBxWYK&#10;2JQQVAI+kVA+MzNgDLZKAymnjL2HlJriZ8BeZsDQN4cA6q/1DB04EtkLxaxFsLFDCK4o5y/JFgSn&#10;22icCfgd7vj+O76ZQKWyx3/r+5+Un/Ic9ydw/yHlmwn/gW986Wd4/zuZ49+w1Osl+LlrPVWNIfiN&#10;QAajoCqGy8IAmX70JxhFiaT5ySSlKJMKE0WPJSMTuDKnJOyi6jlfpulz1KDd6plJSBUnWhxvaWt2&#10;HBm4EnDEM6TVTImhag95fxHD45UzY9UYz0qCrbXMT3XEaglXUy3gdpcx+ilgtK/P1AFjts+9wGDm&#10;qskBCHboh0BHhl1sTKEkGeYWmgt06I8gXgty+EohPI7ULcchLFwEaT+JhRXgBAuwCAIxLcGOXynw&#10;aEAapEbfohmlrKiJ47mvaP8ljGV4p3r7KAUqkVDmDxXQCfiU9KdpksEuQ2wlIMQJk/mAHIZ4EWQC&#10;6U0RZDINGOyBzBtBsArQInh/8FhSrmNfmisC1c8SJyb8jkr9yV0F3xEF81i23RX/x+Qbyh0BhgLW&#10;T3Bpwi+VqdJo3EhRewbBu2JGLNbVxSONdZRoL40i8yIStQi7RBHAwWPpUKvwfDivG5AdhC2yuc1S&#10;jqSE+BJdxdBfko4nnVVAIeCQQcmiGGssqAxTQNgxL5PgyuA7DMnGZHrmlbkUGSiTcQyNMXoh6y4w&#10;vMkYuTce69iYd2PFbC96y4yFA15npieRl2KGmZWh8Lf/CkFEb5DLMExLtmKBxP4Nhp/dV/C3+5IA&#10;ITDYG4WmAngcRBBIA8igVyDvFZE4W8LTIHVMoNl/qc7Jms8gKnljczrP9dcqSRCIHyHA0oBH5REs&#10;AtBg3itbOSe9RBQvvSyaDZEfZobCaCv6H0Pp2CUgkgCQMRFpaHGgQ+R+HbNFEYDh9l8gWsDib45t&#10;fk/jGz8q0+8/cFu2E9jjuX/H79/VuYcW3ifguBnALe+94/v/sMLrZQ2cVHoyy5rKMstakYZCLzUg&#10;mMxwuYTl1vY1YITTBwplG0t4LkParRMDlB/WVDyBYTh9CF00pvlpmgkR0xNMHyOGjmUa2Vcm1NTE&#10;Z4ARUqkL8TliCCQBg4BH9CUdXHScl2ymdJ5N3beVDNSAsTH/xmOdm0pvrJozHrNLhyA38E14mPRC&#10;dgIL1JhIALBB+TDpxTKnkErKk2M/268wwaYvAqhk8bqlV/rZ8phMooDBF/vZ9VXngmiKIqnsICrG&#10;z/ZLnv8CAWQAoXZR8jbaT3/b/ir68SfgZIGP3C/AC+D7oyXyIWi0Y5G+CjgCPumNwlIFERbIZvwf&#10;Scd2YryNauh4NqYCBhtaAyQZi++LmTBagUoGwWJ9jdHo9wG+9f8XCpUb8G/4RrYCCn+CRPYfUtR9&#10;vOcOt7cpNwKFRf4d6d5DVJvIdEJ1qqtiuGyGlzJoJ2Mv7W3ZVPhQJJF1hQUS2flSJwzFiunRynyI&#10;6UhgyJ7INtjYlKaOazLdGeZLdKZTNkEh21gvgpB11kyJFqFUxlsij2GxMLsyUWxfYaMgdri2+njq&#10;2kR97Z5D3Qs5rJrjhc7NRTce29Y+9caqud6YWzYEeUFvERhPIjNuNJaQuoJoRsLoeCay0FL4NCJQ&#10;CuBPhflaf0FFf0EzQjSOH6H2BRia8zNKAceXIiwifoeIdu4zlU/Mj9h+sbe+1l8qZ3OCDbeMFqSX&#10;yfMESBLpyJoPPdD8KcqppEgDSPlkxVKav4FimxCnr+iUWfAemhKWRYARoBhOYzAZT5F75ZkSMeT6&#10;DKQy/xG3A2hO/P6FShVQ6ACi9h9SFJj+HfD7Vz7jX3E18Cc0K48h3WcowTGM7TcCW+ZkoY5soQFA&#10;2lWAkaWNJnNfxn+S2GG2zstgJMWwlMDYSvORyPOrZsYzMsmiZBIgqSrsltBfHE8FDvps2uIlTWSh&#10;9sxcN8zJc0ZRhDHbzICRiwyKyXABOyXvWU4dZ8YZKTLIC3qT5DAUK+d6YVvnpBuP7dhae2P1/AmY&#10;O2kICkPewTizXkiNGoG1S/OVGQkk5ci4/KQ4M6TTeZJjoSEvy8/gZfUZnSVDtfhDlCiAiZYBKaLe&#10;2/JzeFt9Th9lIE0SbToL42P1BeUznhtA2h+GRdNi1CJXH6u+pPqBaisxvAAjiD6KgE/zqEeqfV9r&#10;AdYXCniidGGESDUDTLPiy4YiiARctdnjWC7xxrUJOz/eM4FAi9UN08tcjjxTpqzFibsR8M+4GfQz&#10;xRi3AmkKAv+N+1Q09x9WvhG2CSQo1P6/8jk/5TP+CW2efRBDdiiKMMO2OXk0AyOUKZCBuwSCYGl1&#10;JLaRBRJ5LCyQ4W+ExiJfrKhNwJr6JAWY2ZMD1eqtuZNDkR1kqoYGhKml1wdKhKcYYxDro7GFtE9D&#10;tjOa89zQlu+CVHZoGXAUMISSMWRsKZD7a5cWIDVyJHX+JApC38ScicOwer4vdmybfuOxvTuabqxd&#10;GIB55bR3Ye/Ay6IXkoKHYPWSPDqddDQZjwsFpQcNJ+pp+8XnYIH8qbjx5p+qMYpgVwKDvXECTYL0&#10;+OhxBhhv+SlFzEZ/gugLtWJovMXnGEcJkLF+mgVhi+UzEjHOsi/zfEL5XItqWLkYNpq2L0o0UEAT&#10;IHoRXMJQMukmwIiW0VPa3QxfUitZTfyVFdNjEMsyxNPZk3EPXwLUm8DSwCBMorGJvEcG1i7QBNwW&#10;6qdibwbRLAT9E+VfcUeUzS0C/1ld+zboXxRo1L6Sf+Z9/8o8cv5fmO+fcDtIl5cAucPr14J/gpRx&#10;g7GoIpw+nIlyAGPp58jorowWNxR5q2hDfI0YDxlBZvvRrMpQt2yFRbICjZVPEclIRZtuoHOvU66E&#10;/eJjBDFi01Zs0aegPzM7zwUtBa7cuqo6i28lzBI1juZX3TcEK6hj+SVAL/NeKA5/l8AjISwMxL6d&#10;9TceO3Rg0YX1i4KxoMIAZdHvs1f2RoxvXyxdkKFCH0GkPDCRdi8vxExTKsEhFBZAJzKC/ocgUADg&#10;a/2VYoxwOoEeph/Dw+xT+NNseJh+pgZfPM0+UyIDZuF87vZ5eQxfhSm+IGg+4bVP4Wn6Ed+r+QbR&#10;rIyYDVHoOPPPCCqK+ecIIx3qzYmM5okZksknYQMZY9ncnEazQs+eDSJD8uN5n4BSgYF5BBAaMDTa&#10;nevxDEDWuB1Ip1OxB30F7t8MZu8P+jcqm6AhQG4TNFBMItcEEHKePkXwv/E+AkEBiWwj+eRZClz/&#10;jBV+ryGcJjeaYAijgmNlLIW9XspYleakIqm2smAdE0iUZ0CAyKgx20kn0Ww/cfTDCRZxOtWwAZlC&#10;m2UVGaDaSTEi692W74rWfGdMT7JXTBJC/0vaJs5H3AEyDfdFxzF+X7Lj9MbEqHcxf+pIrFscjAN7&#10;Wjsf271z5ZT1S8JI66NRHvc+Au2eQaj7+5jXGscXGFKh2otjqICpyfZU5BcqmpCQUxArkUuAvYwP&#10;DIGPAsZwmpWv4E5guJt+wuv94W7yqTIlHty6m3zCvEPVMPWKGdFI8BMFCwMYssePVoASs+FDs+FH&#10;BtIYYxTPf6KTz+hwaot8xAmVr9JkTGR6miOdttEsS3900m7L5J2YigiCVMAowFKgeAAwUmmGLgf9&#10;HN8GkymC/xlXQv6Liv8pbgT/J26E/geuh/yExz/hludC/g03Q/6dTPAL3CIgbgYLwxAAZJk7gf9I&#10;UBAwBJSwy52gf6T8A3aGPKPCyAgXsiDLLoN2amSXoJW5HQGGOM3CJEL34mzLQKEWhmpmIoSdUUAg&#10;s9JxwtIMv/WmXpl3PjfeWxhD6mhIULiircBZrWuR40BeF6YNl7UcBIYMoc9tjkOYx0cIsH0G5bHv&#10;YWGVIdYvjcDeXfMqHtu/Z6PzxpUxWDTDDFXJHyBs7Avwc3gDTTNDkRKoLdMXnyKYDxbPujzBDhPj&#10;HFRBA9Vg1RB407+QCnnTR4gi0qXnuxp/BDfjjzGBTp+b8SfKD3EbI+c+UqapoyWN0YSlqqQoOY1K&#10;jaSXLdfFpHiak0FMP1VKlDLIeTcTkU+U3yJAEmCo3sB3z8xyVpTrYfYJmSif7yC1KsYYRoB+qp6p&#10;AeJeEdaJZnSyPuBFKvpfcSXsvwH/x9jjdRLQbavfD6JIHipdy/cPuEUAXQv7Ge6E0KQE/T9uyTAC&#10;qNCfYLXvSwhyH40gmtxgZ4bNZFhtVHcQ2lsyCIxc+hfa4J6AXvlQlFACSIWjIjQVMlopbCI+nJwL&#10;dNLAI+tWZURZDabRfMaxbQQYLTQnYm7FyQ9ix1Wzq8oCDEIoASY69rd/U+lcdL9whik2EAtHDizL&#10;fez6+RNPb16ThCUzbVGT8Qli3F6Gp8WLqJnig5xoa9V4sV6jWIghWihJRRaGMuSj3RTG0GhpiKJ5&#10;8SVkyNmVAHAy+lCJNyMO59EfERjDuf0QLkYfKJaRbzKlAWRGVlCezhAukEzkYvSR6t3uNCkuYz7m&#10;+yX0HMl93ktx5TlfOphqcornFTDYmI157iiNslaA3L6ggM8awAYbrt7rSoDKwI4MCat3ElAKFAIO&#10;PiPFZxjsx47BS8GleDutEW4JUQiNcYWnlxVMjAditHE/RIQ5Ypy7CXKc3kUMHbkRCVn43DsWxrxe&#10;7PouOvyfxcnwJxSb3AgVpmFkEvpTHAx/GrW+78KPLCnD3DJOIUpVUw0EiUxMbqNJDXeRKQaG9iyv&#10;gEJEA4DebAyj2RyFSPocUexAMnWQE2qKplxXFEWaqXpJO+lHfAUY4oAKI8ZRf5HKxxignid6iw8w&#10;xYypPvQvXlI6n0HdL5lph01rE3H5/N7+j0lqX5+JFY18UN4XdDD7UAG9MIVhzqRsdz5YK2iwWjlE&#10;RLvQ+aGyathDQxjOauP0QnmDlULl2wlXMoSD4XtKxtOxdBz1IRtkBMaO+oDyHkrix2JyoqMKWRPo&#10;x0iUkBZkAi/rz+Fk+BHZ4jOWgXkNP6TyWGFedzKU4w+4/VAxURhtpuZEypL44ajPdkNVioMCY0db&#10;Dt8n8xTDNEDynMz1aKEdAcJ3KnusMyfS0wwdrPGcdTjeGZeOV33z8FT2cjyeugi9/IvQK3clnirZ&#10;jF/FzUYvv2I8lbUMz5RswtNh0/CMXRheNJ2Ax11y0Tu0Gh+GlMIjJRVfRubh+ZBKPBVai6fcs+Hk&#10;Zk6wag6nLLAJo682Mc5OzX9MirVDsAPNheNXKnKSIe5YlldmQjVQ0KlmT5cR4AT3gZiZbqf8hxZG&#10;HYXsDJp51DnVAipuBRjVyWxjPyOE04ypsSR2YA0Yg5CfSP0WOMLNqLfSeT11L38e1L4hA0z/qIDR&#10;sSEHy1u90FTUH5n+r5Pye6Eg2RT1lWGqAbWePVIVThyYeCpfvvqS6XXlFeuAoZDIRo4jsu0NPoDd&#10;qHfhSmq3H0lgUEH2I9+nvKfsrQAunlGORCsCDvnkwN2sLxxGvkPG+oQKZl6DD5lPZhxHwp6AEnEc&#10;9b6SEJoxNQLK6+KA1rPnTE93IBg/ot2Oom01Vz1Heqgjz8kwulZOTcLoe+hZR5bZD7ezRG+zYDxr&#10;6o3n3NPRO28NepVuobTjdxN34tnQafhNbCN+l9CMXsWbeX47ng6ciKct/PC8Tw6ei6jGbx3j8IJ1&#10;KJ4jkHqVduKJso3oFd+Gp2wi8ZmFo2qrCBnh5ftDHIdgc2saSmKtEUoHPcT+SzW+kMS2DaOJSfYb&#10;oxxwMTvBdLZLY6zQkMvwkx12dp4T6nJcIJ9/aiGqgEG2moiJFeDkRphzf4TqRDLbK7rTM/yMSQHI&#10;TTYnAz+FLP/X0FQ8AMtbvNFJLChQSNq6eSrWzA/C7EnDURj2FrzMiKKQIVg+P4u9Wuya1oAyyyoj&#10;jWpsgYWpogMp6NNQrQFDXi5A8rX9ArYj3qVS3uf2feVj2PHY1uBdBQylVOVEib8gS/dGkjG+IBje&#10;gxsdUAfDdxW45D0yCWc38l0KwcH7BVyybE7eo1iH27o8D/WTC250UCcnsSdF2inQiBfvQEDKSKua&#10;aKJoE0606YyoFGP4DMcYe2s8YxaE58180WdCEX6bvxZPTNyCJyduw5NlW/Bc0Xq8mLUEzyS04qmw&#10;aip9C3oTJC/krkbv3LV4Ibgcz5kF4NmsRegt1/0n43dOqQROAJ4jozzHZ/uOpWnz1OqcQhOaFSQr&#10;ucwZlmqTYUWRJmjO96BSZfxBhA4kRTmSDDtbKS357upXBWSCTNrmLusREHdBwvZoLXBXOhNdyZSE&#10;RHJ6p1OimeXzspAcOpSmpDcjujcxh6HqqnkB2EIs6GDx2GMHdy+csm5xBMMVI770XeWlhrt/jPkt&#10;8fQrZFKHjgs9/DjGwMIM8YyTZb2lfNwSzkoJMOS8sod0LGVtodCZ7fC3YD38XVgPe0flsx7+tjqO&#10;4L5iAorkl7xJ7PXyXNth78FmxNsE0DuwGf6eqmQcG9FmOI8JLLXlMwIcGNOzx0ulFTDYg+TbjBCH&#10;LxgZjUR5kgvLbMhQdjDsR7yjTKGAVyunBgwZVZXGTGYo7u1mpoDxgpkfXg4qQ6+iTXiqqJ3g6MAz&#10;xWSNlPl4KmgyXnJNxYsTCsgK6/CrSdsUQHrF1uO50Cn4VeICPJ69Ci+Mz8RzBMavHdLxtHkgnjeZ&#10;gKf57M8tXdQMs4zABjj2I70PQnOBGzuFmGtGWMqhNlCTXLIcryp9LMPZsSoaLIi0QCr9MFG8AoQo&#10;XRx3BYrvACJtIceNOa48Fkbleeojkp1a6qw6MZlrXnMCI5SP4E9dT4p9B/MrjLB2cTgO7lvYqIPF&#10;Y4/t7qoZuHFlHBZNt8K0tI8R6fwivKxewYzKCaRpmR+hbfSmMmWAi40a66etDJcv1aeluWqeLh1A&#10;7cUypS7j8VQ6z1sMeYfyJrxtvlJbi6HvkE2+ZIHlC3r6LgSd0F8C7Wl6iBFshr4Ny6FvwXLYW7Bi&#10;Xj0wLIe9DSslBBuBJtFJNJ2wWG8J30ZhFs1Iiv8ITE2w5btHoyZ3gmoUAYYAKojhtYr3FWNoIaCE&#10;1ppNJujJWM+zZ/c2D6GSK/Fs2HQ8ETEDzwVV4+mc5fhN2TY8lb8Gb2YtxEv2UXjaNQW/iW4gMLah&#10;d8kWPF2ynuZjB3pnLMNLNC0vhEzFK8GUmOl40SObfogfniUbedqRWe360eQakXHpKzByUD+iIuVQ&#10;PVxCTikTOwtFmQd1rfs+t7LP+ilQqGO5R/ZHIZ3R5DQ+W2MUXmPdZDhB6i6DY+lh5qip8IO35St0&#10;Yl/CtNSPle43rojFjj0zButg8dhj165t7dWxMRNLG9zogPYjzb0Kl1FPoDjbDtNK/FWDinKk0MIK&#10;2kCL9PpRaom7hFmq0XWIFIDEEkTin5gNegumg15XZsVs8Jvcf5OKJUC4jWEe5czSDspC4cwQY4Jq&#10;EMyZz2wIwTHkbVVRCdHMB7+lxGLwGwTHO3zGW+pdstZBvrOYwZ4lDFRGWzwpzoYgM+W98qkCwUmw&#10;yVzJd8DQyqoWI7OM0kultz5rGkA/Iwi/HZuMZ/0n4bc24fjveFF+J54v3EBlV9AJ3UTz0onnspfg&#10;qdIO/LZsO4/b8ST9kSe534vnnsqjeSlYw+vt6M3zT5R14Ym4BrwaVIoJ9C0SJgxTX6PLcHULzUNz&#10;SQB2zM/ElnmZWN+YglW18VgwNQyNRT6YkmSP7GAjHQC00V4przLnstWdV51LB6CiaAv16YDUTdpE&#10;Zl2l7nJdFgvXTg1CSbYtnEb3QrK3OJ79sKTeFR0MQi5e3PGSDhZaat+Ug5VtPmoiJS/0bXga90JS&#10;5AjMa0pWLBHHhwsQBBgxdJLUMCxDJgkJq5IcNLZg71eeL8MuiQpivYS+DGg+CI4Br8Fk4Ov0I/qr&#10;wRY3NQoqQ+B8Nv0YWTYolc4ONyMA3oAJASUAkYrH0o8wHUhQUeSaDf0Q84GvqQGemHGsNJ0rWR0l&#10;k3zSGHkh8psdJvTIZdBspBpX8ZaZYj0olEh0outRbLw43v8Ce/VTZIzewZPxPE3D8yFVeCauDc8m&#10;NKJ3ZA16xbUoAIjyXwyuxDNJzfQvVtPcdKLXxK2ULgqBQOnFc+Kf/I6gEiD9rmADnnBIhrunsfrS&#10;roV+w+x8J0yKt1dlmJnlhPXTY7B1rjau0aVbGa72F+RgJ/29rnnZagJtYWUEZuaNV1/HdweGdCKZ&#10;PJua6qDOyRiNMtfUk4wRCZDk3Py2FKSED4W76VPID34LbaVDqPsJ6CAG7kYk+rRzR823axeGYEGF&#10;MSbHf4gg2+fZ4B+grTFaOZgRHiP4UgPlfMoaQzXVSwDEeRvSnIzlsYSC2rCrACOUypLFOLGkMVv6&#10;Bcb93oCvPUHBfOKdC4KtyAriREYRRFWpWo8viLRSlTId8DrGDHiDlKsxhrEAi8fiXziO/oj7BIZ6&#10;J/0FlklAVcxISaNihtOZToibIOsotXESGRWUmV65R40UUhJ8xWZL75NpcAMCwwtPEhjPF6zDS6lz&#10;8Gx0LV4o2YBnizvQi9snS7cRFO34bVAFelmG4DeWEXjauxBPhs7A44lz8WQRo5WJErFsxRMl7eiV&#10;MJtmRkBDgJSux2s+hayjNoaidzBT/agwKlfYsj7TUTmbc4rGYVNLMsGgrVXVfmJJt8RPt9WDR9a4&#10;JgfI7Kk26ik6ypVV4dwXoAi7q8hP3quuj0ZzYwxZVka5n8eU+A8wr9II6xeFYkfX9O8cT326fvnA&#10;l5voZyyeaYPazM8R7/Eyw8fnUVHqjpRoS6UAeZmEPrK2UEAgAJDZzcpURx5rja01Pq9TWRKLiyKE&#10;pgVETobvMZaX60LlQ+FjxzDNeYAasJGVSdJggujcsDEIpHNp+NXrCKEpEGAY9esDo69eVaGnq+ln&#10;GNNfgEFQkDWEveRThKJogooNE0snti5b75XLM8Wxo7kgSLVBHnk/68NGEjAK+JLZgC8be9Cc+OI1&#10;72w8U7SafsNm9vaNeCKgXDmRT1uGo7drMl7JWYFnImp4bgIdVm/0tgjGM46JeNU3Hy+GTGJUMhO/&#10;K+7EU7aR6OWVTyd1B16i3/I080UpBQ5j9OGiPh+U0WRR4CyWV8LmzGBDNT4hYakAZ+X0CAUQWfwr&#10;0v1nmGQoXX4JQGZn6/M8VftJW2tjNN+JZnK0/QJ2wIqJ7vAwexZxni9jZsZn1LktNq2Kw80r+511&#10;cLg3dW7IxIpmd7XMLyfwNbiN6Y2s2NFYODtdNabE1DIyJ6whipWeL+em6kyJ9FwZxlWOKK+JTROn&#10;T0yBKEx6qEymTbDtp/L7y5wL88nndzLULkoUp7Uq3VEt7x/V9zV4mH+swtVRX77C41cw3qqfAsbo&#10;r/oo5erfq8JkRjZpAZp3XxZlDPkiX/+7FJojJmVgJKMGuwTcNHn0jzTbOwK51YWYtmsPKnbuRXnX&#10;PlTuOoLGfSfRvPcE6vYcx5StBzBr5wE0dO3E1B0HUbPnCOr2HsGs3ftQu3UPkmavQWjdMkyYuxHj&#10;Fu6A15TZMC9phn1zJ/xnrIRJ3GSETDBT0cT0VDtlStQ3vny//HpOSsBoll0+xxyFGh6LDyLL/+eS&#10;QWQK4Tu2kF/2kzWgIvL9rvax98aWVPXJpxoG1wFBMaJspW3ZBovnZFCnhnAdI4tz3lC6XtHiDvEx&#10;dTD4/bS9c+rXaxcEYf4UhksxdNisn0WYx4eY2xSHEDX5QmDIWIaicPEnhCUGKzupeqGLBgZRmNhw&#10;QW6UhziAsvZRj1pRzkg10DPB7ksEMmyLIc2Xxeu8aN4vPwWQwnwGX/RRYxqx9BMMvnhZyQT7QWSy&#10;zzCy78v0aTSzpC+HYgGCQ1gnxXeQ+pkBLbaniAIUOLRjDbRaPWRNqpifWJ6PSQvGxK07Ubali9vt&#10;lB2YvGUHpm7fiek79qHp0CE0HTiB5gNHlLTsP442tRU5iuaDh9Gijg+jmgCbtmMvphJIk7p2Y8rO&#10;nUgMtFBKkgFCMRuqPSgyVV4QIb+FIavEBeQGkB+3ayU4WvPd1bzHvFIvrKoOw4a6OHQ0p0B+ebBr&#10;XhY2NydjxbRQzCn2REOuMI/OfFJkq30VyDrTj5rdGIcw9w/gZ80wlTqeP8UQaxcEYPu2ygs6GPx+&#10;Onq0M2zjykQsrrXDjIxPEefxIjxMn8HUQmdkUfmyflIaVBpZqDuETo3QeC7DH/WhLXuufK4f5amB&#10;RkyJ5NcPemngoIPE/ThpDIpENNFeDLF0vUW8b+0XAYeRIV6Gi8lHBOMwDCcoRlD8HQbB0+Izta/5&#10;C3yXUrCsHRFwsEz0gRIYDspvg06Kl5850nqLBgxx0KRcI9W0vpQzhuGtGjDiOfE12nZ1Yc6Ro2ij&#10;clsOHMWiI8ew/MhxzN1zkOeOYPb+g5i975i61kppPHSE4DiM2QcOoeXgUdTzuJkAms/j2QcPEixH&#10;sfTYaaw5cZzvlnEXI/UTB/KVmLSBvFdYTn5MTX4+Qsyu0H8CfST5uFkcVT176EXYZnbeWAUuuaZ8&#10;FoKntcAVRbxHWEOeqzmnUn929ixXVBS50OnsjTj3l8hKn2BhrS3D1AQcP7IlRQeDB6dOhiwraU5a&#10;igYhm1TjYfIU0hidLCdVCe2pHshC618c62NE2pdRNQ0YWcHab05Kg0d5SuUkhh6o5gC0QsqniCMZ&#10;BYgSRiLVXxqFz9QNcMm1IlmaR6fMpD/DZgIj0LE/hn/+MsHxCgIcBzOy+VKxh599PzUK6mv1hQKE&#10;RDuarzMQASyPgE4Wxc7IcEYOIxVhCllKoI/9ZbZS8nd/d4KsV4j2xMQduzGJJqJq72E0ULFtB49g&#10;3qHjVPwRtJIZFnB/6dFjaOVxy4HjBMhhxRytlLaDxwmks5hz6BiqCKYyMk3pth0o7dzCd0h4TiVF&#10;myg/Qgs9xfyNRmaoMdlLGEP8HwHMaFQk2aApeyzkC35ZzZUTMkZ97yo/kSA/ia2iGz5HRkW1EVIn&#10;5b/IqnNpe9GRBjIDrKI/kkpdusm63oC3lBlZKWZk3R8wI/q0u6umax091PmVppgS9wGV8gwdwXdQ&#10;NyMEmcrrlx4vdlub9ZRj+aZDfAUBg1Q0K3SMqpz83IEUTPwQGY1UjKHu0csoFEVZqgrIl9n5ofSm&#10;2QD5kTLGbwCrYW/AxfhDNTk3nGbF4IsXyT6D4e84SAHF4POXyByvYMTnr8DXTpbRC2Nojq8Kp7mV&#10;GVXplTkhRqhMcVLvkt/AFBDIglm5J15RryhH+0peGHHaikUKEE0Hj7HHH9dMhOwfOIZGgqGJ15rJ&#10;FkrUPllC5ddE8sk1AY4SHs8+eIBl0RzeqUnWaM5xUu0gEUM+w3T5Ij5m3DCaZG1sR9qnKmMsUlge&#10;GYvQTKY24qvYQHTBZ8kvH8ovCdXnyJC5mwJIXZZMuUtnFIAZIptmqn5GEDvW2whyfE5FI/MrjVU0&#10;smt37TGd+r8/HT+63KN9dQqWzHThi/rSW38VzqN/h7w0C7TMjFWVkt+XlAqpHsaGLo61ZGFlWncg&#10;YuiDFLGSsvBUBquUz8GtfIykp3Jl53lenjEpkXE8t6mM7eUHPuRj3qwwmUYeCU+Tj+Fs/AEcRr1D&#10;5feBk9HHKgox+JKA+KwPhn3BLc/rweEn38AIOBQwNJElbcqMsZHkl32kxwltyzuFqWStaaxiMVGY&#10;fOwsi4UpoVZo23eI7HAIzeI7CBPsO0pw0EQQIAsJFvElxJTMpohPIUAQ8LTuP0aTQ1BQWggIYRHJ&#10;W7dsDtK8h9KMjkBLtgMqEm1VWYQtatO0H3OV6QIZPNT7QdLbJWrSgCHOtgw26juWiDbsHU//QXQj&#10;TDGZ/lojzUp1si3rwroSSM2zopGfZg7X0U8gxesV1OV8iSWzxqJjdRKOnVg9Tqf+P5w6NmZj9Ww/&#10;zC0bRsp6D96WvRE27iO0Mf4VytXstfR+oloGiVjALMbhUuhMf+2TfOUMUjECABnEkuhEbLp2Lyuk&#10;tqPUJ4qiNHmezAi25rnTHGkLhALpTziN+QDG/UXxfRDAY5lkG0YzMvIzRimMTMSkjCBzCKMYD3yV&#10;4Byq3qsXmbzT/BsB8giyhqN6r0azI/iO/gog4vfonTa5Jr7Amr1bsfzkacw+fApzaSpE8XPJHPOo&#10;8NlkBfExBABt3DaTFZqZZ+nZ81hMaTp0GHOOHeP2GOYcPYUVX19ASoSDeleq9yi05ArdSxkMFVgz&#10;CEYpp6wtidGNyKpy8pww23fAkM4m5lCuS1mlzAYM6YerSUFZpys+m4TB+fJLiWTvRJrl1oYYOvwf&#10;w8f8OZSEv4s5k4ZhDXX8B6OR+9PRowvrNq6IxJIaG9SIE+reBx4MXUuz7NBaE6saPMx9qFpIorHG&#10;CGQEGCGUEYishk4kemVRivgd+srpbf89i2R4TX7nUz4ckp7RrBwpNzaaq1KMREBjR3+gmQ0q3n/s&#10;EJoP8TVehuXQNxEoYxhsLF/bQbAa/jbzvKTmY4IEHHy3vFMfjmoKN1S/VSWOpjS2zPXIvI6MbyjT&#10;yHPyZb4oL9pzJJbs6ET94ZN0JsUsaKakQZkVOpwKGDoHlPsLqPw25msiMzQyXyPzybaZImwxa88h&#10;5djGsm20jqB1DKH7hjw3Zb6kjOJMa58BaIysMauBArg+ApM2lDrJ/M7deSoZdVYjz1o7hzGKFB8l&#10;M3g05tTH0/F0gPzQa4znS6jN+ByLamVuJAyHDy4t0qn9j6fz5w/8vH1jnvoqqXXiYBSFvA0fs96I&#10;8voM8xjuBEgBVSGkRw5VShX7GEfvXkLEeJoabe5fnChN6aFq2le/SEZsowYMUY7MBQhYMmhGmnI1&#10;Gzkz01EpzH4UgUFTMfqr19QglzCHA89pk2JaQ4nI/gQyirDHqL4v0eeQZQBDFFupxuW75Dch5Ids&#10;0/lOxVpseFnzoDW05nOI/yHsZT30LYzs/xrCU8JRsnIFGmgqWlVEImZBohHN31D+hYjuvDBIC0HU&#10;RGYRMC04flJFNfX7DiiGSPKRX1TWfllP+QCUSTLxRyXG6KKkREYtMmIskZ9arSXrKXheljXIdWEP&#10;KbeeQeSaRDLa5wSDEUCzLefFt5MPmOY0kS28+8LX/AkUhL+KtpJhWNE2Hp0bs3DmzJmf6tT+cGlP&#10;V8OOjUujsGiGCapTP0asxysMc55GSbYdZs9K5ItlBFMKy8YXAAgNs7K5oaaslJgSFpY9OpoRiwBD&#10;FsbIOVnbcdcUsaHkM73iGG0YXBSVxDBVlqS1MezKDBhJBnhbmQ5hihEU8+EaKORZ0hBa44jjqe2b&#10;DHxThbIjPn8RPnRIxSmWxbUx42UcRpbY06+hDdaYjvad9lo+P5AliVq8r/VWh9EfKd9F3itmq2Hb&#10;VoaooniGnwSAgEAAMZ9MseD4aRWt6McvlMh1Riv1EsnsP4EZ69fwncMRyxBUyqCxhhY5yHe34ivI&#10;KLK0q3zCKXWTjqWBQRhQtlpnVCyha3vVzuradyDROqWWt21mPJneEa5mTyDO9TVMT/sIS6vNsXFZ&#10;FPbuaj6oU/fDJwD/0Lkhi8jyRlvpcBSEvQkfi6cQMe4TtNZHIdxL+05BU5I4RGIyZG2DLKyRyTap&#10;nCxu1XwLtTqZeRXDSB4BhwCBDVSb44laetF1ZAv5uyo5V5ejzSV4WX0Ca0YnwhTDP3uhG1Ow4fh8&#10;rbfoG2cIfGz6KdaQ/OZD32F++QqOZZDVZsyrmRWJnLTf4RZAy8isvlHFtMiqLx/bvgTFKxjatw9G&#10;f/o8qrt2oI6sUHdYMxdNKtIgQOhoaqbjKOqVqTmImdzW8rj2wCluj2A67wkPMKOJ0H7jVMCgZyzV&#10;OfwELIaqDqo+smU59MrWOqGsxJdrsq+N22jtoMsveYXJ1TntvnD6Km2NUYj0+pS6exqFoW8qC7Cy&#10;xQeyao/pn3TqfrTU1TVl0fplMVg43RLT02XAq48aJs/NMMecBmENKYA296BRttYTZDpbu/adzdO2&#10;Q5Ttk0/05CNemQJWXrWKCOSzfZoWbuXvr4qjzVDMni1D1fJce8MP4GX7BUJowlSDyJiFAEMv6n3a&#10;O2UpoUQpI9jTZcJMxlHUMLgMHCm2Embiu/w0E6KJ9jljoHwAzWfIQNoo+izDCIwxBGT5th1qTKKW&#10;pmL+0ZNYfOQUGeEQFh87hflHjhM0BzF930GU7j6Aoh37kbdzF/K79qKgaw8KlixWJlMAIdGD5l98&#10;916ZJtCULHWiolV92HZkXJnbkfaUfGJaxWeSaQc1LXFP/b8DiJ4tZjcmIi/djP5hL8R7kC2ow0Uz&#10;TLFxaSz27K5ep1Pzoyfg2FMdG9MVwiRCKaI362fzNAJd3kXdtBCkRlgqmxYiFWCFtPUNtOXjtN4p&#10;hdMrTK882co18Tlihbql54hZkUZS+5rTJb9PXkMWSaNzKg0ogNN+ylCodgjfqzWEBgatMWVfPmaS&#10;Y181CdcHPvYELvPKj7qo95NB9OZFYw+dkpRpIzgIXG3R0WBYj3gbhv3exKjPXsSMPftRt/cgZu07&#10;rJhD/It6soGMacw5THNBk9HISGT+8TNoJlhkDKSOzmjDrt1ISvImELUxEnmPXskCRGGA7vXQ2krq&#10;NpBllFFSmjtGfrI0T88SWn4po1YnxRS69tA/Ky3cEvXTg5Su/Kmz4oh30DZpKFa1ytfsmbhz59Cr&#10;OjX/sHRg78KaDYxQltbYUVGfIMXnZbgY/g5ZEaOwaG6y9pOCusII1UnjSq+U3qkKKoC4T+5WhCJK&#10;0tZFSFSgRSwaULTQtjLRDiVRxoqGJd6PcCP7UPnaWlN5r74xu4mc53NdTD6BnQF9EicCVZxlea/k&#10;Vz2Rx8I+zjRtupBbQCLf4up9FgG8hMhDv3wLU+knTKXPULWPQlDUcH8GwVDD/ZmMQGoPn2AEQ/Nx&#10;+Cxmcr/1wEFUHvsaqeEy/yH1kbEfLbyX1VQKzKr8UmbtWK9caRPVGdgW8u2tKu/dttPLd/m1fa1O&#10;0i7+Lv2pm1SkRhvAlbpK9n4VszI/w+JaW2xeGYkDBxYv16n3hyfU1v6j2KPVc30xt3wEJse+h9Cx&#10;z8HL4iWUF7mgvjJcVU5VkIXSRuUE4boeqiokCtDva6LlF4dU8oltl9Xn4ntoUYsAQVv+Z4BpKTY8&#10;J8CRXmeIKA/xCQQgGkjU83Sif7byfdigPjYD4GL8McwGvArjfq/AdgT9DtXbpFGZR57DrQIH3x/j&#10;LWZQnstyyRwMxd7WEOV7T2AKQVGx7ySq6FdU06TMpDM6a98hxRwtR4/z+AivH8K0vYcxlfmTGmbx&#10;ubKOU+pkgGCyVuhY+RRAaxt9uylQ6MojZkXPZLImVfMp9O0nddXqe3df7udWa88hCBg7AI1VkSgv&#10;dsU465cR4fgCJsXKd6mjsGaejFtk0xAc+w+dev+0dPzoUr+NaxKwfJYzmgoGIDvwVYw3oyPK8LWp&#10;NhQxVKJWMdo/VlqUKaNz+oprjaBd10RfKf1WOy8/kqKndnmGYg02qgy5T0/XFvIoH4G9SdY1yj8P&#10;BDuzd4sCRdkKFFojSWMG8poci9mRkVhhNz/Hgep3N9zNP4O/owBEY7Zx44zh7GUFJw9jtcrK3dME&#10;buPN4eFlg6CyQkzcdwwzjp5BOR3Oin0nULznMEp3iD+xFyXbd6F0+25M5n5V1wFM6epCcoqPGpuQ&#10;ni/zREqZBGqgRFICaCmrrryifFnUpMZ4pN6qjtoaFlUXHZC6i75dRSRyUW1JMMf6j0FzbQQdzs8x&#10;3lzmRN5Ac0E/LG0Yi02rknDy6NIwnVr/PGlLR/ml9YtCsKDaDDNSP0fCuOfhOuYZZMYYYMmCDGVG&#10;pLASKslgTCJ7u/rVHIV4rYIac+jAoFB/r0gjSQSh9RgBhtAp430fY+RFmCMzUPMFtKiGzqv/SPXh&#10;k3wRrvUsrZHlfWFCv2OHK0XIV2iihFDHQfBz6UeqlWtD4CXLC8eOxPi6WXDedhiu2w7BfesBeHDf&#10;u+s4gnaeQNTBrzHpxHlUHf0ahftPoWTvSZTsP47JZA1hkao9R8gOB1C+6yjKdx9C0d6jyM8OQayv&#10;kZokjJIJRuX3CAilnlJGbnXKVKZUxxDfdYhRCij6dlJMqL9Ht68Ao+o7SH1oLiAKoWO6fF4GMmJH&#10;Mkh4imH4y6hO/QQLqbO1i8OwtXPKdZ06/3wJOEdHNJnOy3jS0lCUx7xPWnwRHmbPoSjHHvPqk5V9&#10;k6V7UlihN1lgIwNa2sIevUhltQrfL1pldTZWBsKk5yifQ5jDAPXZHipqkYhCrskQtkQtDTku6stw&#10;7b3yDDFRGhNo5ZFjcUzZ2JRwx/5qJVlikg+idx1D8rGLmHbiItL3HEPC7uPI2n0E2VR0+u7DyKGy&#10;s/acRCZZIp9AKCQwCvceQzGBUUKzUiggOXgGTV9fRfWJ08ju3Ik4MYNUbrynlEXr7UqJujrKsdRR&#10;m/PQA0LqqR2LWVPtJPeqtunWZrpn6UGh9gk8+ch8Tn0SirPt4W76PDvGSyiL+RDzJg3DqjYJT1Po&#10;cJ4w0Knzz5t2726t37Q6DkvqXNBQ2E/9Ao+P5VMs3DuYUe6NSfleii41hEuhpQHkg6LRKgrQV+T7&#10;gaG7pttKWCa/taGm5dlw8jtWuYFjkB9lqWYn5TfC5XxROBtznJgNWZ+hsZb6ao4gkHP+fLb8/rbz&#10;eCv4zF6GoA6Gk0cvIvHIJYTsOo2wnZQ9ZxG9+yxid59GLIEQv+c0knfTT9h7Csl7TyOd26w9J5BF&#10;YOSK7DuNXIIinyySf+A0ig+cRO32LYgPkL/YYFhKU6C3/XpF6vcVoyqzIUyhB4RsNf9M2ky1hR4Y&#10;uvu1/e9AJe0iH4XLp4xTirxRPcWH+d6CL3WSF/K6MvuLZ43FZups/862Op0af5zUuaUC6xeFYVGN&#10;KWZm9kWa7ytwJ23FTOiL5llhSA6WRTv05pWCpbdovxkug0h3HSle7w6I70QDhIjWiDwnDcF75AdS&#10;ZAVSgp+MB0ijavMeEsHkB41QE3fSgOJL6BkjgN6/OHrR9l/CIzMWzttPw3P7CXjvOA1fgsF39zn4&#10;7zqH4F1nCZBzCCE4wnadQRT343afQgyPEwiQBAIhiduM3WeQsfc4UskemQKUvUdQyOhk2v4zyO3Y&#10;pn5vK2y8lE/+yGcE3y91oQ+k6qOJfspcLXNkxKGYRUZf2UYyEKgNdetMr76tBBSqPWQ8RqK176I3&#10;mafKjrdFc104YqkDN5MnWI5XUZvFKGSGJdYvDqUJ6fZ12Y+VLl3a3KdzQy5WMUqZN9UQlckfIcb9&#10;NbiMeQJpkcOwqC0VEZ4jVM/VKiNb+RZFRvb0yBfh+ftFd492H/PynL6BtK029iHrJ+LYu2S1mEzA&#10;ye+ENuW4MlrRRlfFfIijKWGnDBv7Tp0Ep50X4Lbja7jvOAPXrSfguuUoPDoOwr39ENw6DmAc9706&#10;D8CXPob/1mMI33kKEQRCDFkjjtt4SqICyClk04TkkSWyd5EtdhEkZIugYEfVe6W3SxQiA37KhImv&#10;o6tPlHzgJAql76G+SVV1EtG1ie5Y6qoX/b3anI4Gqu4skxpqjAWzU5EePkKt44z17MMQ/2PMnzoa&#10;K+fQhKzPxYULm97Vqe/HTZcudRltXpeKZU1eaJs8mCHsO4h0pjNq/CRyE42xdEEmAllxGQeQhhFa&#10;j5LvP6QBVGW7A0PXKN0a5m7j6PJo8bo+j0wiScOwkaS3hJI1/EarD3dmMnIRR1N+C3SC83CM8fGE&#10;9do9sNt+FrZdF2C/4xwcd57FhO0nMaHrDDx3fg2vnefhs/McfMgaE3Z9DX/uR+27gMSD58keZxFO&#10;8yIAidpzBtGUWJqVGIIjiYySuPcM4vZ/jcz6aWrwSig+1ksm6yQi08r6HbhlPkmYQthTpgx0dVSg&#10;F5Mh7CAdR87p6ktgC8BUtCJ+lmIJAYQwhZgSQyxflIG8RDP136lR1EGZhKaTRmBFyzhsXJ+Ccxe3&#10;2+jU9pdJ+/c27G1fkYCljQ5qGWBx5NsIcngenqbPIj/DHPNna85oAHuQ5gCSHsVzZuPpFX6vc6U7&#10;90Dpdl0ajrG6jK7KCGlWsJka35hMOs1JcIZXZjRcG5phtu4gRhAMZlvPwmbLMQLjDOy7CIwd5+FC&#10;oHhsP08GOQ9XgsODMp7mw5ug8Oa+D0VAEkizEkJwhCoRX+QkmeQEYrgN230UkdzG7TyCaJrPaPZo&#10;NSej6wB6MOi3Mn+khaLaWlPtmg4ArJf8PJWcl+9+tdlecUr1zjcBRWaUQTLZSrQj3+wumJ2G4gwL&#10;BgDPI9jhOZREvKd+9nlZvSM2r4jH3j0tB3Tq+sum7Z2l2zcsi8KSWgc0FgxEfsi7CLB5GuOt+0A+&#10;gZvfksaKayOIqiewAb5rDNnqlS77epD8YVENzfxib2UwKDVAfntLGnA4vOfPx7Dt12DYdRmue67A&#10;hoo3334Jltu+plyGZddF2O64AI/dl+C55zLGki2cyCKu3LozrwBkHEEwnqwiIPHlvj8BEsBtMFkj&#10;lEAJE/Oy4zgBQbZgRBNdkq4+r5SwWCYSpb5ab/+OBUTpmrMpM9DiS2hzSTKlrkJVBQBhQBGNDRUY&#10;lMkQMOnGNpQIcEZiQWsqJubYYbzVy/CzeYbO5tvUQX/qwg4blsVgW0fZDp2a/ndSZ2eBipEX1lih&#10;PvdL5AS9AT/LXvC1eRFluU5YtTgHCf5iGyniSdMpky+jJE7XvkHRT5kLQO4FgV7U6KbqYfeKMJEM&#10;qMXQf5EFNrZ1czCo6yqGbL+OITsuwXDbRRjz2GXvFVjvvQSTrkswI1DMubUmSOwo9gSDa9dZ+FG8&#10;6Jy68dhNmIPsoliEwBCA+BEUwiBB3A+n8xpEsxKeFqIUKX5FmNsIjQ1ZD00EFCw/zYEChSidCpUv&#10;9/TlVz/+ogCjsYKIhOJqsfI9IqG7jG9ojLN0aS4m5zrCx6YP/K2eUt8A1eX1pQ6ssWZxJDo6Sn58&#10;Z/OPpZMntzwukzJrFwRjUbUZ6nO+QJb/2/AmOLxsXkVRri2Wzs9QjqJaZc5G0HqCrsKqx8gnB9rv&#10;VzxQVEPqwfEdSAKd+ynnUlaLSThsU9eIQVuvYnj7aRi0n8SI9rMwbD+F4Z0nYEgZ03ESxp2nYdJ5&#10;ClY0JQIOGzKIPfdduwQg5+DMYxc6qu4EhwfFc8dZRjKMZradwHiKNx1Xz67jGL9prxrEUixIiVd+&#10;gwZwpXjldMpg3WgVkYnpk7+F0Ibx5ZrGJsox1wFHRL9k714RJhmBFP8xWLIwG4XZDgTF6/C1eAbZ&#10;AW+iLusLtr051i0IxLbNWbh6dveTOvX876Zr13Z80rkxD6vnB2H+NDPMzP4SWQGvw8/qGYy3fAFF&#10;6dZYTHsoHrQCBUU1QLeeImHcA0Ehohpb/BNtel9rUNmK40Znk+LvPBR25eX4ast5DO48i6GUYZTh&#10;nWcwasvXGLX1HAy3XoARGWMMAWG8/SJMuW9GUFgSDFYUMTMOFPFDHAkKF5oYV24VSMgc4ylelNBp&#10;kxHmbQT9D7xLaK794p6eLaRssmRwFOSnnu6e15tU1uUuS6q88g2OMIIGgntBoZ1LCTHB4jmpKMqw&#10;xDiLF9i2TzNEf41t/QXb3JRtH4CODXm4fX1nP51a/jrShQt7BsvP9KyazzB2ugVqcz5HfuAb8Ld5&#10;FuPNn0devAnmzU5CZqwlmUNrBFkkI6OXAhKxtdqHQ5rCNVDo2EG2pGttLoENR5EJplDmE6XIj5H4&#10;06T4uI3E5x1X8MW2a+i35TIGbLuAgfQtBm29gSHbLmE490dQRm27CsPtl2FEgJhQzAgScwLEqoss&#10;QmCIb2JH38OBgHCiaXHmVsyL63aGultOICzACr6uBgh3ZHll7oWgjBtPYIgpGTuUgKFfoab1tUEu&#10;qYO2qopgYD1UHXlexljU3Ik6NwTyO1kycait9dS+3RFQ5ERbYv7cFOQmjcY48xfhb0tQBNF8kCnm&#10;TTdXk2PtGzNw/vyB0Tp1/HWlc2fWBW9Zl4F18wKwsNoUdblfISfkHQQ6vqh+8C05ciSa66IwJddD&#10;jQxq36cITWr2U+tJ9wGDWy2ck/MaONSgkFrLwXvpX4R6jECYIyMV+774KrcMn229jC+2XMKXndfR&#10;f+tF9Nt+BYO3XKBcxPCtlwgOCtliJGU090cLg9DvMBWQUMwpVhTrHfRDFIucx1iKsziqO75GmLsB&#10;xrkxPJWhdfpI/k4STQgwtDKK7xPtPpx+j0wuahN5GlMM5TUZwJJjzQfRzgloZPxF/CYRWZI4UP02&#10;6qQsD7Q2xiAlXL437c22fIFO/tuoY8dbSFCsJ1Ns3ZiNC+c2ZurU8NeZjh1bOLCTBV03P0Q5pA0F&#10;/VAS/jYinZ6Du1EvxPt/hVlVfpg9M0YNVCmnlMDIChJbLF+G6XvUd6LF+rpjNqD+uwr5tT/x0uWD&#10;nCSfYWoiTwa2zFd1ERQX8N626+jbcQFfUvn9CYihNDMDuB247QqGUoQ9DHhtJMWQIDEiOMaIkEGE&#10;SSwY7lpt/xo2Sk7DbttJ2NPPcF26AVaZqbAM9oR9ajwc8jLgkp+r/pk5VIFFfi1whPpDHWEKKbuw&#10;inwdJz6RMMUE+huyr5kUET2AZH8wwTYQDTXRqKvwQ6z/l3A1fgLhzs+hOOINtulALJphg7Xzg7F5&#10;Uw5OHV8+RNf8f93p7NkjT3ZuysLqRSFYVGvL2HoQJsa9jRj3VwmOJxDi9gHKC52xeF4qMkLlx+vH&#10;qL+uFpB0X8ehbLACh4452KAKIGy0WIJIJtDi/AwwNdEBrflOmJ5mh2T2UsfYUHzYeR4fbLmKTyif&#10;bb2GETuuwHjnVQLjAvoREAKOgYxaBhIAwwkKA4JhFI8NCRIjijHPmTDsNSVQJIqxpNgw0lEDZQSK&#10;JdnEms+yIVCsKA5bjsN1ww5MCLJBhEM/9d8p/gSK/PG//DGNMFqk45cIH9sX8u9PUcwT7fAlAsfK&#10;HBKjK0ftn5jFFEUT+PPZNlMKnRi9va86VLT7yyiLeQ/NxX2xeKYD1iwKxZZN2TQfR77SNfvfRrpz&#10;48ArWzcX316/JARLZ7qgtWwIKhI+Zu/ug/H0pr2t+6g/UZndmICZpRNQEmWCwlhrmgb9zKKefgUQ&#10;ZBGdrVbAUKAhXcsIKJlDPpWsSLBCW64rWgrcMDnfH6933sKHHRfxfucVfNR5DR8SHJ8SJJ/z+Eua&#10;ma/IHGJmBnJ/IPeHECzDlA8iTKKxyGiCRZxUE4qYGXNuLYVFaFbsuR3LENd5+1kVzbjtPAsnRjDj&#10;us4gbt5cBIS7I8DLBH4+JggIskdAWjgS5zQja8sOZG3dh5zO3UhvmgV/j9HKfIgZEhNUlu6hvkjP&#10;SzaFl7Wse+mNFO/XMDXhE8wpHYaldQ5YtzQKWzYX3rh1a/+Huub+20q7d8/+102bqrBuZSyWNo3D&#10;nPIxmJH+IXICXkWQXW+4jH4C8X5fonqSB1Ysykayv+aUSqyvB4YCg2IL3b7unJrip32PcpNvNGS4&#10;2AA54fKzAc5oynfFy+3X8N7mCwTIDby99Qre2XJNMciHDGc/JjjED/lM/BCCoR9B0J8ykOcG8XgI&#10;fZJhdE4VQMgcYmZGkzGMCQ6T7RcYzVxQg2W+e0XIIuKHEBxOBIsTt+KHuBMkIp7clwEzj86j8KS4&#10;bz4Ij/Z98N64F14MeX259XA1Q5BrP6xYmMG28CQL9oOz4RMItn8KuYF9UJ32MdqmGmJZkwfbMh7t&#10;m6qBbdv+RdfMf7tp9676U+1rk7C6bQIWMrRqyO+Lksj3aVpehKfJU/Cxex05CaZorI9A8/QoFZaq&#10;tRN0zBR7qOlzAYWwhhYias6bZnbUcjgfbbGtmKWmfBe8SJZ4u/0C+nTexOsdt/B252W8veU63iM4&#10;PugkQAiUTwiYz8gWX2y5wiiGTEK2+ErHEq4Mb0fTHI0gq0g0M4oymqbGiMoXR1U5qYxkzLaegeWW&#10;U7DsOAnbzmOwofLtKI7cH7v1BFy2ncG4Xafh1nUKHtuOwXPLMXhsOQqvjoPw3Lofvp1HMGPDfLTM&#10;DGUbmMPb/lWMM3ka0W59yKLvoSHvKyysMsbq2eOxeW0idu+pPyOfduia9m8/HTtcn9m5PhfrFwZi&#10;yUx7tE4chqrkj5Hp9wYC7Z+hx/0Uwjw/Q2m2Axa0JqI834uMoDcneodUDxA9c+hNjuZzaEPKEv4a&#10;4N01R/H6pkvo034dr3ZcJTgu4y0C4k2GsW8SFO8KOAiWTwiITwiOzwmAvoxaxMz0I3MIi4iJGUQw&#10;DCF7DOexOKoGBIjeUTUhSEwp5gxzLSTU5b4Nz8ucjAPNjAPNisu20xSaG5oct+0n4bWVACFIgrYd&#10;RtmWtWicn4uyHFuGt58oBzPI/jn1S71VyZ/R/A5VP4O0dmEwOtbl4+ih2aW65vz7SnfunPlp+6Yp&#10;365fGY2lbZ6YUzkGjblfYlLUu2qpoK9lL7ib9Eai3wD1Ax9LFqShNMtdMYgaI6Co3/YkCKLUuIH+&#10;PLdjdR89kTlkmHpIzRw8334Vb2y6gNc2X8QbmwmMzVfwZjul4ybe5fYDRiwfdF7Ex9x+3nEefckQ&#10;nzOa+UIA0knzQpD0J6v033aVALmi+SEKJBLNkEV0ZmYMRYbbZV7GgmxjTZAIOGRU1XbnBbjsOEnG&#10;OAv7XRfg1XUC09rnY9m8eMwocEZMwBB4mv4OPha9kDi+j/rfkFm5fTGvwhgrmr2xYWUkTcekO5cu&#10;Hfulrhn/ftOhPY3HO9YnYdWCACyZZYs5ZcNRk/EZ8sLfQbTLy6TSZ+Bm9iwSgwiQYnfMa01GXXkY&#10;AaKZDnFG5f9I9KZEWEO7pq02l29ArSN98R87gN7tN/Fsxw0803EHz3V+SxNzBy9t+QZDuq5RbuAt&#10;guTtzts0MzdpZm7gI5qbT8goH5M1PiYgPicAJIpRYS5BIkPuQ3hNGywTH0THINyK7yFOqjGjGTOK&#10;DcHhSFNitesaLHdfQ/qO7WhakIfqYmdEh4zAOLOn4U1TGu36MgpC30VtxieYN3E4ltRZYjXD/S3r&#10;EnFob/0JXbP930hnziwetWVzOTatisXK2d7qa7eW0iGoTPkY2YGvIdKF/odpb3iaP4fYwP6YlOeI&#10;ufTWW2pjkRImv+SvAUSZlLHyYyLyY7IySDSE1wbA28MIz9ABfYks8Qrl5fbLeIUs8QojlT40LS8R&#10;LC9TXu24jtfoj7xBeYugeLeTfgj336cv8jFFIpnPKJ8TEF+RNfqLEBjiqA7h/lAdg8iYyGjuG5Ex&#10;DLuu0Fm9Cnv6GtEdW1C3oQUNLcmYlOOABP+v1OjleNNeDM1fQE7wGzQbn6KlZAgWsQ1WsS02rYjD&#10;tvZynD69yFTXXP/30t5dKxs61udg/dJILG/2xPxpFmguHIiqpPeRF/Q6e9Pz8GYjiokJ9fgAeUna&#10;/2wsXJCKGeVBiPU3VuZEPuSRX6ORsYAAOq3j3EbhV5tv41ftN/DE5pv4XfstPEUn9On225RbNDM3&#10;8SKPX2BY+zId1FcJiNfod7xOcLxBEUf1HcoHZI+PBCQExqdkDAFIX3FSdSAZQEBIJDOUkYwwiOHW&#10;s/De3IVpaxuwZF4qZpV7IzfRBCGeH7EOz8Lb/ElEuj6n6lad8CGai/ph3jQzVfc1y6LRuTEH+/Yt&#10;X6xrnv/b6c6d471375x8pWN9OjYsDsLKRicsqjRGa8kA9qbPkRv0LuI8XoWv1QtwHt0LntavICpg&#10;IAoyrVFTSWd2XhaWNKciJ8ZO/TCbrAAf7zYSvyAgfrX5Bn7N7W8Ikt9sEmBcQ59N5/Dy5jN4Y+Np&#10;vLXxHN7edAbvUd7nuXc387j9Ev2Qq3RWbxEcV8kiV8gglwkQCXF1YS4Z4yuC5ovt9D+2Sgj7NSL2&#10;HELF8mrMrApEUYYtogP6Y5zVyyzzU5jAssu3v3kh76Ii5VO0Fg3E4qrRWNnghI0Lg7BlYwb27Ki4&#10;CvyZPgb6e0kSgl04s+S97Z31X7evS8f6xWFY0TROMUhryVDUZH6C0ui3kOHbRw2vS89zHf0kfGxf&#10;ReyEfihINkP1xHFoq4tiVJOAtuYU+KxaiKHLNuP1VXvx/qav8Ryd0V9S2b/efAe/pM/xmy3fKvkd&#10;fY8nuO1NeZry7NZv8Bz9kOe23sYrW26TRW7h3Q6yw8bjGLN2F5zXtSNpwzKGmU1oXlLEd0bz3Z7I&#10;TrVClH9/eNv2gYvRE/AxfwIRLGvqhD4s+zusg5iMQZhfbYGlrV5YuzgE7eszsLVz1qWzJ5d8xDb4&#10;f7rm6EkPSl+f3PH67l016luIdUsJEDbiwhl2mFs+Eo2M66uSPkZh2JtI8nkFYWMZzZg/rX7xZ5zF&#10;82SMdxAfNJAmxwy1uVaYU+6GBXXBaF5YgKrlFSha24y49Uvhs2kT3Dd3wH7zdphv3g3jzfspB2Cx&#10;eQ9c2rfDp6MdIZs2IGP9QkymWahZXo658zOxcFYoWsrHoSbXDgVJYxATPBy+7h/Dk+/2Nvo1/Cye&#10;ZJleQIrPq8gPf5dl/RANeYwyJjP0rLFmXXywfkk465ZEhqjBuXP7++qq3ZMeNt25c+TDbe2TNgrN&#10;bqBDtmZeAJY1jMWialO0lQ1DPUFSkfQRiiLeQZrfG2o+Icj+eeXtO7PHOpu8AHf7N+Dv9iGivT9H&#10;SvAA5EYPR2nCKExOM0VlliUq8xxQVeSEacWuqBIpdEZVvgMqs62ZxxjFCUbIjTLgvQMRxWcEuH4I&#10;T9vX+exn4Wr0lPoz2xC7ZxDj9grL8A4Kwz9kmT5h2fpizqQhWDDNlGV2xOq5/nQqY7FlQya2d0zu&#10;vHP72EBdNXvSD03Atn85fbLLqX1DBTaRetfTSVs5xx+L691Iy1aYLUxS2B8z0j/B1Lh3UBL2BrIC&#10;XkWC1wuMbp5DiMPTCLB+Cr6mT8BzzOPwMPwlPEb9Gm6Gj8Nt1BPcPgl3wycov1PiJjLqt5TH4T6a&#10;+Y1/Ax86wH5WTxF4TyOKz4z3ehFZfq/yXa+jMv5thtsfo7FgAJrLDTGPpmLJLA8smx2AtcvCsGlt&#10;Kto3VuL4yR2JMk2gq1ZP+nOm0xf3vnD08Pxt0vM2r0vGBkYza+f5Y3mTGxbX2mBBlQlmTx6BlqIB&#10;qM/9AjPSPkVlwieYGMveTGaRtQwZwW8i3e9NpPm+hkTv15Dk9RoSxr+GeIo6pqTyWrr/m8hi9JAX&#10;+pb6J2P5w+Ipie8TgJ+iPrsvmor7kxVGYEGliXr38mY3tWhGFki3r02GRFuHDs0//PXXez7WFb8n&#10;/SXSzevtzju7Koq7OqZc7lifjc2rErFhSQRWEygrWj1J4U6063akcwvMqzCijzIKs2mCWkuHUKmD&#10;1cr2hvz+qMvrh7pcimwp9TzXWMjeXzSIeYeibeII3muI+RXG6gNhWYm9rN4FK1sYYs73Y6gdjvaV&#10;iehYl42u9qk3d++oKL15c/vYHmfyryRdv37huZ07l2zf0l59s31TCTavT8Om1fHYsDwS65aEYfXC&#10;EKygrV8xxxfL2ryxtGUcljZ5YGmjB5Y0uCuR/WXNIuOwvM2HeSfwHj+sWhiMtWSndctjsGlNAtkq&#10;g+ahmBHFjNt7di07ePXq8fd0xehJf+1JfiDk8uVd5ufPb2g+fLgFO7dPwfbOUmzZlE8nMB9bN+RQ&#10;stBJ57ZzYxo6N6Sr/S2bMrnNVde3bcrjPcXYtW0qjh5sxeWLa9dfvrzX6+zZ3T/TvaYn/b2kO3dO&#10;/OepU0t+sm1bLSX/e6T2J5JH8upu60k9qSf1pJ7Uk3pST+pJPakn9aSe1JN6Uk/qST2pJ/WkntST&#10;elJPuptqS0z+qzbf5Dey1Z36u0ms109aCy1/oTv8X03TC8x66XZ/cFoS1fefRFdzJxr/t+7Uny8J&#10;ABqLrVoaS6whUl9kdae+xOpGQ5HVN/pzjUVWX9eVWltJw+pue+zutT8guqx3U1ORpf2D8nWXumKr&#10;4ZK3vsDmlQddv0dKrSrUgx8yNRRb7KkvsryqO3yo1FBitfqB775fiizONxRbVdVPNHtFFKa7/YFp&#10;VpHFC+qelJGP9od2TFFRj/0/1iP0u/da3rq7T2kqsdpcX2z2nC77o6dak8f+kQrfe/ehhVYXWidZ&#10;Pgs8dvfD2rpC6183FFuv6/7imXnman1CDVHaVGxpVF9odbL79foi6zsEVU5DkdnT6iHd0sYSl39u&#10;yLd8q67IYnn3e0TknFyrrTX5R8krDVBTaPVSQ7Flze/lLbbY2TDR7MvmkhEPvSS/PKrvvwno5f6a&#10;HONf6U7/0SQdp67YfPjv1bPY6nZdkflotmGfulLZWp6/e43vYbmzdY/4vcRriyQft4/6Ndo/EHyX&#10;1b1FlrU1Gcb/Lidn5wz51/oCi0j9+3nth/0bQXW2+eO8+S7SGkos5+guPTARoUHfvdTqS91pleoL&#10;rAbprykpstqiu/QH0z33UHSnH5ikl3fP21xi85Tu0kMnMlGK/n4qboHu9EOnuiLrN7uX4UHMQ6U1&#10;3pOn2LJYd+me9N0zrO7olfswiWA8J/c1FFru0p26J9UVaHpiOa7pTj1a4oOv6wv3sOiqL7Heqe5h&#10;79GdUulvBRjd7xeF6E4/dHoYYFSkDfzP7nlEoh577J5lgLwvuft1MpGd7tIfTNTZu3fvK7aaoDv9&#10;e4ngufGgsv3RRHbouKdgxYYPZY/EHmpUbGGuO6XS3wIw2IP6d79fZFaB6SP9lNHDAENS9zwi95s7&#10;6c3359Fd+oOpvsjikD6/mGrd6d9LfL5PY4nVZd3hwyVBtKZc/QssHskW8d6TdEwddYcq/S0Ag5R+&#10;tLHY+h6FNBRafaO7/FDphwKju8POiOhZ7d7vdKCOC8xe0WX53tQ9Px3i71W8dGCy+qP9VFNdofnI&#10;7i9gAbfpLv3g9NcOjNpkRl28p67U6snGEstvuz+Hfsdvddn+aPqhwBCnV3eJvdnyBHv7aUYw07rn&#10;qSuybNBl+d5EXZ3pfg/Nyb7aKJM/z88y1VFp3R9O795Bd+kHp792YEhUQxq+ou1bdXZ/Tn2x9QOd&#10;wwelhwFGXabVb7vn6c7IlTlDfibnJNJqLBv5u+75RHTZvjc1FlgNv/8eJbrw/k9K9z+0Ls3617pL&#10;Pzj9tQNDo22rZNmvLB59j+JEVKaHSA8DDDqSO7rnqcszv/uLvlRgmowP6Q5Z/3vZq6HIeqzu0vcm&#10;vvNK93vuCv2WWSUWL+uyPXq6/4G6039S+j1g/EDRPe6B6YcCQ8ZZJD+iou5GBo1F1je7P4vPHqW7&#10;9AfTHwJGrYnJPzYUWmzqfr2p2NxHd1klASgjhrsDcmQyl+75ee2Y7tL3JjGLEkV2v6+71Bdb7HyU&#10;8Pduuv9ButN/UrofGLTbxxpLLT3/qHS7R0T3uAemHwoMNtRF9qZ7/uuc9J7T/Vk0p9t1l/5gehAw&#10;GorNGO10izKKrL5hz29dcN90Ap1fBVDdoUoSrdy9TycP6zMQHK3336sXAWDTROvndVkfLt3/kJKS&#10;AX/yfMhfqylpzDNXdnxmPpUnnrpO7vcDRLqP9n5fehAwVtcY/3s138PLf/B+5t9Hp3NH93KoshRb&#10;3e7+TIK4TXfLQ6WGEuvd99x/Vyy/7e70/tF0/wNYuYei0T+U/lqBwUZb2f2ePyRkkSm62743PYyP&#10;8X2p+31/THS3PHRqLrH4ZX2JtRoR7S51ReYluix/PImH3v3mPzYU/jDprxEYUVF9/0nyNRRbRMwq&#10;tHz2fqE9t+v+vPrCP67kHwoMhqKrJP+DyiFCJrnH52FvH6C79ZFSQ6Gl373PeQSQNedavNz9RrHB&#10;uksPlQik1LpCq5G6Q5X+GoFRR8dPbO330alM1HV/nkhttskffuYPAIbMsrIzfttYbJGmO/V76ff8&#10;hWLrI7pL9yS51lpm2Vt3+MBEfc7s/izd6YdL9yO0odzu57pLfzTx3m/qiixcdYcq/TUCg5HHNyzH&#10;Xt3hA1N9ieXR7s9kzz6vu/TA9EOAMavYwkDyTksf8b0/8iqzyN2fK1Li8u4/6y7fTXK+vsjcWXf4&#10;wJQzfsi/dn+O7vTDpaYi84Hdbyai7/Havy/VFxt/LPnZIPf4JX9twJhZav6q5Pljw8wS1nV/psiS&#10;crvvddh+CDBUaEyQ6g6/N9F8nLrn2YWWBbpLd5M6320c5PvS3ecUWi/UnXr4dD/lzCqwNNNdemDq&#10;HlrVF1l8oDut0l8bMOg/bGYZbuoO/2BS4Wy35zYWWnrpLv1eelRgsAx9JF9dntU7ulPfm8jEHvc8&#10;+wEAuHut0GyE7tTvpcZiyy9UHhWymj+uO/1oiYXJ179MhMfRPP17YVdLke0T0tB383VbkiZOXkOB&#10;5dh7nlNitbs+z/B/dFkemGQRT/d71H0PWNgjSeYzZGj5nvxsACLpnrIKJdNDVz4Uy1Ari1d0lx6Y&#10;5qVZ/yef09b9ucofKFPh5z1JrZoqsTbsnlfGL6Z9zzJBiRTqiq2XqFHXBzzv/tSiX9HVXfItv5D2&#10;1WW5pyO1FJm+qTt9N0mbC6DkOh3ReN3pH5bKy/v+W33hd9O5Ev+yJ1xhhRbTYZJVVtdU5XhNtnWF&#10;3025y/Sx/toDpdj693ptU4G5tbL/D8ovwms1xebq755kToG9/944/x6x/LauxLxM8mqLcO4dYpay&#10;fd9akz80eigi720u0ZzRuhILTcEPyKeE9ZQxCclbW/vYP6rj+/KoejwAIIqJ/0B7qDYvslwreWcV&#10;GjGCuXcdjUSVfF8N90Vnqoz6FXZ/rvQP7C2vN5VamdIpS2BPKm4otcxuLLV0ay62+PhBS+ikJ/8x&#10;0WW9m8SuPyhfd9H3dIkcHnS9uzRkjVKOc2WO1c8edF1Ert+fHpTvfjExeUwtMazPs/mfB13vLsz2&#10;3XLIB1wXEdbRZbknPShvdxH20WVVSRzTxmLz98gKLqIjsmN+fbGlW12h6Wu6LD2pJ/WkntSTetJf&#10;NNWXmr1I3yG8R/7vyEN9X1JCB1JCwh75vyN/aMCuJ/WkntSTelJP+t9IdUWWvg2FVivqiyxj64qt&#10;DtQVm94d7xenZlahVZ2s7WgosqqV9Y4ySigjpo0lVhca5RvUIstWGc6tL7Rwl9G4umLLA9o3LZaH&#10;ZHid27W8v6uhxHoMj5PVqF2R1ZaGUuv1fL6ar2gosXBVo3xFVu1yLItd1fehRVaRciyfQjQUWK3m&#10;c/Iaiqw3NZbd+4Ew749To6FF1lt436rGYqsW/XA+37dYnl1fYrlBK4vVbrHH8nweX3qQ09ZUbJ2t&#10;RhyLLTvUPUWWt9T5QquP2F6z6kuslrE94hplFTjfyf0dDdpIsjz/7ieDLZNM36wvMr4731SXNvrX&#10;zPu1fCREYX2sVtYXWw3SXZb0D7xeyHqX8N3zZVGx7vxfNrEylY2FFt1n5v6hvthCfRLXWGzeIopQ&#10;Z5nYkIX6WbyGElaoyFr9GZw0YFOx9umdAkaptZXs85wPK3130asAQ7as9M36Ehv5R6B/kPzV2QZq&#10;AoiNtE8bFrZSq615PF22bOxRokzZlzSr2PQLAaXu8G6SuQM2qvrWtqZGm02tKBz9awGR7OvnOvj+&#10;FbLlMxtZv0Wy/6Ak90h0J/sEnlr1Jef0o5rcrxZgSGcR5VLUZJgezJL4/BMCIt2hSrKCjHk36w4l&#10;/2m2uQJAY7H1curEX11g4vkm3j9Dd/iXS3WFFpe6z4l0T1LRhkKzz3WHj8miV2kY2dcDQxbHqJ6i&#10;m0iT6w8CBnvrUNlK0gNjVpllb/lCTD95xJ7XXl9g3FeeIbOFemAwfzsbJ1/29Uny3D+x1h0YkupL&#10;LI42FFpEdAcGFXX3q/SHBUZ98XfT4uocmVA+aNKdUqk7MPRpdo7Vz1pytVla3SmVfg8YxZZulLNq&#10;n3m7/6yC6EZmhXWHf7nEhvm2Ll+byKIC+sg4vIg6ZiFnFpq/Lfv6pK+kAIPU3VFfaOVIgJzRj93L&#10;9XuAUWh1pr7Aoi9N1N0PZRQwZClA0b1fcQswtK1lA8t19i4wiq0O8zhG9vVJ3nP/fMT9wOD9B0n7&#10;SXpgqJ83KLCo111+KGDQVFqRne6uYSkpefefec98uVZfYh2iO/1AYPC+svqJ8rsfVtdYtjDd6Qcw&#10;Bt9RrC0ckueqk7pUX2I2VG/G/qKJ6N/PBgrVHbJgllupiBTZry+2PldfZH73z2SZr79+vWR3U9JQ&#10;bB6jr5BSwPeYksYyS/VhsZ4x+J6N9UUW+9VFJj0wJJFJLsiMotovspotSlQXmHJynv9XMTm6w7vp&#10;fmDw+dfY4F/db0qaCszfkO39wJhZfO9MpVK+zpToZ1/lF21kW1dg9b4sypV9SQ8ABs2kZa7sCKhZ&#10;3jPqLNP9wOC1isYSiw7ZZxt8093nEfBRDzt1h3+5NK1kxC+7I7I7MGYWjHlDHDR1gYn277CeQboD&#10;g+C6RFFff30fMKSnUUnhsq8HRm3ygP8SBdfkG6vvIu4BRtaon+uBsaS8Lx3F71ZGsaGr+Kwo3eHd&#10;1B0Y3G/jPbNl/35gkBGPyrY7MGSAqPleJ/AeYPB5yk8gtSsgi/PK/bu+2f3AYP1MdLt3l/PpDu8B&#10;xqwii2FktatRuo+k5BscXuuUfUnSBrX5fe9+KP0XTWphykSrL+n0Get7kz7J2gOyxAiCZbj+qyfZ&#10;ysouEellMlUt52flW/bWn5dpdP2+XsRvUOZKdyz3NJdYvd9QbGEwK99I3dt9yr/71LK2EtxyQF2R&#10;+WiZntadvptm5Vq8rH9uQ6nlW92/0NKfv3s93/ItmWa//7x+nYWkmfnmr95/Xc63FBnLQqbRs4os&#10;P1UZdUmfR1Z+iY8g+7V8j7pGc6K/3r3tRB68bsPil+JwMzIaIh1Kd7on9aSe1JN6Uk/qST3pfzXl&#10;7M7516aahCU1ZS6oKnRAa3XY1ulT05UT3ZN6Uk/qSXfTxo0l/zxnVoF3ZaHV9dZKGyxvcMOKlnFo&#10;rbLDzBJbTC9wuNlcnx8M1P55frWpJ/WknvS3m4CN/7yiLc6zqtD0m8ZKOxzckYvjB8txdO9E7Nyc&#10;htm1LmiosEVtsdn5pqbAu2PaPakn9aT/o6lrU1NtZbET5s1ywrE9JThzpBInD0zBCe4f2J6H7Zsz&#10;0LE2EXOrzVFV5Hp9w8opP/wX6ntST+pJf9tp0+oGg7opzl+3THOkV5GCc8cqcPZwBbasSSFZpCrS&#10;ONCRj/3tuVgzLwDNVfaoKXNe0tDQoOZ1elJP6kl/p2n16pp/37K+srBlRsCdtko3NFV5oK3GBw2T&#10;nb6tLTW/s7DOnR5GFb4+PhWnD0/BstmhWNTig/3bc7Bnayb2bMnE1lXxmDvdEQ2TLK7NLHfa01bl&#10;Vd041a26vnrs9IbpgUXta8gmS6L+4P/09KSe1JP+RlLTjCSTmVM80Vxpg5YKG7RWWHFriZZKWzRX&#10;WGNxgzvOn6ymTMOpg5PRUuOBusqx2LclB/s7s7CvIxM71iVgTo0D8/M+PqOl0hKtlVZoq7BTz6sv&#10;H3tmarH3x7pX9qSe1JP+VhMewz+sXlJ6pW6SNWZXmmPTsijcuFSP2zdbcfNaC25cacCVc7W4eLqW&#10;nkYVThwox8wpzqgqMsPejhzs68xV212b07BjbTK2roxHO5+xcVE41s4LxtxaF7TxufWTrLB0Tu6+&#10;WqBnhqUn9aS/5YQo/L91iyZdqp9sw85thjkNbjh9vBLf3JiLW1dnkzSaceVCHS6cmY5zJ6pwct8k&#10;zCizR1nWGOzZnIX9W0kcW7KxY1OGkg6GKZuXRWPDogisaJ2AtiobzJ1qhYYyWyydm7d9CdATovSk&#10;v94kq+pbWqaMrizzw6zpkWfXrZ52sPvfkfQkLW1anhdUT++hdaolQxR6BK0+uHWpEbeut+DqRfE2&#10;FuDiuTm4QNI4sXcippfaojjDkN5Fhi48ycLujkKc2D8dm1eloGN5BNbOD8Lsaie0TbHDbCGNyfbH&#10;Dx9Y03Lnzp1H+t/B/wtpxbLpR6eVBRyqLPb7Zm/XFjpjPRj9X0sLW5I3z5psdWPuNCuc3pmBozvT&#10;sag1t/POndk/02XpSUwyQLmgpWRyRYHbnSaGEjKOsZzEcfl8Na5dqcOl83Nw/fImhieNOL63HNMn&#10;2qI00wi72rOxe2smJQfnDi/ncRE66WlsWBiKtmn2aKm0RmOlBSpKXKe01Cff8zvRPUlL85vy161r&#10;Gn9n02xvtJBc6ydZ3lzYlLJVd7kn/SXT8kVlhwtSjW7LwNzGpQEEdQ4uHs3Gtg3p36xZMSlYl60n&#10;3ZdqpwQ3S6jSUmGFdQtCcPVsDS6fa8ClC/PpeWzA0b0zUcvrU3KMsXtzAY4fnImzx1tx8sAc7Fif&#10;ho5l4ZhXS6+l0oYdwBZ1UwJj6F08+h+w/R9Im9dWjVrUEHquY6EXNsz3xaIGd8yZaoriFCOsXlR5&#10;mu32w37ovSf9sFSa73t+Il3oOdV2OLYzBecPZynSuHC0ANvWFN5avyTZp64yyKl2auTJGeX+qK+J&#10;xorFZatkBaTuEX+XCVjyb0d3Nby1d3vz0BO76j9YsqB8/NR8xxszJnthYpEb1i2dabJ1VW5Gdak7&#10;mmn5Ni4Nw5WvZ+Li6XrcvtaBM8cXoL7KBdXFVtjXWYYrF9bg1rVN2MH97WvisXCmC5qm2qC61Bu7&#10;28sm7t/fWVaeN5ZEMw6T8sZ+M6e52OnErpkf7tvSNFDKATT/3k+N/z2lQ5uqfzenLnVSW10immfG&#10;o2Vm+rE5dUnDN62pCl/UFHdzy5IQtC+cgA6SxsZWL7RWWWFihhEmFQZeAfDAP1XoST9SKs2bcL40&#10;fSRWNnmiY0U4Tu3Lxfmjefj6dAkunZ6Izcv9sWapN86fLMHZY2U4e2QWThycgVkzvBNqa2vV78f/&#10;vaXDh2v+vb7Kd2ZdmfmdtkpThg9mqJtkTLfYkeJAscfcGn/sXlc1Ym1l5ZP100LvNFTZYsvqKFw4&#10;NR1nTi7EtUurMbcuBM3TPeh1TMepE8tw7PAC7NqYiRV19DCm2GBWVdSd5bNzfrV1Q+Wg5un+tJ62&#10;aKM0U+rKjNFWZQ55f8MU0+vVpU6xS5Ys+bscHD2zo/GndZWuG/a3Z2HfhjTsXZOJvauTsHtlBHau&#10;iEDXsihsXRyB9gUTsHFeAAnXA3NnOGNi+mgS7IRDusf0pL9UKsoed74odSTWURnrFkehk0q6TG/j&#10;3ImJuHJqMvZvTsSZQ4W4fKoUl04UMXwpxvWzLTi0pxXzmoqmkeX/7qYGN20q+92cWVH0BGzRVGmN&#10;5kpbhiF27NAmFCs1aNlQYY6KSaE36YkErF1WlV1X7ogFs5xx5mg5Th6fjSsXl2LNogSsmheFM4fr&#10;cHB3A3Z2VmErvYw5M+wYjjhgyaLq5H3bZoVMKwv6tonPa6swU9OuEvI08x3NFfZoqrJDfYXFjbl1&#10;SReXNE/73n+F+1tODTOyC/fJYPHmTOzelImdm+KwY10MdqyORdeKKGxbHo3OpVFoXzQOK1t9qA93&#10;LKx3R3HqKJRl+x7XPaYn/SVSWXFsQGTAoGslacOxfn4Azh9vxswpjji7NxMXj5eQKCbi2tfluHSW&#10;wv1LJ0rYKSpw49Ji7NzaiLltpRUkjb+7MKWkxOU/Kgttm6sLTe400w2WTtzCUKIi3xjN05ywb2sm&#10;2gnmeQwxZsi4xqzY07MmOl5bQAt4+tAknD0+C+dPNWDv9hIc6CrGib0VOLhtKvZ2TMSWVeFom+6M&#10;mZPdrtZPjzhZO9EGrdPGYkGdOxbXe6F+si0mZY7kO0lUJKxWyvTiMWenFtiNZ7n+LkPC1qacol3r&#10;MnBgUzb2bczAnnVJ2LUmAV2rYrFreSR2iKexJBKb508gkTtjUWO4aquJGSMR6f8lmurKl/eMa/yF&#10;UmSwmU2M/+c3a0tMsYLhydWvF6Guygudq2OUV3GF4cm1c+U8P5X7JJETuTh3ehNlEWqm+f7Rv8f8&#10;a08y1bxl86wBra2pA/KznD9snBU3YG7LlA8Wt2ZiJjvz7AoLtMrKz0o7WrgJ2NuVh9YZ45EePhCr&#10;F8bj6rlZuHKuBqsWh6G+3IJAdldrNM6fqMahXWXYu7UUuzrz0LWJHaGDLndnFrrWJNO1dmH4YYkl&#10;dZ7YtCAY6+eKy+2F/HhDTEwbgzk1MkBqp5EVQ6O5FWMws9QSi9ty0FI/8YPZzQUGhYU+z5bnR/1m&#10;dU3N38Xg6Yyq8Vf20NPYtykVe9YnY+faeHoaMfQ0IrF9RQi2LA3EytnjUZpliZN7WzB/hhtqSiwQ&#10;G/wxogIs7vnN2p70I6boADObaN++N6cVGmJ2tQzYVWL7+hJUlNjh/NF0XBXS+HoGLn/N0ETCk6PT&#10;cOXyemxcU4Zj+5u/97de/xZS08zy6OoS12+bptjdaWXI0UqCmE2rPpshSX2FIxq4balgaFJljcWN&#10;43GwqxBH9pfiOD2JY/snYdYUD6RE9sPqxeG4fqkONy7MxPEDE7F5AwliWwlOHqjEwR3F2Le9gORR&#10;gE0rk7FmcSyWtoZiMztC56pobKYFXdwwATlxg1GaOYYk4qaIZBEJZMF0d4YqUgZLNE+1Q2M5QxWG&#10;NE0sZ3O5JVrKrXnNFI0V1renFLker5tR+Df9f387ttR5rVoQR08jDXvXp2APw7jdbKOu5QxRlkdg&#10;25JAemHuWFQfiQ2LMjGHZD49fwwJ4wuEB9z7Q9c96UdKsjBmycJqn9hAw5WZ0QNRP4Vu9nQnnD5Y&#10;g8oyfyrHAeeOFOPK+Sp6GqW4eGoKLp9tZHhSiw2rq65sXlu3Z+3S5Fuda9KwfkksNq1Iwha6mEvm&#10;ZdxcvaxhrO41f5Xp7Nm6J+ur/RbPLDVW33s0V9CqV43FvNpxWMFOvXZRFNYvj0f7mlRs2ZCGHZtz&#10;6CkU4MieUpw4NBVn6ElcPDcTV8/XkUDKsGoRXee1qVjHNjiydyo2rm3Bjetf49tvvsE3d27jxo0L&#10;2LyuBcsXlGPDsiTMr/PF8pYgEoALFjZ4YfXcYKyZTUva7INlPF5Q64m5010xp8oJreUOaCy1Qn2h&#10;BWbmmlCM0VBkjJZJFiQNlrvSkhbXCPPrwzZ9c+N84J3bd9TfD/w1pvXLWz3aVxbiUNdk7Oooo0eb&#10;hW3rc77ZsCTt5NoF5XVrFxV3bl2VjL0bJDyhp8HwRBvTCMfSBlfkJzpg17oitFW5o4F4zYgZhLhg&#10;4283rV7wv/O/Ev9X08aNG/85MdJiWkmK4TWJn1fPDcO543NRkDiGAA8nUUzGla+n4NLpclw5I7F5&#10;Ca1lPFYvyMDhnemM77Oxm273jk1JOLCnDnu2L8fiOTXeusf/yYkhxD81Tk+JXNCY8G1zlTfm1UVg&#10;6dz87fPrs17RZXnotH9940sLGhP3Ti+2/KZxsilmTbZHQ4UrWqaNQ3OtP+Y2hmDF3CisWRKNDSuE&#10;NFLQtV7Citz/z95fQOeRpVuCaM+8nulea/pNv+m3Xq/p6QtVlZxpZ9ppZmbLksXMzMzMzMzMTBZa&#10;aMuSbZmZmUlkGffbJ37J6cxyVmXdunmr6pZjeTtOnDgRceD79tlf/KEIXD+XgluXsnHvWiFDkHKS&#10;RjWmJ1vwarod01PNuHerCMdH43DqSCGmpsdJFm/w5s0rvHr7Em9IHG/evMTU5FMMdsbRwR0x3OmF&#10;o1QaoySckXYP7Cdp9Dc6oZexek+lObpKTdBebIiWfF00ZGqLD+ijJlEN5fFKKI3ejYIwOeSGbkJh&#10;tDZDyxD01PmgPNv4THuDd+eVK1ekLy7/KUtNUcI/dDZFV3TU+ZFAndDVEPyyv7so7+Hkwx99HuLP&#10;WfbsqTA/eTCL4UUxbpwvw81zebhxigrueBL6WkPR3RiAQwPhOH8wRApPxD2N0wNeONDihFj/bVRr&#10;GRhockVLoToyo3YiKkQHo6NN22dO/3H5t1zOHqlekZ9mezw3busL8ZTjwZ4gzqCVKM1mmHI9HZMP&#10;SBz3svDsVjpniSSUMN6/cS4LZw4FcVZ2xsWjERzocJwZDkN7nRuaKmOSzx/M/6S+OmZdd2fhmcbK&#10;eNSXJ6CrtehgWZnXP86+DP6PLYf3N3zauyf9dXdLPMOjYbx99QDnT9ShItMSka6rERPu5HFmsP5H&#10;X2n6Q0tKpKFNVbbu29psTRQn66K5zAuddJLmMmvO7LboqnVC3x4ftimQhBmKY8PROH8yB3dvtGFy&#10;bAST40N4+rgHjx4249mTSpJGA15PN+PlVBMe36/A4aFonDycgfrqRpw4dhF379zB40dPcf/OIxLS&#10;HtQUlWK4OwrNpbY4NhCC0X46yV46RYc7DuzxxFCbL/swE3cvNODh1T04d7CQ6iOQasMEtelqqErZ&#10;jYp4VZKGPIojtiE/ZBMyA3dTFSbg7KkhHGj3QQ2JsCwvIBTAL+rjK1d6/nNpQfzhrhZXVOdZYH9H&#10;JF4+v4vp8dMY6s1Bd3Pm9PlTvT/6rMrPLcCV/3zmzMiuwwf3vO3tLEVfVylGR9pfHB1tNzpBe2iq&#10;jkk+2BPy9v5FhrcXCkgaGTg5FIZjvQxLjqSgMFkTR/vDcGmYxDEURKXhh1O9XlRSutjXEUFCD6A6&#10;M0RezDbEh2t1Dg9XSl+x+Lj8BZbz51v/U1u1p1JWvE5pZrQc6hnPH9zri+HeAAxRpgu1MX4vF89u&#10;i5k2BQd73XH2UAQy45QYm/vi4pFQnD4UjlPDgTg26It9XXSCTjc6g7h55UZyyX19/2L5lf7WkFf5&#10;6bZXT56s+G8zl/6DS11F0tzOljycO3cOryn1376dwosX0zh9rB850brwtFyH9qoY6ZMmv2SpKYqz&#10;L8+weNtYqCvdq2irtkNTqTnlrj72lJtSAbjSUWJx7WIVbl+qodOmYoShQwdn/s5aC1w4loDbV/Px&#10;8G4pxh9Vsl+q8fBmCa6fz8ST++V4cLsIR0g0Ny+XoqMpDNnJ7shKdBa/rpCAEkkoyehqciFZhNA5&#10;gtHf4sIZ1g372j2xr9Ud+4TSqLZGV4WZdH9F3IRtLTJEb40zjvUlcvbNRk+JPcpjlVAUuR3V2aoc&#10;K206krb0p/YNLF+ebYGetup0ksYveqajszEhfqAl/O2eUjvs31tL1fSK/TxNhfQaT8afoKY2B0cP&#10;D6rNFP+Dy4XTjd/37Mm4N/m0DWMPWvHsfhue3m3C01s1uH2xCNfO5uLBlTLcuVCE2+ezcZukcelo&#10;IvIYdu3b4yWpiAsjMTg/QrIW9zQG/bC/haTOuu1tdEEz25odI4f8VAN07oluv3Z+8OPbz/5SS02O&#10;TXxnufnY4Q5PtJeboSJLA83FuhhlPNnf7Yk7l9IwcTcXY7ez8OBGBq6dS0B+mgoqMw1IGJGM96ky&#10;GJ6cPRCEk+ImH2X34R5f6U++DzRTdjdZYW+dOdrpfFU5BtO1hc5orYt93lKXWD80VPuzYUZ1Sfxn&#10;nc3ZODpyGC9fAK9fAdevPENbTTnSonajMscLXY05v5g0xHL+QNH/2dZUZN9Sk+o52p9ytSDFjMSX&#10;fO7R1Jua58+fjh4eSBzfU6KDkhQF5CbsRkOJAQ71BdDgs3DjYhaOHYhAAWfEpBCSK2NrQRhTY/WY&#10;nKzB2LNKkkcZLp5kvH4gjv0XiEO93lQX3iSKMBwdpCI7FIXTw6E4Tukt/jR+oM0VFTk6jNe3Izl4&#10;O4nCBN1VFmgvM+MYGKG+UB95CbtQnLILDfkkiWwNVKaqozxFFS1ZaiiMV39KRXBwqKclf2SoM216&#10;+v7Omab+omVPc678qcMlU5011mxPPI4eOY2X02+lvr5y6Ro6GgtxarT3Z0OAysrK/9Lemh994mgd&#10;1U4Jzp8qYB90YOwRCeNBM57eb8KjOzXSvbB7V6ukG8S3LuXj1vkC3BZ9eiodPQ1uCPdYg1OD4bjM&#10;/rkwEoZz+xmi9AehJk8Pe+ut2BfaqEhn+/O00VlhhKZC5TfVBW5Tjx/elD7v9HH5N1oaGyuWFafr&#10;VHTUO+LmpSI8vhqDp9fi8fRGCh5cSsDBbkdcPRGGq6fjGJ7kMzzJJGmk4sqpBIR4LMPwXm9cOslB&#10;Pk7C4EAfGwiQZs+GEiMUpmsjI1YBGVG7kBWtiMIkxuPpGqjL4yxfJO4juODisaqLvXsrnx069OFH&#10;pK/05P3n+oqoxPb6iFdtdSGoLYlAeZY9ipL0KVmtUFUUNnZuf8X/nCn+L1oq8r0OVOXaoCLXCWXZ&#10;dq8rc83fVOY69NUU2KC+SAd7KkypqqJw+WQKwzJtlOcaMZ1JpyjH88lGvHrRQrKowekjydxngqtn&#10;UvH4QS0dpxGP79BhbjdQnVWRaHN5XAYO9fggP0mTM6cH1Zw/jnT54DCVxhCVxt56J5Rn6CEzYjf2&#10;FJmgrciA8bsOGjnD1uTZoqHM/351jhmqWIfqPCNU5Jm+aqgMPj3TlH/x0tSU0nXpaDbb6kD1wvMX&#10;hqCjLhrt9XFvejsKK9++PfPBEDAjI+N/Oz5aNzDxtPvFq4l9mHrchStnC7Cf4W1zhSPKskypItSQ&#10;y/aWZptI93JG+8Nx6VgKbjG8vXU2E9dPp+HkcBQivdZxkvHCxVGGJgxPzg6F4nC3B/rqbNBLlTfa&#10;5YpjnISOtDtgtN0GB+qEGtNDcZphHFXVv8snk/8ql46G8qVlyXqTLaX6nPk88PBynPS3J49vxeLZ&#10;nUSM38+iBC/A04eFnDFy8PROBh5dT8f5o5E0ChNcO00peSQKDUXmCHPfhHwaSH+Ls/R3GCKEGep0&#10;YXhCpdHsTKVhj+5qW+nx35ZSU5zcn4SePemvCzIiDGeq88Glv6tOoShN9V4LHai5gGSRrAp/62WU&#10;qVY42Jf7Oi3FI8uvUuVf9anUnp66/09NccjT0gwdtsEd54/H49SxeNxiLH73mghPiim/q/D0ZgG6&#10;6+3QWp2A3rYIPLtXgYn7pQxTathf7TjQn4i6Clfcv1FPwihiv+XgHEO540PRPIbxeUU4WovNpF9O&#10;BtpcKM/t0Vdji70V1mgtNeQ+XRKHDsrSdV9VloXfa2v7ZWHdL12Ak/97fU1S3p3Le3HpRBltIBbd&#10;tTYkdSrNUj0UJGnfPn++6+uZ4h9cmmqTDS+eq3/zfKoL05PdeD6+FyQRkqoITxowdrcOj29XUWlU&#10;4P7lEoaqcZxUzDnprEFJqhZDwBjpzWb7WhimEecPR+OS+PVkfzDODAbjxGAAjg9443ifO451Okqk&#10;cajNAd0NplRGOihK1sn49/rnDH91C/Af/peUFDPdmgK16Z46Uxzr9+ZMY4UKyt+TB3zw7HYO7lwp&#10;wZOHxzA1cRsHh8RbtWPx+FoGw5UkXD8bizaSQDrDhIPdgTgz4o9TB4Ip9QNwpN+T4Yk3hjrcMLDH&#10;EX2N9uihczXTQVIjFdBa43Vr9FDGuy9u/6ElN80tsLfV6217mQXyqVqCbBbDz3IRvCwWoDY3ZqIq&#10;M+jsYGvW9Zni/2rL2QOV9jV59mitsMGJ4ThcPpOHwwy9WstMsYek11KmgZI0Y/S3xeDoQYYojxmi&#10;PKomwVbj5fMjODBQjkvnBjA1fh3tjTl4dKsb008HcP5EFs4N+0uO0N4Qga6mYBSm6Ukv9mlgaNLM&#10;cKS7XAedpfZoL+K1qDTyk03O9rVH/ZYz6o8+sv3nLgf6SlqPHazDlXNdVIkkxqFEnD4Qjz6SfFuV&#10;Kfa1uTF08g+aKf6zi/jey8GDFZpDg/lvaivccPtqOcYftzA8aSSRNlBtMTy5UYVHV6rx4Eop7lzM&#10;pdLIxLnRFBSm6KAiU5cKIx6Xj8ieCD3a54u+9hA8fnQaTx9foT1m40QfbanWATnRcsiJkUNbsTla&#10;SgxRXajxJjPRIeeX3sP5uHA5M5j9/+5sii9tqQl6lJ8f/Huf3P255dKhyv+6vyurPjtWBbV5Kjh7&#10;wAOPriXi8Y14PL4Zz1CkBHeu9uHF9BhevX6L+3fOo6Xah7NFCg73edGYNKVY/+JxzgxHIzhjBJM0&#10;QnFsMEiK1Ud7fUga7ujf40ojtKfS4AxKkmkqsUJ9adjtfd3V/zxTlZ9dqkv8fldX6jt9tCcWSYFy&#10;CHJaDn/71QhxXIMAswVwM16JyiyP5w0Vsa9So+xPD+9N3zBz6J+9vL1e8d8aqoMKStNMUJpuhJJM&#10;Y1QVe1ypKHC8VFfsSqcKQE97OO7erMLLqQZMjO8hufZRhQyhoiQad++cwZs3r/H2zVuMjT1EQ306&#10;igrDcetyN26crcCRgWj2ky/6m7zRWu6Mpkp/1BS6obHM+0l1vnVZRabhgZJ0A5Rm6VSXZDgo0Sn+&#10;1dTU6P6cNXUV4Q/OH23B1ZM1GOmKxNHeCI4ZVWOJA2dwOxwZFD+jZ4p6PW2u9vvdzKE/u+zb1/3P&#10;R0cbXz970E4C3YMx8QvTwyY8u1uPJySNh9crGKaV0n6KcfdiIW5dyMZNhig3TqfjDEORqmxDdFFl&#10;nT3gRyXqhrPHBvD27VtMv5jCtQv7cbI/Akc77aVHyQ+3O5NATFCTpYzM6F1vBzuzS9++vf6Ln4zN&#10;z/TybKwKuNteH1N4qDPjv85k//0sB/dn3KrM1Ht1vNMPrQ0lh37J24xY5j92t6dM1+QqPttToonR&#10;bltcPeEt3ce4cyEGD68mYOxOLmeMOjy4cw0vpt7izPFh7G0NYmweyQGPxa3zCTi8Pwg54tmBTAOM&#10;dHrjxIEAHNvvR2fwwaG9nqjO0Ud+ivWrqjz/C+X5QRdyUrz2H+jpUp6pxh9c7twp/D9q8sNe760P&#10;Q1KQBkJdNiI7ehcqs3UR47MOsZ6bEO2+Gq6G3yDAeiMGm7NuZ0Y7XNvbkHj/4P7aX+1FNiJ0OXSg&#10;fPzU0eSxyYm6Vy9ftLJ/BvFy8ggO7RN//RuD51NT0oNd4leIt68JEserN8DU8+eorYhFR2sy7t3q&#10;wKnhTPaTL4bFDegya5Jw4auxp/dzSRDSh/H/tZf9XU3/c09FmMtwT/7h25cHcLgzjqGRH/vOE531&#10;HihO00RVjjbykxTR0RiE6xcacft8E7r3ZODly1urZk7zswvr/b+ODveWNTWkHh8aqHg10FP6orY0&#10;AP0dwbh/vYykUY67VwRp5OHSkUS0lDshO04NB9o8cHk0GZcOx+HkoB86a50x0luPF+OvGOY8wslD&#10;xQxPfFlfZwy32GGkxR7DzeboqaJCK1ajnam92tue8Prt25cLZ6ryB5e2qqSRI10RqMgwmR4dSuXI&#10;/J3dE6kqcEV9ri4OsDN79kS9qamIdZjZ9QeXgZYo/4oMtSetparYQzmcESWHU4whH11JxhOqjWe3&#10;kzD+oECaMc6fqsfV8yV4dJMy+1oa7l5KJWkk4fK5cFw4FcpZyR8pwUqoKdLG0X3enEUJhjv7GZ7U&#10;lXm9+4D/L13aCwv/j6Qos72t5X5vK7PsEeK+EUkh29EkHqNmvF2QIA9/mxXwtV6MOM91SPPZDEeN&#10;ObDTWo6cOAdU5Hq/Dfc3fj2wt+Z4wtbz/2nmtH/20twYf/nC6Ww8ulOM8UcV0kNdr152Y2Q4FRGB&#10;irh4sg6vX4kHut6A4ozEAZLGS5LGayn9hpnjz65RfYUhiG1qLHPD6eFozvRUZa2yexqt5fZvS7P9&#10;j89c8l9lOXK43SEnzf35aG82nS8LPXX+6GvyQHeVOdWfHUrTDNBU5ogu6X6GNuoLtJActgN7avzw&#10;4GYvnt4fQkdz2vV792796Bv9f2yZmppaPtAbx9BMhCdUGiSO+5cLMNTui/jAnTjQFYCrZ5JpQ9G4&#10;ejQaV47E4OLhKJwbCcfh3kj0tyfjeE8qVQYno14HHCFpCJUxWG/DiWQbqtOU0FaogcpM5SuVecbz&#10;6Px/NHyrKQyZ05jncrm9VFf6Jaay0J6H/T2RBjtpqDOZs68eB14Z10+lvTkynPequzv7i5kSP7uU&#10;pen9pjZP/0Rpph7jShXcOiMUBkOT64l4cj0F545GobfVhjFpFiYe5WHiXjbGb2VRZqbj9sUktNVb&#10;vxweLDA/0JfTM9gZzoEOxmCrB+qKjLGvwxWHejyxt8EB/a3Rf9Ld/TMXytYWpbrsH+pIms6ON0Gw&#10;6wZkRStAPFvRUij+3kIHBXHK8DVfDA/LJfC2XglPs2UIsFmOtOAdiHRbBQ+j76T9QbYrEeiwAeHu&#10;Cm/Tw01fZ0UZ9tbkOkce6s2pvHOp0f35g6q1OFn5vwvlBVT+v2Tw+49Xzzas6G2JLWoodbTpbYu8&#10;doRx/tUzGbh9KQd3rxWQNMpx9UIBinMsEeIjh+MHYzHxpBHPJwbx5i0Jglb4+o14IpQQT4MyT/yE&#10;+ZpyY3LsMs6OJkrPaTSX2MKboVZiuAq6Kt0xyP7qq7HB3ipLdJRa0KjNXtWkm5wsS9Zu2NsYXnn7&#10;8n7dt+PXvsH0rS/fvrj2jQRuvxi/OPfBrf2uh/fldzSV+XQXxxuk54cp9xfGarypSNFBbYYBmnNN&#10;0ZZnjtYSE8Ic4rmM/GRdJJDs6wocMNoXje5aho9FWtKN0MZCLeTFK7CN1rh5tQPPHo1geLAIY48v&#10;+wFP/6+Z4fqDC8OLz0eHS95cPVvMyaYSt84WootkNdDpg+unk3FwIBmtdXHJnB202sotX4g/jb90&#10;OBYXxcNd+4NxbjBQUhjNRUZoLzfHaKcHRttJHm22VBsOKIjfhdy43ajJMzou7Hnmsj+79HXlfn+o&#10;N+bEQYbMBbFUrRl6GOxOQuXfE2lw9P7X08MF8ZXZVogLWI9LZOurJ4tf7uuu6Zkp8rNLXpzab6oy&#10;jU+JZwNaS61xaiQJZ49mUh2EIDlQDhXZ2rh7OYHxaSYm7hfh6Z1sPLmTQZkpboQmMy5PQn9n3L2z&#10;RwtWdjXlpRzo9MU5xqMnqTQOMTw5vNcLgy0uaK0N/EVKY7Cj/v9pLgvqLcuwfbyn0heJQUrwtVuG&#10;jDglNBao05gFSBpFOiiksfhZzIe75Qp4mS+Fk+bXsNf4Gk5GSxDgQuLwYCgTLoec8J3slw2I8lyP&#10;WK8tVEM7kB2hjPxodRQnq6OaYVV9ngkaiulI7IPOGjv00SgP9PhiZCAAo8OhOHGIM9/xRJw7kcr2&#10;BiIz0Qhu9htRkGmJW9eKZZ8weF5PwmjA9MR+iShELC6tyR5v37wiSB4zSmNy7CrOjKYxjAvG4X5K&#10;7r3u0t+fRAfthoPFckT670Jpup70dyftRYZoFT9RZ6qjIU0RtUk7URm3E6Ux21EQsRH5QWuR77cG&#10;uT6rkO61BFn+K5EXtBnFwXIojtyFsnhl1KSRBPJ0qEb1UJKii+xYbRQm6pOk3DDY6I38eCoLzrbi&#10;fkZ3nRVJWQvNBeKnXvEXvhrIiVEnMW7F6SMFmHx0gOqyGcP7yy+fO3fyj34djtz5v+3rpb1cLcLD&#10;a8TlUtxjeHL7UsHLY/vj3nQ1tMSONNXM2dsQe+rK4UgqjWicH43BmYPhOCWeCB0MILwZPrugtkAT&#10;Eb5UZ/mG6C43QleFzBaSgregLFX7bnqM5tyZy/7s0tZQ3jC6N/rFYK0RMsI3Izve4G1LhesfPe7f&#10;3XKos/K/tpQH7An1WP2ypcwIl4/FYE+lw7Pmmkh01KcfHWjJb97fXXKioyN7l5hFZw77D3uKIr4o&#10;zTA5UZmp/qY2VwNVWSooSlGkbNyC4lRtXD0Wgsl7OZh6WITzJxJRVaCDC0cicOtcHGPSFNw+lyT9&#10;5NreEskZKDf5yFDZb5orrHvqSi3O7KnxtQLqftHfPzRXB/1zR3PheHaSwZkqkl92tDYdfzNcLZag&#10;JscMe0gY9UJh0EDER4XEW8AL4nbBRygNc6oM8+VwEKSh9jk8zDbj6YMLiPU3gJPxMnhShQR6KSDI&#10;bQNifTchI1SZTqCGnHh15NFxStNNUZ1rxZmWzlJkhdYyB7RUujJscEBptiniguThbrcGtqbL4Oe+&#10;E8213rhythQPb9Vzxi3D86kGvHzRgunnDXg+xvT4kEQSb95M49WbF8RbEghDFZLGK4Yrr0gmE1Qa&#10;56k0TgwE4miPH47sJUF1eGKoWfzBmhvayl2QHq0HJ9bdyvB7uFksQ5j7BqQG7UJWuBIKopSQHymP&#10;HIYP2YHbkO6/FSnem5DuuYHbO5AXsZuQRyongxifLYjwkkeE+1akhWuiqz6cdb5MBRmDgXoX9DZ7&#10;U03ookEojX6SBklTfPhJImepz7XQVKyJWiqUII+tKMyywa0rtRh/shcXzjVh6MCe6cvnhpa8fTvx&#10;P96+ffqzPwfjXuV/GX/UNOfs0dqDrZWuJ7ob/BqvXhz2aa1Jcu5oScSV4/GS3V4WpDEUKoVrhUkq&#10;nHRccaYvQHpz13Arw04q6vhAkmKKGiqzNFGTq46KTKW3xZnm43XFfj8isZaawk111WlNddXxxdX5&#10;Yf0Vuf4oiteYGKgxZ0ijhUDXpS/LC9ybhf/MHPL3tezvK1mcHm95KdJ7PfaUGLCDrTnre+LSQXvK&#10;PAvcPBGPO+fz37TU+PVfuiS7SchZ4H+9dKnyv+7tKBz2dFI46eW4hVKZxkeD66k2xtitFIzfT8fk&#10;03wUZdnBxngB0mKUcIBy8eQBX54vHtfOJODyyRicPRz+tqfJ8dpoX8pFqUIfWMRPvIDbf33xIm/e&#10;rUv1efUlnleKUwwmKjM0UZWhiqIkXQS6yMFcZwnDiY3IidjBmU4YrvhcgA7lsg5aCrhNFMbJw89s&#10;Kdws18CdxOGoPRcOJA138014+vgcEn21SSYrqSSs8ZKO+5rT/PT0JB6PPcLNW5dw6ewh7OuuRmKI&#10;OmL8diPST0FCTJAyshKMUFNig+5mL4z0hGB0XzgO9ofgwF5/9LWGY19XBE4doSo7kYz9NObOVmeS&#10;iStaar3QT6l782ofzhypY14QKkscUVEQhKrSKBzYV4njR5px9XQLWspsGE5qIy/ZDAXJliijamkR&#10;j7MX2UqSuTRVBZXp2qhmuoGOUpWmToNXQWqIAqKomAKd1lGFrYK/3VIE2C1EuOsq9HVW4uzZk2zf&#10;dTx7dk/61esNY6K3r99guD0UtbnW6GsKx/TkdQy0xKK/gaTRFEACFW8Go9LoZ3hSYyu99EfW5+LR&#10;dIIzfB2J5PzxVAwNJMHRnAonzQ4nR9Nx5Xwexh+1vj1/vHS4rzPL//z51v/fzHD/7PJq8qLi6FD2&#10;xaGeoEvXT6S+vXk6A1dPpOHK0Rgc6fHGYLMbUiNUYGuyCCkxujN/5eqDI73uaCvRRWbkbtrpZngR&#10;ni7KbytrUuuODwy8C5fEsycl2Q4uF4ZSJo51+KO3YAe6cnagI08VLcWqEC9VSg5VQniA7qm+rpK/&#10;7ze/dw5WLMtLMW3Lo5wXEvNopw0uj9jj4j4LXOi3wK2TaS/vnilv6m6IKb9ztPD/mDlMWgSBXOm5&#10;8p+b6xImksN2PuqoMsKTm1nS35ucPhwAa5O1iPbbTgPSRxkZvrbQgLOAMw53O+D8Ecafx6JYLgSn&#10;DwRjtMf/TV+z23hHve/b7oYwSu9wtFb6vG0osn1aV2Q63VJmgeZS8VSoGmcwbWTFqMDDei0cjVch&#10;ym8rMmMUkBq+CzlRnNnFn34TDTRaYcDi1fVinRu7HT5W38LdagE8qEicdL+Dg/a3cDJcgqQQko/T&#10;DgQ77kRSgC6aK+IpQ22REKSCeL+dqC8JxcHBCjTXJSEjWgWFyVqozrFkOXP0dQThwa1hPLx/AocG&#10;89C/xw+H91MuMzS5eD4Tj+4P4fX0A7yceoyxZ3sYkrRwu51KowfTL27h9duHmHg6gJuXMnDveg5u&#10;XxO/QLXgwe0+3L3Ry3Q7CScGp4ZDcHRfCE4eysa9O2fw7PF5hnTx2FdnjYFqK/SW22JPtRPJrQP3&#10;b19m3J2KkkSqwQRlVDHkqEzQwIWDebhwaoiThDdi3Uj2QYpI8tuMBJ+NKI4ywN6WXDRWJqG9IYkk&#10;ZIz0cFUUJOiitsiLs7i+9Ch6GxVVTqwuKnNsMbAnAK0VRtL9jKZiEZqId4voEOL+hj4uncjB47vi&#10;3kYXDg9nIjRAHRH+aiRShln7GMYdjMH9m+Xcvwc3Llfj7LEKnDpcTnIpx4nDJTh2MB+nDmbg1vkc&#10;KtVcrguln1yvHo/DaJcH9jY5oSJHl8pBvD9Em2S+BTZGayC+j3uK5Hxyrw86WI/k0B0oyvNJnTHd&#10;Hy3ij+8aKmJzb5GYj+8NYXlF7M3diq7srWjP382QS4y3Iu3BpGegPO07Yfczh/79Lr0daZ/VFLmM&#10;1uaovz7cRdIYdsCFfeY4N2iCM/tcMX2/+sJIX/H4oX2NX84c8qPl7fnW/9TbkBBblW1zvavRcuz0&#10;wSiEeG2FvelilGbRYSlVxTsyxfsnehrs0VxuhuYSQ86SRuiut8ZgmyMOdLpiuMMV+9od0ddig546&#10;C3RUmXB2NWYYYIzyTB2kUc342q+EqyVjeN9dDBX0kBengfxYFWRHKCA5cDsdYAtyoxQ5E6ohI1IB&#10;0V5reQzDBJtFnHHVcP10F66d6kBqqB4cdefAWvUr2Kp+DkeNL+HvLIfO+mQcGaxEkj9nZ8+NiPfd&#10;jHTG+hkRGihItUNzZTjq8s1Rz/i9ocgYLSWing7oafJEf0c09ndHoJ/yuKvWFkMdXji6P5QKIhaX&#10;T6XgBgnk1EgkGkpM0FhqQvXhgVOHonDlTDqVVzrLO6OOyqi5zISzuT36m+ywh+nmIkMSpR77y4z9&#10;Yoe9dZbS3/qIvIJkqp6AjTRqNRKlMdol5WGJ+jwrVGeZoSKdzp2micpkVZTGKkh/Gp8erIm0ECVU&#10;pGiiJHYHsgI3ISd4K/IYutQU+OH0SBn6G0PQlEPyzTXg2JmgryEUj28N4dm9Y9jfGoC99Z4Y7grF&#10;USqNK6cqcetSF7qaolCUqkM1pIlyXrcoQxv9nf44f7IED+6Ib7sMYFo8Nj65H21NIfC0WYdw721o&#10;qXBm//mgiypmf6c3ju8Px7mjDD/YJ1dPZODy0WScPxyHo4PBVDsuaC035wQiHtKylG7CipvdMqWj&#10;hfIMLTiZLIaf8wb2E5VckcnrilyLuwVpZvIya/395dBA4z/1t2ffHbvWjE4SzN78nejOU0Bnjhz2&#10;5smhNVvrdXW+/aGehuRPZw75uIjl+Gite36ywau9tWZUGba4MGiGs/vMcG6/LZ5eyUJ5SWjsH3vs&#10;VvyKcOBAAQqy3WCisYTSWIkzj3i7lZCtspftjvZ74sqJWMbJ4uvp2pwhVDmbbUeY5zrGv+soozcg&#10;xGUNvO3XwM9hI4JctyIxTEV6pqM+35CznypiGI8nh8qjq9qNsfIomqsieA5lZDIvNWAb0gI52I2R&#10;uMCZKjNMA5khG5EUuAExHisQ4bAYIZTm0e7LUZ4qbpZqoyFf/IxmQGPnjJLE+D9RWYqDcxhWiYfD&#10;UqLVSUIkpwRN5JKkkrjt6yoPZ0sFuFjvIjbB3XYd67xJgovFKvi5bIaT1SrYMtxxsVoBJ8sVcLRi&#10;SGS7BHGRjPlr45AU7wcPJwPYWe6GreVO2FkoUD4rItRjI0J95BDsow1HaxXYWyrCwXI7bKwU4eZk&#10;jNS4QEp9awR77ICz+WI4mCyFi/kKuJguhb3JAjiaLoS75TLYGy+S6uJuuRbudFB3m40kRkV4u6si&#10;wI1rSa5vhI/LFkT5KyEnUp39q4WqLCP2gS5n7a3IiVNFTY4xWout2d8ODFVc0F5pybQNDpEQjvVH&#10;4dS+RJwdTmMoko3DvSE4dSCaJFKGO9fqMDl+DC9fP6UK68WZU2WYnNqP8bH9GN6fhYwEU1TkGeHe&#10;jQpcPFuG1upApETpI8RHHp5umxHmsx2xvtsQ7b0Zkd4bkMnwsjpLTbKpnloLkgnVRre7dB+lsViE&#10;olwzJM1P2A1Dje+Qm2TPiSjLeMY8f3ahcvhfSvODIq8czkVPoQZ6cuXQlatI0pAnaexEXorZxHBv&#10;ycePa/90efq04r8VpNk9Fn/qfemAE84PWKO3Up+KwxpnBqxQU+wSNlP0g8uBA0X/Z0dL/r593Xmw&#10;NlyBlHDK0wJ1EoMWpb24GSmIQ1N6DPraiRj01ptxZlCnAchej1eXq4686O10cnF/ZAuy43ZJr89r&#10;FQZab4cblw5ypu5CU4kd42x9GrY2ipPUUJhoSBiggM7cwLBFfIioJpvrHHXU5zAWzdNAWbo6wtw2&#10;IsB5DQLc1yDQlWuXtXCzWU5nX8nZTh7B7nII8dyBMC8aaoA8Imi4AQ40Vnd5ZCZa4sqFAZJhANLj&#10;1FFdFoiX0w/x5pV4nuItjo1WoLfNhyojCCMDwTg0EgqhtsSN4Mvn0ym7s3HnehFnW/GYdKH0nMab&#10;t5fx4g24fitBPMQlcO/mKbSTyKpTNPD09kFMvYYEUeb9X1dunMzDSIc3DrQ6YUD6ydUWPRUW6Cwz&#10;RXuxEVrySNLZWqhNY32pMioSlNBRGcBjpzD9Fnj9cgI1eT5I8liGpGB93DnXiSqSfUa4EhWaMpIi&#10;VBAVSALz3oUQDzmpX6L85ODtsBrOFsvgaSv6cDNiQ3bTqXRQQlVRnaOB4gQ5pAWvk96pMtjmhQtH&#10;qBKOFeBIfyjH0Qk3L5fg1etRvHp1lX33CC/HDuDJvT0Yf9JJBXIcTx4N4vSRTDSU2jCcVGB9qIJi&#10;tnA8VSQ1Ie5RiZvb3bWWuHQ0QfoQ9uyX+JsLqDjE/SumU8JVYGWwDHtb09/uqcvrbS9s/1Fo/f4C&#10;9PzH8gLP+K5CefQWK6A6UR6duTupOhRov/rISnR/MlP04/LTpaY4KjjEW31a/Cn2gXYXZMVtx8ke&#10;M1w5YImDHXaPR3oTU8WNyZni7GxxkzLjfzs6UqO+v7/sTO+etCfm+isRwli5ntJZdiddNojSmmHK&#10;sX4PnNgfhPIcHVTmGaMkywIVuaYY4eCLB7uO7E+glC/CyZE09NTbo128I4ISvaXEjKRjjPpCEySF&#10;7UK071bE+e1EvN82hHuREFxXw89xNQKoUHxsVsBDEILFcnharIA3Z10f6xUItFvFUEaNSmYFSlJU&#10;JPUjQibphqn0C4swSE1CA3kxiogiuSR4bmNZazy5ewJVRZEkKhpvRTDevHhMBxY/jb5giFGBwT2U&#10;6ySNQ32U7ENROHkwFudOJOHKOZLGpVzOukV4eKcSz56Iv3Jtp8NcxNtXb/H69Tiej13GmdN7UFkX&#10;BqNofcjlmMOq0RchDcGobk1E295snLs0gBfP7+DN60le9xWunizCULsf9re5MnRwRK943L5SkIY5&#10;2thPreLdoJlaqCNp1LDOFQmU25W+rO8TXlM8+zFJh/BDtifDtnAzTNw/jOZiTxRHyqMibjfqSMrS&#10;m80lh9SmM3IMxUzO7YYiPYaXpjjQFoDDfXEMJ5Jx4kAKeluDUFXojMIMaxSmWaAs1w6NlZ7ISTaG&#10;p9NmKrLV8HXaROXIOpU6o7bSlYpJn2GmJg50+OH+tVqM32/G0X0MeU6m4NGtKjy+24YXkydx50KF&#10;FAaWZuqK1yRQoerTXkjQXZ5SncQX5yQ7k+rIiapAh8p1A8z0V6ClLuJeX1v+0MHewk0zpvujZU+5&#10;3/d7cjWP9ZMwOnMVkBq4Wfqr6pHOQET7aY6V5IR6zRT9uPx06fHr+Y9Rfrr9e2o8OPgWlOaMcTPV&#10;cW6fI66O2HJtj94Gl56R3gLDI4eqVA7sK07s7cm99fxu3aHu+oBpK6MlsDZeiswoBbQWqHIANVCd&#10;p04DUuNgW6OqwBHFWZY4PhKCSyfjcPE4Y/3jqTg3FMhZ0ATVNPaafGPUZhugKl0bebGqCHbejACn&#10;XYgKNoWfqxzig3aiLIP7c8RLZHSkcgWxisiN3IUC7ksN2IJEXxqm52bpOYtwl9WIsFuBIMvVCLFd&#10;iyKSRoTLMpQnKzNW10eLePiLikfcIRc3UMWM1ULiyOe1I13XIoHSuCjVGs/unEBNURRKkpXQVBHE&#10;mfqp9PSmeOT75OFy9LV5Y39PIEY4ox4disaxQ3G4cDwFN85kUmnkUGkU4NHdMoyJN3c9a8Gzh50Y&#10;Hc1FcrM3didrYU6YIr7Ld8C8Nj982uqCzxsdoTCcBM3eNKh3JkKtxR8ujZ4o7SYZnanHmYNJdDSq&#10;mz3O6G9yolwXpGGJjnIztBWTNPL1UU/Hr03XpNJQQ02cEror/PEWY3gpnjp985ht9kSu5xKkh5lh&#10;6u5habssYieqGAY0ZGqwb7TfA/uFEC/4ET+vtpQYU+n448hgDI4fSKCySsV5yvuLxwtw7WwJw5Ny&#10;EmUNHt1uxOSdZjx93C39jY14lUJ9qSHu3yzFxLN+DO5NRFKsNSLDLBEXoo+oAGWEeu1kCEriKnHC&#10;uWMk3XOZODkQxjbakyyjcPNcLabHDnFfOUNKLZSk0QaSdVDMiaAmm6QubsKSRNIZbtkZroSl/mLU&#10;F7ng4ZnCIz1NaWdb6nJc9zQVrRroSFNtLbbL7WGYvK+E/cNxL4xXQELwNqowc/ZrMBWnet+Me3xc&#10;fm6pK3FWCnDZcifccyPEH6WJm4x50XI41muJa6MuuHnMHbdOBOLW2STcOS9+Kw9FTNB2mGsthK+9&#10;Inwc1yKWzttDAxfGdPuSeLgrFw+uiYdzanD5TDn2lNGIyeTiQ0GVmUpIitwGT4fliAlQZFoNqdEM&#10;KXIs0dngivY6V+zrjubsfBV7G8PQkK/HsMOMxELj5exXRacQ5JIeQzkdIYcE/+0kDUpp762IZBvC&#10;XdYg3H4Fgi2pgGxXoCBeCRHOy1GWoiwpn6Yi8SFl8YyBcAaR1uSMq4a8OJV3pFGcakmlcRzVJYI0&#10;1EgaYXj94pn0DMXbtxM4fbgCA3v8caA7FIdIGseGwqk04nGBBn/9TC4luXgitAiP7lTg8dMqvHhW&#10;h1vnM9G61wsGlbaYW+OJL9rC8Ntmd8IFn0hwZNoR/9zqid+0emPOnnAsL3OGayUJoi8Eo72hjNd9&#10;MbTHBQONzuittcPeCvaZUBrFVGb5BiQNHZKGNqqSNFDJOL+j0o+kMYEXDOLfvJpiW/2Q4bMYKZGm&#10;GKPSaCzxQinJtzJeETVZ4tcn2UeXGorZP+yTpmLxoByJg2gtMcSh9gAcG4jGyaFYklg8zh9Jx6Xj&#10;Wbh5tlj6Ju3dq/W4eYVjfqcGd550Y2Kyn6RRgEZK/ofXy6icRvBmogvPJ0bw+s1NvJhgePKgnYqs&#10;Dv3NQciOZpgRqkT72gUXyxXwddiAuKAdEumIN76Jt8T1N5jg4uFwXD9fh9fPT1HxZKG7ygY1ubqI&#10;9lkHf9qjh8sumOguRITXFvTVW2G4xQ2HWr0wWKePfbXaGKzSYCiiyrBsB3LjVSS7D6N69XbecjnQ&#10;W/u7Gdf4uPzcUl+TssPPTf2ln8MaduBuykBtBFHOB3htY1oXR3u9cW4kCJ11zoj0lYcZB8PLbhnj&#10;Pm30tPnj3jXx2YJcTIsvoj+ooHQNQVm6DolABXF0aH/75YyLqUZIRJXZGtLboTsqxdumxCzPmJQz&#10;WW+DDQYZq4tfD7rr7DDUFYnnU9fR1RyBhgI9Eob4/ocWlYYGikgwnXY6OG5riXY1RQRtWohAw00I&#10;cdyEGNcNiHJeizCShr/NUgTaL0NhrBIiSRrlySp0ABE+CbIQjiAIRHbvRaY0WE6QBttdlGqFp3dI&#10;GsWRKBJkQ6Xx5sUTKTwRL/49dbiMpCHeRh4ivTX8CElDPCJ+/kQyrp7NJGlkSW8jf3innEqjlAS4&#10;h/HBJYYnb/Dy5WPc4rnb9xYgnjOrBvtpa4U95EvtoBquhtgMG+SUemLgQD2ePryCty/GGGK8lcKT&#10;A5zp9+8RbzhjeFJrI4UnHWUWDE9MGJ4YUi2QNKjyqqmOBBF0VpA03jyVnjJ9+2qcZODL8GQJ0sLN&#10;MUGl0VzkiZIZ0qjnuEsPaUmQ9Yv0LZdCGbG2lBhghOHRkYEYnBhKwhmGkxdGs6iucnH5bCFGBhLQ&#10;lO6LGMWN6NRSwXE7KxwOcsKhtjgeb4h7N8ox/WIIryf2kjQOsR9vYWr8JMYfdDBUasCze81Uaekk&#10;KpIWlU4ziaaHIVh9oSGqqaCyonbB13EZPG0WI8pnG6qzLdHd4ME2mTFscsf5kXg8vlaO0b4otOTp&#10;ICN8B9ztVsJMh/bhuoVq1QjdZVZoLzZlKKqEEI/tCKStlJMs8+Ll4eO0Gv5u6q8qSmO2zrjGx+Xn&#10;lvZ9Nf89Mc4uw9dpDfITFFGRrQt/51VUEFvh7bgenvbr4Gq1Ee42G6RfCHITdXHxZCge30jC+K1U&#10;6S9eD/e6oLlcT/qNP9JzC7KpAhqkmFgYnfh5TBiiJg71uODsoTCc2O+H1nJhjMJQxc+yNrL3aTTb&#10;o7vegaQRR0e7ju6mcOmZj4ZsY1TmcvakYqnzMsa4hTUe7VDBPTVd7NHWhcPmZfAzXYcQhxUMRRiW&#10;2K1CoJVYr0ZhnCJJY6lMafB64pFn8euO7EaawUzMLtSLAqJ4bILndhSlUWncO4bKkggUJaqxruKe&#10;xqMZpTHNWa8cg3t8MNjjLwtP9sfixMFEnGd4cu1c6szbyIvx5HYVJh5VcEYVpHEBb8W9BfHkJ8Qf&#10;qr3gbPuCUnw/nduUs7EJrl5qx6tXr+jkouBLOhZLztwwFaQxTNIYaXWeURq26K42R2epKZWGGZry&#10;eI4MXdSJFwsnK5IIlNFREUjSmJDO8fbVBGpLfZDjuQCp4caYuDeC1iIPkoYcKkgaDRniPob41IH4&#10;yVxjpq84fgXiWRmOIcOT4Q4/HOuPodJIwKlDyThzNBOXTuTh2L4kNJX6wnXnOjTr6OOargHGtilh&#10;3IQK0ceYYY4J7t2swMvpfXg51UvSOMw63ZGUxvijNumTF8/uNeLG6UzZZMI6tJWZ4NrRZNy5kIcL&#10;h2Nk96E4duKdrYJUmvK1OMmpwc9J2OhapEQocrLSQmW6Kg622uAsVe/FYyVUwXLws18Jb+tVcLZZ&#10;ywlvPRXMJtr3FtrzOpRRnRWKP2x03IjYUKvU7OyIX/wC6r/r5fq5/P9ZkOPZVZKg8LwyU4tKYxW8&#10;nDbDy3kDvDko/m7r0FFlgOunYnD1dAYOdbqgOkf8HLkLYZ4cCPs1CPVWQHf5RZsAAP/0SURBVCMl&#10;spD+YnAPtZliXzMVBQd79gbbob0eOHeQUn6/L41C3FsQzqtNCWkrPQQ2QKWxV1IasvCkuymU5ENH&#10;yDJBTQ7XLFsZaIgrPu6YsHfFkR1ySFzwPdy2LUGA9TpEum9EGMOTUKqbQOvFCLRbjHzKzwinZdIH&#10;c8TdeOmOuzBAKS1ITZAb20KlEUGlEee5leGJLZ7ePYHKwkgUU6E0lwnSeIJXdOSXryZxfLgc/S1e&#10;GOoMwKG+YBzdJx4Ei8ChfeE4NETlQel+9mQqbl7NxY3LuThxNAsjB4qxt7sW+3pbcOroEO7fv4Xx&#10;Zw8xOtRCNaON/GQ9HleDx0/uYmL8EWX7LZw7cQAHBhrR31eD9np/ErODNPv2VDugvcySdTdi6KaL&#10;ehJ9Q44e6jLEjVBN1CSpojJOHh3lXnj9ivV+9QKvXoxzbAKRRaUhboSO3T3EfvCRXjxcToVZTVXZ&#10;yHBE/OIl3QidIQ3ZfQ11Kg0jkkYQjvTHcvziOY4kjSNZuHgil8SRj676YMTqyiF+4QIcltuO5zau&#10;uOrrg/YUR46zAZWGCE+G8XJSKI2DktJ4TqUx9rCToKq610SlkSEpDTE24mb4lWOJuH0hW3pLlxRS&#10;sl7iydPeOmMc67aW6ivyWqiGClIN4WSxCq7W6xHjuwEtHNsWlhX3rS4cy0V5viP8XdZyIlxHbKCy&#10;WAs/11Uoz9bmxLDrTUmW9+UZd/i4/NLlyHCFV1mmxinxUFWA82p27FqEuK1BbZ4xDlCWNpfYI9p/&#10;t0QmDqbLEeCwDhWMn+s5K5VkMBQJ3oIGsr9046xAG6e6TDHUbCozQEEadNTDJI2zB0OpNAJoFIbM&#10;Ez/LaklKo58zaH+TTGns74olaVyRSEO88bw6xxRVOeLXDi2Up2kgM3Q3w5ANiLFdi1BbKgqX9Yj0&#10;3oI49w2IpMwMEc98cGYJtFtDBaGJEOd1KE4R5GCIqgIjkoIesiLUkSD91KqImEAthHvtgIPBIriZ&#10;LkOwyybEBSghMVwXqXGuCPUzQGasMaqyTCmXzbGn0pkKIw/7+htQXhyG9kYfHNofjTM08stn0zDx&#10;9BBevriNibHrePi4EdOTjXj9ogUvpjuoNhimvL3FMqO4fTkT969n49bVPNy4mIIrJxNw/hAJZyQW&#10;p0iup0dCGO6F4v61brx5eYMhk/j8gBeJwxF7q6zRw/BEfLjpypkmhkJn0VEbiqxwRRTF7EaheBt3&#10;tDyO98VheG81MkI1Ee+6BvEuy5DoxZk5ZBcSg3UR5bYF8Z6bkBO2W/q6enq4PHIjlSjZ1VCRwXCH&#10;Sk+MqVBCg+3+OEr5f/JAvHRj9tzhTFw4kYOr54tw/VwZDg2mkTxCUJ/vwpDOF7cu1+PmhSI0lujj&#10;gSCN6QN4NSnuacyQxsQJ6cXCYw/rSBp7pBftNBULZaNF+zCeIY1ciTSkn14FgdFm+usMcabPWqqX&#10;zL60UZKtg6Twrby2PuoyxZhvhJX+Mvg6bUV86C7pb1TEz9Qn9mcg0G0nQ53VCOAEU56px3aqjGZk&#10;LPh3+f3bX3Xp6y0vrMwSv3roIcB1JfISFaWnOouT5OFquxy2xsvhbLEavvYb4UaJ50SHTIxXRXWa&#10;+GtQecR4bUR1hhoJQ8wI+jguSKPFiAMqY3vx2PGhHmecOxTCgfOh5BdfOxf3F7TR22BFue+EwUY7&#10;6QlI6Z7G5A3sZXgizlefY8AYVothhHgPJlVB9C5kM8aN9t4BL5KGpw0h/pLVYiXcTZbC1YjOb7IE&#10;HmZL4W2+CM11mTh1pANFqf6w0vgKNqpfwkFjLtwM5yMjyo4z+gBOjrYxDtZCit92ZATtRnaECvuA&#10;4U9jJI4f4mzfmoqmEhvO9nZoq3dBX0cgjo2U4MxoCU4xxh8dDERvkzMOdvrR0YNw7lgCnSkbty9m&#10;kQRCMNTmhPOj4bhzJQ13rmZwlo6S3l526UgMLh+PwaWTMQxzghimufE8LhhodqOS8cTBve440u2M&#10;w10uGGolqdaYoa3cUHrHRU+5NfaWip9cxVvJ3Riu+FLtmVFtqKAqTg3lMYoojNyFlqpYkkwIFYUm&#10;MgJWI8t/DQrDlTDQmoPHtw5hX1syVYo66jMYGrCv2woMcXiwlCHDCIb7CnluB/TXe5Kwglgf9sdI&#10;KYYHStBW4Sq9Pau10hMt1e7SH+p1NAcybMmTfjoVf7B2+WIR6ksMcP8Gw5OpQ3g90Y8X4yI8uYHp&#10;iaPSO0IFaTwR4ckZ8VU0QVLsd4ZD144n4/b5PJJGDG1K3AMjSdAG+usNcbrXknkkGPGMS7Yq1YIq&#10;4n3XU1FqICtOBW6Oa+DI0NrXfj0cLNfBymwNQ+zVCPXahFwSSEGSAoIZklekG0B8Qa+6ulphxhU+&#10;Lr9kEU/I7eusOZsbK2abnZzd9RnnKcLbdqVEFu52mySF4eO0Cd4OG6Brsxnfma/FJy47sMx9M3b5&#10;ycPMXw1pYbuQGa2A0gxNkoYx9jebSzJXEIP4Lf1QjxtlLUljXwD2CKXBMEYYQ2+dPcMTd+xtcKaB&#10;idf8MfQ43IjSXGekckaM8NmOhMAdyIiQR22xG26c7cTh/jJkx+ggOXArkgO2MXwKx+XTHWgpD0Eq&#10;81KDOMN4rZN+OQmwWUkCWQkXk+UIsVmKkgR1Eo+S9DbvzHDWmciOUkJxojoqUsXb0XdzplUlYWqh&#10;LEUXJSSqskxtVKTpIiNaDalRikgXxBUrL31bNT1GHWnRKkiNpOIK2IUo3x2EHGICFJAYqojECDVk&#10;JBogI8EC0QGKlMkb4eWwBh626yQitjcm0Ym/xKVy8uUM6U+lE+Ylx3bLSTefU2M4GxZ6oDjLAVkx&#10;+ogJYchF1RcbwjZE6VE5maA4TR85scqIYz+FeW1BEvstJ1KZikMZRfFcM2RJD5NHeqgCStjO4iRl&#10;lCQpooptKqMKK01VRx1DneZ8I7QWcNxISB21nlSBIWgrtcDeGkeMMBwTj5EfG87DtQstuHe1A0cH&#10;43DpeJr0k+ujm/vw9sVFksAQHt1rxeTYXkw824sHtxpx9GAOujoSMbIvHhfP1JBMSChnm3DtYrn0&#10;5fwnd5twXQpPhCrVpNIwwNXjVBqCNA4xPJkJcUUo2V+vj1N9FqjKIEFEyVE1bYddmCp20g6Xeu7E&#10;587bMNd8PdStd8Dfbh18HNnfjlvgabcBDiacXKzXMkTbiZpcYyTQTjKj5NHfU3Jvxh0+Lr9kefv2&#10;6H9va06n8chTfhshIVQOXuJXDxqwIAo/qgvxl63ezpvgYrMOW0N0sarSA9/Uu+MfW92wqy8CpuGM&#10;o2mElQxVakkQJ6g0DjRTaXAmEPcRhPoY6fbA6UOBnMX8UJZlhCiGBhFe4v0H6ggLIFkVc/astUUf&#10;8fD2XkrWPhqPBxqzNTkbaNA5VOjYu1EQp4DcmF2cXZQgvoJWSYVTmk5Q9VRkqEofZS7L1JecLshD&#10;DsFu2xDsvh2B7jvg7aaCmDA7ZCT5IcTXEgHe5ggJsENmWjA6Wqpx48oFTL+YwM0bF3FwuA+jR/bj&#10;0uVzePHiOcMK2TswIN0QlT2x+fateF3fC8jeiSHygVcswFwpffXcEKICdeFouR6hvnqMrX1gb7YB&#10;FrqrYaazEoYaS6CjMh86SvOhpTAPekoLYaKxDAHuStBXWYLdm79CQpglpp8/k11AusbstWXXmK2P&#10;tLzhWvpTe9m2WM2WFR+Senj3Pi5fOInTJw+xXacwNvYEp08cRnFBPMfADgFeZvD3MkGQjzFC/Zn2&#10;0IOv626EeMojIUQVOVRftQU2DFutkZ9kIL2gp5ohX3OlKcOWMNy/REI5lUaiMcbhbm9MPGrAyzeD&#10;vPZxqouLDLPOkEz6MTXegaknHXgxdpgE1MtzOKM40xA5JPTMKM78dOiL4ru453OoTsM4+ZDQSBzi&#10;obOBOgOc6begCtVHZboGKlLU4R2jid19IfjHdg98S7tcVe2BDVEGcLVfAW8n2rHjZpkN0569HNfD&#10;1WY5XEkePtJkuB6ttSlvOX3+q76Q+d/1cvJk5X+J8FR6U5QkBz/HFYgPFj+9aiLMfRs7lCztvIHY&#10;DE92urPNGmiHGEK3LBzq7SmY0xOIJVm68PBTkL4fWp+jgwaqhxN7jTHYakrnVUdi0CYqCFfOLHUY&#10;PVCAvfW+GO3zx5EBXxwcSMXB/lQMdISgj2GK+HTBnjLOdMWmnHGMpHsZ+YnKiPbZKN1jCfNYjzBP&#10;rr0oNT1Wc1Zeh4oCV5TmeaKu0BddDTG4eL4Dz57exquXE3T2CTyfesx4+ilevxKO/77DCceiF85C&#10;bMp8jcts/i9bZs8nHvueXcR2bWU8w7kdcDDfCBuzzbA03gBzw3Uw018JU72VMNBcAl1VkobyImgq&#10;fA8NublQ3zkHqtu/wu5NX0Jhw+dQ2/k1TpwY5vleSOf/oe4zy4/q/QuX2WMIno0tnam3yHsvKV5J&#10;KH7yFX8+/+rFlESo01PPMDF2B9euDKK3OxtVxZ7wp+MF0gFDSND+bhvg77oJwR6bqLg2UGEpo7HS&#10;Fof6whly+aFJ/KXwHheGaSUMgXow/mAId6814e71Cjy4WY6x+30Yf7oPh4azcOpAJM4OJaKr2hnZ&#10;8dtRk62O/lpTnO635kSkhfo8TaomBaRSCa6iYppDNaTenQStyjCohdvAwXoNfKiOfR03wNOJdsx6&#10;hrpvlJRVPBWbA0NYX5KIu61c48mekpUfieMXLgf7S/Pc7TfD1W4Novy3MJQw4AyuihCv7WRnoTbW&#10;w0/qeBGmkETI1gEMS1I5K4Qla8LDdydcrFYjOlAe2Zz9B9odcfFkEW5fbcW1c7W4fjZOep/G+aMx&#10;OH0wkobgzxjfmdcxYSgjXlCrJs0uMf474Wi0CBaa8ySYqs+BserXxHcw4ExsqLwAJmqLYKq5CGZa&#10;i2GtsxjRQaZ0pGcyF59xJuFPklNJa2Jm5hWqQJY3uy3DjxexzXISPkQaIv8VwX2iqHS8zJH5v4RZ&#10;RSJw4lg/Z2tN2JM07Mw2kjTWkzTWwkxvLUx1V1FpLIWuyiKSxgKSxjyoy31LkvgWytu/gfyWL7B7&#10;29dIj/fA1MT4zDnFdWfrLqvh+7UUaVFDWd3e2ztb13d5snyeRTqXtF9WaAY/LLPXlakqWVp6XaGU&#10;fovHD24iLEgX3gxXvV13wMd9F3wZXoX4UqF47UaonxKhiDBfRYT67GLeTgS5b+H2doZYu5ActRsp&#10;UQooTNXFUHswzh1Nw/kjWSSYMIa0Abh1Jg03z4oPjA/h0rFMHO0LxChVzEBrOIqT9ZAduZ2h4A64&#10;kKzCEjWRlqTJa2yTFIYgBD+qDGG7YluoDXHtinQVqmoDhnNb4UFi8XDYgsG+wo+fOPily/GDDU6e&#10;djvGvWxWoSRZnUpBB5W5qgj23EqFsRGeLuK5DSHxBGmw8+02ws9lF1LirFHAzr92Ng0vxtvx6vko&#10;Jp824vrpKFw8EoQLh/2JAJzo95V+ssuMUUR8hAZi/XbBn8xvabAC+pxl9XZ/C50dX0Nz2xfQ2Po5&#10;tHZ8CR25r6Ar/6UEfcWvSRjfwkh5PkzVFsNMfRHMNRfDQmc5rAzWoLM5jQR1EudPD+LcqQHcvnYK&#10;U5OPaPpv6N7CwGccY3b5fb/4YZnd99P9H8qXtsV/MpIQi/g7kcsXR3Dh7H7cvXUS/b3l2NuWjoRw&#10;U85qm2BltB4WEmmsptJYAUOhNFQWQpdhiZbCfGjsEsTxHVS2z4GF3jp0NKagpSYDLVVJOHekDUeH&#10;23Hv5lleVzzn+ZPlp/X7JcvvHSPIRPxlHlfv8mfIgrumJh/i7s0LuH7pBO6wHo/uX0BpQShtZDu8&#10;XAm3nfD2UICPtxz8feURRKII8Vdm6KNCqCEiWAXRYeqIjdBEXJQ+EmJ0kRirg4QoHcSGqiEqWBnB&#10;AYoIdBOvRdiOIM/NKEnVx+G94nMXnuiqssCRvT4MWSLw+FYXbpwqxJmBAFw4WIALJ0uRlWqE3Djx&#10;B3cyhezpvI5kISY8EogDbddxCwJct6FSvN6wSIMh7W542q6Cu8OOeyMD5RtnXOLj8seWZ88K/r9l&#10;+SHwtVvPmV+NCkAXddmaCPUkW888COPlwPDEfiOcrJais9oBj67k4vGNPA5cNm5eisLxYRfpuYzG&#10;Ug3GprsQ47cNkX7KKM52x6XTzXg5eQ6pcQ6w1vueMftiGKkuJBnMhZb8XOjsmgOdnSSMbZ9CnaSh&#10;yVlWm6ShI/81dBS+hp7iPBhSaRgp81j172CqMR/mVBrmusthqbcMtoYrYGe0EvbGa+BougZOFivg&#10;666Je3cuzagMoQxecS2cWwbhEcLPZRDeMbNf2iPLl/0nKztTUIJMT8yeb5aQWI7XuXntIgK8FOlA&#10;u+DhJAcXx61wttvK0G4XyvMCuFaGucE6EsYaKTyRkcYC6CgtYV9Qbez6lutvEeKhAk87Ochv/Aw7&#10;132CbWv+CVtW/j/YtPy/Q27rFwzBRmbIUPrTW15eRpGzdfpDy09DKP4vQdZ+WXtmukhq1izpnjt7&#10;BC622+BouRZO1mulh6XEe1A9xduxxGTiLJTGTvh4yMHXUx6BPooIIkL9d78jjfAgdUSHayI6kpNH&#10;lC7iSRrxsdokEF3ERGiRUFQQE7obcVQgKSxz8+pBVuARLp/pR0qYDvyd1yPYfTXSwrdK97fKUhXQ&#10;12SBEwNhJI94nOiKxPFOG4bH3tK9F18nkoaDUBiy5468uB3MEFd8+lPcXK3MUIeP/Tpkp3pBfMxp&#10;xiU+Ln9sOThcF5CTZPeoIGE3anPF3xvooCZHgzKOks+Kney2EUcGPPH4ajqeXMnE4yuxONznjI46&#10;OxRl6DGG3Qp7s7WwN10LS/3lCPJQxF06rDBmyQBnzVKkX7/E9fPDdPRN0FcShDEXuiQN3Z3fQGtW&#10;aWz/HLpCaez6CnokDgPFb0ka82Cs8j2VxgKYayyRYKm9DJa6K2BjuBp2hmtIGmsl0nAxXQdXyy3w&#10;sKNsDTPEravneHGZQ/E/Os2szGathNO9mWS9qEzecs0ybz7oeGKbzimOE0REPH18DS3N6aiujsZA&#10;Xzll+im01GYg2IcOTyXm4bwLbo7b4WK9HQ7mm2FHuNhsZYiyikpD3NMQSmMxdNguHSURnsyHzu4F&#10;0FVcCE3576C46Qvs2iBI4zckjd9h68p/xs5V/0B1tR7XLuzD6RP9aKiMR0VBBPb31OLVi6eytrFu&#10;v7eIps60WRCNaOub10/x+sVjlp+9yfsDCQrOkN3nmMLQQDWCvbXgbL1J+vnSwXIDJw9xf2s93O02&#10;U9pvJ3bAi+GJj9sO+FJtBHjuQpA3wxNJaTA8EX+YRkSEUGmEq5EgqDQiqTCidZBE4kiIFupDDbEk&#10;lCOHOvDq9RReC/uRSP8l8Up6mvbt2zG01sbD2ZKTg+UquFiuhLPZEm6vIhlsQVOJeBu5A072+OB4&#10;lx8Otxhjf6MjTg3GSH8h7eewHCGua1DGsFgojbo8FaRHkqBijB42N6YEzrjEx+UPLT2tNf/QUJN/&#10;oDw3RHoTdWGyMjLjdiMtRhn9dZa4ezoCd85F4Pohf/TWmCE3SQ1hfnKwNl4Jc0psa8ptd1tFOqgK&#10;vDnrONOoLPRXwd9dhfF8H41OzPIiyhYxsBh4ye9wcLgDjnQiPSoJHfmvoCH3JZXGJ9AgYWju+Apa&#10;3NZRoOJQmIPUSCvCEkbqCwmGKOKehvZSWBEWdDwro1WwN6LaMNlA8mIdzDfA2YrOarONRr0RBdlh&#10;vKgwPFYD4maiMEbgxrWjlMaWNGzOgn6aCA/URHKCBa5fOcX90p2BDy7TU5MMPw4gMc6CclsHkURo&#10;gDaluDr8PJXgzba7uSnCyUUerg4KcLPZyXptgo35JlgYi/BkPVXSOpjproGhxnLZPQ2V+dDc/R3U&#10;5OZKUNk+FwqbP4Pcht+RND7H1rWfYDNJY+uy/4ENi/5vrF/0P7B6wf+NDQv/AZsW/99Qo0qrKo7A&#10;7VsXJNJ7x9QzfS9tMPvNy2l07ykhYa2GtuI30CNxm2otR0VJOPuF+3nsa0mxsDz/vXo+iYgAI9iR&#10;kB1M1sDWgpOD5XoSxkb27ya4kZjdHXfC3Yl97SIHL/ddDE9IHN7bEeyvgubaZOSlOrF/VREWqILI&#10;ELFW5lod8ZHaSIzWJwxIIFQfYdpoa0rFi+lJ6dpSFQhhM4IwHty7jPRoQ3jw2k4WQtmsp/JYg2CX&#10;NQhwWs38FbA3WSz9OX52tAZqM7UxUG+GkUZLHCSG6sww2uaPvjoPZEbJoShRnkpFCVVZWrT7QDSW&#10;Fx/oqmj6sz4U/qssVaWx31QWxU4X50WiJD8SpbkRKCNK86JQkhdNRKAkN5x5YdzH7RxZmdJcseYx&#10;TM9iNk+CON97+34K2Tlmj/lhuzgrjGGEofQbtq/DKjgbzUGi7wZkhW1BeshqRLrNR7jLAribzoWF&#10;+pew1lnIUGA+lcI82BrMg43BMtjoz0Dans/Z/1uGEfOkEMLPSQklGWEoygqn84YgnyjMiqNCiWEY&#10;44uMGH3pkwKmyt/ATOUbmKowHNn1CQwUPoW+wmcklc9hpDQH8QEa8KSxGrOMMcsYq37FawjMgRlD&#10;FnNxPa4tNObyunNgpTcfiWH6KEr3IAJRwDrkZ4QjL8OP6WAUpocj1EeTpLcItiYLqVKWS68rtDdd&#10;BC+7XchOYrn0UCJIQmGa+JZqGI8LQrCXJpXDKmIpy4u3Zy2HrZEIk5bC2mAJrPQXsw8WwYJ9Zaa9&#10;gCQ3H8bq35LwqJjUvoW+8hwYSPgGursZhimQIOW/gPauz6Gx41MZtn8CdZKo6pbfQmXzb6Cy6TdQ&#10;3vDPUNrwT9i99h+we80M1v4jFNcR6/+J+/6Z5T9BpJcactICiSDkpAYjV0IgndcHMYEmJOK5UN8u&#10;rvMJyfkTaMr9TqpXaoQT8pL9kZPij+wUP655fHIocpJ8OZFYITpAlUrvGxiqfkl8AyO1OTAmTDS+&#10;ZRsJLUFAc9nmecT3iPBVg4+DHCeXeVSg89gv89k/82DNtKXud9Lazph5Rt9KSiE92g65if7ITBLw&#10;RVaiD7ITg5GT4I8wLwNY6oh+/Jxh7SccczHuX9AmP4Wlxu849p/BRO1zQtjE1zBS+Rw6cv8Tdjqf&#10;w8/qOwRZf40w268Qbr8IwbYLEeLwLQLtaMfav4Wr2bewN1xH+1dHeqwHshICkZHgh4xEL65pox9A&#10;ZqIMP873QabYN7sd7yMhXYD7fgTmpcZ5ITXeG+lxPkiL85aQGs+8WE+kxfogKylgOjcpbO5/2FPl&#10;+k1OktZ0kPMyhDgvRygR5LQMwc4rJIQ4LUcwIfIC3kMg8yQ4cvsDEPmBjksR6LAUQQ7Lfg+B9uKv&#10;Pj8Au0XSOkDCMvg7LIK/4wKuF/Bci6W3WAsE2s+XOjlQ2l4kwd92Efw4AAL+AiKP8LORbYu17wxE&#10;2s+asOJ+q/nwt/meeTL42syHr+08Kc/fZgF8rZgnYL0APlz7ce1rLba/h7flPPhYfg8fpn2smbb+&#10;TgYahoCv5XzuXwBv8/ksKyvvZTkX3hYsa8Zt5nuZf0vMhZfFd1xzP/M8zL6DB9Me5lxbzIEn4WUu&#10;8B08mS/B4lsJbmZi/3dwp7G5kUzdzebyuG+l9Y8xh2XnSuXFtpspt2fgajIDkX63/c0H4WLMNeEm&#10;YMS00ddwNZzFV3D5EAy+hrPBV3Ay/BLOhJPhF3A0+AJOhLMBt/UI/a+Y/pp5X8Ne/2s46n8pwUmP&#10;+XrM1/2c60+5/TkcdL+AA/Pt9T6Bve6ncNTj+Wbg8COwLCGc1V4co8tzc22v86UEcR573c+4/xPY&#10;aX9BfCkDy9vq/I77fgs7TR6r/RUcCDutT3nMZ9wW4DZhz7J2LGur/akEO+1PYKvF87GsvRbLieO1&#10;WIZpW+bZaP+OqvS3xO9go8ny3G/HtY3Gb2GryfOwjJXmJ8RnJKHPpLUV9wsysmbammkZfpy20mAZ&#10;9U9k0JCtrUhis5Dy1QSYltY/xW+J38BC7XfvYKnKbcKK6XC/bdN1FQ5z/8OR4dhvDgyFT1fkir/S&#10;E19+kkM21zlSehfyiTwJ8tK+3Lidv4/Y97EDOTE7pLVAtoSdv4cslvkgondQqm2X1hKieHwUj5lB&#10;ViTz3kNm5HbpPQSzSI/c9h62yxAh0luRTrWSEc60QMQWpEVsRFokEbGZ2CohXYD7M8J3Ii2c6iZc&#10;tp0WNguWC9vMPB7DdWoo16FbkRK6BSk8v4R36c1MbyI2shwRsolgXvBWpApwe3a/QLK03oTkEKaD&#10;mQ5mOki2Tg1eh9QgAZYP5DkCZfsEkgIFNktIDNjE9QYkMi8xgJhZy8r8gESWEeWkdMAGJMxApH+6&#10;neC/HvES1s2sZUjwF/s2MDbnNpEg1r7rEefLckz/sBb5a7heg1jftcS6mbXYXj2zXiuVj/XZMAPm&#10;+bDMO6wiViOG+THeXHuL9VrEeK1FtLQ9m7eG27NY/WN4ifUaRHmuRJTXKq5Xc014r6AaWkosf5cf&#10;KWGlhAhpPZu3CpEeLE9EefA8XEeLtDuPdeOx7qsQ7s5jBJgfPgvuD3cX65UIZ7lwt9UIcyXcVhDL&#10;mRb5yxHhKrAa4a5LqaiXIZwTt3hpU4QL68cJPdyVeR8Cy4SxzPsIdV7C439A2Axk6cUIc+Jawmya&#10;a8fFFAlL3yGU2yFEesRODA+ETh87GCMjjdGRuOnD/YHSH2q1V5mirdYUe2pkaKsWMMMegRpjtFab&#10;ENw3iyqTH6H1PbRUGaOlksdUcvsnaKngvg+gudKQMHovz1BC8wyamCfQKKW5r9wIzeXcRzSVGaKx&#10;zECCSDeV6b9DY6mA3sxagOUk8JgfYTZfdh6xbiDE3ysINJToc1tPQn0JUSygj3rphTEsI0Fs66Hu&#10;Q5DK60oQ27VF4vX8Ym0gW0v5OqgrZJlCnRmwjIDYX6iHGpEu0GFah2mCaRm0UZ2vJaEmn9sfhLaE&#10;2vdQkydDdR6PlfB+WoaqPM0ZMM0JpjKX6RmI9DvkvA+N96ApfbH/R8jWkFCZrT4DNW6roiKL6yyx&#10;X10GpsuztAktQgPlmeqEWAuID3kLiLwfo4z5ArNlysSTuhmqXKuiNH0GGeoSSpj+MdSkdWka0xKU&#10;36E4TWkGIq0iPRlclKr8DiVEsQQlbstQmCKD+LBXMdfFyVwTBUQh82b3yaDE/N0zEGVm07tRmMSy&#10;RIEE5kmY3SYSdyP/PeTN4P10XoIC14RYv4fceHmIT1rmJFAgCOFAkVCYKI+mEiMc6g/GkYOx0wdn&#10;SeMISePgQKD06v72ci0MtZjiRL8zTg154dh+Dxwb8sDxYQ8cOeCGYwe4TRw/4Mk1wX3HhmTro+/h&#10;yJC7DPt/wA/7Pd/bz7Lvl9nHbQEp3wOjs+BxEkSa+2dxWIL7DNxweNAdhwbdfoTDYj3A/QMuOMx2&#10;He4X267vcHDADQdFXr8L4YRDfU7SrzEi72A/9/e5cC32sbzY7nXFiEDfLFww/A6u78EFB3iuA32O&#10;MxBpopflep0x0iO+Mu7MtNMMmO7hcXsJ7hMYkuD4A/Y6Yf9e5klwkbC/W8BZwr5uB67tCccPQuyX&#10;lfkB+7qITgcMCog0MdhlL+FduvMD6HCUMNDhgIF2Gfpn1j/FvjZeu43HtNvxGFseQzAt9vW3O6K/&#10;zQF97fbobbeVoc2OsEbfDPr32EroI3r3WL1DT6uthF4JNj/BbD7PJUG23SM+Oi4+U9HC42ewV4I5&#10;YYG9zZaENbqbLdDN7W5udzVxu8mGEGtLKa+72WpmbS5DE7cFRL6UFmWJRmt0NVpJ6Gy0lNDRaIH2&#10;Jgt0NFig6wMQ+R31P0ZnPY/7SZ4MP+S3170Pc3S8h/ZaMwltFAPtFAaz27K8H9BeY4SuSl3sKVJF&#10;R5k2+tlXI4OBGD1InnhHGtwYIWkMtLBxpWpoydiKovBlSA9YiNosOexrMsJQqzH2tZoQxti/5weI&#10;/P3vQ+S3mfwIQx/A/jZRjsfP5rWbytDBvPb3ttu5LfKkfPFn8aY40GGKYW4f6GC5DjOuzd9hWNqe&#10;QTvzBKR8C8ISw50yHJBg8QO6uE0Md3MtIKWtMMK0yBvu5vECIr/LWsIBAak8j+/mNWbLvjvWGge7&#10;bQjbn4CDILDX7j3YE7YEj5HAcmLdI8B0jz0O9TjMgOleW4L7BLh/hHkHex2k9UivHdOijAwi/cM2&#10;j/9g2vEn4L6+GUjlfrrNY/oEHEiwRL+A4w8gSb6PgyTsgwPOJGkBEjNxmAR95B2cZ+CCUeIwyfnw&#10;AI+VIMqS/KU8V4wOOhMsJ0Fsz+a9h32zZXjMDGRp5nHfYZYR6SODM5MUJ5Yj+8Q+luPkM7rPSzYJ&#10;cfvIO4gys+AkJ/DehCeDGydFATFJEmIilMDJ8keQ5cuOEROk57u8o1J69jxiknXnpCwwO0l/CGLf&#10;jyEm5w+DYuCAl7R+H6MDHlQVOkgLWYbCiOVoTNuCnhJViggrTr7+OEql8S48mVUagy226C7VRHP6&#10;ZpLGEsS6zIWHweewVP4H6WahkD4dZcbozdfEWcb8pyN24VSEwsxanmsikulIeWIXzhCnmf4QzkT9&#10;DMS+WUQpzORzHS3D2ejdP4szP4Oz0Yo4GyPAtITZ7T8EJZzj+n18uNz7UPoRzgnECij/m+B8nMo7&#10;nPsZvF/m/bLn41V/H3E/j3Ni/aFj3kENF95HgvoHcfFfDI13kM6V+D6YJyDtmwG3L0rQxKUkLVz8&#10;PWj+fl7yT7Z/BFF+5hiWuySQos31hzCzf3ab5S7PQDomRUeGmX0ifTlV91+EKxL0JFxO4zpNH5fS&#10;dCVcTdVnGX0pT6QPi3egNNijIF0LfjaLYanyj/Aw/BRxznNRFLYITekbKCI0JV44OBBE0viR0mCs&#10;wszBFnuShg5JYxMKwxch1vULuBv9FmYkDTfThUgO10RvVRCGY52AL5fi5TfLMT13Bd5+vYzr5Zj6&#10;djneME/gNfFyjgyv/hTwfK94rt/P/wDmiLKEWP8U7+dL53xv+0/FT8/1fvodPlC/fzF+eu5fgh+O&#10;l/r8g2X+VPxwzn8fWIaXxI/y/pB9/Vtg9vofwGvu/yk+dI6XH8iTwHO8oZ1O0y9fCN/k9ouZfHy9&#10;EmfCxPtQ/BETqwkv4/mwUPqf8DD6FPEkjUKSRrMgjbKfIY3RkdjpkcEAhic2ErMI0igKW0yl8Q3c&#10;DT6FufI/wcV0AZIjNdBT7YuRODtMfrsADxctwu0li/BsAdMLF+AB8YTpRwsW4tHCRXgswPSfhIUz&#10;+NC+n2K27J9zzPvH/Vz+L8Aj0W62/0P4vfP+2mB9nnD9Ify03u8g9v3JmBnjP4JHCz6c/68BydZ+&#10;7vwi/338XP6/FRYu/r08UXfhK+8wm/fT/Bn89Pg/jiUSnn6/CGPfL8D9RfN4nvkYn78IR6IFaQQi&#10;PloXXiaLGFH8IzxJGnHOcxhpLP5DSiOZpJFM0gjEQCtJo0xDRho8KM7la3ga/I4MJJSGIA0qjWp/&#10;Kg17stdiPJm/BA9Zocl5i/Dke3YIMT6f+Vw/kSq6BM+Y/uuCqNMsPrT/X44xnvOX4sf1+Evjw+35&#10;W8LYL4JwHE5yTP99QLR3oUQYT+cvxRjxhEQi+uD5d4twIsIGPTV+SIjWon9/DwtGFJ4MT4TS+COk&#10;EfvN0ZE4mdKQSEOThbdSaSyTDvbiSSzIQO4MT1IitEkaATgYa4eXJI0xkoZgMVl6sUQS48ybnLcE&#10;E4RwDrE98Wdj6Qw+tO8vh8n3ILZFW/8U/PR8fyl8qG5/HJwgaJh/FZDqs/SX4/sP5P0F8YN9/3F8&#10;6Phfgol5y+iXy96RxvR3i3GSpNFVK8ITbbiYLZT8/BeTxpHhxOmDAwHcaYXOcnUWFvc0xI3QOdJJ&#10;zHkymdLQkpTGwRhbxkhkbBrOI0lpyEhDsJtYv4PYlvD7M+3P45ce8y85918TZuv/14EPOuMfBB31&#10;rwYfqt8fwofO8QHMEuSH9v0sPnS9n4es/z9kHx/Gh87xc3g3vvRFieTZFhEFCL+dnLcUp8PspHsa&#10;sTHa8DZmeKIkuxH6Y9LQ+BnS4MYhZoqdXeXinsZG6aB4koaH4WdkoH+i0pgljQCMMDx5QXXxjJUQ&#10;SkOEJ6JyQuqKigkF8mNDfL9TP+IjPuLfBjL/k0IV+qRQlU+YL9JTjAROz9wIjY3Vgod0T+Offl9p&#10;lP2rkIY/SUOEJyQKMtaPSWMxKyZjto+k8REf8RcGyUFAkISYyEUY/SPSCP83JQ2hNGbDEyF1fiAN&#10;IYNkpPGDpPqIj/iIvwDoh8IfBUkIXxUT+mx4MjVv8b8taQzHzZAGKyB+Gpqcv5DpRdJd2nFCdpda&#10;pjY+4iM+4i8FmT8K3xSYIMTPsMJPJ+cvwqlwO3TXzpCG6a9IGj2CNBLs8GIeiUL8dryIFViwgOmF&#10;eEqML1iIMQHu+4iP+Ii/LMYJ4afP6JMThHhW5xmJY4rEcTriPdIwEb+e/IqkcSCepDH/e1ZmAUlj&#10;AUmDaa6fEhPMGxNYROLg9kd8xJ+D8RmItLAxGWS2NbFQ2B0dg+nxRd8zj5PWTHp80XxuE7TFcTGZ&#10;seyYVOb984vzvI/39/07wEzbxYQuMEE8YTtFeooT/akI2/dIYwH9/AM/uf7rhCcBGIl3wIvvZQPw&#10;ePECTAmS4PrZbFoMwGIOFLdlEOmP+HvGBB1WBpGeBSWz5PQ0ZJaRQWZH48wfWzyf6e/xdMkiPKdd&#10;iQlJkMTk98LuFuLUqoVo37YRXRvX4vTqFXg1fz6eLl6Eh4sZywtHmTnXJGfapzPnnqTNTiyex+sK&#10;iPqIawn7FfWcsVdRZgYSCUn7/gYx0wYZiSxk2xkNMF9sT5FE35FGjPavSxpSeBJvjxdUF4IoHi8R&#10;AyFLi0GZEhXkWuAH0viIj/jBLmQQNjOLH5xUYJLkIJuIZPvHiadL5uMJcZ+E0b96KZIVtiPEXA9u&#10;RmqIUVfA/s3r8WbetxJpPFqyBNML5vFYgsdMkUAEKciuO5uWQeZgM3XktX8MlhHr2f1/o5glT9G3&#10;T+mvok+fC9KItJkhDZ2Z8ORXJo2XCyn9lnyPx0u/x6SYETg4YmBFWuQLjH/ER8zgB5uY/x7m0ahl&#10;ELP/+KLvZGvh7DRsYeQSYSwV9vU9TqxagniFTdBzNIe1rzO0rfRh6mWHJDV53Fy9BC8WzpHKPV4q&#10;Jq/vpLSwy/Glc3nt7967Hush2akAtwWWivVMvXi9MW7P4kPt+duArD2iD0RfTBBP6a+i3c/Z/lOR&#10;1u8pjYW/9o1QWw6QjMUfs1Mn2enPuH46mxaVZMdLA/ERH0FMLP2WDvgtni0TtiLsQxgvQwbOfI+X&#10;LcCj5QLf49EyKgqWH1v6HR4un8e87/B02Rzc4v6KLRthaqYNQ39n6HpYwcjNHDYkjQL5bZIzYN7X&#10;khp5sIKzKbefLmUMTwIRDvNUcpgF0vYTXkPYqiALKVSZcapnLC8wxjqJvMkl33L97Qfb87cE4ZsC&#10;ok1PpP6fhym2+1SU1TvS8Pw1f3LtqfbDwUQbvBKMzQo84cBOcoDHRGWIKVFRDorABLc/4iMkvDeJ&#10;TMysx2fsRjjxExLGY4k4FuL28kU4t2IhbqxcROdfQFU7F0fXLIGvljz0PKxhEuoFXWczGFnrwcbF&#10;Ej4qO5G4ZQ1SNq9G49rluLxyCR1+Dh6v/BZXSDqnSSIXeM5rKxbh5or5JCbKdKEmpHpR3ZDMxpfN&#10;koNQGZyll5HUCGHjH2zP3wgmCdFOgUm27+ly0e75mCaBnI7+QWn8qqQhntMYTWB4IhiYhPGEg/Cc&#10;FRoXlSGmpLQME9z+8yDOMXs+bktEJLvO7L7ZsmK/VIaYnMFsmUkeIzpPgrT9A94dI5WZgSjz3rk/&#10;4s+H5JQizf4VE4vo5ycr5uHCmsWo2bUZwUZacHAwgb29IVxcuHbUh7mdMRytDBCusZtl1iPESgf6&#10;Mb7QCHCCrpsFTFxNoRnsCiUbY+gb68HEQAkGBiqwJDIVtiJeWR522kpQNdNAgOYuuKvLwZT7DA2V&#10;4Kq2HXs3byBBUVWIOrF+z4kJkoysnj/Y3ofa87cBmR3P2vhztnOM/irypzkGZ0gae2v8ERetA/df&#10;856GRBqJ9ngh5OaK7/Bk5XesDGcMGsAzYlLqdIL7Jrj9L4E4lzi3OMdTCVQwbOjYDMTAiv0yMG+l&#10;7BhpkLl+H6JOT7lf4BnrOnvcMwGxTTwT+9iZ44QoL/IFPlS3j/iXQRD0xArazMq5Uh8/Xj0PV9d+&#10;h9GNq9GzfRX27lqD9h2rUK+4EUmacvA2VIUbYWKkAgtHIzi6WcLQRh9GvnbQj/KBNsnFwckUWt4O&#10;cLDVQenOVZJjDG5ejgitndDUUcJ2Q2UoGKvAVGsHSWInXFR3wk5hB7S4z8hYA6a6u1G7cTmur6KN&#10;rZpLGxHjL3MsYU/CfoRNfag9fxOgnwh/FD4jiGOKpCHsXvinmOhPx8hIIz5GR/qD1F+VNA4n2uEF&#10;WVk43GN2+HNRsRlHmxSVonEIyCpP5xMO+Eshys9iZls0XGq8ZHTivIKwZBBlBLm8g9gmRH3epX+U&#10;z+NWyc4zyeOnxDm4f7ajZeeRXeNH9fqIPw/sz2er5uHuqvk4umEZhjYtR93WlYhW3AJfDXm4axIa&#10;cghR3olYxe2I2bUFqgbKMLDVh5WDEUwMVaDvaAINf3uYRflDx8kYFm5m0Ap2hpOdARJVd6B662r4&#10;q22DicZOGOvshrK5FhSNSDw8txFDGwOmdSx1YEy14crtIOXNyNq5BqMblkoT0zPahBh/yRZIbuNi&#10;W9jbh9rzt4AZO5bsn20SE6/URuI5807HWM2QhvavTxqjSQxPhNwkYTxZ/R2mRaWYHiOmpAqLjqZT&#10;cgb/YGP+GIRTC6wW4Cwwg3HmicEU537F2FNA1OPF0rkkLtk1XzMt8IoQZZ+z015ynyj3hvGrgEQY&#10;oo4rWIbnfCaBxMRrC8jq8F59PuLPhujzo+sXInn3emhRPZhRRZjrKFIFKMBafTvM1bZCQ1sOHvIb&#10;4KW4GbZUG5qWqlA3UYU2Q5c1XtZQ8rCFgo4qlD1toOtpDUVzDehGecPM3wG2DEF8SRYWKpuhqrkD&#10;2/RVociwRcHVFmu9bWFgpgUjM21omWpht7YinFW248TahXizZA6ei3saVBmvl3+B5yu/kWxvXLJd&#10;mU19qD1/G5DZ+SzxCaIQti4jjW8l0uipCUA8wxPxtyfCz38l0vDD4SQ7yRGFEz+hY4sKiI4WFZqU&#10;GJqg3JMcj3l/CgQBTfF4cR7ZuUQjSUzieivnsMxcSeX0y89DhfK3aDRdhV6LjTihuwHj1qq4kW2H&#10;x5XemN4bj4lkT9yPtcWLjjhM9ydhuj4Ad3xUpc4bXy4jlSkSxxjPKRmKqMNMR0uk8l69PuLPw2OO&#10;4d61S6gktsNCTx7eqtsQrLodjrqKUDfShKq5LpQttLHL2RBKzsbQ4baZnhJM1eRgqsyQwkwPCi4W&#10;2M3wZKO9AZT97LDJSgPmrpYwjvDFTh97GGmSMNS3YquRMtbY62GbkwmUDbUQprINZ9Z8hysbFuDM&#10;5mVIohqxJlkZ6ynj6KYFuL+W4SsnpQdr5kuToFRnjv+zVXMk2/hpW/52IOr+g21PSW2S+edz2v3p&#10;GEuSBpXGr00a0q8nydZ4QQceWzMXj9eSqUXnrpmDZ8Tk6jkYn8HEalZarJn/i8FBE+caW/MNz/UN&#10;z8NGkpgmRWOZ/2TtN3i0fh6K7Vcj1Xsj0kK2oyBeBVVp2mjNN0Z7jTV6WsQ3RLxxdigEZ0dCcWwo&#10;CAf7vDHc4YKDpWY8N68hnZfXm6n7GNOTzBMQ+SLvg/X7iH8Rbq77Hj0bF6Nh61Ic3zgfdzbMwx2O&#10;w5n1S7Bv2zJUyi9HhsY2+BqqwVZfBQZ6ilA0UcNuYzVomahTnShBXXMntHWVsN7ZHDs8rbDdxQTb&#10;7QyhF+8PhVAXKGnvwiYSjby1IYxMtJCxfQVObV1MImAdOM5iXIWN3l/3HU5wX/vuDWhQ2og2+TXo&#10;k1uBC1uX0Z7n0dZEWU4stMHxNV99sD1/SxC2LPxoij70lP4jfOs5SeRUnAX21vohLlr7174R6ocj&#10;STZ4sepLjLECEmms/lpywmckkXE6+tO1X0sQzi5IQ3T+07Vf0SF/YL+JNdzPfMk5JXIQ5WSOKx3D&#10;c46Lc/CcovwUB3KSeU/XfY3bW75FQ8A2lMUroixVFVWZmqjL1UFToT5aS42kr8R111uir8kW/S12&#10;6G20wV5ud9eYordYD/c3inqRIHhOsR6X6sI20EDG1pCNpTpxey0VlOjkdV9imuws6iXtW/MlIYzp&#10;a+bJziXaMLn6q5lziW2RT4bnMVPc94xtGSNEekLsl87z9wNByiLUHF89b6avZeMtnFL0+zPa0YWN&#10;CxBmqIggA0WEMsQIYNjipCEPA5KInqkGDI3UpHDGWHEDVG30oBEfCDlbXezydcCuEA/sstLBWqoV&#10;OQ9rqDHdtGm+RBBifJ6wz4+s/w5pJKZAQ3l4mKrA1VILjtYGMHO3hIGPDfyMVNHC8OkqiUOaqKQx&#10;FnYuxlk2ocgmFWEzsjGcfB9s4588Sf7KmGQ9xeQu+vq5ZL+i/mKi/wan46wk0hD3NIR//4pPhJI0&#10;Eh3wSsR+a+fi0TqGJ3QwUUFBHKJiUzQK4UAi/VyEAKKzBWtLREBDIaYI0dHjPIfU2VyP8ThRdmyd&#10;UDDi/OLcsnOKgRMD9mjrIvS670BBrCKyo3cjN1qRSkMZJSnqKE/XRkWm+OygHhqKjdFUaorWCnO0&#10;lJmiudQE9YUGqM/VxeFwNTyW+15msLzuxBrGrzSSKdZRdPIUiWNKGIWol9T538i2JRKZMRjWX+x7&#10;uk7UnW2R2iUrI9ZjzBd5ot0yiPIkEqnMzD6m/27APhD9KPpMjL1sFme+IFf2yzT7+hVt5uq2pThP&#10;8ri7fj73f4frG77Hnl2rkbhzOcwZyigzTHFiuKGmrwQ1Pwdo0tm3uZlANdITu/2csc3GELrWeghk&#10;GHRp3TxcXPkVSkgcgXo74GinBzdfe7gHusDFxw5eDGncguzhZa8NL7VN0BYEQhXj5qSPtu0rcY31&#10;E+M4Tlt8TrIXdihsd2wGIj1LGJI9sJ0CH2z/XxAyu6Qvsp5SvbkW7ZFIY/Yn11+XNHwxkmKJ1xwM&#10;0aGP1s/B2xVf4fouOl6VJ+7dLcWzB5W4ezkXl47F41ajF65pLMOb5VQb6zjjCidjpV+t+gr3Ns7F&#10;ReXFeLiVUnXTXNxWWYKbxV643x6Dif0ZuJfjjMfyCzG+jjPRehqcaDyPFWojSfM7BFsuRZT7JiT4&#10;iRBFC41FVujf442j+yNw7VwWnt2rxOTjGty/VoCLxxNx8XAMTtW44ukGmdFKJEEFJMjqqeE63On2&#10;wsVBG5zrs8S1YVfcHQ3AWJYxnmwVhs7ZkXV4QrxaISOBO1vn4pzSAtzbxDoxv1/le+RqfY8k1blI&#10;V5+Hfdx3n+16SVX2lGrlGY1PkJKMMMS1/55A0l9Lhcb+FirtyQbKYxJEkfpmOFlqws3eAJFmqpTJ&#10;ijAldKgEjMxVoKC9Ayri3kSoE1SCXbDOXAc7dbdht/4uqJlpYXekL3Y5G0PZ0QDKIW7Y6WoOXVuS&#10;gPIGGOsow9DHFvpxPjDztIQn9/mbayJVdSvylTehRGM7Ig2V4OdkBHs/O6iHusHMThduVCL27jaI&#10;1VdEP0Mn4XTjrLfAFMd9UkyKYoJjWmZDwjYFBHH8tN1/achIT9TrOesqfFbUc/r3SONX/NN46UZo&#10;si3eCKVBwniwcQ6w/Etc0liEC3UuGN0fhLP7Q3Cyxxej7W44Ue2IE5YbWPmv8GYFVQM7+vHGr/F6&#10;1dc4rbYIg7GaeKyzGmfkv8WDIC0M9gbj4FAUjo8m4NhAKO5abeR1PsfztZ9jfP1XksMLoopR/wZu&#10;2t/Az2o5Enx3ID9OCw0kjX2d/jg2HIXrF7Mx9qgKz8fr8OB2IS6fTcbFI9E4U2uHsQ0kL2KMJPZC&#10;hDwbvsYNu8043mqP0SYLHKwzwtEWc5xss8P5XAPcUpwvEeNzdrwgh2ka/f3NX+Ok/jIMhavgmuJC&#10;jG38DpU+25EZLI/YoO2IC92JFu8dOLv7e4B99Ww9SYdkJ1TYBK87wfTfFUga41SQ41Smwohb5VfB&#10;gUSxmyGGNUnCTl8ehv6O0Ij1hmK4JzTiAmFEJ9cXv3xEekMr1BG6oS7QD/GCQqwPdKgQVAwVoKor&#10;B3UHQ2y11MMuW2OoG6hCQ0cRWh6W0IvxgWqIM7RdzBGhvRPdO5bgMkn8GicrMYFNr/lCGvsnwo6p&#10;EFPVt8DRyxq6rmbQsdeDs4MeCpW2SDdKhf1OEdJMzWPHZ9olI0NZWuTN5v+1YFKqq4Cs/s9EWiIQ&#10;+l+8JcMTkkaMeLjrV74ReijVllKSM+eGr/Bo01d4y5n0ouYinCq2Ql+HC/Z1OKO/1U76kO4ww4PT&#10;NuswsZ7liSczx0xz1jmt8T0ORqvjgeEanJafg7s+Suivt8HgHg8Md/jiYKMbbltukgZ2ig2dpMMK&#10;53vEmT3LYjlCrJYg0nUdMsN2ozRFm0rDHN0N4sPIfjh1mMRxIR23L2dRdaTgzNFonBoMxOkKezzd&#10;SMIg2Qn2nWbM+njjl7hqvwFDtVborjNEV40eehsM0N9siiNZWrihsgAvRWzLjr+/mXVf/TkebvoS&#10;53SX4GC4Kq5w/4Ot36AhfBtKExWQHSeHHK67AnbirNJ89hXrTaJ8RtKbpoFJabZpgm35+4FQGV/Q&#10;kOfi7OYFCLJQhwtndzMbbZgFOUOfYYOxiylsHY2ga6UDNYYQ5va6MHU3hZ6/LSJ0d6JWcQ0Gdi3D&#10;iNxS7FFbj0iDXfCmSnFwMcROlXWQU14BZaVlEraorYW36ka0UHGc2/I9x22epBSF80+K+nAsxzZ8&#10;KU1EMgfjhLDhC6rfbzCisBIBBkrwtNKGj7kyjm6bh6l1X3DsPmcZKkUeO8ljxjiGk1SQAuO0a+m8&#10;f2WYIsal9Jd4znqOSe0VdvgVScOCSsNPIo1f/deTI0l2rAANYP0XEgmcNViC0TY3XLmYhan7NZh6&#10;xtn9VhGunUnFiYMRONThhc4AOQzpfoduVq7MeyOyvFciN0YOlTkGGCiyQWekKobitHFuNAnP7jfj&#10;7YtBjD1uxINz6TgSLEen5OCs/4zX/IzhzBxU+2xCQdQOhiXyKEtVRnW2BpqKGItWGGNvnSX27XHA&#10;wS5XHOpyw0i7M/Y122Owzgr7iw3whCphYt2n0vnubvoaxxJ18fRcBm6ejsWlYTec32+Ha6OuuHUm&#10;CE+vsj4XUzBguRg9xJGI3RjudsdAnT06SVKlWfpoCNyJKpvlKArchQDrxbDX+RJu+t8i2Gklsr02&#10;4ZD2Yl6PTkPF9Gzj5zPGxcFj3/29YGzjF3SuL6jWvsbZ7fMRZqUMZTdTaER4wDrEBal6OzFKIr+6&#10;4hOc2TIPGXo74BdoD3dXE8RSReyVWyZNUq/X/hZPWE44+yTtT/Rp3cavoKawAuvVtmCLygbsVFoH&#10;DbVtOLp9BfubMyzHeYplJ+k4EknwmCmOxxSdR4yDcPrn6z6nLXO/IAQ61FNe49SuxRiWX4Ina79n&#10;uU94jt9xzZmax4/zfOMS8cv8QJCGdK6/pnFlXaYIqc0kxOes5zOJKGUEcjrBXPbrifRXrr/ycxqj&#10;KbZ4ITqeFXm45TuGK8bY1xuIs2cz8Ox6CR7dq8CNK3k4OhiChOAdGGr3RXe1ORrzdTgTqyLRewtS&#10;/NejMFYBNVk6aC6wQH68Ngb2BOHyiVxcOVeKsYedeHqzAldOJePcUCBu2m3ESzZ0nDNBq+kKJLmu&#10;Qbz3OqQFb0VRvAoqM3SoNEzRXmWD3hYXjPT64MSBEJweCcPJoSAc6fPFSKc79rXY41yMBp7vmMfz&#10;fYUHPiq4fiob509l4tqRGBKGI072WuPCkDOG253QUKqHu1fSqFgScZ5qZW+TK7J4vfZqa4ZDeihP&#10;10VGuDIiPDYhwmUt/KwXwc9yIbwMFyGQ2xkkma4wdUySnCapaMapMqY4q03R+KaEgvoTMCnA4yW8&#10;n0/HeAcay5SEHx/7l8Ykw8FpGu8Lqo0zO9lHzibQY/hh4W6ODLWNuLKVjsn+mSS5PKYSPb5tPjrl&#10;l+Gw/ArcZOh3d/N3GBcKdd1nJKBvpXY+J/ELZ+2gitBZMw9failhieJmLJFbj8/UFaG3bjH6qWpe&#10;0lmm1n9Lx6G65PmnxBj8UnygLX87oB3QJibYDmEz09weE9tcv+BYnElgeCI9EaoLD+mexq/560my&#10;LQdCkMaXuLPtGxxPN8VBSv9LFzMw8agGE+O1uHu7AJePxdG57OmsPuivs0V7iTEqk1WRHbQDqT5r&#10;URQtj/osPXSW2aCj0gmH+6Nx9XQ+Ht9vxatXQ5h80IIbZ1JwZZ837tmtlho6TWe7sPsb5DuvQrTH&#10;BrhbLYWr+RIUJeuiNt8QHdUOGGjxxKG+YJwYDsepg4nwc9kAP9e1DDsccSDfCJcZCj2fYd7HXhp4&#10;eKUE1y7m4O6pGFw55EjisMLNwy64dMgPJw9448HVFNy9lIjrp+NxpN+fbbJEX6MDWtme6kw9ZEft&#10;RkLANkS5rUOA5RI4an4NV6qqIG6nhu1Ca4AixrbMlQx2chNnJQGRlpzkT8F75EAIg/hp3g/40PF/&#10;OUzMtHts0+c03C+Ro7sdPkaKSDKUw2Mqv1ec6cc4IcjaJMiVx0iOy1lxw6cywxdEQZt7tkWc83Mp&#10;/+7mOfDfsRorVeXwjeJ2rDVSg6qHNeZoK2GF0jYkKK3heXksw0qp//9F/f63C9F/EzM2Mc2+G2NY&#10;Lcj5BdOnE8RzGrP3NH7t5zSS7fBqAyUfDeD2zm9whPK+vckK3R2OGG33w742Dwx1eqKv2RFd9ZZ0&#10;Vku0FBqiqUAXdVnqJA4lVCQpoTpNHXXZOmgtNkFLuSXa6xypNtzRv8eXBBKDI10+GGxjXr0Zblmv&#10;kjpgmrix80skqS2ED2fzYKf1CHXZiFwqlfpiK/S3+eDocBSuXciU3Qh91oiibF3kpmng7HAMTte5&#10;496Or9lpn2B606e4bb8ZB9s9sY8qZKTFGn0NJlRF+hhsNEV/oyVVEklvrwv6W0hGbM/eOmu0VZox&#10;DDJHXZ4uarK1UZ6hjcIkNRQmKCIvUglZQbuQEyqHPG5XpKlhX/BuTGxmPE2nmWCfTWxmiCKBBvwL&#10;MSGw5QeIvKkZSPvpSBI201CI94/9a8CUIA3W6xnxin1/evdC9Mp9j30KC2nEn+IV5f8YyWNc2NXm&#10;T4nfcqy/kCAdu5WhwRaGCJs+w3MavtR2kc82H946F9Zr5+OfNFSwQEMBq/VUsNXNDjuUtyFpzRwp&#10;BJ3YwtCW5x3f8qf1+986RD8J2xHpaUHawn6YfsF+PZ1ogW4pPJkljV/rnkaNHw6m2+KVYHpe+NH2&#10;rzFI52go4UxfaoyWEmtcv5iF44eiJOk+2uuPPRWWKEnSQHORCUpS1JAStBnZkbsIcQNTB/V5JsiO&#10;U6U6iERNgRkqi+1w9UIFOkrMUF9qgKYidVy3WYHndLQXGz/D061fIFFzPvyMFnJmX44E720oIGk0&#10;FtvjwN4QHBuJoXIQv55UY+pZLZ7cLcbNi5m4OBqN0/UOeLbtC7xmnPuSxnfdfC2aC7VZdwM0Fxui&#10;JJWx8F47dLOzKjOUceFoOBrLdXGwxxuHevxRlKqO/mY3tJZZUV1sRhWVUmGyNkLc1iMnQgGJYfJw&#10;tVqIrNBdqBbPi/Dcg1EKeMp+khxaSGwa8RSv/dMB/kN4zgEXEEQtMwSSDx1AYIppyYneK//Xhuci&#10;PNtMx6XjT2z5VLIdMQFMMW+SeZOCKFjmGdsjIPpqgupgXBDJlm/eObsoMz5j+IIcZ9MTW79Chdp6&#10;5GttgK/qUsRl2yFbewkuMR/rf4tnWwVhsO+pZn5at3+/kNmGZCvEc6HypL79nP3wOU4nmb9HGr/y&#10;cxqH063wdoMw2C/xcLuQQKyA0Uo0xKqjjKrh1tUcHB8JR3muEY7tC6UzmqEqXSgKU+REytGhdiDF&#10;f5PMsTIM6ZwGnK1F2QTUl9ihs9EfNy9UoSzTEMddtuIulcWUMDQaieiMp9u/QLHTGiR7r0dG6DYU&#10;ximiMl2L5GKErmobDLQ6k4B8GJqE4syhcJw4ECw5/UibK0ZZF0Ea41s5o3H2ER37gOcftV6JohRN&#10;1GfvxPEeezQWqmJPuQ6uHA9DbbEGTh8Kxf4OdxRnqGOgzR3lWbrIi1MmMeogM5IyO1gOMV6bkeK3&#10;AwFWy+DrvAYlHptwlOQmBksyWl7zuZjxmJ4Uzk6D/6V4QZIRs4NIS0pDOJE4hzAG6Vw/nO/5zPqv&#10;CaKOsjqLujO0kuorxoBjKsZBGg/RHkEkYrxZdqvsGNEe2f7PME2SkR0rwyT7UtiG2CcIdGzbl7hA&#10;JRnqJo+0QA2kKc/DY4bQgpimpH4Xx3+4jv8eIfpdZi8kadrK+EyfvmD6dJLZezdCBWn8ikrjUJot&#10;3mz+DQfocyqNL/Ga8vKa1Ro8OhyHG7fz8OhBBR7eLML10yk4PRyOQ93eGKi1RVuhPqqTVFBI0sjw&#10;WYeSSHk0ZOpjb4UdRrqCcHIkGTfOluH+vWZMvx7E9P1GjEfp4dGOWaMRDf4Mj3Z+hrrg7ShN2I2y&#10;NGXO9hoMFWSPkbeVm6CD4UNPnRXDCVsMNtsx5LBCT6059laaYD9n/yc0qnEalzBG0XmPt32NJyHq&#10;uHU8BucP2OHsoCWuH3bE7dN+eHQtFhN3M/H0VjZunovH2UMhONznTbXhjDaqjVoSW0GsCpICtyLC&#10;dS0i7FfCz2wRrKmC0k2W4YT691Q0n0lEJfCcKmmaxCepAw7gL8V15a9xTX0uHpMwhUJ6QSISgy/G&#10;YJwQZWYdc5zX+enxf2nMkuXENuG4jLGFA2/9REYIM/WW6s9xlkAyEdsSsW8TeeIYEgz777kIw7ge&#10;Y1+ItIx4BJl+KpHKU/ZtsvJCeASqI8RXGYc5KYh84TQTW6h4WJ8/BR9qz98EpD6VEYZEGtyeJY2X&#10;75GGeIxc3Aj99V73N0MarzczBt1Oh9tJ+UfSuGGxGmOjKXj4tA6TY7V4TNK4ciIF5w5H43CPL3pr&#10;7dFeYILCSAUk+25CsucqFEXvQl2WNrorHDHcGYJTB5Jx93wpnjxox6tXw5h40IiJKF2SBKX9NkrV&#10;bb/D+Pbf4ZHcV2gIVEBFkhbDHQF1lKdpElooyxDQoBLQRGkm01kCmgTz0tXQkqqBMbk5eEoiGt9B&#10;xqWhPeH6aZgK7pxNwrXDzriw3xpXDzni5jE/PLwmfgLOxtM7DG+OR2FvsyPaqq3QUWON1nIzVOQy&#10;PKHiSA/YRtJYj0DzJXDTmQMrw2+RarIYJ9Xms6/oMHRsgefCAejUE8SkMHoav8gXdZnc/Dsc3EGZ&#10;veF3aFOch8M6S3FEZzEKqFwaGQLWxuxCrcsGnFf5hgT0JQde5jhj22XOOCXIYwbPhXGIa7Cc5HTc&#10;P7GNoQHHTDjelHA+lpsU1xbOvF2UEftEeTqsIGnpGCoknn+cx43zWrI2zFyHeX8NmGD7ZP1LMmW9&#10;RXsq5b5FbKw54vw1cZyThFTfGWeaFG2V2st+4LEy8PgdJLJ34/PNTHmRJ1OmUn+yfyZEWjqepMfj&#10;BMFNbv2a48B6cBxFH79zXOk4np9pMday42T9Psly49wnkT7rLmxCtEX0u2zsRP2Yx4lZ2Ioo/6H2&#10;/zx4LnE9cSzPM806jEn1+0zqpzMMTyTS+LXf3NVT44vRdGu8pYGLTnq08wuSxu9wy3IVxo8kkTRq&#10;pKcwH97Il57TOD0SitFuLwzU2FIJmMPBfDXUlRcgiPK9NF4dDQxNOsodcKA9ECeHE3HjQhkeP2zH&#10;65dDGL/XiCKyoY7i91BTWgwf+zWSY/pZLYGr7lx4GHyPQLs18HPcgNx4XTQUWuNgVwhG90Xgyvl0&#10;3LhYiPQYddYhFdcvpeH80UicGPTH/hY3tsMGDbm6KEtURHbgJnQUmeDuuURcP+JC0rDB9YMuuH3K&#10;Dw+uxmD8bjae3c5Cd7MPDLUXwkBzEbLjtdFaZoHqbEMUxqsgLWgbIt1IGhZL4ELSsDH4DmkWy3BS&#10;fZ5Eqs9okOPE9IzjSqCBTOzgDMgZ9/Xm36KWxuKoNA+RfjrYt8cNBzp8kRmtgYIEQ/jabURqqAZK&#10;4lWREqWK5lg9XNNbTdL7hMcLp6HkJ6lO8fzCAQRJyByAM69wBhr/S87ar8S9AzGjvytD4yIEmUnH&#10;zRiYcKTn3C8gjFhsz5LPc+kazJsxyr88PmG9BMQk8FupP/dv/QZOLlsQGsGQU+lbtvl3Ur5wPJnj&#10;8riZtsvaL4hblj8t2k5lI43PzLmnObmMsV/2qC1EhvxctJiux5DRElRbMqz12YS6JFUUUW02WC3H&#10;ZcU5dMrfSucao8M/l4hHjLvoN3E+MV5i3GX9KfJF3V4Q0yw7RZIW/SuIWzi3bGxmxuH32v7HIbWZ&#10;7RPXk4iN5/sxaej++qRxOMMKb7Zy1meY8HjXF3jLxt6wWolLbT44dTYVV4jzR2Kl+xkH9/pgsMkR&#10;PRUWdGoTOJBcVJVJGi5rUJmigaZsPbTT+fqa6SRdJI6hWM7oObh1sRyXT6YhP14PhgrfQH/3PISR&#10;ILL85BBhtRouet/AUfdrBNithr/jOpKGDhqKLDG4xwfHDoTj2qUM3LxQjIwYNZwZSeD5MnDhSDxO&#10;9odhhPXZV2qOrkxd7EmmCgnegdY0bZwc9MSRPguMdpniVKc1Tu9zxflDPrhyPBCXjwehscwGhhrf&#10;w4ikkRWrStIwlH5BKWU7xB/OpYbsQLLXBkQ7M0RxX4VSl/U4rfUd+4oGQ4MUeC4MQqxpAC+FAdGh&#10;b8l9ir4dn6BQ/huYsZ2qKotQXeiAfpJGe4MLMhItYG++DkGe8kiJ2YkQGmmwOw3VXwOTPEacTziO&#10;WE9yTCZ20uC4La4lABr8pArVldkyPLJYjmeaczG5i3XYwdmNZSXw2BfCkIlJcR5xTgl0qndpAVF/&#10;GZ7/lUDUVczwkzvZZm6Lvri94xvYai1BcJAOkg2W4x63Rf709t+y7iTXmWOltkj9JPqOfSiVoQMz&#10;b5LlJgjRh5fkv0bi7jnQMlgJfx9lJCZwwqmyQ2mRLZJCNRFgvRHFCfLIj9uNvERN3DfZwGM/wcvt&#10;/0CHZQglxmPHb3hunldMGFK/cj9n/2k69CN5ql05gS9mQJLiuAjFIOoj6jjJY95v9y+FGMPnPM9L&#10;ju04zylsTqTPzN7T+PWVhh+OpNvirbgLvvNzPGED35LdL1svx2i5JXr3OEtPYw4226C33grdNebo&#10;qDBBW6khmgv1ODProSrXCLUMHcTPr8352thTZMQy5uistkRPA52l1QX7Oz2oCJyRFqEKHaXvoMkY&#10;NdhjIyLplH42S+FusABeJksQYr8Wif7bSS4asj9Ya6Xj7w/DtfMZeHqvBpOP6/H4ThkunUrGWYZK&#10;x9hOcf72KivU5eqjPEkJOUGbUJ2igr56kle9Cbqq9dBTp4/+BhPpZ1fRL+L+SEeNFeoLjVFXYETo&#10;oLmYRFWgzfNooCpTFWVpaqigcimJlUdmogLaohVwRn8eXkvkwNmbeEHjfM6Bm+bAvaIxnNNciFjT&#10;dTA0Wg1jnRUw0lmGwiwHnD2UitQIdTgaL4EnidFSdwlyEy0R7rkB/nbL4GGxCP4kpUGHLXig8DXe&#10;bvuN5PiCNISRT9MgHynPwStfdTxr98XtAnOcCtmFM14bMey2Fjmm3yHScytGXDbjlqogHhqTcBrh&#10;JJJTyUhnWjJakomoNyERB68h1s//aiDqKcNzkoJw9sdUwEHKXzN0NUe48xZc2z6X/cOQjGVljiSD&#10;aJ80G4s28XgJ0j4xZsyn8rrPc52leihVngcDho3uNsupimMw1OFBwtBAqJciPO03IyFkJ7ELYezX&#10;DPeduOIox3OI0EI4qji/uJYgLUECrPdM/ji3n8h/gUeK3xBf4tkuhv6szxivO04fm9z5G+mY5xJp&#10;/LTtfwiirbLJRIzdS15vnGM8yTyRPptsRv+cIY1f8+Gu3mpfHEu3xGvBwnKUvlQaL1m5U750vCRl&#10;FHLWFT+rlqSooiBFHYXJaiigdMvjvqJEFTq3EvLilQk1qgOukxQpv1VkzzmwbH6qGopSNVAsgZIv&#10;3RQ6aougorwIkd5bkC/CiXg5JARxVmdIUBCzG+WpmtKLeKqzDLCn3ASdtfZoKLFGW60NDuz1wL4O&#10;FzSWWqOhWOyzQGuFESozdVCZroOaHFVUZauiNlcbJckMBcSf2SepoyRBlQpChe1QQTHbVJikyVBJ&#10;S4ZEbieybUQBw4WCOBXpuNx4RSoOBeTFKiIzThXlEbtwwnElxuVJsLtoIJw9nhOT7DdBuIJEXu34&#10;Z4yZL8KhKA2Ym2+FlsoCaCt/B12VhXAyX4EchldFCVqwN10BRwsqrUhV6Y/0wujsIZ47URBrivMx&#10;VngqTzktnH7G8R+qzcf9HHs08bxvt/8zx+p3nM0+AyhLn3HM9urRAQzWMvxRxREqpIcKX5FoSBDi&#10;eDkZJoUCoSIR4zzFektg3nPhYGIWnM37S0MQJTEt6iv3WwmTdLiaXXPgZLwSFh5yKGFI9oiq7AX7&#10;W5Sf4HFiTF6IGZ/b4/Kcfelc42zrE4XPqc5+h3u7P0Oj8bcw1F0Hba1lMCGxm6gvQH2pLdVsPEK9&#10;5WGlvwDmWvMQ6LQVSQyF3K2WwZshqjuJOd1rM4aMFwNUldMck/Fdv+PYy9SCmDQeKnyJ0ThtTB9J&#10;xZv9QXhT6YiXuaY4ELgN/l5bkB6sgCF7hqByJI2d4lhOPD9t+x/EzDiKNPvmBclinIQ0yTzhs2dT&#10;SBqzSuNXfSJU3NPItKDxicH5FI/ZwW+3/w43rVfiVncgLp5Px9PbRbh7KQsXjsbjxGAIRjq8yGg2&#10;aC8wRA2dsCByO7ICNqCcTtaYrYvuMgccaPPHif0xuH48EzfPl2PiUTeeXK8k4ZgwNKHSUFoEP7tV&#10;jOvlEem7hUpjMUOU+Yjz24iYgJ1k/N3SPY3CZHUkhu3C3tYAPLxVgPYaW6RH7kZxpgFOjkShPFuT&#10;jqeIPM7ijVkWKE2inKSk7Ki0wukD/ji93xWnBmxxbr8DLh31wc0zEXhwJQn3ryXj6qkonB4JwqFe&#10;d/Q22WJPhRnJRk8iw4xwOcT4Ugk5rkK4/Rq4Oa5GlsUKnNGYR6MhwQqDIV5w8KdmnZDpKzpz0em4&#10;EcluW6mitiPcbxf8XTfDx24t4gN3oa3aAZX5RohhOtB1Gzyt10v9EGy/Eil+21FZ4I49qda4arce&#10;b6hoxAzyiGNylue8SHJvcdgIbPoHiUieUgJPi1mLBHKfBlumuwz2egsRyrBvVHcuDVkQx6d4RpIT&#10;BiYU0ThJY5x1naahPX+H9w3zrwGiT4VT0SmISTqGCAmPkIATTFcht8kTqSpf4TJDjOcSKf5AgtMS&#10;4cjSYlYWDjZOMnnNMRPketR6Fdqo0kJ9FGFpsAJOJqthY7QSxloL4GK9CVlxikgI3QUrgyWcWEwR&#10;TjIPsl1FQtmMKM9tGEp3xDMqCKH8Xs6MwYvtv8FrXuNCoQuOcxK4yL5/Q396uYMqhDYxQcLzNl+N&#10;cLcd6CowwTPdb9mm386M3fvt/mP4CWmw7X8h0vDD4UwbvCFjT8izE3b/DqDkumGzEmOjiXj4tBZT&#10;4kbozQIMtHvDx3kjfBzXc/ZmGFJogEqhRiLkUBi+HSXRu6U/a3cyW0eJtwPdDV64KW6E3m/Dm1fD&#10;GH/YhCLKS32F+VBneOJrvw7xfnQu97VwM/gezrrfIcxpHR12t6QAGkkaXXVO6Ki1w7kjsRh7WMnQ&#10;pBQXTyTh6slk5sXhYI8/+hod0VFuIb2QpzJdHblR8uissMadc8m4edQNF4ZscWXEQSIYP+c1iA9R&#10;wskDfrh9Qfz9SQSO7vPD4B4XEo0NQ4RtsDdcjHA6fCLVTwTJIsJhHaz1v0OK4UKc0pyD14xrJ2gs&#10;QmG8ouE858wxrvA7PFD6Eg0O69FINVVVYI2qPCLfFiVZlsiIM0CYz05EMvTKSdBABhVHFpEcqABf&#10;69XwNFuK7DBlxPgpoSfeGPdYhxc7aVhilqVBXrNcjrPp+qgN3MpZ859I8JTAnDlfi5mWRjRG1TEp&#10;/1sSBNMKdBwS2t8qpugIAtN0LEEYwine7Pgn3GVYm648F1EZ5kh23YGO3V+y70V5Oh+PE/0kHEkQ&#10;onQOeYZ47BNh1y9Z7in75QoVWYfpYniYLYGN2TJ4Wa+Dh90GuJPU4zgW7VX2yIxVgy9J2sNmFULc&#10;tiDUaSNi3TahJN0cGanmuBltgvvqc/CS4/OKvnKHYdNkgiGG04xwQ/1r6drPaRvTJIznxDOFT9Gm&#10;sxiRmvMQ6rgZ+zmW91S/+mDb/yjYlikBpl+wTROcEET6Je3kHH1LRhr/Bj+5jmbZAmS9id00RCVK&#10;XjrCbZtlmDoUi4dPGjH9pBb3Lueivd4LOpRzhloLKbM10JWvh7pEJRSHbEWm90oURcohhMysrrgY&#10;jqbL0VXlSNIoxZP77Xj7QvaTawE7XVfxO6ipfI+4ADnEem1ClMtGBNusgZP2d/CzWE61sZPhjg4q&#10;cixga7SGs/E61BWY4vbNHEyM1eI+iePGxWzZjVC2c6jZAU2FjrDS+x5eDhtQka6KjjIj3DuXgpsn&#10;/XFx2AFXDtgjOUoVWhxgO/P1ONzjhrsXk3BRkMagL/a1OUn3YGzN1rPMXAS572K4tJ1qYR1yGdqU&#10;MdzJdFuB/RYLcUvnU9zU/hLXdL7BQYtvUWW/AT7mG2CkRcNgiJUeIc/QSh8VufoMqexxbCgcw3uD&#10;0FzhgPxkA0T4ME723olwkkiI20akkSyCnTkTeaxDd6Uf2hg/P1XhDEZjmBahEAlpQvlz3I5RQWe2&#10;Fq7rfoUp5r0STkWSf84yApOKJBNFzj4cx+cKf7uYplO8oLO/UPiN1L4J4pX8P7Ndn6FLYQ4ivORR&#10;nmGDWMNFuKT1LcYVSR7sj2mSxNju3xKiDxiekEynSSSir7Dtf+Ky9hx0RqshM0GbtqDG8EMViSFa&#10;KEi2RF6yKScTTlap4uFEE6SFyCM7nGqQKtDRYDlCrBcjNUwFcZGaOBOqh3uac/GS/S8m21uqDDNy&#10;rdDJEPaG1lxMKvyW9SHhS2uOC+szvesf8VL+n6R2YMc/4A397YW4ef2Ttv9iCPUo2YZo3yc8L0kj&#10;1XLmiVDZt1yFn/964UmWjUQak7z4U0UyJBt71X4ZzjYxzNgfguP7AzHa643KHGPoqy6FkeZSZNKA&#10;9xSKvz3RQFWaOkoSd6EiVR2hlOVaiovgQBavLTTHga4AHBqIwPGRBBwZCEM6G6Sl+C00qDTiA3cg&#10;zms9AiyXSb+eOOt+Iz1GnuS3Q1IaJRm60FRmDKu7AuWZurh9PRPTY3V4crsMN85n4CxJTbzYZ1+r&#10;A8pyzKCl9A2sjNegNEUNdTmaONTpjuEOM+xrNMBwsxHCfRWgozgXDqYb0FljgpEuNx7rgt4GBxKG&#10;BdoqjGBvuk4qI0ijIE4BUd5rkU/SqMvXRmWeNgqoZEpYl7SYHfDzXAU9Gq662nxE+CqhLE0beQlK&#10;JAx1NOVpYk+xHgbbPHBgbxRSglURG6BIlbYOqdHqSI/ShDdlb7iXjDQyI9UQ7buJcfNGjJguomFQ&#10;vdBJBKZoGK9poBeN5uF5kzfuZBrjjsaXVIT/iCfKlOEifqdziPU0jUcyVkEmf6ugHQpHmCQBCgIR&#10;mFSUEehNhmERDCdiYrURF6uFZJ8t2B+ngSd269gHv2M//RPeyP0j7ZlOKhQYyeOWzhcYUv8G4Srf&#10;wN98JfJj1ZEUpog0jkF5lhUaSxzRXuuOqjIbidSj/eURQIUR4LQeYV5yDFd0EGK/gmNriKRoI9z1&#10;UJKc9RWvJa45QaK6bzwXA1S3552WSaT9RoRIog1Se6gMmBbHjO3+nBPzF/SzT6XJ4IPt/4Ng33At&#10;iPAFMSH1FZUGx/18qgW6ZpXGr/o+DZLGEcrn12TBcVbmiRI7g+lTzqswUGKCtjpzVsQCnVXmjPmN&#10;0VxkRBgydNDjWo/OoYMmzsLCSetzNdFQwO0CA878hmguMUV7hQ06qu3QWUfQMZND1ag0voGO0hyk&#10;BG1BWYqK9Nh4Xsx2hhXbURQr/ihMVfrDsaocHUQHbEZy8DbUZmqif489ScgV+zvE+zQc0Ff3/6fu&#10;PcC0OLZrUd/7bF/bx8c+WQkQKOcsoQwi5zAwOTA5MonJkck5J5gBZmCAIeecUUKAyDkKJYJQOMoi&#10;r7dW1f8DOj6+tt+7+J7zf9/+uv/u6urqqr3XXruqunqseUV/zexgzOf9q3P7oqFwGOa3eGIJDVwz&#10;SdfO9uN5H5bDBys6KDPp/WcFY9W8YKyeF4RVcwOwkv+Xzwyg8vhj6dQAAoQfFrR6swyUFm19CWDM&#10;o94T74c/T69xD866M2QIeAKHA59CDY28KqsPmsqGY1LFaHorP3Q0B2JanTdB0hV1ZSMxocoTdaWe&#10;yEsbTOrbA1nxryMt5lUzJ6U2vT9mU1mLqKzrKR8HPUMvQtZgPK31Wj+a/a74xvthfLIqFSdy+uGM&#10;O2NZwza6se0sWPww8m6T7idd99cqI+42oKnntluxYAFCJ1L9rpjm8jAiEgYhO8MF7WkDsL7eFRvZ&#10;Vkub3PBu1WisLx2GGbn9UZzUg6FmdwR7Po+i1MEoz+6PlvIhmN/mjRXUmWWzQrFxWRreXl1EAPFB&#10;RdZQtkcPFLM9xsf14DV9UUUH1lgwAhUZ/VCjd6JyR+AD70dZzrtpM53w9Sixoq4EkK44k90Hp+cn&#10;YEtab3PuWwLdd3yGS2QX37L837FdLozszGe5z8FGuvzbZ/8P5EensB7ExFQvyusi73GULP4G07iV&#10;62kQNPYQbcGH/MGFMfGoe3HNgMbrDDeGoYmec1LFCEymTKoYSRlKGcbKH4mW0qGk4kNRTQVuLOY+&#10;6dyUMqYrl7gwjStaaEQTK0fTaFwxqWoE2YULQhgPNvHcDI3CVDFP5tVUMJiUcDD3hxHtXc27IEvI&#10;VFbPicTmxfHYtiaDD5qL3e8WYOdbeWQQGXhnZTI2LY7DujlRWD2TQEagWNDigTkNo2mE7izncEyp&#10;GMIyUcqH8hkolSxj5QjGrUPo7XlPKlhNLrclQ9DM/5No4JLmMnoibieXSEbQwwzH9KLB2B3xrGm8&#10;H0aRBlO+pgKXRr2AdirrtDpXVOQNRXnOECroYNST7rbWj0FlwUjkpIxCUsRLZGMC2nB01BFExvdn&#10;TP0aWdZjaCXtbW+KxqmMEcz3HrYBDWR0Z97nblyiEV1g6KHtlWF340TRAHzeFoANCc+RbXSyRsW2&#10;u+BCwDBC5TT//1pFz0vg4LP/OKorfuTzyMteGdEJF2l0O+nFAyL7ID1+MBZ7Po5D0a/joPdD+Mzj&#10;XurxnTSmLjhDQD+Q2gPNcT2RGPQC22KYmYszf2o4ls9OwMpFZBYzY9jOHgbEJ7Od6kpdUczQMSOu&#10;F7IYchYkDUQ+w92pFZ6YWR+OWrKOJcVDWB56ehmu2ZINjexiynWRZT87PQon5sbi07BnTMhwaXhn&#10;fOPaGZdZposEjR/YtpfVnrzmx1Fd/uS5/3Pyk6kPgobyc/y/TBCzoJF960HDhiexBjTUQN+6Mv4b&#10;fhdOx7+Mb3fW4Itv1BE6H19+2oqPDjbi8LYi7NiUic1L400IEen7LLxGPQW/0U8il+g8f4IfjTgW&#10;29fl4aCZhDUNX3++HFcvvGPW02itj0Sw+zMEjVGY0eCBaaT+kyvdMKmUQENprRzF8MIbsyb6UvxR&#10;mDTYdEounRuDjcuT8eaqNGxelooNi+Kwen4MFSCSjCcUS6aGYE5LIGroFbLiXsOGJWm8dz0+3peN&#10;E1q5a1sczu7Pxecny/DNmQZ8dmoi2ib4w9/9Sfiw/FEBz6K90QsL2vwxs8ENzQWDUE2PURj9AlID&#10;H0PkmCcYQz+Jg76PAkNp0Kyn70d3BajIm0NeRMO4V9Fa7YEMsoesuDeQndAXMZGvIsz/ReQlj8DG&#10;xcl4T6NOS+KwtCOa+9WYUhuJTcsrkBT2ChX7OUwudMeHAQ/jB+Z7yRiOVZKLVIofR1MBqRjX6FE+&#10;C30cZ2bwmYv64bIUd7QtyyUBDI3rohSZbfnXKj855BKfW4b4E8H5Ao3twigC5KjOOD2KTCP0NdQy&#10;VGgP7s460nVK0w1XaMxK/52bgPdOfOj9IOZQH6bTCTXRkYlt1OcNo5NwoZMYRd0bzXDRCwUE67Eh&#10;L2E6dW72pEBMpNMoTByAOP+nzFyi+W3xWFDqhV2Rr+Aqjf4i2+dH1vlFgrmM/4fRaq+uOM0w+wId&#10;3bbqQQQVthlB/o9u9/EaPo+MnG11WW2ktuX+n3v+/73oOblV3hQ5L9XVZZbj2IQwRgVZ5qvxt3aN&#10;UIHG5Gij/PJq37h1M/unx72Cb3bV4iuCht49+fL0NHx0qAlHthXTw6cgZ9wguI9iPE/xGfUcPFy6&#10;w9PlBYzxeJ7GG0YmUEiAabzeEXrFdIQuw5T6UKZ/En4e3UkDB6Imi2ge8wq97eOmTyMn8mVS/WFI&#10;ierHEOYFAtIzZnjWe/TLaKz0w+enZ+L8J204fXwKju2pxv538vH2sgQyBi/4u7Ico16E56hn0VTt&#10;i3MnmnBmTxZOvheDk9ticGZ/Bj4/UY692wvh6/Y8vFyYr0M8Rz7H617AuPAeZD8EjUKCRnpv5Me+&#10;hJTAZxDl9zQqAx4haDwIDLvLGPYFKgpG3onT3vdhX/rrWF3rgrrqkVjSkYiPdrebd24ufr8W33+5&#10;CB8casaWVclmoZ/31ldhwbQ0bN3QhuOHtmF88ItI9nkC0f4vYw2p7x/dulL5dQ+yBikjFeNHttkF&#10;Mo+LVNCvGaJ8OSsecytc8Lnf/fiJxy+50Au73EsFIuXlf5Xtr1auGwgNkvUsuUDd/MmV9cFjFwiU&#10;ia4Poi7HDZlhPRgi3GtA8yfW0SUCi+roR4KM6vCs+z1YwDarzuxLljsSKWNfRUzwc4gOfgHhfmxX&#10;3+eRNe51LJ4Zjk3Uo5WzYzGb+ttSE4yqnGCUpbsj3v8Z5CT0x6pCN3xC53F1pBwsw3k6jguj7qKw&#10;vlU+3vM7lvHr+Oexb34k2cbzLJfSdMG3bnfje567yOdS2X40bfpnnv0/IT9JmM8livRQ/y+zDEcn&#10;qish24LGrZ6nsbM1CteodHqor92t9zwj0NitIdcF+OE7gsan0/AxQePwtlJ6zQRWYh8kxfVDMJnG&#10;+MRBZjp2LNF/HJG4udwNW9cV4eC2Bhr3THx1fhWuXtqGb88uwdRGCxr+Xq9jrP8LKErohZyoF5Hk&#10;9zgSfB9DNvfzkwcj2Kc7AeglBHo9iwCv5xDA/6FjXsD6FZn46uwMfHKyGcd2VWHf20VmWcDYwNd5&#10;zWsY4/U8IoNeQ/uEKILGZJwW09gaiw/INM7sy8B5gsbyeeEYF/U64sJfQ6jfc0jjc4SOeR4psf2Q&#10;HqMJVwytSENrMgZgGhtgw/xMepvBaA5+FvuCnsK3HvfgaODD2DL2OazNZZzLUGHm/FiseasIh7c3&#10;Y/umUmxenYKd7+Zh0cwIlGX1R2vNQCyeOgZzJ/lg/uTRWDQjgfF0PqYxBEz2fxxJlPFju2NRXShO&#10;0oP+4PkQLhpgugsXXSliEZSLVI7v/B/BF/OT0F48DN973c90nXDJAEVn/OjqMDIDMn+9IgD4ibRe&#10;BnGRouf73v1uGmUX6uodWOz2GMpSRiAjczTmq4PR/V5cdbmNTu9+/OAqL856cnvAMAKMuBPvxLyB&#10;JoahTdVubAMPbNtUgFOHJuP8xzPx+ccdOERW/daqBCybqUWwmzBncjo+/OAo9ry7FBnBr2JcyMto&#10;COqOIwT1K6PuZLlYHoL7RUd5Tb1TfqB8F/IEDs+KxZ7oZ/FHD+uEv3dj27BdZOgXyBrNc7p2stv/&#10;ivD5f5KYOiGI0mZVVwKNYxPFNCxo2NGTWzm5a0oUQND4gWj4tQdBg0h6JuEVfLu7Fl9+7WAan7ab&#10;b43o/RP1J6ztCMP8KUHM53lUpA/FWO/HzfoTiycHYOX0sdi2rgD79Wr88Vn4+vxaXL24neHJEkxv&#10;jkGAx5OY2eKFtXNCUT++F4rie9BonkQajTKX8Wlb1TCsnhuB2vy+pJMDUJkzFFPr/HgsBCf2VuGP&#10;52aZIddju2uw750CvLtinPnamhYiLk7pja2ro3ByZw7OH2/Bp/vG4+TWBMo4nNqZgHNHCnBiZxH2&#10;bynAsjlxGJ/cGwumxyM3qReWzoimQfthRq0HQWMEJpaOxMq5CTjwXi2fOZfPzPP1HliY0wer41/E&#10;hvjueC/xORyOpJKEPoqPYl7A1vJhOFI2FPuSXsQKNlyi6+Nwd30e4Yy941lXpeMHo5pAU5bZB/UM&#10;gSbyGdNDnkVB9CsMhV5CCQGmqXAo1uYNxHn/B42HMh5WSkcj+t7nAZyfHY/32sKwKncAFZjtJkWV&#10;oRBcnJ5IyvXXKwQLPu9PbjJG+zxXaajf0wC/Z31gxG3YH/AUKgj0bW0JWEjQ/5Cg+yPB5DxB9LxX&#10;V5z16owPgh81DHBXoztWTfPHTobMpw/PxMlD03DqSBvOftSBHVuq0FrrzlB7NEHdBwuneGPe5CC8&#10;tbIc76yuRf64/kjwfgRp4c+jMrkPdtcHG9BWmwjUf2R5f5LxUy6JcdBQfwh/EkfmpWJ31NPGCV9z&#10;4TG1oUlLtuh4xgt8xj///P8JcYKG0Y8uuML7Hp0Yej08EWjcwnka2dh9HTS64BsPNgoV8XTiy/h2&#10;D8OTr+bhwjcL8MUnrQxPGnF4axErPw0b50VgYWsgkkOeJGj0RzQrtkIvXbX4Y+WMcGxfk4PDNLYT&#10;+1vwzblluPqj+jQWoL1lLBnBE9ixMhBndqZjcsHLGB/xmvG04/zENF7CgvqhOM1z7y7xwpp5Qdiw&#10;MBD73xyLT3cl4ZtPG8k0puPY/loc3UOm8W4hdm8kGOxPITBEY/XsQJzbm4avjxfizPGJ+HhvFo6/&#10;F88QZRzDk2x8drwMZ07U4IvTE7FuyThkJbyOhTOiMD7pVSydHYe5U/zMjNCWomEEtEEoS3oJTfn9&#10;kBz3IoqDn8Q+lhMud+E7d4YP9HwX5TUUa7veyf93sEHViFJ40mTW5/fu3XDEsysSRj4E/1FPkWG9&#10;gDCyouqS4Vg0LQAzqkegWawmuw9qs3ujOrsnJhYNREe1O0GZStDog3fG98X2ipE49U4p9uxuwNwJ&#10;njhIUJIRXSX1lYH96HEn5XYqIsvAe1/gvf96RXVHoTF8T6MTw7jK+v2Wuvkdndo1lztxiqHicq0M&#10;/3Yltr1VgjWr0tExKwJTJwZgdv4QrIt7DjuSX8ZHlC8pf0zujvM1o/HpRD98UDkC+wnQc4bcCxf3&#10;FxHtp1cahiM7bSDBw48g4oHKwgGYVE6Az+qNgtjXCegvoiLxdTRk9cN0hoXvJb/O8nQzZREAyHau&#10;jboNH/k9gm/mpdMGovB58MPUEzEkB0AwzU9kJz+6a9uFz0dwv/7M/3nRtQKKSxTdV/+vsAxHCBob&#10;Fqkj9FZ/wkDhSVskgYJG4EHQ8CJosIE+SXwBB5bGYes747H77Wy8vyEV765OxFvLY7Fxfjg2zAnD&#10;gskRSKKXLMschGif51CRMgiLWwKwlMawYX4M3lqaiPfWpGDH5lwylGLseisbE6v9EeL9BN5bGkRg&#10;yER7eU9UpvZjw7yC/NiXUZbaC4smDcTHu7LQUSdar3dbXLCOLONjgsanh8tw8mANDu8uwe53c7F9&#10;XTp2ro3BuX1Z2L8hil56IE7vTcSHO8dh6/p0vLcqiuATgi1LQ7B1VTgZ0Fjs25KBrz5pxrqlqchJ&#10;YdgwaxxyyThWzErCwjaFD97mZbX2+lGYWT4E04oGoa5kGJbReI8HP4Sro28zCvw960vK/ROV4CIV&#10;45IbwcSToMH9y+7WM15iXWL077HN92FEuT4NN1f1mwzA2pmheH+FP7Yt9aAXJGVu8cWKuYnYsakO&#10;by7OxVyCxaIpnlg9LwQbV8Vh04pELKUX3FLcD2eCHjL3vKx7e1pwukSPc0EgJspMucDzf71Cb2yE&#10;npT1LL28wmf93pPGyf2rDNk+974Ps0KeQmXBcKxuCcKSzH5YQlBf7f8EznjeR2C/zQD4ZWNQna7L&#10;RbECtc9ogizvNd/vaYR6vwL3Uc/Cm4wwzPcVpES9jEkEliVkJ405/VCa0AOliT3oFN9AQ25/TKxy&#10;x9wmX2yrHYXvgx9kubricuCj+GZaJB1lhXmBc2NmD97nTlx2vYM6QSfiQSbCZ7jE8lx0VxnYdh4E&#10;kn/z7P87YZ3oGsd1lyg/sj6MvhnQCMH6m0DjljGNjQpP2iJwTZ6ShfmGSi+F/6C4L95fHIN31qZi&#10;Cw3/XcZ7mwkiGxdqpfFIrJoVikWtIWgntZtaNQoTCwaivXIUFk8KxNLpgQwlNDst1gDHO/QCW9eP&#10;p9EmY/7UeIT6PE2W4sV70ytMGGLCkSmlgzGlZBDzGI4FLSMJOoFYM2cM1szVR21jsYX337c5EXs2&#10;p2D7+lSCQSLeXqbyaBWvYGxbFYYty4KwusMP7y4lM9mchHeWEeQW8zxDl00LQrgfwWvG8vpkHN9Z&#10;jJ1vZmMj02xeloZlHVFmMeRFbQGkqGMwv8XbLPLTQdo6rXokWqpcsLB8KHbGPMkGE8DexQa7y6EA&#10;VAqjBFRKbSlqzEtujH25L8W/QBbyjvouht4P79HPws/tKUT5M3wJ7W4mkM2e4IZl7VrU2ANt1S5Y&#10;3BaKLz87jNOn1jH8SsJbi8Zib3EvfO3blVRU9xW7sMqj+/5ohPfjMf2/8FcsKr/zGX7Uc8ooCMh6&#10;XmsgYh1dscTzYeSnDUddrjvmuD9k64JtI4MUWzHpHXVk20j1dqdpI5Mv87/sdhvO+d6P2Z6PwG/U&#10;0/B1eQ7tjfHYsjIN7yzywQbaT0e9C9rJUlYzVF3WEYvlBAe9HLl8RijeXjIWe9al0gEkYEPrGGyl&#10;0zoW97TJ+wfzHLbMtlyOsvG/BY0bz/yfEnOtbWvp1SXtKx/me5m6dqRZ4QlBo0KgcSvXCF2QhX1T&#10;yDSIiD95dsG3jAcx6g58FPcS1sl4yCiWd4QRCPQKeSAW0KjmMu7vaPJES6WH6fScVD7azMnQtp3U&#10;rmMilX8y07UGY2E7GcmMSCyezcqeGY7q/FGIHPMMGktcMKFwEGrH90Z5Wi8UjHsFeXEvozStNxry&#10;NaFmOHLieiE2+EXEhbyE+LCXkR3/BvMMwbtrMul5U7BuQSxWdoRj0dQgzGv2x6x6L0ytIICRWk6v&#10;G4VF7fRA07yxtM0dS1vdsKTND0vbA7BkegDmNPtiShXLXumGKZUsu6TaDe0No82Qa3utK1o194JU&#10;VAsMN5SPwtz8oTgS9hSZA0HDiw3GuPmSlJKe5AJB4gIVWf/lDS7yv+QSDfkyw4Zvve9hw95OD/d7&#10;rPR6CJGuT5lZsZ6uAo3BZBpjMEcT2gim86f4YFlrBD4+MJ9tmGOAbsOiMGxrdsEH4Q/x/rdTce7A&#10;tz6dcY1GcIlKpHtepQJdpIGYe4uB/BXLBSOOuuX+T6zvnzxpdDpOsJbB7Rh9P8OGQZjSPBa1oc/h&#10;Y68HccXjDzx/B9uGjMTjNuZFIGU76TqTt6krOkZuJd+TWV+l7n9DVjPZ7TGMdOuO0WSDoV7PIzdl&#10;MMqyh6EyezDaGoZjPvWnhU5tOp3jynlFOHXyXYbGVdi8MhGr5nvim8gnmfftbI/bDQO8xDwvUyek&#10;G5fZLpcEFiq/nsOU47/YTrxGbe0EG5VfrEPHr9ApHW2xq5FrEZ402vctBY1dUwkaVGgZwjfeXbj/&#10;B5xLehk/7KrF59/Mw4Wv7ejJBwfrcXhrCXZtGE/09aTHfBLeRGcvl6ep/KR3o55AXmJ/MpFx2L42&#10;D0e31eH00Tn45rM1uHpxK344vxzTGyMR7PYEynJoiFpSL/EV5Ma8iITAhzHO/2HkRHdnbN/fIHvH&#10;BA80FTNd8XDMJCgc3VWOi18tMEsPfnS0CYd2lDNsysaWFelY1RGBuc3eZC0j0FzYD2tnh+OzU5Pw&#10;6f4snNw+Fie2ReD0vjScP16Ir87UYM7UMJb/CXiMeobG+5R5Bi+XZ9BM0JnF0GAy71md1Relca8g&#10;M/gpAt0jqPB9BEdYRmO0bMSfqNBquItUAjXcZYUHXrdz32HInndY8WLcS0XWsQsMI05TkbJ8nkFq&#10;3EAkRvUxw7+xYW8QiL2xcqoPlrR6Y+4Ufyxv98XqWYFYTpnRMgpbWtxwIvJRA1pSmu+9qUS8txRU&#10;orI49/+s0v01ieqPRnWVoHhVfUViwKpLGuT33goFb8dxz3uQFdAdhQWuyA96Advd2Tbuvzf1r5Dh&#10;mkDD1AlDNpOvjJZshGJAxAC6FQHRF35dMD3yFcT7vwB/r+fgR0DXMPjsCZ5Y1e6O5dO96Dx9sZJh&#10;47ubJuHz7z7FzlWV2LgmDUuW+ONEzqtkgmKVAgmGqQIslvky2948D+95iWKBQ/s0eJXjvyC6Xu0r&#10;4Lks8HTsX+E9/ttAYyNBY3dbNIHiNqJzJ3qvLvRev8PZ5Bfxze4afPX1fPzw3QLzlqvmaRzcXood&#10;G7KwekYI8tJHw9/tSVRke8Df81nEh76GqdU+WDtHH1QqwEEzT2MWvjq7Cl9/sc4u99cYhiB62ejw&#10;PmZiWCHZQ27ki0gc8wTGMb6M938RgUR7LxdNGhMQPWfES3NBRj8DL0qo36uY2RLN/O3oyZblCVjR&#10;MQ7xAc8hO/YNNOf2wQYykPMftOPsvnx8sDXOdJKe3pOO88cK8OXpKry9Ot0sVRji8xIK0oYhwP0J&#10;FGWOxuxJvlg42d/MAq1mnFwcp4WFu5PxPIdK34dxiDHsNY/fm7qSXPSiAXtT6W4SgcQlHv/BmyDi&#10;eTuueP6O9UqmQS94yfP3WJPcB6WUqtxhmF6jF6dc+b8vKrwfxar8AVhR44YVi9MxnXWpT0LMJCua&#10;2+aPt5vdcDiaTENGxPy/96GHMcDE+wqYbhKV669V9GwS1aMBYcoPAgqBMY9/R8d2jfr6qVc3FI55&#10;FuUlXigL747DYx4wDu8C6+Qb3y6sm5uYhrfA2+Zl2slRTz950/Buup/0f6OfVgl7FjFBryGI4BHs&#10;8xwKUvubdWHU56XlIOaRhS+YE4W3GT4vXzgWM6aPweHSvvh2zN0sI8vN+14ybUPWQ3D/kffRvS97&#10;0c7Ybj+yDD+ZMt147v9QCA7GSXBf5b1sQIn73F6hnh1tsa/Gm+X+bvU8jT1TY3CND/MDH0aVDYLG&#10;uZQX8fVuMQ37avz5j6filGM18l3rM7BpbgQmMXYaF/g0qjIGYqzf48iJeZUhgi/WEzTeX1uAw9ub&#10;7OQuMY0L2/G9Xo2fEI4gAk1M+BuI9HsWxYm9UZnSywy3hnkQKBhTepG9eI8meyFACCis8JxE58gO&#10;vJkuN2Uo9rxdTKYRzTDFgkZOTC9Myn0DG2eF4IsPpuLc3hKCRiKOvxuD03vFNArw1elanCMLaZsQ&#10;iIKsYVg4cxxSWPZpTSFYyFCno9ELk0qHGdAoiX0FGUHPIML3SVR7P4wjgQ8CBAEpwk+UywIJHwq3&#10;l0ShfRjm+dyGC5SfGD5c8roDV6T0PvIMAo07MDdL4dMITJvgguYaFzQyRFsf/jTP34arXr/D9/6d&#10;cDy3F1bO0tJzQzChfCTZ03BMLBiExa2j8FVcd/zgS+XxpoHwfhelkBQZw08si+TCX7OoTk290sgd&#10;hnWB9XeVoHGFRmLCMhrJKTKI0siXMXlKECZm9cM7YoFuZBoyfl+Ga15/4PUMFXitrROGDsZwLVjI&#10;kK+yfX4kIF3gPjx+R7bRDYviX0c2Q5Py/N4MoxmeZA1HVPArSIp+HdVsj5lNHpjR6E0WPBKrZiai&#10;dYI35nR44oOi3vg+gCxGOqD8WW7d40feW3phdYHMg3qiMlwWgN383P+RSMfUxsxT+5dZNz9xK0BU&#10;Xkcn2z4NyzRuNWi0jTWGIMU2oMH9M6ndDWhoNfIfv9Nq5NPw8UE7uUufMHhzUTRWTAvBHMb+bYX9&#10;0ZjZA9NKh2LxRE0jj8NWrUZO0Dh9fAa+/nw1fvz2TZw91UHDjERc0EuoL3RBTc4wlCaJabxA8HnJ&#10;hDdurgwTHOzCMAwDFA7W4fI8vMzMzWfhTlBReDR9QgTeW5FAdhOBpW2BWMT7txYNZOWQaZxqxZmD&#10;xfhgWyxOvheBT/ek4rNjhfjjp7X4/lwzPjvZiJP7KnDo3RxsXZuC9Wax5BDMavLF5NJRqBs/AMWx&#10;LyMzhKFE+CuoGfOYZRo0bCmDGuwKldIouFEGCimnvKHkexq2FP4KPYH2Ra+vkF4fj3oYcwp7YUrZ&#10;cNTnDMDR0EeN97lEQ/jWtxO96h00EO77dcbetO5YP2E0Vk4bY9jGvPZgHOwIxbdRj9BwbjP5Smnk&#10;3WRYUh6JAbK/VlF9yiB8xQosMxBIXvK+jcJ6YV2J7X1K0Cj0eQp5+UPIWF/DKv8nDWhcYD1+R9AQ&#10;WKtufvS1wCpgkBjDI4BI1GY/kF3ICcD9tzgc9igWZQ1Ec/UYNJdzWzEE1fl9sTzkaZwKeRhfBnbG&#10;arbbm3MSMX1iCBoKe6Ot3h3luX2xpmkUvkh6nm2odqeDYFmlB1e8CCTcOo3fgjzDCoLfn33+f09Y&#10;blt25UNdUx059qWHTtCovs40btnoSSZ2TYsgUJByU+m+M6Dxe5xNfQ7f7S7FF98sxvdkGl9+2oZP&#10;DtXiqOnTyDKjFtObQpEf34MoPxD5cX1QOK4X5jYFkGnEYtu6fOzXjNAjBA0zuet9fPPFUkxrDEek&#10;55NYPScUO9bEMn53Rcm41zAu5CUEuj/NMOFZBHg8w61Tnoa/Q3TcudW5QM+n0Ep28N6qWLy/Lgb7&#10;No3D3rVxaC/ri3WzwnD+w2k4bUBjHD54L5qgkczwJB9ffVyPzz6chHkdEVi9IgPbNuQyRBiF2W2x&#10;WD7VH3MmkGnoe67ZfVEW/zIyQp7CWN9nUOX1IA4HMzygQnznRw/iR9CQ8vnahrwkD0OjVwOrQX+k&#10;0v+oczwmA7joS89H+YLeqCO9B1ZMDsTi1BeN4V9i+h+Yn/GszFOKfoFpjaEw369CumFXIa8xnbmB&#10;2FfaH3/0vxPXvH9r7vcTDemyzx+45XV+zEPXcv+iKZPuTapuRIBCkDHldYgpl67h/f8ShM9/UWyN&#10;ZbrEZ7pERnVJBs66kdGo7q8SEI57k2lE98TyZWmYVeeB1WMeZ9uwPlhn3xNwrylM4LP+wPoQo1C+&#10;hm1Qz5XvRV+yEj0360DpdL9vx3TC0YSnMbtqJBqKR2Bqwks4GXSfYeJqox8F0qzDH/wYygffgwOl&#10;vbF8iivmtnqRgbhi3fRQHJsazDpXfTrqnNcZRsj7XBZwmfah0Zt2sPe9wOeWXDRlk1iAsed0rW0z&#10;5WHS8r+u131Uniusr6NTQhmeiGlo5a5b2hGajb1tMaayVbnfkBpf9f49zmS8ZKaRf06m8dM3S/DF&#10;x+04vr8Bh7faPo1186PRWOrPkOBZTMgZhIyoV5HC2L+jIYBePwoLGPKU5rhhzeI8nD+9DN99vRbf&#10;nl+BGRNCEe75BEozXZGf9DqWtIUhN+o5TCBbmd7ginatQ2rWIvXANK1HStF+e4Mnxesm8cbMem8y&#10;nkRsWRlnviKfGf002io9MbWsHzbMDiLTmIHTB8pwansijr0TiVM7kvDZ0UJ881EDPj3RjJqS0QxR&#10;IrFtYw7SYl9Ha8NYLJ3qjVkMT/IS+yE+9BXkj30J48OfQ2TwcyjxvRdHQu4hjf0XIvvv2FC/pfyK&#10;iiCF/gP3f28M9yoNGd6/wWVfijnGOJaGeYVgc82ToBHUFaubhvFeHng770UqFfPy+g1+8vs9rjKt&#10;gOKCnzUaAc8PY6hsAhKCyrmQ+1mHBHvW8TsNw/BD1H1WGalo39OYLvB+AoELVFarcFJyejaHAkvB&#10;TN5+f2B+FKa5RMAxhipA+QsQGZIM54cxZHN+BGUjMhCGfCz792Osoewhq5Oz6piZgMb0gdji/ygd&#10;3q947vfUYwK67+/sc47RM3Pf1AHvYeqWx1Q/zFvgfIFpfxrzO9N+nwbei0VFAzCj2Rcr457ifVVX&#10;LMMY3n8MAUzpmcePzE8O9lxEV+wofYM6743lM/yxrdUP30U+wHsRmNgePyoty3GB+V8Y81v7n/lI&#10;VL7r4mijS2ZLB8Bjel6JBVKVVc+i7W0OvbLHrvD/sZtAI+VWhicbCBo7ZiXhy9jH8Fnckzgb9zT+&#10;GPEAPizog6921OL8mbn45rNZ0GzQI9urcWBTEXasysabCxIxf1IMGnNc0FHhhfrsYWgpdKcnTMCm&#10;2amYkO+LtIjBKEgfRbCZgZ/+uBbnTsxCR1MEvfZTqMgZgcK0F2g4/sgLfwkzq3rji0Pj8dWhTHx1&#10;+E+Ex/5othnm/5cH0/HFgTScP5iD49syzcriezZnIm/cM3ZR47IB2DArFGeOTyVoFOKD7Qk4uSUG&#10;H+1JJ2gU4Y8f1uPM0SasnBuPFXOSyFTSMaHEFR0T7BfW2sp9kBHZl+Xvh9JEhl5ZQ9Fa7In5RR5Y&#10;XzAaW/KG0dhH4J2cIdie2Rt70nphN2VXem/s4P8dGW9wvyf2pfTEocTXcDDmeRyOfhynxj1LMH4D&#10;e+kVlzYHoLV0JDZXueFQ0is4nPgK07+Ow0kv41TSSzif+jK+jHsGX4Y/iD8G342vAwgK/gKQP+Dj&#10;qAewtHoUli1OxofjnzfKd0WKTWOSol3k/4tjSNO1T7lEZb9EozNgYY4TWKR4UlqT9i9LTLn8WU4a&#10;mcpvjJzHnM8mMFa/zyrPh1CQNhKLZqegOf55nBpzL0H3NzSi35u6uupH1mGuJWiaLUUGyGd35im5&#10;ZBgOAZr3FPv4NPI+gvpILJvkg7eSnzVAoXq7aOpN5aHnN/nQaAlOlwT0BJtj0Q9hTWlfLJ3kiW1t&#10;vjgfez9+8P+DAX0Z9WWKWIa25nqC2SVHPhdVNiP2GS85xNaJ89yNdDp+hWURkOn/Zbb/sSkhN4HG&#10;LZoR2ljmhTWL8rCgPR3FaV5IDh+IhNC+mFgcgOmlAZhZPMYhfhRfzCr2Rge3HTwmmVHmiZklPjwe&#10;gBlKU+KHjlJfc82cqiC8v7QI+5aWY1FNGDp4bnVLAnYuLsD+lWQrS4qxa2kpDq+rwyHKQbOtx6G1&#10;DXZr/tfi0Poah9QyTT22LizG7MoItBUEoiRxOAoShqIodig9jTvv7Y/ZpaSJfK6ZFT4EIv6XVIzB&#10;rFI/KyXcLwngvr/9X+aLOeY/y06wmFMSzDz4fGX8T5ldEsTnC+Kz6hhDl3KJDxYQcBeUWplT5oO5&#10;TDuXzz63VPteFE/MLvfCnMoxWD81FQfWOJ5zbTXeakvkOd6feepec5jXXOZh8/ZmeX2xeXYmdm9o&#10;wt71TTiwrgl7Nk7E3o2N2LOmGu8vKsHWBQXYumg8dtSNIei8gC9C7gJ8f41rfr/BFaNUna3i+f8W&#10;FwLIiKSsBJWLATQYGtQVKqz+X+L+pQClo+Jx/y9BLvmznCzfNRrXFRrUFRoryAT0PJdpvPD5F+wO&#10;exrpLk8glU5p1oxkTEt4BR+OuR9X9cy89if/u/iMZHrmGuWl635jhaAjQLnGc1dpeD8GksUF0vgJ&#10;LkfHdsPaigFoneRtPjn6YcrLZI2/M9fAMEjuk7WAgHaVrOEK87jGrer9AoHsB+Z1NuZ+LGyPxptT&#10;vHAq9RlTnu8J+j8G6B4sD+ta113lc6kNVD7JFe3z2dUmFwlGFx37tl50ndqJdaPjTH9VgOGoKwHI&#10;sSnBBI0sgobecr1F4YlAY/WiXMxqHYfapJGM3fshPWwApua5Y0ahF8UHM4p8MZ3b6YXemFrkjfYi&#10;H4f4YTpBZDqPTdd+kT/TjjHHZhQzfBDAlAfi/SVlWNwUzePMhzLTnOc5GuCa1kTsXuYEjmpKFfdr&#10;KLU4sr6OW4FIPQ5TDtLobDoCydoabJqZhorU4cgfNwQFYweiieHOjGJ/zCwi4JXwXpQOAplTBHwz&#10;aODXhWA3g2kEdDMJegI1AaD5r+MqI0XHlG5eZSh2Lak0wHVgPRkXwW33ihrMrYnATIEMRddNLyOA&#10;EnBnlAaiozIE787Lt2Vfy2dyyL4N9di3pgJvz8rA3MogXkuAZnpdO5tAMovgM6vcDwtqQrBpWjKB&#10;txhHCTZH19bhGO97ZE0tt7U4vrrWgMr+dY04vqIa59sT8MP4PrgU2IlKTrAQuzBAQU9J4LhIT2qV&#10;k0prFJexs4RAckM5/++LYUbc/kSD+M6/C34I6ErDuBN/ZFj3dWAXGugfsNLnOWRSh6e0hmHN6mxM&#10;HfcCznrfTVD4J3ru39JIO1H+wGs64avoR/FTanf8UDgQ39Z74PtJY/AtjfrLWSk4syATnyzOxYdL&#10;yUiXFWP/qhLsWVWKXSuK8SG99hcz4vF9Wzi+bw3A9xN98V2lK77Pfw3fpb+M7xMZWsY+wRDxYXwb&#10;1o31zJCK8lXS0ybMPVbUk/9vZwjzLwStf3WAy+/xQxAZY6BApBOF4cd1IXMwbUUAZ7sJ2NVWAr4L&#10;AWReFIHKz0FDAGNBSKCxUaBBp3bL5mk00iuvWpyP9imJKIkbgfyoocgKHYBJud705B5oLXBHbcpo&#10;lCYMQV3aKLTlETgYdkwr8KF4mu3UAh6jaL89n6CiLQFG2+kFflhcF0VDCMI0x7lpjrTTCpSPQIj/&#10;mX52aRCWNcZi84xM7FhcjH0rKnGIxiGgMGBBI7Hsw4LJHp6fWhKCgthhGB81GPUZo3hfgZsFuRv7&#10;VqYZcNMxe3xGIYHOiC/L4GnOGYAsElg6zjsAU3k1ZI1GcfwwNGR4EgzCUJ/liaL4oahOGUEwZJ4E&#10;GG1nKB/951bsTPsL68OwbUEeWQYZEw3/sFgHt3qWAwLAGekEWDI3ptU1BuAIQE5wM2yPDGlORSBW&#10;NcfgnXk52LNaAMb6UX7aKq91Ymm1OLqmHB8uyMLnJQPweUhnKpQUjuxD3or7lxVbUwEvEUT+EkXg&#10;doll/S7wDnwe1AXng7uSSXXitjPOhN2HDxhC5wX1RlHSCFTmjUYNQ8aKJOpA9AA0RPVDTUw/NKW7&#10;YNOUJBxcXmnqW3V/QHW0vgH7KQfpiEz9G8dk22I/2azq8YjqlGIcBOt0//pGw4QNG6YzM2zYXKP2&#10;rGf6GhxbU4XjlGNr6fgkTHtsdTk+XlWG0ytK8OmyQnzSkYhPqj3w6fie+ITh5wexz+LL4C74ngAi&#10;gLwsgOCzq30uBrCNTF0wPLkutm5M6Ob/O6b9rQUZnlMbH211Mg1nn8atCE8coDGDoFFOgygicGSE&#10;9UfLeC+05npgSo47yhNHonDcUJSxgabkeaI135PgIfE2+606xv0WAk0Zw4Wy5BFozPbCZP5vzRM9&#10;DzIMQ9e0EjgkU/O9KPa6yZQp+QQf/rei8840ThE78Mc8hjlzqkIJAGMwhflXJ49CLgEjO2IgalPd&#10;CF5+ZEkCMQGaJ9p5z3b+n6b8C7wcgPW/E4IZ7+XcOkFwKmVyrhcqEoahhEAh8CiKY50kDDd1NU3A&#10;QxAUSGorkLku+u+QWWQTm6alMzyTUlmllXJJ3pqZRdDg9QIsgpVTDND9GZnBOn1rZiZZTLVlMVJo&#10;bm1+lqEdXF6Kg5Uu+D6Y3ojKdTmQHvy68FjQb4xconFeCiT1vWVCZQ+iEdDDXuT/K/KaQfSSQTwe&#10;TAbEsijdZaWjXJCE3IHDrZEER7KpDRPIruxzKcx7Z3Y+SqiPReNG0NmNRAG3BeOGsT2GYQrBfjtD&#10;WKW1dUwhSBxar60FhyPmuJyQAyScaQkaEnusAYfNvurWWa8SgjLB4ogBDIbMBBQBiwBF55TnATq7&#10;HUvL8N6CImzsyMHi5iRMLQtFw3gf2scolnv4dSmNH44ablvi+mNmTE/sGfs4vgrtTDZCphHwa1wN&#10;+JWpq8uBvzJyKZBhmqOuLgf92pxT214lkBw34Yl99+SWdYTa8CQPM1sTMCHbG7ljByEvZqgxhMkE&#10;jJYsV7IMNg4NpSLFhYbqSeAgmOS6U7wo2vcwBlXN88VMV8TGU/pyhg2TxrvTi/saw7fpPI20Spi/&#10;8iiPG4Tm8cyX5wVABphuEgM2TmE+kikEo8k5HqhMcmGZhyAjfAAKWe76tNHMx4KZyrm8KQZLG6KN&#10;Id4Auz8nFphULm07GCZsbE/DxmlpDBMC0cZjbQSeVkpjlhsmsLwCySkEJAHjNOY9jfkYwLoOdDcL&#10;gYjXCpjMPrcL6yONAksRD1LJZpb48x42/c+B7N+KANDJ7lS+BTXhZCHBBGc/ApiPKe80MsJ25rUi&#10;cxC+Du1CBaRnchqrw5AvGwWUMdOL8b+O3RrhvQMFDozTCRDmvgSRS0G/peITuAhiFwQqBBAZxAWe&#10;/yH4d9hQ4GLCt9lVIZhf4Yd5lJllPnQWI5BHR5ZPkCiinhVxvy7THVsXlxl2YIyb3l9AKjH/Fe46&#10;QOCwg5FZgFB6Rz+aQMUAi+MY9w8aISjcJJZt2DBabWiF4Laygiw0lI5lMEpYpuL4IdYm5GiMXfxb&#10;yUvkc/BcYTyZfqIbGvPlONwwP3cU3kztjYOxz+GDsU/gs/B78V3wXawbhiwBv8GVQAE+mYZAg3V2&#10;jeHnca0buzDT8cLaC7eIaZiO0FwsnJGGSXljkBHaFyWJo9Cc7UlxRz0pXhGRUA9XQ4OcTBCYNN6N&#10;oELJ8TSg0EJpzHRDScJQPjiFFVDAa+SFm7M9mEZi0zlFeUw2+XiiLt0VhWMHYiLpfkuOFyYSSJqZ&#10;t/IXMOjaSQQYK/zvEOVTro7Q+JF8ln7IjVbjkAmwsWrSXBhieZpQ5zDj/R1LygwQKL9/V5he93hr&#10;1vibFEHKUcs4twpvdWRhYW34dUC6AZgEO20JGpMIGgJQC472vM4J8MTa7JbHef3siiCTt2ju8uY4&#10;Az7/GREgGPB2iAFgc85uBYBmy3JMzXXD6rTe+DbkThrlb3CZhmiMVYZMZTP7OhbM/7dcCFTBZDUq&#10;h5Sd9xXTuCwAE2hJmOYyyyRj+D70NqwocCNoBJiwbG6ZP1r4jMVs3yIaWHHcMJRS15qyfbB4wjhs&#10;W1RiAMN2qFug+Fk7imkIGK7v33TcAMWfXHNTGgs0lkVIDHiYvChsw80d2Qxf3Q1zKBAYOLayg0Lu&#10;F3LfCPeNU3VudSzOkYbPVZvsYpxTmxwC29A4suvC/3z+qWzvhZlDsT7lDWxLfBE7xr2ATyPvx5Wg&#10;X+Ho1EA7esJQ164ReouYhkBj4/ISGvkIpDFOzBk7GBMIAhNYCdUpI00D6eEaMtzQTC/bTPYhmZDl&#10;Yfez3VBHQFFjFqsyTEUx1mQFTGQe9ho37jvFXi8WM5GgUs2wIidigAkvyni9kFkhQA2Zi863ELxu&#10;FoGZwKgpw5Xp2TCs9IzwQcgMH2jQWo1TQoSfoPtmupJ9jDKdpC0sp5Wf52fEgJkFo6UTYhjv3qQ4&#10;FOOpHOIEkdkMkybymgaWozp1lHne8sQRqKIXnGjydACeI1+nTHaA4UyCmABj6/wCoxBOULQA5hSB&#10;j0Oc5/6cKC2vlwiolM/EfA9Mzx6JvXHdcU3e3IDDb3GFhnvZCL0/5Sq9+jUxARqr89j/abGgwRCE&#10;2ysEimsErcsEiCsEh2ui2MG3sVza/1cyjNtwMPQBrE3qjRmVgWRS6hT2YXu7oJA6midDI8NYOyUD&#10;h9YwhJAhO9vLtI/dqr/n+rHrIiN3bCnOEEas5ODqauxeWoodi4rI/GzoobQ3gMSGKLrOAgbPiW0w&#10;PNy3ohzvzMnD1NIQFNNZOkOPm0V66WThN0tVwkhMTKdDYZu15rsS8OVkBPwK3RkWG2H7SugEpua6&#10;oo3OdYpDJhBkFmUMwkfRD+HklCBsWpCOykpvuwjPqFsYnqxcmI/04D5IoWRFDkIDjaCRDEAGIBAo&#10;ZUXUpY82hjqB0kiQqGGaCUzTRKlOJriYCpHRW+SsShrJc6NN+gkZutZer63+T6Q0ZrjTYwxHVnh/&#10;sgM3XmvRt4RSl8brSDl1/UQavVMMoFFUPsWwhbzf+KihSA3ui4JYe+8KMpCJTNPsAD8j3L85H53/&#10;mQhkCCoLaiOMYliFuUmxbhKd27eqlp7P14CcASsCpZTDCXgquxMwLdDp/w2gmlMZbMKSdW3JZiRK&#10;3kTGLgBTOSQ/A7b/SAhOzn3dZ1FjLI2qGh/PS8A3KY/jaggNOOS3uBBGCSVohP4KF/n/Io9fCmVY&#10;wH2dvxVyKYSgFfprcz/d54pAJPRfKLYMV0J+hbOhd2Kx7/3I8X8NSSH9UZTiaUalppb4oCqFIQgd&#10;Qf449a+NJAv1xs4lhWwnjbhpRIpbGT7lZpCwIC8hO1hdg93LK7FlXgHWTk3HrKoIhppif96mM1zh&#10;4xS2gfqnJDPYJhumZVwHCAMWzEty2MFC9q2qxtq2VOOgiuMHGRBQqGTYkGEUEgdwGN22IUtF0ggy&#10;EzcyUx8KQd4B9C1yHsZJ0AEQICQK49soLQSLibmj+exsXzoeyaTxtAfqSy1tsYb6t7w9kSRgPOrL&#10;vJEU9jzCXW9pR2iSMboUSm7McNSnjkQDPXSV6WyyoFHL/w0EC4lAopKGIfBQP0KFwOVPQEMspYlh&#10;QlM6Pf11IXBI5P0p9TT8nIj+yIkaxPxGOSpdIYZAyhUNJr3AiUZIacrgdQZsWA6eKzUh0TDkjrWg&#10;kRcrCjjM3FugNJFpBG4VicNMOQVWN8QCoBHeywkmC+tu9DXc8DJSEido2I4zKc+mjvEoZx3ZkMze&#10;W8BXw2dpIjO7GaQmOMWAoBtWNI+zCu3IW/L+4hILGg425pQWAz4WDP5UxOaMGOCz+2JXFcnD0cTr&#10;ZqQONZOOrgX9Ew2Ynjzs9/ghlAxDoQKNVYZ7mSBy6ZbKr40Y5kEAuRLya/wYxlic+9eCfonT4V3R&#10;FPoakkMGUQd7I4POqz6DXtSMUIntjjT9BHIQ6mOblO9uR6koHaWB6KgOQz3ZZwmdSEUK2zyDTDR3&#10;DGrplNSRXyLdpEhX1E4lcbYfoYB63cA0bfl+qEtVKD4INdS3tnyBhj8mUxrHe6OWTECd+y0M4WdX&#10;R9L44jGjLIg6awcJTNsbhuEECsf9qMdOMQ6FaZvYPgIGE9rS6KewveXUyslUSxNG8RlGmP6PMpZb&#10;zLVMkkxb5HPV0pHWpbsxrasZMUwnuKaE9EJaWD/kx7tg0bQ0rFqUg+oKD9qDmMYtA408zGhNRnLw&#10;ALKNvoYh1FHppfjl3JchlLIx6ggSkhoWvkI0nOfqU0agllJp0qlyHBXGSpS317l6NkYdDVdS79g6&#10;96tSXJEd2g8FDInKEthoyoOKUUlQEnApf11vRdcpLytCV8W0Sp8RMYgVN8CUQRWucgr0lKbIdORa&#10;BlDLPBt53ClOEFTaRgEcZUlD9M/AQp7mgIxbHWA8ZuNb2wm2ZmqaUcgCer8Cx/OX8F5VScw7layK&#10;+Tali3HxvgQwAV0jQaOjItgMGRuwoBc0eXL73tx8CzAGzNwcIEvQNGCprRia8iVgZxKws+h5DDBT&#10;qTM8eY51RFF7VSaPxuS0EXgv/hn8FP4rXAin8YbTcLl/JYwSehuu0qCvhP3ayGUJ09wSCdN9yDJ4&#10;/0u6f/i/4seI2wyQIPgXOBF1P6qCXiXDGGQMQQYjY5E+iMlJnHVclTTcdDxrOLzdMWw+ucCP6aV3&#10;Nzz8zcZqhO2i0RabJx0LHZ36oOTty82IhnTJduBPIABVGIekURndV0za5i2QaGQdizmWxQ0hYDBs&#10;Yr62z0Jl0L0s87Riy1WVyrCVAGH79CwjVPsKGFROcw/Hs9akjiYoBaCjPBjlBEvpdIEpywjkxw0z&#10;up4a3N9ImpxljMo2AnOnEzRozw3lnrd6yJWgQaaREjIAeUSvmiQaJB+kmlIu9GRlqFOzhoZcS6li&#10;BZfyIctpjLWs+BpKxXXQUMNYQxY7qeZxde7UOOTG/kgj5YmjkBXaF4XRQ1BKRdG9jKd2nBfo2H2B&#10;Fa+/LjzGrRM0NCEtm2XXvvLQNQKOShO+qDF1XEOkAg4aFs/VKx8DPlbqmKeer5VeZsOMLOxeWU1G&#10;obhWsbFlAn/aybZnZRWm0dMJkGwnMBudjSqmVMN6ErgZ1maEQMl7ip2tbEkwQ4fXY2NznxrGxTkE&#10;F6Yj2GhejLb1BIU6Xm/BlvnxfwOBu56KpXI3pQ83gCfwMwyD7VZCBashIG+NeRxfjyU4hPwCP4b/&#10;juBBw434V1yk0V40QGLlIo1ZYo36VoqAi+wm/F/wU8QfcCnsX4GQf8DeqMdQEvQ6xoUNNkZQEDPY&#10;YaDSJxmE6lYOYTiaGYa1O0aP7AiSY7ifba12EGCKcUjk9OSAqljvNawbdebXEYzV4a6RO3UiC6DV&#10;N6aQWHrdJMbGe1QShEpkA9RLMWu1h66vljMgM1Dd637qiJfeSW/NCImjvGafjEY2ZPoDCURihmKb&#10;NdQ1lbOQ5214K1CgTfGec2sjsZcOZcvsLLw3ZzwWN4410x2MHjNNLm0l5Tpg9DOjh05gnDs99b8B&#10;NNSnwZvMdIBGPgtQSTCo4oNWUtQxqcJoq/8SQ/dYeHuMjIKiyrYPJVRVxYliEUwc4FPFayR2XyzF&#10;ipQ7O4zxaywrT4yA+cjgKplG+VaSrZQyPzWoOmqreY2VkTzPe7LS1Y+RFtKPaKt7W8XSPWp0DzaC&#10;NWaVT+eGGoCrJggpH6WRx7FiwckJlGr4+kx3bJ5TgP03TW3XRB4jGqfn/4PrGjC3LtpQz58rjpSW&#10;wCpKSQOXkdeTvQmYBLRTi8YQdBSTC4As29i9vIJU1dWAYq2D7Wlr9lMJhvRWKns9AUkgZECV4FCT&#10;SlbH8+UJIwlaVHSWY1Hi67gQ9i/08P+Mn6J+h2vhv8RVAsalSBpuxK+5/y9GrlAuRdKQIxim3CJR&#10;3pciCRpG/hWXI/8FFyMZqvDeCP9HrB37PLIIFgKNDG7zDWhY3VM9ql6lA+qDMMPfeR5mqFwjRhqm&#10;biPVl5gRLR4zWwJCa547gcHNyJTrW4UHEjdMzmF4wG2z6SewHdF2ZM/VjO4ZQ1dn43hPE0qbjno6&#10;BRm6+lgkchQGJHhM5TQ2YMps5/E0ZXqY0FGd8s0EKLFa6YqeLV/Pp2u4lQiYFteFYkV9CFZSljeE&#10;mtcx7LQH5T0c2ZGDkKqwhICRKXZNG9D9lN/PQeMWvntyM2jk0FuXCwj4UBUsiAxYhbHMQkqpY2pA&#10;G1vKsJ3HrjcwRbRMxis2YsFGWxqxuUZgImAQOhM0wgkabAhdqwq392JeMYPMVvmoMcQqnMAlsJJ3&#10;yGVYMz5qCDJM5VlgUOULdBY3xWHlpESCEfPmcQtkljWZshgAE8DYslggI/vRc5iGd+RHqaChzmIs&#10;+97CYtsRZgzdikBj/9p6vL+knEZfjb2r67B9aQUmkzbXkCFMZVysTlON++9bVYPti0swry7SAIM6&#10;hte3pzvYjM1vHUMeJ9NyMrQalquODFAh1aKmaN6rFAdW1+IA83t7Ti497hhUEzDyCMyav1CVOADL&#10;El/DxbBfMBT4Bb4f+ztuf0mAIMOgsV6M+K0BjMsRDB0oV8yWBk7wuOXCMgi8LjoARKDVHvYi0oL6&#10;IlHhCY0hP1be0+qE1Su2EdvH9AUILAQITpCg3DzapDRWNCLFYw4xgGA6D70ICGQaBILJZBSaRmBH&#10;zwgcpkPZbidmeRhdSCcTVjigETrpmvrP8umonMOpKmPO2IHIpB6PZ5icFy09ZigRa8GumoCvKQk3&#10;96VptFE2ZEMZCwYKPQQaS+tDsbIhBKsIGMsbwjCNYZhNxzQECOm6mEYKgSNT85Ocukq5OTxJ/u9g&#10;GskEjezIgXzQIYzVBqOU8ZoeWgUytI8FLuU5if4X6z/TaP8GWlrQMAbKY6VCW3ONvb7MXGPz0XF1&#10;mmq41Vagzcfs09PofRIDWo4KEzCVmfwkvA+BJjNsIHLYSNnhAwk8jrRMp86iXcsqzejEVIYPNtZ1&#10;5iOWRG/MbTnTWjDUPsHBHLMgqfCqlOm0r2tMXThE+xU06nrSznrGpTPLgwgmZCJrbEfpDRCwfSJW&#10;BDCU9bbXfWFjvAFAUdWN07Ms+PD69pJAA4qSKoo6VJc0xWDX4lKb7/oaMyS4ZW4Bj8djar4PQ0Yb&#10;qqleSggcExIG4cOYrjTIf6b8Ehcif2sA40oUQ5EohiLcXh77S4fX53HnNurWy1Xe5yrB40rUL005&#10;voq+C4UhPU1HtowhTYxXMbrqmfVu+gUI8nUMweT9J+cwvBAokBnYYWbtuxmGYIe4nVtKNvcd4hxy&#10;N4BghGHIdVGH82iygdFkBRLbaS1QLyJAGCMlmKnPLyOkD8vaD8k8JlGIIAM2IYNzy2OStOA+1M1+&#10;ps/PhpoUhcIEjSqCidiTdFMAJNCQk1lcG2KYxgoCx9KGCDMAoXOyLYVtqWTVuo/Ck6yIgXSWPE7d&#10;l+3OmJxM0Cj47wlPOgQawQNYiAGspEEooZeXFMUQ8RU6sLAlRgZxf6AJDYrkDWIHG/C43vHDh5dB&#10;GfTj+WKlZ37FSkcpcWx1rETH+bD5jNEsOCkfChE6O5wUdayGsFSp1thF93SN8ihh3gVUrPTQARg/&#10;djgRnnRWbMXkI7AaYqYS6+UwsQMBgBNQnEavBrNi54VYgHMCoRUDcAI7c94CZhHPKw8DJA4wEaDV&#10;Z3uhNtPTjCTNqo7AkuYEzKyMYAztznRDMb0qDCvIIhpIeUv53Jo+LEM39+V5xb0m3ON+E8OihQ2x&#10;hr3sWlaO9xcXY/2MbEwvDyNAuDI/xsRMVzaO9ZEwiuVjXlKcZBpKTE/siryPQEAmEfVPBIdfcEvw&#10;oJFejWI4QrlsRIYr4f5Ye+zPGfn/CbksGUuwuH7/XwGR/2xA40hkZ/OiZGpIXyMp1MO8aFF91a0D&#10;NCh1aSMJBK5kAq6mz8EOSVsQMGGEQ8QQnKNIN88RMiDgAINmdShzO5FtMzGD6SnNZqshfnUqu5n5&#10;Nw0ZDAPTRxG8h5AZDkejo1Nb5Uql7iWHDDRA4vT8KXwOgUtykBM0+lHXFTq6mvC0LkV9Z+qfI2Dw&#10;maxD1qpjtjNdoLGoRuEJdYWgsYD7CssFGtIhgUYa72PASn2QdJhiNBmhum9fOn+FJ4UEDa9bOI3c&#10;MeQ6naCRHkTQCOuHguiBZjSjMIrem96+KJqsg4VtLwrEe4tIz9fUYdvCEqKmG9PR8PnglkY6jFYN&#10;TSAoiqbRMy+7ZX7cFmifeUmc/wsFTDRMNYSuFYhozkg+rykm4zHHZagEoEIChq4ViOl/FqmaaRxu&#10;c02fhhgOGyNmADZ3ZBlvv3tlHRqzvU2lm55sSqHyMKBm8/p3RQD3Z44LtMz114XHHWBm97UVGxMw&#10;OoGTx/QceibFxfwvALR1NhQt+b5Y05aKZS0JhsHovAErbiUWxAaRrREoeH0J8yqNZ17xDKl4voLH&#10;1Sn3dtQj+DbmD7gSTQP9C5HLkrG/xtWxBLFogkUMQYP7P0X/Bu+F3s+whIYn4Ajqwy2NwTAN6YPV&#10;KYFrgzooBRA0dk0M1NYYvkDBuW9E/63YUSjLGK4LQUAvs2kUS8PwCks1MqcO6AayGbEBDemrw3X1&#10;pATsWVYBvWV9vfN7eQVW0qPrtQv1x6UyrJLXl9MViKTQjtL4P5OGLGdVQ2YhNqlBA71JXptMkJfN&#10;sG1tfwjtxfGcYowLq4MZntjQZGpxgEln+k54XiMncpTSeWdoIkedyjpLCR5onP9q2nNjmTfDE73l&#10;egtHT6ZPSTQPmk3jy4tiXCaJ7Gfm0SsO1xt/9qUe29Ov4UL1WOePHWBAxjyYwyALCAJ5BBydM+e1&#10;b/4TjGR0AgixE+7rmETAYdgGRaFGJhsjj8BljIyVIiPXVHMDMgQTA0IELAGLKs9Swr6MLR3shKCx&#10;akqKCQ92rqg27yWYziuVkecLHNc7RfkZ4X2u7/+7QgBQOsPE/lRYF7Fka9r+LI0Fz0LWRznLoc4x&#10;5aHnUgi0kGGG7Suxda1QZfmkRAMSYmuFAh0akraFcQznrucvcNJMWOtxJkb3wumxd+BSzJ833v+b&#10;cplluqYt5UIsQSPq7/B57B1oD3oKsaEjkUil18iJ2rPAsEbrRNReAvwqhoPy/hqq1BwXTcpSH4EF&#10;A20domFth6jT8YbY4XWBgii/JlhJD9XHpY5mAcbsimBso2Pcz7D2ENvAGWZawKg1769oa4TtdIDh&#10;5FY60Pn10aZz23TeSwgOGmWsSHKhPgyljhPQKRWJLijXMek0RUPIJmx2gIhGehY4QGNZvZ1xbJyc&#10;dJqiUCQzXCNM/RjC2WO6VhMyZQMzaceKHBRB3Lo+jevzNBJNB1QWDXY84yT1M+RGDcA00uFti0pN&#10;vG4Bw6LtvtU1jOPDkBvRz0zOMmCgSmAF5TC2kuRG9reivCIJRjJOx8M7ab0qU+dkxOZ6GkEWAUO9&#10;wrkELsMwSLsFQnnMy24JNBKWL4eit3INPaTCyXCUfz7TLpuYyLLW4+15BaSCYjIKS3hfVrzum8/7&#10;Siyocd+I9h1i7qN0Nx1zpFN/ixWrDFacx2yeBVG2X8YI/xcTNFa3phpA2Dg9k2ViiCWmwboop7Js&#10;np1nJovNb4zF5EJ/eiM+iwCDdVMg5qZ7MI98AQbz1P+isfRAsf3MpLac6OGYOLYnzkf/HldiGIrE&#10;/stfjFxxCMgyrsSQacRp/x/xHcFjdUg3eunBbD9R+t5Ipw4qxjeGxbqRcalNFUKK1gsM5lSGYf/q&#10;WiybEG9YgRMYNBx9Y16PUzRUTaAwoo5lhhfGEMlqCcSlCQwLUux8mM0zMq7ruPP1ATMBz+j/DbFA&#10;4tgX2Jv+rFrsWFhk3k+qT9OsZDFeMgPqpRiUbEvPZAcKJPb59Gx2f4SZlLioOsiAxsLaUFQzpLGg&#10;YvVa+p1u+h6pF4ZV6zmGIZd2p3DlZtC4xaMn+YbWCL1EqRSiaJtm4qQ+yOX/MlbshBxvbF9Siv1U&#10;+tk10cgJ72foWTbPm7CGBi/AkdErbNAxidIIRGT8+WIh8pCmsixIjGc+uTQq9UkoXTppakaorqF3&#10;pSdQRY3XrFHdj9vx4dofYLYaeUk3cTC3vI/y1RCrQOPduUVs0AYsnjjOhDU5BIjxBDABYo7yYF65&#10;jnztf8e5P0lj5U/OOYVpclmWXLNVXjrG5+E2j0pijjOdgC6P+SyZmGDWb9D7JuZlOz6/05ta4fPy&#10;mStoHIsa47CfLO/Q2kZ6tAZsXVCESQxh8snsBGR5vEc+69sAsoT3KYnsjSNRd9Eof00j/eVfmAg4&#10;foFL3P8p/tdAzP8yoLEy8B7S+sGG3ms26HWmYYzFKQJ8emKyAzsx0AXvLy41LyJq6Pr6pD9Hn4FT&#10;7PC2HYES9Vent2GcrHN1Ihr9JiBXkhUozNk6L59AIBZRS0dpWYYFCI1+Waf5p3LzyJdARNetm5Zm&#10;8swKU7giO2LoQvvKY3tLP51D8gIQDTwINPIIAnq/RqMny+pD0ERGZcFCDk9zOUYYsFB4YpkYhVvT&#10;QUrb0uiOBjREAhrLPAgat/AtV/NqPGO0VD6YxsgzQ3ojw3RKMXaiATdnexGNRxvj1HRsM07MdAKZ&#10;dBprJg08I7QPt0RTIwQdXpfJ9JmhfZHFfQFHYazt4dUDOz2JmIkmd8n49Wp7JkHGrB4WQnBwgIa8&#10;gcBnvPIyQESw4D2d+3YqLY9FEoxYsaJwtfQaexiWvL+4zMSPuofeb7GA5gQz5unY6v43y3gqrkDJ&#10;CUzZ/H9D7HExCPWCa7KZ8XJUZjt/RKNPBIMogUgfgksfgpUYWT+0FQUY0NjNOLkh09MwLIGpMzQz&#10;MSrLW53uhncJLPb1ay3UU4flkzMM1RUoSeEFSPlhrOMIAjGPab84OwA7C/vj64TbcSWehvoXIpfj&#10;HBLP8ITba7H/hAvxv8LFeLKO2H/ErPBnqU99MI46OJ4AaAxCBnMdNGwdyXurvutSRmBRQ7QZhdLI&#10;1Y1JfxYoLFhY0bwWO7qkPGzfmYbnMwjqYjd2qoGWZ9D7LOWscxo/WYaZyGfeMSEoXH+l/iaw4H+9&#10;66IX44wwrdbO0Dta6muSQ5ADlENLDrJsWKxY+mmfzSnqEB2GcgKJVmqbp85PzS8yz83zJkTXsC4B&#10;g20seygk0ChkM3rDNLKnzIjBtOMUB9Nwd4Qnd9/a8CQ1aBDSSKPSg3ohI7CXAYbixNFmAR15aBn9&#10;FHo6dToKNVURzmms6cG9KG8QdCT23QFt07Vv8uR/h+EKNDLpdfNpAGo8AUtmCEGHouEskx9BIIsG&#10;KiNRT7pALEt5Mq32BUraZjCdwEvglkcqWBg3woQ1mqW5f00d2ov9zXUCAU0C0/Xpuhe3GqVRp6nY&#10;jQU9C3JWaJgCuz8jWbxvNtOrc3Nlawr2UnEObJDSyOOQspqt3Zci7V5dh4m5vgSnPmYC2V6yB82x&#10;aC0OJnPqZxTCej95HwIplUjUWbH25PwxaMjyZCgzkmGRBc9M5pNBkFB+OaGs47BByOEz5Yb2QnLE&#10;UMwOeMCCRtwv/oLknyj/SMBgeELAQMw/kA39Ky7x2NW4v8WKqCeRGdAHCSHD2I50FtcN6gZoyMlo&#10;aFx1qJGRPSuqTB0vboy+MemPoFJNBucUzcXRSJ8d2rSgrHwKRfPJAkznJcXoeuwQtBf5mwl2ljGo&#10;b0ngQeAwrxBY0VILN8KSOrKdUsyrjWS5RkAjb2aqgsJO6rlGNVIFTLQTG371Nc7QvODoEL2EJwAw&#10;C1rluJKBkm069MCyDOaZ7IbaTC/UUarS3FHOMMbMP3IAUA7Zkpz8zMmpWLUoF43lYhr/ZdCourDj&#10;rUKejMe62Z4Ejb40/u7m4rTAe5lZZ97kOYKGJ1YSNNpbkwgUrDyCRXJAD6QEkvKTVmUT9fVCUGPa&#10;CMwgoptxYlMJjsoI7MNrehtJkwRJehnDVSgij5wW+AZSAnqbPNXZKkqYQcS0FGsEWYDS2OtNXuqN&#10;FtCwgk0fCUMX5am803m/dG2d+46GSGce+UT3vLjByOQ91kxNxZppqWQFDLOYZwGBR+gsoBGQCQQF&#10;GPI6MkSTt8olcLtZmLcTAJ0gqHS6v0ImvfikF+JWtqVgH4FAsa9ZBNl4Icso2ksDCACMO9W5HDUA&#10;W+YVUdlqsbQpzoBPPoHOxrgO4HAotp5dwKYO4QwChEA1i/fNZrkUv2YSqMcH90QSlT8/qh9KolmP&#10;Y0djRtjTOJ90F66Mo0HG/xOFRjvun83+NSO/sMd5/go9vUTH7TGeuwVyZdw/4XICgYNM4xqBA2QX&#10;FxP+mczjH7n/dziceC9qQrsjlRTbDp3bupBRFbBeJBU8XpnoYpjDykkJOLzGdsi3kr1VJuiVAU0g&#10;1AxlpjVi5+Oob0ijLzJMAxw0SOlJeuhA6pmcDkNIssYSpjFD7zT6mWUh2LW0zLSngMEZemir8OM9&#10;ssC51RGGHdgRNgIdQcd07tOABQwWMDSyItYuvXd22N+YvewMU8oIhHUZ7mgt9MfcurFYOy0d2whG&#10;+wRK1KENM8dj1ZRULG1OxJy6aDrFUD53IBY2xWJCrp9xtMp75pQUgkY+GsrsjNBwx5BrtQGN5wka&#10;va6Dxva3C7B7e5UDNHZXPbpnRx2ZBkFjZSzWz/HCiub+mFHy4s9AIzn4WdQz9lm5MAezqfR6mKSA&#10;N5Do35MGzv3ggUZE+RZUB2BeVQArRRNdROkscib690KSkTcoPZFMGU/PLQZhEJ0NbYCI55P9CQi6&#10;lkaXE03lMN5DM0JJEwN6GUmmWNCwgJTHBhATSOH1KbyPAR+W0YoAxja66Lpe6FE8nM2ybWO8q6m/&#10;Kbynrs3XEDLLIialawUaptEoYh4qoxP8VA4Dgtym8x5pRghaOm7O2fMKpczwrvFgVFI2/DLSw21L&#10;GBYtq8H2pdWYUjDGzO1oZFmUVqFbU5YvDqypwbtz85FJQLUzCK2RaGKbgCyXz2xBUmDKe6tcrBOV&#10;NZdhj+oxi2XJ9e9BACO9DuiJ0kgeT/ZES/RzOJRwFy4TKC4n/IJbggflEo33Ev/LgPX/mvOYMex/&#10;MCBzRYZ9K4R5g/cQgFzi/S8mcj/hb1k2Mo5xvwTi/gan43+P2RHPGS9rjclScC3jVyjGwOPqk5iU&#10;74M9SyrNaN6m6RlmyFST2jRRr4yOQ7MvZcx2IqGGplmvEqYxDIa6mRU1xDE0OpD6R6MX6zRzgAYZ&#10;0FBe2u+oCsfe1TXYTzapBbKnFQea+UpmJEzCffWX5TLMVOghxmsdqvZpIwR3AxYK9XlMszlr0r0w&#10;qzYGG2cX4D2Gz1vnFzEULcRbcwuwaVYe1k/PxvppWVhF1jCN4CV2ZJiEydfml8py5xq9oXOh07FD&#10;rgOMHa9cmIuGUjKN4Gdo553o/CzTmEGmsby5DzbM8iJoxGLHOwXY+37Dhb3v1z/+Nwd3Nzy6Z2fj&#10;hZ3vFuDtldEMT3ywsqWfAY3apCdNJsosMegp1JW6Y/mCbCyalW0eNlHGTSOxs91sQdSDOyFjOOZU&#10;ssJYQOfsNylxwhiCjJGeFDGUXqbjUqChpQP1UKL7Oqd0AoIsGoQAw0kVs2nASbxeYvOgYZOVCIgU&#10;ayqGk6FbYBJAMa0RggjBTWXJYaPljB1qQGdS7hg2dC2asj2ZJ5+F9xVb0dRknde1zrhZ78coZFHe&#10;ycxPItTWPTVFPU1l4TmJAQyHCFh0nUBPMant/ebzUFlzItnAhg30RaOmIpMmaxHi6pTRDCkGEgj6&#10;0WPEY9fySuTz2XMiqXgsi4DD9m2I/VDpBIq6H8tkt2RqrF/FuPm8Zx6VNm9sf2SzTeSd5SWzE9zR&#10;GNUD+xIeBGSsiVaumi0BwyFXee7m89ccaa7q3C0R5p1EUEr8JS4nEsySyDYS/5c5fpnHriX8PS7x&#10;2Efj7iIrsH1T5u1SsoVSAYARsgg+o9bdPLi+GvsZEmqqvuar3JDBmFMbhVWtaeb9GwGAEzSuD/VT&#10;NwviRlIn1DlOXRRTIEDMqY7E1gXFZhh1z8oatOT5GGAQg9A8mWLqmD6bsaE9Bwvq41CrkQ11SpOl&#10;yAmJ7TpBw4YjEtnQDXuxq8vdCDuKCXIlsZbxChzz9Mzxen9oJJrzAlCS5MI60OiIfQ3eOF3qlVaq&#10;c75VnU07M5PKKLLjFQvHo77EA8n6/jDJQUbQ/ahJegIzSl8keeiHjbO8DZnYsaUQe3Y0EjQmEjQO&#10;Tn10/+7WCzu3FODd1THYMNcPqyYNwKyyl1Gf8hRj8vsR6doJCQGPo7rABYvnpmPtynLzgInyzCyY&#10;+i30bn8N4yetw1kQxfCmLBhlpIcW8ewDJPi9gXG+PRDv8zq3r/F/D2NwGkMW4xCAaBQkwe91pumB&#10;ZLEHHrs5TpWBKQ8jvD5ZXpWgMc73dSJzPwNAafSwyiPBr6fdjtF+DzIjsReGJgyFUuWZKZrUpb4E&#10;GWyCXy+TXn0pGrUZx+t1j0yGLc4yiDEoLwt+b5j9rAjel2XTZBrlK1BMMKBmJYngplDFyVas6LnU&#10;kz2C9ad4uR+0VoM6ZatSRhjmow5hgaMM/F0qqIYQNeojhREFd4YmYk4GwFkeC5ba5/PyWr2cN94B&#10;yJZui8ZbwCkYpzkAQzEl9lV8lfgbGuXfUv6OhinD/TvK39NgZahkH/L2lCvct2CiY7dGriRwKzH/&#10;/4EgRYaRRBakfQLGj8liQf+L7OdvsST5JYYidnjSCQYyfr19/c5srehebyi75gmZGcbUN6fhK0xo&#10;YrvrXaAtBBf1a2hOS7FGqdTpTOM3DIEOoYT3WNQUhd0rykzoYSZwrW1g/ja8FDiVsf0LGVJq0Z+t&#10;C4vMca1AfpghqDpG9abyhunjUZU4CnkRg5BL0XQBG5Y47cTaio7lU5edDsYptg9L7TcIVakjzRu8&#10;y+pCjLTkePC4+v7IkkM1F0N59zOMWqGbmLgN+S2YrFtehiVzM1BdOJr2/QQiCRqZIQ+gLuVJdND+&#10;V7YMwKY5vniHuCDQ2L9n0oXDe1sf/5uPji959NC+jgu7thZjy5o4bJznj9WTSV0qXkFj2tMYH/Yg&#10;otw6I87vEVTkDMOCjmRs2VRv3j1JMZ2b3BLV5HHVB1CWONq8AdhW6IOKpFGO+IzpuBUIxBEwYr1e&#10;NRLn/ZqhTTIcPZiUX2xBxh7r/boBpTwCivozROmk+Ak0Bl0X5/Ma07xmgCCZoKH9lKBeBjTUKRrP&#10;8wKneJ9XHUIj4v3TaHTy1ol+r6GtOIQNqQ6yOjM6Ee/zBuK9aeAyNJYjzqenKa+opBO0VPEJBKhx&#10;zE+STFZj+hNkkBSFBPa+AkYHuDF9WjC9vmEazMeIpb9SgCx6MdWneu+bcz0Zogw0K64r7ND1qo/W&#10;ggDGsIF8xt5UJiq1rpWS6nnpuQRuiQYklZ7l8n2DDETKQgVzAIwZCaDHUj3a6dbDkG86/gZhc+KT&#10;uCTQSPp/cDGZ3pyAcZXe/XIyQSOZhpz897iSRNAgAxAL+O+QywQKy2x4f+5fTfgHhi1/hwtJv2Io&#10;9ffc/xscT+qC+niGsARAUf8SGnwl62UdqffhtZXYMjfbzIMoiu1P7z8QJQo9HeGCgEF9GTJwjX7s&#10;XF7OevYz81oEFBrxEjPQ2iOaPqBPGtgREoGF7ejcu7IaCxtiyC4GmTBn7bS06yMk0ivNUdq6qBhL&#10;J44zoK+5SJoMmcuQR5MS7XR4goQjJHGCRroc4M8AQ23HtuJ2UrY7ltSFYklDBJZTVjSEY2F1GCpS&#10;9d4JQzQyqLRQ23GrkCqDTklsKStcI5kaBSJbD+lNO27Awlmp5uuFsm/Z+fjwB9CQ9hTt/1WSB+rF&#10;vDEGF3ZtLcGh/dMvnDix4vG/OXt2w6PHDy64sHt7Kd5bl4g3FwRjTdsgzKt6DRMzniUaPoRoj86I&#10;9noAJZkDMbctHu9vbkAOK9vEYIz1kkV39LAEEb3ZV582BHOrAlmJLhbVeM4I08lwY2jgYz1fQTRF&#10;Q7Lq3NOQVhaNWbPV5KVjvchEFCqMHUKjoHelYYquCSxiCDjRPK98EgkaJk+BEM8JUWXwuj6G4gQo&#10;gVByUF9kRw1l/G9HVPaZhq82nVX16R5MR0DyosETOBT6xHJf+ejNRRmpU7LpIQRcAgaVS4ZpO+OI&#10;8MEERq9X7LW8p8As1vtVAmBPAqDSWsCwRizQIO0lEGlKcSm93LSSQFLrIaS2vgSogSYPgde82lis&#10;aElmPmRnNA5d77ynQEMgOc4ApQXUJDKwfJ4rYF4CMwGG3t2xU5GlhCwLz+n6Cj5Da/zr+CFJwPC3&#10;uEDQuJr0vwxIXEz5BYVhScrfEjz+gYYsgxZ4OITHfi4CmD93/N8Xk+/P/v8vXErh/ZPJeija17Er&#10;lMsEr0sGyOx5le9g8mNoiuyBHBquWMSq1mSyhyqsaslAYSQdTiQNiQBhZhkLCBR+OkSMYzXTO+dZ&#10;7FxWSQAYaicHGtGkPqXlPhml5s9oXk9xLNk1wT03vK9J11EZhV0rq/Dm7BzzEmEF61VzljQ/Zjwd&#10;Zj7tolAjdgwnzIxMgoUZVTT2IZHzdYYnmq3sbGNnO8tpDaPj8MFyvdlaT3bREGZeh9d7J21kHEqj&#10;cCWPNpNGW7T59kW6hvCpe7YD1N4nm/m/RzuePS0eJRmDaIsPINq9M5/lQUzIfBpzq3tg9ZQhxINA&#10;bF2fgF3bK3Di8PwL585tfvxvvvxy26MfnFhzYc/7ldi2IQVvLgrHuqlDsKC2B1qyniXiPoJYzy6I&#10;cO+GAi3eOikKb2+sQTPDDym7Yq8kISULI5TMZoxenDAQbaV+rHyFE0JSdZI6gEP/WfgksoNoGpR6&#10;pdVXIHAQldbnBRIZk0e5v0wv25sPqnkGBA1WmJYsG+vxskNepThBozf3X8FYdzGXwWZ+R7SnPe+U&#10;aBqxGigvzoUeuQeWNSdCk7m0DmQpUTjGU+l4jefLTEvxfN3+571E9wVGzoaT8Yvx5PH5bCecjssT&#10;DGWo1NvcO5r5ma0BOAKRb0/H3BDHNUxrQIPgm+toUPWdzCwPRk3iECqHL8OowQS+V0wdvjkzx7xU&#10;lxrWl17KEceb1aLIVFhncQ5wFHgKLFMCVWYpqVPpHGKAT2WQaN+m0YtwexO74icHyzCGaQBCQELW&#10;QWMWeEiu8tzFlH+k/AMNmoZOsYZPcDGGLaPnf6YRY7hGcJEIUC4yzaVUZ3qyCYYauk7pJQKraxQB&#10;E3Rf7l8maOieuv4y01wzef49rhE0rgo8GEr9yNBlYfTTZBBkCaT/JXF0RgQIvYKeRtAXazNAYYBA&#10;k9womrE7lqyaXlqdzWY+BZmEVivXPBlN1NM8myyGp+qHsBP0aHBkCM45ODqnETXnPB11XquPSUPd&#10;6kfSRCrVryZqZUXoBTJrJxYcLEhYdqHjNpxIpeORHjv1zQkc+qyoPtGwgkBh1s9oDDUAsrQ2zAy5&#10;i0UqdM0kY1cYorw03J5PndeQ8fX70s6qx/vhLdpx+6RI5NOuI13vQRztvDD6YbRkP4f5tT2xZupQ&#10;vLkwFFs3JGPP+xU4dWLZhS+/fP/xv/n6649+ffLYmyv37SrD9k3peGtxLNZNH4ZFDW+gNe95GtSj&#10;pON3I8ylM7KiX8KUhgCsX1WKmaxYdeppyMjQK4NqmhnKhnCunVgYwIq0lWARVWxEQ5YqOMMVXhcf&#10;0IfeVDE/jYaNkhaqyS19EeH6Ir3mG0xP6inU5b30xl6U20uIMPIy5RWMG9PHAEck/0e6vWr6M2Sc&#10;Y91f4f8bIgDQ/TVzVXP8Nb6+d2WlWdfRvGqsxmUMm0M2YytdoVRP3k/5vki29bIBNaUT8AnUpABO&#10;wJARi0UoBIvivaN4vygCmdJFEcziGS5odp7WVrDpNfKhEIFekPvqq1B4NznfD1ML7TL0oqK6r0Dj&#10;7dn5BuDKkkcbhVVY4qSuCuvEiCzIWbEdrzcpnQMgLFjYDlkryodhl14nj+mBwyldgcS/wYU0Gnja&#10;3+Fa2t/gWqrkb80WyZK/dcj/45C/o4HzP0Mb8z9FwmNm6zzGcCLpf3Lf5nGNx6+RvSBF/7lPBnFV&#10;4EBQuJL6j7jE+1shKKSyHJSrRpgP874i9sF0V1N5DUXAdTzhDlRE9WK4xzqNsHMc1M+VTXAws4ZJ&#10;z3MpMn7pmubjCEj0hrCWRTArrxE4NIxp3pymLuRHD6f+qc/NOiP1d/1seNSh9wq/pR/qgMwmOEgH&#10;FRakEQikt3kxWtDaaSvy+BJrN2bukEMM26AovCikMzNtxPazs0GHYVZZAEEjzEwdt6/Dh5kX75w6&#10;pRnCKXpJjXaj8Ef9bOO1Jq7jvgIO2d3k6kisX12KyY1ByI55FaEunWjnXY29T8l9Fgvr3zA48Nbi&#10;CGwjLuzdWYuTJ1auAj76NVts098eO/pu5Z6dFVfffysb7yxPxIaOUVg6oS/ai15AZeJjSAu4l6DR&#10;iYV5Bo2Vnli+aDyWduSiNNHFzsKkiDGYmWysIBmd6HCtXuqpDsVEvawWO4yVyEKLaRjqJHFUOI+N&#10;83vDAIEAQ7PVwkd3N0YrwBHDkLGKDYSP6o4wngsb/SLCXV9CHI1xHMOYcP0f/TKN8zU22CAa+svm&#10;v5WXaEiW1Sh0WDct3SjHgoZo0yjW+OSJLSU0q4iluJBJjGQ+L5m8I5iHDDOPFFMMIsL1ZZaH4Qkb&#10;xWmY8ijqY4lguXTegJv2WRYxDzWYpiFb769ecAsaxvBZZilPQ7o75lQFs+59THgnkIxjiLKSocn+&#10;VXVoLQlmOoVLN9ah1HsKAgqBaCQBK5r7djUrJ1D8eyIAcSibKdNQTI17FeeS/0CD/p+4msaQhIZ7&#10;OY2sI/Wf8GPavxq5lPZLCtkG5af0X+Ji+j8SZP6JwlDGnCN7MP//2Ry/mE4WYUTpfkn5lSNfsg1H&#10;Wu3L+C04CEC4NUJGwXOSq7zmitlnujQd53nuXyUAXWF534+9E4VhryOD+pcf2odArPkVek/FGotm&#10;I48P622YgWEE/K9+jXdmF5j5FZoPo9m0FUkaxaOzYpvkETDEABQ+29BSHl0zKsUSpL+a8CVddrIG&#10;HiOLziFA5JprCRgaITTXMXylU9P0d/Naf5BzwpgNU5xhvnFulHwCjQEDtpXuKbarz37qjVZnWKIP&#10;g2tkxaSjjWg5vyTmZUcdyUYV+quzVXZnysu8GV7Pn5aBFbTjpkpv2uxztO+7kBZ4H+39SUwrfAFL&#10;J/bF+lkuxIMYvP/WeOzZWY+Tx9Y2A/jbv9Hv9Okjr+zdU//NjncL8O6qZGyY7YWVkwaio6w76lKf&#10;QnbIA+abCLG+j6IqbwQWzEzEuqXlKEtzNeCgyhAqypMqVlMFpocOMp5bvbmlVO6qpGGYUxli1jPI&#10;CHqDFeQcplUFqdL682EHIManh8PYXjQMRKChChAQyQDDRr2IUAmNWFuBRrxfTx4nkIx6ide/YgxQ&#10;1yutle40qlegeSKN2b44RCq6d1WtqWiFGEJnNYyeRS+nafpxfYar8f4CKANIypugoVAikuxB+eqY&#10;+k+sASpUGGbuYcrCayy46XoBz0umYzedymoamGLqzgEaCvXkkfS246K6cMwo8kJThgfByt5/SkEg&#10;ga7RvM2aQi+i2NV+LUxMYzDL9CpBlADJOlI45QQxA1AGGAQK2v+3IoXUvBVNZ9Yq3vExbnBLy0WP&#10;/Gb0qZ6H/rXzEdrQjKlV4VhTNgSby/pjU9lwrCxxMd+w7cj3wKx8d4obFhRQ0YoHYGfha1hT5IL3&#10;ivrig7xH8Xl2Z+zgscnV0SisTEVsQQ7CstKRlRaKOXluPNcbn+Q8iG8JKtdS/weZB9lIkkPISK4S&#10;LH5K/zW+z/wdAUbMQ+xH5yhMe5VyMuk2FIT1RCI9tSaz6VUGGZ46v2WUWtNCjEMzePXaQlZIb7Mu&#10;iV5mM6EJAeOtOflkGZpBbMFFhqg1ZcXmDGg46lH1KgZsgIPtZqcWWKNMDiajiR3BUFijGAxTND+D&#10;14plqmNSTNWmJRsKeR21iYMxoyzQzPPQwsFa+uHmtnLqiESf/DSAwdBkaV0omsZ7muO2XJaNZ5Ll&#10;yEmrzDdCHgcgBbFuyKC0jsbCjmRU540ko3+UunyXsXONmMruV9D+N8zxIR6Mw44tZLm7Jl34+st9&#10;oQYw9Dt79uwvDuyb+tmubWXYsi4Fby4Iwuq2YZhX8womZD2LgsiHEePRBWGu3VCY0hczW6KwfmUZ&#10;JpRolSvHg3ErNqBOOeecDdEhGZ4qS2PJFeP6Y3rpGPNKso25KIrxGLLYirSAkxzYzximDSkYbtAw&#10;k2koQSNesDLyBQSOfN5IjHdPAzRBI56ndEeU50sEjcHGaENGdnfICwZwNDV8F7214teVrakGLDIj&#10;RfU1MchWvKZqa+LVxPFuGOffE8G8R7DyUN4EHoUv4a7879KdlO4lM+RrGlfPT8UQgIWac1aULsSF&#10;IEfR86hO5IWsl1fdaSvwsFOVtdjOotpwzCn3NUvlR4x6geDY3UxHP7iuCdsWFpsQSJ3HReMGs9xD&#10;DRUOJ8sQkIoRaZEhgUAGqbRASvWnNjD9Mtfv66C82mfZC5UXPZby9QjyQifvXHQaNwmdsubgzvEL&#10;8OvCtfht8UbcXvke7pi4D50LVuHOjAXoEs00ntlMPx53hZTgVyVvo3PtFtyRMw+dMzpwX3Qdunkn&#10;4z73OHRKbsMfJh/Fv7Z9hNtrdvD8At6jHbf55aGzZwq6eSSgu5s/Rnq7IT56NKYm9cB7qQ/jTOrv&#10;yV7+B6DwiCDxdfov8Enqb3EotRtWpnRHcdJIeCbG4im/GAz3GYUELQNIfVJoIHYpYE+msRq2QT2y&#10;s3dpzJH9zVvNYp0Cjffml6A62dVM6lNnuYbJ9U6IAF3D1vataIULVlSf0k+jt0xv9Jm6rHtr5EqM&#10;OUVrZgisIm2fhhbH1siYJj8urQ+2IUZdML27N/QekpysHVK3q5rruy1OB6PhZH1NTaChJf7mV4aa&#10;BbbtBDeWkYxcoDGebMPOAXEyICdI2f8VWb5Yu7IE0ydHooj2HDn6HjPYURD1MJqznjN2v7ptODbN&#10;D8KW9cnYua0UB/a3f3Xhwvn7HZBhfx+eWnd8z/vV2L45HW8tiWQ844rFjT1ZyBdRHv8oksZ0o/J2&#10;4sO/iJZKP6xcmo+OlnFG2Z298JYiKYa6udBWxtPYlFbUb1ZlEMHIg2guBNQQkBMw9F9gQ+Bg5Sf4&#10;90H8mB7GGCWJAX0QOPx5BAx7Hv7Dn6U8h7FePQgUr/HYc5TuZCkvmsYKoaEpnUTXhNGYNAHLOUlG&#10;8aGGd/U5A6GyLbv1SuVJo2mwPhjL8CNwOAGK1wdRBBrZNPgQGrKOBQ7vbkZHrBGysfnsYkeBBLCb&#10;xQl2Ahk9g4Z0LdvQfVUvtm5Ub1oYeWFtGGaVeJnvrmqiWiBBayxB7915Jeb7n0Xxowyz03Po3ll8&#10;hjCeF7gphNMqZYqfxUish7EhoGLubCqWeV5Hf4YRUw4xLSpenAuG+nuji3s6JQX3eCTiXq9k3B1R&#10;jUdi69A5rgl3176Dbs270XXiTtxb/w7uK1+Oe6vWo2vzHtzdsAVdytfhgcp1uK/mTTxUugL35MzG&#10;vcVLcc/EHejSsg93M13nivXolj4dD0ZWoot3Eu52G4eu3mm4O7wa9yS389wMdEuagnvjGvFQaBEe&#10;C0rAcwkleC13Ih4v6MC9RQtxd9EydCtaiS7Zi9AtdRa6hVXgYfcIjAok5ab+OMPl8VE0HIXP1EPj&#10;yOiU8gm0682yibVmOHVaaRAyWddmVi9BOTWA9RX4BvRGtZyhGR4lQKivy0wvIBjbWZ03AMPqus7R&#10;MdAZ6YPjrXljML9Ki+SEG2Nf3hiGZY3hWFIfZr7sX51q58rY6fBqF7WJmK8VwyJuaidNZVCfhpb4&#10;m5Lny+MCGDkE+41i6acmjqksN5fJilhQf7TVxWDlklxMqPZBehTZ+8guxr7L4x6l3r+AxU3qz3DF&#10;W4vHEg8ysXtHFT46teozB1Tc+F386VTAnu0t2PlODt4hJdkw2w/LW/qjo/xVhihPktLdj6jRnelJ&#10;H0V17gjMn52KdUuKDSqqs0Uz5vQVeacxqLfY2UGqTiJNxTVejaIPvMyrInBkehhkTDIPpLTOB6Wi&#10;87gzfFG4oY4/obs+pxhC7+839FkjUR6vIYSsYgz3xwwlo3B7wTCN4JH6/5yVYc/y/wumI8s2jLOc&#10;IxydRPpwkvoaBhv6qjddZ5b4MK9XTb7+kmHPIILsJ4OAFMi8/ZmvP+8X5/u6bVjmq+FX9V34E8Cc&#10;YsHMiv7HeL/BZ+xjAEyKYOZNGDpqPVdlMsO/ukizNF0HQaMudQSBpztB6znMrR1nhhKr07xNrO1U&#10;LL3QF0QmE0CAU9+QXtyzlFRKzfqk3DxfRvWbFNCL9WE7cu18AM0sHIwctuFQP190dctAN7cU3O8W&#10;R4nHPW5peDCkDF2zZ6NT03Z0mrQHnSbv5XY/5TDlIDpP4v/G93F72XrclrcEd2YtRNeM2bg/dRoe&#10;TG1Dt6xZuKfubdwx6RC6VqxGp+h6dA4px52J7bijZCPubNqF+6s3o2vWTHSOKMfjI3lv9zR0SpuG&#10;TgSouys24r68RQSMpbiPgKH9+2PIZMZk416C20Oj4tGV6bt5pGLEGH8aM5kGAUC6p7aXwafyf2Zg&#10;TyxtHodti4vQkOZFJt0fpXEElQC9EtHLjEaVp4wwK3svqQ3Fgkp9G3YMFlYGYHl9uF1ej7KM4cHC&#10;Sn/Mpa7Mocyv8MfyujCsrA81C/1qhMMIWYH6IQQUsyqCzToYZhIWdeZ6+OiQ6+yPYh2yPW/XlBmB&#10;6UV+WMZ8ltaF2M94OHRAEySNfrMdzXsysiHalXXA3BonPoChWz+smJ+PRbNTUEk7jhvzOCJdu5DJ&#10;3sfQ5HHMLH2ZIfAAE5q8vXIc8SAXu9+fiB9//CDRARU//x07tBB7thVh67o0M19DIcr8mtfRPP5p&#10;M/Qa73U3It3uQU78G2hrDsebayvRUBJg6LYKKYOWMdrKoLeLlEFa5pDNfbuMu+jXCFQxVJFRaD1E&#10;M1HMKLmD4t0EHHpQ0cybl18XVQyh1/YdREOWYRMU/AZLnmPo8BzvNQjBI/h/yA0JpKdXjGeNUw2k&#10;Mg5BrsCN9zJTdhM0Q88ujzeHbErDmwY0hrxg8g8a8ZyZvek//BkLRoOfZ8yqTkkLQgINhSAG0Fim&#10;MQ6gsIBmQSx45EvGUymME3sSUOglM31KQMCjj1EvaIgyL1rpAz8dxX6mLyVg6NOoyfA1oDEpL8go&#10;tr5RqucwoEEgFTBpaFd5OwHD1uUN0DD7FM0gFWgYpWU5RH/FXNRX4h3kZ43PXWFFPO51H4dOEaU0&#10;/knozLDjrsbt6NxyAHdNOoA/tJI1CCwod07ZhztbduG2ijdxe+Fq3FG6Gp1r3ka3ph24m0DSJZOg&#10;kdXBtAQApuvSvIv57CaIHMRdLQSf4rXomtaBRxNb0DUwH3f5Z+PBgjkEDIYy4+ehK1nJXd6p6BY3&#10;AY+RgdzrlUqwiKYQLBjadKHc7ZaE+9yS8Zh7DML8CQR8btshSidEwBBY6uPlmrOSPKaXmUsxryoc&#10;0/K9URxLI3Q4PumI1lSdmDkK0wr0ZX4vzC0PwDLDGMLMUKdEw59WtE6nOih1TmkisJiMcW5lMKbS&#10;0OvT9f0fsVzbD6X8nRO2bgDGDdF/Cxo3zqtcs8lOllM/9FkGE26a9tMoj8R25MsOZUt2LoijP0ft&#10;T+ZVku2NN1dXYmpzGPLGvUF7vhdxXl1p3w/RUT1Fe+9pQpPNCwJNV8XubYU4dnghgK9/7YCJn/+O&#10;H10Wsm9nPba/mYt3lkVh/Ux3LJ3QG9OKX0BVwuPmDbjIUZ2JXM+groTn5mdi7bIyE6ulEtUl6lXO&#10;l/ck+hVED3MYvsavByAvgYbFitDLQAppKpOHYW5VCGrTxThuUGmnchukFFsRUpJualKVKkWApApT&#10;30IQKbnXwGfgOfBpeA96mrF9dyQxrd/gp+HF/zqu834MUxS2OBvLCW450axgVmZ+jL7YpndIeJyo&#10;rS+Pl9IjaOTDd9Cz8BlIYZ4BNE6fwc/wXs/Ah8czIxyhBvPU+ypK763zzjTc+lJ0rQ+Bx5cS59vL&#10;MKw83keKoY4yvdcgENFitvP17QqCRn0W92vDGR4OwVj3Fxmq9Mbe1dWYXjGWZWa8zXvqGUSdA8lE&#10;xgx5BlFer1tmwfpzyo36vCHqi1EMbJTT1AWfIYH1M24wMmNG0fDELhJxj3sC7vFMRreYeoJGG+7O&#10;nI1uxasZemzGXcWr0KVwBe4v34AuNPhOBIguBIG7KV2btuHeyvWmX+P2qAb8LqAAnXyycG9wER7I&#10;Yh7la9C18T0T5tw1eT/uat7LsOdddC5lnqUr0Y3Xdmnaw5BnL+6qegv3pE1H14gy3OmXhftSpuL+&#10;5DY8mNiKe8c1oVNYKe7wzcVdDKnuZZklXd1T8YhrJAb4+mBcAJ93jJ1mL7CUXqndtTLXspoQs1Te&#10;9HI/tqNA01EXrFeNKJkOZ8d/uySBGDPDyIShKEt0yjD+p16zLe1IhtJZYzZb6Zvq2VHXAg173Ck2&#10;f3MP5/+bxF5DECOzWFgVgAXVIdB3ky1DlPAahZwmxLFrf9iRGE2BoEMkm1YkoFGcNUtLsXRelrHf&#10;pMCnETGqkx01SXoc04pewLKm3lhHu5f9b38zB3t21+LUydUJDoj4t7/Tp9957eCBWd/v2lqKLWsT&#10;sHFeIFFnEOZWv4bmTHWIPoRYjy5mIkhBci9MmxSBtzfWoV7Tm8kGNIRkqb5GFFhhRG1nfCUxn4pj&#10;wW+eY6CK0Nizllcz6GhAw4YlFkTU0UShYcsAsiOE1OogYkWw4cPcXoRbv6fg3v8puPV/3Aw3hYx6&#10;GR79n4b7gKfgQdE5j/5PwGvA4zSspxE2+hUzNCqFUIyfFqL3XlzYOFSa2BFmUtAcUs0qegexllCX&#10;F+DZ73F4OvJzijcB6TpoUPQejTpg7fmnec+neM2TBK0nyU5eIIg9wzI8bcIdsa8MAmkBlayAyqX5&#10;BAqV9H2TRVTkqrTRPD4Y1QSOuZWhpg9IozrTSoIwszYeiaTSUkp1jmkykd8w5k9ACifz0kuE10FD&#10;AHKT2Hq1oKHhX+P1KLbzTUo3klR9FB71iDLA0c1dBpiEe4JzcG/iJNzHUOHe9Kl4KLER98VU46GY&#10;GnTLbEeXig3oJAMn+7iLIUtXGvx94+fizop1uG3yQfxhyhHcWbcNv0+eidsjanFnajs6V6xB54nb&#10;TT+HmIoVAojJw0qnSftwV8O76MK8umXPJVOZT9axAHcVLmPeG3E7WUin5gNkLYdwJ/fvKVmBuxIm&#10;4Q6C3N2h+Rgwxg8pPj3Z3m9gPPVFz6jOZq0ZurQ+CCvrIhhCRJhwVAv7NmZ5oqMiHB1VEZhKJjyJ&#10;LMF8nzXDHTXpbnR09mv/SmtBwgkQFKeRO7bXxZzXdH5r1IaJaziU4gSEG3k4Rel0XKKJgNSNjNEM&#10;cULRnOtBgLfpnHYkpigWbYZX2b62Q1ROgOdoc+rDm1QVhnc1oas5AoVJfair9yDG827kRz2Mpqxn&#10;MId2vrp1EO0+AFvXJmLnlhIcPjjz4qefvtXbAMSf+1279sW/HDu8asWenTV4/81svL10LDZ0jMay&#10;Cf0wvbA70egJpAXch/CRd5m3XmtL3Iha2VgyK4cFJKtgYVOIbOqIM5XDB9dwqWagiSbqi2yaJKPJ&#10;K6kh9HT8r5emNANyemkQ6eBIgoNFyOtKrzwpzrhMQKJ7aR6CKl99EWOGdodbXxn1E2bmqTsN3K3P&#10;03DVtt8T/P+k6ZCMHyO6NhDeA56BR59HzL2yItVxZCfSKFxJD+1tPlgjpqGKVkOWJrsyxFE+yu8p&#10;5it5kqDwJDIEGqbRh5t+nGAXgljfJ006N6Zx5/0FWFHeb8CHYZI7j3sS3GK8NJzMelB9EUQ1JyCN&#10;HkLvT+jr9VOL/akYtg5L4wYTNNzIOqIwvYQMSMNyYnIsmxRRL9GJzbixfOog1ryVPwULpxjQUHuY&#10;d1iswlmFtXG2FDSX932KtP8eUv276bEl95NxdIuoxAP08vfSw98XVowu/uPxcHg1fl+7iQa+k7IL&#10;nRq20aBXMxSZgwfSpqJr3hIyhu24e/Iu3Dl5L24nCNxe8xbubFD6A7idgHL7ZBr8ZAIE03QmaHRm&#10;ms4te3j+IEHDARxkI50mc9u805wXwNyldDzWuWWvSX/H5CPmWJfqDeiW1o67o+vxrE8yEiMZArJt&#10;S8ikWvI9zfdBbBgRbDom51UFoiZpqJmMuHl6KvYvL8SBNXp/pBqH11McoyvOURYNzZqX1hxrZiit&#10;1urQIsNvzs7DstZ0zK6PwWTmV5/pgarU0XSO+iaOZSSqZy2C/XPAcQqPma0TMBQ22s77KUVj6GD9&#10;CVZDydrFgHSt0pN5q7NWc0fotC2jFiBZRyA9rkh1xfL5uYwOMsgyXMkynmKI3wmpZBmKItoZTSyl&#10;na+fORpv0e530P73vF+LEydWb7527ewfHBDx53/ffHPygV07J2L31hK8uyYJmxYEEH2GY351DzSP&#10;J9uIegjxnl0ZGnRDLmOiaRPCsX5lCWoKxljQoCHkRjtRkopNlDM9t1RUrYFoXgU3TELg0NeEHEqr&#10;1Z5nVYUawLkeojhCHtvXQbahnmrui37pRTd1WmooMY8VFjiSIchQhQEvYHSvJ+Da+3Ea6ZOIZYxv&#10;YjpKsoPJJPr3Mf0hGhnJpLFqFl9RnAspHBtzbF9Tjup0F8MAFAo1ZHuZr6rF+7xCAHgcrn0oBIbR&#10;FL2XYigin0GriwW5WACz8iTTiuE8RYrcDwEjXjDXufPcWE31Ns+l1bUGktGwXsQ8yM6kUJPpCevo&#10;WfQpAnkQKY8UbnqRN2NkHyrKYOQnuDgUj/GsFIQgYDr8DLgSHBzPbepfwuO2bilBfVhmq1gKFRWW&#10;3OzZnveOwP1usejqkYLOXhnomtBs2MQfClbgboYcMspuGdPp9WfhtvzluLNsMzpVvUtWsAWdmrbi&#10;rglkABPJHGTQNHAZ9v1FS3F3JIGHYcb9UdW4N7aRIMQQg+FK19zF6Fa61ozG3DNxJ5mDrjtowpa7&#10;JqnfRAyE/ycdwl0Mf7qRVdxPMOpMMOncYuU6wLQQWHIW4E7fAvQbE4xMDTezjTTVWv1odiTD9j8s&#10;rgs3q407PbZE36LRCNYKMpC1E6KxuS0BO+bn4ODKcgKJluyzH7ISgBxxbAUezsWFNUnMbK+fE7hY&#10;MSt8rakz67nuXFqOFZMSUJOi9pUTUMgh56U2cAACReGQ5s+0EjTMh67VZkxj2IVhKyMcgCEb6WPm&#10;Epk8BD68XvvN5eFYu7qMLCOEutIDkaO6mb6MgqgH0UyWMbf6daxqG2bsfcuaFOx6rwy7djbjmx8/&#10;fNkBDf/732dn3z20d4f6NjLx9vJosg0PLJ3YDzNKX0ZN8hPIDn6AoNEZsX6PoSrXBfM6krCWsVKm&#10;ppTLe9IIVXD70PpUHQGACmun2DrTUKEJAgKEPMb2WppN6zfqLVKr6BaAtNXkL2MIUnptmZ+W6pOR&#10;yzg012I8r4vz7WE6Gz3ocSM9epANOfNxCK9NVg862UZy0BAEDO+OcVoTgxUtg9e6ihrmnJTjZSrc&#10;DIXyGbToa3spPTyNNp+MJHDkixhFUJIEDH/adKaq4RSeaHh0VO9HrfR6jAD2OMHseSQG9keo6ysY&#10;JcDp85gZ9ZHxikY6Qy+VUSM/hSxLZdIw+3VzQ0NtX5DK08A4fEF9lIlpzZfDjWJIpESOjjHjeez7&#10;PArtkgJ7Gaam/O2wo+irXue3oKE81PkmxiOAUqfsa75BDE/i0Nk9HXd5ZKFbSAW6FK2jQe4hM9iH&#10;uxl+SDq3HMRvWg/jD2QKXWvfJrhMRpfEyeicOQ2dC5fT67/FEGSHZRJN76NT2gzc75lBFjOO+Sfg&#10;ftcU3Etg6haQhXvGMtwhOD2YTCAhKHXOmYVOhYvQpWQlAWUjOjEc6TzhXXSdsA0PMFy5P7IGt6tz&#10;tHKtA5wOUHbijtoN6Jw1C/eHlWJksD/rYhDrisDAOtIHlEyHpToyuW0v9mO4ImC29SgQnlLoZ97x&#10;qE8dDn19f05FkAEa+1EiSmM4NraNw3uzx2Pv8gozi1SrxjvB4pD5dIGOia3c+G9Ahfs3i77xq490&#10;6QPiq6ZmYGKuDxm3yqHQUWBn52HYkMeCmmGHRtRe1mEZcaRzOjGbZijKyJw3spxzaKfV+SPtG62j&#10;uyCLdlyT9DhDs5ewbGJ/rKedv70siiwjC3vfr8dnZ94554CE//inMOXogblf7HmvGNvWp+LNhYFY&#10;PXUYFta9gcm5z6A09hEk+HRDqNYUHPsKJlb5YtXSAsyfmQW9e2K9XH8zY07Kq9mc6piR8WeE2ddz&#10;pbzW84lODTTUrb00wExMMp5QxkQRq7Dj4DcBAK/TkKXJW/nxv8aonXTbvPYd74LM8CEMA/Ty2CtI&#10;GNPLGKfYi/JQ30ci89VcjFQthac5G/T4MxgmNWd7sjEEeMxLisR8J2S7k276khoOIfANZij0DEb0&#10;JHD0egTxfq+zcdRfM9SwiZFvPEx5xIjLG4+ynl4xzxtG0BhJINHxSPfXTAesEyycz6xn0UxGLZWo&#10;+LlZY/FUIH38N4+i4eCOUn+00+vI0I3RU0HMSlNSFKM8Osbyqy70n6FHJhldrF7l10JE5r52noH6&#10;NSwg2bRmgR4+R0ZuOsoXb0D6greQMncjolsXIah1JUZ3vIOBC/ej5/yD6DlnP/rPOYjeCw6i/7y9&#10;6Fu7DP2S69EnuQq9UirRK6kWb/B/j4x6vJw1CU8XLcSLTRvRq3kjRlTOg1vldPjUz4RPzQy4FE5C&#10;v8x6vJpQjediyvBoWAHuD85Ft6Bc3Du2HA8lt+DBjBm4t2AJujVuxb25c9DVJx0PeCSiU2gJHm7c&#10;THazHV3yFuExAs/dvtmmI7eXZygyNKclTqtxDUEpGe3CWi37r6HQYLRpdS0almVs+uylC/U80kyi&#10;Uh0atsnwsILtPjXXC4trQm4aNRFbCcfSxghsmJqIPUuKcHi1DWfsWhpOwBCY2FBGcuM8jyvU0Ru2&#10;JuSxEw8P8P+bs3MxqdCf5XVhmErdUtuwvS0Q/KnYtr4uRies7irEXTY3F6uXFNBOfZARo9nMXZDo&#10;cy/b+VFMznkWi8zLacNp50HG3nfT7o8cmPfNtWtf3+eAhP/c74Pjy/z2726BVvR6d1WcmbexatJA&#10;zKp4GU2ZjyMv/EHEuN9NQ7gHRcl90T45AhvXVKCpNJReTUpp2UR2uD6EO9SCBo3CvuUnKuUwFLIB&#10;AY1WF9fyaOpfuA4a6vklC9FwqAENMQczPKuwhtewIkXJzUtBNDwz09IYixUn2hoKLq9KT6rVuGK8&#10;X0ESY3qFLRGur5tpwuZFNYYIJbEDWI4AY4Q3V756y6eXjcGUPDeWdZBhKcN7PIrhPR9FhMdLTGeZ&#10;hjo8h/d8GMMkPR42IUrcGHn5AWbW5vCejxiJMKDB59Fzmed1iOO/zmWy7vQZRX2iQHGp6WOh8tck&#10;DyadDDLrjRYQHPP1bOZ5rcc06W5WIoGLARhbXxqStaGRA4zVBqxX876KuZ4GNm4Q8hNHYtrSdiza&#10;vgkzP/kKMz49jxmnz2L2J2cwizL7UytzKHM/OY0FH3+Khdwu+vg0ln54BktPncaSDz/Gko9OYdmH&#10;n3L/DOUslnN/6Yef8PwnWPEB00m4v+qDj7Ca16z66AxWMs1y7i/j8WWnPsTqkx9ixcmPzP6aD5T2&#10;Y6xg3mtPn8HG819iw/mvsObcZ5j/0ScU3v+Tz7DkzFl07HsH5eMD+eyi/WxLhmH68LNhDjR8vU2s&#10;Z1ZooLrSDFutPqcRrGqzPoVleWJ14xkSa/atOu/bqatLGiKZj8BDMzuDua++knCsnhCFd2em4+CK&#10;MhxZU0UmQTZBgJD821XKbdhi+0h0TGkl1di3vATb5uVhTmUw9C1jLcZ0M3DY57Fbp646xYAd07bW&#10;jsWmtZW0z0iUpPSlDt6DsW6djf1OyHiC9vyKeWVE9v3u6li8v6UAe2n3R48u93dAwX/+9913J/5w&#10;+NDibXt3VGPbxizTKbpxpiuWTOhHo3reLAmmpcHCRnXGuDGPoTJvOObPSMKqRUXIpaLLe0ohNSdB&#10;48b6qI1m0Wk2pGUNjjjbSH8yjIGYmOPLcxZwZEACHRmioc7cilIbZTfgY1cqN/E4PYmAQ/0fdhKY&#10;KlUVLIonuYHEukbL3xnjCe+PBF+9ldrdDEfJAHMi+6EhywNVKRqhsYZmqD+v1cpIHWV+NOQhZibq&#10;0NcewpDXH0GYm0BjJNnPEDPMO+R1HbeikZsEfwsEkR6vGiAZyuPhbgINPTvP8bmc/S7OzkpnaKbz&#10;Yh4aISnQEC3LWBg/iMruhdnlAaZHXR18xeqT0HMZoJQBaOsU++xWBC6sA8b5JjRi2KR7aT5NYYwL&#10;tESjZTbWyPRZx7LE4ZiyfCHWEQzWnP4CKz/5HItpzIto2As+Osv981h06jPunyNwnMF8I2cp57CQ&#10;xxYTLBYTCJYJBGjwiz7+mP8tiDjBReeWnDrHPAk6NHqd03WLThGQTn6KGUdOYeqhD9B68ANMOnQc&#10;Ew4dQ/3B46jhsdoDJ1FHqT10Ag37j6LhwDHUcb/lwEEUN5fTEYhp2HaUbrSM98Syert4jb4qrzox&#10;IxmqG3rmgoSRqE8axHRept1VbxplU1uYEQnpF0XgrE8odtCZ6G3TZQQNu8aF9sNvCJnIskYCTFMU&#10;VkyMxqqWWKyZHI91rQnYNDWZoU4C1k2Ow0qeM2nNdY5QiKLFdjoqgs1SkM5nkDhDEVsWx3FHmwtM&#10;KrM8sX5JCebRLsvztYDVo+bF0wyGJdWJTzg6P/tj3Uw3vL0kCts3ZWHPToLcgcU7gc9ud0DBf+33&#10;zTcfPHhw30zsea8cW9el4K1FwVg7VTMWe2JK7nNEv0eR5NcV4aQ76eHPoancE0sWZmMJqVW2Vkei&#10;klu6fPPDOY6xEbUuhXm7k2GBDKOcCH6zwRhgIAOo0Fe0Mz14jd6UtYYkcNH4sxpUjSiabcMfdSba&#10;SrsOFqpQ7jvvrXUoxEjkUSuSaHQsW4GGLhmiaK0KsQxN73XSdl2n/oKJDFta8714bJABwZFkE0Ne&#10;exihri8yf83E6w+X3o9iMEFBItDwGvQskhQSEOzGer2OEQxNBBphAg2WV4sxawEe824EPb71/n2R&#10;xGe3k94EohZcNAJlnpEMRHM7ZND6juvUkkCz+ntTtpdRLHWc3QAJq0Tat0N+enZbZ5pObgHcdhIL&#10;SCzoyIjUT8P0MjaKOl1blszCgmPHaMSnMO+E5EPMP0HPfpJAQBBZTZaxnsCy+dNzePP0eWz69DOs&#10;4/4Kgsu6T89i45nzlM+x/pPzWPvJWaxh2lUEj+WnxDwEIp8y7SdYq7RnP8cGpl9DFiNmsoRgspRg&#10;soL3UJ5v8fzms+exnmmWk/UsJOtYwDQCM+W1+KPzWHnqFMom5LLtNL9HIatkMMHAzRi2Xi/XcKr0&#10;QH0Iel4zLYBt2ZDuQp1zM3WlORBiowJ3jZAZ4GVdFo5TR/QwTCbwWNAIwwIyFPWHaC7FgupQLKwJ&#10;NZO8FtfR+LXaFkXzQpwL6Gh2p8pi1sgwrEWzR28CDa2bweNLKbMrAsxwrw2lLPgbgODWCRq2XHyO&#10;hGFYRZaybMF42qUXUmmfYa6dkeRzD8piHyNYPs8wrAfWThuBTQuD8d66NIYl5Ti0bxoufnf2UQcE&#10;/H/7ff75weH7drcxTMnDO6vHYcO8AKxoHYG5VS+iJesZFIY/TLp/J4GjK1nBG2irDcTalcWY15Fu&#10;jZOGbqg7H86uni1DZhzNczJKZ2Mawyb1zgqzr4hLkRWKKDwRDZ9a6ImSJE3G0ixTAgcNTH0Lqixj&#10;ALyP1uLQOS0arMq0y9xJVJFKJ+VQ5cow7D31CX8zrZdxq4YwlU6AMSFjhJkZ6kyv8jZku6Mx05XP&#10;ofc3hsO1vwDiEYSO7s68R5o1M4b3eASDX6OQUQx5/X6GMc+b9UPSWN5xY3rBtS+vee1BeAx8FqPe&#10;eJQA8iCBhwDDa0yo49mT4Z1lHWY9R+5bNmZZiHl2gYljX+k0QiXlVUetFs+dXRNuKLiW6BcAmnoW&#10;kNB49OLg9WficbMEHO+hulOHoeL+EpNGIypD2W66Xi9LCVBGoHlKPpYe/8AY+jIjn5AhiCWcpWGf&#10;s2EHZdmpjynnHMfPmrQyZqco9Fj+AcXBMpYKFJyi/2QYy7hv2Ik5L+DgvRxi78Hwhsc3nj6Hdz77&#10;Am+f/QIbCUhKL7ay4sMPMWluK/XAnc8mnbAGNSnf2wy7LqsLRmPaaNaFfUbnPArpRmu+h2FYRndj&#10;1W+mOUgM2WIsE7OGq2sGYVZVIObXhWBSjo+pJ4XTZm6RmDFF/Un20xPSdWvoTilNGo66LOp3iR9t&#10;KtiAi3Oq+kp1vJoOW4KLeWdF08fD0ZLtjVICmwEOA2CyJbYVWZKxMz7rohmpWL+iEJPrA2hDryNi&#10;dDfEeHVGwdiH0Jz1NOZVvYqVU4Zj09wAbKFd73o3H3v2TMZX3x7MdJj+//cfgP959PDMEq3c8/7m&#10;bGxZHosNs7yxvKUXadlLaEh+mjHyg4hyvRtRbvebt+amTR6LtcvL0N4YwwezlaRGMQ1ihI3nFB43&#10;IxSpI9FWGkjPbxfPdQ6Pyii0ypJ6uZtzfRwjAvLAA8z6CMYTMk/7rotYSH/z0o7tz7CKYhXB3tcp&#10;akAph4xkcuEY08EphVI6DbnNrgjCwvoo1KW52TLyfB3DFvtBXptn0LBnMIigESLQoFKEjnqBIcvD&#10;BkgGv/6wYR2JAdb4TUeouzpCHyWYiG2IpViw0H8rDF1eewCe/Z9AQoAYhwUFy0AcIHEdNCxwqI70&#10;FqbKI5CUsQvUyglyzaTX+oauMRYDAlJ2eSqVX4CgD0IxT+afEW5nQ8pIJOp0FdsoI5hqdGE8PZw6&#10;SDUhrqSlAu2k/jOPnsC8kx/QiC1LkJEvP/UhDdqGH8uMYQtYFG58wnCDBs/jOmfDEytLHQBkgUH/&#10;LSD8HCh0/iYQcYjtJ2F+vOeij3gdw59lZD4KbVaePImc8hTWizp7Fb7p+V3IBPyNd19cHYBizXcw&#10;OsKQTM/G7azKENTROdh3grQIj/rZCPxa7sEAqvRKMhxlSSPM1P/S+AEGMDSh0YLGDaC3IbUWybbs&#10;wACHqWtb3/qSv8Jbq7MWvNQ5W5U83LyDNK8ykAAnALHsQ0xlXk0A9dT5spvaku3Gsgnw2xujsW5l&#10;CaZOikBBah8zVXysaydkhz9IfX4KM8teNp8p2TDLA1uWjcXON3OhbogPPlg8/9q1j//RYfr//34/&#10;/rijy6GDC07u2V6N7RuzGf+wUDNdsWxiX7QXPo+a5CcZJ2nV8rsQ43MfSrMGYubkGGxYWYoJZYEG&#10;BVVBiheNYfJBTacOQwJVlMIOHSslsrcVjTEL4KSG3gANfRh3TmUo6sgKtGqVHXmRAZEusoGUh3mH&#10;RMiu0REagd4zMUOIBhy05T0oznn9TpECTCrwY8OPsg2gBmM5pxGkNPFHtHMu40m9nVtFxqNztuFH&#10;IN6nJ438QQQTLHLJPLwGPkEwoPETCAQO8X4a3h3AbW+M7PMwAeYBAzLDXlUahTAPknUojLH9HOaY&#10;QIeiMCbCswfDF9tx/HPQuFk0QU1zXeTFbNksKFsA0Xc9VKdSRAGlAMOCtYQgQM9pPhWhtS95vfG4&#10;RpHVZhZoLEuRYqu9CC66tqkcG44exCJjnB9iBY189aefM6w4jw2UtQxPVtDI1yjUOPcZNp/5Am+S&#10;CWxQyPLJOaw0AGCZwloe26hzlNVMLxYhoLCdoFYss3Hsf/wpVp8+i9VnzmENt8s+PkuQEJtROqX5&#10;GEsZOk2ZUkKG6GBNfGYxx8bM0fTkCh2CzCJRAns7P4K6QWY2lUytJWs0r2NdML3C6AzHC2CajOjU&#10;I6fjsHVOXeJ/02nK/esd92of6aoBDzJC00aO6x1iwdzqnWkTtc1NYqaysxwSszhU8hA08RmmUWfn&#10;MfyZnOcD8wEmlZX5TCjVynplZlnOsgytMfsAokZ1RlbQA6hNfpz2+qyZxLVuhpvpp9y+IRN7tlfg&#10;4MElp3766di9DpP/P/c7fHAGtOaG1hJ9a1EY1k8fhcUNvcxKP1WJejfF8Sasz8Mozx6MWVPj8M76&#10;WkwsD4U+0yiPqC9WS+lsP4FV0BKKCVNY6eWUKnpzLeCTQmRXZ6Hi9tllYwyo6D0Lda7axuhvZpg6&#10;AUBhiY7JwNRQmndvV01S/rZhJM7OLQMa3Op7mpoTYb6Dyf8yOH1CQENyijHVYaZhto4SX1Q4PoMn&#10;I80MHUCDf9SAhgx3CEFAoCGjH8OwRH0Z0d49MIoAMkj9HAxdBvHcMLIJzS4d690T4/z7mpGUMUOe&#10;M5PGhvUQeDBkMWEL0/V3jr7Y57XswykWVLVyl5TbqbwGNEwZbT1P0UQx0nABgcptlJtAIEZSEDvS&#10;MA2BhllXRNdIAU3bMORhe4nu5ifY9lGdKd+K9ma89+nH2Hz6S7xNg96g0Qxul8tgabhLacRLyTqM&#10;AfO4WIZhGoYx3BB73G6XC2Q+Oot1H5/DWm5XEJAWnvwYs458gBlHTmLaoRNoO3gcUw4cR8uBo0aa&#10;Dx7FhANHMPHgYUyhNB88wuMHUDutit5/BJnSEORRb+SJpWdT8sbYzxmY9rcgaoSAMbvMn6AxxqEr&#10;As1hZtVwvW1tOuUNU7Ci85bZWT2ywnPMVyG0nYio0NIChgV2Zzqn/llQ0Hd4NDnLhNe6lyY0UtKC&#10;9GauDW3N6/jKJ4KsiWzCOAmWvy5zFGZW+DOEd0FzeTDeXVuHubS7iqyh5o10zcdIC3iA9vkkAaM7&#10;Fjf2wlra7abFoSQAKdi9tQyHD8zBtWvX/s8wjD/9ffnldo9D+6de2r2tCNvXJeKthYFYM00f1+2J&#10;tvzuqIh7ChksYMTITojze9wsjT57WgI2La9AVZa3gyE4mAIrU19L09t5pt+DFS4KKRApo4Kaj/nE&#10;jER6SG9MyHJHe5EXihJdzHoXesXZaUSaW2HYC0XKrBfOrntj3kMjN+pvsIZk5WbQ0FbDWVpPQYvv&#10;WOo5jGHICFLAYFLBcIKHhOBBeriY/xuyXJmHXc5tVN8nzYQurdClkERsQf0aEZ6vI9T1ZQx//X4T&#10;sqhTVOd9hjzP0EPGLvYgpXIol+aQmPkrA5HE+Dnatw+8Bz2HYWQnQ5nH6F4PIcLjNTOcrXQ2RLOg&#10;oc5h9bHcoLzW6BVKaHJQFVmSDEXfAzHH+XxifwINKZ/qS2Gf9q33HMbwhLE820EzT20Mr/yGIo8A&#10;Ek2Q69O3OxIKM9Gwcw9aD5/ANBr1zKMfYO6J41hMAFn6gfo5TpvRkIUEheUfKOxQuMHjGh1RmMFj&#10;RgyLsCJGYVmF+kQIPk4hqFwPW3ReYQhlxakzBBqCDe+xmrLso3NYdOxjTGwp5fOJXQw2z2LZEkFS&#10;Xpv/TbhsdMA6lIqEwWY0Su/3WIOkcRIk7AiXFjMaYI4bz8/rLCDb+ladmnN0dNkEX9tx7QB6hx7m&#10;kS3bdKxHlYGiRZJM2zt0WWK+fiYx7auw1naAa8qCGWEz5aGQcUv/5IyL+IytLPumVRWY2Z6MqhwX&#10;xPg+glCXOwxglCU8isn5z1N3e9Neh2PzogBsWZ+EvdvzcHD/pEuffrSlj8PE/8//APyPzz/fGbZn&#10;57QLu94rxHvrUrFhfijWtA83E7/acp9B2biHkOp/D8JdOmHcmEdQnjMEc6bFY8OaChTS22lGphnq&#10;MxXqrBjFi1rsVXGnBRADImwILYKiJdk03KnP66cSJEzlqgIpml+gkY/r19DjquPJVDYrV+idb75K&#10;5Wg0KovpIDX3sYqjZe6mkGk0EJycbEPndI2m7U7O9zFhiu3lVkwZZl5NLorpD08atq9hCXbURKAx&#10;osejDFWeMiGHCT8YroSM1vqn1vPoFW0nYOjZbVn1Xwu82OdSiCUPF+b2KvMRGFnmMYx56qW3eH9d&#10;Z+tCozZ5Riml8FJIfVF/EOumLym1Vnsfbr4g15TpbgzJeFKKAQkajUK7bLJA59wUA6zcWlFaZ91p&#10;FavB5m1ddeYKBAe/9iiG9HwMw/o9B8/RfZFTV47lx4+b4dj1n3yOtz/7Cu98/hXWf/YlVmjYlYZu&#10;QUF9EpZt/BwsdEwgwX2KRk5Wf3wGmz/7Am+d/yM2n/uCIHHGkd6Cz2IC0WL9JwDp+NIjR1Bfm2ZA&#10;UX0U+fE29NSzWBYlAKGYthZo6NgwNOUQWE0fh2Zh2sWNTEc0DVb1mRPJelXHMUFa7MGuPkcnKIMm&#10;qxWYOxmg1Wun8eu/+jXUtnZ0zKn31pHepANMY9NbsXpu87S6wbR0HPY6XkMpzfTAptVVZBgJqMwZ&#10;iriABxHpcifS/e8nc38MrflPY5EWCm4diU3zw8wr7zu3FmHfzvZL505vjXOY9639ffHFyRf272rE&#10;7vfK8O6aVGxa5GOGbhbU9WYBn0UlC5rmb78BG0/Eqxw/lKFKLN5ZV4u6giADFtYwVIF88EBb+RJN&#10;njHKLIV1KK8mN1UkuxLJ7RqItlEo3DerUfEavbNh0J5bu56As8L1rRPLRiwgOT2MNQjFuyb2J2C0&#10;FeltWxc0MFxpzBhttpUpLigx8/3VP8BwrCYQK+uDTK/2otpI8z1aTRm3TOIBAxoahh1q9tW38QQi&#10;GYaYvgm9BRykL185vYpDnGU1SuVQFoe3SSZNDR75AsOW++w9mLdhNNz35/HkkF7G+6QFagEh+4Ed&#10;ffvWdiT3JS22Cw8JKDUa0EjwEBCqXm0nMtkI60yvTus7M9ZILBhpNm7O2EGM0VW/AhnLXqI8X8HQ&#10;HgqhLCj276mO3wfh8sp9GOXnggX79xl2sUJsgEZs2AXFOR9DYYjtvLTsYS3/rycQrNOkLsMkFNKI&#10;iZzBEgLBvJMfYtaxk5h+9CSmHjmFKUePo+0QwxXN2Th8FJMOHcWUQ8fQtv9jzNhzGGXNYhm278WE&#10;whRn+9sRNcsQnHpgHA51oSKVIZzYlZ6TdWPX2HR2SDvE0WbXDdsYuc45AcKKU5/tf9veNt2f5GOu&#10;V7uLQdu1Y8ycI2fe10Vp+5OFWoeTZubXDERNYSDe3lCN2bSv8pzhiPF7AuGudyE94B5Uxj+K1rzn&#10;HEOrWiOD4cuaZOx8rwR79zTi2y8+HO0w6f+e37lP3g7dt7vx2z1b87FlbYqZar5m6kgsqutD4HjB&#10;IJz6OMJd7kKszyNEw0GY0RaD9SvKUFccaI2CCmoNRgquylOFWhBweoDrXpGNqNWJnEZlG0GVq2uc&#10;6G2XtDMNwPzN7FP+V4xp5vAzP6s8lnHICKQgAg+9zKQpxBp1qEgczPIPIvgNQn3aSEzTMGZ1BFqL&#10;/FHJsKUx3QXzKoPN+Htdqp0EJWPSG7O+Q58zoKG+Dg+yDS3vZwzRPKcan+V0KIFTcX4m5rmcz2ef&#10;MYkKogV97PCs7WgVeAwjeCSQtZi8mFYT5xSmaM6KvVadd9bYrxsJwa86zdV0NsuAjNc1W9Yz60Ts&#10;zq5mpjxZZgG7WTZQ0pdxck/zvRrXvk9hyKsPmglu6twVWI589T54RPhh6t59mHLiE8w6fgqzafBz&#10;CQKLKUsYthj2oDDDAShGuG9DFwHJp1jAdHNP8FpeP+v4B5h57DgB4yNMO3oK0/h/2jGK+f8x9wke&#10;PDZVcvgwSieVIde8yMfwwjCvG52/1mHcDBYOMXqmNNbp6CVKq5cOkU4ZsfVs24hiQkWJQ/cI2go5&#10;1HfnzEuiNsmj7ubqMwasW71fpNcpzLdIbmp3Kzfu69SBG+cU2utePE5grysKMvY0o3UsymhfsXTQ&#10;WgA8VX0Y456wczHIMFZPG0b7HINta1Kwe0sB9u+Z+ONnn72b6jDl/97f+fN743bvaMXObYUEjjRS&#10;n0gzh11UaFrh86hOeAJZgfciyrUTFe0+lKT3N+/yb1pdgektiUjSCAkbI5mG9PMGobI7h01NY6tR&#10;1dGpWXmOSmMFOhHdGpltWPt+iTMfJ8rrvBqVTIaNZmJ9NSrztkAikHJQVnqoG+IwNori4BIq46Rc&#10;XwMW6jSrSxXw0KNJQY3h6T/pcOxg6IPTWgxZ4diN8tkym0lbTmX5U3HUgQ1lVHYrhpLyWLR3L7j1&#10;e4wAQuZBQ9XaHXqPRsviS2kFrAINKZ1CM4UuisfVo28mvZky0uPSo5Ym2eFGY1DmuAUPKzI6rQIl&#10;z+dUZJZbo1P0cLEEMheGZBoi1ryUoa8yLHv1fvgnRWMeDXn5Z3/EO198jc3nv8LK059hAUFj9aef&#10;4c3zX+PdL77Fps//iFWfnjUjIWs/Po23Tp/HlrNf4O0z57GO4ciyU5ot+gFB5kMsPfYRFhz7ELOP&#10;fogOyqwjJzCTMt3IB2g7chJtR09gQnuNGaFTuClHo3DLAIZxEtIjAYbAUc+sYzJoTQ1XKGf1xD6n&#10;s97VThLW75+AhnMinpyU6tboqrmP6nGk6ZQ3+sg0ThBw5v1n5boO6D4O+TfpqO/Sb6brmJyEjatL&#10;0N4SZuwqxusBjB19FzJpb5UJjzPcfhoLG3tiFR25CUnWpGHXlmLs2TEZ58/vKHWY8P+d39dfn3z+&#10;0P5JDFWKsH19Mt5aGISN7SOxpKE3phV1R23yk8jW+qJunRHheh/y4vtgSl0IVi3Jx7z2NKRFDSLl&#10;UmWot1gKKVGDMaxQj7NpaCuawKXVtW9u2BuV/acilnHzf17D/E3Fmwaws0dF3+2HdtX5JRGgaKq2&#10;nRFqhospUkS7xL+YzwhD8SdkjjbrbmihZNs5KtZiRWCXH+tCwyXV1yvLRnmsIopiGqB0PIN5DrN1&#10;gsvN5XaIeWYb98rbJFJ8hz6PYa/djwgP+/U4iY2zbd4/y9Mp5r5W2dWBKgpuXiw0Su8AaKdQ+fNi&#10;9LYsGR7LYMum/CzzSPB/A7EBvRHo9roJT4b3eBj5M6ZjOgGi9aPTaGf4MZPhRQfDjNlkF3PJJuYx&#10;FNF25omP0Eqjn3TkGCYyvJhw8DAmHLAycf8RtOyTHMOU/Ucxdf9hhh8H0XbwEPcPMiw5gvZDx9Fx&#10;+APMO3wcDR1TUJDiawDCOexpJ6PR8SQI0BWqyEmQhTFU1XNbRmoN+kYdWd1wtok9rq1TJwXEYhPO&#10;kRQBhBUBtQD2Rt07de0mMQD0J2LOMW/Vr+rWKbq3ASbd1yFMo/ejFrRnYuXSXEyqDySr0jd/utG+&#10;uiIr9EGyZX235HksbuyDNTNG4M1FgdiuZfu2lOLg/hb88Y+f9HSY7v/d39lP3xqyf8/kM1qDY+uG&#10;DLy9JNws5qEPrswofYkU/0nkRTxoPoOgmWlZES9jQoUXlsxNw5plJchLdLGVdp3uSVRhotcOj09l&#10;UONo6rka3FSojOm/ID9rEJP/zffqS2USw9Hq5FIIpwLKU8kzWQ9svBRFCmi8CmP9crKUSTmemFMZ&#10;YFag1jkLOLbM6oV39rPofvY1def97bOYrSnjz+V6+ZnWir1WHWCxvm/Aq//T8Oz/FIL1qYRRLzGe&#10;1TdyeyDW7w3EjemFBIZHptOMynmjbm/OT/8tK9E8BJXXsiuBhp6f3pgGqMWCtAaHLbeW6ee1ptza&#10;9jerog0f+DLaD3+EthOn0UagmEqZ/sFZTD9J+eA0ZlA6KLMos0+dxhyChwESynyz/QRzNMTK0GTm&#10;sVNkFerHUDjykenPaGd40kamMfPwCUwlw2gleFTXZULvyTjnYtiy23rXGiPqj9FSk7aTkWChcptn&#10;/jPiqHOrI442MiBrAVa6Z6YG6D6m7fVag+rD2bHtqFPTZrpW4sjPyM37DnFc82+OmXLaNtPC22Ll&#10;+SmjsG5pKZbMy0B9pQfSx76ISNeuiHPvYr65XEc70/IVyyb2w4YZ7nhrSRi2bkzG3m3FOLh76rnP&#10;zm77r7+Edit/P3392b1H9i2+aD4kvSkLby2LwaYZ3ljdMojeWN9P0Xc270OCb2eEjeqEpCCGL3ku&#10;mDd9HNavKkFDiTpIbYVbxbSVKSMxjMOhDOrrkGe0nsI2ik13M6rbfG7kIbm5c/QmceRz8z3VUOmM&#10;OQupcE6Ke516UhTKODtQpUAKdURJG9LcMLcmDA3pI8lKBDBOTyegYRoan95zUV9CJr2Vua/6DExZ&#10;bRmMqA5uEqt4Ep2TgqpDVdf0Znqr3FIsOyynnvUBGOvTy6zf4Tvkabj3fQQBw55BYgDT8jo9n1FM&#10;Z77KQ30t3Go+gGJ6fWRIsbi+q6sV16/H0rqOjM3cx1xLak/w0JyT6MxotH3yJRad+xrrzn2BFWe+&#10;xKyPzqJdoyZn/ohln32DhQxbOj4+iw69jMbzyz/7GkvP/xELGLrMIQtZqLdTT3+OxQxTVlM0SWzt&#10;p+ex7BO9vfoJ5jG/le+/SVqew3BRQ+kyZIGFgHyomaCmjxtrqD5djoWSKMNXfenZtX+9Lm+qcyOq&#10;E+mE6lYsTK8LjGA72vydgCTRy4PqeLZzhhzXG+Zgr70hN+vlzSJ9lDjA3Fke3Z//1RlqXyZkPfM+&#10;jaUh2LSyEvPbY1FDu0kOfN58KlVLVBRFPYhJmU9ibmV3rJrcF2tneeLN5ZHYuikTu7dVkmEsvvLD&#10;D+dedJjqX9bv668P/Obkyfkndr9fhh1vZ+FdAcccAsfkoWblr8m5z6Is/jGkmQ7SLoj2fQiF6X0x&#10;dWIY1pNxLJ2Vd70RpJSmchVSUDI0+Yjhge28GwYtS2+853UjUMM5GtA0vKPx//8I81M45KSiRnEU&#10;rhhFFShYMLEsiPsJg1GVSJCsCkZzricBQ4DiCFmciifQIDupYXgzvTgAbUUhZnqxphmbD/woRAvS&#10;XA0Z/83PJuWihBIoqJzqF5EySQQ4GfL6UjqTzjlCI+NWOMQ0zDsjkGFNQH+Eur8K94FahvBJRHnr&#10;g1T6MJDyGYDMBB9UTKlA3aqFKF84A0XtjSiaWoc4N0QTAABNp0lEQVTillIUN5eYjsbKaTWo7WhB&#10;y5IZaFs3Hx2bV2Pqm5vQtGMnKo6cROXhD1F7+GM0Hv0YkxiGTDkpOYvWE+fQevwcmj46hxYykJaT&#10;Z9B86hwmfXgWM859jgVffY0FX3yHmWe+wOSPP8UUhjjTdO7kZ2j99Bzqd2xFfGGyqVezPobmO2iG&#10;Lus2N0broajNJBr9kagunLpg9cNsbwoNVE+qPw2D6/UF2z8hJ+BoUyNOYLJtLTB15mnzY10bsXne&#10;AAaHGF1yiDOtaVP+F7CxXZxtZV9S1Dkepy6ksy2XzSnEumVFaJ0YgsLUgYj2foSO904y1m50Qo/R&#10;rrpjYVUPrJ08GJvnuuOdldHY+WYO9mq5vlMLf/zoo7V3Okz0L/MHnPzXj0+ua9vz/kTsfDcX761J&#10;wKYFgVg1zcXMRmsveh51KY8hO0yLmnZjuHIvMqO6o6HcAwvnpGHtslKUZ2simNOz2QoUmKhx9YKV&#10;Vs8ynpuNmCfEZyxpXhAyaZwN5Gw0NZQa1yrMz0DhPxB7f+7LqEjfpVCWnlrluR77G0DQ8K0FFn3d&#10;u63I30z11Urilo1ICS1gXO8r4bmSpOGYlOeNhXXhmKV1E2gEZsTC8bxOsYqm5xloZwgaL2oXM7Id&#10;yUpvn9eUW2/WCoB4zNQfQ4u0IHpfKqgUdVzIQMSEDkVgSiSS5s5F/q4DyDt4ArmHPkT+wQ+RS8k4&#10;eArphz5GOgEg8+DHGH/gFHLMuY+Ro3QMRQr5v/jIRyg58iEq+L/m8CeoO34adSfOoIHSdOIsJhAs&#10;mggQE0+eRjNDkxYjZzDp5DlM4flJ/N984hM0H/sYU46cwmTmNYnA08KQZCLDkyaGJBPmTEFekidK&#10;YsXcFI6o30JvJtuvitl60vaG0UlsO97Yt3Vk61fzWMRiFXZcn1Fr2tK248+F55nGvE1t6tqR303i&#10;BIMbZXGIM43a5WYR0Esc5TOgbxyH/vdF+Xg63OUlWDIn3bxBnjH2JUS5dEOsx91kg/ejJuUJ02+4&#10;hHa1ZtpIbJ4fjC1rkrDj3Xzs3jEBp06tX/ftt8d+7zDNv/zf0aOLntq/r+2qXqvftiEVby4NxdqZ&#10;XljWrIV8XsTEzGdQHP2QfbXe5W6M838CZVmDMb0lAutWlGDu9ExkRA6mUagCbWNcX8FLxs+tQhR1&#10;PtmRgREWQDSMxfQ/FzWwU/j/Pyk3N7BVBN2TsT9ZjnrdTQeqUTSrbPaNQ+4rDCGItOR4YmZZEGaW&#10;BpiFglvyfcybsvVpo1CdNAJlTGu9GvcZ3swo9sbihgjkRfY2XsZ6HzEOC5qGhalc6lilmFGNINXR&#10;IMa8ZBs6z2sSQzX1Wcr3BhlIT4yLdEEsQ4ex1SUY2zIBsTNmIXH9u4jccxKxBz5B3L6PkLL3FNL2&#10;fIi0vR8j6cAZJBw6i6TD55B+5Bwyj36G/OOfofqjP6Ll9HeY/Ol3aPr4O5Qd/wIFJ79C8fFvuP81&#10;5XOUExyqTnyKGkoV2UXVyfOoPvkFGskwGiRkDY0Ei6aTn2LiCTGR85hM4Gjlda0nP8F0MpNZPD6b&#10;10/58DO07TuAqsYclMf1Z53q404KC22nZjpDPGtoTnB06InE0da27exxtb86vzUnRf0RepfjOigY&#10;8CfwC8yNOI852pf31HopN8Bc+Tock9EXm/+f1bM/KYNes9f6HJparlXrNPSqkb105pVBERDOmp6B&#10;NSvLMKNlLEozB9M+Hkf4qM5I9L0HRdGP0H6ewpzyV7Cc9rR2phveWhpJO0vDnq2lOLxvKj459c4g&#10;hyn+df2+//7gwMMHp5/fs70Mu97KxDvLYhmu+GF122AsrHkDbXkvo2rcU2atwrGunVkp3ZAZ+wrq&#10;yzyxYGYKNjCGqxo/5nrj2LidhkEkds62c3qN7OsvqNk3Xu13VBwgo0Yj7ftZQ/4nxCjkzxTBKoMT&#10;SKxC8hhFAGaWyFcoQ2Uz/RgEDrPEHL1jMY/b6etDyD76oSJ+IKYUjDEfmpbSCjga04ZiQV0Y0wso&#10;CH561uDeDsqqe4lV6NmtodjRJpVVANKbsbsm/9jzyeO8UTBtIgp3HsC4Q18g5uhXiDn2NeKPfUn2&#10;8BkyCQwZh89wn8Bw9AukUtIo2k8/9gWB4gvkHPkceZKj5zH+2GcYT6PPOfEZ5XMUHDuLomNnUEIp&#10;PC7hf54rIbiUHT+PcqavOnYO1TxezfPVPF7H/Trulx88jbJDH6H44AcUMpV93O47haL9H6Jw30nK&#10;CeTvPIiMCZXITPQy7EzfozXtK8BQB2SEqLzqXnWgNlZdOdvn5i0NkUZpX00nSKsNmIdhFiY/1b2O&#10;/ano3A1Q1yiTZbKO+zh00ujVzbpwXT9UJis6ro5wLYZ9g81QjJMRE9VQv8o3AhNLg7FxdQUWzEpB&#10;XZk6O19G2Oi7Ee3W2dhJRcJTaDVTwntiTetQbJ7ja7/s/mY6w5EyHD3c/uVP35349z858NfwAw78&#10;/cGDS2P27ZrCcKXYLObz5pIwrJ7pYhYznVX+MiZkPknW8TCSfO8zH2+J9X0ARam9MLUhEKsX52H1&#10;omJSUxfTAPK8MgynEdnGY2PSwMQ6VPmKObVK+M9Aw6STgf0XxNHg/wY0zDkrVkGsyIidZcoIG4yc&#10;GJaFDCKfypEv5TBKIkCxc0S0oEp7iT+KE+yrzVrXY2FtOKbm6ju3zMd03qkMAgsBiWUbmpeh3vRk&#10;wzh4X4YcWQG94BsbjDHT5yFs54cIO3AeYQe/RDgBI4IgEXnoPMYe/hyxBIC4o9wSDMYd+QyJZBFJ&#10;BIgEAkUCDT2J/1OYJpWSRpBIo5GnEyAyeNyACkEnS6BClpFNyScw5BMMCggKhcc+p3xBMDmPIv4v&#10;4fUlAhKyiRIyjgoDHqdRpfCF10mqPvgMTcy/hSFM3Yfn0XH4KCqnVCI30a5zkS8HwGfNjXKEhqxD&#10;vaRo6kTAKuBUHSlkMCDCOnO0j4ZHBTBm5MuwOruvSVZmBI51KUCRaC6LRpCMmHycYnVIeVsQsPk7&#10;dcpunWKvSWEYqOu0jq3TkV0HJidgGOEzse31eYWaHG+znMTKJflobwg2S/PF+jxovuae5N+N7OIh&#10;TMzQa+0vYWlzf6ye7orNi8PNqxw7t5Rh784WAsbyROD0PzlM76//d+bM4ecOHujA7m1alyML76yM&#10;w4a5Y7CyVQsW98TUghdQm/QkssMeNDFbxMjOBIdnUZE3EjPbYrF2RSlmtiTaTw7QmJy03WmwTkQ3&#10;HyCKtatoORvyOuI7jP4/K3Y6781ij5v7aXtdkazI85n7GEWzTEfzJjJCB6FgrO24E/OwQ7nqlR+B&#10;5mw3VKYQRAgqJYkj0VEaZN6oXVYXiJklfsgO72MYhGE8Jm8xDJbNdADbzrNxKcEIm7sAHgc/gfeB&#10;0/h/2/sO8CiOLV373X27b3ffhrd7w15fR4zBxiYH4wCYYMDkoDQzElkSSAiEkEQSEhmREUgTRI5C&#10;cSQBIieDMUk5EYwDBpNFTsbmf/+p7gEhhmSEb5rzff/XM9XV1d1Vp/46p7pCr4IT6Ft4HH0KjvN4&#10;Ev0KT5FEfiBOwJfkMaD0HAYeLCPkeA5BRLCA4UNKz2MISWWoAonk0AWiTBHGRFb+6V+XKUw8fAFR&#10;vGYUiWI0ySOK1sUYYiwxjm7KeCEUHoVMJpE8pvHaOLo31mPniXOI+eY0pjF85pHzJJPTmP7VD5ha&#10;cATTxvqpPgtxPyIC2bqTMCJkhDArmHzFGjNACFPyWSNQ7QsOy0XKRC8n+S9D4NVncamYyt0gmP9R&#10;1J97OiPXSXwhnnvXa9aDVt7l496LX+4/76/pWVs2WtokRrXUA8v4LjnIveU5HM+iwjVLZkp4d6Qt&#10;HoEN66KxcuEgzBzbmWVdH37U/8GG11R9kKU1F01siNS5zbBuUQdsTfLBzrXB2Cd7k+ybjpLipTh9&#10;+kgbvar9bcmdOz/87viJdcmFuebbOV/ITNmR+DxtALYkdMfq+NZImtkE86Lq03yvheF9qiHA42UM&#10;8KDLMugjzIn2QvKKMGxZNx3zZgdhJAtWVRxV2I6WmMrEyiV+q5iDDnNSIw4p7HLEoQpaL3QV5gyO&#10;80+Ch1yn7sMwUXKek440aTE1pZE1RDqpnbtk2ra4NEIgsnqTLP0m62CE8PrB/TsjKLAbAgZ7IWBU&#10;AIImjUT4fDNGbtiCoOyj6FlyHt4HL6IXrYqeJWXoWXoJfUouoLeEHbyAPgfPI/joJUR+fxPjj9/C&#10;6GO3EHz4EgJKyxDA84GKQC6QPMpoiZy7iyGHSCC8NoQIJUGEE8NLT2Nk6SlaImcVRhCjaF04MJLW&#10;y8jSkxhRckJhZPFx4nviO4ws+p5u0XFE8jiaLkoEj2OLvkZEyfeIyi7BqBmjWbFZqejOyV4wkmey&#10;daRMBZd+JIcFoBGzlrf3VWAFbUU3bf0PvZJK685KrEZp6nGkbMpfq+kHocrMcY975SaNkOiUTGKT&#10;vgh5HpkZLP0c0r8lLozmzsj9xKqUMI0clEukWxiqE1wdO2NRTBC2rZuG5OWhmEv9HjXwY+p7FTWC&#10;emTvqnRha2LemIZIYL1YE/8Ztkrfhd1PDdbK/mIiCvItt499n7Xx+vUTr+pV7G9bSgvX/px3YDb2&#10;7RyDXevDsS3VH5uWeWGNpQ1NsI8QF1FXdfgM7/kaArv9EQM938SY4OYwz/CGPWk4dm6LwdzpvmrF&#10;cq2DlIVNAnG0HKrPQxTDAV057lXmcq2KI+yBcxXCnxp6+nJfdW9R1tbKbFY7titfVjbn6a46TjVf&#10;uwOmhXVUS/YN2bgeHYvK0LrkBnEFbYsvoVvBBXgVnIUx9wd45xH87VlQBo/iy/AsugyvkmvwKL0K&#10;AwnBVHoRPqWXSSSX0LvkooZSkgnD+5BQ+h26hL4kCl+SQn8eBxBCJAMZR7NEziOI5BFEYhgkoEsz&#10;hMQRwnMhPIolEkqEkVzCeRxGOIhEIxMN47+9BMvJ65h3+jpsJ69i+tHzqj9E+kKijpRh3v59iIrw&#10;RfRgVkpaieG0FqWyyhgJWe7xnushkLzUy6dcGamvDjzK+JK7pMzKq6AqcrnFccoRgqQt80W0tT81&#10;66887vaDPBQOYioPubc2W1bSkM5VbfIl0yLBWKb7Y9e2uUhbFc7fBup1U+r3OwigKzKiN12RQTVg&#10;piuSMO0DrLa0wKalHtie2h9fsJ7s3TkOedlzUVqcckevSn8/ItPsvz+xaXhhofWn3H3R2LctArvW&#10;kHmTjFi/uL1ao2PJxA/U8mTjAt9GiM/r8KfJNshUAxPCWyF+dh+kJ0XRD5wB2yQ/1bpE9m+vBmXJ&#10;0G1Zmk0pk64kd+dP6BX3XsW+V5nvhlcaaQiExHTCUkfteZQp3Lc9omjSysAw6QTTBpFprdDUER4I&#10;WLMB3fLPoXPhZXQhPAouwbf4AvoXn0U/uhFuBxlefA3uJArfI5cR8M0lDPz6KvxLb6BHAYmj+Aq8&#10;SBomkoAvK3nokYsY8dUlhH51Gf15fR8BLRNfkogvrRMFkokC3ZL+dEs0IjmPQGIg/w+kWzKQ5wbz&#10;d7BYIsRQIlSH9I+EkzCGKeKQztWzGCmgFTL8yAXiIiJJVqPF5ck/ivD4uRgfKkvryVR0sS5asvK3&#10;YiWWyV2OrxX3OjnvuQ7lyojntcl64hpoZr/WyuuVWAiERKLt26uVhXyxkHs4LATNjbgfylqQ3+qc&#10;lq4DWv+IHu44p/9W+9EMlXOOrzFaegum+WF91lSkJ49GfExPpceDTG/TFXkZQ32qUs/fwZyRtbE0&#10;+n26Ip9gw6KOdEVM2LU2EHtloBZdkcLCeJw8vWms1B+9Kv39iSyVfuTI8gUFubbbuXsm48vNw/F5&#10;xgBsTTAha34HtfL5ogmN6NfVwVj6d6Gm19Df7SUM9qmJicPaMPN7qWG1W9ZGY3FsgN4qsNBEefTe&#10;cYEM99ZaDa03XHBvBmJH5TYIZIai1h9SkVgeDVFqxyQzjRzuEcW9OPeO0qkZzgoiRKX1z0hHnJjW&#10;bVWLNJYtrk/qarTLp6VRdA3tiq6iPS2JdkWX0J7E0anoAroUXUTXQlofhRfgXngeHkVniLNwJ6l4&#10;0GXxoIviWXzxLrz430CYaHH0KLlMXEIPEkpPWhe9GO7Pyjz0m+sYQfdl2Lc3aF1cUuTiT+Lwo/si&#10;xwEkmYFEIK0Qza0pY7zzyp0JJoYQISQJQSihkYh0sp5C2MEzGMHrhh06jciU5QgL74GpbOFlNz5t&#10;jQrNYpSFlGQm6F33knnkIA3Hnjrqvw5xYRzlWr7yyqA8mRaglaeWtsOdVeUiZMNz6nr5unKXBByE&#10;oEFZCfrvR0P0S/si4hizIwSyaG4gNpEsUpMjMD+mLyZRb4f0eI96/CpCTK+rKRZzwmtj0fiGSI1p&#10;jrXU+80JXtiZOUDfvCgaBTnxOHo0deWdOyff0KuOS65dO/vSwdINR/KyY7Fv9wTs3hyO7ekDmHme&#10;zMQ2SJ79kfrUNIuZO4aZHCz7yXZ7hRZIDUwMawHb7B6wrxqBnZtmYYU1GNFhYl7KHBCZg0D2Vwql&#10;F64c7yrIPSXRoM9vYQV2VPYnhWZByHWaMiull3OOcAX5r3VkjtIrgCivrEY2Uq23wXR4zeigz2BY&#10;mYY2dD0+oevRqugK2tDaaFN4EW1JFm1JFh34u2PROXQqFJxH1/yLtEwIujBdSBzdimmNkGDcGd+d&#10;pOFOsuhOa0LgTtLwILwYZiCMtFqMtDBMhDctCW9aAj4khJ78Lf0ivflb+kb60WLxpZvix//+JBt/&#10;IRUSlZ98rSH6F59WGEAEEIFFGgIYJyT7MKJSVmDqOF9EDvXASLEM+/Dd+0i+aJ9QowLoKgTJ1xEt&#10;z+5B8liz2lT+MUy+lmkDrrSV6LX8FquEoLuivqowrlyjoXw53P9bIH0W4+gOORqVu/riFA5X5J4l&#10;oelbJ4ynlSE7oy23DMEO6mPaqmGYN8uHZPIJhnjXUHuPhLDxG+tflY2hLJLTAMkxH2LtvHbYtMKA&#10;7Rl++GLjcBxgPSjImYHDJRu+vX697DW9qrikopSdOdDkSMmSswXZM3Bg53js3hCOHXZfbF7RFevi&#10;2yF1VnMsHt8IMcNqYWz/d2h5VKXb8jKCjNUQGdwMc2f4YNWyMGzbNBNZiWMxY4S7Mvul80ljfker&#10;obUE9yuCRhp3F2ApRwiPRTnlE6VVA8CC5StAN6bXjYrdWX3a0+KIAkslkTUgtQohYzGEOGSpv6G+&#10;tHb42y16PDrt/Rot88+jdf4ZtM07jba5Z9Au97QGhn1WcBaf5Z9Fe6JDwRm05//2JJGOJI5OhVdo&#10;kVxFZxJOF1opXUk+3RWBXIIHXRdP6QchYXiSWLx0GEguJloggh6M14v/ezGOo0+kF12ZXgcvoa+4&#10;PISyQHjsTwIRq2QAiUUQQKg+ER3B27MxIrI/xgXIsHZxK0gWfVsQQpry5Un2emlNE70DIcPqNWvC&#10;QRgOKMJgfmt9F3TraE2Iq+HoxHTEU8siOkhZwlU5kUhk/I5YNELsity1OMpdVGlrBD4mUFu8SNMR&#10;rQF6PLpgOt3KdQnjsZ1kkbAsBLEzDIgKaYqBpurwI1kM9X4T46i3s8JqYx4t6JSYpsia11Yt1L3N&#10;3of6HkK9H4uCA9Nw+ODKsvOn89rqVcMljxL51nz21BddDhanfpe/LwYHPh+H3euHMVP9sXGlF9bM&#10;a6/MuEUTtCHp4wPfRmjPN5TbEuD5GkYF0J2Z0B3L5wdh/eoJ2LQ6Grbp/dgK0HSkEsinOClkbRV0&#10;gRbu8GHltywEdI8EdOXTFVCDrnTyW1dUDXKNppTK7FWtFu+ljlraGjF1UhaNMp/7C2nofjshRBLa&#10;rx1G9WmFwYPc0H7tHjSllfFRwVU0z7+KZgVX8AmJoEXhNeIyWpIQPuX/lnRjWpEoxAr5jP8F7YkO&#10;CpdplRAkCkFnogstjW4khu5CJiSJ7vwtFomHDrFClCVCy8SoE4m36lzV0IPoSchXGulY7UsC6af6&#10;T3QyoTUiHaxCJkPXbSSpu2NSjw8Q1F8WgJaZsp9iqJ8MhdfePZRkOX4wQZfF0YGtXD6xGvS8FYwJ&#10;6EDXsyvRRe3Mp00hcORd+fIQYnZAC1ckraetzeGR+2sWTPkyEJdRylC+xEWSxMbQApE+E9ljRtMb&#10;6hDLVM1oHiq7svelnk3GxsyJWLFgEGImdlF6GOhZlXr5MsJ6vIEJgdWUvi6aQMtiTlPqcQc1uWxb&#10;mh++XD8c+2Urgf2zUVKSdPrcuS/cgAv/qVcJlzyNnD1bZDxcmnI7f/80ksd4fLlhGHak0/JYZcK6&#10;hR1gn9sESyc1RtzI+ogOeg8je72JQe6vYED3VxHWtw6iR7XD/Ni+SE0cgS0bpiJhSThmjfSCbD8o&#10;W/WpCixQLYWQh9bbLr3cojAO4nC0SPcTxz2olk6HFk/i6yNF1WdDvTUSkuJ9VKcnw7TxGlr4eLFK&#10;2IKOUfcVn74lwv1bYMhAT3RO24bmeWX4sICuSs5ZtCSa0QJpk3MKrWmBtKSV0Sb3JFoTn+afRuuC&#10;03RtaJ2IhUIrpF3BOVohZbpLQ9eGBKLhCknkKjop0CIhupZcQTcSihuhuTG0TAjNIimjNVIGI2Eq&#10;KYO3fO4tPgcfukM9iJ7FZ2idnCZOoWfhCfQs+B4984/BNzMLIeG9VUWVPIrs3RJjercgcbRERN/m&#10;iOjTnFaHbPzUgWiPCN/m+ghXyVshAxn1Kv0SrRBBopXVuSKYVw5S0EhACMFhTUh8pq8gg61kINyn&#10;aoJfBP9H8L6j5KubEL8ik7bKPdRG2dIakun0kjZ/y6f8e0RE6BaM7O261DYUm9dPQ2ryCMyL7Ykp&#10;o0g+feqopS4HebyKEb2qY1JQHcSOrIvlk95H+pwWWD+/A7aQLLanB2D3xjAc2DUGeQdm4mBx+q3T&#10;Pxz00VXfJc8qZWXZHY+UzP+qcN8s5O6ciH1bhmFnpj+2rfLChsUdkGluhYRpHyM+sh5mDq2FKL93&#10;EGx4U00fDjJWR9TgZoiZ7MFWIBAbV0/EzvXTYZvSW22LoPWG88jfU0M7IX6ct1qEV6wDsTgcc14c&#10;inOPKHQykf9yrABNybTWUZRWNl7WRijSReL9FGkJUREzR7rDFmmCJcoTcZHumDHKjWTC1ooEIiZz&#10;74He6JKUhRolP+Oj3Av4KP8S6hTfQpP8y2hCC6RJ4VV8TDSltdGm9CbcD99C9yM/osOhm6o/pAXd&#10;lBbKEuF5xmtHi6S9QDpWHVYI0Yn/BZ2JLmKNEF1JJN3EGiHcBCQST1olXrRGxJ0xqs5VIZAy+JBE&#10;ehAydqQ3LYw+pefoypyjRXJZ/Q8s+AYRBwowYefnGLN5A8Zu34axX+Ygcn8+IvbnEqWI2luECRmZ&#10;GBU5AKH+HTCcFVzctjCZY9O3vTZpcSCJpV9z1QekWReSz1oll3gyH0et7K7+Oyq/hiHM0xA/Vm5e&#10;pw3IEwvDASEYAdOUcldgHNXJTeuo/2eYHumDbetm04qdTGt2IGInu1O/PlYuSD+6IMHeVTDK7y1M&#10;C60JK/UxYXojpJtJFou7YGuiSXVw7ts8HHl0vwuELA4uPXX5Yv4oAP9bV3eXVKZcO5f/cnHR6pTc&#10;bCuyv5yCPdsisWvdYGxN6osNS43IjG+PxNkfq+XO5g6rhUk0CYf3lt3fXoKfbLHfpy4mD2+D+Bk+&#10;SF0eis1Z0TQpZd3SXmrdzFXT/WAb7UYCkt23hFBkIpx836dCKcWhMumkcR+EGFi5y/vLDhPYQR4q&#10;jGmITy4jB9UnQllvQ7ds1OzYyT5q1fOsuf2Qpfb97K/2Bo0nmUSM7InWO0pRu/BH1Cr4EY3oqtTN&#10;v4aGBdfxAY8fFdxEY/4WfFxwjSCZ6GhGsviEZNGcRCEE0pJE0JIEIGjF358WX0Nroq2Oz2h5yBeb&#10;DkRHBVokhHJriK4kjXvWiGaJKGuE8GKYgTCqz710aejiSKeqD10XcWl6MawvSaUvLZO+RWfgW3Qa&#10;fgpah6r89i0+iX4lZ9CflsqAnfnoER8PY3gAAvt3Y8XtiNEki1G9pE9ELBSxJmhJsIIPJSkM7N8Z&#10;fWmdeYf4wnvMCPhMmYQBVhsC4uejz6w58J4wAT6jw9F3cC9lySh3ktcKiUhZhctUdYaL2+Qo38mR&#10;BmTZJ6qdy5KXDVX6Ez2c5NO7ttoEPchdxlhUwcTA6nRBamHRuHpImdkMa22fYcMyN2xJ8cXOtaHY&#10;s3U0svdMRm6uuCHr1p45k/MWyeIfdPV2yfOWY99tTyrOj0fe/snY//loui5hqtN0S4In1i9sj4zY&#10;FlgR3Ri2qNqYPrSmGpIb4v0GAljIge5vYLh/Q0RHtMe8mL5IWzEMW7MmY8c6KkX8IMRFecAmG+fQ&#10;CpAOUnEvHKtvaa2aw5JwQEhCwz0i0eCII2Ga5SFH8aXbISLgMxKGfKITl0Vbu3RiaBe1L2gqn2tN&#10;nC8JhIj1Q4olBP5Z60kUV1GPJNE0+zTezylD41y6LXnnSCJX8D7RuOAKPs6/gKZ0Z5rmnkfz3HNo&#10;QbTMPcvjGR7P0I05i9Z0cT7LPod2OefwWR5/l0O7fIbTnWlXeIGWyEVlkXQgUTj6RDrRKlGdq0R5&#10;K8Sd8KB7owabEV68xkAYGaYsEhKHt4L0j1ymGyO4hF4kmx6HLqH3oTL0PSx9JJfgV3JKkYdv0Sn0&#10;LjyDPoUkE1oqA/cXoP/GTRiYuRaDM9Zi0Op1GLhhEwbvPIAhOV/RmvkeAbwusOQkBh48iSHyuffI&#10;OYQfOU9cRNhXlwkej57DmOJjGLd0AYYHddWIh0Qhlspwv86YNaYXMldFKqJIWxGOhTG9MW10e6U3&#10;stWhuMBDaVVE+ctEsndJ7HWwbEpj2ONaYt2CDti20gs7qY9fbAjF3p0ki/0TUFIwD98e3bHwzp07&#10;/6SrsUv+HHLp0v6xxcWLjuRnz0H27gnYu3kkvlgtA8V6YdOy7lgb3wYps2Wx4/fpW9bGlOCaaj3F&#10;YMNr6N/9ZQR6vYVh/RtiSmR72Gb3QsryYbRApmLH6ilYONMP0cO6QvYGkcFAYwd1UYPHNDIQAhAS&#10;cfx2WBUOaASjWSFaXA1yTlo2WeOiDZW1jdrzZVywNqlN+lTEdZF+DxlWnjClB7KosBkkjrCEhaie&#10;dx1vFdxG/ZyLqE7rombBLTTMvY7atDDq0MKox2M9HusTDYiGhGaByPEqPqTV8TEtDgea0oJoRnwi&#10;Voh0rPKowDDpZBW0Zning9fhceQmDIdvoNuh66oPRHWwsuJ30tGZBKBZIlrnqpuCfO4VQpF+Ec2t&#10;EWsjiJU3+KtLGPTVFfQjSfQgqfQiofQuLUPvEro1dHfEIvGlW9OPLo6ffJ3hf3+eU596CRkGr4bC&#10;H5JBZzKCVRu5GqxGr8qkPAdOY+ghksehHzCi9CSGk0yGHRKcw4iDZxBV+h3iFs5E7DQ/bEmfjC1Z&#10;06gHYWoQ1pRIujoDGiHAUE1NTw82vqFmnE4JrgEz9WnxxEbUr0+0aepLu2NbSg/sXN1fLQkhi/nm&#10;HpiL4uIlRy9fPDDDZVX8BcqJY3s25WbH38ndPwP7d0zAng3DsTMjAFsSfehTdkOmpQ0SZ37Mgm6A&#10;2BHvYMrg6vSNq1ARXqaZ+Qf4u73CCl0PU2l62qb2QMKCYGRljMOubTFYtXQYIkLaI9xffF+NLJQ/&#10;TZdDTFwhAe1LgG5l0A+/t9ZDRUJx+OKCe+RS/ouL9hlP6ziVncJk/5dx8ZNRc/95VM+/ifdyr6Ja&#10;3o/8/SNq5N9CtYI7eIfHmrREahX8pFyYWgU3SCbXUJeuST0SRkNaKI2I90kiGm6gcSFRREIhPiCh&#10;fFR0HU0Kr9OluUEi0dCMYc2Kb6BJ6TWFFiQUcWsEbUgEbUkE7YkOtEo6EdInIp965ZNvJ6arvtQQ&#10;3Yl7Ls1FBU+ShQw6u9c3olkjPZleb6YtkJGrikBIGDJWpN9B/pYvM7w+gOcG8lyQDhlwFkBrJYBE&#10;MogYWqKRSDDJQYhk8BGS1eELiCw9hkUHs7EuLx1f7IzFJnsEkhcEwjrFC1NHkNz96Hq4vYz+3V5C&#10;iFGmpr+q9GXuiJpYOLEeVs3+EJm21mrF782JPbA9IxC7N46k1TsJOXunIy974Z1j3+3frKumS/6S&#10;JSoq6n+dPp3X4+iRJORnz0L+3onYt20kdq8Lxo40P2xO8MCGRZ2QGdcaKTNaYsm4D2AeTqIIlhXF&#10;qqtv6bJgq2+31zC4x3sYO6QZZo7rgvlx/ZCychg2rJ6MTaunYbl5KM91VX6x8o1VhykJQe/70EZ6&#10;yuc7+e8gGkLcFCEacWXuhjksEJKJnyws1IlWB8lDuUd0X0JknVQS1vDeaLqrFPWzz6Nu9kXUyblK&#10;XEEduigNcs6gLt2V2nlXUDfvPOrnlxEX6M5cVuRRs5CEUnhTWSMN8y+icd4FujUX8RGPTXl9E7oy&#10;TejmNM0/q/AJ3RRBc+XWnEUrujhtGKc13Zk2TLdtwSV8KhACITm0IjlI30ib4qskkatoR2ujPSu8&#10;oCPJRaD1icjXmSvKpZFPvmKNaH0iQiCOkavn9M+9l2E4eIUQd0azRnyKy+BTdBY9i06jX8EP6EPI&#10;755F59CzkBYK4Vd4AgMKvkVgIV0VcW1KzqBfyWmElHyH6cXFSNy3FlnrZiB9ZTCWxPbGrHFd2SB8&#10;gkG9a7HxeJ3l/xpCTLQoaJFOCX4XcSPqYcn495E8ownWWD6j+9tVucE70nvhi3UDsW97JHL3TCJR&#10;zMFXX9lxsaxw1J075/5dV0mX/DXJnRtHqn79VVpEUdHyQ3n759BcHI8920Zg1/oh2Grvh82rDNiw&#10;uIuyQJJnNqMF0hCW0XUwPaQmxgZUx7Beb2CQbL/Q7RUM9KyGcL8GmDCsJeZGu2Gp1R8ZCSOwbe1U&#10;rE+dhMWxgzBpuLuazq0t1CuEoE2kkv4QWVpONm4aJ+t98L+DJFRfCOPedV30LwIyzV+uGR8knaUy&#10;tqMjpg3ugI6zZqHh7u/wB7ol7xy4jGrZV/B63g1Up+XxNt2U6rk3ebyJd4h3c2+gBo81aJEI6tMS&#10;aV58E61Kb6BFyXU0omVRXzpT86+jYR6tkLyrWr8I8SHx0V1cVq5MkwKBfLGhW0PrRetcJUga0sEq&#10;X2qERD5lXHFp2vDYlv9lzEg7ogMJQ33mJaRfREhEI5JLWt+IskSuKIgro8FBJtp4EelY1b7UXCCJ&#10;lNGlEXfmvBq5qtwbEoyMQA0u/BpR+QWw5H+BVXvTYd9iQ1piBJbY+iNusjuiQ5sjjOUZSLdjQLeX&#10;EeTxRwzr+TrGB7yDaUPfhSWCRDGBRDHzE2RYWyNrcUdsWuWF7Wx4dmeFYP/WkWrzoXzqVWnh8kPf&#10;fp06+scfjzakC/IbXf1c8rcgJ74t8S3MT7iUlzNL9WJrX19kyHogtiT1wIZlXbE2vi3S53yCVVM/&#10;wIKxdREz/D1MDq6GKL+qCPN+HUFuf6LJ+jICPN8iQTTAxPBWiJ3kjiUWf6SsCMfGtdHYvH4GEpaO&#10;QHSUEVFqIVqHK9IWYWrhmLa0TMQ60SB9G+LmyFgEmY3p2OVM9eL78ho1HqENxvvzGGJC5+UJqJJz&#10;Qbkq7x4oQ/WcS6iRfUEDw9/NvoT3ci6iZu4F1CJq5vE/CeEdksvbJIjqRA3iPf6vRdSm61JLQAKo&#10;RSIRSN9Iw/wbdGcEJBghF4Y3pEUhA820rzN0V8qD5+Wz7yckkOYkBukXUSQiUEQiw+H1gWe0RtqT&#10;RASOrzOdiM7KIiFxkDC0wWZltELOw6v4HEwkA4GMFZGJel1Lf4bbwR9phZzGyLyvMDtnF5L2p2H7&#10;Tiu2rRmD9BXBWGrxw5xJXpgQxjz2q4/BntKX9T/w93gJoSxP2ZcnevA7iA2viQVj6iFhamOkzm2K&#10;1fPbUR88sHVVL+y00/XIGkaLdQz2kyhyc2Yiv2DVlWPHiqJ01XLJ37rIqNNL5/YtP1hkQ96BaOR+&#10;OR7Zn0dhz8ZQ9R19W0pPbF7RnWZoB2TEtUTK7GZYOrkxbJENMCu8DiYNks7UdxHaQzaCehV9SCK+&#10;nlUwpG9tjAmhOzO2M+Jn98TyBUGwJ0Vg09pp2LU5DhuSp8A20R8jpPL7aZsmKWJQ/SIy90LcEJlM&#10;py2YrLk3JBlf6dlviVF9WmKQf2d0io3HKwdu4o39N1DlwDVUyb6GqjxWPXAVVemuVD9wnRbINbyV&#10;cxlv5V5CtVyG5V4jaJFIP4jCLVofYoXQIqEF8m7+TdTUUYuoo6NuwU0SyE1aJDfQQCwSRSBan8gH&#10;xEfExw6QdGTMiKCZWCBECznqlkhLZY1cJYlcRWsShKANIdZIO0Ui8plXOldlvMhVdNEhg8/al97C&#10;Z4d+xmelP6o+kZDSY5h1sAhLsjcgbbMFa5JGIXm+LxbM8sKMcd0RNbQVQvrWwwC31+HX+U8YSJcj&#10;1KcqIvzew4RBtTFzeH3Ej66HxZMaITGmmbI21y/shC0r3LAjuSd2Z/bH3o20KHaMoos7AQXZ03Go&#10;eCEund+/6dat43V0VXLJ36OQQH578vgWj8PFmbtyDyy4k7tvppostGfbaLoxQ7E9Y4BaZWwjW52s&#10;+R2RYW6NpFkfY2l0I9ii6mDO8NqIDqqBsX7VMLznGwg2vIIA6UBzew0DafqG+9bDmCHNMD2qI8zT&#10;jVhk7a8WFFqXPg4b10zGhoxopK6IhG1Gf0RHeKgJT46JdjIRSxuEJFZHW0UaQf07o601Hv+VcxO/&#10;z7mO39P9+G3ObfxPzi0dt/FS7k94KY9H4nWer5ZD14UEUp0E8nbeRbosl1CL1klNhtUiydTm/zq5&#10;F1GXVkq9nLJ7YFg9nqubd5m4ijokhjoFN4hbCkIo9RkmX2kaSEcrCaIR0ZgWx4c8fqxcGYLWhQyF&#10;/4S/FZGQCJoXXadFIh2s1wghFLFILqN9wQW45Z1Ej+yjGHogF9Ozd2LJ/nVI2Z2I9K3zkbZ6GhLp&#10;Fi6he2idYcQs5uu4wU1JqvWZ39Xh3/01BLq9gmCvV+levo4x/rQkgt/G7OE1YRtTF8tJ/ikzaUmY&#10;P8W6+e2xabk7trJ8d2T0x+71IdizdRQO7GJDsnc28nMW/HSweF3miWMbDXfufP3a3/WUdJc8XE6d&#10;OvqH49/sjj9abL9ReCAOeXunYv+uSHy5ZQR2rgvFtvSB2JzUCxvFElncDmusrZA6+2OsnPo+Foyv&#10;j7hRtTEj7F22ZtVojVRRfrIo8EC3VxHQ/VUEeVVBaM8aiBzQCJPCW2LW2C5qcaGF8f5YtWwIVttH&#10;0zKZiG3rpmJT+mQkLgjHgplBmB3ZE7KC9pCAzugwYy7+c+9t/FsO8K95wL8Q/57/M94ovoWGJbQA&#10;Cul2FN4iedzA72lJ/DH3R7ySfRuvHfgJb2T/hDezb6FqNq2UHIJxqvL4FkmoWu4t7YsM8TZ/v6Ms&#10;kRt4l6iZd52uzlUSDMkjj4SST4LJv0wL5KrqFxErpIE6aq5N3cKbqF30I/ET6hH1i35Gg6LbtE5u&#10;kkhobeSdhXvBCQTkHcKY7H0w79+IhC/tyNo+D9v5/jsSQ5C10B+psT0RP93EfOqMCeEt1JyOkJ7v&#10;IZDuYUD310kQL5GoX0ZYryqI8K+G8cHvYFoY3Y2Imlg4rj5WTvmQ5fOJ2nls/aJ2LDeSRHIvNYt6&#10;Z1YYyzUC+3aNRw7LWWZZHz5ox3ff7Vl24sTRv48VsVxSucKW5R9v3zzS+cTxrCMFeXE/5O+f9XP+&#10;HrZCu8Yhm8q2Z10IdmUGYDvdGRnMs3FxF2Qt+IzWSHMk0xpZEf0hFo1tBGtEA8TQrZExIuMC3sHI&#10;ftXVwitBnq+roe5+XWWdkKoYZHoXYf0aYDRbzonD22DG+G6Im+6DeXF9sGxhIJJooaSlRCIlaxbi&#10;2fLG5GzDuKJchB4qRe+D36B73jG0238cn+ScRv3sM3gn5xwJ4gLdl8t0Y67glZxr+BPxEvEy8Wru&#10;dbxCvEzieIV4jSTxGi0TsU6q8LfgTaIqSaMaSUP6QqRP5O28aySUa6hF1M+9jPfzLuHj/EtoRjJp&#10;k3+WlgLJoPQERn8jq5R/jYkHCzGz4EvYDmzA4p2rsHJDHJLTxvN9QrFqnh9WxPTA4ilumDumA6KH&#10;f4pRwU0w0L8x+vWsg94kB1+6f/4k3YFebzDf3sKovm9i7IBqmDL4PcwKqwtzZCPMH9cIy6d8hGRa&#10;EbKX8Pp57bB5SWdsTXBj+fhgZ4Y/drO89tKCzN41lo1BNKQ8i/ItZ058v+bITz990981ScwllSpi&#10;mt65c/JfT55c9/o33+zsc7B47a287MXI2TeX7swk7NkRgd2bR2BHllgjg7Al2R8bE3pg3VI3rFnQ&#10;QfXAy4pMiTM/wrLJDTB/bB1Y2BrOHlYDU4dUx4SBb2G0/5sY3vsNhHjTIvH8E1vSlzCg20vw6/Yq&#10;+rtXQbB3dZJKLYwIfB+Rwa0wblhbRI/pjGmT3DF3mgnxM1n55vbFCpsvVi0IQNKiQbCvCMHqVWFY&#10;mzwc69JGY4N9DDZljseWNROxJWsKNq6fgQ0bZ2HDpllYvzkG67fMxfqtsTzGMmwO1m+M4fmZ2Lhh&#10;OjbT+tmcJZ+cx2BDeqRKb23SSKxJGI6M5aFIWTwYq+YHYLnNH4ti+yJ+Vk/MnWrEjAkemBrZBROG&#10;tUEkXbXhA95HWN+6GOxdDQM8XkH/bn9AABHY/Y8I8vgTQnxewfA+byHC721MCGD+DH4Xs8NqwjK6&#10;FhaMq8v8q49VMz9ACvMzw0o3Y2F75nNXbErwphXoy/wPVsO2ZbXufTtGs3wm05KYg7wDS1BatOb2&#10;8W/3hZ05vqnanTuH/53l+r/0InaJS34dKSs7+h+nT+eHH/tm7cGDRUtRkE3l3DcZuV+OwYHPI7CX&#10;RLJ73VDsXD1QGyeS2AObVshEu26qj0S2ckif24J+dhMkTGmMJRMbqQWWzaPqYnZ4LUwPeQ/RQe9g&#10;woC3MZYWysg+72AYrZRwmuSDDH/CQI+XWNleYqWTrzqvwN/jDaIK+ntVR39jDQT2qIWgXqygfRog&#10;2P8DDA74EMFBHyNkUBOEBTfHiCEtMTKEZv/Qlhgd2gqRYa0QFfYpIkP5f2gLhQieHzmkOYYNaobw&#10;oKYYGtgUQwZ8jGC/xgjqWx+BvWvzPu/B3/g2Bni9RSJ4AwFusr7ryxjY9SUMIvEFucvzvopQYoTP&#10;a4joXQVRvtUwlqQwfnAtRIfW4fvWgXVkfSyg5bBsQkPmR0PmS2NkzG2i3EAZnr1xSTdsplW3JbEn&#10;dqT6YWdmML5YF65GAu//PBI5e8Yhd/8k5OfOREnxEnz37cZvTp7Mn37l1Kk/6EXmEpf8ZYm0XHfu&#10;HHvvYtkXM48cXJZSnD9/X0HO/J8L9s+F7DiXs3O82sZh76ZhylzetTpQzVHYntIDW1cZsHm5O9Yv&#10;ETenI9bY2iIj7lOkxrRE0sxmWDHtfSyd9AEWTmgM25iGsETWx9wR9ej61MeMobVpsdRENFvlSQNJ&#10;MnSDxvq/jTH+1RHpSyumX1VWVJr2vd7EiB5vYFiP1xHu8wZCTVUUhhpp4RhfVxhqfE0h1PT6PXi/&#10;jjCfKrymCq9/EyN7VcWo3kyzb1Wm/Za6zzj/dzB+wLuYGEiiG1wTU0NqYnpYbVpTdRE7sh4thYZ8&#10;7kZYMOEDLJn8IVZO1dyJtDnNkRnXEqttbdSSB+LmbV7uQWIwYWuq9D/0I+kGYM/6ELWK/f5tY+hi&#10;TIIsEZl3YJYsh3enpHhx6dFDK+0XzuxafOfO9y3EtdSLxCUu+euWsrIfXjty5IuUovzEH8W9yc22&#10;IVu+2LAC7N81DntJKHtonexaF0oTewi2ZwZim30Atib70krpSZfHiPUklnVLuiJrUWe1mIsscZ9J&#10;9yfD0gL22GZIiWmG5NlNSDQfqW0wV05thBVT2HpPboglk4iJDbB4Qn0sHl8fC8fVw4Kx9TB/jIYF&#10;Y+qrzbod/zWw9R/bQK1jKYsfLeW1yyc1wIrJjZAQ3RirpnyIVdM+QtKMJkiZ1RSpc5qpvXvleTJt&#10;LfmMn2HtvI7IWtgV6xa7YcMyL2xaaaIr4YOtKb1JCv74nO+5c00wdq8PU2vF7t06Gvt3jkPOl1Po&#10;As5ArnRK5y5EQUHqj998vavgxpVTn+pZ6hKX/H2JWCaXLx/+3dmzBd5nz+xZdPxY1k9HDq5AYa5Z&#10;taL5B2bQ3ZlCd2ciDuwaq0zwfdtHqQlRezbSWskKxW6Si+zSvytzID5nBdyZ2hefp/TC58k9sJ2t&#10;9fZEg4IMfd6y0gObV7hrWO6Gzcu6El2waamgM81/DfJbYZmALb9guQ65lulIeltXeWEr096WxPuk&#10;+ODztN6EL3Zl9McXGYFq8uDutYPxpbISwrGPhLh/WwRdN7oSX4xV7yXvl0diyNs/i+9txSG+//fH&#10;1v58/sye1LJzpYOunvn2j8A212Qvl7jkcQK88CJw4tXbNw62vHhxd//vv1s9srhw4cj8XOvYQyUr&#10;kg6WJBaV5C+/UsAWOHe/lYhlqzybfv1MttB0hb6cipzd0aycE2nOk3R2TlAroMnScvu2Ryk36cB2&#10;ktC2SLbsEQTJqCJYwQX7GFeu2bd9jLr+wI5xah3X7F0TVPoyo1NZBXumq/vn7p2L3H2xJAIr3YdF&#10;KClMwMGS5GOHSxI3l+YvmkG3beT332WMvFT25eCbN4s/u3PnbHXpbNZf3SUuccmfQ+7cufhft66e&#10;qXvl4leGsjOFu0+f2rfnxPHte779Zt2er75K3XO4NGFPScGiPSX58/YU5Jh1xO0pyCb4uzDHQsTv&#10;KeT5UsY7Upq455sjabx+k0rn9Km9e86fKfzywoWjfa9cOfnJ1atX/6jf2iUucYlLXOISl7jEJS5x&#10;iUtc4hKXuMQlLnGJS1ziEpe4xCUucYlLXOISl7jEJS5xiUtc4hKXuMQlLnGJS1ziEpe4xCUucYlL&#10;KleSot3/IyPe2MFuNY22W70T0yymrekW4xdpNuN+hh2Qo/rPcLvVmMg4E9KsXt78XTMpyv2JFlHJ&#10;mO31h2fFGrPx/+nJPVQWLWr2f7IW9P6ds+ufBhXfKynJ/TeJMc+e7rIY03Pd0ctuMY1Pt3jnsrzm&#10;2aLq/4seXOkiZeHs/Z4GK2yG3ybFuv9fm5/f/9aTfS6SxryQPEkzG2bqQb+qLFrU+T9TzIbuaWbj&#10;HLvFsIH150tHveKz7WE92pJu816WYTOOsFsNHdPm+vy3fulfhmTa3F9NtRqGpVpMuXxQVESa1XQi&#10;zWLIsFu8p6ZbTIP5Ev2oiP58uRGpNpNNyCPdarru9Fqb96V0q2FberwpbMV0w2/1WyphxmxMNxt+&#10;sNuMPzu79lFIs5lu8/5fp1qNs/XkHiqZVs+W6TbTbsa/6iytx0FdxwLNtJrq6UkqSbS4/SnVbMxM&#10;txlPkzzvOLv2kbB637LbTIeZD0P1JCtdUi2GHiy7e+9t9p6jn6p04XvMpdIfv+8dnxCqPK2mm8Rt&#10;Z+cFTP9nns+3m71npFiNzZ+0caogL/Jew8vfJ81qfO4bJ0nDJfWG9exg+XeiDnxLslieZvWOYD0a&#10;IkfGW5BmMxST1H66L64O6swVu83QRU/61xNhcxbCBD7wg5WdD8vKfjDd6tFUj/5Ekmnz+xdmQhzT&#10;vOIkzR8yLMaP9KhOJS3O1Jr3LXvgWgcspoKMeO839OjPJCSRaKf30JFhMyXpUZ9K2HJ0IMlcc5am&#10;gsW7INPm86sssW+3eL7OyvFAftqtXkF6lOcqqRbv2hXvXR6ST3pUp5Ic7/Wu3Wza+bDKI2CjkWKf&#10;1fOJVyK3mz2b8L6X70vHYrrFuuCpR6lUyYpp+092i3Fy+fsJYbGOxIMEpkd7qLBR9Uoze58t3yhJ&#10;naUF4q5Hef4iZMFMWvGwlpEPdDTFZnhbj/6LJCmqxj+mWk2LyqebZjadTY7zbK1HcSou0qg8WUFX&#10;wWmDoD3DD2zJPtajPjd5VtJwSIbZ1DjNani4BWMxnUmxGVvp0R8qqdO6/p4V+IazNEgah1fMNryl&#10;R60UWRRF68Jm3PhAXWPd4OknXrRILCpec9cLkHK127x/HUtDzGu6FWfue4FyoNljiYp6odKWhc+Y&#10;593WbjbohWS6mGrx6qqfciou0qgcSZvU5b9J0juc3l+HmPl69OcmlUUaIukWQ6SzNByQ901Keri7&#10;strS408kniPOrnWAbsGXevRKEalPzu5Dd3GwHuWphK7NNu164zV7vKGNHvz8JD3e1PVhyixMaI8z&#10;Ls+0dajsTrIX6e8PEfOPbst1Kqq3Hu5UXKRROSI+v9N7V4DdbNwpnbn6ZZUulUkabPBaO0vDAWl9&#10;Nyz1/lc9+n1is9UXt3mls+sqgukkVEbDmTjD7Z/TLN4Ps+b3rrB1uK9/70mEje6nykq0mE6lWDwe&#10;6eo/syTOcXuD5sxhZy8goPKcZ4WsoUevVElyf+E3yWavuqlmj8apZu/f68FOxUUazy6pZmOg415U&#10;rhjmmdPObYE0Fmy9pvCy57K+Z2WSht1iaOcsjbuwGs9lRjlv9Ghdj3HEk87adLPpq/uuLQc2bDdT&#10;rcZA/dJfLOnzO/3bA25JOfDdv5M+Jz36X56ojHLy4A6kWY1WPeqfVVyk8WySavP2uquoVtN8CZPK&#10;5qwz1AE+69UMs3cLlUAlS2WShuioszQckD60qKhmD6x6Tldg4N14FlO0hKVbDb3tFuOP5a8vj1SL&#10;8UKa1fNNlcAzCN2hZGfp3weSHS2PSe5sXPXL/vwiZtKjMkiQaTM11KP/WcVFGr9ckuO8alEBv5F7&#10;2M2m3elzvV7ST73Ae4574DnKgWb02czpT28uP04qizSYp+5pVu9LztIQyFCBpNnuD+Qp7/+pfHnQ&#10;4hjt8hFAP8WG1BRfMZ3ysNuMJ+2zOj/T/rBL6S7x2fc4S98Z5B2JjPR4k9tz6Cp4ckl5nFln8f4p&#10;6oXK6/x8FnkcabDV+I4VI5CtqcezgkqT7uweDvw1kYZ0AEq6evo/pc/3qqufuivyafKBZykH+XqQ&#10;ZHP/Dz16pcgzksaLaXM9q6kxPk6u1WC6yLIcpce/T7JiTP/u6PhMsxmOJ5pN1fVTd4XvvPHBNO+B&#10;57c8a+WVRjvFbLLIOBRn93gU6Fbdos7H2q1uNfXkfh0hC/s7e6ByuKJH/bPL40nDdEcGgrEwnxmS&#10;lrN7OPDXQhrSaUf3I0fSlnfKiDc11k/dJ+lzO71EVyX7gefRIZ12tFAsNlv9ShuJ+RSk8aK4FvOn&#10;dPq3NLOpz8O+cqjyl/KzGA+tiTfW0a99QKQfjfn8g+Oa1WaP9/RT90mqxaM2G4+jFe/jgFybZjYM&#10;Z9Rn7vPRnsk4hG7jlcfp3sPAfMnIiun9Oz3J5ycyItDZAzhAc+i2HvXPLi735OlkGysaFXC6VCSx&#10;MHh85MjSVLNXp/tGh1YAyec206i0QU5PShpsCHzk3o5wu/YuJ+Xrjoxg5dGYQffrSQZxbVvU8//Q&#10;Gk1U6ZhNP6U85n2EpBz3dQZx7R83KPFpRcbQiMsl+uzsno8Dr92fEmt8TU+u8kW+Wji7cXmkxXm+&#10;o0f/s4qLNJ5OaEW6Ofqr2ApdYkXbwv9rHo2Hj9NRsJh+SrZ6NdBv8UxSWX0aTyMkimAHAal3lXkd&#10;TvPhHiTvKj5beaj0ntPXRRF7nOcr1MfBMh2Dz/PI/kcHSLSnU83OrcpKEbLpKWc3vgfnfuGvLS7S&#10;eHKhon14L13TRZrZh58UJJtH6gPjHE2LefavB782aYj+3E3baiqr+N6PgnzFKP9sFcE4uzLmef1B&#10;v9VzlQSSiBoe/5DRqw7IO/7C+TePF7ZAfs5u6gB93R+WxbR9rjMtn0RcpPFkIqZ6qtV0TNJja3M2&#10;Kdb9f/RTTyT2WTInxaj6QZxB7ztYGRPT9p/0S36R/JqkkWz2bMKKrYbN262G4087aC3Z3L0ur/+2&#10;4jM6oPohLIZZevRfRaS/iq6ZH/Fw68Ns8NKjV65IrzgzZLXTmxJiftHXFWuj0gf5pNuMrWgmnpf7&#10;kDlD9WCn4iKNx4v05lOBN0la0j8hfVb6qacSNbqw4rM9AJ9nskB/LdIQ897RyUvCOGe3erbUTz2V&#10;pNk83Ss+Y0WQbPvr0R8pfI5h6hqr6Yr9EZ22TyKiU9JnVfFZBL+0/J9IpDVi61Hi7MYaTFdSzV6V&#10;OshHTY6zGddK+tIK8P5G/ZRTcZHG46X8p1P52qEH/yJhHjyyE1Aga6To0Z9afiXSeJF6dffTKfNk&#10;tB7+i4TPNKL8M1YEyelGSqyhnR79oVL+AwSfb4se/IuFJJRX/jlUunRf0uZ2ef7rbPBGk9Mf2dli&#10;inQ2su5pRb5P00/c60iX9z2TEf9oUnKRxsNFplGz1ZrmSMdu8c7STz2T2G2m2Ed/AjR9k2n1uG8d&#10;kSeV500a2udmY4IjPTZMCfqpXyyxbOiEmB+VJ3abIS9z9qPLkM/S8r5rrMZE+dqln34qEVdLLKjy&#10;6Yl3kGp7Tq6JM0mMcftdqtl7c/mHuPswmj97MtXq1V6P/tSSYTUMSK2wZgEV5OuVsV7v6lGcios0&#10;Hi52bZUnlS4VJkdmbeqnnklSY7q+/LDFlxxItRo+16M/lTxv0qCODWF+3tLSMm191j4Yh8jSEDIi&#10;tOLzlgcbwTV6dKfCOlajfHxVr+hCrZzd8ak6U8Va570SZHySIy2x2lPiPD2fZD2OSpel07z/Nc3q&#10;2c1uMW1nhXzQZ6JFIi8q1on4wInz3P5Lv/SuSEGJz5ZuMwynEjx0yCzT2F5xxGH6fFP1VKt3b97f&#10;LM9ANj1Nd+ahq3gxzk+8x3d8pg12s3FGWrzJw77Q8xU9uYeKcpOsxqbKzzSbVrHS5T+yYhN83hsS&#10;j+SySq30ZDM0q6iUqgWY61aTJOvH9Oax1d5F5bhvwZSKkBaCaR7lcS3zN1rWRRAS15NUIhP7JJyW&#10;xRTGWy/v7PBpJW0S6yXmwT6eX5Rh8x5on2esHxUV9cSjemXaAJUwVIiR5nwpy15VvEdB+6Rr+JLP&#10;spDlEMA8rVPRIl1jNlbJtBl9eD5WTHJpfJyl5YCqSDJ5TPLCapgm5ZkS203GHzxQGYTc5Lx0Rqab&#10;DZv5/MeZvtIVSSdV5teo5SelHAz+MorySWerArKal+Fj6deT4ea0Xo6IrlV83gcgrb/V+3Pmn40V&#10;uV/5oQuyhCPTeEi+mr5RdSrOo2FSUo0Hvn7IVxq7xbMXr88q7xXIV9AMi/fA5zkz+alFlEDm6ZNI&#10;4qSSS+bxoS88bIrvfZDVjxQ7G/OYgatZSaOSY73ef5RJpq2L+KwwxevJPVTS47zaswBISs6uf3Ik&#10;2zw/1JNUIgNs2Pqvcxb3aUAlitSTFKEbYhzkLN6jIEsP6tc/Vpxd/7SgXtiXzez6Rz1JJVIWzuI+&#10;FSzeUysO3U5KeuE3JIUpTuM/DCzvxAX3k/HDRAaEOU3jKcH6skSeVU/2rshymtKBSkJL4PsJ2R9T&#10;jdJDGhfVMMgSkxbjIdanzAyrqaeMKNWTc4lLXOISl7jEJS5xiUtc4hKXuMQlLnFJRUmzeHZOtRgu&#10;SC+zCy648DeJc2lmz8/0Ku8Sl7jEJS5xiUtc4hKXuMQlLnlCscd1fiUtztAsJc7YPMVieOtJ56ys&#10;tvR6S65Jt3o1sC968i31/lYlcUbf/0qz+nyQEuvRNMVsrMKgX3948F+OvJgyx/A286EV/fWalb1K&#10;tyzx90vngDyNyHaMsnWH3eL5iSxlcKASl1H8qxI1lNdi2pRmMV5LtRpGl1+tWVZeTrcaA9Vw5/j7&#10;pw/LaEUqgBpWLEvOlSOXF9PNpk5pVuNx2Qg3zWy826GjtrSTodIyQs5s2iFrV8rQ3FSrcYIKk02p&#10;yw3blb1d7o6os3oPkKHBEi7HDJm5KEPizYYfMsxeLWRYuSDR7FY9XRawsXl3V3H5PHazcaga3Wo1&#10;nLZbTS1lKHKKDEGX0XkW008y/Lf8widpcw0fyNB36ZSSe/M4V4bn66fVlnpMJz3NYhjIv+qZktzd&#10;f8M8HGe3Gc7JTNXyO9+nxpte1hZgUYvKzpLn1E89IPJuvD44zWa6yWeQIfitYoLa/lOmzfDbVJup&#10;oQy55r2vE3vLrx0q0wH4nGpmqJSn3NORJ8wnX8Y/nBpjelniyjorajiz5K0MmS63yvkTyIvMr76O&#10;crHHutdx3EdVKKuxJGOeVy2JmGDxfF0fXr3Mpo8ITbV2/WOGzVt2ilsp/6kr1VkuhRnxPd6VNJiH&#10;nWWuEnXhJp+5n4TJWiF2q/cu5uF9e5eovLLKiEzjjxnasohOiVnel/q2Sp5XrXIe6/4/sp+KTL/P&#10;MBs7UIeyZUg9771QJmXqlynhuTZqCLrVWMiya6QHq82f5XlSLYbLvG6P3jD87Uuq2eM9yRCZO8Gj&#10;7LLtNNNXz/d4Lznu3nDr9Fiv96mYp5hZV9MsXgY9+D6RKfmaUpqui7LrwTIDc5eEp1m8t+pBL6Rb&#10;fRqoMJvptt3icXeKssxrUWlIYcd7m/RgJRlWU7CQhiIaq+EDCRMlWMkKIEqxutwQbFaQACEN9cw2&#10;n2YSJsQhw6a1ZzFtLT9XhHFrkChzMyxen1Jx1SIufNev0+I9q+lRZHi1KGtf+S0KqOa/yLwLq2n1&#10;0mmfPrArmBAmSVktrsvrzHqwU+Hz+jtIg78/0YPvSqrZ4MV8vMJ7XaF1p9bLlI187BbvNSq/rKb1&#10;smalIke28FIRZCHeGXqFUFtg6Cu3szJsEUKS8CeVNJvx7hoVjjxJmd/tNVlpPCPWrWpStDYfiYQx&#10;Sr9HSTqtUMe8ESHYFHM3VcmWLv1U5krdXVGM5akmOCrSsBl99OAXMmZ3/MOaBfcqphAG0x4iBKme&#10;xeJ9yx7rfI0L9b4Ww2L1vFZTTsWp52L5sHGM057V+1vH8H2SWUetHHjdQ5bPpF6M0OqP4UhybPdH&#10;Tt78mxApFLEiZG+G1FivtnrwY4UKN1oVlGyp/5CCEqGyaC21zRSrB90lDbEQhNmZ1l6GHU5h5lec&#10;PPdEpCGL6ppNmSSm+VSMr1Otpgdm8jpIg8cz6TaDl5AMXbA0Vspz9njTJNncWo+qxEEaqfo8DFbG&#10;UGXV8H2oIDPFQuJz3yWNVLP3e3yX7+Q5eRwnYc7EoZhM48SjJl49jjQSY72rSguupzVTrLz7SMNi&#10;+D6VrTsr1AqS+pfMk/vmk1QqaVgNyZL3LIdrfHdfPcpdYdhEeRchVHWN1fA9K2bHh7kTfB+npFFR&#10;xCUR/Umc0fif+QzTHOmvcbI47+NIQ4TXG5jeNZk4yAa0m4RRL7UtMajnKpITEUta6o/egP3idUr+&#10;aoSmdBepdGy5rknrpQcrSZvr89/MCF9Wnu+ZGcKkGbJ5jzpnMQymIt6mcv7wsFWdpaVTGS4FZTPd&#10;3RzXQRrlLQ1xiZj5+6XgqcwHGKSZ/E9paTCNDtIfoyKUEwdpMP1TrOAtUtTsXZlAZDrrbKf1iqQh&#10;Ii0on00t4Jtq9T4hs0MdpJExz60qrYhiOcdKOFdd4ERktqWKQxfN4Wo5k8eRhrwv73NSykUmwkmY&#10;M0ujKMn9HzNp4qeau963debzsDSY9+5M66ELMin3yuLVlRXsoHZfWcfT+MDeH3ynx5JGQoznmzxf&#10;ps1GNWyQfVTkGpWuxbS94vs8CWlIPjK/ZRuMU3Qt66swi3GelqbxBv86JXn7PKOn1CHq9cX0uAcb&#10;rL850Uxm0yKVMWbjukUVdp9SG9vYxJcji1tNsj+okhWT2/8/ZugXEs5WY3bFab1qejn9eikEFkbK&#10;Nvql+imnpCFCdtdaYbJ9UnQrZd4+LWk4hAriz/tP0v/eRxoO90RIUvo+eP1t6R8p3+HrjDREtH0u&#10;TJFM/4YokoM0RFgJgsRqY9ihdIvbA6tcS+eZ6muRZfznPUgE5eVRpCGmP9NQfRcss5Ub9L4WZ6Sh&#10;LtDkReZRsmMVt8eRhuhEqs2rk/73AXFGGrrwPsYopjlW/oglQF//gS0YpGI7KzcRhj+SNKQPjs++&#10;N5EkrgcpkaUEpFxk9jafT23V6JDHkYas7p9mZgPCe7J83fRg2ZTsLepRqZZPpmA9+K7I5k0MV0tu&#10;8vqZf1HT25+3iCIys6YTBWRvK5XflGo2deJxHDM7m0z+uX3eg8uhUbnqSaZRSUpEWagknRm3NzNx&#10;syhl+R2wZH8LngtjS1NMpT4m6bK1HsmKPJ2FvF9abl4/QsxNFd/s2USUTuLqWC9mo/RYK5+eJJdm&#10;NnxH4jjEwl4q5CXQr/mG5OSv0rEZurMCrmXYt3ymo0xjSarNQ/WxiJ/N+N8R16QiSqeXPV4WszUu&#10;p+IWkwCmrjC3L1/5lChlspiKKi6bJ1OomYfRfKciVuBlqfEGkzwzycLG+++VvNGjPlSkE5lxmad8&#10;XrptPC6X90oVpZc0bN7bGBZkK7cxsuSZkJlUCMY5pqw2szHuXp6Y1jO/94mlGNXshX8gkUcw3gGJ&#10;K0e+i9kRV1lDFlOuvcKSASIq7+neMX6Wfu0x6sg8x7X8v4hEcDBZ7+fKpOWRYeMz0X1kedEV9nJj&#10;Xs/j82xyvjuaZ0u+WwLjfC3vn242ZqbrjYVYTUJA0oEuRMdjH5uf9vVCOiWFYHjdHsdz8RkTeH0r&#10;6QSlTkfI+2vPq3Q8js8Qw2dNk7yiDtl5P9VBLulVFD6XUVmW6r6GAWxkOtPCGcX8zmfY7L+EBbxd&#10;4hKXuMQlLnGJS1ziEpe45M8qL7zw/wFGafEuUCHuLAAAAABJRU5ErkJgglBLAwQKAAAAAAAAACEA&#10;W3w/L11JAABdSQAAFAAAAGRycy9tZWRpYS9pbWFnZTIucG5niVBORw0KGgoAAAANSUhEUgAAAbEA&#10;AAB1CAYAAAG32e8xAAAAAXNSR0IArs4c6QAAAARnQU1BAACxjwv8YQUAAAAJcEhZcwAAIdUAACHV&#10;AQSctJ0AAEjySURBVHhe7V0JmB1FtU5YFHcUMaJINAIhyyRsPoOIiCwGCaDACGRmbvcFxZUnKq5P&#10;HRd4iKwxydzuO8EICGHm3r4TUFFExV1RVPSBu8iiIiqy74S8/9Sc6lRXn17uMjN3Qv/f93/3dtU5&#10;p6prr+6q6hkm9t5774V77LHHp/iyq4B4lffaa6+t+TI/5s2bNxuKG22Sn/mfYF4jwPNNPw1bh7Bo&#10;0aIXaHeT7D1j9913X267EeD+W1OeiHDvZe9saCW+VNf8t+mb0/6mHEHfHCK7P13b/vo6yZ0v1TX/&#10;zQYieCAbeISdItDGbZJfOzcH3Q2mv6mTxz0X9txzzzNJCYG+k50isI1rkp99c7D1hHlN/+G2gf6n&#10;FUvzP+Rv0/81tL8m4vo4e2VDK/Gluua/op++tm9O+9kkP/vmlALDdDfJ3hGk+YkwDZo0/ZQgYF5b&#10;NzeT/Z7g64jsAQccMPdzHz9+Y6NaVlQCgCmjYbrp/yYR7k1KsBlo5YULF85iJ7qBx4h8GblG8ThH&#10;/7flNMht2bJlT9AN0W9PT89r6H/dd/+i/ZP0tDvCcXTclKcBM6GmBCq3vNI/+XLqI9QqGisHtuO/&#10;IZJuRrubv5r1yvJ9bX+CKRP47neTZPhvZ9AYKh2qfjlgFLt/6+uLLup/Bv03Qe6B56pWT+sgd99B&#10;1ytWLH0qXZt+0n/7tzbk7qevOwoyKhlOCky7B1X3Flu3UXU26Gvzt15xHjDdCPRfU18rj06i7rl3&#10;8d9Y4Pw3RFBx/mlHRtJZt/rYl9B/TeUJ6P/xX2dDUC09Sv8nDSpyvvNn+h2p9r+MncNIEYJK6Rj+&#10;q2BGnIiLmcqDYeqOrXR7+O+TFBj6XMB/uw5Jw8NU6M7RpOmuhBh5/dPcs/zZScF0l/wTYSssXrz4&#10;zfq/6a5huqX5J7nzZeK16Uaga5QkNYoBtuTfbEjGNLSfRNNfCQN5/Qjmtf4/e/bsbegXxU71cQTt&#10;R8QQ7E52zoZW4ssITKM2TX8lDOTxM4mIHmX62f81tJvklwgtjEDOYiflpn9tQ6ab+R+p/N/62iTc&#10;V5qyRBStcBJsuptkb+XPfyPh5YJWMGm6KyFGkr/5X8N0O/zww2OdLiFNL4kslg9QuNtWNKcWGqZb&#10;0n8N7TY62PsUuqH99ttP+eubQ85dSP7I1Ug3Y9vS8TLdCBjNXGUn1KTCDBxDiZmDgzO24MvpAzsF&#10;6XrtWmcbvgwxOLj/Vlq2XnWGTT36r6/N/wTTXf9eMrT8uVpOu3cMZLDmlfr5EgNkRz0zTApIu9Pv&#10;upXH7kq/QdVZ0vDcBv03/emXkORGROL8S18rj05g5Jxjnka/OhD6j5H/cvPahOlOv4FXfsiUM/3M&#10;//RLsN3MX/yJDJrbxhX+sqeT4ZELytuzkwpIB6phutEv5lwnSjLIvdgcjTDaO2NL011TX9PvpIAD&#10;/q0ZAUJaJJDbVf6rUPdKkVazXnGvAj/NlyHSbG6+0H1GEllMIc1PI0kGfZJ6bmm7SzDlsuSTnk7b&#10;ZHERgmzq4Bv38kNbx2RPT8+eLNpZSIElEZF8n6SjDFlIksmbaZBba8ppwl18C5U30zRZLYQkQ2Tv&#10;GCRZiSzeOeQJAIkRe2qYRy9JJm+mmTJz5syJZAhs7MxiIexMw2hUvezSwCj1LtOfnRVMd4ksFoEt&#10;s2DBgpew18QBNzViBoqEeBF7ZcLUy0tWzZVppj8SW70gQHzD6QhRCRpIyzTY+I/pR2Qvis8Nkrvp&#10;ZrprLF68eF9bRiKLdw6tBpBHL0kmK9NMvyyyikLe5hGZeSqrzNhtt922k2SSyGqJgG2/Fb2mgAQc&#10;lQKRSiZx1qxZqqm03ZUxC0kyaZlmuuclq4aZ9trXvnYjPZ045JBDjmavRNi2soi4386qMV3UvJeS&#10;O9JuP9tPKXQadiASWVQhzU8jSSYp00w3012CJEtvyPXc4l1vOSrMNO1G/01INiQgE9QCEE0Ujl3J&#10;3XRLozKSgCfnPIWhM+bChHfL3ZI4G0d71Qy6m+LUcaib88ffh0vATFwt00hKAHL3/fhqPK1j69Kz&#10;HfPalgl893P6msLWMmO+M6D++8712j+Uqzrhs9J6pfSA6cfOCuz2U74Mw4bOr9mpO2FkwkUqwr5b&#10;qfvOG+m/9leCAMvFbj4Nkrx2q60qLdD/tcz6St98/V+70zNhuiaYsia0u/YLKs6jtqx5bf833Rqe&#10;+yW67kpQBJEphxv/w1pErHkDb1eCwJjvvk27s1MmJHnTTf+3ZQi2e73iXqndRs5Zop68ErQbrXdg&#10;p9ANNe5hdprR8MqPk1tQKYWZicJ5tC6UQcWNPfvrOgTV0o3jN+HcEgz1v0BHVv9++QvuLriRMfpP&#10;0Dek/dNQr5b/o2XXVQfUIIJg6uv/QdX5ifI0YMoRlJzv3m666//kroQMmHKEhl9+ZFzW2TC6qveZ&#10;2v+awf23YpGYzmaDtBtreM6d5Bf4pRvpOqj2v46uLx8+bpbWQ224WgkDdG02vSY2yZNMOezHiLZ/&#10;GiE60/ivYF8TJLfNDmjz36dvlBhU3f+wV4ECXQxMfv8HE8oLaKUzOxXIwIIFC+YhzT6w++67H8xO&#10;EwsE9BNpJq/JYiGy/IEtTH8UgjK7t/3UIwm2rEQUwiUsHgMS/Ge2PHslwpa3yWKdhRSQxIULF+7G&#10;KnkSsu0MQyH6ly2bJi/JSkRcIguCNCRZ9hIhyUtk8c5ACiCNrJYn0dvOMFtOk71jkGSTCPHIW2jU&#10;vOdKckQWiUCSkzh37tzcr7hyQQjkw+yloN3RXER25Rnyiuxsoq0MW7Ro0R62nCZs/S+LRWDLsbMC&#10;4n99mr/tZ5JFIsiSQXh3JOm2DDtQBHIFe0WwePHi3flvCFuXnU20lWG2jE0WiyBLJs3fdEdcv2pe&#10;I11+xWIhTH8imu8H2WviYAfKzrlg62axnQxDgSlD/3OmG4tFYPpLMkn+sP247W5eazcT0HnQljE5&#10;f/78nVi0c7ADYedcsHWz2EyGJfknuWsk+VMLYfuhRryFvUU9xPftppu5UVTD9E8ixJrf058EwXhu&#10;2LpZnIoMSyOrUMa8W3InmO62nwaay0NsOZss2j7aMZxDt6U+DAlws+2fRMj+jdUUJBmJLK4g+SeR&#10;VRIxZ86c50h6uPc1LNIecMNX2sbZK8SOO+74NHLHqO3V7KSQpQe0lGG2XxZZTUHyJ+I+NyD8a1gs&#10;Akk+jaymwNfhE3cTpg7C/z07tw/TsEnc4J2SO6vF9NjZRNMZRnMW2y+L6NzDNY3abdmyZWqxDjsn&#10;wrSTl6xKTek/THdkyoXsFbOL/vJI9uoM7ACSiEjGthFpsrOJpjMsyd1GkhxlkrnnK3yK77u/YJEI&#10;kuyYQEb8xpRB4p+XNkeUyKY6Cykgk0jwv7Oogu3PziYmPcMuW+2EmWTWMO3GlwpI+AdMG7SWkb1i&#10;MOWI7Lyl7S4RconbzsaqTmx+2xTo6bwdIErYbewdAdU2k+xsYgvTHwnksLuoi3Aesd2SgGH6i7Xc&#10;IYcc8oQ+S0WTrk0bUoZpfU12FiHIRjIBbrfb6Qa3IfYWoeM06g9ExgZPCuibtzOF0PCd08m97rm/&#10;YacphRnXmueqDdVPKtArf50A7BRBml+BDsM/aa+tsxJbZ0j988eHr35MSPq0cVbr2f7jbu5F9D8Y&#10;dm/SMnoLtL4m0rZLDGheQf/Jj2D6a7KXQpYf/51Rrxy/iyTT1aDIBn7pCPov7RnXN9TMTWl53USa&#10;+vpgJWLgDZwS+M59pr/+rxfu6Gvtb0IvViXSOkhys2XVte98NvwPrl27/zaB555GYWi3ulc6QCl0&#10;IyiCQdX9UL3q/on+h27WTmoCXdtuaaBlZraOeW3/17/1odKv0fQmLhA13QiNinu27WfL6RqE2v4P&#10;urZlbbeuBEUOJes6/R/NzV/NSJuRN0sgO2VCktduvn+San5tGf3fdl87uP82thuBzg3Q7vUvuLuQ&#10;m75u8FFrhNANo0T9n9Yp0i/5133nMe2uFLoNQbV0mo4cSvPdm/7TatvoWngCXRNpISo7pULLE9mJ&#10;EjeyBl7Rc2LTmE3+8RW+RHYS3QhZbvq/KWNfdx1UBH3nMvydWas4v6dr84wFQlApnc1/m74hSd50&#10;0//RbP5OeRow5Qj6elze/ZztpoQYUjMceM7N2i0YKl2hfr3SP4OKe4byr5beZOt0HXTk6FBCdQNV&#10;p49+0fT90vTXoGvbLQla1pRHQj847uZsQAIeZvtr1Hz3PNOvvmr57LpfvtV0kzJFQ7uP9vaGa0hM&#10;Wf1fXxP0dd13381O3QkdabTfH1QOALkh0b7GlyH0TfGlCGTEu0hGH9xjypvX+r/uP02EfhX3Sn1d&#10;W11atElnuTqllqgULNh++joYco4zr5UnQ3Kb9qD9WHRTdLImO5lIXc+e5mcjqPbtSH401NYyWr5W&#10;KZ2q/yfSK6+m36vOOvgZmN+pWl3znZoyDmg5vlSQ3DYL6Bsjovm41hw5ElksBBLscuXnOeHxdxpp&#10;GwoJSs/Y/YkmW20nGhk+5nnkhxqoRoQSBgcHt0iKEwFTlq/zX4VRv/c5SbKbBcw+hCidZ1agQIEC&#10;HcCewrqPJEJWn4SbCknXJItlIfKC1OYexgtTDbhFjqSwyWJNA3aPkOxpwr+lvcv6fJJWiDAfRH78&#10;kE21Bcm+5u7NfB4kA4jvjVIYEnF/t7La9ANuYGv7hlpl0hlbkqxJFstCV1SyHXbY4emSLZuLFy/e&#10;l1Vyo51KJhEVoulvBUh2bKJytLwwDLr3STZbIZvsajxVingnyPZDSDImWSwLXVHJJDtJhHhTi7c7&#10;Xck0Udlu4SBSAVn1saw8RNp+jNVygU44k+y0QzbdnUBrEjloMI2Q/RUS9HS0zKfjf2zzlU3IbcvB&#10;hJDkTLJYFqa8kkk2ssiquZBVyXA/a6hwG/w0eK0kaxN590cORgT875f00rjrrrs+n9UzIemblLYB&#10;4d6OBh+1ZeH2HRbpTiCCv7YjbZO+bsniqdDyaCm/xU4iTNsSWSwLU1rJJP28ZBOZyKpkSOfIEbs2&#10;UFFSeyIWiwF6gSSfh2wiE5KuJsK/j8U2D0g3aZLFOgopHJNI5KvzUNLVnMhKhsL9b0lfk2Qkd03E&#10;I9du23YrGcIR97doslgE0NlHktWEyEykfeoDinFL6ZD0kojw7ke86LsH0+/jK8ik86Sb0sSNHcii&#10;HYUUVqeJuE9IJctKMxZTkPw1UXAyhzjtVDLY75N0TLKoia0kOU2k394sR/fWUi9pQtJrlpiO/A+b&#10;604gI9ZJEdfs6enZkUU7CimsTnMiKtnChQsXSXqaVClYVIG23khympBfxqIisipZO+QgIpDkNFFW&#10;YueESHKaSOvUbUIamHu9UNJvhWyyu4BMfKUUWZMs2lFI4XSaE1DJ9AfORcJ2uJbSBCradyV5Tdpb&#10;zqIxTEQlQ+8XWVeiIclqQifx0b8kr4mK2dJ7OoR3GdIzcqZKXkK9c8dvdApSRE3iZmPH3SYBBeql&#10;kM98FyOFY5LFsjCpDz4k+U6Rg4ihU5UMhf0PMJf4lT2ky72SXieIMvFGDiYJzXz97ylSGCZxrzew&#10;bHdBiqxNZETiZ3/h9wNJBy1SZJu7hiRrksWyMGmVTJLtNDmoCLIqWdqcLC9g48uS7U5yu+22exYH&#10;F4EtR2Vs5513fip7JyEr369iue6DFOFOkRKPg1GQZEyyWBYmpZKhZWz6fVGr5CBDUCV79atfHZ4k&#10;Y/K0jxy3cWS12qz216BS+uElZx+f+x2VBirYwVI8JoIcpALy4VJJphPkILoaqU+XmiUKaPjJCxOS&#10;rEkWy8KEVzLEP/V9EQppeMxfHsDe5ZIdTcTvzyyqQJ/pogp1ytuPDpeqa9Y9d+PHTjnqPSR3nb/X&#10;1oHn3m/66w9Cp0GKgybi2ux3AlLzg8hyVLk/LPm3SzbfNGiHLv+dXCAhHOlG8hBdfvgxbAmSjkkW&#10;y8KEVrKenh44yXJEFMKbWLQpSLY0DzvsMGK4AcesNJpHHjHek+2zzz6x4aItG3hO4qoOKXyTLNYU&#10;EJ83SLY0kWaR46UJs2fP3gZ+uZdv2YTNltdN6j2mxHUrjn05O0895s6d+ywUwLm4wc6ffltgRi9/&#10;Td8meyeCTjyxdWiPKns/6aH21/ruHXYaabJYgc0dUubXhpz/Zu9UmDq0bZWdCwBIjyodqBJUnUcD&#10;v3zP6JCzF3sVmC7Qp9zUKqWfs1NToL3WZiXRZO9MBBVnSOuMrXViC7Jt0Mb8uu+GXz1sVJyrg+F8&#10;lVkCeohV2la96njsHEOjUv45Cvnt9ap75Ui1/2XsnAv1Iefohu/8T6PqnDv+fdVNJDcMjcWvi2iM&#10;rXZfgsp2V3jPXvnrge++jb1bBoUfeKXv8WWBiQBaSPVJzFZ7D1SQT4YZv6kANLUR8obR3qfw30T0&#10;9kY/SU2k47/YO9ITslMI049IJx6SO/R/QNdBtaROpzJJvQbJ1CvuCtuPiPlQeIwXyZl+RFQadc4a&#10;IXTz3Xvqfjm4xN/0JNXUIbKzwuhg71Ns/6Dq3sLeqfdc80qRUx3N/G1U3U+bfibpvlisQLOgRA4T&#10;0nd/pNyMI8mUEDC6qveF2m2cm44hs1Gvln4YlVWFK3ULSiuww5DiZMuwc+S+ibiumvfIYhH9kZVu&#10;j+2mqYQNBF75AlsmqLji6hmNEW9gH1tHk3oskrHjTQdcKWUDUf9NaWKev6f8OE9QwQ/SbnSNHrzX&#10;lNPuBZqE7qmIY8ZY3k7YS41vFtf90qavdRsyJjBseq/200Tl7ejnddFLqpPZTNY8NzwWXQOF6Fem&#10;DArTv8mdKqPpjrRo6K+OK0VGzXPermXUdbX05lCHiZ7ti0rYQKPifsWWw9B1mL1jCPzS72LyYK3q&#10;fopFULmc98dkhkv/xd4hahVXHTWoCRuXk7t9liMqn9p2o6/pP4HOOjblTL8CTSApAU1331/29Jpf&#10;ul5fj/mOWkaEAvRtuqZWUSlZ0PIm2asjQMv9Tdv+lSuWxlZTjPoDO9ly5I6K8lPTjY7JVb9+OXa2&#10;xmWrSwcgDb5B/1EoY8Nf3bOZsGWIkm2CPkTOpn2GNBqu8EhFzYtXLH02e4dYcfLSp9py5I5G7iO2&#10;+8jQ+IffwXC+PToaH3qbX8wvkBNmArITDSPeaLrXvdI7zIcOqhX0nNsCz428pLYP1a5XSqrAmlyz&#10;5ghx6VErwES8bNtvVAd2Ze8QdGanLbfeLx1xydDy59ruxJFK6cWsKgI9YnjOaMjhgXnsrYCh5jNj&#10;MmDdK8fmtJIcjSzYOwL0umfZsqOrnBeydwS2XLDS3VOav6FX/Tv92pXZlqOHH+xVIC9QKdbpBDQ/&#10;UWAOg2iFhXYnSj0WhiB/R48S+zaT1jHJXm0jqJb/YNsOMPdj7whict74E0bbnagUMmDr4N7Vicoa&#10;DX88bsHqPvV5B5MsomD7EbOG0rY8hpaR1TMatlxtqG8/yV1TKRnII1MgB0ZGNn0aQs8DyN2c6CpB&#10;AMPCI7UbCsK1+v9Ipf9gFolBy5hkr5YQHb444dBVk8VCjFWclybJ1M3H3JZfGhBu7AkjeymYbqYM&#10;cXTV+Gei9BcqTOrGLA3BivGzgk2yV4h1K0ovt2XoezPkZw73NTHPDM8K1oDbSluOvQp0GzAR7+9E&#10;ZkWO4PWccBG2aZfIzgr0eiDiz3MpwgrM2SJ+IJxzbUWx9YJK/2Ll7rkqvFpl/EMQGF7/xJZVcpab&#10;difQWcpEvhSRpEvAMP5h0w/X32cvBdOPiB794+wVgS2HYT8diVCgm2FnWs13X8VeMdQrzr7oLcIP&#10;N4U6Q845LBKB+cRPov4AlQ0aHuvH3zWvdBo750JteNOnAUyac5qx85xtTb/1Z47PRdFgxHpCm6qn&#10;U0843bPRw32UXk5j9LAqqDo3Yh56GobsH5T0NNNGF/qxvfko3wb8PmPaY+cC0wHmx0fyEJm9eZ3m&#10;VKDAVICe8AVD7uvoiR1aWfH7kwUKFChQoFksWrToONqTBX4RXL3nnnu+dbFwQnCBAm1iS9qbhjL2&#10;PpSxU8HlCxcu3Px68/nz5z9zr732utvcIJdEJMIGJEqJVdOQdeKT+h5eFiRdkywWgSRnksWahmTL&#10;JIs1DclWXiId/47G701sqmXAVmr+77zzzrHVFK0AZedViHPs+G2JJAeezqrTDzvttNNzpRvLy3nz&#10;5qnPjSdgs6pgc+bMyTxJCvd0Mos3BclWK0T4uU4qliDZMwnb97BoS+Ad0aLtPETFpNXuzZx0NbVA&#10;T5T7G2RphJ2k75NtVhUMGZyr1WXxpiDZaYeI60FsOheQF6lHNGiyeNOA/dQDYpsh7u0dbLZ7gUjm&#10;Gg7mJRJQ7TOysFlVMMmOxN12220HVskNyU67RPoexeYzIelLRGOqVqw3iY59904z7WDYKQcS/h9S&#10;pNsl7D7EQWhsNhUMBes6yY5EmqOyWm5IdjpBNp8KNLaLJd0kslpuUHpIdlolyk3idpgpBybD75Yi&#10;3QkKBWuzqWCSjTSyWm5INjpBpHHmDmtJL42LFi16HavmgmSjVea5nymFFGmJqCxPgBfihj5Gv3BL&#10;Pa4LMt/lIExsFhUMLfw7JRtpxL1F1sVlQbJhkvLB4jDccx2hxkEkYUtJJ4usmwmk3UckfU2UmxtZ&#10;NMSSJUueBnfxIyjw7t6HHMiUe6RI25w/f37SORH0ziI20e/p6Un6rNJmUcEk/Txk9VyQ9E2yWAxI&#10;+8ynwPQKhsVjQEG+WdLJIqtnAuXlAUlfk8USgRHXAVq2E68iJhTmjUmkysOiqUDF+BPrZB0WM+0r&#10;WDuPlnF/4qJbCZK+SRYTgXw7UtLRRCW6iEVjkOTzkBprNpEKyD0k6WtCJFePhHv4Jf/tTiATjpdu&#10;0CSL5gJu+Dr+m4ZpX8EkXU2pN7fJZjIh6ZpksURIOprUS7FYBHB/lySvifs7U3LXZDOpQBiZ3w1A&#10;z/ReFp++QGG+Tbo5TfivYdFOIquC/RoZIH6S1qSka5LDikCSM8limZB0NelDdZjwv17y06STldlU&#10;KiRdkyyWCElHE2kYm+cQ4J44h4PfP0lG8tOEzBeUoRQgj98m6SYR8t9GhduX1acPpJsxyWKdRmoF&#10;6xQ5rAgkOZMslgpktvjZJ00WSw0LNsIzAtMg6ZpkMRH0TkjS0URPdCqLhsj69NKcOXPURkhUotRH&#10;7MpYBiS9PKQGAHGPfcWzKyHdgEkW6zSmdQWT9DSR+VeyGFXEayUZTRZLhaRnksVESPImWSwCxDn1&#10;gReLUUVcKPlrogIkbiTVQFr9RdJthlTRc3ybbOogRdoki3Ua07aCoeCkzlkhsuW4pELWUDhyWIwE&#10;Sc8ki4WgXgt2PyTJ2mQVE6nxRWE+heUUJBmTLJYKxDX1YUdeIl98NtldkCJrksU6jWlbwSQdg7Gn&#10;p9TCCnIhWSwRkk4niAK5ioMIgbheJslqslgIVI4xSU4TImZjkwiE+1NJv1nCzs/YZPdAiqhJFus0&#10;pmUFy9phQA82WDQECmFZktXcZZddUs8hlHQ6QTYfgSSnifsQDw2VZA2K5xsmYAuE8aBgoynOmjXr&#10;GWyvOyBF0iSLdRrTsoKhADwm6WiyWAySrCZs2us0I5B02iWbjqBn/GuFojwRIuJ7KfSEqa8kWKwp&#10;UFxg9xbJXhah1/K2nAkButU/ShHVRAEIv9bRQWTNTbryPZgk3wnCdOJLVUm+HbLZGJDmj0vy7RJ2&#10;z+AgWgYqzTEop3+T7Etkte7A4sWLXytF0iSL5gIS4n4kanhgfwKmXQVDnFLnG+0Qtn/AwcQgybfC&#10;rHdIkk6nyEEkAnHLfeQElQ0pDJMs2j2QImmTRVNhyqOipS2XmnYVTJLtJDmYGCTZNFK6I/0eAx8C&#10;c+37gs4fJFudIuamsTPzNehhC8kgDrmXPEFHL8kTyWLdA9xc6jBREzcmHuII9/mSPHHhwoWLWMzE&#10;tKpgcN/Xlus0kYbHc3ARSLImWawtSHY7SdybuJYVFe+Vtizy/lj2TgRk7rX1TLJYd0GKaBJRITeA&#10;ucfESOAfczAa06qCIT6pDzc6RQ4uAtN/yZIlG1//+tdvPPzww0OyWMtA3gyaYUwUEVTk6yUESU4T&#10;aX4r4hY7QAluX5bkTbJod6Gnp+dAKbKdIgejMZ0qWMe3tSeRw4uA3A899NBIpSKWB964cfisfvqu&#10;19/q1fJfGkPOh1mlKdhxmCiiYvyEg1RAA51rz1qzRNm5loPoPuCmvytFul0uWLBAff7TwLSpYEiT&#10;30tymrRkiEUzgcn8WyUbmrjv2CN7s1IdfdQR4pHaMa4c2I7VU4FCv70UD81mC6tkwySLTWil5iC6&#10;F0jUX0gRb5XIxDewaRPTpoJJMiZZLDckGyZZLISuXIEfr0jnfur4UH7Mc04x/QK/9FX2SoQUvkkW&#10;yw00RvdJdjTRwKivgxIg29HzOIgoa+9k803D/gDfhAIJkbofKC9RUWazSRvTooIhw94jyWgindax&#10;aG7A5r8lW5rw/zKLKrytfFSkUmnqisdiCvanggLfuZS9REjhayIPmj7jgrbpSLY0qVKxqALS7wOS&#10;XCtEfDPXdSah4bt3BFX3t3w5adii1VYGNxt+uyoB06KCSf4mWaxZpJ51YVaaBnohs8IQ15w9oGSW&#10;LVum5FlUIag659vy7BUD8vYGO2yT0rKvPJBsmYSI+hCeCcTlIkk2LxHXlpZHNdYM7JMnrSYcSIAf&#10;STdmkd6/fIlVsjATsvSuRiRatjezXCokXZMsFoEkZ5LF6EiAbSV/gy0vyRFsKaLSPEE86KCDBhq+&#10;82cz84nnf2q58idqHTapUPfL620d9orBDFciizUN9MC+ZE8T/uKaRsaWkPkBylvmAxDI3JR306qN&#10;+lB5jp1OaWk16cAN7oSE2gUVofjowwSgXnW+EysAvvN/7J0I+gSrqRN45dR1jk821CvOZ830MUmf&#10;BGaxApsz6AuTUgFg71TYOvQ9Z/Z60oO+YmmnDxEV6y9r1ox/cbPAZo6r/d7nSIWAvVOx7rxjIx87&#10;r3vO+9mrAIBRwWPEBnp19PQj7FzgyQSzgmiuX3NCrta15pdu1Tp1z/09OxcosHlAF+6vDC1/Ljs1&#10;hbpXulfb0MSw5mL2zoTWqfvlu9gpFYFXWhOGU3UeDarlL55zzjEtfThh/CPqZfUR9cB3H1zDHzm3&#10;EVRLH2p4zp1oAH7T8MufYOdcGDvvyG0xnHtP3XdOx2/FJOK/slF1ziU/FheBnusifc+NaulRXK9d&#10;u3b/bdi7JYz6Azthfvyzul/6CDsV6DSogOqMY6emEFTKx2zK+E1k70xg8r4v61zCTokIhvqWmGHY&#10;xBzwWywaAQqwukcMsx5gpxC2DUXfjRyZnjQHMsNDGOMyqITsFMLWS+I1g/EKg4r9JklWM/DK32PR&#10;CNAQXEf+NLQMhvpfwM4h0JjcY9qB/BOjg4mnXxdoBRevWPrsMJH9gf3ZuSmYmaQ50kRvgszPtVwL&#10;LfYP7HAuvPCNallVo+IMa7dRr1RWCozRVb0vNHWUDOaL8JqprwOvb0/Tn+iftBe98wplIvTKj6NC&#10;3a3+++Wv1nz387aMChxAvG+gayrA6CluRU81wF4zLh8OGxfFwC/9jr0UpCeyqwZ71ZHh1Ptpt3q1&#10;31UKjGsGnW1MHeLoqoFXs3d4TxQnU4Y4qatCNncgsx/WCctOIdCabsV/E4HhRc3MHCIKBX2xsaOQ&#10;Chp7KaCSvi7Jzy5EQdX9Jrnr69FVzgtRCaynn646ljvqNk7zAQx6tk+KMn4pYBFK47BCmQgqztWS&#10;LnvTvPR62898sjpWdVzTj50VdI8d0i/fwV7hPWHk0kdxi8iBLFagGaAAfcpMxLUYitBcQ1/XPOft&#10;LEqF5nembL0ysIK9YjDlNAdzVMxmQPMdO4z6muWRZWwN7iU02XlGY/XA/qa79kN6qHduI0N9c+ka&#10;vcFftH9QcdUyq1rF/ZN2C/2qbmy3uy1DZK9EoNLfJenRsI380XB9IeZnDfPsCsrOM67wlz3ddCfq&#10;Xklf14fK6kuhpoxy90rd/5XNbkO96q4wE5GGb/RLL3K1G4siwTfNNeqrls++wi8dSv/Hhpy9WCTE&#10;mOd8WctqouDexN4dATUEdhg1z22wdwhUMAzZNsmwc6z3Gn+wUArovzmUNGXoeu15R25ruhHR8Nyn&#10;hA001rgfs+Xq/kDqwwppWEZEvjyP/KUhLS07U8oGbBl2juQhEZVWnUtT98qqUqMBOVvJedGlVkRy&#10;L9AEgqE3vUAnHlq8cGduUOlfHLr7rjpTg56gabdGdUBtk8ecQM0zAq8Um0hvkt1E9uoYbPtUONkr&#10;AluO3C45+/jn2+702oB+a9XyT5UiQ/sH1dIx5rVJJRiFOD9jvxjWGyOGCNE4sIiCJMNeESTJSO6o&#10;VGfQ/1rFuU0JAbGhszX/K5ADZgKyk4LlPrPhu+/R15jvqI/srT9zvDASRyqlyPmHI9X+l2k/TYzn&#10;W14DKAFznVgPWV9zQmyHA3rNt9hy5I7e6j+mGwqUeqoG+dhKeyXD7mPDzvtNPSLcXqsEDSCdHrDl&#10;GglPMWvV0oKYLIg4/ptFFNBTfcOWoUfp7B0CjWWfLTfu7n7bdh/1TwoXAChlgOadpozpVyAnUGk+&#10;ohMPc6x3sTP1VN/U7pjoqkqhr4l0TWN2fT06tDw2PERL/wdTh1gfGmhpBXsSbPtE9opg/IneJhld&#10;aE23cXdHLSZWShZQWR625ykmlZAB9IRzJTnpCdzIsHuwJGs+CNGwZdAYiOsxbblGpfRz0X3lG7fT&#10;/80HJMj3+yJyIHsVyAsp8a5csfSppvu61QPzasYE/7LK8n0x1/gM/TeHlDa0vEn26gjQm3zJti89&#10;+qdCY8utX3Pci4L4Bk41Lxnx+peyqgjM7z5k6imuKL2cvUPEZEA0YrEePFhTOlWSDbyBk1kkRMNz&#10;brblBhPeS9ly5FYbGtjDdsf9/Fj9Dg0sU4oMWw6N7ivYq0AejPn9R4eJZ/ReZqIS427OfUjsa5Rw&#10;CqI642SvjiCv/bpfDpdYmXK2GzHP6vyYHnpH9gqBoes/YnLgiDewD4soNCplcfV7UO0XP7YekxXC&#10;JtQrzr9sWXIP38sx0fuplR9B1b1FKTLQgF5syhHZq0BeSO+3kAHX16ru5dqdhoqXnn/cLH2NFtRj&#10;0QhMG4TRIWevUIeJsf9V7N02Ri44ZnvbPoZwJ7K3idhDhsAvq69K2u7E3t701fn0GNzWqXulA9hb&#10;IVy14jm32bIsooDCfabtTxxbfax9vosCnUNiy9IKDvaOwJarDZUOldzr1fE5qFIyYMuhARa/FFog&#10;BWHi8XuVMW95D10j0cPHyjRfQOKGu4jt7SHBReMFDn8jR2M3/IETtI4mrYRg77Zh2yayVwTSQwZy&#10;x9A2cvQAcSzHfin0DLGeib1CaHc95NTEMDt8kQs/cVj49eET1WN4CehlrrLl2SsCNJB/l+SQj4fZ&#10;7kR7sfXIinjjNVI5JvUDHgUE6MQLKgP+Cp53me6brp0PmNcaNKyw3TToZavWCYnJNHu3jEtXHvei&#10;mF0mi4QwH8JoXj5cUofE2u5EpZQBW8ceUmr30d4ZsXkfi9ADpFfYfkR/cNnTWUQEKrfYWJgYXdX7&#10;TFumMTwwj/xi7qD9hJIgybFXgWaASvBXSjwMVX5Fv8hA9fJzU8I6dytBIHwK57u3Q/4RJV+NZ45G&#10;UCmVNtkZJ1Vi9m4JDT9lt27F+Q6LhTCHwOMcfwksVTwU+sjC3STYemvXOuHC27pXHn/EP+ScgznY&#10;hbYsyVx1Uf8zbHfixSv6nq2MpMDWqVfc8EujGrYMeso/sFfuimPL0KsL9irQLBrV0pspEWnpEzuh&#10;AO6/FSrR4xjm6YWfCvVqOVwsW1s93hMk4SvCO5T1beyqpUfk2g5tOTHtElHBPsiiCoj/R20Z9qL7&#10;OCvJLw0II7Lo1tRD+h037lZST1VtOV1IbXcivf8ivyzohi3UW1V+JXsp0AoU09984X7J2ctiL9QD&#10;r3Qme5uIzVlHB3uL1fPdCDujRjDHY6/csNcYXoQegNxr1YFlpjt6p3Cd5PA5xzwv6qcqQjhHjK1O&#10;qI7PQbMwVnEiO6qJ5G7OWZQgYMoorhzYTnpAgkqj1i32YkhJq/d5Bb+IRtX9tKk7Uumbz14zaAmV&#10;6UdkL4WG54ZL3iR/DYTx3TxyBboA9pFhzWRWvbI81lvYK/dRqTatifSde8nNfs9jtuIacFtnyoyt&#10;dsWndhKCSrSgjqzcdI81r1/1KOtXnhCbJ5J75GlsC8Sw8/eRxoEf0aOBiOwSIMI58tBpfbUc2S+G&#10;ueMF7BVBrSI/ICnQpcBc7BIzszCUCud1EtCirzXlNdk7BtiPbrkwCFv3s1gMZjjslBs0NzXDIaKQ&#10;f5u9FYKqc6Ppz87yvjGDaijsuz9ARaoirT6JueGp+P2MWmHCy7QkvZDCRk4N2g2h5dhJhGlvtFJ6&#10;GzsX6FaM+e47zUxTREFAwfkZCvqv7PWAJulBDJtJRHB+/0JTp+Y7j9nrIiVQj4gC3NLXTYNq346o&#10;RKoHxdxM3NtW8wb2Vv6++yN2ogchqgcKquV7gtV9h+nV8c2itmZgD7M3QwV8jNYOsncaaE1p4scQ&#10;NZA36kWztKyrQJeCCoEuELm4evzxcoECBXICY5OZ9Wrp12KF0vTdz7N4gQIF2gE97qcVBjRRL4Yj&#10;BQoUKFCgQIECBQoUkNDT0/OaPfbY49Ldd9/9t3vuuecj9mdnMkif5fkHfcIG/ND8+fPV+XWdBOL0&#10;+Va5aNGiPdhMJzBTCiMv6Qv9bCcVSMejJP28ZDOTia0Q51tb5C0ofzuynUkBlVEp3TpF3NP5+D0N&#10;vx9avHjxW5Hvr0Pd2p6D7yognn1GXjRF6Hbtmk60S1sjfm9FPK/G7834fcxqtxIJ+SfAf0LnF/hd&#10;h7yjM2ti38grMEWgr4ZSBlFGSRnYSaIQPI4CcCoH3SpSP66ZRcQh18c3c2ILKYy8RFwiB/AmAXLn&#10;S/p5yWYmDShLbX2+GWWEvo04aQ9d0am8QIrHZJPSDbxt4cKFqWvNJwpIh13bbQeQd7ETBacCu+yy&#10;yxzUm4cmo12jMHDf/6L04+ALTDC2oMZTyowp4Ojs2bOb/T5G0Yk1STYzKUCF/qUUh2YJO7TbK7Ks&#10;d6LQLZ2YRKTD9RQ/juqEgT7oi7CafeoiEnZOYbOTCsxyX4qw75LiNNlEp/bjBQsW5F5qXyAHqCIg&#10;g++QEnyqiUb6TsQv12dGgKITa5JsZsKB8rVSCr9V4r6/wqYnFN3ciWkiLegr9A5HudPYEnn3Tync&#10;Vom4tvS5olZAnQXi/x8pHt1A5N23d9hhh9RzMwqkgB8XdsXoJIuI530YTW3LUU9C0Yk1STYzoUDe&#10;9Ulht0s0hoMcxIRhOnRimkjnh5Emu3DUOwLYvE4Kqx3C5gbU5Qk/tQvhfEAKv5vYA3B0CzSJmWj8&#10;viMlarcTlfTXfA8Sik6sSbKZCQO9w5HC7RRx/5HDgzuN6dSJaSLOR3H02wLq2lrJfidIHRkG0RN2&#10;vhDi/hkp3G4hyq069aNAC5g7d+6LpETtdqLQ34HRW9ahX0Un1iTZzIQAg8znIn6PS+F2kmgMWzqM&#10;IA+mYydGxOBhb76FloD69lbJbieJsnErB9dR0IpSKbxmiPt/BPwu4ngW+Da4lXB9CtU38Kvg78Dc&#10;qxhNooN9J0e1QLNAhVwoJWqrRCbeS8uCkSmpS4K5MRtAIbhZspNG6J0BE6lfKjBQdGJNks1MBLZC&#10;fk/KuwiUPzoFdUJWLLbbiSFuud//7Lzzzs9Gmp2EPL1XstUs2WzT6HQ7kUbca+SYsk4AafgHKaw8&#10;RH49iN+m31HtuOOOT0Nb2JfWxsH23VSeWKVAs0Bh2VlK2GYJO4+BbS3zpdVOsHW/bVsT9h/Cb+Lp&#10;rykoOrEmyWY6DlTmG6XwJopIh39w0B3FZHZiJuhRG9KwrcVW0HfZXFOQbE0kkUaf4KA7Am4/xLCy&#10;iDT7C5tpF1txp6aW8eMev8zuBVoELZ2nEYaYcXmIzNgAG4ezvU6BVj79iuzD9qP4/xZ2bxVFJ9Yk&#10;2UxHAbtfsMPJS9zPDZJ7HqKh+AlHoWOYqk5MA/rtNMjNbjCmDfoPS7bykNoIyT0Pe3p6DuI4tA2U&#10;obbaOipH9EiSzRXoBiBTr5IyKy9ROOkTA9PhVL+iE2uSbKZjwOjTlcLJQ9yL6oRQ3r4r+echGiBf&#10;RaRDmOpODGnR8mwMun9jM7mAuN4i2clDei9Jj0MlvzxE3j8OGztxVNoCbF0vhdEqkY7XgR9AWaAT&#10;fSZlf2IBA3PmzHkOMqCtUxJgJvJtnS5GW51YN3E6dmLowHZHWWvpFATch/q6HwHXW6NBvduWyUvY&#10;OoFNtY2p7sRwLy2/H4PuGJvJBGTbGejSUUsKsHOg4J+LKDv3t3DAgYStJPsTQdzvg4j3L/G7Ar8v&#10;5/ALdBJI3JOlxM9LZIz4QbMuRdGJNUk20zZowyYa7JZWazEjL9N7enrmCDK5Cf2O7L+Zyk4Mg4Jv&#10;SjabYK6ZDeJ4pqCbiyh/X2IzIWDvPEk2D9He3Mxm2gLitbdkf7KI+6BzYh8HT+YoFWgVSMwLpUTO&#10;y3nz5s1mU9MBRSfWJNlMu6CViC2f6pB0HiAa8baOQKMFRGyqZUx2J7bzzjs/FXn6MclWM0S4D7DJ&#10;VOD+jpL08xB5fhObiQF+6l13K4Tu19hMW0A6vojSQQpjKoj7ug/p/XqOXoG8QMLVpQTNy912220H&#10;NjUdUHRiTZLNtAXE4ReS7TxE+Uw9Sw/+gaSXl2ymZbTbiSH+/0H60JcbRKKRvRsyHT+IFlF/6vgd&#10;JAMD1F0k3TxEnB+mVxVsKgZacg6ZxBXIWYRux05jQTrvA3tddTIR8v37iFrxfi0PkHlrpETMy/kA&#10;m5oOKDqxJslmWgbCb3mmj4p8BZtJBcK4U9LPQ4TxbzbTEtrtxCabqO8baIEFRz8R1MlAvuXOE+n6&#10;KjaViHZPa8FM/AA21TGQTZSnR6XwpoLIr3M5agWSgML2Finx8hIZ/ks2NR1QdGJNks20BJStEyWb&#10;eYjKexubyQXJRl4ijX7AZprGdOrEaMDK0c6EpJ+XSM9Ps5lMQLatR6N5OuR2gI52FsrxtxDPB5B+&#10;E/5pFokI92qOTgEJmEg9BZnUzgv3jQsWLJjH5rodbXViKMj0jaH7O0UpjLxEXLq6E0O48yR7eUlp&#10;DT7QBFveL0WE/v9y1JtCt3diKGf0UcYaRzcXIH+bZCsPKTwrXzJJOpKtPITuw9SGcdQnDdtvv/0z&#10;0W7SUVN18I/t3EMeIqxwhWcBAShINSnh8pIyEDYm7GN8PT09+6Gx6MRXldvtxIp9YjnAj6JEe93M&#10;xYsXv4lvITe6tRNDvl+LwWXTS7qpUZbsdTNxr3/n6HcN0OnMR7w+ifRsa7CqCVvXsOkCSUAi3SMl&#10;XjNEhuV6h5EXs2fP3hbxiqwewvUt7N0Kik6sSbKZpoAK3DUrvpohDcYWLly4G99GLnRDJ4Z40z7P&#10;1bvuuuvzEaWWFwOgrLzPtj1diDT4Id9GS0CZ/T74KHgoO3UUKCe7SvHOS+RN4krPAoxZs2Y9Q0q8&#10;VoiCcHE7mxKR4UsluwJHadTPanlQdGJNks3kBlU2yc50YjNL79vtxKisU3hJ5GAmHJiFvlaK33Qi&#10;yt4Q305u4L7FE2Rgi86ALXfyUSXstbxhHLrTae3B1AEZuq2UgO0QiX87+EFwb6HD2QqVeCFGUe8A&#10;fyrp5+QT6Dg/AntZR18VnViTZDO5gDz4umRjuhFl8S7cTq5j1JrpxPbZZ5+Nr3nNazYeeOCBG5cu&#10;XbrxDW94w8aDDz646UeYnUZPT8+OiN+ULFroNKlT4ttKBc1akc+PSDYkomzTyRufRX1q6bUJ9No6&#10;VALhr2JTBbKASvkMJHjXLDFtloj7Q8jwxXw7NopOrEmymUyg8Thd0p+uRIN1I99aKuxObMmSJdQx&#10;qQ7q8MMPz+QhhxxyNJuaEtATE5SRtg7E7TaiLKZ+VxB529GzEyn9YPNv4O/x//+o7IA34X9HHquj&#10;PXtoKhavTHsgE86VErTbydFPQtGJNUk2kwo0GodJunmJsvZ5mKF3OR0l7P5RCi8v0XhkHqn2qle9&#10;6uXLli0TOyiTJ7/tqI21irMx8N2NjWo5k3XPfaJRdTYEVXdscHDiDtdGGrV8kgoRabQLzIjp3ypR&#10;nv5LCqsZwk6s0Udc/xv3O+1mnKjDbX3A9MmOLZDpLR8PM1lEJj8KvobjnIaiE2uSbCYRtAJO0stL&#10;xO8XbGpCgIarrVkG4jfApkQccMABc+0O66g3HbHxtA8fJ3ZOIn3nPnRWt6CDux0d16OiDBj46NQ8&#10;55ROdWq4t7a+XpGVNu0A7c4pUpjNkE2FgM3Lp1snRovbOPoF2gUag4aUyFNJFEg6a+zVHMU8KDqx&#10;JslmkrC1pJOXKFP30FmAbGtC0M7nP4jU6CGeSY+nw06s9+gjNq7+3z6x87G58rS+jccfe6Tq8JIe&#10;JwZDzpLAL22Q9IlBtfzD0cHelh8x4Z4+Id1vXqJcXcKmJgyI45elsPMScRQ/hEr5Cb9bJZ1uIeK3&#10;gqM7aUBln9nw3B/XK27uzerTEigAu0x1AUAc6CXn1uMxagpFJ9Yk2YwI2G5nk/wTc+fOfSmbmlD0&#10;9PQsEcLPzaVLl25AZyUedD2y0vlMPccjwnWrnY1vPuaIyIztoIMOok7ydWwqhsBzL5JsmayvWt70&#10;AdyoPwe3MyOB/r/Y1IQDZazlT80Qof9tNiWCF3hcKulOAWnAdDxHbdKAcrYWndfjYZnynYfZ68kB&#10;JPpHaUYkZEhHCNsbEMat4Cs4yHZQdGJNks3EgHz5mySfk7Q5vmPf9MoDhHeGEI9UHnbYYWGHc+ih&#10;hz4OM1uSrcHBwS0C3/md2ZkkceXpfZGOi96f0SpFHQbKdeIp9vUhtyLZtMniuTB//vwXttOBkS6b&#10;mjS0E1/i4sWLmzqNBXnSi/JCBzC3dZJRFqltA+9YtGjRyzjoScGl5584q14t/0UqS5rrvVLHz6Wc&#10;VkCmvBIF4Uxk0DdREP6M/4nvJeBHGwz/DrlrIX8Z+NbddtttOzZVoEDX4MoVS59a99xfSpXeZs0r&#10;fYvVWka9kh1WreK8lsULTDD4m3hvAGmp/Rh+f4z2io6cugOko+QeATfAj45Auxu/t+KaPoh5FWTP&#10;w/83kQ02NykYHe3dsuY5B9Yrzvel8iOR3r1eMrT8uWyiQIECmwOCqluXKrxNdHJ3DQ7u3/aXzmte&#10;+ZWSfZM13+1l8QIFQgSe8yupvORhvVL69NrB/Tvx9ewCBQp0A+pDA68fX+4uV3qT69cMdOJ8T4WG&#10;7/yfFIbmyFDfXBYtUCAEZuZvlcpLjL5zd8Nz3j7q9yZ+861AgQLTGPTeq151HhMbAItBxb2K1TqC&#10;mue8SwqHWKu4X2GxAgUKFCjQbWhUSv8V+M599Aw/qJTo8xO0AXZSgfCPyzX78sqPB1U3cXVhKxhZ&#10;1b+zFFbdd/991UX9z2CxjqC2urSo4Q/0BtVyqeaVDhld1ftM9ppSNLyBfRq++3nkwyfrFfcNnXg8&#10;+2QF7SkMLuhf3Fjjqnyu++WD1q51iseFBQpMBNBwXWg33oHn3HnVRQd3tPFOQ80vfcOOg0TM0h4Y&#10;7e1VqxU7Bf+kvbaml+pmOLj/m9afeUTbBwGvXbv/NuiY1zU89xHTfip998FW9gzV/YGDMBj5eaPi&#10;fjsYLpXzbM7eSI2tP/ADMR7MuufcW/dL72aVRATV/tfVfPcOyYYmDVICz70Bs+iDWS2GoOr0Qfbn&#10;japz+ZjXdyA7pwIDgRfWq+5/7PBaJQZJTc3yqcMPhstfz/sInIgB471BpfxeNpEbIxeUt8e9/iio&#10;OD+hcnLRWc3X05rnXG6XeRUn5PWYX/4gixUo0P0I/PJX4wXZvY69Jxy+f9LWaKzus+MgsVYp/ZTV&#10;OgpU5rup8al7pXuDof6F7NwW0AieKd2DSdWgVwZ8iKtZLxr2h2Jyfumr5JcFyrOYbkhnw4jQaTSq&#10;7t8jcrRnKaOzrVfKsVPdA9/1Jdk8RPm7Xc/4aBO5JKNJJ6usWHFybJP+WOXYl0ryJsfzdxOR5/fB&#10;3jfxvyrJE9Ehn8dBJAI21ki6JlWYvnM6yfuf7X2O1HmgvHxTGcwA8vLttm6EnnMui8aAOAyIOgnE&#10;YOP+xsqBYsV6ge5FUC1dIBTcX7H3hOOis/pfYIefRIzOT2G1roVqhNHRSvE3ic7qBlaJALO/wyR5&#10;4sg5xyR++ggN1z8lHU1qNC/z+vZk8VjDi8b636OrnBeisT3cdBe5unQIm6EZ/HtEGYGYdXwH+R3O&#10;GGhxg/nus+4fv5spLxKdLM022UQI8qMZROCVvoc0PPnr55z4PPZKBOQ+HrNvkTYfS7NZlc9+6XpJ&#10;xyTS+Rqa5bNaCMT1pAT5e67wlyVuBUB8PiHpmUQeDrK4wsaNM2YivHNjsp7boA4KaXZnzM8gvV5g&#10;UwUKTA7WrzzuRWjwh+pV90o0XpdihPeh+poTYqdLoCE9wy6wqER/Ze8YGkMDJ9R991pUJNXwkCw9&#10;hqxXjqeDaJvGxYNLn22Hn0TcRyc3u08IkBajUtwj9N07rsPMk1ViQNp+WNRjslgEaIz/KMmaHB0d&#10;PyaL9rahbBizAMzQvlh6sTIEBH7pClPPJPL+L7oTumZw/22idpKJRvItyrgA399ra/indsCaGFw9&#10;hFl7W3u9Rv2BnVAv/iTZT6LdaebZ91WvuH9aO5j8/gv3/ClJj1iDLotFkLPTjZypCZ1TojLOBsR/&#10;X/Kjjphmo1H/KNFG/FYZKlBgMoACeTE9tpAKoyYK5f000kNhji0HplEnmwpBy9zRWIkH44757o8a&#10;VfdB+k/hBr56LJYbtr0kjg51dwdWr5y4b1a6E2tDA5l7y+hAYklXk8VCoGNBHsiymrT3qLd3xpaY&#10;+dxmuteG3P3YjALN9KiRM2U00SjTNwMVaKSf535pFsIqqUCnknqChSbNKFilaTSqpeNxb4kHPEtE&#10;Y386bbJnEzNGvVI5KX1M1laVX8kqIjBN2gJ16mFJl4jZaawe1rxy4qpZTeiF33O7+Ny+HezzP4Nq&#10;qcTeCg2vHH90bbDulTuy77JAgUzQSkKpEDYwckXjE5klwf2WmByTRRRopaIkg9HwPWvPc8LTveuV&#10;gRURf7+0hr0SQY1RkFGBNNFIZy4mmEpgpHuzFO8IfefuPJtYR1dTIynoG2RRBeT7JZKMJnU09Iiw&#10;4Q+82nRHHop5NOI5S005Ig1szIYMZerHtozEUb93J1ZJBD++zOwMSaaVxpQW/9BhzZLNJOJ+rx0c&#10;nBEJix4n4r4zNzHzIDCzo6XZkqS/ic71LKowVu3bT5bbxLrnvJ9kUUBmIr0i70bpMa4yZIBW95oy&#10;NtHJPnaV8ei3QIEJgVrC65W+ZxdAqvRJK8nqXulvtjwx8N66A/lTYzHmlWMLBMgmGr/IYyE0om8S&#10;5KrsnQh61GLrSaT3dazSdfAHlz2dGi0p3iYxG8n1uRtK93ql9IBkQ9NcZECNliRjEjO/PSh8fY0B&#10;wX8uXtH3bDYRAzrk8019agzZawYtDYet201/ifReKs/K0Xp14PWSvsRLV57wIlbLhbHV7kvqfvlW&#10;yZZElOv7g6HSEaweQeDRjCbHY1Pf/RqrpOLii/syH6EjvM+w+Iyg2rcj1T1JThP5op6AoG6/xnQn&#10;vbG1mwacGvVq6demnMTaUF9kll6gQMfRS6NMf/xRnk3pWfzo4PyniCvfwLrXfzjJjD9OivsTr4mO&#10;hGeiAY88xsL1Y/Wh+At3G2iIP2/qJZEaTFbpOqwf6ptL9yvFO0Kv/HVWyQS9axRtGNSPtpJmySZp&#10;Bmu+70BD/VEVUAoaxhaH2rB7FDvPoJMlsh49EZEmNIvJXNKPcjgm6YvELJLVMlFb3f8qzDpSBwIm&#10;g6r727T9eZdX+18m6cWYYwWjBsr1PaINJnWoehBAZy/CtljHNSGvBkm1qvsVy/00creBjm2dKScz&#10;eXVjgQIdgzQ6o5Ve0mOXwC8dkTSa06P7sfOcbSX/hufcqYwAtOE3NsL1SneaK87ScIV/0k5Zo0pN&#10;Vuk6jFT65ue5B8yEA1bJRKPqni3ZMBlUnXeRLO0HkvxNqr1DRhzTVrvZoPJDjSdfqoFNngUcNc9t&#10;sEoqmupkvHyrUel9V95yReQGPvWxHx3CK+naRBxXskomUFe+Jdkwiboa7hnDPf1ekgmJDo7kaMWm&#10;dqPB1cjwMeLKTOTjyRF9iX7pDyxeoMDEQVpRBLd7aKUXi4TAiDxxxRxGhWoUR52QudQ5jfS4CI3A&#10;GimsLKDSZa/eA2urB8JZQDdhbO2R29a9cmZjOdbEJtnxBQeyHU2kd7jlQfI3acZPehfSLEzbSaxV&#10;BjKP46JVkZJuEvMMAmopK/xsogF/dMxzj2XVVPCqvcyOm1Zyskom6l7pY5INk7jn37E4vTf7giSj&#10;SQMLcInZeQde8uP3PIdaUxtwTXGiSIGJRq0a35tCq5kuOeOwyOcbaP8HuZM/KtuNtg6N4vQIHTOB&#10;2GIPVI67qDIrYzmgzhz0nJv5MoYr/OOfb4chkRqPPI+kpgJZBwMrIg3yrqKj1YGiDYMY6f9T5wMG&#10;EF+WZCTWq+77VCBtgN6hSbYjzPHOD3l6maibQDTmt7KqCDTwn5X0ZDqPos4sYNVcsFdxynRvYfFM&#10;YJbqxPUteuVHWJwWS71BlInS+Gir8yg9IWD1GGhztTlbS2Jt+LhFrFKgwMQgqTKgwXo9iyhghvU5&#10;csdI7W56fyLNHoJKmc5GnFEfkldKSRtKJTQqztUkj4bqYnYSUasOLLPDkFirOm9nla4BLYlGw5m5&#10;lJ04suKY7VktFY3hgXmSvknaP7WC34ONDTuvzf3IrIn3SEkIhp1LRdsGqXyxuIjLh4+bZb7TCSrO&#10;nXQiimnDZlBxH096/IlBxOmSjkznblr9yKq5sd4vvVe2FyWLZwJpRMdniTY0aaUui2Pw+cbtsmaB&#10;NWNBEb1jY9VEoNzcZOpLrPmlU1m8QIGJg3QSRN3YTa9WuPHsCx3bj8hNXBqMGYVSAKjzsf2TNltq&#10;1IdL7wjlDVtpCDz3o2YYSaTjg1ilGzAzq9E1iVnTyayXisuH3NdJ+ibRmN/C4gpZCwIUMdruxFmP&#10;jerArqJ9iywuouENfMCUxSDg9KDqGrMHmbVK6Xg2EaKx2j1KkpWITuNfdFYlqzaNerWcuXL2siFn&#10;CYunYqzqnCjpR+g7f2ZxBQxUc21hGKf7MVZLBMpE5mNMeofK4gUKTCzombddAMd891S1qtAs/Bjl&#10;kzytFjRlFdHQKWMMOsnBbiDrFfcufWo7Pcqqef2vpM7StIEG++PKQE7QqSFmGElsZhHCRAGzkKXo&#10;dPMf1qvo3sHqqWhY++ok2u9aYDuy8iyJ5sbcdpBnpeTokHwKB+WfHkgRaaFBzRvYe32lPN/Ulxj4&#10;5chjxCv8gZ2QD/dLsjYR5r+uaPM0D9p+INmO0nmUxVPRGCplrsJFh/05Flewl8incb2XvqGaQHsT&#10;JV2TmAU+0g11rsCTCCPDJz6vXpH3eWBE9W3zfRI1ag2vHFkRVas4Q+wdQX04/cw8epRFm2uvbvFD&#10;fkGO2QdRPz6bbKh0FQ7QRWd9c9rWA00MBDI3ecP+LyXdCL3Sy1lcIW/D1qlP2n+xcsyLJftROhsg&#10;Gnvv16i455lydLyTfj/YqGS/ZzJX1gZ+9uPMcTqP0un1rNYW1ONPMYxNxExPrRJNQy3jFH/a6iJ9&#10;WFWStUm6wbl9ak9nFmgAIdkwiUHwO1m8QIHJB3VYdE4i7VuihpadRcD/efVh5/0jQ/2Z3+Cikdm6&#10;1ce+hM5bvPLi5M2xzaJBnwgRKpLJS88/bhaLTzjWnHnEsxq+8wvpXRON7GnbAYsi7uXf2jImMVMN&#10;j/yxEazuewXspTconrMaorGOATORzI4vqPQvZvG2IZ3aYRP3eiKLK1D4mJ1HZ66++x72pg7pkxE/&#10;gcHw+An7o3Q8Vs4vGjT80qEqgA4C6X2DGJbm6vGnHBJooY5UlkwmLcmHbubMDbp30hcfWCUVeVa9&#10;YoD0NxYvUKBAXtDoXKpQm1i6hEU7DjqSRx3B5JUTHxWiwf2rNCCgx6qpjavnfolFQ1y8YumzG376&#10;JmE6FonFY1DfjMpqFCdgJJ31OJEeDZLcVzD7i432kbbmqe30n2ZuERmbGCCw+AyaoYgyHSYtdqKZ&#10;d81zzqeFUcFQ/wv048jU96C+82EVUQOXqhmcc7coz8za7mAu1pBIW1tYNBcCYcWxzXbeHRYo8KRG&#10;UHHPSGucUeEfuHJF+zNA2v9GKzrRAIhHbUVYca5mtVSgsfpAUtzRoTxI+5vg/xvJ3yRmZjTzygSd&#10;lEIv3iUbCC/XkVatQD3+zbEs22RQLX2K1SPI+uAm7uMVLDo+OxZkJpMBZs2Y9USO4DKp/P3yZbQx&#10;WPIPSe+OMQvlW8sEymn8cylM6RCDNCD+p6QOgPzk7TAFChTICXRWw2IF00QjUK+4V9LCAFYRMXbe&#10;kdtiRjAQVEpjGEX/Q7QlUG098LNPlpdA+3JoZaZkN4loVKp0hBObaBq0UAcj7HARjt4mMZGgWSlm&#10;ZhXzPmL0S3/OGnTQ+1nkzbqYbsW5jUVCNCo5v1HmuQ+Nnx3qnNUYLverjnf1wDzpvMC8oBNRzPfK&#10;o1Vn9zyDkiidc6kzZhNNoz60fE5k4OKVvsFeTUPNMqvx0/vznrJToECBHKBHSBix5nsP0gHSHijr&#10;LMi2QfbWrznhWZeef/isYE3/wkuHT5xF1+YRTp3GVGwKp3cy9K6wNjSwbMwrn9TKQpzBwcEtRir9&#10;B9c85150ELGvRBMCv+8VmJl8YGRFefupWuwjge6fVjHSo14ayFx+/nGz6PxFuicW6ThaOR1HAg2g&#10;UM/UxvNuPVCgQIFpj9HRGVuqR3LV/GfsZdO5DzOYMziIAgUKFChQYPJAn8Oo++67G57bCPxy+udA&#10;aJWc736NTiLJu5KrQIECBQoUKFCgQIECBQoUKFCgQIECBQoUKDCBmDHj/wFJCkQgn9U6SwAAAABJ&#10;RU5ErkJgglBLAwQKAAAAAAAAACEAhZpXT1jmAwBY5gMAFAAAAGRycy9tZWRpYS9pbWFnZTEucG5n&#10;iVBORw0KGgoAAAANSUhEUgAABA4AAAXcCAIAAAAtPVuHAAAAAXNSR0IArs4c6QAAAAlwSFlzAAAL&#10;EwAACxMBAJqcGAAA/7VJREFUeF7s/Qe4ZOd1HYhWzjfnzhkZRCAJkhIpUZRERcvZHttv3pv5PH5v&#10;vjfffPP5ed6zZ+wRbUuybMlWFsUkkZKYQIogwRyQCIDIDaC70QGd8+2b861cb+2193+q7u2+t+tW&#10;F8AG+R9UV59b98R9/mrs9a+19g7XarWQX3wEfAR8BHwEfAR8BHwE3moRsByGmUytWgvh56r8qVaq&#10;1XKlVqlUSniVKsVSpVAqF4plvOcL5XyxtJwv5YsV+QTvpUqpjBf24+61MJZIuJAYW4qfLIeWcOyr&#10;AxNJhRePly5/cba8UIskwmtGrhaqlmo970oP/VK2VgmFw/H+Tbdkcr1Yq1bKuMoarrUilyv3givA&#10;NdSqPCMuAkflpYQjkWg0HInJX9F4JBbHezSWiMaS89OXLpx4ruXnhoO8/Wf++dD2uxE6XgOuhZdU&#10;LcvlVUoSSnkvF5fnzxx5fGb81FrnCkflSjsqt4eqiZNfPjh+8FLzV4X7G7hta/+t22OJeC0Uxl1G&#10;cKuJOF7xZDKaSsTTyXg6Fc/IK5FOxdLJWCoZTyViyUQkHsNmkVhU9opGQpEILgP/IXISRn0yCK09&#10;RBkkGmTcJldxg7xTjhV5Lxf5Ks3Pz37kEw8ePXZ6fgFjoNll544tP/sz79m2bWskGquUy6Xplwvz&#10;F9bfuVDrnq7dhiDgYvXecfcxPOqYLtE4lhj+c39zTX7DN9uIe8ie8ieKQSMH5CIBsIVjDfeMK8OQ&#10;x1Is4q1QlP+wFAr4y37C7/ArbBf90Ic+1Ozd++18BHwEfAR8BHwEfAR8BG6aCATZtOTUlhVaasj8&#10;UFIkyxMVTriEidm4QQumkrLoXzhOJbK8ED+ej5+thPNrY4Bwoi9aq9SWT5ckoY+ssaHkq+HCWCXe&#10;G+27bWRg0+3pbI/l35VSTZJUAIaSpK2SoMs7r0JzWWIGvVZerV5qcCbcfirdCdiwODfe2jPB6QrL&#10;c8Pb7kZyTYgl11MDTiBU0NQZP2IF54rFU/PTF/HJ6nOFQ5FYuFaqTjy9dOrBUxe/f3rh8mzz15Pq&#10;zu76mXu7d4wg3UesEDBCNSAPSXYFAxAGIF+OAhVgHSuxGD+PSV4cBYKSBFkyYyTbMiaYHwfwTY4o&#10;//ED4gddbAM8ccZVB4qNmurs7PyffOTTL718GLl0k/eSyaTecf8dH/zAezaNDOI4yMWRl1eq0Wpx&#10;MgSYuPYSCxeAHMvhHoCDACAQF8QT+C+eSOAv/JE3WfgpfqwvChuC3QkWJIBEHQYY8JeMU74HN2/h&#10;sEGlX48Q8bJ9HRAPDxWaHAB+Mx8BHwEfAR8BHwEfgZs4AsEksszIa/anubW7ZiY/fEnq3QgPDDbI&#10;76vFyORS6ngxPl4LI0dfe5HZ73ByMFYcrxaulMOxNYkFoAggiky6b/fPvSMSjmLG2uXfyirgnTPc&#10;nOTmVWFdV/iuU+ICGOT6DB1Zsis5cbqjHwdcXpxu7dkszU8uL80Mb7sLM80hpWNsll0wjOMWytVy&#10;CRQELmNxbqyRZsGNR+Ph/OXS5a/OTz67XC1KntnklYSjke7tQ1vedVt2oEcemiXqJFIkweXsuL5k&#10;ah3wICYcgqwQPzgmgSBBaASkxYQJdajQuNaIJkk5AB0RQBKKOZBQyy/nv/mtR//gT/7izNmLTd4I&#10;Nkunk3/rF3/ive++J5VKCEaQP2CqyuVaolKLh6uzYX2CayyxcLkS7gnH08z5lT0AMnDgIJEUiMA3&#10;xQrBJkovCMAAZCJWMGJBUYLDCQ5AGctQf0LBjTsgzVHGkOBJct1DheaHgd/SR8BHwEfAR8BHwEfg&#10;5orAmsQCEkNk82FNBx080DRIJ001D1LZEpdqrbQYObmQOlaNrE0mNNw9ZopjuWi8N7J4qlhdqkGB&#10;s1ZokPqm+7OD94/UQpywp+ilLoAJQAJpBNFBNeIby2YbT8x1dzakybF4YnFu4hrz/c09K4iLcl1D&#10;QndQa+TeAWnkapVbUHiTynQvzI5CjaQXEEmGa+Xa9Iv5iw/NLZ0tR+KS5Dd3zlCqO7flgVt2vO9u&#10;KIvkKZBBUUJAOJpwWObFkfcaKhCEoC98oqyCcQu6mWTIghX0AMoryDWqiotkAqkF/dCBncaL5Xg4&#10;fuLkn//Fp7/znScWFpsVHWG/O27Z9qs//8De3VtETCZQi294F5lPpRJK1SrFaG1xnciEw+UQdGyJ&#10;IcUACgiMT0gqREiSR3C/UEkS5UkKFSQa1C0ZxHKQyYATpE3GJ2hMZIjV717HmEJoDkGsEynIDx4q&#10;NDmk/WY+Aj4CPgI+Aj4CPgI3dwSYDOo0vAAF5j+6KGDgvLWb9Xb0guKE5fLEXOhoPoqJ5GYnxeUc&#10;5Vq8X3ThSyeLteraMqRQqDC9jMwxuyUbilZFd0StvCiOqDVyFIdjD3jFeiWqNG9UV+kdBbPnWEuk&#10;cvEE1EEbsAc0PshKuTB15eTmXW8PhUyDVK0UG0CC6ZF4tZVEMge9Uy1ciSYjxbHy6DcXxh5ZrC7X&#10;IulmQQJO3X/b1lt++YHunSNgUEKQXCk4qrMKihfIKggqELV+ABUMJyjJIBsYVFBPRxAXhQomOwru&#10;1p4tk2WLsF320uLSt7717U996jMHDx1Bft/kQO/t6fiJd976wZ+5r6c7pz4AgQhiBiBm0JVKtRxK&#10;JarTYdzqOkuiP5IaMtGR4w+AEFRupAIkIRrUscAFf1GyVCcTyMQ47RYpBWFaHGRqWOFdc1w5RGBf&#10;DDJYTn4ko9RDhSbHgt/MR8BHwEfAR8BHwEfgpoxAI7HgxEcm1LGZar3sACOQSVBWAe/lan42f3ym&#10;dLAYmtoATrBjCgBJbYqVpir5i+vJkJByzR6fSg2kMpszwhs4hOByVl4geRAV1jdK7eUHhxbcxLg9&#10;CU7jy3+xRKpcLsB40NojInVQ7OzbQku46I7UEk4+QQ0MghPw22g0ATKhXFqeemnu0lfm5w4XQCbg&#10;kyYRVrIzs+sD9+56/z2wJsvENeVXas2oQwUQJfQoywupsJIJYl+W7Fi8CqZBMiWSsgpXQwUZDIYY&#10;6oSCTakzQXakUyifz//RH/7JZz/74OxsswHEOffsGP7Vn7//rtu34+aJEiR2yisQIAjHUBHLSTla&#10;nY3V5sPh60CFWGaTUQnxhHAJJjsiWnAgwdEJsLYLnyDIQDVaalBw8CCQHultBtxC413XAVQgxLqK&#10;W0CYPKvQ2nfK7+Uj4CPgI+Aj4CPgI3DTRUAzbc4du2ybKah+JAtSUqUWuCzlx0ennp1dPlINFVu5&#10;GWT61RD0+smh2PLpYmm+uo4MCcfPTyx37euOZaKqMsLLtCDmxuUEsEMKlt5RRmXKGd6H/qQfuiQQ&#10;WWIc6iAQC8hVW7mRWm124hwi1dW3SaoACVoIcIK4rgkhxESBoMUjueps+vCfHC5OVmJp+C+a4hNw&#10;qZvfecveX3zH4B075IGg3pKgD8UJSKjlqZjxVv24mgGb7gjwgMQCyiIRNtjnNDeTf4AcSpZViXEA&#10;FeoxcWgygIWPPvLYX/z5XzzxxPebjxvO+AsfuPen33NHX09OIYEiBUUJUmOItaywFqrmE9XRVOhK&#10;BBKjdZdIaiCR22J0AkCCoYNGc4KQCYAKBAnKJdDwzRtf5WPWUzWChAAtBHRL3VSikjxEhI5mWfFe&#10;heZHg9/SR8BHwEfAR8BHwEfgJo9AoExnlsNMuuGK3cwyxUlcVNVz+fILF0efzBdHm5YcXSsMRAux&#10;zkg0G1l8vYgMeB29fmm+VF4odd/WrTZo/nEpvyEErVcj7zbvHZxTPiFbYrs53b1T5cfiSXALywuT&#10;LJ3UyrK8MNUzsD0SjcPErGSCsgquOpMVcl0aW7zy7MWJV0cjSQh+mj3R7p+7b9+vPJDqzMENgSRa&#10;zNtUNsk6bqxKnGAL4AehQuBPIKUQTaJ8KtFCQoT6DUWQqEEKKiA1zKE3QgUhZgLyg5zS+Nj4F77w&#10;hU984hMnT65ZBPbq2xsZ7vv5n7rnHffthfRJFUaKo4ATtA4r2QWBP9HyTKp2ORFZuD5bBcST25XK&#10;DbtKR86WIGSCVklV0ZFUf3Kao2uQCXUWhUFoGDti2tHABGQLN3C+GCGugmJQK7w95v5u9jn77XwE&#10;fAR8BHwEfAR8BHwEbr4I6Gyo6XkUErDHgk5aw50rU7/sn4A2CzMT58+efGRq8jjENu25FYrkp54o&#10;TD65AEtEQ5K2+vCYg9/9T/f23z9wDQeCSaSs5JGK6U1Sb84LHJlYQtU5UidUBDrSYyEubRZiscTZ&#10;Y08j42/5pqBB2nn7+4A62GGAxIKUaVJnhXgqjn72ldFnzxdmlvH7ps5SC+UGe2/9u+/u3bMJz6cK&#10;xkL6FpRlBRInrBAt4PCmChNHszaQEGyAzgl4l6YK0lohGeNKDJ0WUsloMoE+DCpMqpsWwC9oyVSi&#10;gpVQQZ6LzZ5Xa0ePHP7TP/7jAwcOyH01vdx7954P/NS93Z3pckls30opSD8KwQZyJHFoy59KrDYd&#10;Cy2Exa99/SWS6ssO/0wi0+1QgfVRoGmZ5uUGoZFVOZJhoERKqLQkRvyTjz5/9BtPJjJpOR/utFqN&#10;JhK3/dJP7nrf/UAiCpLxG11x1Ie6KcSBrW0WpJmCtFiwHguFfMFDhes/P7+Fj4CPgI+Aj4CPgI/A&#10;zR8Bl2lbjt2YEzEZVahQGrt4+Pihry/Mt2gCvmYckLZlk5uT4f7po+PHP3/IapuuEbJIPLLnn+3r&#10;u7efFIFVarIczmZ5VQCiPRbUf21WU/XpcgbdoQVABevIJmihUipcOv1Sfmm2xecVDu+49Sd6B3cK&#10;ukInMteRDeefOTlx8suvjb10yeJ83RNIwoyWC6Gt799959/+ILEBoEcZUIESJ7h9ZQV2Be2EZnQJ&#10;K5+i3ZwojsAeAA+g1RoarilU4AreBUXgc9EjAS1oQVXhFlho9RpQwV2z/F0o5D/+sY89/OUvLy01&#10;W+YI9zo40PuLP/fuPbs2wcwOEAWUQ0eH1bpVuRGRKcirQqw6jW4J141QsEGia1/XlvfBm+56q1mB&#10;I1MasbqRFEKlZTnQGgGXLFyZPPXEi0/+3l8DApSWC2gpuOqkCFeyM3fHr/7U1nfeteX+21PdHTrS&#10;yH9Iyz31XkuxJsKFOlTQXmwFDxWaf4x+Sx8BHwEfAR8BHwEfgZs7AiqisOxa9dacC1eFyPL81PGD&#10;37505tmSlvts0xKr5ZKR/mSsKxRFw6ra5IErp7/yOlLhdQ6f29Zx5//6tlg6HhT3NOGUq1apM7+B&#10;AVpNAqpjwYqJ8okWpH+z1NQ3bgGN0oAWTr/2WIumBcxHR6K773x/JtdDWzN7sZXKo8+fP/zJl4rz&#10;zaa/gDlgIxK9kYH3ZTe9Z9dA+j1C7LAbMjJt4RMIFYRSkCxb7tZMGgAKQpawNCqgAnGC0ggKEuwT&#10;sA0CJNinGWIkhQqm3hJZVKPSJsCQ+BQO5j//+Mc+8+lPN//wkb7ff98d737nXQN9XagWFbRztp7W&#10;5Fs088Y4i1Tn4+HF6xQ7WnnueOfOnq0/k0hlApURLQnskyB8gmvDTCDERsxyn5V88eXPfP3Vz317&#10;+txlK2N0vVu695/80gP/4u93bx3Ghmonp1DK6jQZsQC8QG4BKEG5BW9rvl5c/e99BHwEfAR8BHwE&#10;fATeOhFYIZ5Xebok2dVLp/a/fuBrl84+j9y3XXcTrkVj5a5kaShSSwTFT9ND6dJicfEiFOprLsW5&#10;Unmp0n/PsJEDkh1zLh19j6WjWBQJu0yPS/VP1jjC4uoiaduAhg/M6RwUzo8l0shoC0so5tOSC4Ot&#10;J7Jd/ZpILk/Mn/zq4ZNfOdw8TqgW5LydtyQ3/53OrrtSoUo4HuoLVxJS78g1lpAyqSx8ZHfi5DTm&#10;QIDyRsFAIgE8EAe3IEYF+UTYBiCEoBeb+Hu1/JH9Z1WkTIlvj0DRwvLy8sc++pHPffazTQ4A7NOR&#10;y773J9/xy7/w/kw6KYVQOQHPyXh1MwtOYHmoWq20FA/PN+VMaDh9snNn7/b3J1JZNTQLSKBfAX+b&#10;9shZmOneIOUSiYwdPvXMn3zuxU8+vDS1Afpo9ODxVz//rYE92/v3bOUl0Lrgyh85m4+D2twCT8hD&#10;hSZHi9/MR8BHwEfAR8BHwEfgpo6AJj0GFYLsOlRbmp84feTxIy9+cW56A/13r3ur4UIqutATXe7i&#10;7L/LfNlOLJ6LL40uwsS8zkGWLi323jGUGeiQ+XCpeinkgCAHeZeUEDIj2hJYFonvrpQqbQ6NjcTM&#10;yKtOVnnPdY/AsVAqbEBgU7/UcKhQmS0VlpfOlmZPTx39zMuXnj5bKTTlTEAhI/RYiHVFhn46M/Ir&#10;HcmBWCUPZU6hVJlJVbcQKgiToNHSypysEMv7hLpG4JLwCcAJAANACGpIiKYIEtS6AH8CtwmzChDg&#10;lXZr1qYKjqUJ0FSDW7dW+/KXvvTnn/j4dZ9ssMEt+3b/rV/54NvvfxsFOqBC5J0dJ6whs0GFSjlc&#10;XUjH58K1DdTRisRzqa4dPdvfl0hm2THB9UxoAAmuE3PdwYz7PP/Coa//q/969plXEdnm70W3xLWf&#10;fOyFVFcH/OXp7g4hc5yBo/FQ+lxo9IGeql4qaaOn89v7CPgI+Aj4CPgI+Aj4CNwsEairj5RK4IIa&#10;oAee+vT4pSNtvsrZXGSmU6b8YyHhAJDegw+AngjvMQj0I7MnZk5/4cT6J+3Y3n3P//aedH/OTAvY&#10;OnDd0otNMTl7Gsg8NoqWSn0dtWvLtlIQiYVCJc8G2EDuDLsClEhJuJyXF2aunH1lY1Ir5IW4kWS4&#10;OF6eempp7lCxWlrPor3i7hDyUggSo9yexMDP5jpvTaIYVLXoep6FornaLanSVuKECmukSoFUh+60&#10;PwRiaAVSaUIQwCDYABokEAvqY6bLmWwDLQqKGSjkpyrHpEd0dNQZFbWHLyws/K//y//7xPHjzYyE&#10;js6Od779/p/4iXdms3AwFyDKwTtaT2CFLgUzfKOhQqhSiFanEpHl5hNqXF0k3tG16T3p7m0gEdBs&#10;G+94cNQdwXnSaGI2JkFJl9L80g8+/PnXv/2D2QtXmrmLdbbZ+b77f+0P/nUil1bXgsqQ2GRaukyX&#10;6FrAf7AreFbhBkPtd/cR8BHwEfAR8BHwEfjhR0BxgnIKWjoIIhxI9l97/sHpsQ2Uwrz+nRRj1clM&#10;DS/Nd9kRgP0adIpXc+tasjOBywB1sI4IqDibRwY8+LYtyPKR82pFIxALqkrCu9AJSH+5BB5o7cZg&#10;HxpgMDaBc+pIuiXrTqVzuKylufHr35FuUQsBJITj4YXDhStfX1g4JBPk7uTXPwZER5FEeOC9meFf&#10;6chujVcLQA6NTaZrpfBUqBKPlnKCEOi8UBUVmwKw6Ro0RdqC2HwIggoMLThngnVhAwlDKzOSaiFg&#10;+GY4IRJxhY/4GFzBH5zvi1948Hvf+c517wQHuuWWfX/rV3/pXe9+AGdAziwvZRVEgCTqI31hiIVK&#10;c8nITDycbx4n4I4T2c2dw2/PdEnDNaETiBAacIKWPFLY5BqrRSKvf/OpZz78+YNf/F5hbvG6d3Hd&#10;DQA2ukYGRu7epzyMYTZVtmnc+EXC4qHCdYPpN/AR8BHwEfAR8BHwEbipIxDgBOY2koPOjJ058uJX&#10;jr/6zfziTNsuHWVQl+PVc5212Ti7AXCOn25Wza8opqGpAHlrPJodyU2/Nrm+dGfhwgwk+AO3b9Gi&#10;P0oOECewUYBMlaukyEEDNSo0ZqbWLKDuZ9Dz408y3VFYnm9ShhRJhStLtYlHFye+t1iaqApsAFRp&#10;boln0p17OwZ/Ntn77kw0HYHoyFzaK3avVcPLsVJ/uCLHpfOCQivcrKiuqDuSqkd0MxuZQBpBfwSZ&#10;QAU/XQoi2qJqSwJVlx5RsVU/p+OWNOX98J/+yfjY2Po3lMlk3vu+n/y1v/VrQ0NDWhCIUMFwgsy4&#10;ayNmPPFKHuVQgRMitQ1YX8LRRLb3ts6hu1KZXgEJoBSAjYgYnDMBUVC3umuuFoksT8+98tffeOJ3&#10;Pzl25HRzD6SJrdBX5MDx3EDP4G27TIakJgVt6KHrBAweKjQRTb+Jj4CPgI+Aj4CPgI/ATRkBp2Bh&#10;IXnm6lCJXDr54v7H/3z8wmHodtp21Tj2aGflSqaat8pK2rhBGrAFOEGzes5wSyGfdDwz0jF/Ygay&#10;nLUuA7WA5s5OD969PTvYZSIiZRVES6OLHE45BT2I3nLjovmxS5NtNyR90LTkuodROLVUXNe0AFtE&#10;PAxnwtjX5udeLYYqwg+EjMy4fvy6dvTf8U9/cut7bo0OL6LK1DqZcy1cqobz8XJPqCZ6IeUTICKi&#10;jggXSzCg+iLTGtGowDpI1qoZQILVUQUniOhIm7Vp5SNWnmUgmOOaAk0jBn3N17/21YmJiXXuZ8eO&#10;Hf/kn/6T++69F9k78AHEN9JqwFEK0OUYq1ArhyvzyeqoVDraAJsQiqV6O0dIJiRSsC7jFoAQ+JLG&#10;aix3BF7FtWEmVsQyfvT01/+/v3f44cfLy82Wn7r+M+MWpeX89JlLO3/yPlRQDQZQfXQp7PZQoclo&#10;+s18BHwEfAR8BHwEfARutggomcBZdVGd4G1xfmL/4586/vI3Ci03FrjWTYYXM7WL3dW5GJsAoN2B&#10;lTE1jEC9hlwJtD9SskjYAJkXjkQzA7n0QHby4HqT2ZV8qbRQHL53VyKbBrFAUbro7wkS2CWAPIXk&#10;wLy2YNqc9yyifM2N6enWeGjCLDADsh7kyWvKkLB/LAyl0PRzy+PfWCyMVgAS0CSuyR7MiWxy+8/d&#10;secX7kn35MK1WKzSVa7OV2rSDmytpRpdQs2oaC0rOiuk+CxyKokyMYCWOaKbWdYVMDTgBDM0s0pS&#10;gBOs55resgTCRGgBWLAmAt/65jcmxteUY2Hf++6//x3vfCc0+9pdIMAJSisIToBppFKKlS6lI+OR&#10;0Aaa94FjyvTemu3ZBQezNNU2JkFoFHkJPhDcII4T9XaTbqkWy6effPmx3/7z0QOvt9yBe/3v7NLk&#10;bKVY3PbuuxF83ZIxXNHCuWnMeLP98+Cvx0fAR8BHwEfAR8BH4Mc1AjpjrOkzV8IwAZ858uRz3/qj&#10;iyeeLZfWy1Y3FLNwLRJezoYnu0KlCOv/qwWUK3SCSp9eUa3rq4o5dSjYQ+gnhlcoimqqnTv7evb1&#10;r3/Siz84PvrSuVgiBZ1+NJ6SbFLeZUV6MMs7JqETkZhWSdIX/QzEBjb9C7BA3zPL8rDYEDsud/dv&#10;6x3affUFiP06Hi5eKV/+0sLEdxahGoLoqEmQgM169gzs+bv3bnnPHszxVwrlSqEUKiZT5W0NWOaa&#10;N11bzrxeiy1Z8wRBCEFXZql3FAeBIO9J4gSpeiS1j9iVmZ2pYwQYjVWPtCuzs6konWDd0KwnsXYZ&#10;Q+q/Hoah7zmfX5ZuAsUSmgrQ1SvrChPwX628kKydT0emw/KMm1zwoOLp7j2p3ADsy9YpjiiJNgRa&#10;LdSUIL3VlJCS1/zliSd+51MP/c+/ceW165jjm7yOtTZ75XPfOv/coToxRZhLH4gjOj70oQ/d4Dn8&#10;7j4CPgI+Aj4CPgI+Aj4Cb1oETHTUQCYU8nMnXv3OoR98DnVR23gZkWoyvtgfnssh8YaflX0AZHE6&#10;blfex/lzbT6YqZ9UIsIcMeaK08neW4YmDlyu5NcTtc+eGh+6a2duuFcrGimfIFZdXQJ/gtELajoV&#10;OCJzwDIRzItxLRiUUnAsQyQST+YXp9E7zB0tFElFgG1mXymMfW1h+WwJmKF5B3OiMzXwtk27f+nu&#10;7ECnlDkC06LvqN1ZjqP7WDk2v85TqIUrkXAiGR4wH7NKjALREfQ4qj7S/msQ6kgvNiIK6UomxY40&#10;v7acmo7mRoSjwhl2TtaOxNYj7eTx46dPn7pavmUBDoVmZ2dhUchms4AINDMXaU4QmFAtF+OVsUzo&#10;fDy0EUuxsAkD6e6diXQXCQRxbVNnxHctdsS2CWpipiArCnx3+on9X/lffvv8cwfbOJjXOdTUqQvb&#10;Hrgr09ulMqTACeMFSG9O/P1ZfAR8BHwEfAR8BHwE2hOBwJnAfIYCnFBt7OKRA0999szRJ9rYWw2X&#10;mwwNxIs94WKSnZ4FJ0j/Y7FDsFCpWZmdiYCyIS1diqxPqn4SJ4hdF9kulEWx2NyZSeTTawWiiBnt&#10;6aXdP3+fWHWhASJWcGIiggCiAt41PRnqOqU/A8FQrb6iCr6pEonvSFgT6USqY25S2kqgoms0FS6N&#10;Vya+uzTx2FJlqRpJN1iB131QuLZkd273r90xdN82HBceDIAEKd9KtIAXuq2Fy5lSbCYUWW8Kvxyd&#10;RmRSsYFYIilFjdB6jK2XVX1kdgU2XAOZID+KjUH4hKtxQoPnOyiQy+gQIei7epE7u7oefeQRQXpr&#10;LOATlpYWR0Y24dZY9QiNFIRMCJXmU5UzmchEJLQBB3Mkmk5khlIdQ8IU6SJWhAa0IP4M/kgju8qO&#10;5i9PPvPHn8erML8RTHJjX6+F8alqqbznZx7QMaZDyPE03tZ8Y8H1e/sI+Aj4CPgI+Aj4CLw5Ebia&#10;TCgWFo688NXXX354euyktD5r05KIdaaiQ4lKL9REUPGwrYEknaZs0Vnrhkl8IgSTxIg1mT5dXWGX&#10;A+TByd59Iwvnpxcuz6xzjYtXZuCFGLlvLzJIVvUxY3OwS72vrqZ0hA2a3Mm7lK9xSMEsC2Zxxl/J&#10;VEc1vlyqLADzzB9EOdTF+cOFCDRIEB01ETm550Jo5D3bdv3aLanujNAIghNE6ERKQXRP8ENLD+Zy&#10;JFyJ15LztfB6DcKK4YlsYksi0eV8zKY4EhoBLgVHNWjDNbZQ4KvOJ7jCR2zhprevj0WtCeQUrFeA&#10;tliGAOn0qVPj69gVQqGpySlwQkPDw+QS8AfOhIvZyMVkZG5F1an1Rxo0R8meRHYonurERSt8VFaB&#10;PRNER2W1UKXgFX3ZeNzV0OvffPap3//sycdexKhr01hu9jBTpy4mMqmRu/bRJLOihbOvgNRsEP12&#10;PgI+Aj4CPgI+Aj4CP6wI1B3Mjky4fO7gsZcePnXwu8X8QhuvKpno6kztjFZTQAgyJQ2FutTGZONa&#10;6lkCBUtYvRJIrZCrGlSg6jwQIIl7FfoZKe6DnmidW/qnXx8tzi2v5QfAiUZfOdW9baj/lq1yyKCk&#10;T4AEmBErSli14hJZZ0jViWGrCKT1VUPJSO/subHxx6fHH10qTlZR1VQczNddsCuwUr6W2Zbof093&#10;pqMHfdlQuElpBEEL4tAATkDtKXFwSH+GUroaLVTj15kXr4QXMplNyXSn2hIEJGhLZoqO2GQNOAFt&#10;5ZhPs80Adf2UZmlv5tU4QRViwiXg4RmboK2Vy2UUGtq1e/djj65HLCAYk1PTnWjA1pmLVueS5fO5&#10;6KXIRnowI+qxzEgi048bsIqnWvdUVUay4tACkQPrN8mvXvjow0/93mcXrkxe94G8ERtUSuVzzx3c&#10;9LZberZvkrHUIEPyUOGNCLg/po+Aj4CPgI+Aj4CPQHsisJJMkOSwXM6ffu3xgz/47OTlpjrvNnkd&#10;yEk7O7dlMyOQ8wAhsNlWHSfQMaw5ux5PJT7iB3CUgmax2jWZc+FCKQirII1448geu3v3bp44fK60&#10;uF7Vy/lLU1seuD3dnTNtk6b76uE2mGIyJP2cF+TwA7NnBQZ6ibT8GteA5Pv0gycnnp2GjqZ5B3O1&#10;WMUd9rwzPfjL2fjmSmg5FS5KJSiwCmy9TN0Rm0yooxiz41KMv5KrxfKh+Hr+8nJ1Cdbtzs4d6kyg&#10;Y4GYgd0VhJOBRQEECxJpbcmsdVEdTgiqPTk+4Ro4QTshCKWA4qelUjKRwPrJEyfWcizgLuYX8tXC&#10;zK7hSk9yNB6aaYZyCQZYON4VzwzGU930K+ti4iNWejKcICNEP2epq/HD5x79939x/DvPA9s0OVbf&#10;iM1w9oWxKXRxjmdShhbIUXmo8EZE2x/TR8BHwEfAR8BHwEegDRG4ikwIzU5deOl7Hz195PE2kglI&#10;ptPZvs6ubel0nzoTlFIw0REtsqbhrvdYI5MQUhmMprFS61InjyUXpHUVaEHE6MItCGDoGOqbvzw9&#10;feryOqFZnppfuDy195fepfIj3ZKZv1kUzK6grgnm5w5LmJ/BjM4Oz+j+oD6OffrA5afOC3iINUEm&#10;cC/UUU30xYZ+Mdf3k+loJlItQIa1HMonoTKquxSETJB21YySJvCAULFYtaOanK2F19P3F8szyVRX&#10;rmtT3dkM77I4mMWcoM0TnO5IJV6MCd8C2ZUhpwY+QXkEBQkQEtF3oEtxeHjkypXRsStXrn4E0Joh&#10;TPff1vNz7+4d6CiiaOoGRnAEpoveWHYYthDrH21IQZzKVu2IrAKlR+y1F44Cax39yrPP/MGXJk9c&#10;fIPKoW7gFkKhuUtjxbnFPR94QMeetzVvKHp+Yx8BHwEfAR8BHwEfgTcvAoGDOSiHWikXLp965dCz&#10;nxu/eLSNvdUwZY1Utbd/dzQCB7MwCZgtV3OCKo6QBLtcHbdviao2UNBCQ1qziAiBxlu1KyAjFOmR&#10;IAT6FlSGFN98/y2ACgAD66OFzk0D/ftEhhSQBkIX2D7O3MwGcOJddpPkAXAwq4JtHy4vl08/dOzC&#10;o6cFejUDE6STnWCF3B3JoV/tyO5Bd+qQ9lZD/SK5kMUUeBdxJiA42onOhGFUTknhT0CoZCgaqsZR&#10;DWlNM4QImGrFgaG7Y0nxN0uNI9ALkkuzcwLkOaY7YmFRqSUqL3kM0m7ChYN0i1Y7MhOzQARzGyhI&#10;kNKneC8WsVkqkTxx4gTWgyNg11I51N0R+8C7hn7q/v5sOorLanqs42bT0ezWeLpXWALeOi6P5U8N&#10;QboCR7wHbEN/QrVY+f5vfuHIQ08XF5abPtcbvGEttDQ9O3jrzq4tQ0E1JM8qvMFB94f3EfAR8BHw&#10;EfAR8BHYYATqZILWY0EGMz9x7MWHDzz96aX5tom5keTD7Du05e50rq+mciNKaoK2CXLVQcqoUh5i&#10;AyET5C+taqq2VO2cZawC+iTLjDhlSFoKyb1QDgdNEmJjh85II4I1lkqxNH3i0rb33Bm00dUNg7JL&#10;ZuLVKkzqn1BPb9A82OojgRaoTh2cOvrRg9OHJ5rU0hAV1OJd0f73Z/t/JhPrjNaKgQWCIYkVaqUQ&#10;2i6LP4H2DYiOzBuhmbK5NWKJcE81tlSJrGdaKBZnq7VCT/+eeDIlNYKsKKrzMWt2Td2R01I1kC16&#10;2wQKgY9ZLQrqSpaKpwYTCBhkKaAc6sDg4Injx7EFbqcMAVUodMv27K/+9MitOzvwwCuAQE0u4Xg4&#10;PRLv2IXnSrtKSFslUCRltXMbGCdxJog4LRK99Pyp/R/73oXnj60lhWry/Ks3C4dTndlYKlku1IHQ&#10;hg5VmF+aOn3xlg++BwdRGZKHChsKoN/YR8BHwEfAR8BHwEfgDYzA1WQCdCCXT7+y//FPXD6zv415&#10;FWb60ZisZ2AXciEjExQtWJ81S0JVusMbNpxAD7NObwtUsDYInC02T7MSC/ISPiFosEB6QdTqfXu2&#10;ogTOpf2vrxPH/MwCLmTTffug3ec1mNRIPQGaIAtM0EzdORlIL2haL78uTBYufuv8xW+fLy00q6Wp&#10;FmT37N748C/nOu5OivHgav08sFsqX1tKhIpgDdRazH7SnEW3kqawIEsAkPhnytGZ6rq9jRcWLsUS&#10;6d6hvSY6CkzMZhZXnoJoIeBEAoaFAEn95gYSlFJowAmKFgASCBWEXkilUgsLS2fOXgTC6MjE3nt/&#10;/8++e7CnI1FEWacNwISuWG53PNWnTeGs04NeKeVo8re6FtA4T2IDW3ZseXzp5HcOvvin35672DbQ&#10;Gwyk3T/19nv+8S/uft/9aMM8P7Yec7XO2EPtVLhHhu/aC1WYQD/fgu0N/AfPH9pHwEfAR8BHwEfA&#10;R6DpCBhOaOittrw4ffj5v3n95a8tzl1pPoe77gkTyWzP4M5c1wizS3UmyLvmnM7BLEmzeoKRorrO&#10;aJzfRs4nLgXCA5v0pkVBlEhaAUlhA725ChuEZJC+bKygGuvcPDh2+MzSxMw6lzr22hmcevM7bsMJ&#10;DSNpCAwnWLFUU/8orxAQB7XQ5IsTl753cerVKZEJXXdBzKuh6nItnov0/mR68BezycEYqh6tSURI&#10;VCq1xQQaKQiKYhLPwIhkKMw+v2ydFk8kOtFBIV9dz56BI5TLy12929IdvXWkYeyEorKA0jFM4owK&#10;lB6RVRAqQaujqvTI8QmKERylQC0Se6t1d3XGQkvR8PKvvG/kvtt6cIYS6YWmFrg94t3Rjj2xRGZF&#10;82glEwgqVYYUeJsVSU4cGt3/kcfPPn6kjbV99YLRu2PrO+982z/4+Y7BPpBRm+6+ZezYqeWpuaZu&#10;Z9VGtRqqIWX7ujfdc4u3NbcSQL+Pj4CPgI+Aj4CPgI9AeyMQkAks0kjRUag2PX721ac+fe71p8vF&#10;9QrpbPRKOnpG+ob2pDLdkKcQJMi7e0nzBAUHcg10ImgK7N512lxggGlM2DGNfdMoQOKv7N25nKUj&#10;G90LKlKXRma57Mi9t0weO7e4LlqA23Xz22/pGOlXo4IVSuUN6zR6nV5YyTNc/t7Fsw+dLUytV2qp&#10;MW6IAeb9Mzvig7/S0f3OdARswXV3TUCoFAovpSxKEiQWM9W2AWzALPYD1DRKdlbDpWJ1Zp0nVSzM&#10;Fwozm7a/A55mtSVYsSPX2i4gLuQgVhSqLj5CILTPmhSuEhezvKtFwXEJBVMgOX8znte2wcitW0vb&#10;N2VgYUDF12YHUiQhICGzWSrhRkIUHSnrgXWrz0SjgsBLmhXEwQxTyeHPvHj0i/sXRmebPVHT2+UG&#10;et/2Dz64/V13A4gCLKHqLsweyVzmwv7DG2gHsfJ006cvohpSurfTswpNPwe/oY+Aj4CPgI+Aj4CP&#10;wBsQgavJhGqt8vr+b7z23BemRttZDhUql4HNd3R0DyFrh65JmASKjjCjrj27JAsVrOJcCaQOCAkI&#10;AGTSvE4jECEAMGhWS7SgUhNJGA0SOMxg8iStr6+bpXs6kp2Z00/sXyeiMC1cOXj6ll95D7oNqAJJ&#10;6tLwOlVqZNWP3Cf4aPb49NmHTo394EqTzgQcqlqsQXLf+x6QCbnM1jiqHsGKsFbzh8arDScr1Xws&#10;UoGwygEogATBCWLpjkgbZvRgTsRT6Wx2pFydL5bWm+QuLM3Ekpnu/p0MkYI014VuZYsJNXLXFzxI&#10;MArCKljnNIEDSitQbkQmoURuwX5G8dRobbYrdrErXS0Um0cJoVBqcyy3M57qZS0j0R1p7VaHE4gW&#10;HGIwl0Ikunhx/vWHDpz+7tFKYQP9npv8qqHL8q6fenvn5gEZEeUKYqFoITfQA+QwfuxMk8dZtVl+&#10;bmHi+Lnbfvl9Hiq0FkC/l4+Aj4CPgI+Aj4CPQBsigIRPZ/EDMmHi8vFXn/zrM0cezy+2c/61u387&#10;REepTAeNywAJ7LCmoiOtdGTpsZmXrXqNggRxLbN2jZEG1BRxtrguOlppcaZsn0hDTc/kE5BImnKd&#10;GWXX5kGc9MrBE+vEcXl6PtvfPXz3HsuPnRVBZUhidLaUuVqcK4w+df7MV07On0Zr4WYfDeoaJYdi&#10;Q7+Q63lAy6ESgTRTJQlniABj1CL5DAkVK1skLREEMMQAb6xbQjIOtBCLpZaWLyDga10Z7mV6/OT2&#10;fe+Lp+SAWlzKyARiJFI99GG42xMzs3ZT0IcqdELFaAOBBcIkqD/BcAKRQrVSTFUvZEMXIUBCj+mm&#10;lnAoluyI5nbHMlti8TSdCSHiI2EVDCqQVTD5EZVHamW5/Nz5g598buK160iwmrqMlRv17Ni06733&#10;jdy9F4YW9FCr4kWowLEt4Dfb2zX++pnCwlILB8cusxev9O/Z5qFCa9Hze/kI+Aj4CPgI+Aj4CNxQ&#10;BILs3HUGCJVL6K322JHnH5q4BDF3O9tR9Q3v7erfiulqZJLWNkEczGQSpI6Qm58XC3O9/iktB6om&#10;QvLLxmqKEOxV9yqQW9DUkOX/bUVlS/rSyjiuVhLdrph6zwx0X3ju0PrlMi+9dGzw9h1d24cUzGjc&#10;yCoQJzArXLw0d/zzBy4+eqZ5B3MsHUv2Zjr2Zod+sTO1KyIJeAtT3rEyrilWzYgZA+FBkVMRHVF6&#10;RKiALFZ7q2Vy/Yj//Pz5dQYNHvry4uTQ1rvRhsLaShAhKEpYsTiAxKxYnQrmUZB2a0olOJRALoH0&#10;QrlUKReztZO5yGg03KzVG5AAnaOPXswObtqttJADCY5PEOeK8gnmVeA4iC6PLR38xItnvvt6ca6d&#10;CjqNg+CE9709199TKZbBPilOQAyUVSBgqCLynZsGL796rOWmDeeeedVDhRv6Z87v7CPgI+Aj4CPg&#10;I+Aj0EIE6mSClUOtzc+MHnrmwWMvfy2/NNPCAdfaJdPR1zu8N9PZL7aEMnGCIAThE7R+kIq5LSO1&#10;mqciEKKUSFsvK2BAjUtBC1IIVepdGmBwRX9Q7F+SfzZbaHgZjSCfK6GgM+XkIkTcn+np7No+fP6Z&#10;g5gVXusWkPYVZhd3/vS9yL/1ggkYjE9A/M4+cnT/f3t8/txs82bZeC6x+Wd2bHnfzp6dQ2gkXQrP&#10;SC2jFhZcSrIYrWTRlULCI6hA2yNAfYQKopAhES2IxTmRSHUuL4+Xiui0sOayMHt5YXZ00+53Iuu2&#10;jm7ctk51KGpwVY8UK7FvnrqZxdWsOMGczYYSRI4ULV3J1M5lIpNNsiZAKAAJhVL1mVenjp5e3LcH&#10;TfrEn0C0EMADrpiv28pkAXRdefHia3+5f+bEBFL2FuK6zi7Jjsymt90yfOceRLVMkIA7FYSgrAK1&#10;WDgpFkQJdufi4vL85fHmiabGU5cLJQ8V2vv4/NF8BHwEfAR8BHwEfATWi0Bd6kPREVIsWFLPHX36&#10;xUc+NnHpaMsuzKtPiYQeDmZURE0kM4INxJYAuZGJjgwnCEqwvmqS5QuD4JgENEMQOzLbqGG2HCvR&#10;BOvYyOcGJFAvVR3PVCJJKSByB0QegRjF6uA4h7SqkuRUSmDkBntnL45Nnbq4TtRmz12ZOX1Z0EI8&#10;6oqlSra8OD539nuHDnzs+2gI0eSwA+Tp2te9/Zd3p/sRlpDsWI6GsRLNN6s7WnUmBDBWjoVyEiJV&#10;HyUFMAAtqF2BOEHwQzLTke0cmp0+han9da4WWLF3cHemc9C4hFVGBbV0w2JB9ZG6maXw0bVwgngV&#10;+KoUF2Ll0c7wqXi4WTUOKjnhoV6eWP7WU1eeOzg9M7sw0N+5bcsgnQgBPKg5r4KyH/LLKhrefevY&#10;kc++XFq4rje8yYfmNguH0Ztv5K59PdtH5N6L5SqKOQlaAFsmw9v4BNIsghurItzq27G5sLA8Pzqx&#10;wZPZ5h4qtBY3v5ePgI+Aj4CPgI+Aj8CGI3C1g3lpYfLkq9997bkvFpZbKuy4xiWgwFHfyN7O3s3S&#10;e4Cio3o5VHMmBHJ+VcXLfD/L9wiZAAGM0AhsnRaTfggJQQjsu0zfLrehdcFAQgOTIOiDUEAuzYwP&#10;Wj+TBliKk5xtl4ghEccM8czZ0fWnfmfPjWX6ugbv3KkapHK+MH1y9Onf+NKZ7x1qfsI40Z0YfPdQ&#10;7939yILRZ42vKt7D+VQoUq3FW0xta9FSLVZMRftoUUD04FtQGRJe9C2gcTXeY9FUtrtSKczPABet&#10;aafAk5q8fGxox9sSyVy9kQIftKuRahIsdSlIpVRiBRUhic5I8me2UJA/hVphIlk6mgmNShneJhYk&#10;/clEBBKel4/OfP3J0XOXl/AjHuHZ81cG+rqGBrqBIrBN4KRwT1ee7MyJyaOff/XC9081cZ6NbZLs&#10;yPbt2rzl/jvgFEf/PjRZgy0DryrYFMUJjlUAHFaqRaknaMNgd5k4cb61vmweKmzsOfmtfQR8BHwE&#10;fAR8BHwEWohAQCYEDmbkMWPnDr3y/b8+e/T7UoaofUtX/7aBzbdG40l1JiD1dDhBREdBztlQYCeo&#10;WSTwwJwJAhISoBQifCdCEIaBjdUCAZLZmqXxgjO0EiEITjCLKxNJTNjTzOA+06lp0SBJ0wDUtRy6&#10;Y/fx7z67TgtnBHD2/FjvjpHcpv789Pz+j3/rxT/9xsLodPNhSw2kRn56JL0pC7BRlfpPEhXpOEe0&#10;ECrGQql8KNosO7HqvNVwMR7NJBJZxgk4QaJl/mYlFoSMEcyAtnel8tLCzKV1rrxUXAbC6x+5FaFe&#10;tVlg1VCriWIFsTOjPqrUSVWngnROEJhQLoYXjyWLR2KhptwCQBKAAalk9Mpk4XvPjT+1f3IpX4Hm&#10;SI3eOMup0xfvv2dfOgUZkpmuA5xQmitceurMkU/vnzu3gYfS5OPLDvRsffvtncMDwEAYJDAnCE4A&#10;q0A3c1D4SC0KChLowxHyDO+QISWzmakzF1tQQ3mo0OQz8pv5CPgI+Aj4CPgI+Ai0GIGryYRScenw&#10;8185/PwX56fXE95s9HyJVA5MQs/ADiaRmGplzwSaE1yZo9VkgvZQI2OgBAK1RgIPIL6XFQEMYBVE&#10;gCQvapBQ+4jVkEAs1PkEAgKZBidOYOM2PZlKUxrBQ9CLgChCNCyonYo5eFRDQra31l3nZxfOP/va&#10;xNFzx7/+3Mnv7F8HV1x9hIF3D/bd0xvviAMbACc0UgrsT41+ypFQJRLKLW805sH25fBiMt4TT6bR&#10;eMAKIgkBg/Zz/FFX2IcOMqTJsdfLpfXONTd1Ptc13NW3rfF62LXajN1GKDhegQqk+iIOhaXx2uKJ&#10;WOFkk2QCThSPocd0+NXXZ7/x5OixMwtiaI6JZSJYBHyUSnt2jCQSePSONApH5k5PHfnMy2cfOd72&#10;cqgYFSN37hnYuwORFCYBIIE4AaIjgATcNXAC3oGW6NggQtCO3hQgKY+CuHUM9y+MTi5NbbiqmIcK&#10;LX8j/I4+Aj4CPgI+Aj4CPgLXj8DV5VBHzx185ft/deH406W29lZL53oHNt2SyfVRkIKuWuZgFqPC&#10;SjJBtUDW/QCpv/RUZnUjQQXQyRAeoMGWgAcDDMQPJkASPzIbLIRc4SOW6JGXcARabhQNENCfQYGC&#10;MgzW1VjZBtnQFUriL8NhVL0894MDi+PrzUmXlgtTJy/NX5q8ftzdFrkdnUM/Ody5uxNnERqBHAIS&#10;TfIJjI04OBQtxMJorJZskeFBZhqOVjOZPsMGMDcTJNAZTrRAJwgiD9dCKtszPXYccG6tG8EFoRrS&#10;8Na3oSNyfRt2vXCeZq3/xI7b1n9NO7CJz7cwf648+Xy4ONp8oPBQl5arjzw//ujz4zOzZXALGCNX&#10;737h0sSeXZsH+7vwO6UUTn39yOtffHXuTPvJhHgmNXT77q7NQ3KPojhCsSN5sSiqvAufICZmvGvN&#10;X8EJZFvYhoOxUt0Wxht8DtNnL2MINR8TbOmhwobC5Tf2EfAR8BHwEfAR8BFoNgJXkwkwJJw88N2D&#10;P/jc3OR5/W1bFuTuA5tuhe7IequJ6EjyX+mtpuVQg3OZZ4BMglgOlE8Qs7I03xVKIamUAgGD4ATK&#10;kOSdwiSrlyo7SlmkhkL66r61rMxBBDIKDi0IyRCYF1TqriAhWBm4dfvlA8fBHrQlLNFkdPDtIwPv&#10;HEp1J0VuBDKBLSUULcg7IiQvnYdGc7daKJ8I50qoftraBZQqy4hSOtsD6ZEjE6yFsyi0IO7RFmXR&#10;aK5raH728vL82Dongr95ZuJ079CeRKpDAmr9qrHqSqWqAEmQoTM2i/hoafbsd0uzR0OVDTAk5VCm&#10;EN1eiQ0dPjl9aXQ6lRQst9Zy7vzYvj1bOnOZ+TPTr/7pDy49ixq16xm1Wwtm97bhTXfvTXXmtBaq&#10;gAS8G5Mg5gShFJyDWbVYghPYUUEj1FAkQG4GwANm8OlzG+vw4KFCa4/P7+Uj4CPgI+Aj4CPgI7Be&#10;BK4mE1AOdf/jf37m8OPl4gZyuOtGOds5OLj1zlSmSwzMSISZNkotVE6yNiZM5izW/spaAlWYBDMh&#10;KG8AeECoELxUjKQuBSt85ACDSNhdzy3oixp0LoJMSC/oiktzlWDQQkMNRme1MQhygCQdeeHFFw9f&#10;966vu0GiI7njl/d17+sVMgEcAi0b8G4ISFB/gmAoSStVzo6XXFeVnotMscVqSDhArZRKd0OGFBa5&#10;kaAC6zXBThIoGWVoIRLp7ts+P3spvzizzr0sL0x2QFHWv9OxNbatYgX1NBtckPKglZnLL0+ffaS8&#10;hGbVzfblqIUjy7W+QngwEsvEE4nNI31zc/PTswvrFFRdWi689vq5uWMTi989O3t2qvkatdd9arpB&#10;IpPacv/t7NAXptwIxgvRVzkrgkAjDHIBBoR5ChJUYscBbxotAwyupR4GGIgFxH/u0niTV4LNPFRo&#10;PlZ+Sx8BHwEfAR8BHwEfgetH4OpyqJADnTny9MEffHbi0rE2kglIPbMoSLP5VqSfkgXLzDnmWdWW&#10;IIlw/VyqONLCQw4naAlUNSdIFwBhFZJ4l5pEcVmBRcEwg1RAamzBJj245ICwJVjlzIY2YSQWZEKX&#10;ySavwVo3WP8G9UDzWihcIt6Qxgyy1rdvW2F2fvLEhZbrxuJg/Xdu2vxTu7ObOsEYVIoQtSM2QAtW&#10;8kiIBcSGsiy7Or1mtVgUEnBihLJN+YCvHg2VCjojz0EGFk8kqc8StKBRJ4Wity3cAorY4oRTo6/L&#10;w1p7mRx9vbNnc657xGW83JQ4gUokVkCqVJbmx0ePPzJz6YVKafH6Y9RtUaom58v9pXCPjIQIPM2R&#10;bCbZ19OJYkf5wnpEwVK+eGF8OjVd7ipFq022aWjishCW7q1D8LjD6S7PTskEAQniXRahEY3LtCwb&#10;b6BgOHB70x9TtyjIM1V+RIFyVI4/NzrRPHPloUITz81v4iPgI+Aj4CPgI+Aj0FwE6mSC9VYLzU5d&#10;en3/14688BBmiJs7RlNbxRKpgS13wPkqSWPQg1lNzFeRCZqYhyEasrYJrHkq1Y1YrydOJiEOtEDd&#10;UTxlJY+AFlR3JHkke66xebMkXFHrouD0RXAm2Nw8E1mCAxOL2+3QzeCSSteB2ARIDeU20Yhg0723&#10;TmDSeiNTv0HI0r25Te/avfMX7sAUOSvkoAoUKQXhEwQwUJklhleRs5vt1Umk2C9AqIByKpwthmLN&#10;TsyvemBACwgsmt8JPJC6ogH1EjQ05uOIhDu6RhDSuamz67QThuekVFwc3HoPnoUCGjxg8ytQYYb8&#10;eX763OlXPr8wdUJUZ80u4aVSbq4yVAunpAczcIIIyqQCUnd3FoWUzlxE27I1NXK4jAI6KMSqQ4V4&#10;ohZpC1rASBy8bWf/nm0IGMiEOpMgFJC6EYw6sNYSRAhq9V6xKEw1vKBee6O2pBJXLJbu6pg5e2md&#10;rn+NR/NQodkB5bfzEfAR8BHwEfAR8BFYJwJXkwkocTN65tX9j33i8pmXkeu0K3rIMjv7NkPCnkxl&#10;2Xd5dW81JutuIl9zUpnVlixfyAFWPiV7QH9CjAQCnQm6QjKBSiRlFehPEGcC3M/spWCKGsKPQEmk&#10;CEEyMpvhZZ1KvRJN5UyNRHAhOa8smsVp3c3gg3gyEUsnLx94vbwRByqcAH23brnjn/xEz94hQQhq&#10;fi2q9Aiz0VAGgW+BMEcQgrw7cZRyCazcyhZycB7jFiupUGbZ1XDa8KMrlRZQOBWqMMVoLmIKGhg3&#10;Agg8kY7eLUtz44tzV9Y5x+LcGO5naOvbGONgAl0CXS7lLxx79OKx7+UX1rM9rDp4uRabK3UtVrrZ&#10;FiMkDZhdD2ZWQQ1t3tQ3MT47MTm3jhALwGoxJs8YaAHjQHL2G1igPevfu61juC/wJDgmwWo8OQdC&#10;cA4b4Y04QXmsgOEKfDI63KzuVjic7u6IpZKondrM9Xqo0EyU/DY+Aj4CPgI+Aj4CPgLrRcBwgiv/&#10;g3Qlvzx78OnPH3vp4eWFqTbGLpnu7BnciRqayK6lbUK9Z4JWgDG1D8+o2ShJABYscjAgpg0THGYQ&#10;hKAWBUUO+iv1MRtIkBqpbKHACj6GFoKUl/O2mqTpeRvF4vIx0YLWUnVci6iNZFO1Navngfkz9w/1&#10;7NxcXFwePXC8ydAlOzO3/OoDe37hPkiogBNQ0RPAgNIjAQlUH4k4i4p2I13salUTpA3FhARw9Ekk&#10;EY6HqvEWZUh4FuVKIdc5iEYKBAa8tQAQ8cnIA8LJEfRUx+zUmVJhPQfL7PiZTTvvT6TF32zhrdUm&#10;Lx85c+jbF4/D/dK06CgcXi5nZgs9hWqWQceNC5MAkRTvXuKAFZBNvd3ZkxfH8strypBw8RBOzcYr&#10;neVodynWMrGAlmq9OzcN3rojkUm76kYiNGLHZWMSGvkNa+hgXI0bQgo0nRdbUSiNMqo+Mm+Ms8iE&#10;Ex2Zwtzi8sz8dQeYhwrXDZHfwEfAR8BHwEfAR8BHYM0IBGSCGE9toro2duG1Q89+4fzxZ5DNtzF2&#10;mc4BOBOQLwYNmNfqrWaiF1XKW8av9mWraBQAA2MSVIPkGimY6MgVSKXiyPVmRlIZ8AnMvBQg2Jxy&#10;UJ7SaVfILXAKXzkGhyiMXCCa0Wl9HoPZK5PozpGBscOnliZnrxvAbT9x561/+z1Dd++UBL0AdTuM&#10;sAFOcFCBTAKLHamNwnEKihPUfCEaK9YpgtIqgb8yoXi5Gmmxtg84JTymju5hg0LKmtCq4Io+2Uqm&#10;ox9y/Okr6+Oi2vSVE51921KZHlx9uZy/cPypI899dm7qzHXjE2xQDcXmSz2L5Z6qeK6BXGrGJ5BV&#10;UKxE7CaAobs7F6uFj56+WJeNXXUm3EApUpuPVgZK8VQ13AJayPR2Dd6+q2vToCiMaFy2lmrWRs1V&#10;MTK/gRI05GOsgpbBL4Y0AAKKGxyEpawsQAv6FMAqZHu7xl8/c11PtocKzQ8wv6WPgI+Aj4CPgI+A&#10;j8CKCFxNJpTLhROvfhvlUKfHTrcxWMjUe4Z3d/VtQTJ7nd5qlpJqmSO8yAxYmSNX+dSAgTMnGMmg&#10;xY5gYJCuwtqzmQV8tPARDyi9FCi45ww5UjOrcESwUFe2c80qC8ma/UYdqCo/0h2VRlCEoOsmGkGH&#10;3Vxm+K496LM7dvj0OqL5XT9z353/6P3o4MYmvqI7Cpr4klKg9IgFRdWZoB5YAyeaXypOAALCSx0Z&#10;aImgTZejqXIUE89rSvbXf8TFwmI605NIyfy95q56wgbVlkQTR0ft1OLy3OI8KhetecjC8izKp27e&#10;826olQ48+clzRx+rlDfQIqAU6liCs6CWxQkAEsJS7EkoBazznS8CBtquBTN0RRIvvXqqGK5Kor3G&#10;EqmFIUOqhmtDhUTjaGhm8ENxhFc8nXQgQfskaCEj6bWsQ8MW4TvY3tu91CnuKkop2cBh6fbTnfUY&#10;wYfBE0hkM4l0au7y+DpGEezloUIzj9Jv4yPgI+Aj4CPgI+AjsDoCdQezIxMmr5zc/+gnzh57Cjli&#10;G+OVynT3bdqX7eiX9FsdzNaAWZyeK6Q/OmXqyqEy15fMVxkD9l2OR4ETWN1IdEdYtzJH4lvQDQRd&#10;iI8ZxgSIZ8gnuHYAVkbJzYoHqRxTOidCskqpZr0ln8CCpIHPVH0UQYCCKWCXRNtvaqFUV27o7r0d&#10;Q70LY1PLU/ON+WokHuvft/Xt/9OvbXnX7bgcRQjQHRlOgOKIOEF6MwMkaPZptTRrDp6ATJD7Qxkn&#10;lVZFFB/Fo2GssONyPJGOxbKl0FxraAGnXJwbT2W7BC24pFcC5YiFIA+GACyZ7p64eBhYZ52Rg6Zs&#10;4xdfO3fsiZnxUxuoEBVJlWKbipHBai1GTwFS/xoRgr47eMDEm5SC/F1ZKC8enpx/bXI0WXIKs2tc&#10;Gn4F+DgTL6cr0d5StEnHAloc9O/e3LNjM45IJkHIBHleqjgKWiKYv4DoVEaiYFcgXzHox2L8hHhY&#10;wQ3VdooEFMfqsLRhE3xoejcZ4Jm+7tkLVyB1WyfmNOz7xUfAR8BHwEfAR8BHwEeg6QjUyQSXFsNd&#10;evyVb599/cmF6Q30x73uCZH9dPdv7+zbgvQGCAFNp6y9sBbKxHswC20T18xDzVdgzROsDYJroFZ3&#10;KmurBCTI2q1ZCxyp+1nn2F19VRXaKzAwoTwV/1J8h9P2Wvxe+umicE2hVM4XS/kCpvnLhSJesoIu&#10;Wq4uvhqf1W4NIQxyPlH7JIBh4tFkHBWQZB2fxHFhuCjRO+XnF059f395Kc9sUlBH1/bhvl2bMfdf&#10;LvKkeC8UcFKuFMvFQqUE2FBE72KsIHRydulMhwCy8hEmrTEHjjwSE+ZUVCEMQsMkwCfg1EjdE3hF&#10;E/K+XL28WLh03Ye11gYohbTrjvcCi5hpRMvOCs+jPe/oCRFsFr9y7uVj+79SKW2AK7juVYWj6Wpq&#10;ZyWULZUK6OKsRXVZSBcgE1DBzAmSinORsRCNlmeL5754dPHsXLlUeaVr6Uwmn1hXXVQJ1zKVyAMz&#10;uZ5ivGyStGtfGoZSurdr5M7dCDVGtDlJpBNIQ+s0G2rmYTHXe6DdcgQUtlJQoZWRrAWbOByUlnAl&#10;aKlXUqSBk+qTjaUS8VQKiKUwv/j6d36wNA00uMYFe6hw3UHmN/AR8BHwEfAR8BHwEQgioGQC1e4q&#10;ooG79MTp1x47e/SJ9k4/pnO9vUO740kUmJeUSnurSdsETr3KibmoskXqXCqloH2/VrVLo0tBGYOg&#10;nYISDo0NE7QKqgj2iTfqtXrcPK06DeTGHVRg/2Ppm6stdQUnCDYgVMiXJHcX/IApf3lXtCDT/NZp&#10;QW3EhhaYowtaEOWPSIDkXYGPeaI1A9T6+jinnlGODGwgwICYoWDIoVRkZ98VOIFNrHH2KlozEyoA&#10;MBAqCKsgLgXTHSl0ScQx14/3ULQyt3ymWLy+a+KaXxNEtX9k79DW210dKtGDAZrQOM6CVNYJO4EN&#10;zh5+7OSh77Tl6yaO6eyWcHpzuRwmTigiZAibsFIsGUuiQ0RkwkOxBQQeRagSLl5eGv32mcULkj1H&#10;a6GFWPX5noXpWDm+LmUAtDBSSNw/A4cD/CDXXhDMwdt2dA73y1hWGkGepLQLFATnvj/GC1ixKKnk&#10;KqIjDEdcnsrfnLJIvwIqMJOvBUejHMsBBv2Wmr9BKngh2ECAcUAF2BWgfUK7N3BWh7/+fQyba160&#10;FyC1ZTT6g/gI+Aj4CPgI+Aj86EfAyASHE5DQIG+9cPz5Fx/52MTlo228f6QzXb1b+ob3IJUPeqsh&#10;w9P2wnhXlEDJhZk8g3Koos9gYzWZIVfdkdVCFcVRxNwI5mDWDs2KH7TYEVeceF90HfpipkbLq+nt&#10;A8G9Co8EPslfom+h8kjdCpz05d8snCpZuqaDDmUFpEijasmkSthL8z/tHSCABH0S2JCL7XurAg+E&#10;NHD9EwSKBAmoTCo7KYtQIVZwCLci5gTDQVIXVUGCuBRw63gX9ZG+xyWzBLMRS6YQunwelaxakqLU&#10;aoXluWwXmrKlNXwCMTWYToEU2BjiqY6FmYuFpRZhSTAIE5m+dPe+ZOdOekgEGEj/Znaew7saFeRh&#10;yUXwnUt5rjj93OjFL58ozTlmIxxKVyPxWuRKsgQwsJ5pIRSej1UALWBauCamSHZkB27ZDjmZPEq2&#10;vKAzgTSRUxzxKggg5YWRLDyAsF4knWIGI5V3AhVDkAlVEpkQ8zqbS54+Zg1H3ajgTAtmYLAqvXDF&#10;lJbyC+PXrlTmoUIb/2Xzh/IR8BHwEfAR8BH4kY2AkglS5sjV+5yfuXxs/zeOvvRlJIJtvG30Vusb&#10;3tvZu5mtl53oSPonaLFP602rZAIzKwqNlExwXRG02qn2TzBDAgCDORPiaMYsQAIKH5HamO9Z1PqS&#10;b2m5ULIKToBkVmPNKNWVrKtETfX8Oah65C5SCx5xIh+wymEIq4ZkcKIuoTLOwrEWBBjaithmi1HX&#10;SFolCDYQxgDT0rQokNOQbr5UQ1k3X0Up2gjZyvoYgYBMlGiBJZ0EHui7lj8SHVYYOCGwLgjPgEw1&#10;lcUdFArXr615zZGAWfxiYamja0iMH2brIB3E58fnaDAskcplOwdHz+xvEZaAB4ijncOWnk33JzID&#10;ArakNzWm7YWPErQgXgUEWtCmPEC+AwcCTeTPzo9+5cz84amrPMxhlEMtRmoTyTJMzHWTyVW3Cppm&#10;Nl7uKsfQwlk4C7eAQencPLDpnn2YwteWF/KwiADlGQVKIU3dlRVzznII0jCWhQcAPKA+TeRDjvaR&#10;zWhgEH2RupxV2KbEn77b13YFdnB6PT4AdOTYu2382BkwYFc/Pg8V2viPmz+Uj4CPgI+Aj4CPwI9g&#10;BK5JJlw+88qhZx88//oPIOpo4z3nuod7BnenM11GJoiDmSCBZIKqLZj62PQrZ1KtSJEK38kqACfU&#10;ezBrqwThFtTKHEtKjSMSDlruh3oYNTYE8+3IpjXrUjpBS1K6wpSmB7I8TG9fWQVspFdoi7ZDNpmI&#10;lUxtbCatMio3qWzkA2bdZc1RCkx3lTGg+VVBAt5pkOAn9MWSeXC+WEEIUuiIF08nMVVGOl2tZIKi&#10;AmMV4BTAJ8g4Q2puNpuE8xcgYuhosbw8hefS2uMuFZYQ50xnn9tdQYLBGFydwi98gjYLuOH5mQsr&#10;ItncWfGsB3e8u2fT3XBqa3s+6Tkn7f+0WKyIr/jivL+iBWyxVJ5+7NLsc2Ol6cJVOEE2jYXCnaXo&#10;dKJC3mBNsIBfAFEsxirDxXiyai2cQSYM3b6re+uQPEd9XvZkFfkG41kfjaT8okAjk2DGlWRCuvLR&#10;OhJPAfHiV0ALwjNQM4aNhf9RBqxOdzmUYIjWMC1hrw1XN6BJm6U6s2gQfnULZw8Vmht6fisfAR8B&#10;HwEfAR+BH8sIuFSmTiYsLUydeOVbh555EKxCG0OC6eSu/u3d/duQUF6jt5pru2WJu6REbCy8qhwq&#10;0QJwghAI2kktntSGa8ItsMaRMyc430LQxTkwNKvoSJsn1Ke9Az2HSZCoomE63pBdKvdiYCGoY2My&#10;pEZU4DwPrhoScRD3VLWS2SEoPVIMYIBBTBGYkzaQIBCCQEKYBxY7UmkWL0lE7VrPR+eqWQiVCEHB&#10;AEujKmBQPkHwA5oq8Eft2SyZq2yGdWjck6mO/PKM5N8tLcXCQjyeSmY6ndS+Jqmtw102zw1aIBrr&#10;7N0yPXZyY2wVOlH07xze8a6O3m1m4BZPAl/sPwdigUE3zKmxxn2UZ4pT3720eGSmWlzLYhCCYgky&#10;pFQFMqQimIX1ZUiLUVhBRIYUikXQW61/3zagBYNzguhUVGbkmMLMgEwQrZGzucchN6Kt3FzIyaQY&#10;DOTHgFgQN4sKkEiIERcqrGWIVXukijf9iyCBI5Yb2R/ukRvsLSwswbew6tl6qNDSYPc7+Qj4CPgI&#10;+Aj4CPyoRyAgE5gQm4P5yoXXXnrkY5dOvSgl7VsSrl8dNkxpoglX/8g++JiZGUvy29hbzciEwChg&#10;mS/F3LQva1Ej8QSr7qgRIQiloAyDszVL1dSgbYJWPXJkQp09cCmXTryqkdSRGSbvoJBF0y9ddIXg&#10;gVyCy/6db4HNzxoZBhoYiA1kTfZyGaQAA10kIFXJdY03oDFaGQb8Cnp37enL7TX71Xlj9XmbnIo+&#10;BMn++SKBgBXXcw3r+ITIAeBIQQLhgTZbIGBgSVHIkNBaeXFurLWxjye7ND/V0T0EINeg4AqSVsYQ&#10;V1CDiCiRzvZOj51qsnNCPJnt33zPpj3vTma6ZfyocZneYWWlgBMQI8UJ+pT0Yc2+MD792Gjh4vVr&#10;+wItQFkEWdFECrVT15QhKbU0F6t0hRO37NvXtXMTttVCqAHnY0/K6edWkAkwJJihHCuJqNQpSuKl&#10;aKGOGZLxCLYUVgFogTiBXgWr9tp4dYo/V3AlbsDagDb+DD/lBnqXp2bzcyui4aFCa6Pd7+Uj4CPg&#10;I+Aj4CPwoxyBq8kEtEo49IMHj774lcXZUVYpbdcS7t+0r7t/KxJYSeyk8mjQNqE+065iIEkkVWYh&#10;toSgZ4K1TXA4QYABAAPdzEYpKJZAamVtE6yrmjgcXO8xXbHDB54EQwechQ3SrTqTYPWXGnGCuRNM&#10;WaRpqQEAYxKci4Bz/6Y+0vluByOsDQJ8ychvXckj5ppBQ19WUiLVIDmwWjgsAxYkIyVQnaBFyvCb&#10;pkjLkypgYOeEACSwUzHFSFyR/s3yW8qWAmiGwAMtoDAu+IHWHj8ZiWo61yfYwwJqYjINNbkayWWx&#10;TTLTNTd57rpoIds5tPPOD/YO78V11yjSMpwpK4QHNLqYqVy5m1otP7o08e3z869MVRablVThsrpL&#10;0dlEZSFaWZdYEBaiq69n35YdAZnAolVGJjjW6VpkAoYo3QgCDwASgBDSXCFa0HepkSViJJqbiROM&#10;VVCJnKnkTAjnBobcs4039+RUAEafCLkdPNxMqnPz4ML4dHFhKXi+Hiq0NtT9Xj4CPgI+Aj4CPgI/&#10;shFQFU0DmVCdm7786pN/dfbok6Xiet2aNhoRiI7gYM52wn6KXI5lPTkZLLJyZMk6Gy8TwKqnQDIj&#10;s6faACGoeaquA8UJjSZmKXYkaEENDAYSwto5ATCD5WOMT1ATsyqOpBqlsyWogociDjf1HZhEzZUb&#10;pH3chvP5ChZU5mHmCi1/pOIi3JcTGjW4n8Xb6lwNxA9W+8iBAXII5m9mTSTt1UUmQfVOemU6/a88&#10;gKApcS1rtwRgMZmBNpDgjMvmWxDwAD6BwICmZ2c2FswgpIoKvth9INc1MDt1Xg3TLSz5pdlkugN9&#10;2TRNDRBYMNetUAEL/M2pbPfc5Pm10AIA0LZbf2rz3p9AT2hcDwuhskOfslKOW1Cji8ZLXCDFysz+&#10;8cnHLy6fW5AO1k0vAACJWiRbhgypXJJ+z2su+BVMEsPJjnQN6EVAQr3SUQOZoD3UzJnAAkd4GY2Q&#10;FniAYqaKEGQFDEOgQRKQwNK6FCApdub4jbqhUP9bUSubPdTdH2rpdiolojRiDFRDgusafdk8VGh6&#10;XPgNfQR8BHwEfAR8BH5sIrCSTJA8HdL404cef/WpT09eOtbGMCDJA0IY3HpHIplZ2VvNgQQm1E5M&#10;TSFNUOlo3XKodROzmhYUJ7AoKmuhWpM1rAiNYM3aJBs2kbcz16rUOxB11zNKplWKYTQgZhQ18Xv9&#10;QybTams2l4KBCMUPCoSsiKprpKXMAivjM7PVHhJaL9Wwga6zsUM9WafkiFdGvRBpBMADpqHsu4x1&#10;xEMsy0omaGlU8SHwxdYKAgmAEzgzzfr9ti4hUXGLCrQY/+WFVmunIo0uLqEvG8gfhxMs6w5AAmGP&#10;xDbTMZjK9CzOXcGPjY5q7Ns7vG/L3nf3Dd+GLJm9+RQnCAvDl2FO9cSblTxUKy+VLn/r9PjjF5on&#10;ExqHPdBCthJFRdQrKbj516uGlK+U0uHYUDwnnA89JA1kgpZDleci6b6AXBZCNTJBvMvKKoBSAEiQ&#10;l6iPjFuwlheKFvRZm/qoofYRh6XqBtmxIQCwwUDWYVsXISm9gLfurcPlfCEwLXhWoY3/7vlD+Qj4&#10;CPgI+Aj4CLyFI3AVmRCaHj/72rN/c+q17zIvbNOCUpzJzOCW21EOlZVARS4iU+ZS0TLoraatcTWP&#10;kfoskgKL7ViSVOnyazSCrIvQSKugyoqVOTJzM3uusTEwmwVozwTx9kJhU2cSAjKBqbFCgTqZYHP2&#10;9otVSa3iCVoT7IobohQkh7KBlUIyhBD8KGiB3RaYzWJDZzkgnlD2wEACIARCxB7Vhj2YqypyIdTR&#10;skVMQFmMnzQCW0GzPL/rj6w9E0KskWqsguAEkAns1SUIgYWJ1B8rOEGfgp0M6+AEIEMqLLdYO7WM&#10;hmilQmffJmGuyMbIww7+MmJGuZkafCwDW+7oG9qLeABeZjoHc53Dm/e8Z2Tn/UARVg5VKsqST4Cr&#10;g14FIgQDCdaIIxSaOnjlymNnp1+uT5m3MKbBJnSX40vRKgoiRdblJEYLc7lIoi+WNa+5DWbppCYv&#10;scxowwTXQZmGhIQqjuw9tcqowEqp9DMIZeQ6Kgjz4yqkRnBRHI4cYwGFZdfg3NRuHFsA3MCnVwTg&#10;MZGYuzimTdk8VGhhkPhdfAR8BHwEfAR8BH6kImBkApNz1TQjETx37OnXnn3wyvkD6PjbxrvtGdyJ&#10;VzwBMoHOBPGeSm81SZmlRo2k1S51NJygdeadZEgpAiuHqiojpFpaDlVXuG5dmesggaQERUxmYqZc&#10;BzlygA5UwnMNMiGY7a5ntEFqa4J7bRrN2VvNwlwSqewII8wXcUFdQU6dlfulYxvUt6CFVl0bNX1G&#10;0oEuuAimnkzleVPW+JnVMx08kBXNR2VFYIODE+pyFhRGY4MyCQQ8qsNSrKQ4xL3zQ/V5I8bp/NJM&#10;y6VyARVwBelsd+PQchPhjF/dAl7F6RLJbO/wHgCG3qG9PUO7U+lOgVdECMonQG6kxg7VsGkEVcqF&#10;JT+5OPb8hbNfOrp0qUV403idsVq4oxwbSxSXY9V1aqfigc2XC9sS3XERdZGuUm0YsZwMUQEJQiao&#10;XxkgQdVH8XRK+QRzKdDQTGJBcAIxhryzRioeIbEHvyvBQFXRUV3qZvHUqCpAC+CtsiOmBFP6KN3T&#10;kcimp05d8FChjf/0+UP5CPgI+Aj4CPgIvCUjUCcTbDIylF+ePfTsF1577ov5xdk23hKmsrsHd3T3&#10;b5dEkBZdzeq0t5qbedVE2OQvJjqyMkcu+1dzwjXLoUp1Iy2HyrYJZBLMkxDUQpW8zWqh6hxq3Qq6&#10;BpmwKggrkYOpOOqZlynAA8CgKZtmaYYZtG2zfq64QvPaID/WddvA5XzypNzUu8pFXJ8E7dglLwEG&#10;0tPXZC3EDEwraeUQbRKjaC0U6EPAQUggoHSpogJt7cwbMkrBWBarsMOkFzWKMjlIgyZaq52K5744&#10;O55I51LpjmsIeZxNha0HtLwphokOGC2QxUpZLJYV9OmjK8BAArfkvqHQ9OvjJ794aPSpsyIEascC&#10;zitVDaN86liiXF3H4BwKLVdLc5XCcKITEFbNx4oT2DMBBmWk/gISRHEUYAMnOhIBkn4uIEEKp9Lx&#10;DHc+HzQhh7ZTYDNxHcnEqQ4G2HAiZxWMLgWx4lOQvykBkxGrD5uAhnaXdGeuuLi8NDXrWYV2DBl/&#10;DB8BHwEfAR8BH4G3YAQ0E1VdOAGDZA0XTjx/5Pkvo7dae28IhVD7R8TBvGZvNROiyOUw99EcqKEc&#10;qvoNrlUOVYsd6W9ZO1VER5QbaZWkFeVQnaipoRwq4cnVzoRGSHBttLDStKBoQXJtTcQUHDiBEkkF&#10;cyvYL9WrYDhBUzwThlg2587KRI4EQoBrSCPQmSDwwECCSlOIFiQTFZZFWvwyN41FqEGinVsE7io9&#10;ggyJ2SGvXFzclAPVaR2u80c6nS1INj+eTCNTX16YbnWo1EBe5bqH8JgVlli0gvlwrASmDa6w9TK5&#10;BKmCqkVRndxIMSe7SwTOBIT35MOvnXzo0OKldjYU129NRzjRv2V4OVpZLhbWicBseRnjcku2V2Iu&#10;Q1iAnPVGwGNytgTzJKRTQikQIQSFj7RMKqohCeqj7ijopUA3s+Jqwwlu0EoQGVENBoeZDTaTugVj&#10;TAGCjS4CBqzjCru3jhQWFj1UaHV4+/18BHwEfAR8BHwE3soRMJygWgTOIaO32skD3z36wkPT46fb&#10;eGfISftG9nb1boklUoYT1HXqJCKqk3BZqIqCKKpYoxxqUAUVKxFTHBmEkLxZix0FVZIkl5K82Hke&#10;iBC050Ag0G6OTLgmWnCZWX1a1jYjA2BlcggS1FlqxELAMxh9oNl4EAk9htP+6HSv5PFyK3JYTk7z&#10;nVoj6T1NXYoKjfDORl26TmwlaIHz2WzDTCCGzJV1jShAMvkJkQpr5ejpyWM4AVIDTmBeKr9IZbqL&#10;+QV0Ym5twIhpoVwAWlBkxQg1cCikFMg7sdcyxwydLVrjiAyDljlyLb0dkyD7LVyaOf2to6e/caSc&#10;b7Fn3Do3ldjSm9470tfdkwxFLy5OsXzVmstMebk/1dGb7uSz4KPRNmqNZIJKj+SFz/XdVUcV/kHx&#10;npU8UqhgfAJdCvhjyjdzM/NiHE+lMFWrbBHGBvyVg7QEvQ4ucDyEwnKF+Bp+6EMfau3p+r18BHwE&#10;fAR8BHwEfATeihEIyATNBTlDWpsYPSHlUI89WWw17btmKHJdQ92DO7Od/ZKouCqWOvsbtCizvFQr&#10;7Eg5VCazV5VDZRs1q4gqdXzUzYxPpPmaljkCpWCVjgL7clDjSCv48IW5dE29mQQ3JEia7q1DJlzz&#10;HnV7y9RMU6RCkGAxIFSncYRPcKldMKHOB2FHk9SPl8JLpgebwRHvMtGQ6li0XKbQBXGZdRZ4oK18&#10;4+AQ2OuXWIK0A0Il/dfYb0GhQtCTWhilABLIiZFOMnNXGZLeh6ED/YkhBNAQOJdYnp9Qqc/GFxAL&#10;yzBJw7tip6FFQRNbVoyFOE2GjmEGDCGojIw9EJBQty+b3Ii710JjBy+9/CdPTRy6rGbxNi7hXDK2&#10;pTe6pReEDGR0uXAiEY6OFeYNCl7rTLjQ6fLy2wZ3uPZqKIGaTKRAIJjuCEwCyQTxJySwnkpaNSQ+&#10;UC2RFJRGlYq3UrVWG1+odUT+6CPSAUjMpfiULyUWFCjYj7zQYGMdeDb07Yj4a3xpzkOFNg4efygf&#10;AR8BHwEfAR+Bmz0CV5MJEIEcffGrrzzxyfnpS60mfNe4a+QZnX1b0DYBKT5l5bCfamLH6p+atdhc&#10;LLMdTYcDnGAKIu2+DH02zcrWKsFMzFbmyJVDZaWjejlUMTFrh7WG3mo6XVpP7ql6kR+VW7HJ8mYf&#10;4gpQQcyhEqQ6CHBHUnGXztcHBIPmaszMA4TBMkNWekhjYt0MHEiw0kYCGLStr6iMRPIutaCMTFDA&#10;wBe3UXmSVvHX1myKQOTcQesIQwi8GiN56lcvaaiTIjF8jJRcbCSZygGYLS1MNhu1ldthSBSW5lE7&#10;FU/Z5Fkml+GUuFBPQJWCM7WNmmmQxKsgbgTtwazjSi4dDuaZ5Vc+8tTJrx4qzretoXhwybVsorZv&#10;MNSV4nWhi7ZcW08sU6yUpkrrUSvLlWItEto1sFkZA+dMsGbMjk9w/ROcgzno3Gylb2FiDgwPUVql&#10;jRtTUkHFQ25pgAoaSnmu2l7C8IRCMqsiILsZDLTWbAjoq1NnPVRobWD7vXwEfAR8BHwEfATeehHQ&#10;tGAFmXD5+MtPfOrcsadaLmVzzSigx1ZX37auvq2ST1lXLGpIFCcwaWFaQoE85UbaEeCqcqjaZVkI&#10;hGuUOSKcMH+CK4dqPdp0Al7mzVf0VtM0vC1kgt64oQ5maDoBX18L5uN1U83PCEuCxfJzXpJMEGPv&#10;ACfQbVw3LrPcDRGC5P3UFxmH4IBB3fyq9IKVP7IGCyo9EqjgQqLkSpBg6mUJn1C/WgcbLI+0Z8bZ&#10;a7t5uW5YnAtLc8CcrX0lyuUiuI9UFkWNXKTM5G0ljAgJtKQs0aap16SIbIhAQqfPIUe68INTr/3l&#10;8xOvjWK9tYtZa69aNFwZyJa2d1VjEYIEviDpATtUraWj8fHSYlF6Ua+5zBaXtvQO9Xf3OFsCAEOd&#10;TDBzAlVJ6mQgDtSWzHzu8vTtCYoTnehaZWnBUFTiwMCnIj4JkaMXrAkgf9YWh8480zAi7fsxujTz&#10;wqXXXzx/zEOF9g4kfzQfAR8BHwEfAR+BmzECgfQlUMyXSsuXTr70yhN/OT12qo1kAnKZdK6vb2Qf&#10;+uw6WTn7AlhFGiMTNOe0qWmmw1rVlNWK6uVQrcwRq6A6YsHsy2uVQxVNhiuHSkrBtUpwU65KLJiC&#10;piUy4ZoP2DEMmre5UkXGGjiqwRQ9lni7ZNtCoTm76rCY0LP+qVABrkmCtkpgBhlRoZFK3jWzpJWZ&#10;KSa3wYqWRcJenIp2khUaHky4ouAGeb+xG8QKSDBFHaWSFXMuCCkSSGzkHrVjnT5EwBd0Vl5enKqU&#10;1jP4rvPFWJqfxK1mct2mr+fUt8tozbFgFWStk7eMKDShkAvmluAQzjz2+qG/emF5crHt38BKJpbf&#10;nMsPZfBcITqqt8DjPD2ikArHumKpc/mZdU5drJQXSvndI1s7OjvrNAL7rLGXggMJNDPgUYqEDAIz&#10;4kPwatq1jaybWpkVXPIRUExniwEnjkJt0hfQMy6oRjHwR27Ad3eMYqVyenH8+5ePnJwZxSYeKrR9&#10;OPkD+gj4CPgI+Aj4CNxcEaiTCTrxXQstzk8cfPrzJw5+q5291UIhkAndA9t7hnYh57W2CdZbTSeA&#10;jUygP0LmRLUjQFCniOVNpWg8eyNIOVSqj0RYI0L7hjJHsg0RxfrlUJ1CQ9sOq7pIZ2EllXez/A1p&#10;VkvPrVGGpCdQ+kCz8EY1UjD/K1O/wa/cheG3Jg3C1QragWuDFTb1pd0SXJ1NNSSYfVl1R/qJ2ppF&#10;dMROwFoa1bougKYQEGIYTdVHqjViTJwqjGjBZO6aSNYzykYWhdjGdC+wi8QTqfnpyy2FUHZCQ7ds&#10;Vz8GgJ5agQIbiQWdq1WPFIhpnJyrFpo5NXHoMy+ee/R4taStOdq2VOORYndibmdHKRm1vsuYm9dW&#10;2a6FBgMZycSSaO6wvgxpeml+Jr9w7747UhnwCWzG7LzL2jZBLArKCKkLRXkkgXmKG9kGxGAenyNZ&#10;BdOD2cM0VRtD6BgXuVrFgIFjwSAEsaHjZUKhicLCq/MXnpk8uVxGO2pZPFRo22DyB/IR8BHwEfAR&#10;8BG42SIQkAk6SayK+bNHnzr07IOXz+yvlCwbuPHLRs6S6xrsH9mXTHc29lYTfbkrby8JOnNoZjvm&#10;q1UmgT2YiROkdZqiggAhJM3ErPhBnAnsu9x0OdRAJBSQCWYqUOzQjsWOs1KGpOIOk3+vPhF/dtCF&#10;qElwk75UZ6L5Pb3LnF1m8RyjC4AHtBxqwCcQLWAe2iQr9DCwoa+SCaI+oqObjRQ0v4xQrKKUgiKC&#10;VWgh+DFon2z6KeVMjFJw7FA4Fk/j0C3XTgVLUMwv5boGFLfg5PiLral19pvZOTvYGYwhhkF1o5Pf&#10;PPz6Qwemjo61q21CMCIqyejCttxib1yUO1qHSUu20msj948WFOopFjQXG850n16agIl5nTE1t7zY&#10;09WzY+u2RMaKogIkCMzDuz1iIxNMd8RqVyTKrHiXmtGNgwqGsDEDLNRLFKBfdvmPuqMgaNQAEnER&#10;P9StC6HQyaWJJ2dPXVzJjXio0I5/IfwxfAR8BHwEfAR8BG6+CBhOaCiHOj8zevj5Lx198cuLs2Nt&#10;vN5YPDW45XYUO0JCA/vpit5qrrOYSvR1DlrLoZqcQvN+Sf2lAXNQ4wh9EtTEDJzANsxKNeBl5VAJ&#10;LVS2tLocqtYMoi7DyASeuc1kwjUD6LCHAgGnO2IiHoAF/Zi/tzTbcAKv17olcCJZk0XXM8GkR6pO&#10;cdKjADyYdUGhhe4V9PxiXVQnOnL0ip7bWSs0qVTIoCIxAglnq6Bf23kY7FkawaCPVN6i0WSma2Hm&#10;srTfbmkpFZdhewA3pVSGUQu8KMl9tcan6aAErsCTcOxLr5761pHiXIs2iXUus9SZWNiSyaci4pMA&#10;KybEmDptGAkBCeYwoeZNVF4YpZ2p7KWlGWuqfa2jA3GcHbv0wNvu7+qGZAnPEdWQTHEkOFDbMNfN&#10;CSQTdKFsTHVf9uCUUdCRpI/SHpye2OInWLCu5mJThXoLcF2tzZcKJ5fHn5s7i55xq67aQ4WWxrLf&#10;yUfAR8BHwEfAR+AmjkBAJmh2xQng2ujZV1558q8vnXpBZvrbtyC3A04AmSCeU3Uw14vc64lYmz+Q&#10;4Us5VJkpFe2QdlWjNRlplpRDVUqB5gQlFqzMEcuhshPzinKozvZLE7MrhyqrJs4IZu4tL3Zzr+0h&#10;Exqj2EhQGEiwe1cqpWFbByHoKWaerRZVTk6rJsvZWFVEpLIiMyE4y7KxCs7cHHRhk+KxrpuvGGFV&#10;407iQoPE9sJGdhARcJRoOqm5JtNMLTJqqbmKVFY5sh2t4BLVMGqxxhLpDhgPxEjQ0lJYnkP/ZmiZ&#10;cFV1TkwvrSGe0GpdePLUwU+9MH18vKXzXGen/NaOpcFUMRamkVqn4Vf0TtB8nU+NpA0fGfpb9OW6&#10;ulKZM+tC8WKpCN/C7bfenunIGfBTh7oaSxQqACvy2dG4QjP6SrDHQeXQmqIF+6LbUyNwcOIisgdO&#10;jeQ+NBlVbaqw+OjE0eNLYxBQXR0XDxXeiAHmj+kj4CPgI+Aj4CPwQ4vA1WRCsbBw6AcPvvbcFxfn&#10;rrT3snqHdvWN7IlEkwISpCuWlboXoQjzFJchW16lWbC1TVCQgA4JEM1QcdRgYlYBkhZIVdERnQlX&#10;lUNVIVNjOdRAus38vE4maK5pM7LtjYI7WqMMSc9dNy2oGsRcAXJlSP14da7kkXMzmySd/gSABC2K&#10;yu4RIjrS2kcImGvDLBYFEylp/wSWyjEfMxVHgqDI4ijTwgnpOvnBB2SiFeIEhxnkY5lxJinlskwi&#10;C11WCKuonuLdReKpTDG/WMzPtxZjKXAUqmW7BvXJ6VkU7VqriVB4eWLx5NePHP/qa4XZ5dbOss5e&#10;ta5UYW9PIRfTIqzCJ4hkhzSLa9GgUeRMP+f82QuPbZgxZhNduY7J5fm5/Hq1U89fuTQyNLRn914D&#10;fujfzE7MghbUmYABoGo0K26rDmYb3fVxbFxV0CCcj0bHmiNmDP4FsMHUR/JMcWNPXTr65NixmdLS&#10;Wl3kPFRo+xjzB/QR8BHwEfAR8BH4oUWAuZ1OE+scY3Xyyskjzz905vATbS2HGk5newY234Zy+DgL&#10;a94bTtAq+Dy7XAn+1pnXoBwqezATIWjrNCRHsaRgACtzpMSCkAl1nKDkgxIR0Xi9HKoKMrRtgrSg&#10;Mt24ZcOGFCQ1fuPIhFVPup7PuUle4xR0Bl6TbM35tGoNJ6ZJgej8sYlZ1MosSb/OMVsPNWUY7EWl&#10;StDE10rlkLCRXNP1T5Bc0zJLRQjOA2tZuOXiGiF7cJSwU49vn9TlSWQh7Db0UA4ABSAkglGBwqno&#10;4tza16BUWKyUSzhIINkKniQG1/TJiUOfevHSs2cqhRZlTmtdVRgt6nb0lody5VgEBBk7N6C8L+kE&#10;R7ZYBEXPZc4BZQAEvMlLnOWpdHpT3+Dl2cml4pqyKBzw8viVe972tr6+fuc+dxZ2fYIkE+TZyfgw&#10;jKvUkL5WEgorMLBDc/ZEifQU9zluAQioUj07Nfrw0edOzFxev8arhwqtDWO/l4+Aj4CPgI+Aj8DN&#10;FYGryYRScQkO5v2Pfnxq9ER9NviGrxppERomdPdvg/RIMo4qZAvSHivorSblI41NMJUGU3oWekSi&#10;z9KPJjoSWVG9Cqp4ElaVOTLmIS5cBGwJWi7JCgQRIbyJ5VA3FLn6vL3Kv1TmozO+gUtAEIJJpUzN&#10;olPUOqms1W8IEgwSEBgIw6BlNM3xvCLFZPtkradJfYwrvW90ioMKThWmNfg19df7Uw2SYxICSZJ+&#10;yE2DvFl3UOBjq0RpeL6pdOfS3AQM7hsKWrAxeIk46olmOh30kpspzORPfP3wgY8990aUQ42k4rHd&#10;g9XejIxj4gRW+A1KLmloHNDiZL/o6PiwgHb1WYBSQBc8XHhHrqNcK1+cGl/HtDC/uHDwyGtvv+/+&#10;7p4eQ4MO4PHrYuYEeXB8jiahM6SgIbc/Js1a8RDxOxWPqaxMQaDYxLGymF96+vVXHj/28vjirAm7&#10;1n5OHiq0Nob9Xj4CPgI+Aj4CPgI3UQSuIhNqMxNnX/n+p4+/8vU2ljnCDQMnoGdCR/cwMhHprQbF&#10;kcy8SmOsoFKN5cQ656yKI8mo2DaB5U1VdCSoQNIrgQokFmhiVq2R+pjXLoeKNE17tzF/UmnNG1gO&#10;dUNP2oGEOoug+bSgBSttGYikFEpZNig8AKGC6IWIFkRHpO/KKsi7s71qJU3JUF2FHCrmrYYSEYLy&#10;CaIKsgL8vBDrohBgBGUFHEpQX6yjFJy6nW28zCzQ0DJCJV6asBIk6O3gJ2jJsMZSvI1z3E0HEkOq&#10;XELtVAwMFmyKTBwaffUTz11+7lzTh9jAhqktffHtA6FcEp58wwmuq7HdtZJC1FnxRWWXgF+Jv/pJ&#10;lFJgw2yghcTOLdun5mfHZtZrYj2/sADZ0v1vv1+UZoHoyDkTFIe5uDaAzIBSaEALNurMeCJ/qSvd&#10;QII9VQE/swvzX3zy28+8fiDvyqGuHykPFTYwkvymPgI+Aj4CPgI+AjdbBOrWTxUd1UKVSvHUwUdQ&#10;DnXq8rHW8rS17rGjZ1NX/9Z0rkcUR8okyCQl30X43EAmqKRGbAksDiMva4PAVgmGEKTMUaNLQcRI&#10;ge7IoAVYCNd4QbKzoLqRrlgSHMi4V4qObCr9TX9mAVpwWbgm08YtMH1nii3IQVVT7l6oQbK2awKy&#10;0HjL1UEyYOBq7WuBIy2jqeVQZTdJX+WwpBQMPln7Z4EMiuIcgcDs05RqklISPdj0c8PI0U9Uyk5y&#10;gVsaAjCkwNupi5Hk9JmO3uXFaVBbrYW/XCpEktVYqLM4U5x47cqrf/7s4miL/od1LiDRlc1sH0xu&#10;7a9FQtpbTURHWkrUiY5kfl5lY4pGVXukEI5oAem+EyA5qJBMJMAtdHScunSuUFyvJPGZc2eHhob2&#10;7tvrgKIOBwcftYpuo0shuBn70D1Ou1p9MuY/t2dkD00e3PdfevZbzz7+2pnjzT8Uc5c3v4Pf0kfA&#10;R8BHwEfAR8BH4CaJgKV3gTOhVluYGzt96LFj+7/W4mzuGjeWSOWynUOdfZulIAxqHIk+AxkVRUdB&#10;2XspZ2kCF3p2TUUhk9uEChRsWP8E7bYGbkF/ZZyDrVgBIIIEpzLi0SRhswlypsJ0J8gl18U97eyt&#10;doNP2YQ6Ok/PFJt4imuKrbT+Jj5XtQsdtJSVM00NsnbNUzm/TAjGP5pQEmU0/tg4D20JrtyGXote&#10;iZhJKEQRjKcdtTGFD4QJN0u1XCqXC0jTK3wvF/P4sVLCO35VxDu2VPO6PXcqq8hccJpdm+KhmwMp&#10;o2Jh8crZA3jfWCThb4mHIolI8Up48Whk8Xx56fIMLmdjB7ne1sj1M8O9ma0DoUS0VCqXsJQRBdye&#10;4mBBDHafbApdI66T4UXlESEwMIIsCSxJWVKpVJL/wa6QTMv7pYnRv3r4i9AarXM5u3bt+i+//Tv9&#10;AwMKGFeSNDq6g6K1BhvqGjBFCDKCpJkDrhrVT/lUK9UyHle5UipViqVyoXTy5InHf/DkN5/43ir9&#10;2Ppx2pzs8qzC9YaS/72PgI+Aj4CPgI/AzReBVWQCshjM4J4/9vShZx68dOpFyTjbtYTD2c6BvuE9&#10;6Vwvc0QhExQtOB23kAk6N808XpIocx43lEOFcVk7LpvWSNdZHVV7M/NXihwwcS4rOruuPgc5puru&#10;TYMfNY2/ZlI/DAfzdQNs3MLK2V/7yTzNpj4SqGPUgrTjlRsVKbwEQ6kDlbtY2VOhGqyrmosNnQmq&#10;PnJCLCEtghr8wFTatKsO54LLVweCzEaT+3CZpMrcVedusEX+VuZB6QgeQvVLpkHSxFY/wfniiQx+&#10;vTQ/cd1Y1TcA9EjKeWZeXL709dmZ1+aL88sYcRs4QhObIlb9t+/s3D6IsyGlFt2RFTtSwU6Dixlp&#10;Ou6FUi4rZWsPRcpM0WOAwcsSVc7ZLHYFlSElE4ODQ1OzM+cvXVjnoubn5/P5wgPvepc8Yj62OjJ0&#10;8bSQqlDMBTyItj4/I3YaeCEDiNXq08/94C+/+NkXXt3fRGxsE3wD92UG96QHPKvQfND8lj4CPgI+&#10;Aj4CPgI3RQQMJ7gEHTPBZ44+debw43NT5zET3MZLRHIEkJDt6EeepL3V6F0WPkH8mi6HdNPdKovX&#10;6qUyw4zdhUyggggwAHZXdTMrk+DwgNSIFGIhEBoJKrBezlYFldOtpiYijaBz7MyQtKgmCQ1XDrWN&#10;EbjxQ13NLcgnajbl9L65TrWlrvUntmRVajcxuRfduaaJhGMWAKcs4ocIS/AczIdgiaUqn2TRB6Y9&#10;ellUX4kFLWAlM+mYVRfewIgFkAkBvQCGgeuyQaUkiFH2UhpErxBohE+NYI+Nt6UJBq5qavT4zERT&#10;HgOBF4lwYaoy+eTS3GuFSrEWTVCq1dYlO9jTsXkg2dtZwY0GizQOJJMgM/M1gcJgd8LSaEDe8RwI&#10;56BTkjFJIIcxTfcNWIWk/KfEAvgE0gr4D+t4R7w+89CDBw8fWucmMpnMb/zmb73jHe/AkwzG89Vk&#10;wqojNA6tgFjgAyWzIN/X8uLC/Ec//vEnnv7+0tIGlGADqdytmeFsJI5n7FmFto4+fzAfAR8BHwEf&#10;AR+BNzICAZmgE/lYxs4fevGRj549+sTS3Hh7e6slUh09A9vRgxlpR2NvNZabt95qlrW7cqjaNkHs&#10;thHqi0RQZM4EYRWsHCqkKVoOVRswqz9BN3a2BCrBlU+wdzUx3wTlUDf6eK/mFsQxoGoi/csyfgeF&#10;VIZC64H8SrgCwVwqfGFpIy2/Q87A3BoqbXc1NJVlacywndpeP3NyLQcl+JmWRhU8Qeog6LbGUUaV&#10;lMtMncFBa9CqAKZe4Envy6a4Ja+OpXN9aLNQKlwnVWXzh9D80eLoNxcWThQF/8TbjBPQHbljpH/g&#10;9p2xVFLIhJLgAoADBU68D0IyMjsazwYyh/EXSoFVqqx/hStFJVhYei2zRJVQClo7FT9mc1m8Xnpl&#10;/zrKH6ifXn55/86du7Zs3Wq4t4FAsCF01chrHFpKLKjSzHXUq71+/NinP/fZb3/vOzh+k+M2FUu8&#10;rW/73twQcB5VhjUPFZoMnd/MR8BHwEfAR8BH4IccgTqZwNnoqcsnj7389ddf/trc5IWWm+Ne85aQ&#10;CmU7Bwe33p5I5my+WWXb0h5L8iomJHVngpaFCcqhEiSwIqq1UWONI+vErA0T6jjBTAtaH8l8C5II&#10;0+HAzmGGFgJWIdC6aEJcJxPWyqh+yI8tkIsQCzAt11TabAVM3S3R581yOy2OafV26N7GJ4YNzLCh&#10;WiymtnqoAIGoJste+gs9of2teEEuZq1cXKVHDUhAg2ityEh6uCKc67dwVpyDIbE0N7Zmrow7i4cr&#10;S9Xxp5bGH18qz9ciMQLD9i24jEQ2s+mefblN/aBSBCTIpDsd+Ubs2MmcA8QUX2iZzLbipgSzalTs&#10;uSZlqUiPaes0KYKk/mZX0xbr0mM7Htu8aXNXZ+eBQwfXuaFFLAuL73zgAVARAc7byJAmZnP4cHFp&#10;6YknHv/1f//rrx9/vfkoZhOpe4Z2benoUx8Nv/NCqJg9uvkD+S19BHwEfAR8BHwEfATezAgEZAIn&#10;DGsLM2Nnjj555rVH80uzbb8M1MQf2HIbQILAEeut5hzMtE6qcN0lmjTYWjYvWRVVRlhhnzWYXIVk&#10;MNIAFTTtEwAD9l2WHgumU4qhwCYTYplOZ+as76rHYCbtVPBaj0YnXzWL2UhG1faANXvA4CGagpyt&#10;zAINCVe0RpL7kJHWbD24Qb1l/mjz33r7FhK3fvU1KQ1Vr3lKtGmMgTOpU2MGf3MJkjZxOZvoqFgq&#10;5WVd/M2QIUGVVKyKBxoGYFictU6uMA96JdSgCTtE+Zk8evWvz01dBAN2jQuLyz6LZwoACUvnSgAJ&#10;obaCBLmqSGRg37bOzYNYhyZHnAk0J2ixIy14BPgrL5QARqBQDQmKO3kPVfAeCdWi4eBzADZ9aaM0&#10;oRECd7OJkMTanBYlkgiR8I7XciH/2//lt6+MXadd+j//n/7F//A//o9NQoV6Dq8Mo7rWq7UL58/9&#10;9m//9oEDrzY7NFEEORLdM7Tl7pFd4VK1UCiUiqjbJE5v2JI8VGg+jH5LHwEfAR8BHwEfgR9CBOpk&#10;ArPJuYkLLz32icnRDUwWNnnRSPI6ezd39mxCHm+ybU0ixZ8gNWC0KKrLVrVQKe2e2jmBZgP1J7gE&#10;EVBBUYFzJrh6R5Szy8a2F/GGHlBfPCxKHmlabHoaW7+JnQnrhzrI7QKQQGhwFTZQ2LB6MbtCgBwU&#10;P1wTJKzCTiuGUL1DgoMKfL7OroDkUNACTQvyIjaoF0QChHBoQeAEZDxWC4uWiwAr0FOtbTTs6eNQ&#10;V84fyi9OB7clDzkRrixWZ17OTz69VFqoRdIrZFNNjtv1N0tk011bh3q2DavcyHCCFJvSMlAEClLa&#10;COVgkTIrJAgrNqhG3Qphg4AHggRRaJHk0WK1IBUoo0NXhThAAlwLLIVUBwyynkxeHr38p3/24UuX&#10;Lq5zwXhwf/Gpv9y7b18zANiBA9OA4a9iofDwVx5+8POfvXz5cvPRG+zuu2Xzjr2DWwvLQDSFQj5f&#10;EqSABy2LFyA1H0m/pY+Aj4CPgI+Aj8CbGoFgHtqmhEPh2YlzLz36sakr6L7c5kV6MPdv7RncwQli&#10;mV0mSFjRWy0QHWlleS2Hqkm/VT6VlEklRtJPjQIkqXFkzRNc2wQxM7AuKmunWqUjW9Huyw4zMPU0&#10;6VGjg/ktRCY0PqcVGbxKhiQlFFikqaEu9bXgo+BzVx6nLiBSFda60nY9EXkZewuACPkJZ3uWqyF2&#10;cUjFGpDZFg0NvaxGp9obdDZbneWmVdHz8KZM9I+RgBbO89OXVNoUBpkQCy1fLI9+d2nquWVM6UdT&#10;bcYJuJ6Ood6hO3ZnersAcFg/VMy+gntp6rbyTa6wFm0J1sVCShtJS2xrlS1aI/2RLbRR9cg1taBO&#10;yXXKw3CWI4hNn+9c4VdE3nt6e/v7+5599tn1v7rnz5//yfe+D9BiFd5btdcKWRAphbHxsc9+5tMf&#10;++hHFhbWq83aeJxEPHHrzt3vu+edm3oHwbbwhT/WiE596x4qtPmfWn84HwEfAR8BHwEfgbZEgHOd&#10;km5pXR+8LcxeeenRj78ROAGFUHuH92Q6+rWmvFQ6cnX3AzJBc1opummKI+3BjMxJMn6Wu4EQA8AA&#10;zk5BC1Yalet1+7KU27dyqLpCmFHvraYKFrXr2rom0aqz54pmo+snUm15BG/EQQwMBIc2wMDyo+5l&#10;Ov0Gv4GMAwZGt1lpQ7C0f/WRV149fhs4XwOLgkMQhgwaIIfqWbTVmrMsqIDJCjZJ94e6nMlwApGG&#10;Hd3MGAYY+OiAHvG2vDAdSUHZUwOZcOU7C0tny5GEeBXUIN2uBaVLh+/a07VlCGOz6viEmuAEIxPs&#10;OtUYzlq0NB4wv0/GI6x8it7YwLkECeJXDnOkC2zAxvIuPfLocnZG85XYAAOcvUTYI4/0Q3d3T6FY&#10;OHv27IpEf+U9X750qX+g/4477lxrkAf71lmFWuiFF577g9/7vUe+t4G2Cbion/vJn37P296Oe5bG&#10;EgIRBCdQoQW7N/vR1XwFpHYNSX8cHwEfAR8BHwEfgTZFICATnGxdErZCfuHAU5++cu5Am05ih5Fy&#10;qCP7Onu2YNJXuiVYD2bhE+q91Sj4IUJguy9qjThjyiKnQQmjWFKIAjqY0TzBKAUBEmAYWObItChW&#10;7EiKqLq6qKyvap2Y1dHLFgqEBqY+WlEO9S2KE1YChAaJ0WomQbHQ1S8NifuFO9z6IKHxpE685NgC&#10;qp8c1OCGVETZJ8QLqo/imAz24nbyCVQ5dWtF/deKeQLs454jHjdaOEcS4dkLk2PfXQSZUF6oCZmg&#10;XSbat/Ts3NS/d2u6p1NM+NBJKZ9AZ4LcoIFwusO1Q4WQCQAGGKrABtp6OQGQAMygnwiEcICBOIF1&#10;qGRH1+/CeolIxSrCAjmkQwhU1slbBN6Fbdu3vfjCC+uXLn392LH+/oHde/ZcPc6vxgloy/BHf/AH&#10;n/n0p0+fOrUOAlkV3Vv27PvF9//svp27pVFbCU3a0H+OaEFAgswWiJcDpKKHCu0blv5IPgI+Aj4C&#10;PgI+Am2IwNVkgorZzx9//vjLX20+FWjmUtBbrWdwdxYFTySlWrO3GgUyRiZoOVTtyCs1ixxj4Iod&#10;KU5QxdEa5VBtd6UUXG81xQlaDlVhCZPlHxky4ZqPwxL/a+purgUUVh1kvd3XffwKwBhcxSTmXLVo&#10;B7P79QpIATYgaKBlpbEaklIQSikY3miwUNhJTFYVLVypnnzw1OzhPE4rZEK7l77dW/r3bMV8P0CC&#10;iI6AECTjtQ7ZKpSyIrPGJJBMUDCAvmlatghoIZkAVNB3ogVgCQqQoD6ipgi6o6BEFbvjWaEqXSHn&#10;JoueSz/EZ6icOjQ09Nprh+AeXuvWl5eXjx9/HdWQuru77XvQaGhx67iXZ5955vf/23994vHHmm+b&#10;kMvlHrj/HR/8wM/3dHUHXaqpPZJgCaVgOEGMSniuXoDU7hHqj+cj4CPgI+Aj4CPQUgRWkQlM5CT9&#10;wp/C0tzRFx9amLlO+ZQNnbarfxtwQjwBMsHq2KzqraY1dtRhHJRDdbYE8RiYA4GWZe21zG4JIjeK&#10;aNUjexdbAl8qPYLXWVIt1k0yqKC9BNyUuWZHOjX9I0UmrPWAgqR/1Ypuv/5vN/TQdZaa6TnlSAGB&#10;EFgd9DeW9zv9UWstnEmKNN4CzlicKxz97MGZY9MRlLxqN5kAT8LQHbs6R/oFIQAnlAASkP0qTrB+&#10;zzqkZQmaLhtOiMdT0gwBaAHtF+wFkACoQJcC9UjUHWn/bC0QzA7ZfK8f2NRztEAIbyZEnKEIPfO2&#10;bdsOHz48Ojq6zrMDVwDA8O73vAdflcbNAtERZv3/8lOf/OM/+sPz55pqb6cDqa+v7//+z/77O2+/&#10;A5dG0zKZBCAG/CfqI8AEQQrszCdOBfzz46HChr5ifmMfAR8BHwEfAR+BNyQCa5EJxArVi6f2n3jl&#10;G+06cSKV60ZvtZ5NyACttxr9ntaJmX1pdfKVrlTNidSZIKWNWM5IOk41NFATnCA+5kYTs7iZBSEA&#10;UrBbs7Rtxt+UaMTgeWAW5eodsbeaJI9GKViSyQlvS5fbdftvoeMYdmrrFUtIzenhaiHR2ixJvZbS&#10;EdOxOgcaWAL+RjkFJ0Yyl7PTJ6k52pV3JSLhqA5MCOHiTOHoZ14dP3DZXBntuy/M+qPGUe/uLclc&#10;FtWbFCRI2wTR0TS4tnU4I7OXdB8AQHRHwhugdhHggYCEJN7jeE8l4o5VkA2UUiCosEZs2gWPpIFh&#10;aZJhJp1TqZ69S68M+xq5z2+7/fbTp05PTEysE4OTJ07kch133XWXbtMoPTp08OC/+pf/8rFHHy0W&#10;i01GEUWZPvjzH/zH/+gfd2RzUrWgBNURdEcGFkgq0KUAoEA3B/94qNBkdP1mPgI+Aj4CPgI+Am9k&#10;BBQn1FMrRyZo7lUu5o+++JX5mQ1UP1zrYjG9mcn19Y3sSWV6pLoR2yZItyVWRBWjKk/tBCqazYuO&#10;QkVHdbOBdlkmMAA8UDJBSAYWOwJskKZU3CZosMCWauYA1XyNMETmXB2Z4DRHKx3Mb0S6/EY+zLfA&#10;sRWAOYbBqZGUaNBP6xWQDDCs0Bc1YgYmsIQZ1rVB01r3bifCKBt78cqRTx6YOzvbzgABhlRDqc7c&#10;wN5t3TtGcO3iYFZTLh3M6kzQM5pXXoahKo5EaNSAE5LxNHFCOqlQoVGApP5mDPmAUlA+QZvimXVb&#10;u2W7el3KXjQABm1TaPABKqB777sPwqH1c320Zbvjjju6e3oCtJDPLz/3zLN/+Pu/d+bM6eYjiYP8&#10;nb/z9+65514gAPRLAEBg1wRhFEgqODpBJEfKJ4hnXRfPKjQfZ7+lj4CPgI+Aj4CPQJsjEIiOgjJH&#10;6kxg6sUKM7Xq4szYiQPfKBWXb/DciWQWtVB7BncihRHRkeiO2I9VmlCJPCPoooW0SpMa/G0t0kRN&#10;pHyCkxU5rZGaE8zErDjBNU/4MSyHeoPP6M3c3fwKdRES02nTfTmssPqCGpzNLgWnaYF8grM+k62w&#10;SXCcZfnK0sVHL5z95ulKvtLOG0Sjg2Kte+vAtrffHssma9INoiy6I0G+DicYSGAKTwez2PFJDsC4&#10;HBN9EfiEBoRAqCCUQiopvoWUEA7iVSCrIOWP6EAAsYCjESe4yrYN5hqJY723ONbo0lcGzbCD/JXJ&#10;ZtEG4eTJk5jIXyss42NjC/PzP/XT7+ezCV04f/4jH8bypzMzM01GEpAdOOHv/4N/NDQ8RGygbALp&#10;BHUyQ3mEePGNSEG5Ix6+JrfooUKTofab+Qj4CPgI+Aj4CLQ5AoYT6uVQ1RuqUMHVsK9VL585cPHE&#10;szdoaM51DfWO7EVhe5Y5EpBgvdWC9mrMDiRTVFEQjQRsoUU+wbkOtAqqAgNbiYFVMBOz4YQAV1gt&#10;1KbKoZp0nlegiYqb4G5z2P3hNLbGBoj0KJB7GUx1FgP7WyfnHVWgqaR+4pJKVSWZ+MhN5NdClUJl&#10;+sj06YdOTx9tNrVt8ukIjs5Xo5no5nftrFXEwSw4gT0TBLk0io60nJYQWq4WKmsc0bgMVEACQd6T&#10;sbRSCimBCmQYzNzMCkgGFVj/FPW6NOtXE76yCkFZ2ACemM0k4BkacIJyDnfffffJkydQHXWdux4f&#10;H8cc/9Tk5AvPv/Cxj/zZc89dpy1D46E6Ojr+/t//B+//wAfSqRR5BIcSZF3pBPExS1VU9TBL7Iwf&#10;wnF4h87z3uSD8Zv5CPgI+Aj4CPgI+Ai0JQJ1nGAKDiZexAk6OysLu0QdffHhoy893PJJQSZ09m3N&#10;dPaHRH0soiPtmQCo0HguJzrSckemOwq6KUtRVO2zFnRiblgJfqVSJeRllBtxXVIi50moG5el4xjy&#10;N0uwrFqO9YH2IKHlZ73RHUX5psVOdeTJ28ZaOJeK+UqpYO2c2d1Z2Cq2cEYNzlN/c2rylUnmn+1b&#10;QCbAVlOsZbfH+t+XzaSHS2dyQL7iYHbyevflEuJElEIUC7GBmrAK1idBi6IqHhD2ABWQBD/gt5Ab&#10;wcEcYo0j7c2MorBAIWxJWCkClKjWn8odk/s7P7BYIwgRRGMn9Joo9VBWKZFM2J8k19C+OQFGI37q&#10;1Kk/+/Cfro8WWovde9/7vnvuvXfnrl0qNxIGIUALjl6QbgoldOamoxm3xRV0nxAFF/wegF7limcV&#10;Wou/38tHwEfAR8BHwEeg9Qg04gSqxs20qKIjVXQoVsBr9OyB6bFTrZ0snsz0b7o1nesWQwLbq5l3&#10;mSCEx9d03RzMWpKo7kwQVoEtEdSZ4BqrRcSiYCZmkSSJS8GVOdICR0jItDdVvRxqg4OZAOLHoRxq&#10;a0/tzdyrUYYUFC7lgAxE/gIgHL9Qb8pWJ74a1EeObKjOHJ8+8+XTU4emAsl7u26qWqjB59L7QHrw&#10;5zvSW+K1aLG6HKnMR2i5abxoJROEBBDnjNRCVWwgPROMN0jRn4B3EgvxDPkE8gxSBwkvqXoU9GyG&#10;odm6KMj4hQCJ3xz8CZCQ2cLxiWGwRqrMKlnJ1wDQRSVKkXD/wAAkUS/v39+u+OA427fv+JkPfODn&#10;PvjBnp5urXIER4SVO1I6QTutSakjmJg5dUC46CgSZ8NWevFDH/pQGy/OH8pHwEfAR8BHwEfAR2D9&#10;CKzgEwKc0KDooGdA/wcu/sLLp/fPTp5vIaqdfVv6hvegGxomeqVtAgTc0liNIg0jLiQLbCjhIolB&#10;UA6VKyo3kmbMgAqGEEyARBmSWhfMwyAVVK0B8zXKoZqj02RF1DYoSJJV9WpwaeFO/S6tRaBRhqRZ&#10;rWW/QQc106TpQ9GiSIYWCDMtN3adFmTUogDRxSfPn/ryiaXLS61d1Zp7QVhUqKWGYsMfzPY+kI2m&#10;I+AWQpFaOF4uXU4GoiMOIgW8Mh6R66MSlwBeaZIgsiLFA4QEAhUMLaSBE5KoesTaR9ysof9aUPVI&#10;jArECYHuyAo/SWg0MhooDSWHuI5qpetMjFT3PuMrt2nzpiujoxcvXmxLuHbs2PFP/2//DM2egQQI&#10;EOSNhY7YkVmEWvAp0ZwgLIyBK3vy0o3dFpYxZusTDxXa8mD8QXwEfAR8BHwEfASaj4CpPiw5M8WR&#10;yYHkf976v3D2S61Wr5x9dW7qQvMHD7bMdvYnUh313moBSKiTCZK+MJlRJkHU3EE5VEUCyLCkSYK5&#10;EVY0TzCcoM4Ebawm3AIPFYFyQwvOo9KR660WlENFxhQkpt6Z0MKjbd8uhhaMR9DjutqpusokODA/&#10;y4Q580tFvFxhywI4Eyrl5cmlAx9+/spzl+BSaN81EqDI8WpddyVHfrkjsz0BPVCtbGcIJ6rhZKU8&#10;mWCeThOBAF5WK2I/BGm9DI+yOBMMJChCSKRTxifIimIGxQliZZa9tDoqZUvqiraqR+JSUFosgAXU&#10;cRHzmmWDSIFz9bIdKQQDDIYeRBglwCORTL7tbfdcunTxBmVIqKr0Ez/xk7/yq7/a199fLBbAJAhK&#10;wJ+yeBTMmSBkggiNnH9Z203IhdF1rV9ato7TNigeKrRzHPtj+Qj4CPgI+Aj4CFwvAqJMYOajCdkK&#10;Z4JmXaQSVCZE53Fl4vKJ2Ymz1zvwNX4PHiCezIrGoIKsSqogNpAJTA/YPkrsy0wMgspF1yhzZN5l&#10;QAXrwUycQOsC4IHgBNEd4Qic0OWMJFUM6v50E6u+HGoLj/FN2oV8jk5/M3m8Vgtngwd1873W6ZIh&#10;CzLh2N+8fPivX1ocnXebtefK5QzlWrwzMvjTuf73ZmLZSLXUUIiJiW60Q3BDdQbEF3urYQSyZ4Lk&#10;+iolCiodiX3ZyIS4+JgFJGjDNVIKSbMyc1/tpSBHs55rtCBEQGQYaaCmX8ck4Dvmvt3mOmIEyBwq&#10;syDIXO3C7o9+nEwm8f08eODAOtWQ1o/m1q1bP/gLv/j+n/0ADmUggcojKXMkYCGohyomZvWj8NLs&#10;2rTBtNgrjIyRIEobFPzT4FmF9gxkfxQfAR8BHwEfAR+B60XgGjiBqYRbNJsXkMDki0WKKuWZiXPT&#10;V05e79jX+D0aMlA1FDOQ0OBMYK7Ccqg0FhAtSOqvHdOsSQLgQb1bQtKIBWwmFVEDf7N6nbWIpGub&#10;EDAJOpfKoquNOgwVHTXYJFq4Ob9L2yJAkKAIgQjWyWissA9HqMt5AxWSfaJDd2l87thDLx3/6quV&#10;gpvqb9PVARVgZj63NzHyC7mO26AyUnrhGks4VgstJMLVuPRWw0sIMAEJ5A20xhELHMkrhVddhqSN&#10;FJzoSMgEKXlEmCFOaIxtwg/FvVbyiPFyYjlXhcDqRLks3OEZF09FBY04QWADezrjv507d+GIr712&#10;aKOR6+rquvttb/vn/+L/uWnzZjUumzGBCEHc19pdTRb8k6IzEWav0H8EFCdI1PhHEYK98LGHCht9&#10;JH57HwEfAR8BHwEfgZYjYFkZNRzMwTgpSz6BQg6rTUTpEaUC1XJhcX5y9Ki2PtjQIsLxSgk8gMyD&#10;uuTApSuuHKqVNlpdDjXop2YIQQRI6m+GM0E25pyjNGBWOqKRSTC1hWs3paZpNYCadtuLjjb0IN/4&#10;jVfLkCwPrrdwVikNwYTpjviDDOPzTx95/o+/dfG5VtDsmncmvdVqtXwomg33vycz9HO5RF8UXRTW&#10;iQRkSJFMNTTbIdmuNmCWdsv0KyeJEFRi5CgFfJ6g4oicg9AOupf6mLVckhEU2ktBcYL2Zuai0Kpe&#10;O4r1CFT9r9/vIGSBBsmcOdw98C3wyyFyJrRaO3Xq5PTUVPMPfGBg4L//f/wPKHaEMzsHc1DqqN6J&#10;WZ0J4BfNTOF8QaY4wldZSjXxKy1YQd5gTpIfPavQ/MPwW/oI+Aj4CPgI+AjcSAQCSiGQ6Vt1SnUW&#10;UsXBYoxSlVH7KLNmUQlpxPilY+VSvoWzo2JluVxMpjuDfTVJUUeBWZAbG6u5GkdCR9CiYPAgwAky&#10;4UjRkWIMFR1x3tW6MWhKxYzK5mANJJiDOSATNNnyy00VgVUypPqwERl+ILThaq22PDn30p9/+9W/&#10;emxxbK6ddyG91UK1Uii7Mw4Hc8/9aYwkGJpNGrX2mcLxWgQlTis58TETAJj9wHCCkAlqaHbOBFmR&#10;LVk1FWO/ESeIJVooBbHhGBdgOMEoBQUuGMRulp7gQHGCGvUDtKCkjbM6K9BQvICPFTPgt2iDsGvX&#10;7uOvH5ubu348kc3v3bfv7//Df7ht23ZHJdT5BDUxSwlU0gnEMFr0TK5Zz6ieBBoxbEHxVmEVxd+h&#10;TnBhGEVi1c6n64/lI+Aj4CPgI+Aj4CNwrQgIVLB0yyUU8r9gLUOi0iPDCSATSCmgUIlABZSuP/Hq&#10;d8YvHmr5/9i5npFUqtPSd7oI1KJA8ZEwA9o2QbkCERTJZKLxBpGI/krggZVSpS2BnoQY7Q7OliCU&#10;gQqNrI6ksybIjLQkQ4Eiw4OEm/I7skog5/pxGeVFBCv+GQxLQNDDX/n+0a/94NLLx9t+K9V8LZIM&#10;99yX6n1PJtETxY8w5F8XJ9hlVCOx83tjoazrlkAMQMZAX0FXNenCJm2YQSBAsyQGaGIDbcYswjxO&#10;9MPtKweWEOC7yn7G0nqAfY6h/y8UCpqmFwp5GInz8qM4iin9sTyd6IGGCk3NpSATSopB6ARbAVos&#10;IC1nx4W4dF/AV/HihQt/9uEPX7iwXtGzVDr9C7/wi29/xztS6RQup6H5spgSAl+ClTlivwnxWPOf&#10;IDWkiC9BDcwUIMm6KpHwK33JP07wqlc9VGj7CPcH9BHwEfAR8BHwEVgdAYcTGmUJ9V5XWumI78zD&#10;BCQITqiU0YRWelpNXTl98uB34D1oLbJI8XuGdkG+rcrkoLGa5AZSvIj8AC0KVCyrD8Fgg3mdA6ER&#10;d2fFJEqYrLWzWREEKnCm1QQt1ButKofa2i34vd6cCFxzoGJo0m2vo1TIrhf+4qvPffhL5UKp7VeV&#10;7EoneuMdb6t17E2EY2ERHW1wTjuy3JVZ3BePZwAMItpIweEEtlpzrZppSFD3M95ptqF9mcp9QAV1&#10;IxDhWgsSAfRQBHKiXvsT6DQ+AAMWAga8F6T4kPVn45S+xE1rM7mJfGp8iA0EJQAwAC3ofzq9f/ny&#10;5b/5woOvvvrqNV3Ot91++6/+6t8aGh7Gw+BlKGyxSxImgUWO+C8KZyKI0fVG1JwglILcrjgwVHkk&#10;/xLgb2MGcfOhcJUyQQ8V2j7E/QF9BHwEfAR8BHwErhEB1SSYPYG5B5MvV+kISYiYmCUPk063UA7I&#10;CyAB2QhmcIv5hbNHn5oZP91ybFPZ7s7eLWJcZitl0ghIFtSRbAQCmATdoE4vWP1T6afmGjArTkAJ&#10;VOETqDKSdxOucCLWnAlqkfVkQsvP7Iex41XEgjhkFCroWL348tEX/uLhU0/srxTbjBMwVFJ9mY5N&#10;3ZjI7/lAEQ0ThExoaUmU+7tq98aTKWuPEFgX2I8Z4AH9mNWQYMZlUdIFZY4EQUuVIg5ftWuoQlCS&#10;ftRo1VycxUfVQgyIwKJDxi3whwIdxgInmLGjM7p9MdQSgP9E7QOkYJ2cZV3ZBvEVR2P5paWLly49&#10;+sj3Xnn5ZYAJhiF873333n777UMjI5AqCZXg4AGvxRZiE/vPKaLMJUR4b3CF/Ibqj0RppEXQtGQy&#10;bltquAJiVGt496xCS2PQ7+Qj4CPgI+Aj4CPQdATWmqm10qhIiKw4CXVHAhKEScC7rkPmgPfZiQsX&#10;Tj5TLhaaPu2qDcOdfZs7ezZpJ2bXAwEpAuGBZAxcEaig+EHepQUTLQ1OeoQVoAG1REtvBHoz2Y6K&#10;qYyDCVRurOyt1upl+/3e1AiYLl2QrUJbSu/Fq1tdnpk78+TLj//Op+YuT7T9mmLpWG5rVywVC8Fu&#10;UA3Fe6rZeyqRRItQAWOyL/LubHpTYFY26ZFABRALhhAwxp0bwcgE6a2mQn5lFWRQM1WGfUKlglrD&#10;WEVIhAomQDKkYJihzi1wM9YnZSN2fnlkCp8LkAHAggAEYgZKk8RIrAuuggeHS4OG6WoFv8cVmcSI&#10;bII1XuZf+IGXRmeCEx0J0EFMrWWCNU2wQkcNLgViBSuZbAXLBCR4VqHtI90f0EfAR8BHwEfAR+Cq&#10;CKx0KQibwJdlHa4uaoATFCQUIT1CJlIhTgC3UC4uXzl7aG7qjAgKWlriyUzf8N50tqeOE1yjZcEP&#10;7MosCEHWiRMcSMA65hlVcdTIJOBnrWukqu4GMmG1g7ml6/U7/RAi0AAVtNqRDtXq/OXxJ373U689&#10;/ETbrwmDJ9WfSvdn5ciij5cquhhrmVtr6V0brvoVXF40kt7c/cFMpk+qpqLMkYIEYxKoO4JlWXom&#10;yDQ7vxFkEggSXEVU1dGZ1UCoFVRqRe8yGokMLbDqkFIKToBU5xakrQH1QY0yJEULnM2nb6EBLwAJ&#10;KIRg3QGBCno7+hSkfLJKi8yNEBAJvBy9JoqdtL2aNoCTG+J/1ljNVToyy0TgaCZSECUSSEMNAaEC&#10;mBTPKrR9zPsD+gj4CPgI+Aj4CNQjECg68H9uFiGRGUK1MlOCRN2R2JfFwQwJtOEEYIMSQUIpD8BQ&#10;FdgADfTi2LmDy4vTLcc3nkhv2v12FEQyH3Mjk2DcAtECaQfRKUF3xK5qBAlKILD1sqqP1CHpyYSW&#10;n8fNt6MNV/XhcqTiGg/+zXe/9x8/WlhYavv1YgAme5Op3pR8G0TdI1yUaHUg7E9FOu6pJYeaNjSv&#10;vrhwX+ddwwMPJNJicWabBRZCVYSgbdrUx0yHb0AmCO5VPV3gpBZ+RRc2MmTZUUMLWqAUUJ7+ZloW&#10;+J9JksS1QKWQmRbMd3E1WtDMnZRCABXc94v/ThAqAAoE8icFK4odVHRkCx3MCjDqzgRFJmyqxkXk&#10;T2JLcuDESiEJVOCcAOAMwIaHCm0f8f6APgI+Aj4CPgI+AqsiUFcfyf+9g8W1WqOWwUzMK3BCnjgB&#10;aKGAd7zUt7A4OzY9dhLCpJbj3DO4c3j73bF4itVOreOyVj51JVCtjqr0TFChEcmEACSYLUEAgxEK&#10;Zpl0DmbfW63lp/PD3VEpBYEIri3A7PnRE489//jvfLK41KKlfp07infE04NpmOrFkwCooEX/BaRE&#10;qOwPRzPRnvfWotkWaTScetuWnx8avsdAAqACK4MGDZgVJAif4MgEVgByhbuYquu3lkYjmosgyYHC&#10;B74FpugsNgQvkeABtSg04oRCHrWQhHTQbsmKMdy3Q5ofagmiYGbfUQqUApELUMTm2qYBJ2h7BFEb&#10;kUSgKeF6ZIJwFHWMIJjEARPptqZowSgFyg0Fp/GGvQDph/t99Gf3EfAR8BHwEfixiECj+kh134FD&#10;VOupKKUAuZEzJxg2qAifUFCjQkVWzMAAtDA7fUHqGLa0wLK8adfb+4b3GE6gOeGa5VC1VpJzI3Da&#10;tV4O1cgEXw61pYdw0+1kuiOHEwQplCuXD73+3f/wkUuvHmv75UYSkXR/Op6LiwegLCJ+qREkBAbL&#10;9CgGZXfk9K5w7tZqONHiJWQyQ7fc9veynUP0J2CcSztyVP+RYj9U+TSKjgh8zW9Tr9zlmhFYHST1&#10;Kxi1YDIkEyE1SJGC2qnib6ZCCWBBGQBt0ob/rjIZayM0LVqKy5ML1NtWkKKsQkBqSC0qljlqcCZI&#10;6ER0JLVQrQmzHVStEdZfTbwRughW0AbNNDnLnAC/82o28qxCi8PO7+Yj4CPgI+Aj4CPQfAScqKKu&#10;PmLhI5mXtBL1VhdVoYIqjkgmFPPACXg3ZzM+dFvOTJwvFRaav4ZVW2Y7B3bf/fOpTJeZE7TMUdPl&#10;UHE0UShIWsLEzpdDbflJ3Bw7BjjBleiS5PSR3/rY6999Zub8aNuvMdmTSvWi8VkUqW61bM4dbV4m&#10;WBTqejPMM1mORrseqMUHWzctdHVvv+Wuv9fRPRw4mKUiKjPpujOhgUxQf0KDT8CSdSFbXDEo4QSZ&#10;twf+ZrAKRiCUSnn2WFhZO1XggpIQanHWmK8QCLHLCYV+BhXq10DtE8+p5ZQUOMh/DniQ+Qh6JmjG&#10;b1Zl18kBfwcAgYWWAvWRsgp2ZhKIrP0k+jNyCy03dGn72PEH9BHwEfAR8BHwEfjRigCzn6Bna4P6&#10;SKou6rSgqo/qlY5AICDZEJxQAkhAycV8tYwkRLgF3RIUBD5cmButlIotR2to2507bv/peCKjxY7Y&#10;d3l1OVTlE1aXQ9U2s8QJgW/S91Zr+UH80HdcITpiEd8Tjz733Mf+5twLhxQ5tHfJjnSketPSokEq&#10;A+NdmTY2T1C1jVbeJaWgeqF4TyR7VymaaxUthEN7b/+Vnbf+LFuKG5kg5gQnOlpFJqiXmIChvli2&#10;zL/UaMRsXQsOsXCqNjiQ2qmiQgpwAjRI4ldgQVWVIakFOWicbDWRWBdJzcc6tS+fN7AKKglThODq&#10;G2kF16CvISk/IxMMJpgvwVBBHSuoBKnR0kxKgbQCw09KIaxQIfqhD32ovYPAH81HwEfAR8BHwEfA&#10;RyCIgBUxsb/wsQkZtKgJJgoVM2hnK+2lEIAHNFVSFBGABDZyruB/5fRCt1w4NVRYmu3u35btHLSG&#10;a+ZVULuCFIWhDIEWBU3atIIka81rMnd1OdRgEtQ//bdEBK4mE/BQj3/vmW/869+fOHGu7bcQzyS6&#10;tvcku+FgrhInVEVxJMZZ5rv8Zpj5BUjBmoEJ1xWuylCM9ZYDm/FGr21u5nyue7ird3OjlVmyYsHC&#10;MrIVnmgbEJ1SX3UKHdt2ldTmCJbQPil66cQXZvLgD654FLfRimeqPOJe9nMwe6BUo4qJ2OXNwRAz&#10;J6h4Sb3LamGmlNFdpvqktYqRW5zISLs3YElKT2gu+gkaOQRKJNmNnIYVTXX6JdymhwobHW9+ex8B&#10;HwEfAR8BH4ENRCAopdIwAag5gYAEtnWSrF9asGkRJCmTKg5mgQfsqyBQwVkamFhJtoAUXw5RbpFY&#10;wBGmx053DWzLdgxILwXzNFsjZ52cdGUjpXMrNSFWS5IpFTMjyZZsZQMR8ZveBBEIyIRAdDR3cewb&#10;/+b3f/Dhz7e90hEGTqavo3tnPwwD1mmwApxgMNn4BGbaNtNPnCDFeNjVA4VNQ+VENB2OZMqtRQ5f&#10;Hxx5YPPtaMpGhCAWBbUKGO41gEAAEKTfihscbFi1IoShtZ7QHVxhU8MPpEqMO+AKLQqmJCIqCKAD&#10;835WUNbFiiyZxEjty/zSu98HTIJeveMiDCfgnwYiAG3WIBDBIQTrCM1eb3UtkjMxGEoweoGUovZ1&#10;9qxCa8PO7+Uj4CPgI+Aj4CPQTAQaJyi1jIrrbCUpAV/I/lkvVfBAiQ2bncW5ApAgiiOpklSGrFs7&#10;OkveIEUlIxEQCzK52NKCcxWX50Z23otqSFodld1aFSHUmzE3zrMamWDFJCWpasylWroKv9ObHYGA&#10;TNBKR7JUqq8++O2n/ugzJ594EcC1nRcUDqEJWu++kY6RHhnqMn5lFGtnESfNY85NKCqqG+kGLjPk&#10;osVB7VAp0yUCmkg+E0EppESLtb8WZi/jPoe23a2uXcuCiYldaVSrd6QYOAAG+qOhgZUr6l5QlKBc&#10;of7Akq8B4tCWCPqZYxXsnwGDC/ytfKSYQf9ZsH8dnGuZz8n6sQjw4JkV7VC7ZD3dnB0hpgjBEQoB&#10;sSBUQoOnmV5n9TQHjmr2cxCIIPInuWEPFdr5jfDH8hHwEfAR8BHwEVgVgZVaBk0YVGqg04jECTrX&#10;SvWRdGgGQrB1cAtWSpU+SjGB6gEkuZIp10S1WtD5yxaWQn4eew1svk3lRpKjmfSo3j9B0waddQ0c&#10;zJ5MaCHaN8Mums5qBVB9u3L41Muf++aj/+njsxfH2n6FXVsH+vZuiqeTdDBLuS8UGcV4tzFseTZl&#10;R1aMV1RvMgbBJ2g/QKCFZCySQDNx8AuJcCYvdXlaWpYWJvs33ZLp6KGyjoPZyAT13QQ+idXqo0a0&#10;oOtKRihUtpA6PGEXF3ALTnGkkN6xCg6k6T8GIlDSfxAULxjJID9Ixzf3LwYhgvk5VBPoGqsFNU8F&#10;EwhpYDoj0xsBNTjYoGWPzNActHGg6oiIQyJD8EE05RBDS/H2O/kI+Aj4CPgI+Aj4CGw4Airx56Rg&#10;XbBgQgVLGyhn1gKJljpoNUQtO89kQleQ3cQSqXiiY8NX4XYADjl58Hvo6SaeZq3O6PqsOXOCSDS0&#10;tIoiBbEye9FRyxH/4e3oRhenwJ034OLLR770P//Hp/7w022/LjRI7tkx3LNzBPyAggQUO7LmCdT6&#10;60sSbJbnDGFyHysQHSlOwHiEzT5ef0UTkWg1E8sPtHypheXZ/U98QmG2UzspWDHw0cgkXH0W/a2+&#10;G5nAdX5pmFOrdMe5BcREHEzgO0mQOgm0HZp2NQwMGHgmauJgYSWlEus/6cSCWZj1u+p6Mriyp8AH&#10;VBolEylAA1lS+C9AC8AL2EJfel3iTtCLYfUjK5bK29AySLpYxdaW4+539BHwEfAR8BHwEfARuG4E&#10;NDnTdE3zbtUcmMS5rkqqIwTONrIxlc08OmeknMzUytgikepIJLMtOz5xAQef+TwqKrEMO+vDMO9x&#10;k6dMqphecgJVi6PqvKpf3jIRMGwQDMFaKD+7+MKnvvLw//afZy5cafttpHs7hu/a3bNjxAgzauvU&#10;nCBF/x1IMCGQ0AhilgGNoGQCXsAJaOQclnWghQj6MIS5Eq91xWq5li94fvrS6dcesRGsQ/gqcdE6&#10;Bw/QQrDiJt51Nl4aNljb48a2alaYVBJ0JOpBlVLblkWH7DIUOLjpANd5jVXUaI1Q27eCDMUk0hYB&#10;OCQRd7yBoYXAyCxoQSkF4xPqPdcErxDe0JqkykP9Y/MGWlLWC5BaHm9+Rx8BHwEfAR8BH4HrR8Cl&#10;IkHV1IAWUOUxjAfO1iwrLH+EaVixLphLQTYQ6Yb5QOtpHzUCknDEk6U82iy0KsyYG0/nevpG9ppg&#10;3DmYmZZoS2bJURpnUq9/236LmyMCwWhpFB2de+7A03/82Wc/+sX83GLbL3Pw1h29OzfDolAtqeio&#10;rFPlWnlTJ/U5WU0mgUb6+rtU7oXunn0+tDdgArIjqI+isSTUdngh4+0ohWdRQ6i1Kx+/dCQWS/YO&#10;79XL0INsFPpec0f50FkUHG/jZF48i9YsUotG0IiNn+t3l04G19IhmNRXqSHrkGk1U0dcOPuyq2gk&#10;aMEqHZFbUIOC+ptVccS2zEZruOqoChNYI5VAQWKBk4H1dDMGHiq0NtL8Xj4CPgI+Aj4CPgJNReBq&#10;qNCgLyJaMKeydWRjmyWYmOFYKMk0LGsfabEYlSQFkID/c5f/vSONQlZVLi+1bFqYnTiXzHR392/X&#10;icu66EgTF08mNPWob7qNGskETUnLy4WDX/red379TyE9avvldo70D9y2IzfUhzOhiJcA3hJwggrx&#10;VXNn1bOIE9QXI5PkojUSuRHhAfgEsSgIkwBsAK9CLAm7Ak0LAhUwg54GlihV5lq7flwNuIVtt7wb&#10;bv7An9D8oRpBRSO9Rs5Nu6Ax6Rfa0KX/TjioZwkAg0AUKyUmW/CrF/ysWIqVipnHq49ADcjGSzD/&#10;d8VP1Z2g4MBVRNVCR8JliD3BeA4lPhrIBPUjBHQiy0LVaUNclIcKzQ8Pv6WPgI+Aj4CPgI/AhiMQ&#10;QAVNE0TJY0okS/0lkxIOQegFJRBIKQhI4Ar72SpUkMJHlm+YQEjAAmcZk9lSIV+ttNhpAUVX56Yu&#10;Dmzal8r1rMIJ3pmw4Ud+c+ygqWojmTB58vzf/L/+w8GHHsnPip29vUvnpoGhO/bEUwnAA8UJ7LCm&#10;IMG1CZMLcpZZ9SRIWzQ2ABTREckE4RCUTxC0IC8BCSQWgBxkJZ5KdWPUF0stogV0MJyfvjy87W7Q&#10;cbyijanpAvURv9DW19lW6oWPVkS3YTPWQuK/BWTqtEG1/KxXYVUErEGc1iTTfmr1bF/NCY325YBP&#10;EF4hKHyEYkciTTKQgAOYOkqtCSQTSO8EdQv0AnS6wFZxbR4qtPeb4o/mI+Aj4CPgI+AjsCICLgPg&#10;/4Y1R6AJweomsvKp9FhwJVNRIoYF1SFDMvBA/ECpktqdXb0jFSVwehbTjXA4ZyulZRRQau0BlAqL&#10;yBEGN9+ONgtmTqDoqHHqtLUj+73e5Ag0io7UHlMrV8aPnn74X/6X0ddOQBHU3utJZNNDd+zu27lF&#10;m4dVimASFCSY4sim22WS3NEIUmqL7dWET4APgYABaEGqHjmcQNigOIEkA9e1JhKk+alcsTSDk7V2&#10;L8sLk+g/2DO4UzPi1g6ySoYkUwA8kK4Yq+AeRvBJ8G9AA8ni3BOWtwed0JRJMNGQFkJVhKDiIudZ&#10;tr9NccTeaq7QETVH5moAIBPcoSjBqhs5U7YDCU6RFUAXXyy1tcHh9/IR8BHwEfAR8BFoMgIr8xAr&#10;lsr6Rqo+EsaAPwIiQGgknZsDeoErLKjK+ols40ReQqf+KCs2ByKSqDiqIWXyi9N12UmTl+g2Q1O2&#10;XM9wz8AOMzHfQBa1wTP7zdsWgavJhPJy8dH//Odf/9e/vzgx3bbTaE4cDncM9Q3fuSfd01lVMgEv&#10;EmMqOlINjs1cq5bGmASX9CsSIBhQ6oDrIkaSjgqgFAAhSCxo7VS+qEpCQZ9059LieGt9RXB5peLS&#10;ph33gVhoASqsliG5sJoMiXl2Pel2tQv4meKmRmZCSkA5GEXYb2ZjYRMgH9J3RQmKAagzWmFfVgSh&#10;zgRdnK3a1TiKCULAketkgiuCHIAE/VfF/m1xl4hr96xCe781/mg+Aj4CPgI+Aj4CKyKwCiqIFEE9&#10;jFYCSVCCFlMXJGBtFtTorKxC4GaWzdzEJbUl8j97CjqoaMbf8WQWxykWYHFucUHh1L6RW5LpDk11&#10;WsiiWjyx3+2GI7CKTJDj0Zzw+O/+xYuf+soNH371AZId2b5dWwZv341hWC1Ki0Ap7mmiI0MJTDhN&#10;B0+tUZQqI0n3QSCIoKhOGtCoAH+CtVMw6wJJBgIM8zrLuhwEtoV0rlRaLBZadGYvL0x19Ix0CzBu&#10;ZZw3JvtKvumX2n1lVE6kQSM7F3AOND87sKC1A/gdlol+LYGqBUytupGJiJwtgZYEsy8TN7gfr91b&#10;zTRH5l3W+qz6Twb/2Qju/ZrfdP3QQ4W2f3f8AX0EfAR8BHwEfATqEWiACoHrUfVHihVQRLJubnbN&#10;mNmSmQ3aHKVAnEAtCTMQS0TqqZjVNYymM12F5blKqUXTAkgJKJE273mHpjkeKrxVhnKdSnJFd/D8&#10;lqZnn/y9v0JR1LbfRW6gZ/O9t2X6uirFEnCCmRMgOpKWYVLnhxky/bGmi0fGHxNbblwmycVygBUW&#10;NRIkID8GQiM1N5vFWWqkAgXrJ5gUl8YLXBcRfyTXOZhfniqX8i3dYK2QX9i08x74m29knAf72ny8&#10;fmvqpoWV6qagZIDamK0tcpC7CwSyiqt193K9lpEzMbtmCepl1v+c5Ej3axQdWTnUwJPQQGrUaQR7&#10;Yo5VaAiohwotjS6/k4+Aj4CPgI+Aj0BzEdDZRub3riQibZ7yuWT+ToZkSMC1cKbuSHZg87WgHRur&#10;EbEIEsulWN0SVlO00qlS6iRdKkDGjd1bWZbmJ2KJdO/Qbg8VWgnfD2Ofq0VHiipPPvHiI//p4+29&#10;IvgEeraNDO7bgVy/DDJB+ASQYOZgdnIgFR1pM2GlBYAQpIRRLBGXQkbJuOAEggRUQRWogBpHYmJW&#10;QwL6r9UbLChOkE7ighDCSKa1D4N0MZAaQMmF2cut3WNxeWZ4x73Zjv6AFtjQcRoBRiPJoBWQGg+F&#10;39ZPoWiBXAJWtCODVSXCbdFZIB5mJySSXgyu/TKAAX7B3svuw0CWxFpHWhGVeIMyJkKqQHTkyAQ5&#10;78oLXm1JCmAPfuGhwoZGhd/YR8BHwEfAR8BHYGMRsJRhVc8DTjqyAbMACGMM6nIjsS646qiBPbTO&#10;KuiMv5M86//WqSeglCGV7oQYpLA8s7ELdVtD+zR+4XBX35aOnk03Mtva2tn9XhuKwDXJBELR2tjR&#10;04/85kcXJ1ocBte8jEQus+nufd1bh4FeK6USREfShlnEcnTbu6l07fehE//IesEnIKeXd+IEtFwg&#10;nyDv0i3BCqGyzJHVS1UOgQ2bFSSwrKp2YFBvtOIQvKXSXfFkZnlxsgXTAvZPpDr7N+3FaVoDxo0J&#10;dz29DuRFV31/7AMrc+y+t1qrlLXMNMlXs4EVOtVyp/Qi1DEDNUh1OCGbyh6uFOqK3mqBhTm42qvJ&#10;hGs+bi9A2tCX0W/sI+Aj4CPgI+AjsOEINMwmBqIh5QRQdl1wAid/65ZldSPIHK0xCcY56HbMCx2r&#10;oDIk7YJAc7NyDJyujMDxWSotl4otyrhx9vzSzKad98M96tHChp/6m7XDWmSCtjX4/u/95ekn97fx&#10;Wvp2bx2+Y3cimxHRkZZDRZM1jFXyXm4W3ToA0JkgOa8IjVDXX4BBHCAhlpJ3sgpYUaiAdXM5sz2z&#10;a7MAnECQQJzAlYjMwYcEJGgrALYMi4TT2R6o5qC72+jNIoCopDSy8z7UFG0NKgR76dck8CrUIVyg&#10;5HP1R+u90KUlik30a6cDsR1b5wSxMjtmwQmQcJUNjdWkW4I6mNXErGWOCDbYU61OJhjD4y6g8U4b&#10;4M2awfOswkbHld/eR8BHwEfAR8BHYGMRaHQ2uwrzyjLYRKwBA/lRTczED+phcC+dKm5MQcwnaUok&#10;IxmcDCmRznYXlmfLrZoWUE0SSqQte97pocLGHvabtXWAE2xIsLZWMK8/evD1R//TxxsacdzQZaW7&#10;O7bcf3vnyAB0c0Im0MTcUOZIO5GzIJe2XgY8EJwgfEIsmVDFEVbQdUFxQkxWYoAN/BVUSVEpk0pW&#10;wborgFIQxZFYHYRbIE7AOisDK4tmaIGz8VIpeGH6cgvEQtfA9k277sMR2OXghsw5wTclyL8DDsF8&#10;P/yFZOrONlA3GVt7FJfuK0fg2i0re6C2BKuCFEAERyY4j4NKvsjqGNfo/Muu8HHjdV53WMgxrruR&#10;38BHwEfAR8BHwEfAR+CGI2B2BU3s3VSjMACaYlFdQWmFFD5X6QbX5Ue+6+fMA/QI/J+40zc5IMEp&#10;XqmehGpIHd2befxWFiSg4xePTFw8shKctHIov0/bI9CIExzVJDhB+Ckpt1t54ZNfAbFw4+cVPVtX&#10;x+Z7bk115KQcarFULpZY6Qi6I/AJclLLg0Vxz7ZejkkAJAA2kFc6lUin4+lkLJ2KZ9Pow5DIyCuu&#10;r3SSG6TiqWQslSScALoAihBGQnwO2tE5ymRe8nm848RSk1V7maMJCbqLIAFv4X75/aG1QNfW6KG2&#10;/pEb4XQg8llRa4jT/A1+ZYECWvsUZU9lSSVTqZT8nUql02m86yI/199RIJU1UmUv+SNgImjDrB3W&#10;GskEB0jk4p3kSG+kGTIhuGXPKrQwrvwuPgI+Aj4CPgI+AhuIgKbz2pzVlUexXq1WN7WhfKo2T5CM&#10;v646kh/NzbyaWLD/9bv/+VtJFQUSmVwv2jDnl2Y3cK0Nm6KwzNSVk1v2vCN6YyViWju732utCDga&#10;QUvumohN+QTVApWWlr/z7/8Maf0NxhDJ7NDtu4du2wUMKz2YHZkgNbuc6Ehn4rGBpKnqXcY7FUfI&#10;+JH6EzAAA8QFKghy0E9MgKTuhaC3Go3L5CWUVRAmQV05AgQU97IJQZD5yqnhm1icHwcP1gKr0Nm3&#10;ZWTHPcA3mkAH7xsNXeO+jjtwpVIb+jDr8a09shVHlQkAVSJpjVSVEimroDZlkxg1/CwfO8WRWaID&#10;MmEFm3CNcqgb5Qk9VNjoYPDb+wj4CPgI+Aj4CGwgAvgfs6ZTfHcKB+Z1TPXM76zNm53EiGsUIFGk&#10;pCtqa3YV67mzS0K0dipTFM1DdEIRfEQ8XVyaLZdbrJ1aKuaRwPQN7wWnsYF79pu+YRG4GicYSFD1&#10;EQtoHfzSI2ee2g9u4Uauomvz0MC+7bnBXukNqO3V0DMBLxuDDWSCyl0oOmKBI4IEwQn2DnigL0IF&#10;ogVMiqsSCQIkvrRzgvZMUHMCeAJSBZJZ16k4rSPmighhBZTC5OjxuakLLeAEHKuzb/PIznuhYCJB&#10;pwC+RRlSI1rQEkirpD51wsGkQa6lggi3HOVgcEHdB9GgqJHiBsUQshJ4ElztpKDMUYBE3D8JBquC&#10;Hzc6KjxU2GjE/PY+Aj4CPgI+Aj4CG45AUDKVgg14miXbcRXwGzED3QjOwaw+ZvuEK04vYcIP+ZXz&#10;S5vL2fVDwJbI4BLJDKpRLs2NtiSsELwyeflYnLVTW9YybThYfoc1InBNnCBDxArqko+qVF/8y4fH&#10;jpxuOYoQCPXs2Dx4y3bk9JAbwbsMnACQwLK90jPB5E+cHpcMNWiYkNAyRwoSaE5IJxOiL5IVMAzi&#10;adZ3wQliVwBmYG81tGZD8qsgAe/KIfDF8sAm2TMTv3yBFBbDjQOLQguG5iA4mY6BTbvuB8SxViU3&#10;QCwEx1RIsBZaUBJGDQssRSBGcO2ibH4D8gWubCrdC4Yb6t5l0xo1SI5WtFa7Vm+1jZIJwe14qNDy&#10;V8nv6CPgI+Aj4CPgI9BUBOR/0qo8Yl5PHqGBTHDHIEBQ2KBdmaWvs/qbg4Kq+rkma4oTuP3Ky9Bp&#10;RLogkJCgxksZ7ublFmVIOPTs1IWR7fegqlLL2UZTYfIbrRuBa+IEgAMdI0QL0rIPUOHccweuHD7V&#10;WjiBEzbfe2vnSD8RAsqhwpZQxjGtvQfBqia76kxgWzRMyouvgMblpLwDBhAbKIfAdXqa3btUPRLd&#10;EQVLRBrWVS0G47LTGqmjhzxZ8H0hLyd3hotDu+WF2SuQ2LV2p9gLRx7Zft/gtjvF1kzsIbDkhokF&#10;OfJKtKA/isvIuZRsqp/0H8JojVFIESCsihlYPFUKGiHAWhlJzQiKK5wxQVb1C6/H1LMHiwbnRr65&#10;rVhAWn4kfkcfAR8BHwEfAR+BH88IuGS+wdxs/0OXSUWKslllki9OL7LvFN6RTMUS8o4CMbLihBpM&#10;GJw4Q4OqWENqKEnOCLunmD5LyHz6R/YlkumWI59fnNn/+J/fyNxty6f2OwaPVp+wvalCTZ62wgMp&#10;Wqqt0CrI7AVbbnjBuOvdsQmVjlAOtVwowuqg/oQKMINzMFvWyYlwEx1J02WzJYgdOZVIZFJxvOBU&#10;poM5npV1+1HdzPpjmuupVCwJRCHveIGRQIOxWDIlvdXisO1izIv7gRZ/yaeRDyME5eLSwszo8uLU&#10;hm9y5Q4QOQ1uvR2nMO1fg7+55SMHSbkm6wG3YC5nAgOsEwyoJcGWoN2yFTcKWrAhAm4b3UcJBy2z&#10;GvRM4E/XdibcCE5AHDxUaHkw+B19BHwEfAR8BHwEmo1AQCyY7FpmMLGvTgOyABLU2az7aEWQJDcC&#10;ThBlskwy8j0ADzIJKltiKtSQhk4mKucgCaTkdlIihvVhyjhM3/DtOGCzl3vVdhOXjo2dP2gT2y0f&#10;xe/YUgTW4hNUdyT9vLEi8FBMBeIoqLQCFTCUMgM9SNYFJxSAEwQqBG0TlMjS5FSAAtkAZRLUlgCh&#10;EUACChmBQwBUEJBgkMBhBv4YvIRzIDwwtKDrCUELghDiiQi6tklaLO/w3GhPNwztpfnxhbmxSqv2&#10;m8Yn0NW/raNnxLzh/ObIV8i9t/SsDEzpvjbN3zjTT52QMgaa6JvQaAVqqIOHxo/Nn6AQQbkFqpcC&#10;MqGRTgguoOW7CHb0UOHGY+iP4CPgI+Aj4CPgI3D9CCixoH0VVFjRoBmQdeo5pHMVOzO5MqmoDoOy&#10;80IpYEUSNBZOVeQgmYaqnRtxguiXdLZZ2uiWIdWolEsdvUP9m25V+UNry/7H/sLXTm0tdDeylxkD&#10;dPAQCQZ8AnGCPGl5yGjQjYZoWIG7oCVWAScqLeavUw5VpS9Sw5T91IgTxLIshVDlJSAh4A0cYAgK&#10;oQJLyDYECZQq0cAgpVFxnGSMOAEgAa8YVmTAJwQnUJyELwXG89LcONgtwOAbCWmw7+Y970xnuwIk&#10;RqhNGqD1b4kdu5FbUMyg75rla3IfAAanJ1K5UaMxwT5x6GCF7qjenKHV3mpNxtBDhSYD5TfzEfAR&#10;8BHwEfARuKEIBMSCwgSr4qI1IE2DZL2WHVqASNnIhLBIkkSGpCDBFErgFoxesE4Llk7WcQJlSGVR&#10;neM91z2E8qkt30OpuHz68ONwPXhuoeUYbnTHACeYjWU1TsCkP7smg0QSuRnQQkmEQ8VWOirgOLMX&#10;r5QLBVATUDRJK0At2GtJrpZDpXSmXgtVeibIKwWEUH8lpXOCfK7gQd8FTigFoS+AATkOcYIxCQ2i&#10;I5RGEszAAR8T9qywNDN15UR+4y2Z14p538i+Lbvf3lBawPw/bSEWAnjQiBP0ShoBgxELgTMhkBU1&#10;rgRFUR3MCPAGMIcd0VkTglNsdKSts723NbcxmP5QPgI+Aj4CPgI+AutFQOul6tylTjMGfk1dYZrC&#10;X6lV2f0QKItseze9bPPMtapoonV/PY6VjNFEghkF5ErS07Z3eX4cyKG15zQ7ca5UWBjceiemN1s7&#10;gt+rlQio3d253tXHvFJ3JKyCUgp4TZ26AFtzC4hOWzEgrdfeHm4m3DFe2oMZtU3RZA1ZftAxTZqs&#10;kSsANtC6qFbvSAukGm/AIqoAAzBAo1CSeHVZ9YiWG9d6Wa25tP5bsS+sFpfnp8ZOzk9faiV0a+4T&#10;3nXn+wfAs8mXw5F8+sVx6bf7HrV+2lW+hcYDBqqhgHDQ32o3aps8cOJEAwKuyBFjpF/t+qJX2SBG&#10;av2yV+3poULbQukP5CPgI+Aj4CPgI7B+BFYSC3WZAz5XoEBoYMWNlHvQavGS9lmPBckTXc0jTR6D&#10;YkpycpdjmYTCJSI6/xiGFhzilHx+CsKV1h7W9Njpzu4RiLyDNKi14/i9rhuBRotCoIhp9CconyCl&#10;ihQnwGPAhsq92zcd+eZTIBmue4qrNyguLEvGn7CWZFoOVSoU0ZkgbmPRHbGrmnZOUJzAcqjad9nQ&#10;guui4NosSFM2Kpf4Ylkf6cFsOEHTdU3SA6UePBfluckLYxcPF1ptI7hWBCDG23XH++PJTF0HaPha&#10;83Ab3Tc+yBtz90Z4oEcmTrn+EmiW7Gu8cq83DiTokT1UaOF75HfxEfAR8BHwEfARaDECWhGFhVAD&#10;SbTCBO2zoA0X3EbqsNTubIoDbF3nmU297grjaB1VXphrWuVkTpyvFGoBLZx7wAwU8gst3kAotDg/&#10;0Te0J5npuvFEquVr+DHZURFCYFGgUYFdFLCg8JG4FOhmJk5ADwRxGhSKpUJp7OjpxfHpVqIEJFqu&#10;JHIZNPqieVZyeuutBhMzyQRtpqatl4kNuOL4hOC3LGqk+iKFGfIS7wH9uVrry2bRgRm4aMMEfjtC&#10;i7NXrlw4NHbhNani1dald2jX7Q/83UxHnxYf43nlCyLfD5uvt+8QacAbNi6snOxvBAyGjvQr29DF&#10;GT8KPDCWowH2a5TWOGBbg1Q/mIcKb1Bg/WF9BHwEfAR8BHwErhEBJRD4bjIk/X+/6D2YszDPl7eA&#10;LlBSwdVC1TXNIJkyusUaNhhW4GY8lOZeRA9coP5OZZfmJ6vVFjOw/NIM6s9s3v2OtmRRfpRcMwKr&#10;KAV7yKCE+MylQCrdzM6fIN2UFSegeBHeUx2ZS6++DhTRQnhFxVQoZnq7lQFg5V5xMKNpmrVNqJMJ&#10;wiSwyZqQCVhxRmc1JIhOiYIl1kpSnMA+DMInCKWgA5LdBqzQpw7bEBownz7yOCqitnD96+/SM7jz&#10;trf/7UxHr9QQM5QgV6L5d1CTrI3EQnA9AUgIcv3GvF/PHmB7/huwgnNYtVfwY9tDtOqAHiq80RH2&#10;x/cR8BHwEfAR8BFYHQGXwTfWWgmQApMEt4caS62zs+u/RpggOaMCChUdKeEQqDfsFGQpXEqkuUo4&#10;kczhtbwwCdNza89meX4S4g1kXR4ttBbAZvayMRA8VaUUlE8Qv7rrpVAsw4gc4IRSvlDOFzFiZi+M&#10;LU3ONHOiq7cpF0qodprqzDaIjiT1V8ZAHQiORtBOzO49JYgCPwpCED5BREeuyRr4BK3ypdIjdDVg&#10;+S4doMqrwZmQXzh//Bm8SoXF1i5+nb26+rbuu++X0rke4ITAX6xdTUwCZeqjdmqQVl1PI2BozP7t&#10;y7nuX9dEHW2P0qoD+gpIb3SE/fF9BHwEfAR8BHwEVkQAyYDN+ZsMyfTS3EhmWZm7WHEUVpyRSkds&#10;RCX1UlEWSUqmsnZqJKIFkeLakEFrMerkJI7FqvsyBy0aFW3Kxhca3Oa6BrMdAy0/mGJh8fRrj+cX&#10;p1vwzrZ80h+fHQMWyW7ZPClBS2bUJpJnKs3RpEVaGdKjkjRNKytOKC3nscfm+267kYhNn72EM7AW&#10;Krsv4z2oZcQqqNI5ISN8gnsFRoWgxhFxQkIbIyifIO/0JxhmsFZurj/A4tz4oWcePHfs6VJh6UYu&#10;/up9UXe1Z2jXzjvfn0hm2Xm6on3QqeSTZteGsYOiAoy5IPDVvdDbc10BImj+cI0govm9bnxLzyrc&#10;eAz9EXwEfAR8BHwEfAQ2FgFFC3x31ZAaZMsmPaIuCR9LsrLCqgCpEjMcM0Azp2FSIzvou9ZB4kUF&#10;emtjAKj5wOepbE+xMN9yTgan6dLCxMDm22Lx1MZu3m/dRAQaKQUOAEtrgfhQ+0iao6HVmvTMUH+C&#10;SIagOyrnC4IWZKWIx5yfXViamm3ibNfYBOfDEbo3D2qlo0RKqp0GLRTUxGyiI9UjiTMhLp2bRXSE&#10;SkcqXjLFEYGuio7qjcNM7UOhDbiS469++8gLD4Hsau2C19krFk9u2fPA8Pa3JdM5bUWiRZ1kHSdX&#10;xwIvLVAEmRDICpW1wa6w1uU1QyasIiLaHp91Doix56HCmxlwfy4fAR8BHwEfAR+BegQaZUhBMmJS&#10;jGArhQFuaZxvpmhdeAP8HvOiamawYqlmkdaKk7o4HbatoIlWMhyOLy2M4yAtPZXa3NRFnGdo211e&#10;htRSAK+9k01ju8lsfahaIFWeFPkhWpkhOipXgRPEzaw4oVheFpxQXM5jBb9NdXcUF5cBGFq7vML8&#10;ItRE3VuGrLoRTczsolA3MasSSURH4mC2MkdACyAQaE5gW2IFCWwvHJQ8snJHvLLxS0f3P/aJy2de&#10;blkRt9YNAgx09m7euvfdmY5+sHAhuQh2LZR3YgbnbKYcit9I0HKC0N9ADVJrj+NN3gvcy8mTJ7/8&#10;pS95qPAmR96fzkfAR8BHwEfAR4CZuxILsqqeY/1Q1gJGQLcxnoD5Il0LrvaR4w+goHBF90knEDBI&#10;psOD82jOLa0ncILsVLYLvwM50PIjWV6c6hnYgTzMo4WWY7jWjo2Fj1gsVywK2m1NWAX4Eyg9Uh8z&#10;+ASBCmQVKqJBwo8FwAkk6/Ojk9ixtcvDEbq3Dmd6u1wtVCMTzJ+g9VK1bbMjE8SloEIjOhOgj1sN&#10;Eqy0j4zQSjk/duHIgac+/UY4mOOJNIoddfVtA6sgiEU6oMs1ae9n6XcOtKBtHVwHZa0txEpIP9ZQ&#10;YW5u7guf/9xv/9ZvPvvsMx4qtPbd8Xv5CPgI+Aj4CPgI3GgEAhlSvcippPeqmg6szUYU6KcUJUne&#10;aDBAaQTTImk66MAFvQrBYYLjairkcEk4lelemhtHRaPWbgYtnFGsZsdt75MO0+0oK9naZfyI7aVc&#10;UMAIsZeCoEHBCYIW2EVBcQKrHok/wdCCIATgBKAFQQ6FolT/rIWWZ+ZdL46NhQqHmh+dGLp1V6o7&#10;F5RDJZOgxVIbmi67xguBJ0FycnUmBLm4KXxkpGCYLi9OHvzB5488/9Ab4GBGC5F098AOqOzUyaPw&#10;QBEC3mGbEFaBlgkqkAQt0CCk3w++K6YO/tpY5N7CW+/f/9JH/+zPvviFLxSLRdyGhwpv4WfpL91H&#10;wEfAR8BH4EcjAkFe0ihDcnYDZQUs1XcmS9WkAAloywWVp8jMs0IJtWnC0eD4iuAgdgZt4SyVU2Px&#10;NFo4L09VSpIWtLAgz0OG1Teyz7dwbiF619ylLhujS0FwAp234sdlFwU2Zhb1kVEK8DSTUhDMoHaF&#10;vFVNhY0B8/2FhSUpi9TSArSAwbLp7n3GJLD5moAEKo6c6AgOZmm/IG2YXXs1tk3QTsxMvaUoat3B&#10;f/rw40df/MromVfq2Lily7t6J5wq29mf7RyIJTN1DoEggZYJ9IsIGAZZp33C6AVXXpgsnOKFHzOo&#10;8NWHH/71f/tvT508GQTWQ4U2DUx/GB8BHwEfAR8BH4GNR0CTkZUyJO3OVk8XOQfrqAbnRnCfOMer&#10;szgLWjCZkqnc3cGdyMmlPooW8FMihYwqtjh3ZeOXb3tMXDq2edf9qWy3JxZajqHuGKjLnPfEcJ/8&#10;BZCgLxQ+MvUR267R0BwgBJEeqcWZXmc1QMNhDONByzKk/NxCtr+nd9dmOpvr5VBj1l4NxbhcRVSH&#10;E6A8cjhBJ+wVLciAm504+/r+rx596WHUO7rBcF29O5BvOtebzHRKlTCSCaI7EukREYIUDXOfKDyg&#10;JImKIwM09pXUC/7xgAo66s6dO/vRP/vw5z7zmXw+3xhYXyy17aPUH9BHwEfAR8BHwEdgAxFAPuKK&#10;FLnCRZrC26JpFvIYlU8g1+HkKJIemSVNyIvlU+VdPsSLW6rogjXjFYxI7VTRsVDOIt5Y6fQL2TsS&#10;z1zXUGfv1lCrSQFSjZe//6nFmVFHemzg9v2m60bA+U0IGYQr0rZ76lsgvaCN2OSFwqnFEnssmJNB&#10;cQLeUbQ03ZVrOdSF+aXTT7+M8eI6KojuyPkTEtI2AWQC0EJDLVTNvV1TD6XN5Pxzk+defOSjJw58&#10;t+0OZpwvme7M5HrjiZS5+uUvCZYj32TsKyJzNQC0FIBWSHWSr8ZmJy2H7K2wo44pLOVy+YnHH/+3&#10;/+bffPmhhxYWVpvgW/1X4a0QAn+NPgI+Aj4CPgI+Am+VCIhj2YofSVqlnWxVsEHzpeb9ZhR1UgpB&#10;C3wBLQhmsMYLhBP8XIrOKOigI1qSJAIGKSrPBgsldlooYZPuwZ3xeLblcE1ePn722NMt7+53vHYE&#10;RHdmBZAsvzVzszw9eZJAAiiFRJIBKwoM2LmZsAEoAmiBmiVUQ0p1to4Wps5cPPA338Go0X7MWhRV&#10;2jlLVw8FCa4WqpY80uYJov1nah4OlYpLh5//mx984/dnJ8+3/XHj2wGQkEjlAjrO8TOCAIxfU3u/&#10;I+gaSjAFzF6dymv7Fd5UB1SEoJdUKhV/5z//59/6jf+IekfXvEgPFW6qZ+cvxkfAR8BHwEfgxzEC&#10;JnQw53KgPqK+27WV1cSLomrxZRq34MgEa8omIEHxg7ybj1P1FZGIFk5S7TvRgryEWyBaSKZyvUP7&#10;ovF4yw/g+KvfOnfsKRAWLR/B7yiJLaPAnNZldOpdV5SnJVPlXcgE4YeAGRzD4ACDwAMIlgRF0Amt&#10;eWGyM4uB01qQcZALLx6eOT8qzROsKCpLo8bQHxCUAi0K7FXQQCYYSMDNAEm+8v2/Ovriw0vzrZfb&#10;WuPK0X08C/syxnzjBk4LZ1UB9FdOxmfr6q6++lethegtsVcjSMD644899t/9w3/49a999WoyIbid&#10;FkfMWyIc/iJ9BHwEfAR8BHwE3ioRMBkSU0TzKrhKRfVa9FrChb5RQQJXtXBWDZLSCybR1sIvLn0z&#10;rKBwgdlkYwvnrr6RDFo4tzq1im5uB576zMTFw16G1JZR5zQ7Cu90HliRHv+o0RkwQJ4hPQzuXZGD&#10;0A7Sr407ivAsBKdBx8gA7cWtLHA7PP47nxw/fg7lUAUbxFkFVXowWwNm6Uzg+i6b1yYcKhaWLhx/&#10;7qmv/g5gJLVA7VzwLUhlumCSAavmBHtWD9gZlJVVc73VzLAjoZWqxAYUfizwwiqQsDA//93vfPt3&#10;/8t/vnz58vpf2BaHSzufsz+Wj4CPgI+Aj4CPgI8AMxo1LQQtnC3FYa0icyxoKkbGgCojqTtDJsHI&#10;BNoVtNKLkyfRvqnWUpVgGLHAGWlBDLQrKGboG96HgkgtP4380uzZo08W8y32/Gr5vD/6O6ITn/bU&#10;IGAgt0AIAITAskjWcoHIQR4si6sqSFCcwCWczGZyAz0th2txcuYHf/I5jBeRHimZgJeWHCVOcA4b&#10;TdRDS/NTz3zj9577zp+USyucsi1fQLAjTgYyoaNnUzLdoR/WGQMrdtrolFDzj7P96NfAYQuFDfVD&#10;WG/0G7/Gm+UIq0CC9lb7v/7P//Pf//qvT09PX/cqPVS4boj8Bj4CPgI+Aj4CPgJvYgTMtGCd0oLq&#10;jeJYUK8oWQJpbWVGBcUGQiaoYwHvMD0bWnBqJWqZJFVSGZJlkZJSQvLOeWmihUQiPbD5dhyt5Rs+&#10;c+TJs0e+74mFlgNoia+zKASRVJSgT8/5dYkBlGcQ9GDveJ4hIgS+iC1sZzlAqiuX7GjdlDJx8vwr&#10;n/2G4QRTx5EGsy5mTNrDIWCYsfOHn/v2H6M61g2G4urdMeCzXYO57mH2K2wsBKxFi8gkaG+1hper&#10;firXGjRZMyePlgVzZceceKntF/5mH3AVSMCPmBj467/8y3/3f/yb555/rsmr8VChyUD5zXwEfAR8&#10;BHwEfATe8AgoscDkR1siWB16mxBlNyttJhUyr7MUgjQmgXWQCBIgQ1LYEIiUREq+WobE1FJwglVD&#10;ErSAF1o4d/ZvhwC95bs9c/TJuYlzHi20HEAzLASFdAMnboDyNAcMMIMWWeXzdGIl129Dt3ELDokG&#10;al2bB1vOhtG94ZmPfGH2whWyW2pOCLod8zRh9P+eOvzCQ09//Xenrpy4gSBce1eQCQAJyRTIBLnn&#10;oF4R/TgKpLESDUtpAOu8xt5qVhCs4WqDVmt1zV2AF1qOT9vvt+UDrgSZMlpefeXl3/nt//SRP/vw&#10;uXPnmj+shwrNx8pv6SPgI+Aj4CPgI/CGR+Cq2qmSfDEB42JoIbA4a2MpggRVHBE5sKi8yZPEBi2M&#10;hHarrcuQrHAqKQVxOdPcLNxCudg/shf1ZFq+1dmJc89+50/mpy95tNByDJvcUQFD4GpQKKGWaCKE&#10;uu+kLuUPhxPZdPe24ZZNCxiL3/vNj6KLs7YicLP1rLEVDo+dP/Tct/4QnRPaXg4VdwcvTWffZqAF&#10;B4wMnKiIyHojNDRMIGogTlYZXkDNgVjgddv+Kp2ql0dqMvw36WaryAQdFejB/B//w3/42te+ttGL&#10;9lBhoxHz2/sI+Aj4CPgI+Ai84RFwtVOZ4MnZnLba8iHOmGo5VO0tRZxAMkEwg7wrYKCZQWkHFS/h&#10;j5SPZG7l5qJF8g4brGuzUMbsdM/Anngy0/J9zk1egGmh5d39jhKBxno9jMiKaj6W5EqG3Ph5HWoy&#10;9VWQafE000sIowD+ZgCGFuNcq5195tUTjz7fgBPkNKXC8ouPfARtE6aunGo7Sowns/0j+3Jd4EOi&#10;asYwskQhgrlx8Ld2W4OZh34eGfaKE6xDsyrx+F1QSV6j49khnxbjclPsdjWZMDc3+19/57/8h1//&#10;9dHLl1u4RN+tuYWg+V18BHwEfAR8BHwE3sAIaG7njJaqsKjxwxWTxEEuqRm/JZMqXuKssq3QB8uf&#10;aHXV9NGloqbfoNqcaaUUwmc3qxzOeCP9dGfGz0IlgnYNPwJajjfwYV91aH00dROzmhYC44EYl+ud&#10;16TJmrzABpXYcA3dFeS3ZnTWsqq1qtbUUlZK0CJAZDKR6elcnpnHXq3d3ZUjJ7s2D/Xv3cbyWqHT&#10;hx8//MKXLp168Y1wMOd6hrt6NwPxqmTOuqrZmMeA1YxfC7YKyaZencC6IyvxRExVeQ5OK8YWkZ6W&#10;CHP4QSNF+V/wpWi1KFhrkW11r0Z4puuYAHjqySc//Kd/8ugjjywvL7d2YA8VWoub38tHwEfAR8BH&#10;wEfgDYzAGjIk0Za4pbFQixAEJkl3GnbBC4YHKGoPSZ1KhxQUTuivXbNaxSdMJ3UtleosFRdbLmeE&#10;8kooiLR17wNgNjxaaH6s1B+xTpsH7gNp1UycEKCFksMM2naNvZmDnmtaHKk+MOD21Z5oMtUu1U6T&#10;uQwszgtjU66HcfPXKFuWlvIXnju64/13Znt7Tx741qFnH4TkbGOHaGLrWDzVPbAj29HHcS2+Gq39&#10;xF0FP+uAJbFG5wTptZjQaOxiHksCIcTiSdj9sSIQQkuE4R38g5n+pYiTMhMY90I1yPIWgwqNZIJ+&#10;069cufLNb3wDfML5jTgTrn4mXoDUxDj1m/gI+Aj4CPgI+Aj8MCLgZEg2z9nYwlllFTpFrJOjtCjQ&#10;n2DOZnUs1OuoMpESzZJOmgoaWb+FcyTcv/m2GzEtTI+dghzlhxG5H4VzBvojY5mMarI5b9pzTZyv&#10;DQ3kyTb6jCmxUXWOZtSKPALYhmwy09fduWmg5WCVK/mJw5fmrlw5dfCxSqXQ8nHW2DEMZ8Lg1jtR&#10;DlXsNNI/gjihrsMiSiCfsKJ2sOru2GBEO41o+WCUGNa+hIIQGKkGi3MdHqhmS0EzdXpvAUrhapxw&#10;+vSp/9///q/+6A9+v1gs3uBz8azCDQbQ7+4j4CPgI+Aj4CPwhkTAEkQ7dlDohYkMey/QbCDJnxpY&#10;lR+QvlL8UI2t2rRLf1atez2rkCNxd7e4BMnmavFXPJHGNOvSwkTLzbPyizN9Q7sznQNviZTrDXmQ&#10;LR00eGZ4yCQH8JcWRZWKqJI0s+FaTZphlPEuHAJeIBa4Esy/2/BwlJGACuTWAbpMJnt2bJo+c6k1&#10;GVK5WDr95MsHv/TdUPd8vDtSq7R0q9faCTwAyhx19I7IiLU+c1LVt4FSCIz+wido4WCDyqwAJnIj&#10;iI7i9QrC8olwCwYeYGawskgsmmS+Z0XlQbhueqhwNUjI55dffOHF3/6t3zpz+nRbnoeHCm0Joz+I&#10;j4CPgI+Aj4CPQPsj0DCvqS2c9RRqNhBMYJZntpDirxUYWOVMbdllHwawwW2gWwUqJWMuhGeoF1zC&#10;idKZbshc8kvTrd0eqipNXDq6aee9sKV6tLChGOrTds8N6iNt1WzdEgK0oM4EkR7BqGAQwnVU0P5r&#10;HAaK/8SGQv5BHQsU7MQSmTRkSDjghi5PNy6XSvnp5fJ8Jbc7EUlErrZib/yY4VS2p2dgRzrXw5uV&#10;1tNqUajDWqb2mt8z3ReugCb+wI2gUCEpmIFowTADGQZSbcAVuq9wC+L1V84uHBG4/RZRH12NE06d&#10;PPnJT/7FH//hH8zOzm488tfew0OFdkXSH8dHwEfAR8BHwEeg/REQtMCmbA0tnIOCNi7T12JGBhC0&#10;XGadSeBvXCMuSz5N6t0APNyVO/AhP0tmKelTItWxvDQDvNDa7ZWLeahHhrbd1Xp1ztZO/COwl7Mr&#10;qOVAOzRL9q/EgrTbFusC39XDIFWsSDsYWgiYJy2HpJIkbYagsrVwLJob7C0uLi9NzrQQMBwWyXZh&#10;rBJORnI74zdILOCauvu3d/VtRvYPp3ZNQILzJzjdkSEeuQsgBOzhvAdCFygqEH9CRIiFJIgFtSto&#10;mxG2HBGXAkFSTNoaulgQJrgKqoRVN7P6KAAJCiaxgFx65Hvf+73/9l+ff67Z3mpNPm4PFZoMlN/M&#10;R8BHwEfAR8BH4IcWAfUW6HRnsGjOFKT7+nlQO8m5nPX3TmWEIki6BKokogqRMzXurzPQJsaIxBMp&#10;cAKLs6ONCcpGYlGbmTiPDLd3aA/ys43s+GO3rRIv9h6wSEG7ZaIFKWok/mYBBFhXzIAf7WU4oWIU&#10;hJW8ckODHmDX9RtT6WpgiWb7upemZ4sLLRXJEZ1/uDBaSg3FkgOxGioqtSTvT+f6uge2p7LdWrqX&#10;wivBCYGazg6rlALrn2rPchoSzJYgrcpBlAhaIE6A4gjcAlfMwEBKwUoMs/aRtXWWlgsW/fojuCmN&#10;CleTCeNjY//pt37zK19+aOzKlbZ/ZzxUaHtI/QF9BHwEfAR8BHwE2hkBm+Bkgh/IkBQlqBRJMxsK&#10;J1w9IzUs25y0ORZUbBQYQ4NqqnUgwSMFSaUV2ORfqUwHynHml2ZauzGcFH3ZRra/DdoSzcf8sk4E&#10;ggApVSRoTp6nGEYoxSG5oGjBOATBDfyR3IJsE4AKHkOhoh6XOLCx1zJS7kQuDX/zwpWp0nIr3BH0&#10;O9VCrTBRze6JxzKRAJA2/5SzHQPdA9sgEwJIkEqvjkyQCr8ctXblWsWJoiP1J7BzCJBAXLABmQRl&#10;Feo4waqjsuUIuy6gQpJTLrHlAtEC/QkKkflGKq/5639ztlxFJjAwtYsXL37o//p3L77wQqHQZmd5&#10;Mpl873vf66HCm/Nw/Vl8BHwEfAR8BHwEWo9AIIcw77LlfY4rqHsYNLHk545J0ARTHQvOFaqaBVdf&#10;leoWvTgRL6l6yfEYAaGR7uirlAqF5bnWbgOmhdmpiwObb0Or3ZswCWvtpt7QvRT72cMwj3r9wenj&#10;o4ZfgYHABiMcaFEgZlBg6Pwq+kw1GXZlkdS0gB+TuSxc0bMXx1q7KUzKl+cq1WI1tzex0i1/neNB&#10;IAS6Kdc1gKuER1uLHSki0gGpQ9EVOwKfQDsy6r1GAA9Y4EuBgRZFtc4Jwiroj9aRkL0IdV3LHwnB&#10;pRVStQubqxGsp7sJ1UdXkwm4zo9/9KO//9/+69mzZ1t7auvslUgk3vdTP7Vj5y4PFdoeW39AHwEf&#10;AR8BHwEfgTckAkHWHgiPmNYE5IImVWZgsI9dpsk8w+CBlUViQqeljcQizU/rPmknIgmasiHHQpaP&#10;2vktV0NaXpjs6tuKMvkeKjQzPji3bcIww32khYgHBAAIu1C3JQhgUJIBLTREjKRQ0O2pirOANVLM&#10;oG0WCBxEldS9ZbCcLy6Mt2hhxwGLE5VkZzS9NYFs/7r3iNN2dA+hSV8imVGtEUEC9VQ6VnX0Gg2i&#10;hmxphkBTMmsBx+IxkRjVO6wJpVAHDFo1VTgH3Vh1R0HtI3oVxG2hZwiIhZuQUliFE/DYX3rxxf/2&#10;u7/znW9/e2Fh4bqh3tAGCPOu3bve/a739PT0lEolDxU2FD2/sY+Aj4CPgI+Aj8APJwKBxMgSPtMd&#10;SSYVXFBDCt6Qaa2cl3b0glTfpE2BLZwpWOKBVNOkRzckomgBPyOlQ0usxfmJlZqlDQRk4uKR7v5t&#10;qIPp0cJaUdPI8F30Znw0gW1dSqYS4anBmRZnV0fVzAmOT1BEoRWTjFLirkHklV0wwECfM/7EEvGZ&#10;81dQTGkDD9VtioNVi7XCVCWzJZ7oidZK65kWEqlcR89wZ+8WuaZqSfgEsV7I5ZJKIE5oIBOIEER3&#10;ZKIjyoroVyarIIAhBYJCqx4pycCCSEkqlAASdF/tvEarg2tLoWexYc+Y3FSUwtVkwtTkxFe/8vAn&#10;PvbRo0eOSCHdti4dHR133HHH7j17QcIUS8VSqeihQlsD7A/mI+Aj4CPgI+Aj8IZFoCGJCRRDmlA2&#10;LIGDmRll3a5gtEFQzVKxRF3jwUMEtVNVHK+chZN/cC2V7iwszxeLLU5kIiMsFZc37bzHt3BuZpg4&#10;DZIpwlwKXQvjv6AmkmTXxHxOieTKqjqcIL8zowqfMB9uoERSaQ+V+lDlpHs6sz29cxfH8aCaucLV&#10;20QgQ6pW86Hs7ngkHl7LtICuav0je1FZS0BCVXpBKD+iEIgoibcexoS/1TOF5EgrorKlmrxoTmAL&#10;hXgiLjghqIgqlVLJLcjGFCkJCyFDjsSEuaL1thWNOGmWfMVuJpfC1Tjh4IEDf/6Jjz/4+c/Nz8+3&#10;8oDW3gc9roeGhu66666evr5KuVIsFkol1ML1rEJ7w+yP5iPgI+Aj4CPgI/DGR0ATu0CGxElnOau1&#10;RGDObz+aykhhgHMsmMBDDaM6K0lVO+Uulqs5tUp9+t/Sqmgi3Z1fmqyUWuwCuzAzWiou9Y3sQz73&#10;xofqLXmGBmJBnqkBBQNyQAn6ePlAVYwkj1GMCkoskGdQ3wIfOW3QakjhI26koZy8xwwMkjZnB7rK&#10;5cLcuQlOtW9sUQFbfrwMc3NmW0Kg6EohEib1c91DXf3bpIMBQALggUiP5FqNMSHvofDFNVS2Dmt0&#10;JKMKqmT/hhPQZA08CHACV4AZhEMgSFA4AYQgciPqjkx9xAKr7hT16qhaFCBoKrKx234Dtg5Agn45&#10;9bv5lS9/+d/9n//H6VOn2n7CbDZ7yy237N13C8IAeIAFbZ51xbMKbY+2P6CPgI+Aj4CPgI/AGxUB&#10;SyI1UyQ0cHmf/e1gg/EJOoW8XgvnwMOgiAF/6HYI0klXEYYTz8ywIENCEoaMv+WbnB47ne3o7xnc&#10;VcchLR/rR33HVcQCE0dmtSQK9LdUIqm8X9FCgBkUOaicR3mkxsydj1MUSII8teBVLbkc6p2avzw2&#10;e2IuDAPwxsOLo1VLIXRayGyJJXrRaaF+xnS2p7NvS7ZzkBSC4YTAwczxR7WV4BfRCFklV610BIqA&#10;DmbBCdZbLfAuw59AQwKLILnaqbICnECjgjgc6OQWnBDomuREuHcCb5Vm3STSo6vJhOPHjwMnfPQj&#10;f4Y6sht/JtfZY/OWzfv23dLT2yPwAP8RJJT1v3LZQ4W2B9wf0EfAR8BHwEfAR+ANjEBDQmPJolqb&#10;Nd2zdFCTQOMZjE/QdFHNCTYn7ZJL/URV8IEPgbCBh2EChZ/EssAPICDBhsXlmUa504bueX5mtHdo&#10;VzrX69HCNeO2DrEgaJBMgjyuRlSgKv+AZKgzDAF+UMDAB8r+zXIIxQiqQUrnywNnSqnxSii/dKZY&#10;zde0LNBGF8zalxdq5cVqblc8gnpIVbRpMzIBPTpY5kgdzCz8KvRH4KeXzF2bKLNgEakAsRwITgAM&#10;iIM30KKojkYgPKAMiStsvqaUglVTFcjBZm3aikH5hAZVnSqOCJOUi2sFH200Qmtuv4pMwHb5fB6F&#10;UP/w93/ve9/9btudCYjytu3bd+3aA/URMQLtCUQIeIcMCYuHCm17uv5APgI+Aj4CPgI+Am9OBDSt&#10;CcCAqZFMO2S5nWpUzB5qyhNiAf1cJ6J1Etp9wt/qNsou8BcueWKOpcmlTM1ihnh5cQqdmFu75WJ+&#10;oZCf37rv3T/czKy1i3+T91pNLBg+U1hYf4CqL+JTdRokp1CyB604kMaGgGmyhwxXwKaZ0MBkKFFE&#10;x+Vkn0y9L54uGlbc6A0j846FC+PlSCqS3RqPJdJ9w7dksj1yZa4WqjoTFLwK+Al4Dcnm2URZXoIQ&#10;xGxgYIDqI7ZNsM4JAhiCAqkCGFR0RGgBeEDdkSEEKQhrzecUGCmXclPihODJolXCH/3B7//VX34K&#10;zRM2+hCuu30mm73zzjvhT0A3DtUaBUwCej8LSpA2HR4qXDeQfgMfAR8BHwEfAR+BmzICDiGsFJ9T&#10;UiL5/KrpYEv8FRdofuiQAyeiVcein2vq1ihDYiJnQIFnwEQt5nrT+aVpNExoLTyLcxNI+3qH93i0&#10;cM0AXk0sECKyLJLBwuBRGlEgc/R4fix8ZKIjrZDjPnHgUMkFGwPRrnJ8+1x0eCEUc+KWWig1Ei9M&#10;VApXysjbW3i+SnQVRitd+zqH9t6KB81yqOyZQH+CoJaqjDQOPBMCqe1YGAVN95nxS4EjmhOESbA2&#10;zAGxEFAKsCiIBol+BlMcES2YRQHHNOpEix05nGCyqx82n3A1mYBPvv/EE//7/+dfvvLyy8vLLXXR&#10;XvuxIcq7d+/Zd8s+NFkTAkFxAhd2yi6zm5/gBM8qtDD4/S4+Aj4CPgI+Aj4CP/wImAyJ6V5gWbDE&#10;S1Ihu0LHDLjmzZqXMUdUl6ujGUTIQpMCtlQLrJO4ONhh+EMNC5StpDJd1XJpeWGqtXAgVcS+g1tu&#10;S6Q7PVpYP4aK5RQcKlqwJ2/PUgkFe67skmGYQR+lEkhKKciK4AfxwkeitehQIXn7XKRjJd7DKIiF&#10;UwPRpTOlyiJkSK084XBUaqdueWBPdrgTeFJNzNcoh6rlWjn3LyiB8iFTHNHHLD4E4ISgwJE2Y67X&#10;OBL3gnZOMJAgFVFVdGTVkxTcOlpMx68jMm4C3VGAE4JHCNHRU09+/7d+4zdmZ6Dxs29iK8/gWvv0&#10;9vbu2bsXZAKwG0scGZ8AiKBMgtjM3YJB4gVI7Yq8P46PgI+Aj4CPgI/AmxoBQwvixVTFkEIEl1gY&#10;gDC1SYAQdLtA+yFrkjjqPDVTTEtNVLxkoCM4LnN6/RPB75JSO3UBFY1au3P0foYSCS2ckQt6tHB1&#10;DFcRC8EGpqpXqViQSeqzq8uQ7Ed9sAQJBgIVJ4bTpcRtc4lty9dGAtVQvDMaTYbnjxdCVW08sOEF&#10;eCMci3bv7gxFglqo5kxQKZsVOiJOkI4HMaqGJO+HlAgQwNgD/Oj6MYviSMGD2Ze1LFK9HCpBgvgd&#10;VMKkpVHl5dzMghMEEd8c/oRVOAGJ+ujo5V//d//2Cw8+CPXRhiO+7g4AZMAJd955VzqTVh5ByQRD&#10;B/xL/jnQfwjkbxlcHiq09yn4o/kI+Aj4CPgI+Ai8qREIZEgmPFLEwNS+YTpSuyQESMIUSMoqaAZp&#10;JINsJmmCbKy/cdWQFCTovQUtnJG0pTKdqIYESUlrt/3/Z+8/oyTJrytPMHS4h9aptSpdBaBAQrCb&#10;qtns6W727sy3nbNf5szs2bNnzu7pnemzs81ekmg2tRYgQAAkBCEISWgQQBVQUIVCAYXSVVmZlVqH&#10;1so9xL533/v/zUJmuKWnqPTrGeXh4WFmbvYzC+Bde+++NzFySdTCzoNvoVS4DkBov+QeczyHK9SC&#10;n8kwXy/kFoJOwEQ21Q3VvZP1h8ZrWjcdtbZc1dhbtzizNHNuQYP+LIVIVdOXJ+Xj2g61mYPZvAHm&#10;TLCWRGY4Fp0gCQVPDqgSQJsj7XyKlALqjuTZPM2pHkdhbLM2R0o6okIhiN3CzQlhHjM82qZz7wCd&#10;sDaZIKH7Jz/xife/732vvvJK2R3MUmt04ODBAwcPySUSyo3cuKwpBJEJUR6YtrT/vaBUyPa/a1yL&#10;BEiABEiABO4EAukyJPOF+v+/h+Y2CI2sHaRpgFBxFAzM4R27Fy3PPsLZbix6nYvfuI5VTZ5VwFal&#10;d2qzfMT8jFRKZBwcOzs12ta5s7l9W8Z713fCmbhp+5BOLKTLkOx0mi0lObmeFLKzZ3VHuDOM3JHp&#10;hKq6QlX3SM3u0eq661W2aBlSVb6vbvbSgsxglpFq2Y5ybmiu/UhbfUud6wQ4E2xY8op2qOhxtFIJ&#10;+DA1MzFrp1SxK5h+ULszTMyYsGbDmFMT1qzcKA5Z8z+BIHfRF/W2+hPW6oRXXn75Ix/68Cc+/vHR&#10;kYwVfZucHSk3EnNCT0+PZA606Ag9juBG0H8+fyPeWvCMj/+vBrMK2S57rkUCJEACJEACdwSBWIYU&#10;Ghd5TmFFWJcud44lRq4G0jUspiVsNFtS16IRXqh1CfVHqObwVprVTS3di4vzc9Nj2YgsSiB67dSB&#10;+3/JZmNl28hdv5ZrhmhDCQccT42eNHszyAOXh2EEm947bhhb6Lq43D6xVVyiLFpq65qrp08XxHiQ&#10;zeK8OL84dX6yaVdzQ1uDGQasIsjtBBro21jlqBOCiVlyCKhBipOY1ZYgP5pCgH3ZZiaY1cGSCeiI&#10;mhQdoesRHshkmLfHQN2Wiy3JC6UaCTz37LPv+q3ffP65Z7d6Xra8XFNT0759+8ScIOikFapYliET&#10;VCeIQhCdkE4+Bkgus2wEHqXClmFzQRIgARIgARK4gwnYHdNYhqRlHl5EEO48hx+tpgi/Dc5mqz0I&#10;pUdrRzhrXGVRaDDXOgnoBbmnW9/QOjs9vLiQcYRzcX5GttS17bBEfncw49uza+mINmVNCOfDTqPJ&#10;BPMuW0EZNEMcs7C4NDdd9/pc7uJyfYn9bZeXG3prZara9Pmi2YMzUChOFqX1Udf9MkYjma2mfgKM&#10;XhapAJ2A8QiaMdBORyoJtOWR/Qi14I5nLGkzmHUYcxibAHng5gSVB9K5KahZD4Hdka/XsGmHW/5Y&#10;m0yYnJx8z9+8+6P/8A+DAwNl35329vYHHnywq7vbvMvobaT/NMEkT7hmQEM/WeEh0QOM3otKz9a7&#10;3vWusu8ZN0gCJEACJEACJHDLCIT7zSGST7qnRmtBWhh4aFnaCGeEozG2slJvf4I+qW/MS/v8qbGr&#10;mY96pP9Uz44jKEO6DTFc5t2+NSv6KXYy7hqxN2OdmEkHqyhTnRh0ghiap+evjhafm6u+VlVduqVk&#10;WQaoVTf21RUGFgpDS4jAsxz03PBcXVN96762UHSETkfqMQg6AZJAVUF9zqYlYM5azCqENkfa4EhF&#10;gm1HkwbSWxWZBLsLjogXvhqrkHNaGDmH6Pi2XGBrkwnyzhPf/vaHPvjBb3z96zPT01mYbryOQNi5&#10;c6ckExoaGjB92VqhuoMZFUd2qahCQJrHZmOjUa0ouDpJ18g7+JFSobznhlsjARIgARIggVtPQP7P&#10;PsRA4Q6z11pELyxmtlnw5PVEdgtaQwaLLD3JgCATN6d9gfAaoagFX6h6sVAsjnAW08KCRCVz49kO&#10;X26Ai9LYuf/NEinelmAu227f4rVSZ3DlJ6fqxUJWAedxaXlg9NmB8acXlqcy7+rygpQh1dS31kyf&#10;LeoI50yTFiSrsDi72H1fT0NzzmJ9CUiRK4hjE8S17F1Q12+H6rYEjE2wQc4W4JqDuaYWl6Zqh9ga&#10;NSk6uq3mhLXJhKmpqc9/7nPv/uu/On36VObzstGKEujfe999u3buEhyhx1Foc4SBG5ZPsPSBJWOg&#10;D1QhyJN9C486SoWynyBukARIgARIgARuAwFVC6WMcLb7iuhGY/Uq5l24gRHOMpKtpXNuZnyhkHFi&#10;1Oz0qJgWtu9/pL4hfxsI3tkfubYMyW7up5/tnPpxLC/PzY1evPTE0MiLyxLs38hDPmOxqqG3TgY5&#10;z5yXCQwZpVxholAYL3Y/uK2u0WwJQSdY89Mkh6Cv12mHWiflRlZ3ZD5m9yTELqieT0gnE0L6644q&#10;Onr95Mn//T/+x29/63FR1jdyWtauK/G9KISHH3kkn89LpVHSC9XboMKGZPpJRFXIIqg4kNSOigRU&#10;hOE/e6iAYFahvCeJWyMBEiABEiCB20jA/QqhG5IFk1YshFfJrgUHQ3AwW4TpDgZ5UfoIZ+mXI+0s&#10;a+tnJ4cyd0Oan5uU7qud2zjCeZ2LKF2GFMqA3KAbTe12hheLcyNDp14//vmJifPR7Xyjl+VSdW5H&#10;XWFwsTC0mG3MguzA7OBM+96utj3d5lJIuZYxWE2dCTY2IbqcU+1QLY3gs9V0eII7mHFjHB181ziY&#10;77Bkwtzs7E+e+cmf/vEfnT9/Pl2SdKOnBuu3trYeOXp0565d4l937zKGqtk4Nfe8w2xkIgHlRqoH&#10;6uv1XNQ3yPf4iGKBUqEsJ4cbIQESIAESIIE7gICXISHk9wlskAdWLuStVFGqZLIAvwjP0Ak+XcE9&#10;smGEM9yyVoZktUdWhuSb9NYy9q0q39Qp5SWzU4PprktbZyPzGcYGz3f27W9u68t473rrH/aGXhIn&#10;NWi/JJUgb85OD5146UtnTnx9YSFjemd9MEtVtfnqho76+YGlxdkVYztKALlcNXlxon1/T0tfh+gE&#10;cyNAYQYTs9Uj6fs2WM0nrAWRgP6q5klAu1Ub9byJgxmXaiZ3RQlHtc6ia4uOzp09+5GPfPiv//Iv&#10;x8bGbmzb66zd3tFx7Ng9be1t6l1GO1RVCeJgxgNNn/BXC2dHrDYSjRAlgrgaIBT0u7yruQVoiNQs&#10;j7LvNTdIAiRAAiRAAiRwywloWRHMB6nGODaAVZ4xjXVpYWlRvrTH+tKi9E8s2NdCcW6hOL+wML9Y&#10;nC8W5qSHqXwtFPVXspiv5d0VQ0GHFYvrnF30uVcrqsxdrrly5rnpyf7QvLNkBNv3PfzWX/l/NOZb&#10;b0uQV/Lu3toVUDaWnF+UjC2JJwEndvHc8ScuvP7k+MiF8u9UddXCQN3CWH1xbHnq7NTkpYymFNmx&#10;lp3tv/gH/0N9Pme2ZpvNjAkJ5kMw4zK+0AVV2hlBGqDiyBqheqpMh0hbOQ1ul4d2qHeSg9nO1xNP&#10;fPtv3/vey5culf28CI1Dhw719fUJOjUum3lZ/sDxMMViMl4oWTLBzQlIKYRCIxcQ8ktrg2T7KRtg&#10;AVLZTxk3SAIkQAIkQAK3mUAsQ4q9UzVcSJILMSvgyQbkGbwCKVidrewdN4+90U4ywtne0ZWSMqZg&#10;d5Ybl7V1uab26YlBERjZQMxMDTc05nt2HqNUWBegx3H2zeYfix2hMHPute8cf+ZzszOj2bBvstby&#10;XPXM2drCxdol6WpbWyPz1AqTBRmYkO2DCpPzdY2N3Ud31efzojC9NSraofoINlEL7knQsQkSBHsj&#10;1FQ7VPhy4WO2XlyxBv/OGJtgMbo8X758+S/+/M9lDPPw0FA2XJusJQpBdIJMWBNV4DOYJZWgRUeL&#10;9udrD8Xk3mX1H0itEf7pQ6Y4SxpBnuSFvJI37Deeb2BWoeznjBskARIgARIggdtOwG88o0uRN9C0&#10;rkZ6l1HuP0sYofO4kFuQrILUKkjqQF5IPqGwsIDcQnFOcgt4obkF/60uv+DZCcxm9ru82mtR7wrL&#10;7WF0x9eSkuFrp0eunchWhiRbFof0v/i1/09bz16qhfTlZGcWAsHnJ9iJHR++9NIPPz54+XjZK+Al&#10;Btc0wis1CxNiKsZXfU11fbWE+8MvDGe+1CX+/5U/+b/23rPHUgqWT6jGPDUIA+vdqQpBSus1n2BV&#10;RrjnHS6JO70dqoTsX/vqVz/3mU+fOlX+Nke5XE7aoe7atUuYQCQkmQQvOkJqZVUyIaYRpLZIp1ro&#10;w8wK8qNmGczCYGtZJpJZhcwXOVckARIgARIggTuUgNdjWB7Bja/6ekXJdjqK99aooQ1SqnQptOpf&#10;f4RzrPmIPexthLM851u6Fgrz87NbHgy8kuVCYW7o6snO3v2yHaqFNJtwUt2nLirulac/I1/jQzeh&#10;6Gi5avrE8uTLS4sTdiXFO9XLdbm6qpqqwlgh25gFiUEnLozsfus9+fZW9D7C2AS0Q5VndDqyAcwh&#10;n2BjE9RPjUvsjncwy0X73vf8zYc/+MGBcs9Wky13dnaKg7mvb5vofm9zFGYmmINZ/2TQEM2SCepf&#10;FqySKpAnSxo0NOQac5pMEM3RmGuwrIImFvwfRIT+o1S4Q/9XnrtFAiRAAiRAAjdOAEF26H+EGiQT&#10;CN4QCXen/UevMrIb1u5jDqOaTCfg2SzO/iKubz2WYg2IVpBrA8aGpulJ8cBm7NQpMkNCnL49D6Bl&#10;Ph/W3DYUfSGbMHDh5Vee/uz5498tZm1QuwnW4nDVxMuL068vLRX09rIbJOCGV9kgc/da6otTxcxl&#10;SDODE9I1dffP3qeOBTctqHXBBjDHdqgYm6B5K2vl5Veam5VD408UHflvb/mVstbB/MorL//uf/tv&#10;3/7Wt8reDlWOcd/+/ceOHZNwX+3LGK6mFUehHaq3xlIx5RPVrMeRNThCjZFpghU6QdSCSgb5Va7R&#10;nM1QCppyoFS45RcUP5AESIAESIAEbj4BuxOPNEIwfPqHhkJ3lw3eysbnMnm7Ey09SDVEspe4qWxS&#10;IwRH3lYl3FhGmBL6slZXNeSa6xqapSGPlDxlO2LphtTU2t3Ru7/CEwtuTg3jhoX/4tJC//kXn/7G&#10;u8eGzmdju8lay8Wq2cvLky8uSbOjJJHgslJ3QoNyiUQlws/VFsYLMl4t2z5MXh5p39XbfWi3Va/5&#10;VDU0PoqdjkLRkbZDteojkwtmvkGdjH74bblC1ooEmbv8z//8tb/40z879bpoLFPXZXs0NTXt2bt3&#10;//4D5l6GiXllO1TLJ0jNFpIJNjDBo344E8yaoIpAlIL9J0+iD3KeWBCdIEtgtIKmFOTBDkhlO3/c&#10;EAmQAAmQAAncaQT0PvTKbkjaLcdtC+5YkDjeuhslrZC0G9L80oL3QTLHQjAtaDck7a8ipgV4HkLP&#10;TmtfqbXmEvBZNyS5iSnvDF89NdL/emYyjfm2X/m//F6uufO2xIKZd7uMK8ZkAgJTjY9nJoZOvfTY&#10;6Rcfk1NWxg+yTS3NVk+/VjVzcXGpKOUt6mrxXrtmE5CyIDQoqmmoqZHwvrF2fqQw+upwZo9EvrP1&#10;3/7J/7rrzfeYOcESCN7mSPVAaHZk5fOuCbT1J2psYnnd7W+HKjH7+fPn/vY97/nhk0+W/aRIuC9j&#10;E+659z65z28iYd1kgvCwCcyeULC5CZZV8FxBcDQ3yp+nZQ88hwBloSotukH0xsDyErMKZT+b3CAJ&#10;kAAJkAAJ3CkE7J5ryDCEaiTbuxBohTSBJQ2sysWbt4Q0gkYMIZMQswpYJlWMZGGsxXL2kE+WmKUx&#10;11qcnyzMz2SDIspkdnp458FHJQTKtoU37lqeTLCTpedFzuZS/4WXXvjBxy+efCpzrmYTIAujNdMn&#10;agoDy9J9FTkkm6dhCsUvG7tvja46GtfXNdcvzCwszmYsM1uYKywvLO556/0NzU3mZoYcCWph5Ww1&#10;c+laMsEuvttSdJTWRYCkhWGf+PjH/vgP//D117Or4o3Oi9z5P3rs2P4DB+RgCwVpP6BzE1Kz1VAO&#10;hpOitgRrMeDywJSAlxwhmYAkQl79CfJsbyDV4A2QrP2RJRVcOnBa8xv3f0G45yRAAiRAAiSwFQLu&#10;V/DSIF/Dqzisiao/Yim8j1mLQiBUKekIZ48gQ3WTvgOfg0VvkCW+Rb2/KUGfDt/Nz4xfy3rjeXli&#10;+FJH797Wzl0VlViwADSGxMJ2YvTKmRcf++kTfz8zWe62m3LqCjXF/vq50/VLM9oey8Y1mD6xc27y&#10;0uQCBhvozWsLTPM9TTMDM5Ka2srVuHaZodcvte3s2/mw9MbFFsP8BG2Hqg80+feiI2iDO68d6qc/&#10;9cm/+8AH5ubmshHYZC3pcXTo0OGOzg5MVtOEHqqOtIMZhBwKA21mAnRCyCLUWcGR1xxBCKiPGUoh&#10;rRP0J7Ey68PzC5i/plrDGyJRKpT9pHKDJEACJEACJHDnEMDdfTctmO8YcVe4Tew/lj7COVifLXr0&#10;m8/BIJEO8CTSq29slrBvfmYkc+/UsYFzrZ07mtu3VYJaWJtMEMBDV1575lvvv3Tq6ZtxaS3PNSxc&#10;bVoYqhHXgXbUXRRviaUU/Oy6RPBsApoQQSnobDQJURvFjlwzPzor4iLb7o1d7JfEQmtft8oQlQr+&#10;wOUKdYAL9o5KJpiC+smPn/7TP/6jxx9/PNuBb7KWHOzuPXtkbIIE7Tp+WQ3M+lCVsAidYBoBJ0LL&#10;h1LlRlZU5E2N4EVQkYBvnkzAS/M2ywPJBDE0w/3sOYU6n9VGqVD2U8sNkgAJkAAJkMAdRcDVgmqG&#10;OJUpFpTEW8XW2iiYGENQb7eW7e6lxCio/rDZz1qn5E5nu/+NYw43gNMvJbNQm2vumJ0aXcjaqKcw&#10;Pz013r/z4FtkaMPdrRY8BEwczFUy6eLCiSef//7Hpsaulf+6kuL26bal0ablWZxY6AQ7vzjnfsGE&#10;/la4pR+GJesNf0xTlvOb72qRgRyFiYy31efGpqYHRg//8s9KxCofkHIwa2PUoG/vLAezRO1/9Rd/&#10;/pEPf/jSxYtlPy/Nzc0PPPhgb2+fnILQ5ihddOQfiFMAB7NXDKWTCeJUtl5HKgnyIhG04gg/u6fZ&#10;W6TaLDaXCXF+M/JFqgQpFcp+drlBEiABEiABErgDCcQyJEsp+H1ilwzhG4pNLMw3UwIWS7U/ikUP&#10;qJ6HrVnlRWh8FMtU4n1hdFFVsVDXmG+dmR5dyurEnZseld3atueBu1gqJEVHwcE8Pzf5zGPvO/3S&#10;4/Ozk2W/qGqq6mtnu6rnmpaLKGhRnQAdqAVIfubt/IfuujiZ5nlBdZlOP0B5vBS+NHY0zQ5NLxYy&#10;mhZGL1xr3d6z4yEd0R2Ljuy6ikVHdlWVncPmG0wXztlreX78scf+7E//5DtPPDE3O1v2/Tly5Kg4&#10;E/L5vBUduYM5JhOC+wjcRSaYM0G9yxbwa5OjVMWRpw+s9AhdUeMEhVikpGt6zZFMt1Cvg41j0DNM&#10;qVD2E8wNkgAJkAAJkMCdRiBdhhTCenMpJIFXKgjDTeWUUyH6m002QC9g0pP9EFMQ0fqaCBH9CAv+&#10;GhqbpYP+zORgOvYqCdRI/+n2rl2tXXehaWFlMkExS9h+9uUnnv76X48OnpMosSRQ111Yzkd9TUfj&#10;Yl/1QoMO7VadYMO87dnzCZ5MwHkOhUBQCZZYMLWAxII8Gpryja35iUsj1/309RdYXj7/1IstfV3b&#10;HzhsZXF3ZjtUKf557Jvf+MPf/72rV65kPNKNV+vu7j5w8OD27TuEgNQcaSdUtSZo0ZHNVrM/J3Mw&#10;p9uhYrZa4mDGhASMSrAJColG8JKj2DcVzZEwQAEeBdUJov30jNrJraZUKPtZ5gZJgARIgARI4E4k&#10;EMuQksZFVv+d3tm0mcBnKbiP2YqX7KZqUA4aU/pQN90IOrFYjGdpCbsHbF+4Ed2Qb5FhYZlHOMtn&#10;LRRne3beW9+Qv/V3l2/eSV2TTKgaHTr3/Hc/cublb0nlVdk/t64ul6vb3ljdLnPV0PRWcgjyFdWC&#10;ViLZ+YxFZdKp388lupd6gVAIJjExra6mrraxpWlJZrJNzLhmLHHXpQZ/7OK1+//DL9Y1NrpOuMMc&#10;zBcuXPiTP/qjj3/so3Knv8SDu87iQrW3r+++++5vbmnGZDW3JminIy39c50gpySdTIidjsK8hFhh&#10;hKojWBPQ7simKCDXgMkK5mJWa4L2O5Kut7IlfdJUAoSf+8urKBXKe565NRIgARIgARK44wl4AUko&#10;Q8LgBdyt9Djf0wkh5eA1F2ZMUGXgN523NsLZS5NQUoLWmvmWTqm5zzzCWRwLcv+0b/f9d4dU8GQC&#10;6EMwVC8vLYxeO/3cdz48eOnVm5BMqMnlOvON2+pr8yYP0EhH645wZk37mWnFrmOvVtNrQ0zF2ovI&#10;c0TW3kobm2o9O8JX1Qr1bbt6CpOzqhYyPWaGxyeuDN7zb37OBKcVwN36c50kykLFkVQCffe73/2T&#10;P/rDF194PnNabCMkUmu0e/fu/QcOygLmX149W824e9Opddqhmi3BZqsFE3OoNooiIXREFY+Cz1Pw&#10;sQv4BmN0VAn+9yonmAVIma5krkQCJEACJEACbzwCFnIhCAwhvB9EEhh6GISCE7dBbzjC2e50hgKk&#10;EEAlc7FcfySeZ61n0LlsDXMzw5jtleUhSqOlfZt8ifLIsv4ds06STLDTsawO5ld+9NlXnv7c5NjV&#10;su9mXX2+uXl7S8v26uUaUQhedyQmZgxZ8zqy2PXIk0GWETKFILTdeeJqM9oVYFrArWixpEihWX7i&#10;yvDSQsaiqdFzV3a9+b6OPdv9cr195oToTDjx2msf++g/vPdv/mZ8bKzs56W3t/fgoUN927ZJ6gAj&#10;ExJzgjYSsD9DnIBN2qFCJXgeIWViRtsja3KESiTYlz2lEAzMyCeIToA/Gr1q9dkHY9OrUPbzzQ2S&#10;AAmQAAmQwJ1MYFUZksUgVoakQYlOd06aGLmAWFFmFGwMSYecYHqGarAMhSsSC/LCs0QfOpStujrf&#10;2qllSDPj2UDJ3OiBS69s2/OgdFW69febs+3zqrXWJhOE3ZUzzxz/yRfOvvqdhWLGPkKb7FuuqbO9&#10;c29DQ4sqBC06ki9MYnbnCWSLGxJUgCHF5BrPZq1ZjTzkmZubfQYbhmdo81QtXlHfQq6jRUpZJq4O&#10;Z2MlZUhXnn/t0C+8NdfRaiFytu1kWCudLog6QaYv/85v//ZPn3kmwwY3X0XaHEk71GP33CM+AZut&#10;JukEHYWOR7hIzBWyWTtUNyaktYI1OfKaIyQctOII9UbBmoDBCVJ6pLVH1kbJPsiNKDi7Qp9ZhbKf&#10;d26QBEiABEiABO5oAqoWrj/C2R2UadOyOZqjxVkiTRUZ0QCtr8zKEPsmJZUsXuleo2pBgpBcvn1u&#10;ekxuomcjtbhQKMxPYYRzbbYt3Ma1VjqYNZkwPTl49uVvv/zUp0cHzpZ3xyTYq62rb27b1tK2XVhp&#10;MkEc0jAn6JQ1i0fhSbBGVZYukLgfEbpPQLNRaLH0yGVDMv1Ai4+kDMkCWr0nXVvX1N0+MzRemJxJ&#10;2eZLOLLZ0Qm5sEQt3EqpsLboaHx8/FOf/McP/f3fDQ4OlLD3W1u0o6Pj3vvu6+npQZujQpitZiVh&#10;sakxzsr12qGGdAJ8zKYRIBK8EVI0J+jQhGBhXl1wZBoh0QnBkUKpsLXTyaVIgARIgARI4C4jYKFf&#10;cCj4wVlAj/gM70AGJDd1zdOQEgLaLDXefY35hJBZkHhHb0wGWWIbtdqGOtm2S2UAAP/0SURBVBkP&#10;lW+bnZYylWI2sBMj0n9muXf3fbfyrnO2XU2vtcrBLHf3By8ff/mpT515+duif258+yu2UF1V39DS&#10;3r23uaVbzxuKjlQnQCTE84grAaVc6kVA5YkKMG2Do1YEeUde2vvQEqhJ0nEHHk3qGTWdYFbYOkkv&#10;yM3rlm1d4xevLRYz2n+HTl2Qvqsyl002WWYsaza3bjLh9KlTv/e7v/O1r351Ziaj72Kj3Za7+FJ0&#10;dPTYMYnm1cG8wWw1+2PZUjtUkwghkSA/mUgIyQSUHWkzVbUxWyZBUwlIJohk0KwQGh6lH/Y/Alr1&#10;RK/Czb7+uH0SIAESIAESuNMIeBkSAn/vVxQcrKF+SKMEEwXeCkczEaHfkd32jO2StGOO1q+49RkT&#10;2UxV4Ja1lSN5HOKvZIRzQ/NisTg3k7W3ZlWVTFro23VvY1P7G0ItrE0mSEPU15758ktP/uP4cPln&#10;eAmTlvYdnT17xRwSio7EliA3rU3deYoI5wYmBG+BqtGj+5URqbqd1rWBL2kpCESTEBImIaAxIBy0&#10;GCnX2rxQKE71Zzy/ojH6Xz2992ceaNvZd1PP79pkgnzcRz78ob/88z8/e+ZM2f9yJUC/5957d+3a&#10;LcjcloCqI9mNpB0q6r9WtEOVaiEzGSQiwNuhagpBZ6vFkQmJOcHHJsDCbEoBXY7MmmDeBNcJOHue&#10;UjBt5nmkqipKhbJfA9wgCZAACZAACbwBCLha2NII5yAK4vyE1AjnYINef4QzRILnKZJshVW51NQ0&#10;tXYX56fn56ay8SrMz4wOnjlw/y+GyCbbZm7FWquSCSKixLj8+gvfeO2ZL90MZ4JMu2vv2d/U2iXH&#10;JpUtaIQaK1s0KDUtp1kETwiox0DuIKORkYaPiPtVM0jUH/IJbms2ozMUZlAIphP8KeQYams6dm+T&#10;XMbktYymhcVCceLKwN6febCxrfkmqYW1OuGlF1/8L7/+n7/1+OPT02VuUysX/M6dux5+5OGmpiY5&#10;KYl9Wc7M9dqhqkJI6wQbuJxkEjylEPsgrcgnIJPgJmZvcoQ6MUsCYURGuvTI/poicEqFW/E/EPwM&#10;EiABEiABErgzCcQyJC88wl7C52xBvrdeCT+vqkAy30Jyl9o6fm5phLPfxpSQpUHLkKQwJtOjWJip&#10;b2zu6N1/C8pUMu2g12dZYgWCoVr2eeTKyR9+7S+vnXsuNZUi2+ZXryVBX66pvaNnf32jtENVkSAu&#10;YR2UAHVnnVD9hrF+w5AtlwcQCTVSlBK/0rLBSo9cG5jh1arXQsWaiQXcmcYELy1rqatr7eseOn1J&#10;gv5shydjFjr37dj5sI5wzraFjdZaKxLm5+akEeof/cEfnDl9Ol2SVJbPbWpqlmTCjh07ZcviTdik&#10;HWrS5gjhfcgm6BBmmA7S7VAxOCE1M8F6HXmHo1h25B1R4WCG9dxFwkofsx2m5/5CraC8Q6lQlguA&#10;GyEBEiABEiCBNx4BTyzojnvv1FCPlIRlCNG8EClxMLt12V3OcDLjdekjnOX+t4SUM5MZbaPiAR26&#10;/FpTS3d7z96yR5M3fkaTZEJohzozNfTC9z768tOflXTKjW9/1RZq6xrau/a0du6UkxZmq6lOsKIj&#10;qwdTSssazGvCwLWBxZCqEPQZL0w/2LSEkFXQDjkQkjXxctFfWXhpruhQ8A5HCsRCY0NTV5tE/KJZ&#10;sh3vtZdObX/gSOydmm0jq9ZaqxMGBwff8zfvfvdf//X4+FhZPiJuRFBIp6P77n+gra1V2xuJh9km&#10;J8hsNTys85gV5oWb/uJF1wAf9Uah6Mj6HMGRsGE7VHcwN4ZGR+snE6yvrQm7+FeTziSYZtCrl16F&#10;8l4N3BoJkAAJkAAJvLEIuFowPRDmXa2wMsf3cc8xtkMNjfjLMMJZ0gKFuenMobM0o58e79958C11&#10;9bk7Ry24M8GZwRBStXz2lSekzVH/hZcs8VLGh2xdyo3auvbkmtu81kjtyzozwQRe7M1vEXwoTIdp&#10;tqYe7lkRCfWmEyAbNMMQq5Lgb4YYiF4Tq0HyR0hUJJ4UjUPllxoo93QWZuamBjKaFoqzc5P9QzKU&#10;raZeRMuN5hbWdTB//Wtf+8iHPvSd7zxR9mSCHP6hw4f37dsn8f3adqjB/2+ODxtNoV4C61MkDgOL&#10;/MNsNbgRMHvZS49CO1SvOwrtUGObI+1yBGdCerZauilqtCXEZEI6qwAFyKxCGf9MuSkSIAESIAES&#10;eMMSsCDMggO88NIYLy+Rt6x7qv9nMVXwMeugX4xUsAjY42Ardwlr+vrhEzzk1GhSbp7mW7sLc+My&#10;bCEbv/nZicLcZN+u++S2erYtlHct1wkwekNf6Ww10QkvPvmJ6YnB8n6WAqzPNbdvb+vcKYGhFB1J&#10;xZF2RJUJzFYbBpe5nVQN3+FDqJUqI08g1Es7KmlZBJ2gX/paa5DkhVciqU7Q9qlJAsEuhHAr3Ldu&#10;l0a8OQ1NguxFdU1LX5f0Tp2fzJhIkfnNxdn5g//yLTcoFdYmE86cOfPpT37yA+9/38WLF8p+Xnp6&#10;ew4ePLht+3bZsmQS1rZDDdo83Q7VOhV5PkEKijyXgAFq1gzVTczoh5rudGTj1VI6QbZkqk8rweBL&#10;QJujYF/2v/cgDlYdvqNmVqHslwU3SAIkQAIkQAJvLAIuEnynYz8kC/wswvSCexvRtdkIZ/tdMnsB&#10;XgZsZMUIZytyT6rcq+oachKbzkz0Z76tOz50sXv7IdTe3OiN5xs5fTGZEKBpMmF8+MIzj7///Gvf&#10;k+FxN7LxddeVnExX34Gm1k500PEeR94O1Z0JFr+jMxEsy6oETAaIMKhrEG0gzyYSpPDFpYIlGWx5&#10;kQpmQdCzZs8pyOZnwTlGUgHfV7qcG/K5+qbc8OmMjZ6E6rVXTt3z3/1cU1fGbldrkwlzc3Pf++53&#10;//a97/n2tx6XWqDynheJ1/ft23/o4MF8U1NBsgmpdqhedBSUuZ4Mqf7C7X/LJ5h7Gf9p+iApN4oz&#10;E8zNjJSCT05okIoj/JMtBBPzuskEtKtyuR7vDoQ/cxcNEYUtQK9Cea8Nbo0ESIAESIAE3ngEJCZA&#10;eKdxrVZOe4fT0kc4J6aFDUc444P8PyFlBll5QzIL8uPsVMYyFVl3+NqpHfsfaci13C61sDaZICxf&#10;evKTx5/50ujAGb3TX9aHRJnSDrWte5cYArQdamhzVFWFblRVoc1RsKraKGVzI1gawYSBDEFYoRZq&#10;GxLBoOmFWszCkEkLbmUWr4KJv6gQ9LrxOd92HXl7JFUMZoeuqs53tNTlGyevDGcrvpK01aVnXt31&#10;yD3NvZ2lnt+1yQS5x//ev/kb6Yh65fLlsp4T3VhbW5sMYN6+fYeogmBLWL8daiw6klSCCQVJDLh5&#10;GVIAKYWk0xGKj5IJa1Kg5O1QkU/wyiVUHZlOgNUEyYSky5G+xJlLnuOPUTOkmVAqlP0K4QZJgARI&#10;gARI4I1HQNUCZqVhQoIF8+HOsRfShMwA/I5J31TUuCBWTDdE8ljSW/gnWQWrW/Kb0qH2QT9NIpqG&#10;xpaZicHFxYyTyNANKd+78x6rkr/FD6vzSScTrl148dUf/9OZl5+Q4qiy74wkE1o7dze39wpDzGBG&#10;R1StODKdYEVHmkwI4w5MJ6gbQYWB3seW0iOJLxvlR6kB8/QC9AOWsbSDSoWkfSr8CVZ3FNopubZ0&#10;hWnHqbLBPz6eYolf23f1yRjmmZHxbDSmB0cnLg888H/+pZKkwlqd8Oorr3z4g3//5S99sTBf5iSP&#10;7NjBQ4eOHD0qUT5mqwX7cqodqu08upSudCaISNAcQU7kQnQv56XYSGcmhBwCXsh/soxWJsHHYDVH&#10;STtUqTUK1gRrpoRTsCKZkPq7SwrG1j0p9Cpku1a5FgmQAAmQAAncnQSCQkgZVuNdYr+HjBL1zUc4&#10;a7AoQ9lMPqD+CLEjbkOr3tD7mipLkoDebjzbCOeZqQHt75npIYkFCYq6tx+9lWohFh15kZV+W7p8&#10;6sc/feKDI9dOZTqOzVYSbk0tXZ19+xtyzVXLkkzwsQnqYE7cI9FfbG2OtJGRxv2WRtBqlwYZzWbJ&#10;BM0h6Gt5B4JBipHEqACvs1gaxNycSA6XkNAJelott4DjNu+0pRfCh0MuqAo004LsuUxIkDELC3MZ&#10;Y3RRC03d7dvvP7QVtbBWJMxMT//oRz/6rd/4/73y8suZS902OjcS3+/dt2/v3n1yIqTB0UbtUAXI&#10;itlqGuaH4WpwH4R5CWZMUG2Qx4S1mE0wo7OVKtna3ueoHmOYk3aorhOsNapO3N40mbD2uEz9MqtQ&#10;9j9hbpAESIAESIAE3pAEvAwJMWC0LFibG4vyLdSwKFHfQ92JP1uQmApVoRbCCGfNVaw7whm5C2u3&#10;CeuC3Cwvzhfm58YyElxeHrp8Yvu+h/MtXVuJJjN+Smq1JJkQHMyT49dOvfDN4z/5vJitb3z7q7ZQ&#10;V5/v6NnX0rlDeC0uFq3oSDodxRnMHg+ipQ6mJmhrI+uF6uVGnkxQSSCCQeQZ8gnyQp81paDF8+5p&#10;1qFslpfARGeoRe21GoSBTej20c9uYvc9tpSU7oGfXRicc+0ttY31Y+evZiMjI5wHXz+/720PS1el&#10;zc/vKp0ggXv/tWvv+q3f/PhHPzpf7mSCROednZ0PPfxIZ2dHsSjOBLcmrG2Hmm5zFDsdJaPVgok5&#10;8S57jyMMT8DDKo60UAk6IcqE2OfIxibEfEJshxozCZHbRgCj9MXfNKVCtkuVa5EACZAACZDA3UjA&#10;1cKWRjijGbxFEyYdUiOcNXK1cNISC+F+swXWGkKa9PBoJQljJMZpbu1ZKM7Mz2Yc4SwfOj05uG3v&#10;gze7d2oSUYXZahKyD1x46aUffvL8a99fXMh443yjy0ri7MZce3v37samVnEm6AxmAa6djvSbpXoA&#10;NhQd6ehl7X3joxJSDmakDqAQ8OXVR/A3SxUY0g4qGCwdYZ1VYVSGoRmfU43T6J1YrfDMW2CFbkvQ&#10;ELEMKb1f+Y7WwvRs5jKkufGp4szc/nc8UttQv26wm04X2GuZZPCJT3ziL//8z19//WTZ/2olij9y&#10;5MiBgwflo+SD1k8mwOZt4fuqdqiWIojtUL3CKNXpyKzNsR2qqInQShU6AT2OttIONflrszzheu7/&#10;iM7MJ3YfgFmFsl8z3CAJkAAJkAAJvLEJxDIkSynYA55nC/LTLW/Cz35LOdX+KCYZEFVuMsI5+CxN&#10;OFRLdUxjvl2aii4tZhzxqw1Jq6tFLdy8xILrhFQ71MmxK2de+vYz3/7AzORQ2U+/xO7SDrWjZ29N&#10;uh2q5BOCRQTxexishtp0DUq1bN3aHJkbQcuNTBgIY8knaFahrlGqkpBbwDIiEurqdWazt1LVDkjW&#10;X9MaH8XrwZSgxZQofQrlV6oSwyXjIamHplYzX1tf37a9R7ohSYogG6iB18527t0hc9nWnt+1RUeD&#10;AwOf/exnPvh3H5icLH+Sp2/btsNHjnR1daHgSISCdESV8dj4Z7PV/I/FdULochTboWp9kU1YTkYl&#10;JAOYUYMUpzRLmyNUHcmXtkG1oQnqYI4mZs8m2Ok3OKUmE/SMuLCvmh4YefK9n6JUyHaVci0SIAES&#10;IAESuDsJpMuQcDMYOsG1QhIDhoM3N0IoXQ8GBS9j95SC3PPWW9CeYcCasXdqDCohFFw1aEKgpm5u&#10;ZkSC0GyUpZNSc2vvzeidGpMJaQfz4KVXfvrtD158/alse7v5Wg35dhEJzW3dYbaahqFwMGuU7sEo&#10;0gneDtWmLAeREA0Jqges0CiVUlDZUN9oXVPRHRWlRz5RQcaueX9VLxTDmbPLQU+NVx/FAiTdHfzO&#10;/0ukhbW5soRHdU29BMDN+YkrYkrJeH7HL/X33nOgbWevRcOIb0NlXHgt7zz37LN/9qd/8s2vfx1p&#10;rjI/du/eLZ2OJFjXXAJqjkQn6ENLwmKGx0WbJRPS7VA9lRBGJ9gkZp2wlsvDxRyTDVZ0JM+eTrCt&#10;bDRbLWqDSCZdcXT9oqOgE+TsfPNd73nhU1+nVCjzdcPNkQAJkAAJkMAbnUAsQ0qF9Hr7OLmjjNAs&#10;OcxQYuQFRxACFnJYIYO074Q+iKugHStiTrdC2O1nu+2MYpd8S+fs9FixkHFol0xzm5ka2XfsnRac&#10;luuMrE0mzM9Nvvj9j7327JenxvvL9SlxO3KnX9qhtnftFNtxbIeKWh/MYLa8jTacVT8AJh+oiRkT&#10;t2yYmtxvthwC8gbmWtaumppS8DIkfTNMV0imNWN+s7VJ9fvTOC8mHC2HYBG56T+XgUgyqKE9ubmP&#10;bIfz93OMLEXrjh7ZzbGL17JBmx4eu/CjFx/4739ZVEd6C/bB8ixjE/7iz/70U//4ydOnTqVVRLaP&#10;W7VWS2vrAw880Nu3TRSI5RMWtCTMJJyrYLu00+1Q5azE3qbuPLDORiYS4Fu2aQkh1eBdjsy+HJ0J&#10;ohJiO1SbsFZqO9S1xOKfpxUd/fSjX/7OH3/o/I9elPcpFcpyzXAjJEACJEACJHAXErCKICtDCvdu&#10;9TAtZAz3j5MfXB54niH7CGfNL9TUNjZ1zE+PLxTnspEVV7HE8dI7VULhbFtYtZZEgVaCg9BTo+K5&#10;2fHnvvPBCyd+mHknN9kxCeXbe/a3tPeqEWCDdqh+ox6tZrVqyE3MNjNBAsqUFcHKjVQhuEshNEhV&#10;N7MVKZm6sAapalHAkGY1NHuwv0oqYm5D0AmuCtH4CgrTZaHjssA5CkLIj3xn2+TVQfEtZDs7cxNT&#10;ohP2vPV+63aVLj36+j//899/4APfevzxqakyt6mVsHz//v2HDh3K5/OiDawjqokEeU5rkrXtUBHw&#10;o8Wp+ZPR+NRGMLtQwA/pAcyYx2bmZR3ELJLPshM2fVm+e28j09iGd03RUXx/LeeYIotFR8OnLnz9&#10;N98tUmHiqo8Vp1TIdn1yLRIgARIgARK4mwl4zGFhX7ibjAOOd4hDcIa4GXkE/R4NzH7PO3X7OWQY&#10;krAuKZ6xTUOZeLVTdVVDY5PcpJ3V0v9UBmPL1CXAHhs425hr7dp++AYTCyuTCY7kzEvf+vE33zPS&#10;f2bLe7TVBWVvm9v6Onv31zc2LS9Jm6PrtEO12WrWDjVMXDadIMGlJBCgEEIvVBQg+cw1W8bmNGvj&#10;o9o6lQcQCZ6jCO2P/NTYeVDLOl55gRlOfrihnhSaxTIk3KgOihPz3FAtJYF+a1/3yPkrS1lNC1ee&#10;f6336L7uQ3uMrGq56uov/NM/vfvdf332TPnPi8iDe+7V2WryKT4zQbMJ0q9WH3aRmh4yBzMqhayX&#10;qc1glvHLiYVZJiagA6pnFqwdajAwh9lq1gvVuqGiginMVlN7tHlIUg/XCeFPKf5NrXPhRVXjek9O&#10;6FLVa//8/W/85t9c+PFL6W7FlApb/bvlciRAAiRAAiRQUQTSZUhu0IS12cJ5C8tiUOICwprhWNAW&#10;HbehTAXOV18gvDZXNAq7PVGh3+IIZylDklu3czNjmcnPTY/27rpHxjVkVgtrkglVk2NXn/nWB86+&#10;8u3CXOY2TRsekMiDlvadrdIOtaZ6w3aosc2RzUdDlO9jE1QGqE4wTwIyCcgtaFZB8wlWeqT+BMxY&#10;0GIldSmo+9mSCZAc3iA1tEmFgLMJfeh0hByCFyDpqXTHBAzOOMvojpu+yY5x4CGS1tONxEJjS17M&#10;wFNXh7OdX4loZ4fGDv7iWxvyUoZU/frJk3/3gfd/5jOfmZ4q83mRXd2+fftDDz3c1NQk3uUV7VDl&#10;mE0n4G8gVhzp7X+P800nuEjAAOYwghnz1aziyMwJYa6aOJiRT/Dxau5fXjk2wWvDNkompAXDKrxr&#10;kwkLc4V//i9/9f2//Pj00OiqhSkVsl2cXIsESIAESIAE7n4CGhpubYRzuMnsIkHQIByxaFGLVGIO&#10;QqmFgu6QVcB7IWFhoY/dxtYypFzr9ES/VOpnwy1lSNIQaeeBt2QoQ0oiqtAOdaE4e/n0T5777oeH&#10;r56UkpNsu7TRWhKm58TB3Lsv19QmmYRN26Gi4MTsy6lkguUHTCfol3Y3Mp2AqcypTkeaf7DhCcGf&#10;gJvTkApyu1rFmt4X110NZS1JQsnloE3OCHYFq9HHCYdIMEUReuPGGrZ4duUd1Oi07+ibHZucHcvS&#10;nkgukelLA6dfOr64q+2lV15+//v+9odPPlksZJz2vdF5kZh9z549+/bvFwLocmTGBC06SpIJOC67&#10;wb+2HWqQCUEQuCXBbQlr26HGoQnmhJbEgm4Ts9Ws5AgphSSnEFVB1MNRP6wrEnT5mNtbrrr0k5e/&#10;++cfffkL3163i0Boilzei51bIwESIAESIAESuCsI2D11vads9SQeBiIq1EjJ5n9J05cF6W2Kfv/F&#10;xYXCYnF+wZ/n5XWxOLdQlBdz8ubSQkGfsbzNDpMN4YYsgh+tpYmFNLgvXt84MzHUf+nFhULGSQV1&#10;DbmHf+5/PHD/L5eUWEgdOFTM8nKxOPvSDz5x5pUnyn9iZYJvXWNLx47mlm69Ra88laoH4+b9MIOE&#10;x4CCyvIJodmRjEHwOWsya9mmMsOvDBOCNCi1Ic2mJaQ+RpfB5AR1xFbXSthusS6O1LNGZp8WzQLZ&#10;sihlQouFotx+XpgvyHNxdr4wM1ecnZUZGHgxJ+MO9Hl2vjg3L0vq8ljX+uSq8NOd1SZMMhKhrrGh&#10;LtdYn2+UMqSJa0Onv/MTWb0ksLXLurvjdYsnWmav5opL1Us27aGMDyHS0dFx4OChtrbWmEnQi16O&#10;C1f/qnaoVnoU3AQoHTKvgWUIdMIa0gva8BQ/2jw1+71814KxpLuRlxu5a9lzCPYt9kBdKxLiO2s5&#10;JFkeLwusmhkcfe0bT377D/5OztpG3JhVKOMVxU2RAAmQAAmQwN1GwMuQ9LBuyghnvfFsE98Q40CV&#10;eF07Mgv6L9fULu/NTLrPslTEEtldO/f8wft+oa4hvxW1sDaZIMd+7cILx3/8+fMnflDqp29l+abW&#10;no7uvZJMMN2FpqjWDhWthbxBKaSUfulMNJ974B1R1ZcsAWdNLDHSpqiwL0v1kRkVRDboPGZvioqp&#10;zBi8AMEQXAp+W1yiessmaHxv1vZ4evAi5VJINUFC8dGKzMKa3qnubobmCZ6F6ubuDllN+p9uhZUt&#10;U6/KoOpSvvBC+8y1XEGd1+XWCRKpHzx0SMarSQi/qh2qdzoK0k1tCRhusLIdqrmXtabIZya4iTmW&#10;HK1oh6riweqNzJlg9gTLJtxwMsHOiv1xuehfrrr64slv/NbfiINZ5Nwm5CkVtn5ZckkSIAESIAES&#10;qEQCrhZuzghniyxRxW5BqAkF+4Y4Fd+kDKkwN1kszGQ+AbPTo32775foeXO14BFVarba/NzEqee/&#10;/sL3PzY2eC7zp2+0olhfm9u2tUk71Np6tDlSnbCqHaoVG2lsjcEJGtljtpqNS4uzlvEaJmZVCNGZ&#10;4M1Sg5VZV0H46Z2OQmrC5qxpWYuqAw/k4016G4ugD+9slJQYuWPBasyqglcBhUlehBZqz1RwYCNm&#10;TYmZJD3R+c7WubEpmcR8XcIiCRqXa6bqll5pnXmtdWamdqlhWRu5lvfR09Mjs9X6+rZJPmXjdqh6&#10;GFYOJP9ZTsD9y5o7sNlqNi+hMZiYN2mHmugEtENV4YGNh3aooeTINFxMLMTreaMLe20yQVZ/8t2f&#10;+N6f/cO1l09dlxulwnURcQESIAESIAESIIFwsz90sjEi8DlbhB+tyamfvXNRcDNbGbvV0tjtTZSm&#10;qB/CGx95Exm7mR0f8qPcBW9obJ0cvxqqWUo+IxMjl6YnBnYfedvmEZXdQkd0pQc1MnDmuSc+dPbV&#10;72Q2S2y4o9VVdQ1NHT37m1q75KNQcYROR2uSCYZc43i0MUUzUziS0zOYNWOQZBKCOSGlE3R4grY5&#10;MgdzqEGSbcoWpfGRFbZgQJpYFAIjlCThRAcpF+DgXRMMqFMy0wLK0uKbMKjgV3bL3xwMdlpx8cgH&#10;uSKUeqTOfTsmrg5t3ju1drlK6o4u5zSZcDmvw7zryp1MkG1u27btyNGj0u/IeqHabDVzJpg5wfYf&#10;VguvN/KpByvboSZeBLMx63y1LO1QzZlgRvAoE0wshD9Df3/txbY2maAzmN/zySff/Y9bEWayQUqF&#10;kv+3hiuQAAmQAAmQQKURkEgk2I5jWO8ZgIgiFYIjJEx0gkeJeCd0xtGAWH7abISzl714RFQtrYEk&#10;up6bHcaQrywPmZLWs+NYU1vvWrWwNpkgh/fKjz778lOfGh+6kOXDrrNOtUySbu/eXd+YV3mwJM6N&#10;BTgD0EtoRdGRuVdNIcizRvy4hY25afAkmIm5tj4XZ6uZidmGr4miSLdDRdcj9SdALWjDTTOJIBIN&#10;dfDhlrWBTu7Z24m1nrhWGhWaHZlUgHJAesE1hCmKeEC+PUsouPo0ZVJdLb6F6rrasXNXNyInOqFY&#10;s/xa66zkEybrF+qWIDXK+hDPwL333bdr127BEduhrnUwy8daMyK99b+qHWqsKgptjmI7VOt0tLYd&#10;qiQiQr3R6naosK27fnOXQlAIW08mqOTFQ4iLJ+RL/9sfv/74U1vvP0ypUNZLjBsjARIgARIggbuU&#10;gKsFyyMkIV+JI5wtcrQws8QRztoNKd9WmJsozGUc4Sxh7Ej/aRnK1qjmB5cg8bZrOpkwOz3y2jNf&#10;OvHTr9xIydNGF0Kuub21c1dze5+gNG+3JRNwx3qFM8HaHNmsA9TDY/pBUnQUqo+SdqjeI1U9CVqJ&#10;5LbmYGxQkeDtUDUCNTezf1m8HtM5fqKAKUn5+Et3JER5gIVVEPghoKGq5RhMT4QlDYleP3533C0R&#10;uhfy0S193fLrOPwrAhRQkj0YaVh4vm36fFNhqbpafiyvSpD92b1797F77mltbZWioxXtUJFMsAbB&#10;giKdTIAJWWuO1KocZ6fZ9GWfr5ZHKmHFAGYMYIPPGe1QXSfEoQnW6Qi9jmJiLSYT4jt2Aa8VvY54&#10;jTNhqn/48d95/5N//YnJa0Nb1wmyNUqFu/R/0XlYJEACJEACJHBzCCA6QVSJ7SPCxgtLM5gWsB+9&#10;6sSiw5BS8DgSXXG8N04qBWGhZIiD4oasEka8uw2NbXNTI4uLGRtiyiSExnxL745jNuLXdlgPwZq1&#10;arF9ceDiKz/4yp/0n38pJEbKxlEC4lxTZ3vXnoZcM8qNFiSPgKyCjyNIOZj1Vv/qdqjWCBX9T9H5&#10;1DtEWTKhBkPW1IrgQ5ptADMEBiasQTB4JkG27KU/yFkg5tTneJveo1APyL3ALAkxIQNwTjWA9hSC&#10;Zw9S2kDEj5cnxWsgXjNotITTis+1qv+axvbm8Yv90mQpnp265aqFmuWzTXMvts9M1C9Z46PyPlpa&#10;W/fu3bv/wAHZl/XaoVpNnRJKz1bzAWtoYpRqhxpNzFZtBBOzTV6zyQre9ihMYd6gHeqKZAKu1agW&#10;nMwGWsmkr13Y9lpcy+d++PzXf+Pdp779tHSmKhUdpUKpxLg8CZAACZAACVQogXgnGDF00AIelsQQ&#10;MAkKUUvj5SqeSbC75ohg/H6zZxhCXBNyFjFotToVr3aSEc655vqG5pnJ/nV7wG/lxAxfPZFv7e7a&#10;dgABKgRCcCbMTI+89MNPvfjDTy4UZreyqZKWqa3LSTKhXWar1dag4kj7zGqzI+8Vq9G3m7i1JicU&#10;HXkLVOQHJFFgBUjW3cgHq0EhoAwplXDwvqhhbILWL8Egay1WQzIBxT/qmbZQ1GN2v3Nt4WaqDMzr&#10;hizxocviNLoOlDdTjoXgUhDppZpw7QjnICwxwsGkgp6LmoamfHNv5+CJc7JWzbImE0QevNg2e6p5&#10;flHKfszkUr6HBOrSDvX+Bx7o7OxEJkHnJkirWvuX5HhWzlYzzzHyCCGZEPscBROzTVfziiNTEqYT&#10;0Cc16XS0MpngQxNC0dG6yQQ7V+syiDoh/IlVLczM/fRjX/ny//7HmkzI9KBUyISNK5EACZAACZBA&#10;RRKQGMXDRMgA3G7V25cWzms9tMWTXrVi1Up2Cxp17S4MYkVKuAMdQ5tQOJFs28L51Ajn+nxzcX5W&#10;GiJlPgMLxbm+3Q/IvAVsASFvddWVMz998fsfl2fPkmTe+nor5ps7W7t25Vs6UKSjYygQPutrLJ6Y&#10;AqziCCFj6FOEZILJAHUdSHcjjFSLmYR0nsFGL9vA5iAP0smEmEBAMgE38xGi62urNUoF40Ep6CQ+&#10;H6+B2iGvJ7LdjoVGNqEZIkGTJa4czKmA/kgrRzib2sS2UH6kZ0ItE9WNrc1Vs4X5oQlJSVzIF57r&#10;mB5qLN6MZIKkCKTiSDodyf6taodqOsEjchQdWacjywEg4PexCDZiORnA7C9jp6NEJKxuhwq9cVPb&#10;oQ4cP/O9v/jo03//uRu5pCkVyvq/BNwYCZAACZAACdztBFQtJLXmoRrJjtoreSzyNUOCR49+CzrE&#10;lXg/+wjnptbu6clBGe6WDfbMxKB0Pt25/81yP162IGPjzrz0rZ88/r6ZqeFsG9xkLRnm0Nza1967&#10;V0rSw8wEmBO0NMcUgnUFwg1+uetv7TfRDtVMzFACXlaUziSExEKoR5LF1LLsvmdZXYfZYUybuh1g&#10;eEAKQb8smZCqafEsjsmF8D7OqNdoQQJCJ3gyIey7agA72yYLXRjgOy4BGJ3Dj3iVKl2LV5J/rB59&#10;XW3L3u1jg8PPVA8eb5udr12WKQrlTSbI/nZ1dR04eLC3r099CWhzZEOYfWaCDSmHWogiQduhIh1g&#10;NUQ+MwFuZTQ4wgPJBHsvViWFUWsr2qHKxqwR6rrtUBV76uF/XltOJhQmp49/7fvffNd7zj31wo3o&#10;BPlcSoWy/28CN0gCJEACJEACdz8B9yt4aZAfr5WSIMqJBMLdaESTFm7as+UN3K7ghe+6jBW2yG9T&#10;0SHiSKxndSp6y7ymcW5myOpbMjxmJofqcy0Svo8PXXzpqU+JVMjchnWjT5c9rW9s6ezVdqiYmQBz&#10;wsp2qF7TA25r2qFqZiDqBBuYUFefk7nO9r4PWUObo9ANSc0JbkuQiDuaE3BP3BzMmp5BTx07T7GM&#10;zM6d17knlfG6kJ8w4LcTZKcO5yJdUOamBZMFOIsqiKAKY2ckO+c4w7gMTIu4QAk5q9mlwlPDp19Z&#10;GpHflr0dqsT6O3ftOnrsWFNTU7FQcJmQaocaZRNki01X0xF3QSRg5LLqgAb3LgcTs89QyOWiw9ny&#10;D8GXkDIxr8wmlLcd6sjZy4/9t7/94Xs+OTuWPfMWr2q4ufkgARIgARIgARIggVIIWEUKAnqvK7Fa&#10;IxszbC19pJPMst6pLUqUvFgsiBdZ8gCLC4WF4vzCwvxCYU6e5R0pB1pYKCwtyAJF6QgkxTmypqUd&#10;UOzk08GsjQ9GiWl1fl1dbvjK8eH+M6Xs9YplZayb9CotFufnZ8Yzb2TdFRH41za19DS1b5N4HdOX&#10;RSeADMr2jZWX4ODGdWh2pNGp90VF/yIEq1ZKZNPTNMMQ30QX1DrMW1Bh4DZoeWF9jWBLsPFteJgf&#10;2CwaLrq0eAzizEug8KskOAzqLlgOlnSctDwWpEJncakop3VBnLLF+cLifGFhrlCcnSvOzstzYWau&#10;OOPP8s7C3Fxhdl6XKRQXC3JVqBXAp2qoWViPr1pu2Tc21DbWTy4XvnXhpZPDV2qzdsXd5Gzmm5ru&#10;u+++pqZmOR2SRvBcAsqNbGaCXdLyz4uOwuQEbYuaJBW0/kgKijSx4I6FRu1mZE+NKt7kbU1C2NRl&#10;6WyL4iV1ithgNeR27JHOHpgKS2V7oiRb55jiadK18JD9fv5TX//xh74w9Pr5cl3SlArlIsntkAAJ&#10;kAAJkEBlEUB5Rig8CSkCv7GMEQESjFncLwJAZICIBPtSbaCaQUQCdIK/1l+pVLC1pIjfQmqLc+HH&#10;1TDaSvZxT122fPXcc7NTI3cUd2EiDuaWjl1N7kywY7FeqJgj4QkTS5W4TtA2pgiZIRUwP0GriUwh&#10;WGWRvlbZoFJBFQJqjbTKyESCPEu6BaGndtuExrJnlQqmuTzfY4kb5ARQZrN+POqRKPbYKou0eRWs&#10;Fno0ogEXFpb0xKpakJ5F8mVSYWFuPkiFWREMJh7wvi4jamFJin2KMkci6CXZNYmi5Vjqa8/Pjbw0&#10;evHCREYP7uZXwpEjR/u29UnIHgeracWRiB8/Oyg6qlpG/B7mqyHE14SCVR+ZK9n6GPkLJBkgEvR9&#10;nXFRp0vp4AtVFzAkIDFh7ZPwtI5ISPRbTKElL9Yel50dEwlQd1WF6Zmf/sOXf/jeT20+xq7UPxZK&#10;hVKJcXkSIAESIAESIAElYIkF1KToT0lxuhSdoPunBv3aCVTiMeQKFqQiXPSAJRZcIRQLc5pYQHoh&#10;ygldS9XCkmUsEOYiAsYkMi+2ga9XZiz0X3hhbmbijjkl1eKjkE5HEiZqJkEi0dgO1Ur5k9v3mnpA&#10;JbxmEnQgmo5Fs6ohKAEtstJWp5ZJEJ1QDR+C6wdbRhMIEBiWSfCJXcmoBCGmp8is4RskE0Jt12qE&#10;6WA0qgU9rRJbS/smyy1o0kgTBa4WJLEwp6rApIIqBDz7jyIV5uZFLYhOULWwAOsw9k++5qsXX5m+&#10;+tL4FUkwlfdswnRfc/TwYZmthtHLSTIhDmBeJ5lgdUda3CU+ZtUJpgY8meBdTyEOXDoEK0LwNKhI&#10;iA2O0skEM0CgBWrMKkB4x2zP+uLNsKxKJug7i8sj5y5/+T/9ybWXTyEjV84HpUI5aXJbJEACJEAC&#10;JFBRBGIZUri/aT5m9MAJZUjW8EcTC9KGUmqQ5DmoBZEHxSKkAr7wvv5WltfiJZTruJkhTArTAg4N&#10;l83pq1X7o4Pnh6++lrl3ahnPl7RUau/a3ZBrlbA8TF/22WoSA3pTVPeBI3qF59gamCYeA0sgJJkE&#10;jEpwkZDoBNyctlIl8y77EAY3JCATA42gE42jM2EryYQ0kJhYQIgaxCAaHKlagGYQkaClPEgsSIlR&#10;cU5yCPMLphYgFQozs0EqaMJhYR5LSiWSSAWTlMvLV4uTT0+cGynOlPF02KZkJkN3vvXYvfflW5pU&#10;IuCRTiZY565YceTSzVodIZ+AaiL4FGBk1leeSNBsgvzoKQUduozlLZWAx9pkgsuEaM5YL5kQ1N06&#10;MFbVhsmOF6dnv/9XH5e6o/nJjKMJN2Iuu1qXa6BUKPs1yQ2SAAmQAAmQQAURWFuG5K2NUIOkogHV&#10;RFZW5DVIIhtMHphXIToWErUglUjmANZo0gzRVj2Ouny5n462PxpAN0qUPHDx1YmRi7cRuuxDQ0NT&#10;W/deMT+EPUe5kVo3tNFTKplgzgE4i3EsqB2CHdnzCekuRqg4sjKkpB4pOhN89VWjElBq7xXwlkwI&#10;TnOvOFrlTNic2yq1YA2C9KR4iZkkFqwMqWhqQauMoBZUMyC3MD+DMiTRDKE8yaSCJJlEY0wvzL00&#10;dfXE7ICc8vKeQYG+WL1ct1xzf3Vn70NH5ptqNb0le6tXoz5C2sT6xHqno9gRNYT9LhLMnhxFgtUh&#10;mUiIXVC1OM77qUInwJsQao4ka3RDyQQVa2uKjk596+kXP/fYiW88WV50qlVqaroO7m7b0cMOSGVn&#10;yw2SAAmQAAmQQMURCPewvV0OPAwKwRsiaZgTfkx8s6Egx7IQ8DHrQmEkmTmAvfERiEIwuEfX6pIw&#10;QFfu4+alo5EOK7jlDzlSCeVbO3a2de+WKBF1U3qzXdIKJpmw16l2qMGlnW6HGkqqrK+RNT816zba&#10;HGkKJYxnRt2RvONFR1toh5qqPlrhTNio7mgVwnRVjPOPFU3uz05aIZmlQX6P1FJ0cYcOqn6SPUaX&#10;0ztUmHxm8sKJmQGBVd5Tt1RdtSj5hGL9QxPN+0ZrFmurZroaRKqunK2Ga3Kddqg2Xk1yBzYzwQcw&#10;2/AEH8CMlqjW6ch9CyhFki/LKphkiC4FlblaY+ZqIVKNnmY7/M2LwfA34M4EQXzim09+7f/4i2uv&#10;nCovOtlavqOt5/Cerv079Q8sSWSU/XO4QRIgARIgARIggQogsKoMKZoWYgWR3M1Fn1C1OEvBipgW&#10;5HlBeiLBtJCUIXl6QUwLZnF2f7Ntx/qKaqilrl+5oY6OQN42NDc+cmXw4ouZe6dmPEvVVbmmDhmb&#10;kGtu82QC7lgneZWUg9k7EaFpqY3zCp2LvOJokzZH/itUHIU2RzapzUcvRxNz0GxJMsFaVOn7K9sc&#10;bf2Q15oWIOJszlpwLMCpvFiQGiQxpITEguQWkEwQo20oRppDhdLc/Nz8S4Pnnhu5MFEs/2DsoiQT&#10;qmr2zTYcncy1LtTKjwv5urH7uma6cz6DGSI2Ophx+19s1UnFEcqIErNy7HQUio9gW0BVklUcqTqA&#10;OEATVH22cxxaHLkzIS0MtuhMgDpY7WCW0ctiX37pc49J9mbr53ErS8pOt+/Z1nNwT019nWSKJF9E&#10;qbAVblyGBEiABEiABEhgMwKxDEkiMC250fgG99RRgYSIUv3NK8qQRCegcepiqiGS1SPBt6DdkMSx&#10;oEX/doc+GpzNB4y42bsh1TXIjwMXX54YuXTLzpN02s819bR29ElMaJkE28+17VDhyk7aoaJhkdYO&#10;JW2OkDTQNkCxHaoNU0NJkhkSsAAEhoolPItlGSPV1muHarIKbuaUTthiJmEtw7VlSHqKRRTF3qkq&#10;FczirF/FWIYUPc0QDFqDNDN3ebj/RxeOnx7vF7d7ec+XTIQuVld1FGuPTOX3zjXWyhhmS0tVVRVa&#10;668+2iuaafN2qNrkFOYEsyZ4YyMbpRDaHlnFkRmdoRJiDkEzPrHHkU1LiMZl1wnlaIcqRUeXfvpq&#10;edHJ1iQ/t/3BI63be0TIa12ZflEqlB0zN0gCJEACJEACFUkgbVqweiMLmoNOMLWgfmUMT5BSdRUD&#10;Lgy8ayraItnsBVif4W8uagiOzvdegoRgOZb4ozinUTSDJCwGLr44PTF40/FXVzXm2prbt+Wa2m3f&#10;pGDfjBkbtUO12/94XtEOFX2N3MSctDkKzmYoBG+HasYGaYeKAFRTE5ilpu1QzfmwXjtUJSG/2qgd&#10;akmgolpId0OCBoy9U1UqLKkANNOCdkc1f4JlFeR5anLqhTPHnzzz8vBNaFq1IAdaXbV3pvGeqVz7&#10;Qp2IS4lzk2OsrprY2TxyuG3ZTsUW2qHCxmwT1FCOZJ5mlRGhd6oZmDGmTd32GG+Bvrd6nmIOoVzJ&#10;hIHjZ1758nd+8sHPy99NSeduKwu37epr29Hb0tOpek9FuvTv0jPLrMJW6HEZEiABEiABEiCB6xBw&#10;X8E6vVMhFuBRDt2Q0BDJJy1IDkE7qKrLOTWULQ5hcLWA29fpMiStw4mtRcPo4pnJ0atnn1GrwM18&#10;tHRsb2nfLhEh2hzpMDJU42glvpkT4mw1a4eKyDQ4mDWg1HzCqjZH6IJqvVDR70glhNud47wFb3OE&#10;EqzQ3Uh/MD2QoR1qSZDWK0Myi7MwEL20rAVIKENaEouzjlmQ3ELohgSdMDY6+pUfPfH8uRNyvkv6&#10;6K0sXKxZyi/W3jOZ3zfbKAOe9Wb4eqtd+dm+hbZGwZWMYb5eO9TY4Mj7IKVnq23QDjVYElaMV4OW&#10;ztgOVa6siz99Vdqhjl/ulytuK0C2vowkE9r3bO85tEdWQfdbzEKx/lRLkqcpt49k63vGJUmABEiA&#10;BEiABO4mAtG0sNEIZy9DQq5Ahy1Y+9TQLHVVQ6TYLimOcE6XIVkFjrl71ear3We0d+pI/5mRa6+7&#10;Q7rccOsbm5paupvb+2zAHBSCt0O1WXSx1xBuJHvRUciBxPxAShK4QggjFEK/IxgSrCfSxu1QrXHP&#10;jbVDLYnQdcuQRDPoPOZkKFtRLQpz8/PTsy+8+tI3f/z901culD3y1NK06uW++fp7J/NdxXrxIGyi&#10;FIutDSOP9C61ShrK7QXXa4dqpUeeTrAxzDZbDa4EHcO8arba2qKjoOVWuJa37mCeG5s8+fhT3/2T&#10;j0wNlnvaYHW1pMd2PXKvDMnWS1rFXhQJqhPkqqZUKOlvhAuTAAmQAAmQAAlsRiBdhuQ22lCGZLfe&#10;rzvCWYeyuV1BipG0nGWjEc7a0FEbp9r9ePROrW+U+6+XTv14fna8vOdJIvL6XGtnzx4pdlKRgLIb&#10;VB+tTSZ4O1QUuSQzE2BFsPFqkApmyw57bkkGsy9bwiQlEhL7suUoytsOtSRQWy9DKmJ+s3wN9l/7&#10;wY+f/tr3vzU5M1XSZ113YbRDrWpcrjo4nT88nWtYqpYapOuuVezITf7LfbUyVc2nIKzfDlUEQnQ2&#10;h3aovkYyMwHtUE0quCnhBmaryZ6vdjAvLYuD+Zu//d6T33zqusdV6gJylfUe29+5d4dcyAvF4rLa&#10;grToSHsD4C/Vm4+VXduVuqNcngRIgARIgARI4K4hsHEZ0ooRzugXhAZHa0Y4W08kn7qgmgH+ZhEM&#10;YYTzcpV3Q1K7sITU0ghII+9gca5vmJ+Z6r/wfGG+bPO8JIhv7dzZ1NIFmzYqjiyZAOu2JRMkRJVo&#10;0Z5Nw2gyIQ5KsyanYQCzTGK2KqN0GVJwOWs+QXQFBANyCzLWN0ygw9Rq+JXlU+yzcMu61Nlqma+3&#10;zcqQhIy2isXwApnLVlyYnZ45der1j372H4+fOpn5EzdaUS4CySd0F7XoaMd8/aL46begEzQcr6uZ&#10;f3jn8pHe+jAVwRwJPiohDE/AbDU3J0gGQn3MGLFmbY7kOToTbGqbFx2Vb7ba7OjEyW/+UHSCWD7K&#10;Tq+hpUl6oXbs2e4OZq04UulrEjikB5G1olQoO31ukARIgARIgAQqmcCq3qlmRzZ7c6piZ50Rzjaw&#10;OeVYWDPC2dzDakWwm8cIz8Q/GroJ+USCuobZ6dGBCy8VC2VoxJlv6Wpp216fy6ODk+42jgY3X21m&#10;AvYE7UqRTwjtUJPMQNQJrg1EJGjLIzgWNMMgWsfUTpJS8C6oqXxCKpng3Y2SyvcbbYda0uWaSiyI&#10;RqpOD2XTKchawaJ1LBOjY//0xX967DvfHhkbLWn7W1lYymLk397ZxmNT+ebFGmmHupW1kmXqa5d+&#10;9d76nd3uQ4j+ZYgHm6mwaTtUFQvrzlYzwWAftEVngqqXNe1Q+189/d0//cj5p16QtExph3bdpaur&#10;W/u6tt13SPIq1g7VnAmYFijS10c3qP5UQcq5CtcFygVIgARIgARIgARKJLC2DCkZNWBlSJJPkEnM&#10;alpYPcI5Vh9JJZJmGBbU9LworgabtICOq4l7OEw0s1HH1j7VBMPM5MjApZeLhRkP5ks8BFlcNiiZ&#10;hNaunWq9MJ1gvZhgX5bDsGSCDftNt0ONtUNRDMTsQaIQEhMz9jxxJpg88PELG7ZD9VBUP7os7VBL&#10;wrOqDAki0OrLEHQuLj3702e+8KUv/PDHT4dWpSVt/joLt+WampqaW6cW75MJ3ctVWyk6WrvFmoO9&#10;+V+8v6GrNc5MWK8dqiYT1muHqnVvsc2RnnqMN47tUHFSSnMm6FnEo2px+cIzLz/+O+8XtVBOathW&#10;Q1Ou58i+5r4u4RbboYY2ViuTCaieo1Qo+yngBkmABEiABEiABMJd0pXdkNCI38eTQSfEMQtqbrb2&#10;qVEnaAGSzVuQZ1ELNmlB4tCFYjpeRziGMnEbPmCCQR2rUvdfPzc9NnDxlWJhquQeLtVV9fVN7d17&#10;GhqbJaZCj6M4W82GDSfJBBcKFtz7iDTZjdDmKCQQtNzIzQlqVAjNjuB11gyDVlJZwRJkR9IOFcZl&#10;FB0hc4F6o1h0pBcbTOR4gd/cgkc6sQDd5Fkj1YDFhe9977vve//7+gf6b8aetDTktrV1yV19mYB9&#10;9PhMVTF7t6uWX3mo7W33yChmFQlhuNpG7VDlmrJMQqodqtrWLYdQrnaocq1987++9/Vv/Wji6lDZ&#10;6XXs3dG1b0dDc5O1QxWp4GMxFhdjMkEr6OQas5oqcWJIyo4FSGU/E9wgCZAACZAACZDAqjKkcMvU&#10;y5BUNZhUWG+EM+QBKpEwkc3msllDpDjCGRMM5EsjZR0wECL1xDeMJIMYo8eGLk5PXC3Ob7UYqaa2&#10;oaW9N9fUKd1uVsxWQ8VRWieYZ2CzdqjQCVACqDgKQ9YsB6IuZx+zYDOYIRJEbMhGtSu/xKAai+LF&#10;rWiHuvWL1qJHfTYeNkJjaam/v/8D73/fU0//aHJysuyqRc5xX74tX98oqKTyabmmumVycceVYn2x&#10;xOqjcJy1bU07/sdfaDuy25SCPUwqiDDQfz41wYYwq0HBPCgQCO5PiCLBU0w30A71ta//4Mcf/PzN&#10;mK0mR9x378HOfTtUG2gmT2erqQBOORNca0L+6AGqMpLKuDpKha3/XXBJEiABEiABEiCBEgjEMqR1&#10;RzhrYsEqkczf7GMWVA8kKQVpzl+YWxLrJYzOK0Y4Y3Uv8pb4Bh5nb5+qxTxwDGM6gfxiYX52bOTS&#10;9Pg1kR/qAV4vttT0RG1jvqU739Ipg5h1OINWHUmxE2wJMHt6MgESIcw+8zZH3rYoZDbihIR12xz5&#10;JGYUHXlfVDMnmBka8gPiIHzK6mSCFx2VZbZaCWcUi8a7zGmpIKfia1/58le++pVXXn651A1uZfn2&#10;+nxTbaO0OFWRIFZbyCjRiLuuLXaPZE8s1Lc3H/5f/09tB3ZGcwKaHIlM0KcbaYe6SYYnuU3vMqtq&#10;/NK1n3z4i8e/8r3yt0Otqsp3tvXdc6CxrVl1wnrtUPWcajJBFbdehNbVSQ4fX5QKW7k+uQwJkAAJ&#10;kAAJkEAWAmnTQhzhbIZgVP+vGeEseQO1JaADEqqPZI7X2hHOmOCmFmeZGYXg1X3F3nfImo1a9b8/&#10;61TjhcL8/OzE1NhAsTit4Zq5DixCrxOR0FXfkJcQyQYmeJnTytlqQGCjDELDm1XtUD1dkGQSrM2R&#10;ZxXgb4YzQXu8YuB0nQxgDruNBAXaodqneLMjEwz4ZD1ODZW15dEtLjqKpz9JKQTdcO7smce+8c1P&#10;ffpT83NzWa6STdcRtddS29ha36g5jBpUyqhI0PZPQqN+uXr/laWW6exTyXb/2tsP/g+/kGvO28yE&#10;FfkEPT/BwXyT2qEuV41duPq1X//L8z96cX0JewNA5fpq37Ot+8Buifg3aYdqDma0B7CiI6mP07ET&#10;NaKWGuopFW7gDHBVEiABEiABEiCBTQlYGZIEInb/NFS1o82KGhfUJbzuCGdMVNhwhDMcC2pxRtNS&#10;v9mPwBqNSlUhuDlYb9tLLC5hECwNVvGvFtylok1FCEOO5ScoBNgSTMbAig3Dbqodqt3sT27/w12A&#10;uB8VG2iHikwCSo/gTwhdUDXLgXQHVtF8gloaoA3cxBxtCYjdbk871E3O54p8QtAJJ1577Y//4PdP&#10;nCx/O1SBkKup665vqqmqWZRW/yoSRBqKuoN2gqoSSo1LNQcvLeZns6uF+/5v/+HQv39nzCfcsnao&#10;S4Xi85/++oufe/zqi+WmV10tDuZt9x1s7um8fjtUIal/IrUywtrzCQ0yoqROR09QKvB/4UmABEiA&#10;BEiABG4qgWhaSI9w9p45mGK2lRHOIc9gDZHCXDYE96YWkL4w46/fmJc6a3stakHLK2pro/vUotxQ&#10;P+MtXLEbqLjHzAS3JaQdzBiXgFv+ujXrUxQSF0gXYFqCFT5hnhoaoZp4UBWhyiFUSWliwfcN3yyZ&#10;sNFsNUN3JyQTgkDwOqSXX3rpD37/986fO1f2S0jOXI80/6+ph27DAAsdHYxcCs4zki4qCQV3z/jy&#10;9muLNaomsjw6Du9++2/8z227+sydYJkEzFXDedZOQGZgdtNIWdqhXnvpdTEnPPW3n86yx9dbp/vg&#10;7p7De4XSVtqhuoNZDlzb9qLuSERCYz2eG5hVuB5s/p4ESIAESIAESODGCKTLkLKNcNZ6JHE5q7lZ&#10;RzirYNAaJM0MWIivt/9jbyBTC/AIQzusrv4P8a73PLU5CdbsMzxbpsJSIaEdqkXzlqNA7ZCmBeCL&#10;sBZG6UyCvDZ54LaEle1QkUbQINTyCa4TrM0RmhyZqokffevboa464evmE8SW8Ie//3tnz569satj&#10;nbXzdQ1tMslCdAJ85Wj4D+u0gwkt/wUi5iVLfL/r2kLHUDHznux82wO//If/rziGWZNS9p+mfSAR&#10;U+1QbS/is33oRuaEiC62Q50bm7rw9IuP/+77xy8PZN7hjVZsaM637ewTnSCtqGI7VIitNbPVQjtU&#10;LTpSgSQKQYqOpHmYiISGOpk4l2ugVCj7CeIGSYAESIAESIAEVhPYuAwJMxY0QA9lSGGEM1IH6mP2&#10;lqnwN3srJG2IFEY4Y9KCzU62SqRgBU4yDIjx3F2gIZ3elEZNFEpaPLmgJmZ/mEiQjZkB2m72u+dY&#10;4ni5z1yNLIFIBRMD1vlUy5BiJkELkLzNURj4gAZHNoDZdILLGHRA1dchK5K0Q70DkwkhR1T12vHj&#10;v/97v3v69OnydjoSLq0N+a5ci1wY0qpHu2SFIBftrjwz5CcEng9zHzcv1Gy/MNswk9HiLOf3l//g&#10;/3ngFx7VTkcQH3I69FSXux3qzPDYY//tb49/7ftyyZf9fyma+zq3HTsQ26FKpyP8YZmWNk+POZhX&#10;tEOV6xezzkUhiFoQkaDJBHktz5QKZT9H3CAJkAAJkAAJkMA6BGIZkhlzLazH3fwNRziLvzmqBREJ&#10;KhWi3dmHss0nDZTMWpC4fUNQ6ffpzcjgY3QtUxACJ79bHYqOfOeT28bIS0BuqMfAZjC7O1lNEVZl&#10;hHaoqfRC1AkiJ4IzwRs0QXsgnxBFCIpp7N50mJqw2sG80U3rm3q1rUom2I/yLPbl//qu3/rB979f&#10;3k9vrG/Y3tYlPmaJbuUhUsFa6gYNB6mwrL16oK8klPeHNS3qGF/sPDuZeeJe2+5t/+Fv/0v77m1e&#10;eBSKjnDpuJJD5mpFPmGLyQTb87NPPvfsx7964htPlpebbW3bA4fbtvfI/qjGkpQCZjCvm0xY1Q5V&#10;FYIWHalIqG1UnZCWCrXvete7bsbucpskQAIkQAIkQAIkEAl4OQ1GC4dgDs18bAn7pvfw/aXf7rfI&#10;FK4C+3245S+v4pSDuAG7caplRXHLvrZvxW6vxnIjy0VYJAqZYfti9/djJgGeBJcBcDCHgdDhRb0O&#10;h66rl06e8iyvG3Xherkrq+YEr02C79kql3x+QtrKjMgXIxrsw5MZzLelHapx2EgnyPs/fPIHH/vY&#10;x9DJqmyPHV29fe1dQjCOxZYT6Soh9SERkdeBVYcUj8i55saGheXa6YxlSPOTM4tzhUOSWKiXHBFq&#10;j+IA5iAPUqrBrpP1cyoRnV+yy1XF6dnnPvX1x3/nfeV3MFdVte/q2/HgkZbeTq2hk3aoWnqkMxNE&#10;LVgywWY+aBkVGqHCVK9pBCQQRB401Ocatdwopy/w1VCfz9XhNaVC2S5xbogESIAESIAESOC6BBBd&#10;WTjscTmCe/MDhLHDQRYgAQF5AFOrh6/+jmkOr6sIaQosjOIiHw8GPwLCXrwhjXSCWvBtBuNyMAZo&#10;2G45BCsTclOy9jlVj3KiE6AKoBD0WbMK9Q3a+0jMzbpYNDBoEyQ3QHv1kYZsZqLweBMtfUylBGeE&#10;vmX3sG99PmGtSLB9QBJoaXp6+v3ve9/FCxeue663uIBsfM+2Hd0dXfIBmkkwvwiSCVY3oyg03nVM&#10;8kJv/Muz6QSYQtQy0lBf1dMiE9mqpwpb/OhViw2fvDA3Pr3/7Q+pWrBOV941K0syIeqEwRPnPvt/&#10;/6+vfuW7c+NT2XZsk7Xad23b/sARCfoXCsUl9e8sCERVceAYpLj12UL9myQQ1FajrmXNJCCHICKh&#10;IQ+RkG+sy4tOwAuZY51vpK257KeMGyQBEiABEiABElifwKoypJgxsDIkHXmm0xIwxVkrUGzGgvY7&#10;stKjxKugUxe8G5JZnEMlkrU6TY1Lw47o5+IBBwLusWI0gec6PJcRbxnLvX9ZRuvgMTc5zGcwQwI6&#10;HcU2R9YONTgT1muHuu5sNddLEu5aQgGObCgDjYyxn0E53OpraZNkgqVonn7qqf/8n/+/cBrf6EOO&#10;tL21bc/2XYJAy82K8p8+UH8k44SRVIC0i3fHg+lEQ18vBUOX0wYdilDfKI/JYu3L16oKC9l2rmVb&#10;97//0/+09633Y3ifCTa/eOIGt55MkHv83/r9vzv5zR9OXB3Mtj+brCUOZmmH2tTVjqHnVnGElmKp&#10;GcyuNs1zgV6oegmjx1Fsh2qdjrzuSJVveA05EYr2yr773CAJkAAJkAAJkAAJrCTgoXkoQ7KGNhYT&#10;I83g7mG5nQ83qbYiVeuwzTXzoNxGE9jNe3+tN/5DEsCaaCaFIaG4KGlwZHesvQIeYahZBOyetbU5&#10;QqFR0sJIPitUGdXW5ySHIOOc6xrkRa5Wsgr1jZ5J8Neefwi9j0xphHao+jlulsV+uk7wpIplVu4Y&#10;nRDui7tZwLIK//y1r5VFJ0h8v2/33oN794vPwBWeiEVLHuGa0EvAm0OlXkgyoapam0/hS19X1egc&#10;u+Wq2mX5saa2p63+3p2Z//Km+oe/8wd/Pzkwsq5O2CTJYxLLki/2ND04+s3/+t5nPvLFsusEQdO2&#10;q3fPo/c3dXVIGmGxUMTzgviYxeGhfn2fZ2KWDhRT6ehlLTeKSsBSB/VNufRXQ1NeSo+0+sh+m89R&#10;KmS+lrgiCZAACZAACZBAyQSSW/uhJF8CcwvTfSQCgnVMLUDLIHQj9Z6kPsLMantMMNgs5NCSCCui&#10;6F9Dc43YsINmd9Du/ChDciVhrYZMWCBqlzuuodzItomKI1cCXmiEHxtVIVj1kf+IxbTrkRcgqcjB&#10;/ltfVIifoBZCO6YQd+p+pMcmbBKPloy7lBXS+QRUbHnJl9cC6cCJxaHBwctXr5Sy1XWWlQPs7Og8&#10;dvjo9m3b5FxJ1YzVG8UmVqYZQ8NbNw6EydswfIiCNJ0gN/9dLbhgENnQsLentqM5805ee/nUia8/&#10;uTgvnocV+YRNkglRJ7ioWlg6/pXvfvp/+c3n/vFrmXdjoxVzbS3b7j248+F7ZJrywnwBOkGSb5pV&#10;EH+C6QTTWujXhRER2trInAkwJEADqBVhpU6wH2V2my6Q0wVEWrAAqexnkBskARIgARIgARLYjICV&#10;IW04wlk7n3rv1GWxZ0oNkoxQwOQ1652KZ6tHkkkLWpuky+C3XoakNRgLiX3ZbZ2ePUBJhlX+iETw&#10;ehYbruYzmHEPVjtlolYDuQWvOLIha6nWqJbugJhBp6MwYc19DhbwosYo1Q7VlIkFc3fAbDU7Vat0&#10;gtZDibgK3YeiWhBD8+/89m9LjdCNXOL79+3fvWt3UQZyo+hIHlp5JsGuiBG5KS7Rbgx5pdoe1Uei&#10;paqXlhWldECqqhKaohbcq2Au8gatQmpsbGjM5eSrbn5x7HsvL81ltDhLbc9//+5fP/Tzj65tebTq&#10;wNMiARirxi5e/cmHvvDqV74nfVFvhNK660p9lDiYxZqh8kD+MtAOFWMD3cGs+6DtgS0pE4qONm2H&#10;KvqhBipC3MzmYdBWSChS0pqlsh8DN0gCJEACJEACJEACmxDQxIJFNGEMgt0B1VVCbsFmIat/FSG4&#10;3eP3DAPyCW4vttyClSeFeN3qLawjJCImC9M9aseb/qOXOVlXIstOwJRs9gN3LUu6QLMHqDVCJgFZ&#10;hRyKjrTrEawLtgNaKxXGsXlKAcZoq6fyBkfR0H2HJBPW0wnVKNHy/kMYfaHBqDwmJiZu5Npua2s7&#10;dvTo7t27i6oS5L+iTVhD0YzHuEgqhfEGuCvuJWg6SNmEmpqYkbXRZ1F1KECqrlvW59qlKvlqaGtu&#10;Pbo7864Wpmef/sDn5HmjTIJBW6UT5ABe/Mw3v/p//PkzH/lS2XWChO/dh/duv/+w7JIkE8TErJOY&#10;RV/plxcdeeGWtTkyB7OPXlYZgI5GyBisSSZIJkG+dAF1M2vmoRbz16R3KjsgZb6KuCIJkAAJkAAJ&#10;kEBGAqYW8Jz0Tk0aT4beqWnLQfJbyxJoNVF4pLoX2Sp+0x7BOX4M2QNvKW+GBKQR3LWMkNTbFsV2&#10;qGZRSHVBNdOCxF8oNxI7LUSLuxrgcJDRXbpN7Uxp7VBNoph72X0U+soHwd1WB7PhW113FIJg64Uq&#10;8kAtChiGJk/HX3n1p888E1fZ+umXe/7bt28/ePBga2urSgQ4mFWAQCbEmNuKr0xYeZbHVKPpRZWP&#10;qEgT1qg+0jfxTsjsQEvoV63cgJctzA2ObX0n00uOXbw2dunankcfkAyDadj0bxMCwZkw9Pr5H3/w&#10;80/80QfHL/Vn+8RN1sp1tOx46Fjbzl697q0datHKjbziaN12qKHo6DrtUK3ZEbSEz1+zPqrolVRH&#10;qVD2s8kNkgAJkAAJkAAJbImAt021QpywhnmePTZzi6uFtIkyMOOvL2TrWmsjxHMaZJoFATG6m2ND&#10;1I4gVMbwakCP5ANmJlhSwlqdaj5BxIBNS8CcBOt/au/AvaDjfM1XjcBVXrjqsByCftYd3Q51Lcp4&#10;j9xeeEohJBQkore2RC+88PxLL76YQSr09fYeOix3xGtMJEB6WD9UzSfYCXaRALHlvT11FAXOE2ZS&#10;QBu4WjDZoJpBWyGZy9nySkju6Bmsa+7tmLk2sjA7v6XLcc1CgyfPdx/Yvf3BI8nFllJWaQfzuSef&#10;k2TCyceeMk9zeR+9R/f1yQzmfG5tO1RBuEk7VAxgvn47VDMwaAES0gh1OosNIqFekmy1lArlPZvc&#10;GgmQAAmQAAmQwJYIeGLBRYDH+8HqDBkQwjIEQ4jAEoUQosswlS32GkWhEdIIq5IJphDgltZnWBFi&#10;YAk3AuRBYmXWcqMwW81fmFQwjeG+avMqIDvhL7w7qttyQ+0TlMudMVttI50Af8IKnYBwHmOTbXzy&#10;wsLJEyezSYWW1rb2jg7RCb4tZCl0gAL806rfTNSF2iMblaA6TF4ZXFEC9mymENEJqBsLEgKLxfNq&#10;bt5crqmzberKoNyJ39JFuWaha6+c3vHQEZldsPo3IZkwNzb56pe/+8QffWjk7KVsH7HJWk2d7bsf&#10;va+lTyZOVKHcyAYwr98OVX0F1gjVxquFgQkYrBZmq2l3I5+fYC/st1ZrJCLBm6hKuqyutrqu9tzJ&#10;xygVyn5auUESIAESIAESIIEtEYhlSGhMhFVssEBKFViiwKUDfhUmNyeNjLzRqluVrZ8SZtPqk/oE&#10;3G0MqZCMVPPCIZgTokKQKcteXIRkAl5j9LL8qIVJ1kEVFS5maLYvTyakjRDBnBDGJtiMOexcONYV&#10;NS1bQnYTFjJ5ILviY6vNoqClQYlOsHEH4jG/cOHC8889lyGrINvK5XLCJAxMsHZHpqTcUyJnx2wJ&#10;EuvaWGwB7ePV3Dzu2QOUIUkNUnC0aEpBm0zpmXAtqNki2ZpIhcX5wvTAaDZyhamZyf7hB37t52Un&#10;U5chfDZLy+OXB775rvc8/Xefmx29IQvH2n2Tj2vqaJWiI/EVoNxIDQlSdKTDExZtMJ31Bki1Q9U8&#10;gIT7SbMjqyny+iJvfuqz1RKRoG2ORCrYRDbhrWKjpr52fPTs6Ve/cuXcDykVsl05XIsESIAESIAE&#10;SKBsBIKjQGWBvY6dZ4JI8M+S9yX09taiqUanVn2EdS3yDHVHwdlss2pDuZHGmWaRTTqcqh4QJQCp&#10;4LVGXnoEbYDfmrHWDdbW/mjDdqjWBNZ2ySVQypmwqva9bCi3vCGL1BNjbrAorK8TpMmU2pCLA/3X&#10;nnvuOQn3t/w5vqDkE+ZnZ1vb2pBJ8HEWCgaeBG3Vg4dWg4lEgEKQLI9JBX0ObgTBbVkF0wlwLFhL&#10;WhR+yZtI8eDL7dHN3R1zIxPzk9Ol7rMtPz00KjH07rfcF1fXQX5VVS985huf+p9+Q4qUMginzfdE&#10;YneZrdZ330G5cjSZoDoh6YVqus7+QLS1Fgar+dgETE6Q/ICZmLWmKMxd9ikK8UfNJEAkqC1Bkgma&#10;iLCiI+kwNTZy6vhPPzk+clY+i1Ih22XDtUiABEiABEiABMpAwEWCbyllWUgZGJKo2sqMEHr73Dak&#10;GCwctxv2Eh7Gfkd+s1/jRi3O0OKU0CXJon9rs2lWBNzFjtrAxyn4O6ofZGEUwuhalkZAIVMMTWFf&#10;RuFT6LCkO2pFR3diMiEV+LpmiNVH3vAIdUfWp8iMyIViQcL6l156cWpqKsO5l03J2ZF5yjiDSPuY&#10;gIOj3DMJ0vRUo1a9PY5nZHDUOe4j90LFEaSCtkzVSiSdoyGn3l5g6gL8InKOVIdob5/GxpGzlzPs&#10;s6wikfro+auHfuGt+c42Ewmj56+8/MVvy3g1udOfbZubrNW+e1vf0f1SdLSk7VA1n7CM2eViYo7J&#10;BG+Hap2OTFhJMkF1guYH4FHGALVQdyQ+B3uzAQ5me23j2Lw7qogyOBOKxSkpOjp7/Kvzc54n4VyF&#10;sp9ibpAESIAESIAESKA0AnqjFIXyElRjUJo8tIQ9DObSdpoobdeBCUsYtuDPMk5B28tLGbePX/DR&#10;CrLY4gI2oH36rQbfZgVAUngfVcSTSX+dJF2A+iJLQaS6tcKTEO5f+6w31Ne7iRoGCRcypg5guNAX&#10;iaQpjcxNWjqmFOKLZM5aqDuKRUciEewxPz9fKBQ+8qEPvvDCC9l2THjv379fBh8g7aNPKhWUKtwe&#10;klQAbi0a06nMaHMrgxSW5O76klwZVcXFqoWlqoXFan1eqpI3F3QIgy4jX/BDW3tVTUnooACdNdaA&#10;WWPXXjh59fkT0mY0254f+sW3/uJ/+p9ad/SKJ+Hrv/Hu/ldPZ9vOJms1tjS17+rrOrjbPAk6VU1e&#10;hMFqq5IJ1lFW/QkCz5qial9UzRKo6wBGBc0VmGMBkiA8a2sja3AkaZtq1HuZyX/g6otXL/x4+Nor&#10;aW82pULZTzQ3SAIkQAIkQAIkUDKBqBZs3gKKsVGm4j5b0QlS3a63uSEboBZUD0AniPHW5q9hKpX8&#10;VnWCLLas6gIreisl1C8laYfEw+AtU71fv5sQJG+gPY4wdSFkD6x7EkpdtPojtGFFWkNdCd6cFckO&#10;6IY7oB3q2pORVB/hVVonSIQaTcyqDySrUFCtMF/Av/n5F194/hOf+ERmm4U0S921a5eMTPMCITMo&#10;2PAEjKXQsiKr65JEwXJ1jUxek11cXIY8gFSQPqGiGcSpLDpBbL4LqiIkoq2WhZFGgNNB0j/o6qPF&#10;+jm5rS65hdcfe2ro9QslX5phhe6Duzv2bB98/fzElcHMG9loRWnJuvvN99U35+BJkOvZHMyrZ6tp&#10;0gwFWxLc2+QEEUWaELC5aYkeQHohKASdkxAWsEkLJi00zwboMzODQ1dfPnP8n+VvZ9UeUiqU/Vxz&#10;gyRAAiRAAiRAAiUTsJum6RHOUAxutUW4r19IGiC94LkFue0qUgEKAakGdOq3lALuyGItqA673W81&#10;TpZVsBoVLWMxbRDb94fmSKFLkvU/1QXUKo3FbFSCVRx5BVSQCXduMsHOyoYphTA8wfMJqhO06shE&#10;gjxEJ8hjanLyM5/5zPlzZ0s+x2GFvXv2dvf2CEN1JYTiI/OOmFoQxJLNEUmnuQJJBC0ui2CwfIKI&#10;hOXCgn6pYJBnrc+R9AJyCxjnLLkFPZtSsaShc5JbaMrJSLUT//yD2bHJzHt+M1YUcdN9aE/bjl7J&#10;gQhvLTfCDGada4FBeLEdqpr1VUPZDOaYTHCRoBaFkEBIJRb0TdUG4mHQqi5JJqgdRFhbUkIkx/Tk&#10;1ePPfXJiVDo4rdPplVLhZpx0bpMESIAESIAESKBkAqHEwm7IWz5BYxeJ/hHf6h1WjftjMRJUgWQV&#10;li2TEEQCMg9J9ZGsFyJka5qEXqpmLfA5yum8AQy0boDWKcDmktUlpRRea+A1Fg0mBKtlWpVM8KIj&#10;q+K47fbltachnVLwgczI14SJzOKkhYdZxIEaFFQhmE6Ym5uz51dffvnb3/6W/LLkc4wVxINw8OCh&#10;rq4uLRRSPwKGIOizfmkMjNwCpIJmFTRpsChSwZIJKhWW5mH2lWfRDJpqwDwyUQsCXKSFdVzFjXO1&#10;PPigYi1Dmrjcf/yr38+22zdjLfE/dO7dLnVNlkzQBkd6IcsF7DI57WD2TEL0MVtywJIJsTuqDknw&#10;9EJiRcAyloKQZ2QStOhoabkwcOXFi6efmBq/ttHRUSrcjPPObZIACZAACZAACWQhkDYtQCtoNsBq&#10;ZCAc4D3QCbWqGVQ5oKw7eBjMyeA5hyQRoVJBt+IKxN0KFvRHtRB8CDYkIWQb3BjtyYR1RiWY8LC2&#10;laucCXe4TkhyC6Evqs5ZC01RVSVoIsGSCa4QRCmITpDH5MTEE9/61qUrlzOXIfX09Nx3//0N9Wpd&#10;1gc0gwoGjMIOdoUazyqIVJBaIxEJIglMJxSKphNcM2h6AcZfOdewo2CGm5SPSYjs9fpq7c2Lbb32&#10;7JPPDxw/k+XqLOs6Eq8393TuePCoXINoc4RGqHI56+WtXaLSyQSbX43JCaJ/9NnNBmhymhQauTMh&#10;vKmjEnQKGxSFKASUKqku1nxCYX7i7ImvX73wU0nKbXJklAplPe3cGAmQAAmQAAmQwI0RWGFaUCPy&#10;GrUgnTr1lisqudWWID+q6dm+JMOQKIpYfYSshN2g9V5JphMgFWx+s3livdAIptHwW3sRkgnebUlu&#10;ecP2YCIBbZjMwXzHJhPstKzrUohj0eRFKDvSdIL8i5kEEQyzs7OaV4BaGOjv/+FTT01PZS/mOXDg&#10;wL333teYy+HWvwS8IbGA1qhmNjepAAezeJrRDqiwsDinUmFxrrA4X5SZCa4WRDbIlSC5BUx/lrOh&#10;eg/Kw++4oymQCAZpK/TCp79RnMs4wvnGrm6//iS43/nIsVxnmyoEtS+rgxlCGEPpVrZDNdnjOkHY&#10;aLMj9Da1JqcYoJb2LtuQhLiA9VFF3RE6d9XVSiHXyMDx157/bHH++p2sKBVu/IxzCyRAAiRAAiRA&#10;AmUjYLGsNURC4yA4ktO5heBbgFSQ9EJ0PPsLVChFiwJSEyFEtr2ESLAOpqoWQl8jEwwqCXxwG36l&#10;nf+xZFhef0gnEzBSLWlzZFqkbDjKuqFEJ4QpCuiLihA1pBTMx5x4EyAMVCPY99lZyTHYD6/L6OaT&#10;J22bGR5C6eFHHrn3nntVJ2h6QUZXILWgUkGHqWkBkggyMTSrUcFdCouSTwgiQdUCXktfI80wSIk/&#10;Au6gFtBfSYc2oz5H/M0ySUDVQuPgqQvnfvCcaIYMu32Dq8hRizOhc+8OKQSSHRaXje62ZhR0z60d&#10;ql6u2kwWIwTdmSAOZk8maF9UdDpK9ziqDS4FqbaKJUlWnqQaw6CKB6RWkgnjJ1/6p9GB1xcW5rZy&#10;LJyrsBVKXIYESIAESIAESOAWEfBynjgtwToJuR/ZonSr97GQ3S3F4ca/3n/VWnWb6+X3pn2ML1rt&#10;iF1Wy9h9SIJWxds7OtQLJe7SIxU3XzGAGXMabN6zpSBUMFiKIezU6naod6xOSJ+/lGawBlF2R9ta&#10;dMKooPPW3KgQrQooRDLHwpyoicaGBnk1M51xtJnsj3zYnn372tvac9I/Vf/lGmTsgjwaxKKLuQqa&#10;a9CqJJvirOcEQ9v0ZGjzWxWULssgLPV1HPxtFw5EobwwG7vJw9Zt3TKGeXpw9BZd0+FjxLjceWBn&#10;z5F9OutZ2hyF2WoopfNkgi5rBVR2EXoXVHMjyFejCh7MYMYYZn/hE9Zs7JqoBWt/pAVIDZKFEAkG&#10;B3PV9FT/iec/Ndz/2tpORxuhYFbhFl8k/DgSIAESIAESIIHrE1jbEMlTDNZGFYFV6KMq92I9hxD9&#10;CfoCcxniDGK/0e+VQunEAoJHKzfCXWxElHDVuqshvFiZTPCWSmFmQhAt1z+027hEuvcRvB+WmFFv&#10;uLahDa1RJaXgmgB5BHmamdFnJBX0m8gFlQ2FwuzszMkTJ2ZmZjIf1KHDh3/t1/6DJBbgW9CBa2q5&#10;DTVh2v9UO6VqU1TNG0h4rWkETSYsyNfs/MLcPJ4LkljQhANyC1rMY7kpE3YoQ1JTr09a0BlkMrz5&#10;7Pefnewfzrznpa7Y3NMhIiHX1qyNUNXBrMrsuu1QfWBC5nao5oGuq12uWjx74pvXLj4zN1OCQGrM&#10;tzGrUOqJ5vIkQAIkQAIkQAI3nYAW/SOf4Lfv7QPj4GO79YpnrdOw8N6nIusLdJ43HwKK3iVp4GVF&#10;ccaXe5ctmaC3b9E3R/vVW1NUOEm1uT9cshZz2seGAiQkNMJstTdEMiGeNsW74mGSAcOZYVewh7ua&#10;rQGSqgPkE9AyVd6SxIOsIfRFQGhnz0wPUSEdnZ179uyRpIIkE5BSwAOOZ/Ma6JgFOzchvyMfpapO&#10;6r5sYAaOxV+YIdjeDw/TDCETpa9zbS1tO/tkhPMtKEOSfd/+4OGufbtktoPoMdUJ2rJJi77Urp9y&#10;MOOaDckElE7hK7gRcg0Yt6yZhLp8TCxgBrM2PsIciZBMkHIu7T2LfkdjI6dOvfKlK+efXijObv0s&#10;7Tjw6J6jP0epsHViXJIESIAESIAESODWEVilFqzORDuTaosbhOmuJMK4BCsNsiAfgaHqBCvm8CIi&#10;LV13YRBaoK6YsBYnMetsNa9X0Y1Z2YrrEt3kG8LBvO6pMoFgv0oSC2IS18hV0wuh+Cj0P8LcNS06&#10;mrNkg/6n85sxwlmWluoWeV8WyHZliDYZGRl56KGH2tvbRSq4TKgX24JIBCmcgUxAiRhOCM6Cnf+g&#10;DaJasCp/Pa4w7zsY2c364h6ScEKrG1qaJAUx1T+c2W6xlUOWqW29R/e1buvR7IjkPbRlF9qhmgN7&#10;lYMZvYk0k4AeR+5XFm2g/V4xfBrzp+ub7AW+pOjIFnCRAHVhVmZ1MBfPv/7YuROPjY+c38re2jLN&#10;7X377vn5nQcebWhsplTYOjcuSQIkQAIkQAIkcEsJrFQLIamgisHkgY0/Cx5lpBNCQKk5AStrl5u0&#10;UA0QDFbobuIhph28FSWCUW+LhJcQDGZrxgdZmOrl7yhlsgzDG+OxKiC2H93UDE+t6gSfqGBKQFSB&#10;5xP0m+kENTzPF0wowNUgGkNu/yPJkNElLDJDtnnv/fe3NDfLpjSbIFEyHioRXCd4pypnrhG2JkaQ&#10;QNAb824IxgscmrXH9ZHZeOGXh54taA25Qtq2905eG5JipJt0Cjv37dh27yGpd9J2qFocJaVHKsnA&#10;PWmHimsNgkjzAOrvTqzYJhI0mRC0gcuDlEiARcEaH+mXF1zVLi3NH3/2U5fP/rCkZEJLx64jj/z7&#10;9u696EFcpFS4SdcGN0sCJEACJEACJFAGAim14HkFi/7c7Zw4nC3FAL+r3f63m9BWR2QCwHWCx2Wu&#10;GVQPmH4wr4IlE6wV0gpt8IZOJqw9E15/BK2gMyqQU9DqIxEA0AHQCcn8NX+Jd608CYvr5DbBJFHu&#10;dFZ/s+zJlStXZGsPPPhgXnqn2lQ2m+KMucvaNTWcxZBVCPVFuDGPLwz3Dj9aVY9lUFLXi6UkcGZN&#10;BdbVNrY0jV24puF7WR9S4NR7z/6OvTulxEjty3AwW9FRTCaYaJGrT4J7OOqhE+RLgn7xdWuiADZl&#10;yx7IXIiUWtDXYQHvhmQdVL3oqObKhafPHP/acP/xrR9WXX1uz5F37j7y9nxTO2Ya6uBoSoWtA+SS&#10;JEACJEACJEACt4GAqQULqxAheqSX3Opf0erGQ3yE/J5w0Cr3oBbMdRCyDyYMrCYFTZPwixBKIqPg&#10;BS9v1GTCuicsliGpPRxaAfVHalXQ9kcqFsKsZiQUtMQIOQV523WC5BOgFOCMXpaoXk6C5B0yXx+j&#10;IyMPPvRQb28fxitoiypPKZhSiPF9zOO4S0HK/WNiIdVX1xWEt0OC78W7aFklkjtdqqubutpb+rrG&#10;Llwtl1qQoF+mL/cd29/U1aF1XTYOQqc+wJywsh1qGMAMX4EOTLCiI2ntGkqMYt0RSo/kfdgVkGTQ&#10;ZILPX/NBCpjRNjs7dOXcU6df/ers1NDWT4ekEXYfeee2vY8I+aWlouQT7ItSYesMuSQJkAAJkAAJ&#10;kMDtIRDjwyTIS3uc7f5/COtxx9iqhixHYCMRwgPN6tEF1RcI+QTbovU78v9WVRwFuXJ7IJTrU01v&#10;pV3NphPQkkcVgGUVRB5InZE7myEYVD9ARqhLAUkIy0nYWIlcLifbzKwWZMUTJ0784i/9UlNTs4oE&#10;EwqqE7zHaawfstIjPRfuZg6ywJpiqVEYDbLkKHUcm5ch+Tt2ZqPyxEWR72ybn5yZn5qW479ByLKv&#10;2+472HfPAXmxph2qkoqfjXaoqIvDcDSvOLqxdqhV1UsTY+dffe6T/ZeetXEiW3mIIaFn132HH/n3&#10;Ta3dKEOTk1u0lIIMLaFU2ApDLkMCJEACJEACJHCbCSQRHmJ57zyUEgxaPoQiITiQ3Vpg+QP/lb3C&#10;bIRQhwIp4QkDv9VsBmZsySVGHMAc9+E2s7jBj0f7I9MKYQSb9T9SoWBaAGkF2BXMnoBaJHvHMg+6&#10;qIoLNweYOBNTsjROzdwNaWpysqe7+/CRw7IdKAVvTIWNuxD0Q7eiI5usF44lNNFNWiFhYc+gIEYP&#10;xpIVdWuacujcu13u2U9cHrgRi3Nzb2f3wd0du7ctyDBp+YIzAZPEZaC4ahYTaShww/RlFB1pxZEN&#10;V0YvV21klGQSpPoIdUcoPXL7sixgjmesZePVZDvz86NnTzx28sXPFuZKGKGdb+46+qZf277vTWIG&#10;t9EaohDkeRnma3mmVLjBvzauTgIkQAIkQAIkcIsIWNTvxUiI9xPBEOJAxPveI0ejSw8QU0kFeFpN&#10;METNEKua0BE1OmC1y04UDLfoIG/Jx1hAHBMLFvSj/ZEnFTSz4G2OVB9AJaA0yUwKGgVjJjZ6pFp5&#10;jzCVEF+anU5OlhCqrjrcF1544cGHHt69eze6WHnlUWxTmwr2PTPi9Typ9II6AeBYMEuA/WZF49QV&#10;HnVPMshn5dpbc+0tU4Ojkg0o9SRIQN+2o2fH/YcbW5ul4mgRDmadBSF8MD06SWTEdqhqxFi/HaoL&#10;g1LaoQ4PvHryxX8avPrS1vdcDrl72+F99/1yS/t2rTVSkaAVRyIP5PzihVaXUSpsHSmXJAESIAES&#10;IAESuP0E1hcMiP9cGwRdEJsUJUJhza8sD+HqwoSFCZK7VCTY+VslFXA/2dqlul/B+hthtAIyCf7C&#10;zMyQCpZS8FIfJYhORbVahrS4ND0zm601lOzY8NDQ297+tnxTk7vSQ1rIS4dMKVqPUVcIca4Chu5h&#10;7HFMm2jOIZQhyZtYy+Wj6QfoHH2ox6Cvu21HrxQ2TQ+Nbf1CF4Gx7b5DHXu3iyQIRUeaTFA4K9qh&#10;QqGGdqjqxyhLO9TqhaFrL7323Gdmpwe3vs8NudY9h9+x956fb8g1e60R8gkqEtSoIKVHamBhAdLW&#10;kXJJEiABEiABEiCBO4jAGsEQkgzQDPblXliPDP1Nbzpj3Y3sywuOsEmJE1OC4Q464LLuylqpgAqk&#10;RCrodAV3JVgmAdkE646K0iNLKWhobmVdKO1SrVBX19LSOjU9Jeoi2y7391+7cPHim9/8lubm5qjx&#10;TMHZSA0P8DXk13EJyRjvVCYBWQX1ELtmgKwwdaEbgLUZDVXDPrpJerm+JS+TEKS8R1oYTQ+Nbn4I&#10;DS35bfcd7jqos9W0C6roKHUwezJhTTtUzKHWTqZoh2p1R3FmQqZ2qIX5iVee+djls08tFEsYmN3Z&#10;d+jIw/+uo++gNssN9mWoRc0taI9UzSeITlDDOLMK2S5jrkUCJEACJEACJHD7CaQFAyRCYkiOWkBD&#10;zEQ+wMkQzAhY2teKQaNt8/Yf283cg3jT3W7Ae79U2BW0aar1QfJhbAV9geoje187HwWLg6cnTH5h&#10;4rUU1UgNkkxeHh8fN0GS4XH58qV9+/cdPXpMFIgE9TCg494/JqnhpRkSTAsEN3PwLQTTQjJywZJE&#10;tqQ7BlapBTN6q7rQjUpPpI5dfZIo6Ni7Y258Sgb3eWMiHVxQ19DctOfR+0RRdOzZkW9v1fVUJMh4&#10;NR1lB5hBmZjECe1Q4WDWdqjSC1WaF9nctNgOdcXkBFMOG7dDFc7nTz1+8sXPT45dlPh+i5Alh3Dw&#10;/l/defCtjflWuBHcmaD+BMkkQB6g7ggvond8i1vnYiRAAiRAAiRAAiRwJxNYFZtuHu+vCmMrQh6E&#10;cNl6pFrE78IAzVFlLrN0IpqbnRN38uzs7MzMtLyQp+npKfw4Oye/k8nNOrBZ/c0qLRBQqlNXolfp&#10;7N9QbxOXhwYHT50+rcF3pod0Tf31X//1N7/lUXctawJD7RRoPypf8A3LHs/NL8wVirPz+JotzswV&#10;Z+YLs/KMrzn5KizOF+Az1skGOtYArYFgrtCdhrdYe4zKl9zs1xfyowyH1h6ttbKczkMI5gdYf7Xn&#10;qVwtoqi0BapsU6STNI0FTUtlhCIna6mFB0zMJhXQ70i+3J0sr00wiK1Zn2UEXU6fvf8pmiPp6jp1&#10;QadMyD6Loebsia+fe+3xrbc5kiNuyLccfvDftvfsWy0SoA00k7BsIsHmU+BAqquYVch0/XIlEiAB&#10;EiABEiCBO4/AKk+C5Rg2+lq98J13ODdpj0K1f3Q2q3BAoKtBsE1LsH5ISCYgn6A/mO1Zo20Nly0X&#10;gfv0KPay+RTe5VSi7ra2tvGxMdEV2Y5CBIqE8j/zsz8rA9mg4jShYEVDnhbQNIH7lSERQ4xuvVLt&#10;S/bO7vGrXSG2S/JQ3mqXQoJiWfIXcCHjwBD967OKE88SWIsg+62oFLQVhfzwZTZMJqg2sDHMkkxQ&#10;f0JjvcxWwwxm72vkQ9Ywag2jl1Ut2MwEXaWhRuREvQoG2ZRoGBmbcOqlL60wa29Kuaa2fvv+Nx1+&#10;8N80tfasaIcayo2sL6rAsp5YurHAmVIh2wXMtUiABEiABEiABEjgjUrAUihJGRKCfrgVoBiShw1a&#10;8NZIegfd9IQFzRZqW3mX3aPHuDRMT5P4tqGrs3NkZERMDtkwnT59Ot+Uf+jhh7F5MytYbG89jKz+&#10;KIn7fX9wV9yWs2yAVynZ/X6XBihbsgcaJKn5GRA0WkZ3J1UI2jvUxICOUZPUhBcawZMgb2oplgTZ&#10;trA5mNGhS3WTtXrF1GnNG6hCSNqhQiGgBaoKhq22QxWpIJudnRk+d+KxuZmRLVJtbt++79i/3LH/&#10;TXJOVP+k2qEimYDSI1FIJrBMJ1g+DtApFbbImYuRAAmQAAmQAAmQwN1DwGJllJpYlT5CxSASrDDJ&#10;nAvIM1iuwXWEldpoYI3g2KWCVdpgbpqEx/JK/M1iEhgaHs5MbXho+OFHHu7q7HIXsuuFJLHg8T4i&#10;f/sPkx6SrxUpBexy6IkEkeAQ3KXgtTc2vdqMB0gs6JdqA0sjoAtqKDqSmh0XJEHQpGaracmQlhLJ&#10;8AQUF+lXrkHHLbuJOSYWkE/Aby2rIC9QgOQzE6xvkugEKT069cpXBy4/vxWktfWNvTvvO3D/v2rr&#10;2oWUyOp2qCg6kqNd1I6uuApcJ0ABSlMrlTvvete7tvJhXIYESIAESIAESIAESOCNS2CtGcNifXtY&#10;nb0LBmuH5LrBbczB8+yWZrsB7wU83jsKDl7TC+HR3d0jdofJiYls3MbGxs6eOfvAAw92tLe72Tz0&#10;LgplSEEVqO6BdEkKjUwAuLkZv/RlQiYBCYdQm5SqVsItds8tBKkgeQNkV5Bq0IEDVozkHxoJoAxL&#10;K4XU+WAiQZMJUSQgk6BfIhga8jmrQbLJayg6MoUQjAromCQuBZcfdTXzs2MXX//u/MzYdXlKDuHg&#10;A7+658g7auvqta9RyCfI8YRJzImD2Y4inUzA1DtKheti5gIkQAIkQAIkQAIkcBcRiEmAcB9ej83V&#10;goX/JhhCIZIJBr0jDTuv/ejlOh5geoQJn7ApBR2fZtOWxePc3t529epVyVFkoyi9UyXCf/s73hFW&#10;x6hpL0XSfQ9lRV5oZBVH0Qwdkh+pN10zWBYi5BYsVoZm0ierPgrPbs/wH0UnmBFCUxoojRJXtx66&#10;FmCpK9pnq0kNlooEsS8jkxAmLkMbpMarmTNB6pGsyZIbmkUeqEhAf1WMdtYCr5rqkYHXL5787nXd&#10;zN077tlz9Oe6tx/BkAT9wsCEVZOYvR2q12sFHwhKybSaTM4hswrZLlquRQIkQAIkQAIkQAJvZALh&#10;DjuOwTqOhtwCtIIbEuwlnLCmEqxSycv6w1rYhI+u05hZ7c0oRUJ6oaW1pa21bXBoKLNauHjxYm9P&#10;7+EjRxCaO3adgBGCdQ34tRNTyBqEl1ZdZeIhWhHscPV9W8VFAhSTFVWZj9m/bJKaZg+0zZH5GaLP&#10;wVvt4phVJ1iPo+BgRujvNUXBxCzOBJgTtPQoDFUwK7NNZEN/JNEJJhWs6CjoBNEk40Nn+i++sMmV&#10;J7PVtu998957/mVzW49WHCXtUDFYTdILqXaoVn+lD+gEpEYsLaIHg+d6mV7OBwmQAAmQAAmQAAmQ&#10;QAURSCJ7ay6EyiF50ug+qR6yiWpaLi9tiGQcgPyTl/KfPbzIyHsf6eoIt5GYCPkHG9m2c9eu/fv2&#10;Z+Y7PTX1/vf/rcT6wRWhwazeyfdgGj5qHWqmvVptBLI2GI2zkK0DqQXujfWI5q0dqtw4rzHx4S4H&#10;3XPoAXMpiDNBG7Pqa52tltiXTWyY79fiapUH+oUPVbOyGQ+acvbV0JQ3kZD6svSCygZrdqQvdAtu&#10;b1DhoTuJvAXowjN9neazuw+/Y8+xnxMiiwuF1JfOVkspB9M8bt2wtAwuAFc8UScoKXoVMl+4XJEE&#10;SIAESIAESIAE3ogEEt9Ccodcj8MyC6HNqOcZQpZBO+5DBOB76v66dRsKvZB86BgmClhBUrVEvV1d&#10;neMTE1NTU9lwTU9PDw4MPPrWnxE5gC2IJ8EHsemxhLvjKCJKeiIhn4DBD8HDHSqOkFFAwJ8e4WzJ&#10;hvAVsgdm9oWesIfffFdppTf+bRRDWqgg7peBz5490AQCVIE1O7JiJFsG6gVTFGzegicTtJYJX2hC&#10;iwl0VuY1OXJx4NJLmzDs3nEs19xpsydUHsTpy7Bpr9sOVbdtOgE1Y5ZMkONRwUCpkO165VokQAIk&#10;QAIkQAIk8IYjEI0KiHeT8pNYehMbIsV6JEgC1weaLzA/r5fhhAok1xuYe2C3v23Qgt4Lt0qk6lw+&#10;n8/lLl28uFKblIBQRjgfO3Zsz969GGxmR4AI2tSBvYLT2v7hK/QwDV5n0xJ4TpkcIAOC4PGMgauC&#10;1A6aQvDjMu+yeQm0Hap7kUUDiD8hOhNSTVHDwATUHcVRzcGZIDoBlUu1OjZBu6wiYleRIAVAStX3&#10;e2L08uCmUmFxYb65bZvsHUSCDmB2wWCNUOPYhFQ7VP24GnUmoNutKQQVCVpQVdfArEIJ1ygXJQES&#10;IAESIAESIIG7g4DeUJeCFrvdHu/Ku8VZpQAEgWcQUKivIsHUQjqrEOVCgiXUNIWyJuQWqqvbpItR&#10;VfXA4EA2gDKf4cyp0w8+9FBXdxe2gMSCT3VwG3McvWA6IeYB9ACTGQtxwEJIE1gFju+W5Sv8Ya5l&#10;UzzB7ou5y0gmSCpAXpgdGbYEbXiamqpmvVA9meCyAVPVfB4znAnWKAnywMwJantAX9S4I+a4UOwL&#10;hTnxKsjZ2Ijh/Oz44uJ8W+cu9TFrYsHsJZu1Qw0OZq00EwEUNJAcmqgFFiBlu1q5FgmQAAmQAAmQ&#10;AAm8kQnAw+ruAq/hCbIh2pxDKZK23Yds0Eld6Ku6+mHBdQi9xUegckGnAFg1P2Jt8Tb09HSLv3lm&#10;ejobudGx0ZMnXvuFX/wluXHvNVSxd6qXJCX7EVIdrn5CzyTMb4s7GjRSkqmQfcau25e7OFBKpff7&#10;1T9QY42JvGpIXBBocmoNT83E7Mbl0Bc1tkNFPgFfsR0qJidgUptuuVoCddgwwA3HompuSZ6Fu6iF&#10;hsamwvzUxMjFTQAWC9N10mKpsXmVg9nLrZCQ8SIqWFOCMwEioQ5OjvBMqZDtQuVaJEACJEACJEAC&#10;JPCGJJCuQZLYMZoWPL1gZTvWNjRpCRSzCFAJWq4UXpiC8OoYtwRYKGp3/K2lDv7TYLu+obG9vX1o&#10;aGh+fj4bvsnJSQnO73/gAYlwLZTWhIKFv6ZWTAaY0SAciS6EkQvhEbWC76Suj9gcRfvqdUYaAc2c&#10;1FusxThSyg8vQTJVTSzIqhDQDjXdEdWnJQRngskD7YiKlILPWxC1oHkJdDpCGkFNzPrpbmLGLkEn&#10;wCtehe6t2MP64WvHJWOwEUCxL0+NX8s1dcjOpVYPc+sg3tLtUL15U12DbDmUHmk+AZKIWYVs1ynX&#10;IgESIAESIAESIIE3OIG1iQUTDOb0tUfoJqrRqo30dZXggiEkGDw2x0Sz6MK1Qc4Wmvp0tur2jnbJ&#10;CUj/02zwpGHrq68ef/Stb+3b1odg2qWBe5ytqgqSIdENJhvCm6mcAt40Cn6fPWgarQKyBkRoCCU6&#10;AZ2grBEqmhRpZkArjjASIQ5WM+OydkCyXqihI6oOWNABzNqjyaSCiQRphKqeBxMJYhaAUAkNYbXi&#10;CDYSTISGL1lKkGSo2+zU8PRE/yYAtV6sONfSuSNVSqXHjSNd1Q4V3mX3MYd8QkgsqEJiB6RsVyrX&#10;IgESIAESIAESIIE3IoGNEgt2LAi+1STsd+RjVZIG3NodyVzDqR5IkBRRMsSI3BMWIRL3kFxj8c7O&#10;DqlBmpiYCCF8aRSlAevoyMiDDzzY2tISiqiCEnCvtpmaoQ7chxDqj8IxRnkgkXmoxgmROizL0Txg&#10;FgIN7lE1pF9WRNRoXYzUxKzywEQCpi+beIhCIpgZwiTmkEzQKXVwMGvBliQWgk8bBwGdoAJM5IHm&#10;E9ygLLMRlpfqc60TIxcWCrObgCsWZkQuNLf2+rg6S+vEdqhrOh1BMJib2b+kDIlSobRLk0uTAAmQ&#10;AAmQAAmQwN1EIJ1YsMg61u9YYU/ILljYarmDMIgM72BAWVLsg9g81YYIFmd5pMuQZExDT0+vdEMq&#10;FArZYF66dKm3t/eBBx8KqycjnDWr4LkRbRuUKjqCEMJ/phMs36ElR+E+Owr3g06w+/2492/jGsLY&#10;BBnRgLwBhEEDJEEQCXG2mmUbZLoCZqtZ0ZFkIZBMgDnBxzBbgyg7C+qndiOFMVSdEEWCZhXQ/FTq&#10;i+rqG/LN3dMTV8XlvDHA5YXiXL61u64uBwWoxVRysOu0Q3VngnV0UjezplFEJ4jFmQVI2S5QrkUC&#10;JEACJEACJEACb1wC6yYWkhvvSUMkD/o9aYCieStDQmLBuyHFaqVYrwSZIYVAsAdYGZI/W1hclW/K&#10;y+34y1evZkssyAZPvn7ygfsf6Nu2TSNgKyMyLYAym8S0gJPkDmEzUXjNkc19sClqGIqcMi5LXZCO&#10;ddOBCVoyVCOFQzKDTu3IZktAPkG+kEBo0B5HSQ4hliRZ8sH7qFqnI4gEKzqyyQlqYpZdMAu1UHNl&#10;YwkczSRYMkHqjmQgnL7WgQna2kjEwtz02Mzk4CYXoYiK+dmJ1o6dEv3jYJHCWNsO1bQBio40jWAL&#10;mG9BVmEB0hv375x7TgIkQAIkQAIkQAI3SCAE2Qip7ZZ8uLkt76yo+Y+djyyx4He+tVbGHtYxCZmH&#10;kFqIdgVE6VaKj1i+urunZ25ubmR4ONv+z8/N/ejpHz388MN9vX22k+6ldokCxwIkg7mrg2CJS0Ez&#10;QC1gqADu7oeOpT4QzSuOYDCwuD+HlELe+h0Fi0IeCQQdrJazuQpwMJu0QMGS5iVcJ8CZIILBPdMu&#10;V0zl2PAEFHeFacoiDlQn6KBl+1oq4oV0QS3mmrvnZsalO+pmamGpKM1cm1p7cYTqyV7bDtWyB/Zl&#10;NUimk2BxplTIdnlyLRIgARIgARIgARJ4IxNYkVgId/0lyNf3gz8BEbgPXrAiI6tA8sSCvUb7VLyp&#10;U41dKVhr1ZCT8AyDlsv7TX1rNNTW0jo8PDI7u1nN/SaMdcXlqrc8+la5Ze9JBXco+E8IwP0/E0Km&#10;gqJvQncDCkEjaWQSUHTkvYlCxZHG/ZocQNGRzl02i0KTCgNrhBqnL2thkmYSQkdUVBxJRkLNDzph&#10;zZMJKAcyawT2EHVHAC3YFs2oYDkEyyqI60ALkBYLJhg0w7C4UFW1JOmC6fGr1hlp3YecjtmpkbrG&#10;ZjEtaPS/bjvU2gZMWzO1oAqhWsWDPKMYi1mFN/KfOfedBEiABEiABEiABG6IQAyrwwv1NEeRoOEr&#10;btjHsB85g6AI7BY4BEPSNclujksku7ykaQoLhuNdfb3Bb86FmpaWlu6e7stXriwUN2z9ufmxnTx5&#10;UjYic9lSRUaQA+EgojxwP4BmEvAyDpMO3mLtheqD1WphX4aPWcalqU7QRIHkE2qhBDBVze0Krh9U&#10;PKhRwZIJ6HQEb4ONc653k3QyiRmjJmzf8M10lc2adp2A6qN0SqEggsFTCu5bWJRuSBLQT49v2g1p&#10;eakwO9HWvVcmLQQxELzL1g5VbQlwJkAhhGeMcJatUyrc0J8XVyYBEiABEiABEiCBNyaB1L33WOvv&#10;t9xjGZKXxVhKIdieY41RbJwqv/SqmZhWMMODW4y1rslCY/skC5XldWtLq8TG/QMD3quodJIXL1z4&#10;2be9vaOjIxyOT1pwW0KY72AbtnFwNjBBv2s+AUGyvJKA3n3MkgewpqhqR/ZhCMgkaD4BWYUwcE1f&#10;oxGq2petEap5G2JqwpspBXOCmSIUgj7bTgVSVSa3kE9QB/Pi0rL6mKEQTCQsLC5o6VFonCoLLDY0&#10;tExPDklr1E3ILS5IOqLY3r1PJi3IsXl3VLiZU+YEUTUiGHwiG1q31govSoXSL0muQQIkQAIkQAIk&#10;QAJ3BYF4s18j1vXKkPwoQ6LASulDu1STDPoPM9lCpBtqloJpQX/2vITF63YnHeOcJWLv7u0ZGxub&#10;nJjIRnRmZmZwcOCXf/lfuRhIUhj2Yf4vznfQF3Ao2NgEBMciElDHj/ZENjwB+QGN+1UwQCdod1ST&#10;BLA1x/HMPl5NlwwjnLWESYVHMoZZDcz6gFAxmYRaL1gqwN7qu1wnLItIiP4ESAUXDGpuVhUBo7PO&#10;W5CVG/NtMxMDm5QhyTJzM6Ot7Tub27e5NjDBAB+zZRI0+1EjRUdeF+WailIh20XJtUiABEiABEiA&#10;BEjgbiIQMwz+Ipibkyr6cPPbY1rPLEAr4E64JRas9siaIwVrg8XCsB0HqRDv70tI2lDf0NrcLN2Q&#10;ZGBCNqRXLl/etWvX4cOHQxMnqB6IElMLpk8spYF43dzMMAygLZAPT4BgQF9Un6KAVqeaK9B8gjmV&#10;TTP43OUwfVmTCWHF9NgEsS8jjWCyxOJvN1nDooCGTWZRsGEVOjYhGaTgPuak7kjyCdIBSZuoqlfB&#10;pMVyfX1OdMLs9Mjm9KbGrrX37M01d8asghma0QBKd9TN3bKrZqSAtmFWIds1ybVIgARIgARIgARI&#10;4G4gsH4ZEm78W/WQBdrRwBDfXCEWrPURol0VDLjb7Z2Q8Bv7FC9DwtZiob68am1vl2j82rVrySeW&#10;glY+8vnnn+vq6jp8+EiiEFJqIdzI9+aoFgcjHsYkZsxcs9aomlVAGZKPVbZ5CEEYQCeYZRkiwXsc&#10;IZ+QmpmQTibY5ATIEqs7soxK6uEcYVFwN7MmDWyEgj4vaOMj9EGS6iPoBOQTMMvZT0u+qUO2ODc9&#10;ugm2xcVCXX1j1/YjcmxaehTaoWKQhNZgmTZwnQAVJTtMqVDKlchlSYAESIAESIAESOCuI7CVMqRE&#10;IVgjpNghFZMWYiWS5xjMsYAkgwsGvE4lFuzeujYAMutAe1vbyOjo1ORkNrrz8/PTU9M/8zM/29TU&#10;tFYtYHgC2h9BINhoZHmWjIL8rGrBeh/JQwv4EfdrlgDuZJUK8CG4YLAf6yUbYn4GK1gyc4JtRHuh&#10;hmQChjH7NAnfByk6CnpB+SA5YD1StQktZjObSLA2qdr+KOgEm8KGbqqiFmQ7ugGArBXX8tzMmIxd&#10;2wSgJBZEGHT2HUbpkdoSIA9ULCHJouYE5F2Q/UAWhlIh2wXJtUiABEiABEiABEjgbiOwqgwp1POE&#10;fp4hUWCVRZYl8H5IeMMap5pyCCOc46SF2Ds1NCuyUDTYjBsaG3ds2z40PCzeg2xYr169KoMa3va2&#10;t2N2Q6g+soSIvgFtYvrEvlk0b1kFG9Jssb7G/cgwBA0As7JoAwxiQ3OkGnuRGqym5gTtoSQlPWFm&#10;QkgmBKGQrr/SQwRekU+mqySToIkCSIVEJ1gmAV1TVTZgMXypYwRTI8JB1UqTpsbm6Yl++e3GAJfH&#10;h863de9p7dwBhYA2R9rpCM9IKSgolVXeo4lSIdvVyLVIgARIgARIgARI4O4hkK6KsVve8mRGZ88n&#10;4EeTB4hRoRdcNLhgwAg2eytJOqRNzrphhMbpPIbLheqqXFM+n8tfunQxWxmS7NWJEyfuf+DBPXv2&#10;WCAeXAEuHOzTgzjBvXOIBO9hCp3gagE1SMmXqgIdoyYKIUgIr1aCtDBjtHoerLeSjUU2V0TYi6Te&#10;KlZ1QSeoxcMbH9mECk0aiBLwcQph4JrmGXxyMxYy50g4UeYqqM01teuA5qnNp9otF+emunfeW9/Y&#10;nPYkhAwPTn44PfIJlAp3zx85j4QESIAESIAESIAEMhNIh+/Bo5CE9euE73Y33JQB7oh7OyS8mdYK&#10;vhwURqIT9H6//kuPcG5vb5c4eFB6p2Z9nL9w/h3veGdzs8TBYb4CwnXdXrgBr99rw0yDYG5WwYCc&#10;gE1XsC/JMGBqmQoD/OgSIuQfgkiQUn+RB2ZfdsO035WX97zcKPg9UqrMirKgrBwgsgrL8C4H+7I3&#10;ThUJsegWBTVD2+iKKiluMgsEhjHX1IprWZodFeenN+EnBmhRHX17H/KsAsST9aMKss2rj+RTKBWy&#10;XolcjwRIgARIgARIgATuLgJptRBDaztEmxOm0b6nCeCp1TlrqZEL0AR60zsZ4RzntUVhge6q6LCk&#10;gTL0gn0WCuZre7q6L126NF+YX2n+3Sro4aGhXC73lkcf9Y3aric34P1OOoqStOuPeXk1yPdKJGkH&#10;hFls8k/lAbSBJxxC81NrhGqz24JI8ASFlfqHqiATCSkbs+mX+HA4gKqVW1VmWdaXIYdgdUfxR80n&#10;mGCIOkHUAkzJcjAiahqaZXjC2ODZzXnNzY41tfS0de0O8kBAIJPkpOIADGYVtnrhcTkSIAESIAES&#10;IAESqBQCMaJdWSmk9TLhHj3uhoew3yuQzMUc2qSuHOHs98H1t5uOcBbTQmdX55UrVxaz9k499frr&#10;Ym4+euyoxPyuc0JGIWgGs++qPIFEkSAbIb5NWgi9U00MqITAOzYqQR7or+pvBp2BBkepu/Je7JQu&#10;QLIkR5QK+pOXcXk7I5ia8RR0QjA3I+fgZgZbKxXX2y4kg5abWrrEtzAzObiJaWGxOC8e6J0H3yqD&#10;qV0kyP4HQaXbV2moYpBZhUr5m+dxkgAJkAAJkAAJkMB1CaRve9vNcY+23bRgPU/1vfgU8gwoPNJQ&#10;1+uSbNKC/4jBbV7FZN+Qp7Db7nb33e/G11S3tbXPzs4MD29ec7/hoRSLxVdefvkd73yHtE+N5fxp&#10;60LshGTDA2wem7p5zWBgQ9mSLzcz2AQG1CnJfy4t7IXuehivFiuOnF4EGDiGiBypFZ89YZ1PLbWg&#10;RgW1Jbg5wZMMsUGqNkoKAggfobkYb2GEPq+SDRHj8tzU8OamheLcZGF+qnfXvdI11W3f4UTIRu0U&#10;ywtKhev+yXABEiABEiABEiABEqggAulMQrQW+IvoyTXFEORCthHOEov6JpK7/h699/b1zc7MyBTn&#10;bNwLhcLVK1ff+XM/19DQYAFwFDzR6+xxtkX0Fusnc9nQ7TQ6nvWFN0oKS9pYBtM361QcQQGtLqHC&#10;brg53EbVRalgOgGCAWoBs9h0ALMXIwUzg+oErGXSJ6grm7icjF6urWtq650YvrBQnN0IoGxfFqit&#10;a+zZeUy9HOZht65MqSQMpUK2K5BrkQAJkAAJkAAJkMBdTmBFhG3awCpq7LU3QbLvIehNNU+9kRHO&#10;jQ2NHR0d1/r7C/Pz2ShfuXJZdvatb/0Zy1vAnJBuV+qpDJ+JZmoh/eziwRslISzXh05mwMNastpt&#10;fTdM2zQCxPBRmXhuwd5eeSS2lLGD1vIpbOoRh2PBWiFBQ+izj19wtWZxvSmrWlEsWhllw94wMCGX&#10;b2vIt41cfW1Tesvzs2Od245J66RVOiGuRamQ7fLjWiRAAiRAAiRAAiRw1xKIIgFx74rI14uIPCC2&#10;aDdUFsWXsDF4x1R94cMW/PfBH20hteUrLPDFvXh/NDU3y33yq1lHOMuWx0bHDh46tH3HDq/sTwkG&#10;OyaIhygS8NkxSWBmBuuPhC+rLFKREHsp4UdbK5qz0zohXh/2caukgkkEEwvu8rCBzfoFhWCCIbgU&#10;3AeCfISfE/1onZtmPV/VFa5T1bwbUmO+tTg/I5MWNrlMC3OT0+OXdx74GR3HFtrjppenVLhr/8h5&#10;YCRAAiRAAiRAAiSQmYBHtxbNh9h0VRlSlA2eVLjOCGebzeatkGBrsG6h8R686YRkhPO2bX3jY2Pj&#10;4+PZjkJWlNzCv/7VX5UQ2iJ1SAMN+INOCMokVQHlaiHaDwDC2holOib50aWB/db2M51JWKUW7LfW&#10;+sl0gpb8mBccuQVAQROpkEnQ3EL4lWkLz0b4DiGrAM2AXId3ZRL5UC9pha49A5deWlwobAJwbnYi&#10;19TR0bPPsKRVovxIqZDt2uNaJEACJEACJEACJFARBNJJBQu4rdweUbc+glk59lG1GNgmLqw7wjmq&#10;heuMcJa4t7Ojo39wcH5uLhtrURoSdR89dqyxsVFD+SSat71PRf9243+DB2JxVwueZ8HGXBVsKhLi&#10;npviwjPUV/iF6SfUF5krPDWUTQWDPOwZhuZQgBR3FrkOb+EUBYP5s+sa8g25tomRS5uoBfnEwUsv&#10;7zj4aC7fTqmQ7TLjWiRAAiRAAiRAAiRQcQTSN5g1Jk4i3fKPcE6MEB6y23CCquaWFpl7dunipdXl&#10;O1s7GwsLCy+88PyB/QcOHznia5hgsK2HPIPpHjtEVxRhMa9K0h/Tv8TqQSFEjXHdnUqtYS4Fjf1N&#10;funYZjMtQGS5EyR0RrLfwkquD9tOqI5SHWMTEjSxIKYFlCShWKq2tWuXrDjaf3qTfZMNzs+Od28/&#10;JtKCWYXrnkQuQAIkQAIkQAIkQAIkoARCPO1lSAbFy5BiPiGNyhMG3vlz4xHOXodkobIGx17Nj5B8&#10;5Qjnjs5OmV6cuXeqbPzCxQtve9vbW9vaVp/UdE1RyCeYfohfSXsjUxfrKYRV4fUml06UCp7SCDwt&#10;MwORoN4O5A6sJ5KJh6AfTEKYvrDdsRyHPkEnqGJA71R9QzWDfDW3bRsfvliYHdtkx6bGruZbOru3&#10;HUnrH1meBUj8HwISIAESIAESIAESIIENCaTVgomHGBlrIY0Frh7pbnGEMyptUo/o7JWtrx3hLMOS&#10;+/q2jY9PTE5OZDtPY6Ojg4MD73jnO+vr620L6aNYVz8kWmG9jwyyYpVR+fp75zaD2DE1oafSAIVJ&#10;BsdqkCyHoK8tzwBrh0k1Pw47GpMKXiUFwaBdXO0oJb9Q39jasWuk//WF4mZ1XJOjl2V+c1NbX1r5&#10;UCpc/6RyCRIgARIgARIgARIggZRC8LJ+i7nNm+ul/35j3CtlomUB8a6V13gQbErBb5Ffb4SzOA1y&#10;uUYd4by4mO1E9Pf3Hzwg/w6GfU4EQ4z7t/4i2z7I9oNBPHRM8hokyC2rL/IkS9J9NlEL3pI2mEWS&#10;IxCRoIYFq0Hybk0QCfGdfHOHDFyTQQrplVcdxUJhdnTwdFfvoVxzZzzXlArZzjXXIgESIAESIAES&#10;IIFKIZC+zbze/XiUJ3ldDF669dbLkNysG1REaoSz3zZHpIx1kKcIlTXRS6yBcEdHZ0N9naiFbNDF&#10;tPD973//3/3arzU3N6cPJ9vWbmStFTVIfsQBX2iHlKQRBJYoseATD2xjH6RoMU9KkaDeVCjYF+ZJ&#10;qM2ie/vRsaGzc9Mjm+y8yIm6+lz3ThnhrD2j5EGpcCPnmuuSAAmQAAmQAAmQQEUQSJchRa8CYvtQ&#10;hGQYYqIAVTQ2X8xL7s26iwFjdqc8liDJe4laWDnC2T4CUw2qW5qbR0ZHp6ensxGXMQXz8/MPP/KI&#10;jnC+fY9Yg+TSyHIF/p+NYbYfo+ICq/CjJWLSlU+WrHCHhVUiBalg58ezJdI+tbF5dODU5r1TZQGZ&#10;yNbRe9DOOKXC7btS+MkkQAIkQAIkQAIk8EYjsKoMSbWB3SePmYSYYEiKaJLmqaWOcEYdjc9RzuXy&#10;Pd1d586fX8pahvTa8eMzszNvf/s7bldiIV2D5OkFtD+yOi6/FpxkbIIUXtivRTV4qZJ+C9YFzyqk&#10;UgrWsCqMgwDD5tY+aaA6fO3k5hddsTDTs/1Yfa5FVqFUeKP9gXJ/SYAESIAESIAESOB2EFhdhmT7&#10;gFvWsYURZIMrh3QZUjJpwXIJaO/j2YbULfMVwgNbXnFfvLo639RUX1N7bWAgKpNSSZw5ffotj75F&#10;fNK3Sy2AmUqrsOfoY4SUi7q6zSDuv/W8C5b0Nqmp39pGUgVNoYsUPsLrjuILO1X5lu6ZyaHZqaFN&#10;uEmRUnF+eseBRykVSr26uDwJkAAJkAAJkAAJVC6BFWVIoZWq1yOl/AkGyO9+ZxrhHFzSobtPKKqp&#10;randtr1vbm5+ZHg422kQY/SZM2fe/OY3t7W13Ra1AGVlaQSvDoIvHI5njfEt/o+lXKGJqhOFOksZ&#10;oJNURKI8rKNraPPkJUkuHmRyQue2QxMjF+dmxjZVC8P55i4Z9sysQrbLjGuRAAmQAAmQAAmQQOUS&#10;WFWGFKtnQk4htE/VahkEuVZ47+0/NxzhbAvEf7Ek3xr8oBhJpgXUtre39V+7JsaDbCdgcHCwrb3t&#10;zW9+y22RCrbPnliwYzV9YP4DVwxBNoRaI4MYuyH5er5GdC9YWsH7U8GlYL6FMHIOr+ob8rX1ucFL&#10;r2zSDWlxsThy9URLxzZKhWzXGNciARIgARIgARIggUoksLYMKdbfe8WRu2zR/j/mFqx+xhQEWqb6&#10;tLGUuTm8g56hXpUTRrN5+KtyQf6TMqS2tvbLVy5nNi28fvLkjh07Dh48dFvUwprEggftyC2g82yo&#10;QfJypOgWDx7o4AfxSQuux2RdjGYIEguZBaisaHQ22dDU0iM2hLGhM5tcweJ+LsxPUipU4h85j5kE&#10;SIAESIAESIAEMhNYVYbkcSqanEZ/Am6CuzSIZfbaykcNCq4TrKlPUqAUZYNFysEw7fU0qRHOklro&#10;6OiYGNNHtqMoFApz8/M/8zM/m8vlbotaCHf/tfQoHEJ0L+jxO2T7XczaACmUBISV1SlBHfgGVSeE&#10;n6zIqUYTCyErA5b6Xl1DrmVs4Ix4EjYBODs5RKmQ7QLjWiRAAiRAAiRAAiRQuQTSagFBKqpcQsAa&#10;bAvBrovYVfWBtQH1Qhptoop/+hvrlxrbp6YKkXxjuB1uAbENFqvZsX3H4NDgzMxMttNw6eLFq1ev&#10;vOXRt4payLaFG1krJhY8rg/GD8gAEwf+8DyDEQm/hr3BFrW3E/1gasA2YTkEP0FWiWRtkWqqG3Kt&#10;Mph5+NrxpcWFTQ6EUuFGzjLXJQESIAESIAESIIGKJrDatBACU49lzagbA/9YgeTtfG5shHMu11Bf&#10;f+XqVR/LUPp5OHf27O7du4/dc89tSywEZwHiejuAFd9CO1QVA/6LVFYh5HCcZrpyKSQl3KfgYi6a&#10;FvBzY75tfnZ8cvQypULp1w7XIAESIAESIAESIAES2JjAatNCbNrpq2jg6mGtvhMHinnqQN5ZOZot&#10;/BiSDr6SBs/pEc76sTZoQd7v6emVjkYD0js16+Pc2XP3P/BAb2/vrVcLmlhY4W/2Q00dipchhXdi&#10;YiHNU6u6jJWVbaUqmjBsAdVHkCDRtIAaJK1Cqu/sOzI7NTw90b8RP2YVsl5ZXI8ESIAESIAESIAE&#10;KpvACtMCvArGQ1/EIiSLYq1AxizNiGg3GeHsgbCPGLANqd832bh+hDZDks9p72gfGhiYnZ3Ndiom&#10;JyekIdKv/pt/c+ulgoFa0Th13TKkOOPOzQmmC8z8LXpLfw21EKwOlqCAkcEkgr5G2ZHpBbyuseKk&#10;2tr6lo6dA5de3GiEM6VCtuuKa5EACZAACZAACZAACTiBVWVI3sLIRAIe0Y3r1fUrm6eWPsLZJzhL&#10;yJvP5Xv7+voHB+fn5rKdj6HhocL8/Jvfctt6pwbXgQ1DcEEUvwX9ZYrBwKWEQQBqoiCoiOCEtpVh&#10;UcACkAomF2BakKf6xpbGfOvQleOJ2EhxpFTIdlFxLRIgARIgARIgARIgAUSe4YEAFA/EorGFUQxV&#10;PdANEa01TkWKwSLgZIRzdDhb8GslNNp91aLcJODVH1taW8UWLaaFZFdKOTMLCwunT5/6lV/9183N&#10;Lbc+txDKkFQGaLNUhWKvkXOI6RiAcLrBrmAg7c2wpCACVD0L8WQElYDEArIxiV6QH9q6do8OnJ6b&#10;Hl2LjVKhlEuJy5IACZAACZAACZAACawkYOG1PaP4Pgnrk6xCkl6w8qPY6wjdU1c0PLJuqqll1Nag&#10;QiJW4YdA1+aLaeDb3dMtE9lGR0aynZxisXjitdfe9KY3tba23h61gBohPcaohGKsrwpJ0wEmACyz&#10;ABng7Y+cnmdubBlvmGplSPZf0CQiF0yG+EcZw/be/eOD5wpzk6sAUipku6K4FgmQAAmQAAmQAAmQ&#10;wAoC6aSCB7X4fSyr8bvdcdyCWZ3dx7zhCOe0kIAW8Q+NwwLEtVBbV9fU1CQjnAvFYrazcu3atf5r&#10;V//Vr/zrWy8VbIc9V4IqofiIpuQVHZBQiRRapyKNoCukOIU3zKhg+g1nQb/JClK/lapC0tazMmZh&#10;aaEwOnCKUiHb9cO1SIAESIAESIAESIAE1ieQDq/jfXGLUEMxjN/ndq+yuxe2NMI5FiOhbCapRwrZ&#10;DB/h3NrWJmrh0uXL/omln6ux8fGdO3ft3bdPI+lb+wi3/DXit65FKh6CakgyA5AUJrDCDiLXELwf&#10;Jhmckr4OJoVgKw/ZBBMmepg4XyoipAxJZixMjF1KW9KZVbi1FwI/jQRIgARIgARIgATuRgKrypDs&#10;EM1dYC9WH7SXIOmvNh3hHJZD4IvaG3foWkiNaWzu1m1rbx8bH5ucmMgGWIzRJ0+ceMc73tnW1nbr&#10;cwuQVcGf4P2LkBRIPTyVACFhjaTCr108eG2StkVKrQkxATlg2sBUiGkEFQxmEq+pqe3o2Tc5ekXa&#10;p8bPpFTIdi1xLRIgARIgARIgARIggRUE0moBIaklGPQRu6d6VkGaeyLIvd4IZ6tPSh4WIMcQ2fMM&#10;doccZUjbt20fHR2dnp7Odm4mJydlUMPDDz/c0NiYbQs3uNb6ZUgujkJp0hrZhXa07mSIHgYTCyEj&#10;4YYFPxl+aoJiCNVJtfUN9Y3NYwNnFhfm7UAoFW7whHJ1EiABEiABEiABEiCBdTSDqYWVzxg5bP9F&#10;K/OWRjj77XUdIGCTy1IbR9yrfX3kXz6fb29vP3v2bOYypOPHj8tQNilDuj2JBfdirCpD0oSDPsK3&#10;UIkFo4LkEOxXgKqZHE/AuBfEypASU7idlkQmeHrB2kq1tPcV5mfGh85RKvCvmgRIgARIgARIgARI&#10;oJwE0uH1yqxCbAPq4W7ixPUYWMuQtNdRqiGSvPYfMbjNo3/7hjxFrLOXnzDBWStqWlta5fdDQ4OZ&#10;1cK5s2cfeviRzs7O26YWrE2qZw9SZUjBw+CCKxEP+iqtJVaMcE42hfX8n50f74bk1gW809zaNzMx&#10;NDs9JEszq1DOPw9uiwRIgARIgARIgAQqnEA6k5D2Kuj7aceC1swguNUb4hjhvFonqFKAQFjRWtUC&#10;YqyK7qLAHT5URzjLfzKU7eqVK5lHOI+MjPz46af/7b/7d7e9DClxNiddj1INkpA9sN8YW2MaTM4C&#10;xxFbhREMC57UidZpFwxBaMn79Q15aYg0eOWV5aVFSoUK/3Pm4ZMACZAACZAACZDATSEQb8n7i+BI&#10;ToYtxAQDTLlWPGM6APpA/QyaVbDwV37GOyG5gCg5DBCwGiS4c/V7Q31DV2fXtf7+YqGQ7dgmJyd6&#10;envvu+/+25ZYcBll3YlMDQTjh0sjUMOv3AEClWBSKugJeBhS1V6mqwITyyq41rIMg2gtWSDX0lVX&#10;1yCmBUqFbNcP1yIBEiABEiABEiABElifQDq8XhWNokVPLKOxVj4x+E9uhydj2jTlEMa0rSxD8u1Y&#10;2yD9SI+q7ScZ4VxcWBjo7898kp579tkDBw/uu42mhZBJ8NEIZlO2SW3KzY4sqgLLLYiXIzBd2VNV&#10;l4xJCrcrQCSg+1HSEMk6JdXUtPfsX1iYo1TIfP1wRRIgARIgARIgARIggc3UgmkGvR9uL6x3apzc&#10;vIURzpjTjAqlDUY4BxuwLmY5Be+HVFPT29MzMzM7Pj6e7SRJK6S5ubmffdvbGhsbb09uASLI4EUb&#10;t6cWfHi1OrzDHAX5LmYP8Ma7SWIBuZggLbwMKYxuUJFgLnG1hfuZUow6l62hlVIh28XDtUiABEiA&#10;BEiABEiABK5PIF3ioveww91wL5oPvgNv45OqszdfL8qOPKuAYqRQpxQbKFlkbHkFmHZxm1x7p9bV&#10;1/f29vYP9M/Nzl5/R9db4uKFC6I0/sW/+Je3XirY7iB2t8NK9i8Yk60EywzeNr8i6gHPOEA4JO5u&#10;Y2bnIOo3lyIo3vL8jMut6lxTO6VCtiuHa5EACZAACZAACZAACWxGYG0ZEopnUELjtuRkhLNJCL/7&#10;7W4Fdywgvl1hbkakixA4hMEIp+3Jnm2Ec02+KV9XUzswOCgpgmxna3Rk5L7779+2bdutVwsBl8b7&#10;6RHOmjEw5WAqAk9REPgLczlH+7f+sORruevBPc+WuAA+Syq4ZrDXlArZLhuuRQIkQAIkQAIkQAIk&#10;cB0CIXBPldaHMqTkXrdFtMGZa84FfdJcgpmaV2uFpCOSRsAWNIeUAm7A+y1yCXqrtBvS1OSkNDXK&#10;drZmZmZ+8uOn73/gwb6+vtujFtYZ4eyHYnrBUwmedghdpVaWHCVCIlKwhkmJBPHMTCjiEqK1ohoo&#10;FbJdNlyLBEiABEiABEiABEjg+gTSagEhvVcKWXgfu6d6YRJ+Rp2R1dt78gAlSDZkAT2RxLybCIwo&#10;Jjxojp9oZUgS73Z2dI6MDE/PzKSqeK6/53GJqelpKWH6+V/4BTH7lrBa+RaNFoIVZUjuDjezgqcI&#10;EiEQWiEpK3MzuEgzcaFkraopjStYI7yMS35JqVC+08gtkQAJkAAJkAAJkAAJbEBgtWkhqReKI5yj&#10;cQGpBTcmmDnB26TapAWLepNUhI9wtsJ9D3/t7riVITU1Nzc2Nly6dCmdytj6iZItXrt6tbau9oEH&#10;Hrz1asHLkBDqp8uQVFy5BAiHEhVByrTgfnKr7Qr6ylewzaEeKRQ0qUiQ3/o8O0qFrV8lXJIESIAE&#10;SIAESIAESCADgdWmBS+Zj1tCeVIsnEn5cL0KycqQIA3U6Jwa4eyxr37DP+QpUnYFq0TS8Lezs2th&#10;oTg0pBOIMzwWFhYGBwbf9o53tLW13Z4yJPN42FHqAXgaxl96BZbpgZQHOuQWvFQJbZFMg0F6gIQb&#10;Rjzb465wpH+0COld73pXBl5chQRIgARIgARIgARIgAS2SGCFaSFE8xqmpouQTDGEIDaOcI46ITRD&#10;WmeEc9ARGihbXyDfOCzONsJZzAYzs7NjY2Nb3OdVi42Pj507e/adP/dzuVwu2xZucK10GVKspLK+&#10;R25uDpZxrzbyPkfA6oCCSAjCyhRH9Eh7eVjohESpcIOnjKuTAAmQAAmQAAmQAAmUQGBVGZLX2ZtI&#10;wCPe8bb2qSsqkSShEBILnmYQY8OS1iYhXLb/Qj9Q90WkRjg3NDY3NUkZUuZuSFeuXLn33nv37N17&#10;e8uQYt4ATYtCUsDpaXOkVMrA3rVqLsdrXgVvmuRJiFDZtKKLlGoTZhVKuLi5KAmQAAmQAAmQAAmQ&#10;QDYCq8uQbCu4j62BrJt0w+3y6HdGoKtW5qAT3KSQdEFS/eCxcIiIE7+CtfgJj7b29nw+f+nixWyH&#10;IGs9/aMfvf0d7+ju7r6NZUix6dGKMiTDmRwYtIHlF6KW8tIjh2sDGdKr+epon8oCpMwXCVckARIg&#10;ARIgARIgARIomcCKMqRgQZZoNV2GlL7/rRrAJEHILqhsCP+so2p8CmohSBCNkVGaA39znBjQ3t4+&#10;Pjo6OTlZ8t5jhWKxWCgU3vb2t9fW1t56tRCOzWuRkpIkxPyeGghuBU+waLcoVGShpZR99x/SOiGU&#10;IWFtHd2Mz+JchWyXCdciARIgARIgARIgARLISmBVGVK06GqQim2aYIg1SN6/xzSDz1pAqsESDlZi&#10;gx9XliF5P59VI5x7enovXrq0UCxm2/3XX39dBjW86U1vrq+vz7aFzGu51vJY32amRfngbuaYl/FP&#10;caBBI9i7SUWS/+g2aaQSkOFhViHzWeKKJEACJEACJEACJEACmQisLUNCY5/1RziH+hjNI0A4uDzw&#10;RANKk/DaEg8QFLGFqkXRK4rvwwjn5qb6urqrV69mOgLd7InXXnvo4Yd2795z6xMLERdyBbHgyPIn&#10;UAFhWoV3TEpJr6Rfqi5tVpAl34RlE4KgwHGpWqBXIdtFwrVIgARIgARIgARIgASyEFhVhmSbsDKk&#10;WH1k71jgGnIL3uXTkwhILyCl4FJh3RHOiH7tTrnOCpA+SNoRqbqmt6dXYuVB6Z2aMkVs/WDkI8+c&#10;Pn3vvff19PTcHrUQRzhbvVC6/6w3mHIfcxL+mzTwDqmhGil6wf00AHkc31C1TKmw9auCS5IACZAA&#10;CZAACZAACZSBQFotIJZHuQse64xwDlpCvlvRkU8bhtHZ3QorRziHTkieakhK+82yIFqhtrajo6P/&#10;Wv/c3Gy24xkZGWlqyv/Mz/7srZcKDsoVQiq1YO/Y+AVHmZ6/EJM0jjAeeDA/r5joZueDUiHb5cG1&#10;SIAESIAESIAESIAEbpTAatNCeoRzUlyDRAJUgnyeViGtbIh0vRHOwbFgikSTCvpPWiF1drRfuXpV&#10;xqtlOwwxLXS0d9xz7723Xi2EMiTlsfkIZ9idgc3zCVgFNmer2Eq9cIUVwcuWKRWyXRtciwRIgARI&#10;gARIgARIIDuB1aaF641w9sY9rhZCYiF4FHSEszsXxNUQ+yXZpDH9OeQxpApJK5Hs7nt7e4cYlEdH&#10;R7MdhsxnmJ+ff9vb3yFD2W6PWohlSFsc4WxFSVZzBYQ6XUGUQ2iWZL8ONKqnpmcoFbJdG1yLBEiA&#10;BEiABEiABEjghgisMC1sPsI5xLAoPfIiJNTTmGNBswyoTEq7nEOrJI19VS7YzfKoGTS1UF29bds2&#10;KSWamprKdiQylG2g/9ojb3qz5CiybeEG10r6paYKkdYf4QzJlM4thFQD2kal2qjaglf7hz/2yW9S&#10;KtzgCeLqJEACJEACJEACJEACN0RgVRkSbmyHqplEJKgssJIZb3lkka85FpbVxhCbgG55hHN1Q31D&#10;U3PT5UuXdJXSH7KXZ8+ckS088qY33Z7EQhyzBjMytNAGI5yjGLDDjFkFTMWGWnAPw8Li0je/9cxn&#10;v/i9s+evUiqUflFwDRIgARIgARIgARIggXIQWFOGZBvVAiEN/1ePcLYQ1xwLlkVQnWBRbrAz+C9C&#10;5BtWCL1TrfYojnAWi3N7R0djQ+Pg0ODS4mK2Y5K+qwcOHNy5a9dtUwuWR/DSIbxOPdA01vUB6IJe&#10;EAeuG1SGaT3SmXNXP/35J77z5AtTU2r4plTIdklwLRIgARIgARIgARIggTIQWFmG5AVCEsrq+6GT&#10;qckDeWhzVIt0vZbGipBKGuEctEgY4SyVSD29PZMTE2NjY9mORwwPUon073/t10zlZNvIDa6FzzUZ&#10;ZPvg9UbrjHBWpeUCIeRhVGYUF4pf+toPvvqNp06euhiBUyrc4Hnh6iRAAiRAAiRAAiRAAmUgsLob&#10;UghoLexFfGs3w102BL3gjgVLL3g31bUjnD37YGMIoBYwYUE7IqF3amdH59Dw8Oxsxt6pg4ODxULh&#10;oYcfrqurKwOLUjbhWssIWRmSmxVC/9mYVAjZBggtFFyFcq5isfDBf/jSY99+enJqJv3hlAqlnAou&#10;SwIkQAIkQAIkQAIkUG4Cq8uQwva9DEnjeswWtofrBSs9cpeCqQivtc80wrmppVmi/EsXL2Y7OPno&#10;kydP/vK/+lft7e23PrEQeqd6GRJKkdzJjV8pm5W9Z6P0UmY/ePKnn/rs13/y01fWHjulQrbrgWuR&#10;AAmQAAmQAAmQAAmUjcCKMqRQxmNlSLEYJsgE69aTOBZS6kF7pl53hLOsi1ELGOGsiYUqTS9UVctQ&#10;NrErDMkI50wPmc/w+usn3/b2tzc1Nd0etYDeqSvLkNAL1bIMZmFA+ZZJCnlcvdr/rSee/Pgnv3jp&#10;8rV1D5pSIdO1wJVIgARIgARIgARIgARuAoF0GVLqdSw7WjF+2MRDtC4ks5zRNBU/+pgFrJ8UIdld&#10;9qhPrAyptq6uva396rWrhfn5bEfW399/9vTpX/nVX62pqcm2hRtcy/pGhTIke6mjE6LKihwKhfnX&#10;Xjv5nvd88Nvf+WGxuOEQOkqFGzwjXJ0ESIAESIAESIAESKAMBFaVIckW06kGvLYxw3ikZyiE9kdW&#10;hRTafsbpzl6bZCuhlskmHKMzkD80uSCehabm5qamvBgPMo9wnpyc7OnpPXjo0K1XC2vKkNy0YMzA&#10;z03hV69e+8IXvvJnf/HekZGxzc8cpUIZrmxuggRIgARIgARIgARI4MYJrNIGa8p4NOj1WcOQC/F+&#10;eUwspBsioTOS/4cVzcuAf4ibw8dhhDMszhJQ93T3yDfpf5rtcGR+84svvPiOd7yjs7Pz1pchJfts&#10;RxOFlfs4FMOzzz73V3/1N9/5zve30qqJUiHbZcC1SIAESIAESIAESIAEyk9ghWlhvRHObl2IfZC8&#10;rsiFgNubfWrzdUY4R7Nv1AwY4VzV0dkhvVPlke3w5ubmpqenHnzoITEtZNtC5rVS9EwShW5IsDbP&#10;zMw8/dTTf/Znf3Hxwlbd25QKmc8FVyQBEiABEiABEiABErhZBNKmBXxG2UY4xzKkuElUIUnFkH+X&#10;iWxdXV0yhjnbCGfZ17Nnzx4+cvjQ4cO3MbEQe8pa7mVsfPz3f/f3vvCFL46Ojm79nFEqbJ0VlyQB&#10;EiABEiABEiABErjpBFaZFoI/QeN4TSnc8Ahn6A7PSiR+hdQIZ/mg5pYW+dXw8HA2tSCbP3Pm7Fve&#10;8paOW1uGlO4WZecJbu6qz3z6U3/8R3/86quvSn1USeePUqEkXFyYBEiABEiABEiABEjgphNYWYZ0&#10;00c4QzCYxVk6F8HhXF3dt32bSAWxKWc72onx8WefffbRtz7a3t5xi3MLaDLrQuHc2bN/8Wd/9sUv&#10;fKGkZEI8ZEqFbGefa5EACZAACZAACZAACdx0AqvKkGw2AAL7rY9wtq6p8DebuRk/Jr1TQ2WT64Uw&#10;wlkmsrW1tl27dq1YLGY7zrGxsW3btt//wAO3oBtSzCeEF8sLC4snXnvtt37zN55//vnMDZ0oFbKd&#10;eq5FAiRAAiRAAiRAAiRwEwmsLkPC3X7MCQhD2bY0wtmbHqV7q8Z+qmgeij5Boa5JUwvmWIC/ubW9&#10;TeayXbl8eXFxMduh/vSnzxw4eODAgYM3NbGwVidMTU599B8+8pEPf/jChQvZ9tzWolS4EXpclwRI&#10;gARIgARIgARI4GYRWFGGFD4E1TUljHDW3j8bj3BGqsGnHNuUBfkc6YMkFmeUPVW3tbXNz81KJVK2&#10;g5S97b/W/853vjN/c0Y4p80JMZ/wzE+e+ciHP/RPn/vc+Ph4tt2Oa1Eq3CBArk4CJEACJEACJEAC&#10;JHCzCKTVgnyG3fC3D9MxxN7lJ/sI5zBnAc1EkWHwjAI+xkY49/b09Q8Ozs7MZDtIGeg2MjL687/w&#10;C2VPLKxKJsiPYkj48he/9Pu/97uvnzyZbW9XrUWpUBaM3AgJkAAJkAAJkAAJkMBNJLDatBBmLd/I&#10;CGfb3dA7FeaHZLNJKVJjrjGfa7xy5erSUsYypAvnzz/ypjdt3769jGphrU44f+7cH/z+733h8/+U&#10;uVxq7fmjVLiJ1zQ3TQIkQAIkQAIkQAIkcIMEVpsWQlYhbLaEEc5SaiQW5zjCOYxtC71TkafQvEJo&#10;nBpHOHd2dC4uLQ4MDGxlwvHa45WOq8899+yePXt379lz42phrUgQ4/bjjz32/vf97QvPP3+DtFet&#10;TqlQXp7cGgmQAAmQAAmQAAmQQJkJrDAtrDfC2T/veiOcJWQP/maf56z9kNAgKUxaEOe0VzVZsZNZ&#10;nGvrats7OgYHBmZnZ7Md29Tk5Px84Rd/6ZdusBvSWp0wNTX1wQ984IN//3div862b5usRalQdqTc&#10;IAmQAAmQAAmQAAmQwE0hsKoMqZwjnLG/ohPQEcknOeA9a4ZUnc/lu3u6R0dGMquFSxcvyube9OY3&#10;Z0ssrHUwSwvUHz311P/2//6Pzzzzk0KhUGbi1dV7d2+jVCgzVW6OBEiABEiABEiABEig7ATWlCHZ&#10;J+g9/zKOcPZR0MhO4BOlF1KSXGhta5McRH9//9qhyFs5Xlnr6pUr99//QF9fX6lqYW0yYWR4+H3v&#10;fe8H3v/+ycmJbPuzyT63tDQfObTn6KFdlApbObNchgRIgARIgARIgARI4DYTWFmGdFNGOHvvVB/v&#10;5sIBaQVVDFI71NndOTMzm23yseCTYqH+/mvv/Ll/0dDQsEW1sDaZIO/ItIQ//IM/+Pa3Hs88W22j&#10;cykH2tfTfezo/u3busTWQalwmy96fjwJkAAJkAAJkAAJkEBJBFZ3Q7qBEc7qU7ARzm5X8O6pVobk&#10;aQsVCfol79XXNXR3dZ8/fy5zjC6Ogl27dx27556tSIW1yQTpbvTFL3z+T//4j0+eOFEStK0sLFro&#10;yKGDx44ebGyslwNcXFigVNgKNy5DAiRAAiRAAiRAAiRw+wmsLkMKe+RlSAjtw6wF72ukPmZ1IFSp&#10;ozkxM6stYd0RzjbiTbZkL/SBhkjYtroWZJhac1PT5cuXM5f9HD9+fPv2bXv37tvc4rxWJ7z66isf&#10;+Nv3/uMnPjE5MVHekyHQOjs7Dh06sGvX9kXVCAuiSaTp04pZd+X9SG6NBEiABEiABEiABEiABMpO&#10;wGLo2Oo0djHS4FZmH+BRLBYXisWCfEnjoUJhDo95Gbw8Oyf/zcp/M/Jtdm5e/sn78tBlZS1ZN5Qh&#10;aY1TXW1dTW1tQ0N9fX1DrrFR/hN/s/z4gx/84OKFC5kPTYZAf+qzn5PndXMLa0XC/Ozs1/75a//4&#10;8U9cvXol84dutGJ9Q8O23p79B/bX1dUuLhQF4fKSkFwU2cWsQtlpc4MkQAIkQAIkQAIkQAI3nUC6&#10;DCn1esMRzrJDnlVAY1RNMej4Na1AwvtLUX7g1/ZPRji7YwFmBVgWqqtEPPT29k6MT4j3INtxijQZ&#10;Hx9/9NG31tXVrVILa3WCSJ3/9tv/9XOf+Yysku3jNlmrqanp2LEj23fskMQJkgmSU9B8gugl0V2U&#10;CmUHzg2SAAmQAAmQAAmQAAncRAKrypDkk9KOZ7yW2qGwAwi9rfYIYkC1gekEK0KyMqSgE3wtn66A&#10;oWzpEc7Wc0keTU35ltYWKUPKPBr5zOnTO3ftOnr06LqkXDAsLz/5gx/8xZ/9qTRFlcC97ExlJNyx&#10;o0ebm5vlKEQnLCxoUkUHTchngQmlQtmZc4MkQAIkQAIkQAIkQAI3l8AqbbCmjGfDEc6yWxoKW2Ih&#10;eJk3HOEcdcKaEc5ic25paRWZca2/P/MI5ytXrjz88COdXV1pWFG3SMXUZz79qb/5678+d+5c2WnW&#10;1tUd2Ldv7759ciBSeKX2hOKCkIFOABg8KBXKTp4bJAESIAESIAESIAESuOkEVvZOdS+yfKq+H7IE&#10;uhOrRji7m9lMz5pR2GiEs62LdAP+4eE5BXidpbK/p7d3bHR0cnIy29HKQLehocFf/KVfTksd+Uy5&#10;vX/itdd+87/8+j9/7WtSqpRt4xutJV7q9vb2Bx54oLunR5MJYupAtyOXCchdyNGK/pElKRXKC59b&#10;IwESIAESIAESIAESuKUE0qYFfLAFuqtEgsoCqziS36CYJ+VYgF3BnNL+W8852OY2HOHcUN8g08qu&#10;XLsmAXe2Yxb7gdT/HDp0qLa21j59YmLiwx/8+7/+q7+UnEO2bW6ylsxzOHDwwP59B8SmLR5utXGj&#10;2REk06LVatngOdUJtZQKZT8D3CAJkAAJkAAJkAAJkMAtIbC6d2pqFoJGveZXiK6F0EU16AF4moNj&#10;IdgZrK+SVSi5gSHdOxWHtWKEc3tHx/LiooxwznbE0n/p2Z8+I46FPXv3yhZ+8P3vffQfPvzlL31J&#10;rMzZNrjJWjIl+sD+/T29faILNJeAsiP1MCsJN0Koedt1Qq0UKTGrUPazwA2SAAmQAAmQAAmQAAnc&#10;IgIry5C2MMLZm6zqbfRQhKSv7R9+iVL9MIFBDsOM0FJxZGVIQYAkI5w7Ojqmp6YylyHJTf3BwcHp&#10;qennnn32ve99j5QelZ1dYy63e9euAwcO5pry2kY2cTCrTjAkkonRQ9KHaAR51Mo/zlUo+7ngBkmA&#10;BEiABEiABEiABG4dgejBtYyAfLDeI19e1lY+Yc6CNvdZKBZ0doI+MEhBZhXMyk19n7GA7zp1AQ9b&#10;yupz5L57VAs1UpNTWyvVOzJmQaYsyEOi8Hw+X5wvfOc7T4yOjt66w97aJwmO1uaWw0ePyAwHKATM&#10;VkObI5lAYUVX8p95MKzoSP4TnVAPtcCswtYwcykSIAESIAESIAESIIE7ksDqMiSYj7XiXp7N07zu&#10;CGeJj+MI5zDP7TojnNUvvWKEswXYkmcQuVBfV3/l6pWoW+4EVBL779Jkwv6m5haRSnAvq/ZJ6wQ4&#10;tHViBNIJmkkQkSBCSMVQQwOlwp1wHrkPJEACJEACJEACJEAC2QmsKEMKm7GwPh27u/1AFnAfgrmc&#10;45M1RAoVOUkVEvQGZITLEhcgojW0sh9lT9Xd3d1yr35wYCD7YZR1zZbmlv379+3du0cEgORUJKni&#10;KQWMV7PDVqVTVa2JBEkgSLZEEgkmETRpov8oFcp6TrgxEiABEiABEiABEiCB20EgrRaQSEAYjEfo&#10;norXaPFjj8TfbFU4JYxwlgBbtyA6wT5GXki03dbS2j/QL0VNtwNA8pmSHujq7r733nva2js0kSAq&#10;QRzMVnRkYxPMdGGdjlBSJckEySagsEqVgjxyUl/VyKzC7T2T/HQSIAESIAESIAESIIGyEljVOzUl&#10;ITYb4azJhFRDJLM4m5wIgxnQbtVKm0x/JFOiTTFUNzU3d3S0nzt7tqwHVNrGJMo/cvTo7t17JPxX&#10;gwb6HMk/m8GMZqiaTFAHs2QT3MGsvoQoEhr1IU4MeeSYVSiNPpcmARIgARIgARIgARK4MwmsNi3E&#10;Nqm+u5uNcIYi8P+sg+qGI5xNJ6jVQat39B8ajFrRf1NTs8Tlo6Mjt8G0UF3d0tp69Oixru4uySGg&#10;0ZEXHa1KJsiewr9cg05HEAmeS1CFoF7tRkkqyBcLkO7MK517RQIkQAIkQAIkQAIkUDqBFaaFaC1I&#10;jXD2Ta4c4RxcCdcf4RwEhcqFVSOc5S0p55GuQTt27hyXOWrj46XvfsY1JFcg7oK9e/YcPnwkl89Z&#10;O1QZxCw9jiSbEJMJutOwMGuHI21zpA8YEyAVkElAS6ec/Kc5hVyeWYWMp4SrkQAJkAAJkAAJkAAJ&#10;3LEEVpUhXW+Ec2iBdL0Rzsg36GPtCGftIYT8gtT8t7W2Xrp0SQJ2d0vcZEzt7e3Hjh7t7esTJeMz&#10;mENL1BXOBBQdRZEQDczo+WoFRy4RNKeQzzOrcJPPGzdPAiRAAiRAAiRAAiRwawmsKUOyj9cCIQwa&#10;W2eEs3dGsrkMWxjhrDYG2w6yE/hEqz/yh5gW5B69jHCWrd3Uo5fAfz/6HOW18MnboUo+QZSC93IK&#10;Dmbth6pdjjyZEJ0JUSZYNgFlR64TRC0wq3BTTx83TgIkQAIkQAIkQAIkcKsJrCxD2sIIZwxMMLvC&#10;VkY460LeRyhpsgSVUAPNoPfuuzo7R0dGJiYnb15iQcqH7rn3Xql3ko9c1Q5VvRZBxpiDOZYcWZsj&#10;a4mKZIKVHEElaOVRHpkFfU9yDZQKt/ra5eeRAAmQAAmQAAmQAAncGgKruyGFTqmaBcAemJXZkgNI&#10;EqTszSYGkGawZIPJiOh/RjESxEVQA+YEwKNK7t739fVdvXJFxj6X/WDlM3fs2HHkyBFph6rGBGt0&#10;FGcw+265M8GSCcgmiEJQc4I9vNFRTCaYUkjUgr6mVCj7ueMGSYAESIAESIAESIAEbjOB1WVIWxzh&#10;LI1E4wjnJNGgSsF/MvkQkhCoOoLSSPVO1Y+Sap/qGrlDv7S4NDg4UN5uSFIXdHD//t179ki4XywW&#10;whDm9duhSn7D7MsmFOBeDjrB/cueTNBsgpmZ8WzmBUqF23wd8+NJgARIgARIgARIgARuBoEVZUjh&#10;AyRqd9NC6h2kFzy3YDmEkkY4u07w3qkuHyy5sH37NslHDA8Pl0UtiHG6s7NTkgndPT2hHSqUAvIJ&#10;aQeztUO12WoiEOR7kkxAqyMRBO5MMMGgFUj+yi3OjY2iKygVbsaVyW2SAAmQAAmQAAmQAAncKQTS&#10;ZUip17HsaMUIZ9tpEwyljHC2nkj+QB2Su5z7tm1bWlocHhq+QRyiEw4cOHD4yBGJ/Tdqh6o+CfxT&#10;jYCao+BL8HQCsgZIGkAf6CNvIxRiMkGVhOkKyUFQKtzgWePqJEACJEACJEACJEACdyiBVV4F2ct0&#10;qgGvNxvhrFoh1RDJypCQfkiSBGGE80rTgk9/09HOEuKLaUE+eWhoKBsm2Uhne8e+/ft27tqlY9Xw&#10;sEyCPJtdQrMl1oVJBqu5MQHWhDoRCfVhsFqQCMHEDN2wIpmA8QqYtACtQKmQ7ZRxLRIgARIgARIg&#10;ARIggTcAgdWmhVJGOGtVT2qEs8iEzUY4Y8BZtDi7KoG0kNhdcgtyr14ms0mUXxK1mprandu3Hz56&#10;tLW1NSQTtC2qDU4w40SSTEjNVrNw34Yvyz8rOEq6HKVEgtkSTE6gL5KOZDOZQalQ0sniwiRAAiRA&#10;AiRAAiRAAm8wAit7p2pgbQegL0LvI/155Qhn3KkPbY+0EZIkGFQpIKeQuJz1PWuyin5KqUkLuNOv&#10;H+Gf1dPb29fbJ+7h8fFxifSv20TV0hGHDx/atmOHbMJ0Qlok2CemkwlSdIQQ3+qOVCeIXDBREGuO&#10;gnfZ645W64TQS9Wc0BhFwQcJkAAJkAAJkAAJkAAJ3L0EYsTr3U7VjSAhPmJ/KePBTXqt7UF5T6Ew&#10;r//wmJ2dnZ+fm52dm52ZkSf9Jz/My7856YIqC+g6uvqCqQfc4NdhZ6m2Q2optkIgCeFFAEyMj1+8&#10;cL6/f2B0bGztjDYJzZubm9vbWnfs2NnU1KwzEzBcTeaqyT+VKTJeLSQTRCuoNwEPmBNEJ0SLAkqI&#10;JEEgBUhmP7AMg2oI+8F/K7slP+vK9eZwEBs0HjJ+mlLh7v2j4JGRAAmQAAmQAAmQAAk4gWgzwM8+&#10;LUHejEX/rhagFewxNzdnagH6wHWCvbBfiYqIzgEJ5DXnYDPYoBaisVjCb4nC7X6/POR9WUpUyaQU&#10;JI1PFBYKxUJRnAeylvxWQvjWtnbZioiCmEPQncS/MAdCNYlOhxCFYCphjTiJIgH5haQWyRumQkLI&#10;PxEXKDZK9k0c0bZFUQqUCvz7IQESIAESIAESIAESqAgCKVOyu5OtfEjdwbAIW4WPZBbmCwVRDJI8&#10;UKkwNys5BNEK8t/M7IxJBnnH1ILkHzTSLxZtI5a1MPOADm1OInhvSeQtTGtVTVgllHmkbXVVA7ob&#10;6lr2h2QsliSNoJLGdIKqEYiEJJmgPVFVg4QpzDaLGV2PgkhQWZC0NrJZzUEhQMPYrso25ZXst22c&#10;UqEi/jB4kCRAAiRAAiRAAiRAAuuWIUn8rTG6tRPyMiTJK3huISlDEqUArRCTCxALqhZkUfnnGQC7&#10;8Y+hbBZtSxSvz6jtwa161Q/2K5vzbA4HEQTQLFG2BOmAXYNXQmWCJRPkm4TzaSkSmx2ZShBVAG0A&#10;rQC1IAuodcE0BGzLmk9YmUwQsYDd0yedOk2pwL8ZEiABEiABEiABEiCByiGwogzJbucjFWCBuTxC&#10;XgFSQdILyCyIKSFUIYVKJAiHUIY0D7Ggg5NlO+ivGrqXYswBioSgGVwj4IY9HkYe+yDPmpaQZ5EF&#10;Vm/kLmofCKf9lWy2mnyTrdk/rx9KJxTcmBDbnmpzI6tHsn9WcxTtFJjUZsKjTrYsP0ImYDQEvQqV&#10;87fBIyUBEiABEiABEiABEtioDCltWtB2Q5oskCIkKTBS+zJSCMG2kPItyC/SZUhBLWjDJENtM9FM&#10;G0g0rvPRamol6kdWQWN/q1myBxIIVaHZUuishO2oTtDZatGb4PZlM0zHiqPVJmbLMHiuwVIJwTQB&#10;F7RlEqzoCDpBK6PivlEq8O+FBEiABEiABEiABEigsgisqxasJ5JNLEDHIbEbexmSqAGRC64VTDCg&#10;IZJ7GLQbkioK1RboiBR9C5JcUDGAQWxuMIByiI+ky6qZFkJGIn0333zSlpyQ8N4KmaziCAkCrymK&#10;xUbpLkfJb6ULU6w4kpRC8EzIBlFvFPoohXSH7yGzCpX1l8GjJQESIAESIAESIIGKJ7CuacFu6sOz&#10;EHqnSuBvZUje70izC16J5GJBG6fKW2Zp0EVhcTZHMlqxembAaodgNbDCI/xbNQ8ujIL28xOWtX5K&#10;ZnJYtx0qGp9ifNpqE7O3Q0XVkVYcWRMmFBwlzgn3R68SCeaJoFSo+D8WAiABEiABEiABEiCBiiOw&#10;wrQQHAsmFczhnJgWMGghliGtmbQgjgVNOMTeqbKkrYsN+Xxn4xs8ySoVTCbYN0k7pGWDaYl02ZLF&#10;9ulZDd7DSGcmuHs5PTPBK46QU0i3Q9VNeEIhlUwwawIKoqKJQvjoblAqVNxfBg+YBEiABEiABEiA&#10;BEggeIXNJKDxuo1kW9U7NbgWRCyYxTkWHUk2AVVInljw3qkYyCBVSJZb8KFpaGEUh0FHweBawe7f&#10;r0o7wF4ceyhphI98QJzmFscjhOlqZmJGbgE9juyblSgFjbFOMsFlgokXS3ikJQ2lAv9SSIAESIAE&#10;SIAESIAEKpDABmVIqBtaM8LZhzi7v1k0Q5i0MDODGiRrnaojnEVTpBsi2eg0jHxDX9TUw7MHoTAJ&#10;LYfCvASpOQqBvQX66XaoK7zLXnqE7IKbmNXAsMV2qOsmExK1QKlQgX8YPGQSIAESIAESIAESIAHL&#10;JMTnrYxw9twCBirElkjom6q5BbM0yJOoBU0swOIMl7QOck5blldXIqHayCqOYiYhzFVb0Q7VRIIN&#10;YLaJCeZPWJFJWK8dKuqX1BctH520Q8Uot7XJhHhtsACJfyYkQAIkQAIkQAIkQAKVS2Ddbkiry5Aw&#10;whlj2XQ8c+idmrREMnNzHLPgFmepRILlQS3OGLGG3EJyo96MzhiyEJQCBjwHN4EnE5Ai0JaocQBz&#10;VAsiEqKlGbVJdTAnSMVRrY1XQ2pC/zNXNHSI1xxZ6mAjneBihlmFyv3L4JGTAAmQAAmQAAmQQMUT&#10;WLcMad0RztoJFQ5nczAjrZDkFvyN4G9GJZKaFlQtFMXirB2R3AwR5i4Leys6CvMWdAiaJxPQp0hi&#10;/mhOsAHM6UwCRIKOTUgGMFsGIoxXC7PVUoPfglaIIkHUSjRVR2t18oJSoeL/QAiABEiABEiABEiA&#10;BCqawIoyJPywZoSzhfzeO9W0QswtuG/BdYO1QtJfSu9UTUaIwrDEAjoruWcBvEUl6D1+ZBUwLDlp&#10;c5SMTXB7sioC+2eWZRvAbG1SJX9g7VAtn2DtUOWRnq1mdU2JQljjYLYrIN2ISX+kVKjovwwePAmQ&#10;AAmQAAmQAAmQwCbdkNA4VYL8dO9UKUWKDZEwmm1evQprpQImuIlSsMaram/GQ1IWKhPkbn6oPtIR&#10;aD42wZsV6QRmVBNp9VHKn6AaIel05D2OZAERCDaEed12qKEb6jrtUNPyYJVOoFTgXwYJkAAJkAAJ&#10;kAAJkAAJuL9ZQKzbOxXeZPiTNUmgaQJRCFZilMotYLpCalibTWST5zCkYVHNCuJZCH2QbHiCpBNM&#10;KsSWpulmR97UCIVGqyqOzJywxXao6XxClAdpbbBWJ1Aq8A+DBEiABEiABEiABEiABJTAVnqnilow&#10;qWBTnGMlUqxHUkMzfAyQEbqIOhy8BglD2UQpQI8gNNcCJPMbJ9VHiP01qVCv49WSrILZEjAyAZkG&#10;b4dqAxfsIT4HbK3WBzyHbIIc3arZapsnE+IFwQIk/m2QAAmQAAmQAAmQAAmQQKIWgmYI/YqWl60G&#10;yfIKUAuWXSigEsl7IgWLgn63Rkn6KIqzObEroA0SBizYLORqjeDxWOlSUJmgDxuoFnRBMlvNzAnW&#10;ICnOX47tUKMtwdwJ685WS8SATY3e4EGpwD8MEiABEiABEiABEiABEnACG/VOdV8yTAuWW0D7VFML&#10;WocU65G8oWqYxWYpheBshq15eSnc1F+RVTCngQ9YjjYEa5GKbII1TbWKoziB2URGaIeqqiN0Q1Vn&#10;guUV7NjSk5jjj5ufeEoF/mGQAAmQAAmQAAmQAAmQwAqpID9E04IZka3VqTy7aQG9jay0yDqoakmS&#10;mxeQTrASJS1AKpqtWRSGZBTE3JyMbJasAnofYS5zUkRkskBTB+pG0IKj9PTlxL4MhSD/SU4i5iZM&#10;G9jc5zg0wdqhXteZsPYioFTgHwYJkAAJkAAJkAAJkAAJJAQ26p1q/YuCw9nj/6gWLMOgigEWhaAT&#10;MFZB1II9llQtRFOEhvUS5MtTauxa7HlqOsGEgdUjeS9UExXS9Kh2RTtUcyiU2g6VWQVe+iRAAiRA&#10;AiRAAiRAAiRQAoG1ZUiWZJBo355jbkHTBUl+AUkEnadg6QR9WPsjeBzEqaD/YFVYdg8BxjRjnnIq&#10;sxDHNGsTVC85CsZlZBIknyDZCExOgNaINUdpqaBNWTMUHaUxMatQwkXDRUmABEiABEiABEiABCqE&#10;wEamBZvOJtG/ZRi8tsj0gjZTtalrWpyko5rDQxbU6iX1KaxqlqphfuxclDQzsleJIwENjnSAsycT&#10;tOQo1B2FoqP0COYbFQl2likVKuRq52GSAAmQAAmQAAmQAAmUQGBt71TE+RbteyVSrEdKJIFphigg&#10;zKQg49ewhq2dLkCKs5qRVNBKJEgC63wa3Av+pi2yIpmQdjBna4e6ORFKhRKuGC5KAiRAAiRAAiRA&#10;AiRQOQTSpoX4Oq0WTCrE9ILmGCS1EFMNeBFaJ6H+KJQf+T17OI1VLWAMm3cxco9zvVmWk0coN1qV&#10;TLjBdqiUCpVzPfNISYAESIAESIAESIAEyklgc7VgvgVPMkAVxLnO+tL8CZpN0H9RY4g80M2aTNDi&#10;If1nakGriqAPwnfTEOpM8OkLcCasTSZE7SEvYqejdQcwl0SHWYWScHFhEiABEiABEiABEiCByiJw&#10;XbVgUsHyC/4kIsHeM0sDGh+5p1lEAjqxuuFYwv6qKtEG8qNlFUwvJE/xJxMJUSakZqvJFjK3Q2VW&#10;obKuZh4tCZAACZAACZAACZBAeQmssjhbrK/zFqqqkCsQhRCfY57Bcgk2S0FnMmjjo9ApNUoFG3+g&#10;AiDkFlwQWOtTqAdrcCQv5eMsu2Cpgzgq4QbbHG3CilmF8l5I3BoJkAAJkAAJkAAJkMDdRiBtcTad&#10;YM/2sMqiaHf2JINZmEODVF0mrJPOKsCpoImFdFmRdTSyh7/GNxQredWSDVSzZIIpB4N+40VH6ZNH&#10;qXC3Xco8HhIgARIgARIgARIggbIT2EQthGyBi4boSbCf8VsdphDmP/uWNKa3MiQ3LNg3FweWMTCt&#10;4HIi5hFWqoKbJBJceMTDLjtQbpAESIAESIAESIAESIAE7hoC66oFSxFYMZK/8Doj64uqFUpIQ/h/&#10;WnoEIumEgGYVVuYNYqohXWUUS45udjIhnjJmFe6aq5cHQgIkQAIkQAIkQAIkcHMJrFULyA0kxUgm&#10;GNLiISUToBBQvJTE4gj/fa6yZxJcOKwjEqo1dL+pFUer8FEq3NzriVsnARIgARIgARIgARK4ywis&#10;Jxg0qI4PUwS2WPJqjU4wLCYWkh5GKYkQfqtvrRUJ9tubypZS4abi5cZJgARIgARIgARIgATuQgKr&#10;1IJJAgvo7eEiAYee/jGdVVhlM1glGaJOiCIhrQ1utkhwGbMqCXIXnkkeEgmQAAmQAAmQAAmQAAmU&#10;m0A6ik4rBxMM6yoESx7EhyUTovEgKoFQYuR1SR61pxIIt0Yn6P5QKpT7suH2SIAESIAESIAESIAE&#10;KoXARoLB4v61yYeNuCQOBKyTFgMbvb4FiCkVbgFkfgQJkAAJkAAJkAAJkMDdTGBdwRATC54WgHpY&#10;XYBk+YfAZhNVcMsyCenzRKlwN1+1PDYSIAESIAESIAESIIFbRmBttU6p9Ttr9cBtUQiRGKXCLbt4&#10;+EEkQAIkQAIkQAIkQAJ3P4FS5cFGRG6vSPBMSLkO5u4/7TxCEiABEiABEiABEiABEiiFQKmR9p0g&#10;D9LHx6xCKWeby5IACZAACZAACZAACZBAxRCoqZgj5YGSAAmQAAmQAAmQAAmQAAmUQIBSoQRYXJQE&#10;SIAESIAESIAESIAEKocApULlnGseKQmQAAmQAAmQAAmQAAmUQIBSoQRYXJQESIAESIAESIAESIAE&#10;KocApULlnGseKQmQAAmQAAmQAAmQAAmUQIBSoQRYXJQESIAESIAESIAESIAEKocApULlnGseKQmQ&#10;AAmQAAmQAAmQAAmUQIBSoQRYXJQESIAESIAESIAESIAEKocApULlnGseKQmQAAmQAAmQAAmQAAmU&#10;QIBSoQRYXJQESIAESIAESIAESIAEKocApULlnGseKQmQAAmQAAmQAAmQAAmUQIBSoQRYXJQESIAE&#10;SIAESIAESIAEKocApULlnGseKQmQAAmQAAmQAAmQAAmUQIBSoQRYXJQESIAESIAESIAESIAEKocA&#10;pULlnGseKQmQAAmQAAmQAAmQAAmUQIBSoQRYXJQESIAESIAESIAESIAEKocApULlnGseKQmQAAmQ&#10;AAmQAAmQAAmUQIBSoQRYXJQESIAESIAESIAESIAEKocApULlnGseKQmQAAmQAAmQAAmQAAmUQIBS&#10;oQRYXJQESIAESIAESIAESIAEKocApULlnGseKQmQAAmQAAmQAAmQAAmUQIBSoQRYXJQESIAESIAE&#10;SIAESIAEKocApULlnGseKQmQAAmQAAmQAAmQAAmUQIBSoQRYXJQESIAESIAESIAESIAEKocApULl&#10;nGseKQmQAAmQAAmQAAmQAAmUQIBSoQRYXJQESIAESIAESIAESIAEKocApULlnGseKQmQAAmQAAmQ&#10;AAmQAAmUQIBSoQRYXJQESIAESIAESIAESIAEKocApULlnGseKQmQAAmQAAmQAAmQAAmUQIBSoQRY&#10;XJQESIAESIAESIAESIAEKocApULlnGseKQmQAAmQAAmQAAmQAAmUQIBSoQRYXJQESIAESIAESIAE&#10;SIAEKocApULlnGseKQmQAAmQAAmQAAmQAAmUQIBSoQRYXJQESIAESIAESIAESIAEKocApULlnGse&#10;KQmQAAmQAAmQAAmQAAmUQIBSoQRYXJQESIAESIAESIAESIAEKocApULlnGseKQmQAAmQAAmQAAmQ&#10;AAmUQIBSoQRYXJQESIAESIAESIAESIAEKocApULlnGseKQmQAAmQAAmQAAmQAAmUQIBSoQRYXJQE&#10;SIAESIAESIAESIAEKocApULlnGseKQmQAAmQAAmQAAmQAAmUQIBSoQRYXJQESIAESIAESIAESIAE&#10;KocApULlnGseKQmQAAmQAAmQAAmQAAmUQIBSoQRYXJQESIAESIAESIAESIAEKocApULlnGseKQmQ&#10;AAmQAAmQAAmQAAmUQIBSoQRYXJQESIAESIAESIAESIAEKocApULlnGseKQmQAAmQAAmQAAmQAAmU&#10;QIBSoQRYXJQESIAESIAESIAESIAEKocApULlnGseKQmQAAmQAAmQAAmQAAmUQIBSoQRYXJQESIAE&#10;SIAESIAESIAEKocApULlnGseKQmQAAmQAAmQAAmQAAmUQIBSoQRYXJQESIAESIAESIAESIAEKocA&#10;pULlnGseKQmQAAmQAAmQAAmQAAmUQIBSoQRYXJQESIAESIAESIAESIAEKocApULlnGseKQmQAAmQ&#10;AAmQAAmQAAmUQIBSoQRYXJQESIAESIAESIAESIAEKocApULlnGseKQmQAAmQAAmQAAmQAAmUQIBS&#10;oQRYXJQESIAESIAESIAESIAEKocApULlnGseKQmQAAmQAAmQAAmQAAmUQIBSoQRYXJQESIAESIAE&#10;SIAESIAEKocApULlnGseKQmQAAmQAAmQAAmQAAmUQIBSoQRYXJQESIAESIAESIAESIAEKocApULl&#10;nGseKQmQAAmQAAmQAAmQAAmUQIBSoQRYXJQESIAESIAESIAESIAEKocApULlnGseKQmQAAmQAAmQ&#10;AAmQAAmUQIBSoQRYXJQESIAESIAESIAESIAEKocApULlnGseKQmQAAmQAAmQAAmQAAmUQIBSoQRY&#10;XJQESIAESIAESIAESIAEKocApULlnGseKQmQAAmQAAmQAAmQAAmUQIBSoQRYXJQESIAESIAESIAE&#10;SIAEKocApULlnGseKQmQAAmQAAmQAAmQAAmUQIBSoQRYXJQESIAESIAESIAESIAEKocApULlnGse&#10;KQmQAAmQAAmQAAmQAAmUQIBSoQRYXJQESIAESIAESIAESIAEKocApULlnGseKQmQAAmQAAmQAAmQ&#10;AAmUQIBSoQRYXJQESIAESIAESIAESIAEKocApULlnGseKQmQAAmQAAmQAAmQAAmUQIBSoQRYXJQE&#10;SIAESIAESIAESIAEKocApULlnGseKQmQAAmQAAmQAAmQAAmUQIBSoQRYXJQESIAESIAESIAESIAE&#10;KocApULlnGseKQmQAAmQAAmQAAmQAAmUQIBSoQRYXJQESIAESIAESIAESIAEKocApULlnGseKQmQ&#10;AAmQAAmQAAmQAAmUQIBSoQRYXJQESIAESIAESIAESIAEKocApULlnGseKQmQAAmQAAmQAAmQAAmU&#10;QIBSoQRYXJQESIAESIAESIAESIAEKocApULlnGseKQmQAAmQAAmQAAmQAAmUQIBSoQRYXJQESIAE&#10;SIAESIAESIAEKocApULlnGseKQmQAAmQAAmQAAmQAAmUQIBSoQRYXJQESIAESIAESIAESIAEKocA&#10;pULlnGseKQmQAAmQAAmQAAmQAAmUQIBSoQRYXJQESIAESIAESIAESIAEKocApULlnGseKQmQAAmQ&#10;AAmQAAmQAAmUQIBSoQRYXJQESIAESIAESIAESIAEKocApULlnGseKQmQAAmQAAmQAAmQAAmUQIBS&#10;oQRYXJQESIAESIAESIAESIAEKocApULlnGseKQmQAAmQAAmQAAmQAAmUQIBSoQRYXJQESIAESIAE&#10;SIAESIAEKocApULlnGseKQmQAAmQAAmQAAmQAAmUQIBSoQRYXJQESIAESIAESIAESIAEKocApULl&#10;nGseKQmQAAmQAAmQAAmQAAmUQIBSoQRYXJQESIAESIAESIAESIAEKocApULlnGseKQmQAAmQAAmQ&#10;AAmQAAmUQIBSoQRYXJQESIAESIAESIAESIAEKocApULlnGseKQmQAAmQAAmQAAmQAAmUQIBSoQRY&#10;XJQESIAESIAESIAESIAEKocApULlnGseKQmQAAmQAAmQAAmQAAmUQIBSoQRYXJQESIAESIAESIAE&#10;SIAEKocApULlnGseKQmQAAmQAAmQAAmQAAmUQIBSoQRYXJQESIAESIAESIAESIAEKocApULlnGse&#10;KQmQAAmQAAmQAAmQAAmUQIBSoQRYXJQESIAESIAESIAESIAEKocApULlnGseKQmQAAmQAAmQAAmQ&#10;AAmUQIBSoQRYXJQESIAESIAESIAESIAEKocApULlnGseKQmQAAmQAAmQAAmQAAmUQIBSoQRYXJQE&#10;SIAESIAESIAESIAEKocApULlnGseKQmQAAmQAAmQAAmQAAmUQIBSoQRYXJQESIAESIAESIAESIAE&#10;KocApULlnGseKQmQAAmQAAmQAAmQAAmUQIBSoQRYXJQESIAESIAESIAESIAEKocApULlnGseKQmQ&#10;AAmQAAmQAAmQAAmUQIBSoQRYXJQESIAESIAESIAESIAEKocApULlnGseKQmQAAmQAAmQAAmQAAmU&#10;QIBSoQRYXJQESIAESIAESIAESIAEKocApULlnGseKQmQAAmQAAmQAAmQAAmUQIBSoQRYXJQESIAE&#10;SIAESIAESIAEKocApULlnGseKQmQAAmQAAmQAAmQAAmUQIBSoQRYXJQESIAESIAESIAESIAEKocA&#10;pULlnGseKQmQAAmQAAmQAAmQAAmUQIBSoQRYXJQESIAESIAESIAESIAEKocApULlnGseKQmQAAmQ&#10;AAmQAAmQAAmUQIBSoQRYXJQESIAESIAESIAESIAEKocApULlnGseKQmQAAmQAAmQAAmQAAmUQIBS&#10;oQRYXJQESIAESIAESIAESIAEKocApULlnGseKQmQAAmQAAmQAAmQAAmUQIBSoQRYXJQESIAESIAE&#10;SIAESIAEKocApULlnGseKQmQAAmQAAmQAAmQAAmUQIBSoQRYXJQESIAESIAESIAESIAEKocApULl&#10;nGseKQmQAAmQAAmQAAmQAAmUQIBSoQRYXJQESIAESIAESIAESIAEKocApULlnGseKQmQAAmQAAmQ&#10;AAmQAAmUQIBSoQRYXJQESIAESIAESIAESIAEKocApULlnGseKQmQAAmQAAmQAAmQAAmUQIBSoQRY&#10;XJQESOD/z95/gMl1XWe6cHdXd1fnhJwDA0CAOYhJJCUqW7ZlzYztcZjkO3eC73ge37nj8YzH/9j/&#10;WP7tGft3kGxZcpSVaCUqZ5GimBOYARIZIHIGGp2rw11h71OnG41Gn2IBIHneQrNQ3b3PqbPfXeCz&#10;v7PWtxYEIAABCEAAAhDIDwGkQn7WmplCAAIQgAAEIAABCEAgAwGkQgZYDIUABCAAAQhAAAIQgEB+&#10;CCAV8rPWzBQCEIAABCAAAQhAAAIZCCAVMsBiKAQgAAEIQAACEIAABPJDAKmQn7VmphCAAAQgAAEI&#10;QAACEMhAAKmQARZDIQABCEAAAhCAAAQgkB8CSIX8rDUzhQAEIAABCEAAAhCAQAYCSIUMsBgKAQhA&#10;AAIQgAAEIACB/BBAKuRnrZkpBCAAAQhAAAIQgAAEMhBAKmSAxVAIQAACEIAABCAAAQjkhwBSIT9r&#10;zUwhAAEIQAACEIAABCCQgQBSIQMshkIAAhCAAAQgAAEIQCA/BJAK+VlrZgoBCEAAAhCAAAQgAIEM&#10;BJAKGWAxFAIQgAAEIAABCEAAAvkhgFTIz1ozUwhAAAIQgAAEIAABCGQggFTIAIuhEIAABCAAAQhA&#10;AAIQyA8BpEJ+1pqZQgACEIAABCAAAQhAIAMBpEIGWAyFAAQgAAEIQAACEIBAfgggFfKz1swUAhCA&#10;AAQgAAEIQAACGQggFTLAYigEIAABCEAAAhCAAATyQwCpkJ+1ZqYQgAAEIAABCEAAAhDIQACpkAEW&#10;QyEAAQhAAAIQgAAEIJAfAkiF/Kw1M4UABCAAAQhAAAIQgEAGAkiFDLAYCgEIQAACEIAABCAAgfwQ&#10;QCrkZ62ZKQQgAAEIQAACEIAABDIQQCpkgMVQCEAAAhCAAAQgAAEI5IcAUiE/a81MIQABCEAAAhCA&#10;AAQgkIEAUiEDLIZCAAIQgAAEIAABCEAgPwSQCvlZa2YKAQhAAAIQgAAEIACBDASQChlgMRQCEIAA&#10;BCAAAQhAAAL5IYBUyM9aM1MIQAACEIAABCAAAQhkIIBUyACLoRCAAAQgAAEIQAACEMgPAaRCftaa&#10;mUIAAhCAAAQgAAEIQCADAaRCBlgMhQAEIAABCEAAAhCAQH4IIBXys9bMFAIQgAAEIAABCEAAAhkI&#10;IBUywGIoBCAAAQhAAAIQgAAE8kMAqZCftWamEIAABCAAAQhAAAIQyEAAqZABFkMhAAEIQAACEIAA&#10;BCCQHwJIhfysNTOFAAQgAAEIQAACEIBABgJIhQywGAoBCEAAAhCAAAQgAIH8EEAq5GetmSkEIAAB&#10;CEAAAhCAAAQyEEAqZIDFUAhAAAIQgAAEIAABCOSHAFIhP2vNTCEAAQhAAAIQgAAEIJCBAFIhAyyG&#10;QgACEIAABCAAAQhAID8EkAr5WWtmCgEIQAACEIAABCAAgQwEkAoZYDEUAhCAAAQgAAEIQAAC+SGA&#10;VMjPWjNTCEAAAhCAAAQgAAEIZCCAVMgAi6EQgAAEIAABCEAAAhDIDwGkQn7WmplCAAIQgAAEIAAB&#10;CEAgAwGkQgZYDIUABCAAAQhAAAIQgEB+CCAV8rPWzBQCEIAABCAAAQhAAAIZCCAVMsBiKAQgAAEI&#10;QAACEIAABPJDAKmQn7VmphCAAAQgAAEIQAACEMhAAKmQARZDIQABCEAAAhCAAAQgkB8CSIX8rDUz&#10;hQAEIAABCEAAAhCAQAYCSIUMsBgKAQhAAAIQgAAEIACB/BBAKuRnrZkpBCAAAQhAAAIQgAAEMhBA&#10;KmSAxVAIQAACEIAABCAAAQjkhwBSIT9rzUwhAAEIQAACEIAABCCQgQBSIQMshkIAAhCAAAQgAAEI&#10;QCA/BJAK+VlrZgoBCEAAAhCAAAQgAIEMBJAKGWAxFAIQgAAEIAABCEAAAvkhgFTIz1ozUwhAAAIQ&#10;gAAEIAABCGQggFTIAIuhEIAABCAAAQhAAAIQyA8BpEJ+1pqZQgACEIAABCAAAQhAIAMBpEIGWAyF&#10;AAQgAAEIQAACEIBAfgggFfKz1swUAhCAAAQgAAEIQAACGQggFTLAYigEIAABCEAAAhCAAATyQwCp&#10;kJ+1ZqYQgAAEIAABCEAAAhDIQACpkAEWQyEAAQhAAAIQgAAEIJAfAkiF/Kw1M4UABCAAAQhAAAIQ&#10;gEAGAkiFDLAYCgEIQAACEIAABCAAgfwQQCrkZ62ZKQQgAAEIQAACEIAABDIQQCpkgMVQCEAAAhCA&#10;AAQgAAEI5IcAUiE/a81MIQABCEAAAhCAAAQgkIEAUiEDLIZCAAIQgAAEIAABCEAgPwSQCvlZa2YK&#10;AQhAAAIQgAAEIACBDASQChlgMRQCEIAABCAAAQhAAAL5IYBUyM9aM1MIQAACEIAABCAAAQhkIIBU&#10;yACLoRCAAAQgAAEIQAACEMgPAaRCftaamUIAAhCAAAQgAAEIQCADAaRCBlgMhQAEIAABCEAAAhCA&#10;QH4IIBXys9bMFAIQgAAEIAABCEAAAhkIIBUywGIoBCAAAQhAAAIQgAAE8kMAqZCftWamEIAABCAA&#10;AQhAAAIQyEAAqZABFkMhAAEIQAACEIAABCCQHwJIhfysNTOFAAQgAAEIQAACEIBABgJIhQywGAoB&#10;CEAAAhCAAAQgAIH8EEAq5GetmSkEIAABCEAAAhCAAAQyEEAqZIDFUAhAAAIQgAAEIAABCOSHAFIh&#10;P2vNTCEAAQhAAAIQgAAEIJCBAFIhAyyGQgACEIAABCAAAQhAID8EkAr5WWtmCgEIQAACEIAABCAA&#10;gQwEkAoZYDEUAhCAAAQgAAEIQAAC+SGAVMjPWjNTCEAAAhCAAAQgAAEIZCCAVMgAi6EQgAAEIAAB&#10;CEAAAhDIDwGkQn7WmplCAAIQgAAEIAABCEAgAwGkQgZYDIUABCAAAQhAAAIQgEB+CCAV8rPWzBQC&#10;EIAABCAAAQhAAAIZCCAVMsBiKAQgAAEIQAACEIAABPJDAKmQn7VmphCAAAQgAAEIQAACEMhAAKmQ&#10;ARZDIQABCEAAAhCAAAQgkB8CSIX8rDUzhQAEIAABCEAAAhCAQAYCSIUMsBgKAQhAAAIQgAAEIACB&#10;/BBAKuRnrZkpBCAAAQhAAAIQgAAEMhBAKmSAxVAIQAACEIAABCAAAQjkhwBSIT9rzUwhAAEIQAAC&#10;EIAABCCQgQBSIQMshkIAAhCAAAQgAAEIQCA/BJAK+VlrZgoBCEAAAhCAAAQgAIEMBJAKGWAxFAIQ&#10;gAAEIAABCEAAAvkhgFTIz1ozUwhAAAIQgAAEIAABCGQggFTIAIuhEIAABCAAAQhAAAIQyA8BpEJ+&#10;1pqZQgACEIAABCAAAQhAIAMBpEIGWAyFAAQgAAEIQAACEIBAfgggFfKz1swUAhCAAAQgAAEIQAAC&#10;GQggFTLAYigEIAABCEAAAhCAAATyQwCpkJ+1ZqYQgAAEIAABCEAAAhDIQACpkAEWQyEAAQhAAAIQ&#10;gAAEIJAfAkiF/Kw1M4UABCAAAQhAAAIQgEAGAkiFDLAYCgEIQAACEIAABCAAgfwQQCrkZ62ZKQQg&#10;AAEIQAACEIAABDIQQCpkgMVQCEAAAhCAAAQgAAEI5IcAUiE/a81MIQABCEAAAhCAAAQgkIEAUiED&#10;LIZCAAIQgAAEIAABCEAgPwSQCvlZa2YKAQhAAAIQgAAEIACBDASQChlgMRQCEIAABCAAAQhAAAL5&#10;IYBUyM9aM1MIQAACEIAABCAAAQhkIIBUyACLoRCAAAQgAAEIQAACEMgPAaRCftaamUIAAhCAAAQg&#10;AAEIQCADAaRCBlgMhQAEIAABCEAAAhCAQH4IIBXys9bMFAIQgAAEIAABCEAAAhkIIBUywGIoBCAA&#10;AQhAAAIQgAAE8kMAqZCftWamEIAABCAAAQhAAAIQyEAAqZABFkMhAAEIQAACEIAABCCQHwJIhfys&#10;NTOFAAQgAAEIQAACEIBABgJIhQywGAoBCEAAAhCAAAQgAIH8EEAq5GetmSkEIAABCEAAAhCAAAQy&#10;EEAqZIDFUAhAAAIQgAAEIAABCOSHAFIhP2vNTCEAAQhAAAIQgAAEIJCBAFIhAyyGQgACEIAABCAA&#10;AQhAID8EkAr5WWtmCgEIQAACEIAABCAAgQwEkAoZYDEUAhCAAAQgAAEIQAAC+SGAVMjPWjNTCEAA&#10;AhCAAAQgAAEIZCCAVMgAi6EQgAAEIAABCEAAAhDIDwGkQn7WmplCAAIQgAAEIAABCEAgAwGkQgZY&#10;DIUABCAAAQhAAAIQgEB+CCAV8rPWzBQCEIAABCAAAQhAAAIZCCAVMsBiKAQgAAEIQAACEIAABPJD&#10;AKmQn7VmphCAAAQgAAEIQAACEMhAAKmQARZDIQABCEAAAhCAAAQgkB8CSIX8rDUzhQAEIAABCEAA&#10;AhCAQAYCSIUMsBgKAQhAAAIQgAAEIACB/BBAKuRnrZkpBCAAAQhAAAIQgAAEMhBAKmSAxVAIQAAC&#10;EIAABCAAAQjkhwBSIT9rzUwhAAEIQAACEIAABCCQgQBSIQMshkIAAhCAAAQgAAEIQCA/BJAK+Vlr&#10;ZgoBCEAAAhCAAAQgAIEMBJAKGWAxFAIQgAAEIAABCEAAAvkhgFTIz1ozUwhAAAIQgAAEIAABCGQg&#10;gFTIAIuhEIAABCAAAQhAAAIQyA8BpEJ+1pqZQgACEIAABCAAAQhAIAMBpEIGWAyFAAQgAAEIQAAC&#10;EIBAfgggFfKz1swUAhCAAAQgAAEIQAACGQggFTLAYigEIAABCEAAAhCAAATyQwCpkJ+1ZqYQgAAE&#10;IAABCEAAAhDIQACpkAEWQyEAAQhAAAIQgAAEIJAfAkiF/Kw1M4UABCAAAQhAAAIQgEAGAkiFDLAY&#10;CgEIQAACEIAABCAAgfwQQCrkZ62ZKQQgAAEIQAACEIAABDIQQCpkgMVQCEAAAhCAAAQgAAEI5IcA&#10;UiE/a81MIQABCEAAAhCAAAQgkIEAUiEDLIZCAAIQgAAEIAABCEAgPwSQCvlZa2YKAQhAAAIQgAAE&#10;IACBDASQChlgMRQCEIAABCAAAQhAAAL5IYBUyM9aM1MIQAACEIAABCAAAQhkIIBUyACLoRCAAAQg&#10;AAEIQAACEMgPAaRCftaamUIAAhCAAAQgAAEIQCADAaRCBlgMhQAEIAABCEAAAhCAQH4IIBXys9bM&#10;FAIQgAAEIAABCEAAAhkIIBUywGIoBCAAAQhAAAIQgAAE8kMAqZCftWamEIAABCAAAQhAAAIQyEAA&#10;qZABFkMhAAEIQAACEIAABCCQHwJIhfysNTOFAAQgAAEIQAACEIBABgJIhQywGAoBCEAAAhCAAAQg&#10;AIH8EEAq5GetmSkEIAABCEAAAhCAAAQyEEAqZIDFUAhAAAIQgAAEIAABCOSHAFIhP2vNTCEAAQhA&#10;AAIQgAAEIJCBAFIhAyyGQgACEIAABCAAAQhAID8EkAr5WWtmCgEIQAACEIAABCAAgQwEkAoZYDEU&#10;AhCAAAQgAAEIQAAC+SGAVMjPWjNTCEAAAhCAAAQgAAEIZCCAVMgAi6EQgAAEIAABCEAAAhDIDwGk&#10;Qn7WmplCAAIQgAAEIAABCEAgAwGkQgZYDIUABCAAAQhAAAIQgEB+CCAV8rPWzBQCEIAABCAAAQhA&#10;AAIZCCAVMsBiKAQgAAEIQAACEIAABPJDAKmQn7VmphCAAAQgAAEIQAACEMhAAKmQARZDIQABCEAA&#10;AhCAAAQgkB8CSIX8rDUzhQAEIAABCEAAAhCAQAYCSIUMsBgKAQhAAAIQgAAEIACB/BBAKuRnrZkp&#10;BCAAAQhAAAIQgAAEMhBAKmSAxVAIQAACEIAABCAAAQjkhwBSIT9rzUwhAAEIQAACEIAABCCQgQBS&#10;IQMshkIAAhCAAAQgAAEIQCA/BJAK+VlrZgoBCEAAAhCAAAQgAIEMBJAKGWAxFAIQgAAEIAABCEAA&#10;AvkhgFTIz1ozUwhAAAIQgAAEIAABCGQggFTIAIuhEIAABCAAAQhAAAIQyA8BpEJ+1pqZQgACEIAA&#10;BCAAAQhAIAMBpEIGWAyFAAQgAAEIQAACEIBAfgggFfKz1swUAhCAAAQgAAEIQAACGQggFTLAYigE&#10;IAABCEAAAhCAAATyQwCpkJ+1ZqYQgAAEIAABCEAAAhDIQACpkAEWQyEAAQhAAAIQgAAEIJAfAkiF&#10;/Kw1M4UABCAAAQhAAAIQgEAGAkiFDLAYCgEIQAACEIAABCAAgfwQQCrkZ62ZKQQgAAEIQAACEIAA&#10;BDIQQCpkgMVQCEAAAhCAAAQgAAEI5IcAUiE/a81MIQABCEAAAhCAAAQgkIEAUiEDLIZCAAIQgAAE&#10;IAABCEAgPwSQCvlZa2YKAQhAAAIQgAAEIACBDASQChlgMRQCEIAABCAAAQhAAAL5IYBUyM9aM1MI&#10;QAACEIAABCAAAQhkIIBUyACLoRCAAAQgAAEIQAACEMgPAaRCftaamUIAAhCAAAQgAAEIQCADAaRC&#10;BlgMhQAEIAABCEAAAhCAQH4IIBXys9bMFAIQgAAEIAABCEAAAhkIIBUywGIoBCAAAQhAAAIQgAAE&#10;8kMAqZCftWamEIAABCAAAQhAAAIQyEAAqZABFkMhAAEIQAACEIAABCCQHwJIhfysNTOFAAQgAAEI&#10;QAACEIBABgJIhQywGAoBCEAAAhCAAAQgAIH8EEAq5GetmSkEIAABCEAAAhCAAAQyEEAqZIDFUAhA&#10;AAIQgAAEIAABCOSHAFIhP2vNTCEAAQhAAAIQgAAEIJCBAFIhAyyGQgACEIAABCAAAQhAID8EkAr5&#10;WWtmCgEIQAACEIAABCAAgQwEkAoZYDEUAhCAAAQgAAEIQAAC+SGAVMjPWjNTCEAAAhCAAAQgAAEI&#10;ZCCAVMgAi6EQgAAEIAABCEAAAhDIDwGkQn7WmplCAAIQgAAEIAABCEAgAwGkQgZYDIUABCAAAQhA&#10;AAIQgEB+CCAV8rPWzBQCEIAABCAAAQhAAAIZCCAVMsBiKAQgAAEIQAACEIAABPJDAKmQn7VmphCA&#10;AAQgAAEIQAACEMhAAKmQARZDIQABCEAAAhCAAAQgkB8CSIX8rDUzhQAEIAABCEAAAhCAQAYCSIUM&#10;sBgKAQhAAAIQgAAEIACB/BBAKuRnrZkpBCAAAQhAAAIQgAAEMhBAKmSAxVAIQAACEIAABCAAAQjk&#10;hwBSIT9rzUwhAAEIQAACEIAABCCQgQBSIQMshkIAAhCAAAQgAAEIQCA/BJAK+VlrZgoBCEAAAhCA&#10;AAQgAIEMBJAKGWAxFAIQgAAEIAABCEAAAvkhgFTIz1ozUwhAAAIQgAAEIAABCGQggFTIAIuhEIAA&#10;BCAAAQhAAAIQyA8BpEJ+1pqZQgACEIAABCAAAQhAIAMBpEIGWAyFAAQgAAEIQAACEIBAfgggFfKz&#10;1swUAhCAAAQgAAEIQAACGQggFTLAYigEIAABCEAAAhCAAATyQwCpkJ+1ZqYQgAAEIAABCEAAAhDI&#10;QACpkAEWQyEAAQhAAAIQgAAEIJAfAkiF/Kw1M4UABCAAAQhAAAIQgEAGAkiFDLAYCgEIQAACEIAA&#10;BCAAgfwQQCrkZ62ZKQQgAAEIQAACEIAABDIQQCpkgMVQCEAAAhCAAAQgAAEI5IcAUiE/a81MIQAB&#10;CEAAAhCAAAQgkIEAUiEDLIZCAAIQgAAEIAABCEAgPwSQCvlZa2YKAQhAAAIQgAAEIACBDASQChlg&#10;MRQCEIAABCAAAQhAAAL5IYBUyM9aM1MIQAACEIAABCAAAQhkIIBUyACLoRCAAAQgAAEIQAACEMgP&#10;AaRCftaamUIAAhCAAAQgAAEIQCADAaRCBlgMhQAEIAABCEAAAhCAQH4IIBXys9bMFAIQgAAEIAAB&#10;CEAAAhkIIBUywGIoBCAAAQhAAAIQgAAE8kMAqZCftWamEIAABCAAAQhAAAIQyEAAqZABFkMhAAEI&#10;QAACEIAABCCQHwJIhfysNTOFAAQgAAEIQAACEIBABgJIhQywGAoBCEAAAhCAAAQgAIH8EEAq5Get&#10;mSkEIAABCEAAAhCAAAQyEEAqZIDFUAhAAAIQgAAEIAABCOSHAFIhP2vNTCEAAQhAAAIQgAAEIJCB&#10;AFIhAyyGQgACEIAABCAAAQhAID8EkAr5WWtmCgEIQAACEIAABCAAgQwEkAoZYDEUAhCAAAQgAAEI&#10;QAAC+SGAVMjPWjNTCEAAAhCAAAQgAAEIZCCAVMgAi6EQgAAEIAABCEAAAhDIDwGkQn7WmplCAAIQ&#10;gAAEIAABCEAgAwGkQgZYDIUABCAAAQhAAAIQgEB+CCAV8rPWzBQCEIAABCAAAQhAAAIZCCAVMsBi&#10;KAQgAAEIQAACEIAABPJDAKmQn7VmphCAAAQgAAEIQAACEMhAAKmQARZDIQABCEAAAhCAAAQgkB8C&#10;SIX8rDUzhQAEIAABCEAAAhCAQAYCSIUMsBgKAQhAAAIQgAAEIACB/BBAKuRnrZkpBCAAAQhAAAIQ&#10;gAAEMhBAKmSAxVAIQAACEIAABCAAAQjkhwBSIT9rzUwhAAEIQAACEIAABCCQgQBSIQMshkIAAhCA&#10;AAQgAAEIQCA/BJAK+VlrZgoBCEAAAhCAAAQgAIEMBJAKGWAxFAIQgAAEIAABCEAAAvkhgFTIz1oz&#10;UwhAAAIQgAAEIAABCGQggFTIAIuhEIAABCAAAQhAAAIQyA8BpEJ+1pqZQgACEIAABCAAAQhAIAMB&#10;pEIGWAyFAAQgAAEIQAACEIBAfgggFfKz1swUAhCAAAQgAAEIQAACGQggFTLAYigEIAABCEAAAhCA&#10;AATyQwCpkJ+1ZqYQgAAEIAABCEAAAhDIQACpkAEWQyEAAQhAAAIQgAAEIJAfAkiF/Kw1M4UABCAA&#10;AQhAAAIQgEAGAkiFDLAYCgEIQAACEIAABCAAgfwQQCrkZ62ZKQQgAAEIQAACEIAABDIQQCpkgMVQ&#10;CEAAAhCAAAQgAAEI5IcAUiE/a81MIQABCEAAAhCAAAQgkIEAUiEDLIZCAAIQgAAEIAABCEAgPwSQ&#10;CvlZa2YKAQhAAAIQgAAEIACBDASQChlgMRQCEIAABCAAAQhAAAL5IYBUyM9aM1MIQAACEIAABCAA&#10;AQhkIIBUyACLoRCAAAQgAAEIQAACEMgPAaRCftaamUIAAhCAAAQgAAEIQCADAaRCBlgMhQAEIAAB&#10;CEAAAhCAQH4IIBXys9bMFAIQgAAEIAABCEAAAhkIIBUywGIoBCAAAQhAAAIQgAAE8kMAqZCftWam&#10;EIAABCAAAQhAAAIQyEAAqZABFkMhAAEIQAACEIAABCCQHwJIhfysNTOFAAQgAAEIQAACEIBABgJI&#10;hQywGAoBCEAAAhCAAAQgAIH8EEAq5GetmSkEIAABCEAAAhCAAAQyEEAqZIDFUAhAAAIQgAAEIAAB&#10;COSHAFIhP2vNTCEAAQhAAAIQgAAEIJCBAFIhAyyGQgACEIAABCAAAQhAID8EkAr5WWtmCgEIQAAC&#10;EIAABCAAgQwEkAoZYDEUAhCAAAQgAAEIQAAC+SGAVMjPWjNTCEAAAhCAAAQgAAEIZCCAVMgAi6EQ&#10;gAAEIAABCEAAAhDIDwGkQn7WmplCAAIQgAAEIAABCEAgAwGkQgZYDIUABCAAAQhAAAIQgEB+CCAV&#10;8rPWzBQCEIAABCAAAQhAAAIZCCAVMsBiKAQgAAEIQAACEIAABPJDAKmQn7VmphCAAAQgAAEIQAAC&#10;EMhAAKmQARZDIQABCEAAAhCAAAQgkB8CSIX8rDUzhQAEIAABCEAAAhCAQAYCSIUMsBgKAQhAAAIQ&#10;gAAEIACB/BBAKuRnrZkpBCAAAQhAAAIQgAAEMhBAKmSAxVAIQAACEIAABCAAAQjkhwBSIT9rzUwh&#10;AAEIQAACEIAABCCQgQBSIQMshkIAAhCAAAQgAAEIQCA/BJAK+VlrZgoBCEAAAhCAAAQgAIEMBJAK&#10;GWAxFAIQgAAEIAABCEAAAvkhgFTIz1ozUwhAAAIQgAAEIAABCGQggFTIAIuhEIAABCAAAQhAAAIQ&#10;yA8BpEJ+1pqZQgACEIAABCAAAQhAIAMBpEIGWAyFAAQgAAEIQAACEIBAfgggFfKz1swUAhCAAAQg&#10;AAEIQAACGQggFTLAYigEIAABCEAAAhCAAATyQwCpkJ+1ZqYQgAAEIAABCEAAAhDIQACpkAEWQyEA&#10;AQhAAAIQgAAEIJAfAkiF/Kw1M4UABCAAAQhAAAIQgEAGAkiFDLAYCgEIQAACEIAABCAAgfwQQCrk&#10;Z62ZKQQgAAEIQAACEIAABDIQQCpkgMVQCEAAAhCAAAQgAAEI5IcAUiE/a81MIQABCEAAAhCAAAQg&#10;kIEAUiEDLIZCAAIQgAAEIAABCEAgPwSQCvlZa2YKAQhAAAIQgAAEIACBDASQChlgMRQCEIAABCAA&#10;AQhAAAL5IYBUyM9aM1MIQAACEIAABCAAAQhkIIBUyACLoRCAAAQgAAEIQAACEMgPAaRCftaamUIA&#10;AhCAAAQgAAEIQCADAaRCBlgMhQAEIAABCEAAAhCAQH4IIBXys9bMFAIQgAAEIAABCEAAAhkIIBUy&#10;wGIoBCAAAQhAAAIQgAAE8kMAqZCftWamEIAABCAAAQhAAAIQyEAAqZABFkMhAAEIQAACEIAABCCQ&#10;HwJIhfysNTOFAAQgAAEIQAACEIBABgJIhQywGAoBCEAAAhCAAAQgAIH8EEAq5GetmSkEIAABCEAA&#10;AhCAAAQyEEAqZIDFUAhAAAIQgAAEIAABCOSHAFIhP2vNTCEAAQhAAAIQgAAEIJCBAFIhAyyGQgAC&#10;EIAABCAAAQhAID8EkAr5WWtmCgEIQAACEIAABCAAgQwEkAoZYDEUAhCAAAQgAAEIQAAC+SGAVMjP&#10;WjNTCEAAAhCAAAQgAAEIZCCAVMgAi6EQgAAEIAABCEAAAhDIDwGkQn7WmplCAAIQgAAEIAABCEAg&#10;AwGkQgZYDIUABCAAAQhAAAIQgEB+CCAV8rPWzBQCEIAABCAAAQhAAAIZCCAVMsBiKAQgAAEIQAAC&#10;EIAABPJDAKmQn7VmphCAAAQgAAEIQAACEMhAAKmQARZDIQABCEAAAhCAAAQgkB8CSIX8rDUzhQAE&#10;IAABCEAAAhCAQAYCSIUMsBgKAQhAAAIQgAAEIACB/BBAKuRnrZkpBCAAAQhAAAIQgAAEMhBAKmSA&#10;xVAIQAACEIAABCAAAQjkhwBSIT9rzUwhAAEIQAACEIAABCCQgQBSIQMshkIAAhCAAAQgAAEIQCA/&#10;BJAK+VlrZgoBCEAAAhCAAAQgAIEMBJAKGWAxFAIQgAAEIAABCEAAAvkhgFTIz1ozUwhAAAIQgAAE&#10;IAABCGQggFTIAIuhEIAABCAAAQhAAAIQyA8BpEJ+1pqZQgACEIAABCAAAQhAIAMBpEIGWAyFAAQg&#10;AAEIQAACEIBAfgggFfKz1swUAhCAAAQgAAEIQAACGQggFTLAYigEIAABCEAAAhCAAATyQwCpkJ+1&#10;ZqYQgAAEIAABCEAAAhDIQACpkAEWQyEAAQhAAAIQgAAEIJAfAkiF/Kw1M4UABCAAAQhAAAIQgEAG&#10;AkiFDLAYCgEIQAACEIAABCAAgfwQQCrkZ62ZKQQgAAEIQAACEIAABDIQQCpkgMVQCEAAAhCAAAQg&#10;AAEI5IcAUiE/a81MIQABCEAAAhCAAAQgkIEAUiEDLIZCAAIQgAAEIAABCEAgPwSQCvlZa2YKAQhA&#10;AAIQgAAEIACBDASQChlgMRQCEIAABCAAAQhAAAL5IYBUyM9aM1MIQAACEIAABCAAAQhkIIBUyACL&#10;oRCAAAQgAAEIQAACEMgPAaRCftaamUIAAhCAAAQgAAEIQCADAaRCBlgMhQAEIAABCEAAAhCAQH4I&#10;IBXys9bMFAIQgAAEIAABCEAAAhkIIBUywGIoBCAAAQhAAAIQgAAE8kMAqZCftWamEIAABCAAAQhA&#10;AAIQyEAAqZABFkMhAAEIQAACEIAABCCQHwJIhfysNTOFAAQgAAEIQAACEIBABgJIhQywGAoBCEAA&#10;AhCAAAQgAIH8EEAq5GetmSkEIAABCEAAAhCAAAQyEEAqZIDFUAhAAAIQgAAEIAABCOSHAFIhP2vN&#10;TCEAAQhAAAIQgAAEIJCBAFIhAyyGQgACEIAABCAAAQhAID8EkAr5WWtmCgEIQAACEIAABCAAgQwE&#10;kAoZYDEUAhCAAAQgAAEIQAAC+SGAVMjPWjNTCEAAAhCAAAQgAAEIZCCAVMgAi6EQgAAEIAABCEAA&#10;AhDIDwGkQn7WmplCAAIQgAAEIAABCEAgAwGkQgZYDIUABCAAAQhAAAIQgEB+CCAV8rPWzBQCEIAA&#10;BCAAAQhAAAIZCCAVMsBiKAQgAAEIQAACEIAABPJDAKmQn7VmphCAAAQgAAEIQAACEMhAAKmQARZD&#10;IQABCEAAAhCAAAQgkB8CSIX8rDUzhQAEIAABCEAAAhCAQAYCSIUMsBgKAQhAAAIQgAAEIACB/BBA&#10;KuRnrZkpBCAAAQhAAAIQgAAEMhBAKmSAxVAIQAACEIAABCAAAQjkhwBSIT9rzUwhAAEIQAACEIAA&#10;BCCQgQBSIQMshkIAAhCAAAQgAAEIQCA/BJAK+VlrZgoBCEAAAhCAAAQgAIEMBJAKGWAxFAIQgAAE&#10;IAABCEAAAvkhgFTIz1ozUwhAAAIQgAAEIAABCGQgUDsxMZFh+JtlaKZZ19bWvlnmzTwgAAEIQAAC&#10;EIAABCAwWwJ5kQqZtMEM8JANs/1kMQ4CEIAABCAAAQhA4A1O4M0vFc4UCVllw5nyAMHwBv/Yc/kQ&#10;gAAEIAABCEAAAucm8GaWCmlJcLbXmlpUOwmCyYAJ+xMeaWFwttfnJs0ICEAAAhCAAAQgAAEIvKEI&#10;vDmlwrTCwH8oe/3ktzOHFxJVoC9s6KSfTCck3lBLz8VCAAIQgAAEIAABCEBgJgJvNqlwpkiYohD8&#10;2/SzBRHKjxhUmCoMXCf44PA6ZXcmJYl/ZxCAAAQgAAEIQAACbzICbx6pMK1ISGSA/DYtD6aohfSx&#10;U0IH8q0nKXlEYgbBgFp4k/3bYDoQgAAEIAABCEAg5wTeDFJhBpGQyIP0izA+HjZtGlIQBR5BiI9J&#10;aiGKB/9h8jFCMOT8XxTThwAEIAABCEAAAm8aAm94qTDFeDDNt/aj8fFx/dtehwhD8n3MR0pv92Xz&#10;L39kcF1dXRJYkBf6baIYTELIaabkI6EW3jT/PJgIBCAAAQhAAAIQyDOBN6pUkK3/6d7ebVu2bNu2&#10;tfd0X1/fabm339Lc3FgsLlm06PK1V8yZO7epWFR9kHrIUbLYZ8qGMxOQXB6IMJDT6nPQDPqdC4a0&#10;XkgCC9P6nvP88WLuEIAABCAAAQhAAAJvXAJvPKkgG/1dO3f+8L4fPPzww7tffXVocHAKfQkFLFi4&#10;cP0VV9z1trdfd/31rW1tqg1MH0hAQZ79Ww81eIhBIgjetNo9zbrjt4hBkAUWWBB5IH+Zcki+m5Sc&#10;lCQr+fUQW3jj/qvgyiEAAQhAAAIQgAAEdEM7bab+6xaNiIRvf/Ob991/3759+8r+gOkuVzfuNTW3&#10;3/7WO++886ZbbpEIw1gUDC4bXDEkCUlyjiSVyPWA/JEXBX2l6qCuUPDnslBQ9RDCC56YhFp43X5y&#10;uDAIQAACEIAABCAAgawE3khS4ctflMcXdu7cmWmSDQ0Nd95118//4i/2dPe4WpiqGSzakJzTQgo1&#10;phRC/EDUguoEeYovTCN4mCGMSmwMqIVMq8NgCEAAAhCAAAQgAIHXLYE3hlTYuX3733/iEw8+9OCZ&#10;6UazJHvDjTf8wj/754sWLpJYgkiF8bExzUQaG1OXszue48Ozj1JhBJEJ9S4U5IX8XS+yIYoGS0sK&#10;mgG1MMu1YBgEIAABCEAAAhCAwBuCwBtAKjz7zDN//pGPbNq08TUCveaaa3/hF39x7rx5IhXGRkdF&#10;L5QTkWomPJ3J0pZCoKBgkQRXCPJa/0se9fpdEmcQkSDfyuFBNkzORMK08BoXjsMhAAEIQAACEIAA&#10;BC4Kgde1VOjv7/+7v/6rb37zm6dOnaoKnauvvvrnfuEX29raxiSgMDomwYSxsTE5s1dG8oeZDnTr&#10;7/t+kQj1Jgzq6xvsRZ28sG+DWrAggxoY5Iduc3bfQtK1zV7ObKyoyuQ4CQQgAAEIQAACEIAABKpJ&#10;4PUrFR568EdfvvfLTz7xeHof/9qnft31N/zMz/6sywPRC+5bsIYLmoNkNVJ1s59kHLkkaGgwxaBy&#10;QQWDP+QnHm0wRVE/RS0kCmFK14XXPgXOAAEIQAACEIAABCAAgQtA4PUoFY4cOfL9737nM5/5zInj&#10;x6uOoLml5QMf+MnL16yVqIKaFszkbK3ZTCroH4kPJLlFKhDEGG3P/lIf4UemFkw0BLUwxesctEcM&#10;KRBbqPpqckIIQAACEIAABCAAgfNH4HUnFfbu3fvhP/njhx966DzNWQTBvDlzP/DBD7Z3dHhgwfst&#10;JFEFEQtqW9asIo0ZmEJQkdDY2BiEQmOD/HG14CqiHF6IaUtJZaS0WkAqnKc15bQQgAAEIAABCEAA&#10;AueDQK2k3yTnLZcBsh9d4K2t7Nu/8dWv3nvvvZu3bD6vqf2SX7Ru3bobb7pJNvpeOVX7K0xMhEyh&#10;Ouml4BWOYkghBBKkE7SoBRUMxWIxkQ0SYvDYQrA+T85EcvdCAvMCIz0fnxjOCQEIQAACEIAABCCQ&#10;EwK1cl99elXgGTkXSjNsfvnlb33zm1/+yldGSyMXAL0ogVtuvXXlylVWBcnsCrFbszdbC1WPgjtB&#10;BEJjUaIK8kf/Vs0gT/qt/VEDg4cX4iOdiTRFJ6AWLsD68hYQgAAEIAABCEAAAq+dQK1k4KSlQiqw&#10;EO6yi2LwH56nPe7g4OCGp5/+i4/++c4dO177fGZ/ho7OrhtvuKGtvc2bOCeGAm+s5jYEK3ukgYRE&#10;I4hEkMbPphdEMDRJbMFjDfIIvgUXDBaVmDYN6fyRnP3cGQkBCEAAAhCAAAQgAIFzEhCpMOqDvM1w&#10;+QD73n/jP4/33auZHNTb2/vRP/uz73z7WyMjFyKh/CeuAAD/9ElEQVSYMAVHT0/PunXri03FaFXQ&#10;GcemamHnbx7mcixBUo9kfPLwX7haSGwNojE8fyndztkVAtWQzvmJZAAEIAABCEAAAhCAwOuEQO3Y&#10;aMkvRXax5ehBko5jRYHs51UWDLI7f+H55+65554HH3jgIrJYtXrVwoWLdJYePdFCqVorNXEeqARI&#10;BEEUCU1NKblQbDK1oPlJViFJWjurGzq0ZUiaLVgVVuecPF/EifPWEIAABCAAAQhAAAIQmJmASIWR&#10;sifBd8yyl9UnVQjlVmJpwRA21ZWHF44eOfLAAz/8y49/vO/06Yu7QnLz/9JLLmlra/epW61UkwqW&#10;RhRrH5lYkD/xIVKhSYILJhjkpf2qSdOQRC8kZZHM8aCCwfOQ6upcISShm/OU0HVxefLuEIAABCAA&#10;AQhAAAJvGgK1o6UhixmEBCSVCaYT/Pa3Rhf0b/2jO10TDPrL16AWtmzeLElHz2zYMBpzny4uzbb2&#10;9iWLF0scINnKW1cFNTa7VJBAQVoqqE6IUiG8NAmRZCIlvoWZTQtIhYu77rw7BCAAAQhAAAIQgMA5&#10;ogojwwN2Oz2RAUl6jIsD9yvYzXb7NkoK0xdBVMwWcqlU+vQn//473/72q3v2VB6SmO27ZRjX0zNn&#10;7ry5Pk/tqxDbI5Sbrpl92QzNGkZwqdDU3Gx/6SNEHMy6EBu1NXg9pGh+CNEFvyzSkDIsD0MhAAEI&#10;QAACEIAABC4GgcJv/vdf1y2/Nyy2vzwPxx4TSTShzoSC7HDl1y4a3L0we7Vw8MCBv/3rv/rsZz5z&#10;8uTJ6uoE2YtL8o9cjBQyqoyhmKq9mZqWTvXKqY7D/c7u3HBF5UlEMZPI0or0B2pwsFQjeSXiwPOM&#10;XGDpj2LeUaIQSEOqbKU4CgIQgAAEIAABCEDgghEo/Pf/9mu2L9YmZL43Tp7jRUTBoJvlGEfIohbk&#10;nA8/+ODvfuh3Hn/ssYp382cjInf03/f+9996223z5s3ftm1rZeDkCoeHhiQaIEGARCG4MFAgHktx&#10;nRDsG+p+jkJANYKqA/8KwqBGfuaCQo7SwdGoMEUkkIZU2ZJxFAQgAAEIQAACEIDA+SZQ+I3/+p8n&#10;JsZCWGFC78qrbPCtsUYOpnRwjlV8/LeziC0cOXLkz/70Tz/9mU9LVMF0SNUe4ia48qqr3vXudy+Y&#10;v0DOLB0QBvoHTp06Wdm7qIaprWkqNpsfw+VBDCaoWjAeMQnLowTuVvaAgvwyGJjtp0kkwX8Y/eFl&#10;wRCEB9WQqvZx4EQQgAAEIAABCEAAAlUmUPiv/+VXJeOmRkSCBRZEJ3glIE00MgGh4kEzkXyvHORB&#10;3DVHtRDszlMTi37w/e/99cf/8r7775N79tW98O7u7ttuvfW6628Qb8DQ8NDw8PBoabSru+u0PSp7&#10;r+FSqbG+XlwHQSG5WojpWG5jSPKJojawikkeTfDYQvJdSEMKkiKGF2IdpIQmaqGy1eIoCEAAAhCA&#10;AAQgAIHzTKDw67/2Hy05P3xFu4Kl4eg2Wb9km2t5OCH/SL/1cqquFEKNpElNnffu3fu5ez770T//&#10;81df3V1dZ4KUJVqzZs3dd9+9fPkKqaFkMmF4eET/jI2OykUdO3p0zFpQZ33IdZbGRiWjSd4iugtS&#10;xZ+CWAoTtnCBTt0TjcS97OLBH0nQQXu6xRhEUAtehTYqBEwLWZeJ8RCAAAQgAAEIQAACF4ZA4T//&#10;3/9edYKpBfMsePaRxhes9Zq3G9CHm3k9e1+2v9OqBR/58subfv9Dv/u9731P9u7VnUZHR8ddb7vr&#10;tltvl0qmQ0NDIg8kpKAyQZ71Mexmg95TpypLQ1KNMTHR0tIqxVITW4LO2nKIEv0QSNgvQg5SsDWX&#10;TcxSb9UiDdZ5LVELzjH6FiLYpOpUdWlxNghAAAIQgAAEIAABCFROoPD//Oq/Nakw5oEFjyr4Ptur&#10;/6RiAuFlstctqwWTEnLE0ODQFz7/+b/6+F9urdRhPMNU1q1b97a3371s2XIRBuGPBhSGRCmUVCeU&#10;SiOl0dFRqWXU19cnv6iAisxBTqSN1ZqbkwqxNrdYC8p1Q9j8q0xIAgtuWwgOBhcQZUdDObQgZ/N2&#10;bPZiqo2hgmvmEAhAAAIQgAAEIAABCJwPAoX/9B//tdqaNapgakFfuGPBM/bdq+APkw2x0YKpg1QS&#10;Uk3Nxo0v/f0n/vaez372xIkT1b1WKWN63XXX33LbbS2tLWJ78GCCph5Z3lFQCdK1QfwKo6NiUG5p&#10;buntPVVZGpJc+dDQsHRQkKYJnmBksyz/CfOWXwS/QqiRGgzO5SJIdmDybaQlkYZIMeLzd7BH8qK6&#10;ADkbBCAAAQhAAAIQgAAEshIo/Op/+Jfj42PyZbZmEQqWhuQNFjz5KNxPtxycoBN0X2sJ92ZkkDvx&#10;pZH7vv/9P/jff/DsM89UlvlztuuWd5T+aO953/vWrV8nb2lBBHcnqFCQOILpBPlLXAbyEHUgcxmX&#10;o+SbwcHBrDiCJJIgy9hYZ2enFFlKdvHRmJF4NMr9EjwJKclECi9DcSTNQwp6Q0RCOYcp+psniwSk&#10;QmVLxlEQgAAEIAABCEAAAlUnUPiP//4XQvaRqYWYdmTBBLEt+CNoBq8Yak+pbP2DBw7+r9///U99&#10;8pP9/X3VvT6pbnTTW25+13ve3dHeoUYEtSSEjCN56RrBvkpjIhTGVChYDzVVOq2trfJqYEB6UVfy&#10;kJPKXr69oyPONrEXlDORHE2SZGTpR0krtmBuTvqyJcIiioVENZTzkUKMJoqHSq6bYyAAAQhAAAIQ&#10;gAAEIFAlAoVf+bc/Z3lHo8HWnNRLjX6F2Esgbow9zqBlf2ok3+fZZ5/7s4/82RNPPFGl6ymfZtny&#10;5bfddts1114jEsDTjRITs6oGe2jKkeYcmUgQmWD1Xr0xgmzam5ubT/f2VpaGJIJI3qOttU0KIukO&#10;PpZMLXsW7FVS7MgdCx5YEEu010dKlULy2MLk4THvKK0QUAtV/yBxQghAAAIQgAAEIACByggU/q//&#10;82csqqD+BHvSBKTE3Bw9zUl5z3gfvabm0IHD9375y3/6J38qdVEre+8Zjlq1ctW73/MeacAsZY48&#10;mOB5Ry4SJIygxgR9lCR1KgkmmE7QXb1syWW/Lk3ZRC309vZW1iJajpKQRUdnhzglTC1YXzaLJCQF&#10;kSIOzzGSckiTAgvyU6nIVBYIPig6PM5s4ZwEHPy0VafKCSEAAQhAAAIQgAAEIDB7AoVf/j/+scUT&#10;gqG5psayjrytgu+Ly8n0Vu7HNrsvvrTxwx/58x/84D7Zss/+zWYzsqmp+NY77rz1tttkp+8SQZWC&#10;PMtfKXOCSwVVCaMh6Sipbeq7c3kWqaBpSGNjlTVl82pI9YX6zq6u8pWnzBtlneDljmJfhbJgsEiC&#10;hxMU3KR+C1NrH01xNiMVZvNpYQwEIAABCEAAAhCAwPkjUPj3v/TBJKoQjAqTOzSX1YLd5j59uu+T&#10;f//ZT37qnp07dyVyolrXt379+rfffffKVavFeKDSIJiYrc6RmRMk3yiIBJMJFgopJx15MMEfEgpo&#10;aBCzQ0NXV5c4Fio2LYg3Ws4kkqO8lQ92jSQXKeqn4FqISiFkHMkFmZvZ8pOmEwyp2qnehCHVoK1a&#10;YDkPBCAAAQhAAAIQgAAEshIo/Ltf+ilroBA6KsjxZlLwkII3TtBXvoE9dOjI3/ztZ779nR8MDgxW&#10;Nz+mp6fnhhtulHKokjKUNGDWkEIMJphG0NSjtDNBix3FftHeJtlFgumEhkb509AoJ5TXR48cqSwN&#10;SWgMDA70dHU3FhsdrrWoC5hSfdnKzddcK1hwI/RydhtD0lsh1XMhFFiyxKRYWyl6GMoiLeuqMh4C&#10;EIAABCAAAQhAAAKvmUDh3/6rD4Sea1o4KCoE2xDHvmN6r7s0OvbAjx778J//7aaXt7zmN516gjlz&#10;5vzYj//4qtWrRQYkPRMsqmB1j6QU68iIxBOsxJE8aecEr3QUHMx2yz4tElQnyKOo/0lG05w5c6Uh&#10;w5HDhyuzOEsKk+Q6dXV1ym4/mL3LNucwF08ySjqyWfQg7VvwcIJGPfw3tHCu+qeIE0IAAhCAAAQg&#10;AAEIVJdA4d/+y5+0M6pKiH0U7HZ20A16u/vQoaOfuedr3/rOAydP9Vb57evrr7jiine8450dHR1B&#10;JHhF1Jhx5CZmsS+LQgjlUMV5rcGEEE3wYILYEkQqiEKIj0bpoSZ6QZ5NLTQtWrxYAgsnT56s7Pol&#10;Dam5uaWtrc0PD70jYlmkEBoIgQELCiRlU+MLv860byEVZtAj5Vs/OS2cK1sjjoIABCAAAQhAAAIQ&#10;qC6Bwr/7VyIVrI9a3AW7TlC5IMGE0ujjT7342S9+97kXXpHX1X3vBQsX3nzzLbfceqtsoMW47JWO&#10;UsGEskw4oxyqN4ALwQSNJ0jakaqEeg0miDgIj6ZiU7G5qVmei8WmefPn79+377WYFtrb24tNza6h&#10;LA3JtZUph9howoqkBotzEAyWiRSMDMGuYNfuDnF/poVzdT9bnA0CEIAABCAAAQhA4DUTEKnwgfRJ&#10;3LzrTwODw1/71sOf+9IPTp6scjChqbl5zdq1Ug514YKFwbucEgle6SgEEyyekOqtNqkcqkmE6EyI&#10;KUcmFCzxqFjWCc3NTdL1WVKStmzeXBk0q8062jOnRxC5XcEqR+nJgg5Qdh5PsP1/7LQQujZbUEGV&#10;QioPKbicXT/oeWjhXNnicBQEIAABCEAAAhCAQPUJaAUkb73s8sDujut9842v7Prclx944ulNVX9P&#10;SeN5z/vee+WVV8nO2bslmCvBc47Ux6z+ZSl2JFlH2oZZa6GmnAl6qV4O1UWCCwWLJcizRRPkWVKO&#10;JJQgYsHiCaIT/NWSxYvknK+++mplk5LLkwBCR0enqoUktqC6Ifg6HKJrh6Qj2+QWzoVUDlKMLUSp&#10;kagOeZHkI0XxVl0beWUAOAoCEIAABCAAAQhAIEcEtK9C+ra4bEhP9w/94IfPfOO7T+7Zd6S6JGTX&#10;u2TJkne8611LFi+RuqdJpSPrq+YuZu+uJgrBvAnagdkaw0UHc7ocqoYULOPIDAkx6chEguuEpiaT&#10;CPakPy42Nre0Shzjueefk04NFUxNLuN0X19rW2tLS0tsZh0ytVwthCyjJL1osmAQ53UFLZyj/KAp&#10;WwUrxiEQgAAEIAABCEAAApUTKPzyv/4nli3jOTC1r+498sWvP/zIE5sGB0cqP+u0R9bW3nbLLXe9&#10;7W1tra0STLAYghoUvBzqGW2YtcyRSAXdkXvXM8/cSZVD9VqoGkwoxxJcIoSogqUgqUgwHREqInV1&#10;dy9fvvyVl1+WPtCVTVAutruzU2SKRhM8tuCVo9ThYcpBWtUF+VVu4aztFWwOSVSkXDt1xhbOfqrk&#10;ubJr5igIQAACEIAABCAAAQhkJVD4D//mZ3VvW1crt+/vf/C5T33+/r37jsZOzVnPNv14yReSYMJP&#10;ffCDqy65RASAphxp++WQb+S91cSboFaAYEywpCPrrZbWCdOUQ/VggmYchThC2cesQiHoBFULIhU8&#10;TamxcfHSpXKq559/rrLpiayRzbtIDsvUsodpBA0seCKXNqNQWWAKxwVOqJwa2rCluyzQwrmyZeAo&#10;CEAAAhCAAAQgAIHzTKDwy//qA4WGpv0Hj3/nvqe+/8MNg0PD1X1H6YB22+233XzzzdLwONZB9Wqo&#10;3jBBAwrWgXlqb7VQYUjqCXk51PpyOVQxJ1jOkQULXBB4BMETjUI0wasghYCCN1nQGknamq2hq7tr&#10;3969hw4dqmyycv2tLc2ehpSYFkKTh6SXc3QgBOOC6THryhaiCyojNNIwUwtnUx7RZk5sobLV4igI&#10;QAACEIAABCAAgYoIFH7+p244cXr8wx/76osbt1fWoWyG9+3s7LzjzreuX79e9s8eSwgeZtEH+jD7&#10;snVNEGNC2sGcBBPk9n98WDXUpByqbP1NCoRwQjAmeMaRPsesJMk+UoWgz+J/ti+pmtTV2TV/wYIn&#10;n3xSFEsF3CTmIZ0Wuru7RcDopXpQwauoenNrDy9YUaPEwXCG0dnbsZmUUP2gRVaThxwr33pN2PQJ&#10;/XUF18whEIAABCAAAQhAAAIQyESg8LPvveSFFzc/s+lAaWxc7nFnOniGwbLHvfqqK996x1uXLl1q&#10;IYQpIiFqBW2vpr3VpCOyVzqKvdU8mKAy4cxyqB4uiDlHsdiRlz0KzgQbEXKOLI5g8QT9suiEPEQq&#10;SEBgy+ZX5P0rmLV6r0fHOjqthbNZFCRfSgMLqeStKS2cJ6UhhW5s9pfFFszWkFijJwUTEm2AaaGC&#10;leIQCEAAAhCAAAQgAIHKCBR+9v3rFvbU9w2M7j006B3BKjtR+qju7s677rrj2muvluwjkwjWNME9&#10;zBpJsL9MJGiZoxnLoXoQwMMCU8uheuKRFziKwQTPOHKdYEcEkaASwU6VilLUr1u37qknnjhypMJC&#10;T/0D/XI2MS2U05BMLSgKtytoCED/myGwEHwMPiLtYbCjaeH82j+NnAECEIAABCAAAQhAoDIChZ9+&#10;31WNDXXze5r2Hh440Vuq03qelT9k63zttVfefutbli9fIjfdkyKoJhJcKJgxQVsmWM8E+2PGYLsl&#10;XzORLodqMYDQgLlcDzVVDjXVPyHJOIrxBMs5kniCRxJMKGiEwkMVbjOWF2uvuOKFF54/dfJkZXOW&#10;nKq2NmnhXLQZjJtGsGpIQSQEf/PZWziXc44sthDyllxm0MK5skXhKAhAAAIQgAAEIACBqhAo/NMf&#10;v3p0bKKzraGluX7Xvv6RkXHZRld26nnzem684eqbb7pW7vR7U7VQA9VfhZYJHk8QmeDuhDHL8A8J&#10;/t5bTbf0UotUNvoWTtAIgccKypWOUuVQzZoQDcxJMEFlgh4dgwmqFDyfyYzFyaNnzpxLL73s/vvv&#10;k/hGBbOWGQwMDM6dO1dOGwwLVtk1VE1Ntv6xhbPmGdVoCzkzOUfzggmXUEg1ehfc/UwL5woWhUMg&#10;AAEIQAACEIAABKpCQKWCnGh0dHzBnOLgyNieg4OWO5P55CuWLfrxH3vb8qXSDnlUgwehwJGWOPLu&#10;y/Kf2ZdFIYgxQZ9iOwJ5M33PdA9myxsKxU1VIkSR4P6EZtEioQGzNlYLUiEkHRWDNWFyMMHzjswt&#10;YFGFlCugs7Pj8KFD27dtyzxnO0BmJm/Z3tFptuZQPTVJQ/KOEJ5dpF8aKkgVTo2OBUtDiqMSJ3SI&#10;MZRN0kk+EqaFyhaLoyAAAQhAAAIQgAAEZk8gSAWrtFOzaF7L/iNDR0+MyF3v2Z+ipaVp7eUr7r7r&#10;Rtm9a9FTEQUh30htCZJrFHOO1Jrg0QTJOkrsv55p4x6CxMEcZUKqHGponOAm5tBlLS0SJAphTdnM&#10;nBCMCXZWP3V0Scd9eznzR6wQa69Y99RTT544cWL2s06P7O/vb29rF2PGZNNCUsZJhYNJhvBfUgqp&#10;IFlHZZXgboXQqS1Kh3INJXnHRCEkYq4SVVfZJDkKAhCAAAQgAAEIQCBnBIJUkP362HhNa1Ohp7Nh&#10;+57+gcHxWaqFZUvm3XHL+puuXyNb25BhZH9ZKMFNCdZZzS3MlnMkOf3ejCDsnKNOkIQh0QruRE6y&#10;jrz0aeiYkJiY7WdJ+7VoYE7rBHUoiEqwdCZ91mbJqVv48U6/5/jUyC5fmiRsfOklKYFawQdAijeJ&#10;ROrs6LAWzrEhm6chWUUne5sgFyy84F3v/I8JhOSRikG4H1qux1PCkmv2K0QtVLBSHAIBCEAAAhCA&#10;AAQgMHsCQSro1lPUwtjE3O6iVPPfvqdPOg/P7FloaS5evX7lu+66Zt6cDg8mmFdZ/zaN4CIhygSL&#10;JJhEcNevb5A9G8iCCSHjyGVCUeIDsamaphu5WogmZmmVEO0JSTnUcLw3TkiVObK79uoNCClAMacn&#10;RcglxOpLLjmwf/8rr7wye3bJSEE3NDQkKqirq0v7Xpu/WZ5DGlIcl76GEEwoZyNNLn9EC+cKloFD&#10;IAABCEAAAhCAAASqSqAsFZIN7cJ5zSdOjew7PFQo2J3w6R4iD97/ruvWXb5EzMIxYmDCwGobuUJQ&#10;87KFEUQjyH8iEqRtgkoSKXbk99FjxpEFE0KjtJhTFLOMQt5RKIlqvZljPCEph9rYGNqz2QmjLSHk&#10;HKWDCXo/P3V73u/Ti3jxKrGrVq/esX3bgQMHKiPcPzDQ1tYq4Qk5PLRw1rJOIQ3J9JFHBmJ8IOoE&#10;SUOihXNlzDkKAhCAAAQgAAEIQOD8EZgqFeTOf3NjYU53cfeBgd7To3o7fvKby1Z8ycKe99x99YJ5&#10;HbL5t7QiEwXlhzZL8K5qLhSsuVqoCaQbZk+2sTJHHlAIMiGqBNcD/idlS/DeCU0yekp7NY8khHKo&#10;oW+CV0QN5YRcEpwpEpIfeg2m1ra2a6659pkNGyo2LZzu7e3u6ZbASKqFsxVPDRWeksuYVQvnEHhJ&#10;Eo88GYkWzufvXwNnhgAEIAABCEAAAhBIETgzqiCmhYnuTulHULdjb7/UUU3XTpXb92+/ff3bbr+i&#10;rbnRHMoWNZAnfRG0QlAIXgrVHrHTgHZOUI2gXl53MGtB0xhOkBiB6YLQhnlqpSOVCVIJKUQSQnu1&#10;pByqvHADs3kS7E0mRxNcJyTPCYFERZixu7atvf3kyZObNm2Ui6/gcyITljlqGpJu6EP1VG/hnLIW&#10;eB0mDS4k/uakcKrHW1QkuL25to4WzhUsBIdAAAIQgAAEIAABCLx2AtNIBTMT1C6a29TbX9p3aMiM&#10;tzUSTLhk5cIP/tjNK5bOkUSipNFy9CqbUjBpoKVQ/ZVVOUrsCYl5190J3jPBvQYeTvCyRsHErBEE&#10;DSNE/ZBqwNxYdHkRKx2VrQmuE5J4gu+5pwQTHFmiEJJvkxfXXnfd1i1bd+/aVRlcqYYk19re3qFT&#10;T9VOdd0Qr6d8Can2CsnL6L/2q5xcI0mOlB/4tZmKK+ufRI1UduUcBQEIQAACEIAABCAAgTSBaaSC&#10;7D1lly8tnBd0F/cckhbOI91dbXfddvVN11/e2txgOUWaXCTSQD0I4VvPMtIfy7HBvyx7Y1ELsWFx&#10;KEOk4QTNFwrRBM0xSj+apBhRqHpk+UaiHlxJWLfmoBCCTrAaRyHhaHI51KSekG/Jk+cpIiEtGFJ3&#10;/Ws7OzulGlJvb29lnxUpEdva2ibXXK6dOl0LZ5MBVgwpdlrwMk2eohXSjjy0YBcXnk0nJArozBlV&#10;ds0cBQEIQAACEIAABCAAgSkEppEKPkJbOLc3trTUHzxee/edN15x+dK62gmxJXiekTdIUKVg+iBk&#10;GqWKHCV9E8r3xaUoqpqO3YEcKh2V4wkWRrBAQpAK8k1ZJFg3NlUX5mC207g3ITExWznU1D34ZA89&#10;rR5IU0jfjPfBCxctknd/5OGHK/u4iLF7aHCgu6dHrnL2LZw9eBBbSUf9EPOQHCMtnCtbEY6CAAQg&#10;AAEIQAACEKiAQOHnfkK7NZ/5kDQkqZ06r7vY3jln5aqVY7E9gnsStKSR/edKwYobaQTBy6FKMMFv&#10;5vstcy+IGnqsedsE67/sbZjNvFwWCiEXyTORYgPmJJ7gAYlJ5VCDR9rKoSZ9y2YMJpw52XTkwX0F&#10;CxYuPHbs6LZt2zL0okudd2hE2tgVOru6pmnhbMNC0ECsCKFuLC2cK/j0cggEIAABCEAAAhCAwHkk&#10;IFLhmtDqYPK7eJVP+erpah0eby1JIKGkIQVLMZLCR2MTGkPQLxEGphBiIMFyjkJl0JB15DbmEExI&#10;ShhZZ7WgErzJmiuGqBHEk6B/vI5q4mCWM8Wko2l6qyXlUH077nOafRJ/MlIu45prr9vz6u5XX321&#10;AvzyxgMDA5JL1dramm7hHE9V7soW0otSFmdv4Ww1VUMaEi2cK1gCDoEABCAAAQhAAAIQeI0ECr/w&#10;k9d4U7RpH6YiJoZHiyOjNZp9pKVPNaowYVEFa5UQRUJQCLYvt3vmIZwQeh2YUvAsIo8WBJeCl0W1&#10;wIL9xFzO4ma2v4ODOcgMb9Ym/8mZ5W83JPhbJVlG8W69J/ZPtS/PAGtqGlJNjby/XPSTTzwuCUUV&#10;UHZB1d3dLZed1E4NbRb00qyGarkNc7qF86TiTckkfZ60cK5gLTgEAhCAAAQgAAEIQKACAoW333J5&#10;d6eYlc+uFybGCjUDfSNF75YgSiGmG3k0QbqqhQbM8iLs1GPGvfdOkGcrV6RaoSH4k4MkMENC0Amx&#10;BbNXRC16jaRymaNyb7XEtJx+MU0hoNkHExzcpDQk+3bZ8uUylQ1PP10BWTlkeGhInjs60y2cQw3V&#10;ydpGKqJqDCGInyQXyfVW2eKcBBm8stOkKU8JoWSde2UT5CgIQAACEIAABCAAgTcxgUJb5/zLlrcV&#10;G+q0k/JZHtIkQFzOA0O1XvVI3AlltWBhB91nW76MvjB3rjsTLLCgW/6YfCSpRFbJqLHR0o00buDm&#10;BPsq2m/dwZwcM8mZMKUc6tmCCcm+v7KVS/bZcv0trS07tm07cvSo1j7N/hgaHmlra2lubplUDclO&#10;FTphJ82bfTJlnaDsTCwYWvVsm1SIyiEpBeu1U5MwyhTNk/2SOQICEIAABCAAAQhAAAJKoNDYNKex&#10;sW75olbRA2fbDIsCaCyUSqMTAyN1ohQm1wC1XW/MAfL74l65VHLuQ5s1FwoqALyLmvoTPHTgrmZv&#10;rRBUgiQdBWeCHhScCW5PSDmYk4DCmTvjRD9UsMJT0pDkDD09c5YsXfrQgz+SEqgVnFBkVd/pvo6O&#10;DplduYWz53Vpn4VyilSSRuVqQaYbZUMILIRcK7MxxFqqQSDQwrmCpeEQCEAAAhCAAAQgAIGZCRQW&#10;LlxcbJk/p6ets1WLGJ1ttGxPG+vHTvXXlSSiIIWOLAZhQQRNuNc73jHpKJY8cl+BxhTMkexGBREL&#10;Ib9IREKog2T6QXOTQmO1YGL2eqixeFJwMCcFUdNWhLQ2eO2JN+k0JD9zT0/P4ODAK5s3V9bCWUIx&#10;Uj5qTk+PnErlgRZF8r/LD8s0KrdwToUXPHgQ1YLFFtzynBRR8jwkl0ykIfEPHgIQgAAEIAABCECg&#10;WgQKv/jzP3fLrbcV2xZKv7S6ib5oPJjm/IW6mkJhon9Qi6ja7XAdE251a+sw9zGH8kRho2/dD7zh&#10;miUVefaRph2pbUGfPd8oFDuSH1ofZ+uY0FCvpYA8PhE3y8n+2HfGyfOUjfJrpJM+s2zrRa5cfc01&#10;P/j+93pPnarszMPDwzKPzu6u0MLaQwqiFoxhfLvyJIJwiK3ZoovBvg95Smm3s57F05DsBS2cK1sl&#10;joIABCAAAQhAAAIQmESg8B9/5T/ID0ZGx/tHmhsmThVqZ0qzaWqYGBiuGRyxvantWXUzb4lByZPF&#10;AWyvHxuuefEjkQsqFiwPyf6oZrCfaMaRRhVkTIgkmBnaTqzPUS0kO+ZkTz3lJnrV1zY5v1zE8hUr&#10;NmzYICVQK3gX0RuDg4PdnV2ikjSioF5wlwmWlKSdHEIjCo8nnNnC2dOTQojBes15BCE808K5glXh&#10;EAhAAAIQgAAEIACBGQkUfuInfmJ4RO56y2NkeGSiub5PujLPcEh780TfUN3ouO5WfStvwYTQZi00&#10;WnO1YIVNrYSRJiBpClIILFh4IWYcJZWOJjdg1jOprzfafKe0V0uLhOR1Fdc6fU7fli9atHj16kt+&#10;9MAPK0tDkqMGhwa9dqqnH2nLOiMd9v36lm5rtv1/7LQQQwsmE4K32ZOSbBwtnKu46pwKAhCAAAQg&#10;AAEIQCBFoPDe97xneHhIhcLISP9QrUQM2otDM6gFr3I0MFxvztupCsHUgZVHdaOC6wSzKuiLxkZr&#10;tix/rGlzqHIkAQe1L7u0cHeCRylCqdBU8wQtQxTup4dN9vlbTVcL/uwtnNva2nbt2rlnz57KqiGJ&#10;Y0Eyr9ra2v2E+hz/pN8r9G92f0L4U3YslBOPynIhiTGU7QpJPtLkM58/WpwZAhCAAAQgAAEIQODN&#10;RqDwjnfcLSJBAgr2GO4fnCjWl1qLYzNMtLVpYmy8bni0wTRBWS1Y1lGIJyQmBdcAIgISH4ImGnlK&#10;UshRcoWgoyw8oblHfgs9WH3t/nnYtF8onZCefhJhkAKvV1551bMbNhw/fryCD4LIg76+Pq2c2lKu&#10;nep9rUUzaO1UkyWuDtKBBfnWozcumrz6U8xGCj9Md3dOFI5rCL/UdJykgovnEAhAAAIQgAAEIACB&#10;vBEovP2uu1QmDA+XSiNSqUfufPf213S0jBYbZkpDaqifGBkr1tRKQEBNyOZc9mCCWpJjgCDqBfut&#10;/KcN2Xy4vbLXDdamzdONpAOzqwTTCWqVTly8MUnH9rwXbOOb3l77plu2+XKBG196SeIwFXxWxNY8&#10;MDQoJZVk1u4gd6+C7eX1O1MISUqSuxb8T1omSMu2BM1sWzgjFSpYLw6BAAQgAAEIQAACeSZQeOvt&#10;t4tSKOlDinqWpBvzSGmiNFozt2PMco2mf9TXTTQ1jJdqmurqNKeo/IhKIQiGkIuUSktSSWFiIZqf&#10;rWNC6NcWPMx1waLg3cdiek1oWXYhpUKiSUIakt2bv+zyy7dv37Zj+/bKPjcCWjpYdHZ1yam8Q0U6&#10;DSmZrmiBc7ZwTgIKHmrw2Ev6mqeEFFALlS0ZR0EAAhCAAAQgAIF8EijcduutphNKY6OjYr21Xsxj&#10;g8O19YWartazN3CuqamvG6+rqx8vdLjrwKqchghD4mp2OWAlVOvrNLEolFINkQTLXQqFjlQexLyj&#10;GE/Q1s8h+0hfxQbHFy6qkP5MpLfdy5Ytf+H550+cOFHBh0au/nSfNmVL0pBCVCGEFrx+asrrrDog&#10;/BFYsQyUG5pDOlIiMKJgCLVTQ/pRKg6DWqhgyTgEAhCAAAQgAAEI5JNA4S033STBBNcJY1r2f1xy&#10;YqQ4z1Cptqd9vFHSZM7+aKgr1dY11DWYWrCEIk8sin3T4mureqpqwRo4W8Uk75igCUeWdBQaMVuZ&#10;o5CANCmcILfYk45vqRvnF2bNzkxD6u7pueaaazZseLqyTguiBsS00NXVJdi8CFJos3CuFs7R6Bw7&#10;tgXDt4cUaOF8YT4OvAsEIAABCEAAAhDIC4HCTTfeIDJBhILJBAkj1EruvGyOS+N1A8MFaeHcWH/2&#10;Fs41E1LQv67YI02YY60j8R6U2yxHVRCbI6hCkMpJ9foUGjEkt8mt5FHStdhy9kPZUEs5sh9Ec7Ot&#10;zoW8Qe7vFd7RRIxs9Pft3bNl61bhVsGHRVo4C4KO9nbZ5gv3JA0pfaopLZzPLIjkaip0qKOFcwXL&#10;wCEQgAAEIAABCEAAAmcnULjh+usl6ciCCfqwvad+yc3+0rhULartbB09u2ehpq6mVKibaGxZYOVQ&#10;Y1DBko4suSgJILhNWd3KurmVhglu1ZUxpg88liBvOzlZPzQZc40QAgtn9Gm+MOubVgsO6qa3vGXX&#10;zl07d+6o7AIkDUmgtbdPrZ2atHCOE3Ykwd+sSVoxQctLIdHCuTL+HAUBCEAAAhCAAAQgMDOBwvXX&#10;Xqftg2XvG+r5+/5dM4XEeTAy2tjSNNHcMDrDWWonRuuLHcVmSadxv7IbEsI+NuQWhSqfqgQm1fp0&#10;neDqJOmfoLfv3aTrCsF3yn5b3527WlpUgh0XMrCQEEjeVCbS1tb67DPP9Pf3V/Y5O336dFdnZ7FY&#10;tEJI+sfmqRWR1MAQWziH7CIRC2d0WkiUlcUWXFPQwrmy1eAoCEAAAhCAAAQgAIFJBArXX3et/8Di&#10;CXbP2jKIvD1afX1xtKa5s2mgrnaGNJux8VJvsbm7qaXDy54mYsFiBpZYFPqphW9MCsQOa0lUIan/&#10;mfb0JtEEuY8f7QohHckqjV5ItZB+L9+WL1q8uLm5+dFHHqnsYyWJR2OlUmdnZ6qFs3pFwnLEcEJs&#10;tJCyKKRas8W4Ai2cK1sEjoIABCAAAQhAAAIQmJ6ASgXfkZp/wGMJ3lhZGirLU2Ohvqm20Nha3zsT&#10;wvHRmomR1u4V7mwOhmU/awwZWC59+a6365IoClRM2Lbfb42ridl/5cWAwjeTrApBJFxIqeAXlTx7&#10;GtKSpUs3bdx48MCBCj5icq7BoSGB3t3V7bEdOckMLZxdzZU7LcQKSF46KsXbv3GACfZQFmnKLCq4&#10;bA6BAAQgAAEIQAACEMgDAfUq+O19b4wWKp+6SmhsLBYbi01NdQ2dxUJ/oWampmPjo4OyL23rWqxK&#10;wSzKvn8N6UW2aXVtoD+ONuWwndXfukKw3a3plqRiqMuGKWlISYfjCxxYSD4TiUQRSjfceNPuXTv3&#10;7d1X2SdmYHCwpUl7OIcuCxY8SSY4RQI4HBcMU1o4m5AI3o8oHWx4SjOklUOiGSq7bI6CAAQgAAEI&#10;QAACEHhzEyi85cYbQ75Q1AkuElQm6KPJv+oae+prTtWOj5wdx0RpqLdzzqrGovQz9pjB1Hvbuje1&#10;/4I0cGFgw8Kt7xhniHfCy2fwJsZyy/31l4ZUIx0SpKLR4489Vlk1JDlqbGJcSirJ1l9DCpNbOPtP&#10;rK2EU0m3cHYdEG0hKeQ6KHgWRKGVYwuJwkkCDm/uzzezgwAEIAABCEAAAhComEDh5re8xXstSzzB&#10;FUKUCa4VRCfoc2NTh/Rcmygds33s9A9JvB8ePN4xZ3lDY7Pv//3md3L3OuYTJSGCdJJMDClYpR9v&#10;VJwkHJlO0Df1++PJfjd1Zvv1hXqk99lqP66tveSSSycmxqUvW+inlvFKBgcHZQLtHZ1yqmlbOPtM&#10;LZ6gVEwcpLORgl5w3ZAILH8dBNrkZKSLhS4jGIZDAAIQgAAEIAABCFw0AoVbb7k5pRNiMEHTjjSY&#10;IE+SGhNetS2qqxM1cNQq9Ez/GB8dbii2tXUtCl3BfH8fx9o+339Sq7V+Qo2jIAGmBBbCHXRPTEpt&#10;c00rlFWDVg3S7fUk/XDBcCaiRTblHR2dYlo4fvx4Be8uE5JqSIJbaqcGqeCQz2jhHGde1gnTtnD2&#10;YINrhigYaOFcwcpwCAQgAAEIQAACEMgvgcIdb33r1GCCqQTVCaYRLP9InvVFS/vC0YFDYyOnzwZM&#10;7qwP9h5ubG5vbZ+jW1V3GSTPyWG229ctfnnP7zoiCRvUmQkh3BR3aRB+GZKY4l+ezXTRqyHV1HR1&#10;dy9fvvyBH/5QkpEq+0ANj4x0dmjr69fSwtmCD4lCoIVzZUvBURCAAAQgAAEIQAACNYW33XVX2Zkg&#10;OUcWSHCHguqDZvs2pCHJ361NLd2Dp3aNj5XOrhbGBvuPdM1bLWlIut2P49IZQr71j6GAEGkIqUVJ&#10;9kyiGrzrggmC8CeqClMhrjZckFy8NCR794ULFx3Yf2DLls2VfbJGSqXSyMicuXPlVBW3cPYYAi2c&#10;K1sCjoIABCAAAQhAAAIQSAgU3vmOd7p/2UWC6wQPKPhL/ZnUQZL/LDuppWPe6NCpwd79M0AcGx2R&#10;r47uJYX6xjjMeoz5I52+VN7im103KYHkEQaVBupbsId9m3I+eEQiiAWPUVzsNCS5hquuvvrEyRPb&#10;tm6t4EMmkxkaHpZKVDO0cE4mHZRU7E/hBZE83SgUSErSj1LuBTlc61DZw/zRaSfJBRVaFfDhEAhA&#10;AAIQgAAEIACBC0mg8L73vsdiCUEXBMFgQkEeZm22mqnSZsFaLYj9uaNnxXDf4aH+mZLyB/uPtnUt&#10;aWmf69tP6wYddqJa0sdeJpIhSUbyNgypLKQQT7AySep3Nq+zpS2VayS5ltAUJP/VhYwtpN/LXwu0&#10;FStXfOsb36gwDWliQmqnzunpEc5JC2cH5i2co6vbc4yMSiycGqtOlbstJE3tQmqXGaLTYqPM0Zbp&#10;QqK7kJ9y3gsCEIAABCAAAQhAoAIChZ/4iR8PoYOmYnNTc3AmuE4woRA6LFiWknVd0NCCFEw6ceiV&#10;ifGxGd5y4PThts6FxaZ228RrZzGtdWqbXW82FhwIMZLgm38NDLiV2Uv+hBZsiW/BRtnNcI8y6Ald&#10;KVxU04Jvsv0+fkdHx/wF85995pmRkRlqy56V3OjY2MjwcLqFs9KasYVzIhhiUCHppkAL5wr+UXAI&#10;BCAAAQhAAAIQgIASKPyjD37QU41C/pFFGOwRk44aiyIPJJwgYQVr5awdndu7FzcUW08e3jqDWhgt&#10;DdUVGjrmLPM72fER+gbE0IL9OGa+BBmgAkE3vYmPOagD34nHkqtlrTE5DSmIhgu4volOkPf0Fs7z&#10;5s3buXPX7l27KrgKgSH+ZlkGkRy0cK4AIIdAAAIQgAAEIAABCFSFQOFnfvqn3ZjgZgVtoRCEgkQV&#10;QihBowkiEkQm1DcU9FEvSS+dc5cND/b2Hts9w3UM9B6sKzS2dS3UKEEoseoRhVAEVPfW8XjVBhZT&#10;MA3gmsCTbCyKEAogTXIxJwGJZLzFLi50GlJCIEngEZSXXnbpc888c+LEiQrWSRD19fe3t7aKhpu2&#10;hbPj8YQs55O0cNaGzbH/XbQteGzBDM8ee6GFcwWrwiEQgAAEIAABCEAgZwQKP//zPxcdzSHjyB3M&#10;lndkCUciE7xFmwYUCuKd9Yf83dzSc+roDhEMM0DrPbFXQhDNrd16w90yj8rm2ZiG5AYDezadYDvg&#10;kM0TdIJvjS3PfvIv3KSg2sIlxkVNQ3IOrnKkzYJs2p94/PHKmrKNj471D/TPmTtHoJ/ZwtkV1rQt&#10;nM25EJSBlqtN2iuo4SMJ1NDCOWf/0JkuBCAAAQhAAAIQyE6g8C/+2T/3YIJnHIVKRyYT5MkVgiuF&#10;IBBMKugdapEKrV2FhqZDu5+Z+X1Lw/0d3UvrG5p8My+9F2x8CCckBVXThVBDYMGNCTG2EDotRPet&#10;3R6PO3O/Wx4f6Yyg7EwqPGJyGpJez/LlK8bGx6QaUiUW59oaqZ0qc+08VwtniyiU/c1JG+eyXAgO&#10;hoLHFkzJxLhNymKR6JygtyrEwGEQgAAEIAABCEAAAm8SAoVf+qVfihlHQSeYRlB7gjkT7OFZRyGi&#10;EKtx2r6zub1ntDTce2zXDDyGh3prawtd81Z56pElIk1YZdNJByWlTn0jO0kEeOJMeAQrQ4hBeEJN&#10;WjZoAtLrooWzBGSuvOoqacpWWRqSIJAWzl2dnc0tLTO3cC5v/L0ckhVODTVTtYhUDDSkMJZLpoaa&#10;SEE0JDohLb3eJB92pgEBCEAAAhCAAAQgkIVA4d/8m3/j4YToTAhpR0EkWDDBRYJvPi3N3baf9o10&#10;TpDYwtF9myR0MMP7DvWfKDZ3trTN1Z2ojrOQgu1/vSBSVA2+xVcVESTAZN+CmRbiTXHb1Sbf+plf&#10;X2lIYhsvFJYuW7rxpZd6e2dK0zobOpmO1E6dfQtnFQCWaJQUTvUeC8G04FEF66iQPOSt5dukyGyM&#10;OegVoRay/FNiLAQgAAEIQAACEHizESj88i//ctAJEkeI7oR0MMFtCbbXlGe5XV0209qutLaxuVOs&#10;CMcPbZOSR2fDMy6p92OlzrkrRFq4rzlk2ydRhhhHmLmFc9ntnEQYZOsbjoniIsqRi5+GZLvtxYuX&#10;HDx4YNOmTdHYne0zJP2b5SxdXV1yqlm0cFadEEMLZcGQ0PIMpERiueoqx2diEtdFQZeNC6MhAAEI&#10;QAACEIAABM4zgcKv/MqvqEbQcqiJg1nLoYaUo+BLUIOCbTeDY9a27F6bSG/kt3UvkVjA0QMvz7Ab&#10;Hhk8OT4+3jl3uXdFiF4FtTqXv/PZ2q89qSjZs8bX/pZuzw01WJNGY1F/eNzh9ZKGJNeybv2VWzZv&#10;3rdvX2WrOTg4KIGf1tZWnaDnb9mfBJTv9n1JzMpsSUhqJymHFGjhXBl8joIABCAAAQhAAAK5JVD4&#10;v3/1V61tQtAJVhBVdIKWQ/Vn32/G3l5Jxc3gHdBNqkmGYkt338n9/b2HZ0A51HesrWtRk1ZDMnUQ&#10;O4v53te2v2UDg+Xf1wUrcznJvi5kz6TMDCYnYiZSUBiJ5rgItVPTeTv+WpK7li1det8PflCJv7mm&#10;Znxi4nRvr6QhSfwnaeHsWiih7ULOmAVrggWBJgUWYu1UG6rBhWgY99BC0Gcpl4gLt5RfPLf/Tpg4&#10;BCAAAQhAAAIQyCGBwn/6T//JWjBHE/PkaMKkYEI5WcU3mb6PDOk/DZKHNG/lns0Pz9CUTWofiWmh&#10;tWO+tG8L3RX0JB5YCLveWO80VedImzzrnjdEGuwGehJY0OtQg4P7FNT5oFlR4X77pI3uhdzyJsGQ&#10;uP2u7ezqamtvf3nTpuHh4ayfM5nYmKRwjY51d3eKdHOFIMlIiVIwneAP2/2bnSTJRIoyL+mmEHsx&#10;hKF+nFZVTa42KK2QnTTZfp716hkPAQhAAAIQgAAEIPDGJFD4tV/7NQ8oSNZRaJgQTLDqT7DNZHAw&#10;J/vusCeNhmOduO3zG4vtdYX64zO2cB4Z7hsaODlv6ZWOK+lGfLY0pLB5LacjqWDwIj8h+UkvMUqF&#10;IBjs1Mmd8nRx1Qu4SGm1ILpI2F6xbt2Rw4dffnlTBVchu3VNQ2ps6OzsmtLCudzrOkR63EziqWLl&#10;PCQvhBSc6THw4OsbF1SaLYScruRFehYVXDaHQAACEIAABCAAAQi8cQkUfv3Xf91NzN5aLTzH7WOy&#10;iUzdt556jznZTcovOucsO7b/lYG+YzMQkZZt9fXF1s4F3mQhRhVUOFhfsUR62IY/tnC2Ps7xtnmS&#10;caRbW9cJSUKURzzKLRdCtOF10MJZrmrRkiVbtmw+fHimNK2zoZOJ9Q8MtrW2SnftpIXzpMFh3jr7&#10;UKrK85GC4gtNFYI2cDHhJmeLEbn3I60NktVPfv7G/aBz5RCAAAQgAAEIQAACWQkUfuM3fiPpvux1&#10;jiYFE2JSSnqzmMgGf7OYjWSpP3WFtq7FJw5tGxk6PcOlDPYf65q3uqGxJYyx++TukPb6SEleU9LC&#10;OWxbXS/4e9q1WfFPS08qj0hykV5ntVOthfP42PgzGzZUaFoYG5M0pK7uLpF0wdmsCstWQfXSpBbO&#10;FkOYVA4plYnk/udYDskUl8OcrLuSM+NYyPovi/EQgAAEIAABCEDgDU8gSIVQDtXqHSVJKb4BnSoM&#10;UiZX/1XczauBWA5oau0ZGTx97MDmGdiMjY6Uhvu65q2UhKWka7PrhLC7j50WPMsodat7cmwhyIN0&#10;kr0XWIo3xP1IlzQXI/M+/aZe0/XSyy47dOigFESq7LMzNDQoIaC29g5VU96ZItRDMseG/dT+DlGD&#10;8DLWuo1FklwneCZXSEDypKMkkuAfg4uIrjI+HAUBCEAAAhCAAAQgUC0Chd/8zd8MTROsHGqMK0zN&#10;RUlvIqe8t6oF2576nlXTkOatGh48dfrE3tBBYbqLHR44WWho7uhZGvzNphN0nzv1ESzKVrBHQwm6&#10;G05iC/6NbYf1vvgUUZFKQ3r91E4VwpevWfv0U09W1sJZIJw6daqpqdje3j65hbNnb7nZPGRlWVRh&#10;cmAhmBXKdZK8zYJDPVMtTJFYKeVVrU8g54EABCAAAQhAAAIQeJ0SUKmgIYWoEpK74L4BT7aG59wj&#10;ptOQCnX1PQsvP7L3JXEwzzDv4cHTUji1qaXLEo9koJf20dvkHmGwNCTbAXtswHOUbFtbroYUxUPY&#10;7rqisNiIbplNutiPwmn8rc45nSouV/q9HGhzS0tnZ+fGlzYODMzU4nomdCMj3V1dEl4Iba8DuuD0&#10;SK2drqspqXJJpKAHp7ZwLocXLCyjNWldhTm42X8SqoiOU0EAAhCAAAQgAAEIXEQChf/xP/6HbSXL&#10;ZXCS3aFfVnqbeLYLlTGxIZj9XVsjXZnrG5vFtDBDC+ex0lDfyb3d8y+tb2gOFgVPQYoKIaYjWdTC&#10;LiVcUWLEjRVUk81x2aPrt9ejgLBvwk+CaLiA1NNIXaisXLVKwgIPP/RQZVcxUipJF+d5c+fK4Vo1&#10;NTapSDotuFIKq2q7/iTdKDbKiMzK7uYYoYmXO61IuJAqqzI4HAUBCEAAAhCAAAQgUBUCKhWmLYea&#10;6IRZvk1QC26utTQiSS6SHKRTx16d4QxiWpDftvcsET+0RRJkfyvdF3Tvq490OlLZaRCro5b1gXqa&#10;Y6Qh1kQKoiHog0Q1aMgiZkzNcmpVHJa+N79y5cqtW7bs3bOngvPLrAaGhpqamqZt4ZwYPBJCSQvn&#10;yQ31Yk0kHxcd7Yk4LNdO9fyki+T3qIAPh0AAAhCAAAQgAAEIvHYCIargu8DkkXxbwRv4/WzfunfN&#10;W3Xq6O6BvqMznGfg9JG2zgXNbXNUGkjSUSyFZEohNG9OJEPKsByvMaTlh/iB/DQk3FvkIZVCE2MS&#10;lu1k1oWLmYYk1yke8qXLlj/04I+GhoYq4WydFro6u6R9ngksb2PngsuBqSiyWabSj6ZkIiVpSJ6m&#10;RAvnClaCQyAAAQhAAAIQgMCblEDht3/7t3zTnTynX2SadTiJbVI9DUlaONfXNx3c9YxECs56qomJ&#10;oYFT0pBBBpsxOmxzYwtnizTYNcULM/eBbYDVzRzMC/bacm7Cb+1Xfhl2wOuxhfOcOXPkup9++qlM&#10;nJPBpdFRASu2h1A7VVXCpBbOaTmVBBZSnRasLq4XVQ197BxsyEbzHKZ4Es/+mvpRqezKOQoCEIAA&#10;BCAAAQhA4PVPoPBbv/Vb6WBCxToh2UfGu/VWO7WmpkVardXUnDi8bQa1UBruHx8rdc9fHXlNjLtg&#10;CM8pjIkDoawDyrlHLh78VrppC/3O97fhFK43Lt6WNy3JzLcttVMvPXjg4I7t2yv4rMhE+vv7hZTE&#10;FtTCbbhCv4VkxiFclLRwDs2u66zulckC/yrXRPJcpGnSkKidWsEicQgEIAABCEAAAhB4wxIIUiHZ&#10;6CfJ9BXPSM5Qrp1qhXS6F1wy1H9cMpFmOKe0bGsotrZ0zI/Nm5PwwrRpSNGBYIlOFlvwBKRgVDDB&#10;oHtiz6sKysE1RfknFyENKSGQcG5oaBC/wSsvb5ISqJUxHx4e7uhoLzbN1MLZLc42dVMIMZIQ27BF&#10;bRB+HvKWXGwl6jHROcnFv/ZPS2VT5igIQAACEIAABCAAgQtAQBKQfjvRCVV8v+BXsOwf2X82NnUc&#10;O7hF2q6d7S3Gx0dPHtnZ1rWwqaU7jDmzhXOsc+oFkVwchI4KnpAU05Lst6EDQxilG169Fvs7pjSV&#10;gw3xVRURnOVU6e21T2HRosXSl+3hhx+WTX8F7z82NjYwMDCnp0f62SXFo8yM4U3ZXBv5SzVyTCqH&#10;pJRih+6oG2LdJFo4V7AaHAIBCEAAAhCAAATePATKCUhVnJMGFoK5wFs410gLZ6lxdGjP8zO+y8To&#10;cH/nvJVSaDW0Ia4NDRaiJVm/1X2+xQc8QlBWDHbH3EaW98YxG8oL+IQjgu0hOVXMv68igZlPldye&#10;l2EegVmwYMHRo0e3bNkynlR/mvXVyKykcKqUNhLTgjnDw0PVguU4hTN5PpYFFvzJJEJozx0zkWjh&#10;PGvuDIQABCAAAQhAAAJvdgLlqEJ1Z6pqYXIL5+a2udKhWcqnzvBGw0Ona2sLXXNXRHNztCtM08U5&#10;KIbgSEjunseCP0FR+F++XS6riPBTEw+vizQkucI10sL5ySePHTtW2UL09fe3t7W2tLS4UDARYkLL&#10;oyk647JjmRbOlUHmKAhAAAIQgAAEIJArAudLKjjEdBpSfX1jS/u8w3tfKo0MzKQWBk+2dS0uNnf4&#10;GCsB6v/FFs5JuwUPHsSyp6YIkkSb8uvwI/+dX5O2gZ6ahlS++35B1j/9di5lxGzQ3t7x1JNPSHe1&#10;Ci5BhMHIyEhXd7fUYFV9EN3NScFZ52Nv5YGF4G+eVBCJFs4VoOcQCEAAAhCAAAQg8CYlcB6lggYW&#10;QrmhcGu72NJRaGg6fnCL1Ds6G0/51fBgb+ecFYX6YuwVkJT2Cf0VQiJRaLoQsmpUBSRxA9sG2330&#10;YG0Ov038urZhduHgv/IYyIVcZX87f/ZEqRUrV46Njz37zDOVXYZYHYaHhkQtSFaRt1bQRs6mGVLv&#10;lbRwVmuHW5yl1urk9muhEK3pibLUivlbHqcJrNKzqOyyOQoCEIAABCAAAQhA4PVJ4DxKhbAFD7vh&#10;0Basa+5K2Z0e2btpBhwiFRqKLdLC2cd4C2dL6j/joGTPmjIt6M/MtBAfXhbJi6iGNKSgKnRYFBHh&#10;VxdhmdLbbum0sPmVzYcPH67sOkQsSHSio6NDPA+JwAoW56T8U8LFfOChHJIVUw2CwXzNoVoqLZwr&#10;WwmOggAEIAABCEAAAm98AudXKiR84v1+3a42t845fmjrUP/JGej1HntVAgvF5k4PLISeDJaFH4v8&#10;BIuz7vCjvdl2+6Feqry0wEK8KZ5Ih7QdOiU+LmJgwTm4YBBr8o033fT0U0+fPHGigk+X6APptNDZ&#10;3tFYbHRbs0s0U1qqtZxH0E6JSqCFcwWsOQQCEIAABCAAAQi82Qmcd6kQElSUY2zhLEaEOcv2bn90&#10;YnxsBrylkb727sX1DU1hjIkG1wkeXfBNcHmLP7n2kWuGdBqS3B+PFmcLO9jB0fWcKql0YZc8ncDj&#10;t/ulzYI8nnjiibHR0azXIvMZHxsbGS1JdELm7oYFT0NKPzwYY3GEswUWki5s1uXah/pDsdLCOevK&#10;MB4CEIAABCAAAQi88Qicd6kQdvOpNCTZtYpYGBsdOXlkxwwtnIcGTg32n5izaE3QB3ZTvEZqiZpa&#10;CPlMSYUkS7KJ2+6Cv2mShuTf2K/dCB02ypP9zRfHseCXmjx7edNFixYdPXJk65YtlX2ghoaGGhsa&#10;2tvalFWMKrhSi3rNd/3nbOEc+rVF7wItnCtbEI6CAAQgAAEIQAACb0gCF0IqJGCSPbG86Jy78sTh&#10;bQOnj86AbXjgVEv7XKmbFKt/jttgjyrEds4ho6YcIohJNmE3PNm04N+l2y+EuIKHFRLn7kVZTOcj&#10;j8bGxvnz50s1pL6+szatm/kKBweHOjo7i8XGpHbqpPExDWmWLZxNdpnJOegtWjhflA8IbwoBCEAA&#10;AhCAAAQuKIELJBWCSIhFimTLWSg0NLd2H93/ymhpcIYZj44Oz1l4WW1dIaUWQt+ApGhqzEUKWfhy&#10;NhMDSfBAhYFnH2lOfrmkj+59o8051EKS3174Ukh2EWXLtmf5dHf3dHV3Pf/cc5W2cB4dENNCR0dD&#10;Q6PqKuu0EPzNrqESENrC2QWUlUPyP9O2cDaOTsoP8StPLj75yQX9CPNmEIAABCAAAQhAAALnh8AF&#10;kgq+p5zSwlnCBa0dc4/s3SjZ9Web3WhpqKmlp6VjbrLfteQj9zpbfwRPw4/2hZRv17wKuqXVLBov&#10;nOqZSLZJTmofJfVU3bdgJ7uwVVN97ul9tsuVRYsXS//m3bt3Vbb00mZBWzh3dXlXCn+417k8Qbcq&#10;RCy0cK4MNUdBAAIQgAAEIACBNyWBCycVglpIWjjb9r6lbU7vib39pw76be8zH2J9HhstzVu8Vne3&#10;uteVHCRvRawvxLKbPsQ0QAwnmBXX9sSJGLDM+zMCCx5+iC0gyj3dLvB6pwn4Vr6hoeGWW2/dunXL&#10;vr0ztbie4TqlhXNLc3NrW1uShuSmcFo4X+DF5e0gAAEIQAACEIDAG5GAFQK6wI/gP9YtuvRZW3fz&#10;z3bOWzXDJYyPj46Nj9oWvyCZSPKl6S9ezsiiCeGGubQSGB+bkH4C9iL5mhgf1Z9PSB1R/YX+XG+y&#10;a9sB1RumUEJVJQ9NnNm9ISOfcD2z++vMc5cTe0RKtbT8H//6/5Q+CRkvIQyXGb+6Z8/o6Ki0cNY+&#10;a1E76cxFhIkMEyE2Oir9oUdG7EuynUb8jzz0m9KI/K40WhrVcaOjdoAcJxQVtT98ARxjcp1n036V&#10;TYSjIAABCEAAAhCAAAQuPIELLRX8/r09NBlGtvvNbXPaOhbMOHNJmJF2wvVWrzN+WTcFTTcKW31L&#10;SXK1MKE7WdkJ62Z4fFR/KvvaifAT0xJjlpCjEQnPzEkKKVUsFNK6IJmLXeL0X+ktdXLLv3xgzKwS&#10;XJddfvm//KVfqviTIdWQ9ux+Vc7jYkEeoYKq9WjTrf/YWKmU6AVRC6oSRCeoSNCHf6sPVQymFuQ/&#10;/ct0gjI38IlaQCRUvFgcCAEIQAACEIAABF5XBC60VJDJWypRsC7It8cPbJYcpBmgBOOs5tHLVreg&#10;zRLUaRCSi+KBvt+WO9weW3DBMCp7YRcPUUXotjZ2JNMdrisNNzeH5JzYt2E265QoBJ2X6wy3UpTd&#10;AdMHF5Ix4ajp3szDC/X19T/5gZ9ae8UVs7meacZMTBw6cvjkyZP1DfWWf+UOb/1jG/0J2/WH2IJG&#10;FlQsTA4smGAQnSAPeXK1ECMKQSfYvPWRSDf/SYXXzGEQgAAEIAABCEAAAq8DAhfUq5DMNzZTG9v2&#10;/Ldeevye/lOHZ0AhPZsXLL9GRILt8seltYJnE/m39kLDAqHLWGxR4PEHSVWyrJuCVT+S5CV5FMzK&#10;az/xQkk1Xjs1MTXPyq6Q7IODPChPQGso+SNJZdLBdo2eMaXb6LNN+AxHtWqJurrVq1e/8Pzzvb29&#10;lX1m+vv62lpai01FtzXTwrkyjBwFAQhAAAIQgAAEckXgIkQVnG/vsb0Pf+13X3nqS9I8YYads4xs&#10;6Zhf39hk1YysUqdHGezhm3KLCGj6kT2ZeNC8mJCGFF5YwMGdDB5/SMILlpBj/d2S3f2MdoUkXyjx&#10;SejW35SAnsly9y2/KTwsduG/S34WxtjIEOQIH7sYjghiw5SDTPzKq6668667Kv5oShrS3v375YJC&#10;GlJs5OyX6VEFS0Iyy0I5sCDZSOpY0Hwk8zKE2IIOtWCEwfU0pFCUKpoWCClUvFgcCAEIQAACEIAA&#10;BF4nBC5CVEEqGh07uPn5h//u5OGZujU7oEJ94/LL3ipqIeQUJTt+8+V6TSQXCbpft8QmEw/+UPdz&#10;OZhg+UvmjfYKqvYi9BSIRVK9YlL8bsoinRlJSCSGaYUkhUmP88EhIcfkiZ8t5fzV36bOadJDO0jb&#10;RSQZTX6S2tqrrr7m9OnezZs3+3tlfQwODRYbGtra2+V0U1s427miCEu3cDZA5nBQYsmXh2r8vxRA&#10;03L6SF4kFu2sV8t4CEAAAhCAAAQgAIGLTuBCRxWG+k+89NhnHvn6/+/Ukd2zmHxta9eitu4lIYZg&#10;29mw246Vi8KmPEmq8SKqqiiS2/XJLfyk6lHQFXaQe5pDkn36ktL3xc+MJMQwgocoQrDC4wZupNZE&#10;qXIdJgt02LfyQ/mVOa3L5YM83JDkKU1zS35iQlo4/+I/++dr16ydBbdphgi4PXv39vf3a2Ah2d9b&#10;BdoQWLDQghoSRkNwQf8yW7MHFvy1m51lpNVP0niEvDBDSDA3O6sp9Cq7Zo6CAAQgAAEIQAACELiI&#10;BC5oVGHvtsdeeORTB3dtmOWEperR1bf/89b2uZ5EVJMqbeQVjTTdZ2IssSnHm/jxDnhSX1XvfUsB&#10;JfcqiLvXy4a6V8F9C3Yr35/tXn9iKkguNfEkhEiC7YYt9Slaes0lrN8HJ4VVWAoCINk/63ArMBri&#10;C9FrYe+TclR7Z+Xyu9vltbS2tre3PfnEE7JZnyXDKeJHNv3d3V2FQr3GFkLcQ98oldUVKHhjthla&#10;ONsvwxgnTwvnChaFQyAAAQhAAAIQgMDrlsAFiioM9h1/8dFPvfDQ3588smP2LJatuaO9e5Hdax8P&#10;uTrhfrUVLzJHQMz191118A775j0VWLBteNh5h8N0gOmCs93/TgwLKU+C5u546CDJOPJ78h4u8F4F&#10;8Wt8rDSqPSHkOfmSDP+S1WWKX3qUHijd5DSq4IGPOEu57JRtwspG3fW2t996222zZzhl5KlTJ48c&#10;OVKo12pIHltIaqeG2ILbEUqjsdNC7LJQLpwa6iG5vcFDCx4SiaVTQ3jBs48c7zRxkornwIEQgAAE&#10;IAABCEAAAheEgNbDOd9v1Hfq4HM/+ruj+zdmeqNLrnrPinV3i0gQb8PY2Ijsu+XF+NiIZMfI89io&#10;fml3trGSZ/b43j1aFCTLpqGu0CBWB+nyJs/1Dfrsr+VLflVXJ7+1UIM2bShYU2cVTqHhc03tqX2H&#10;n/nMN2VP7z/X7fvo2OJr16x971t98xuDA/bCAggpIWF+gBB5KG/3/f59aB4nf/t9+LqUV9teB7tE&#10;uL/vxm1TQiaADuzf/7u/8zsvvPB8Jp7JYGkCvWrVqp45c0IekeU+uR1COi/IQ8qqSrJT0R5N8mhu&#10;bm5K/ug39tMm+a2OamxsaGysry/IaeVQtYDEBCd3LKTtCsEFUtl1cxQEIAABCEAAAhCAwIUlcN6l&#10;wpZnvrbr5fsH+o6evT7o1Bl3z7/kkqvf1zV3hSX9izxQPeDaQDSDCobkxbj8VjKRpM+a3tQOUsHs&#10;y6oTRA+ISDCFYC+CZhCRUFdvvy1MkgrWnqzm0EvbH/v4F47t2DvSP3Dy1YNTLq7Y1tK5ZP7qu25c&#10;fM3aFbdcVV9stHf2BtAWEvBwhz9HtZCcxBOcTC2YTkhEghuFg3LQEq7W/SBYtPXw9B36monvfufb&#10;v/e7v+sSpYKH7PXXXXGFbPFjISNhqDEWDzVIJwfZ94taECXgoiCqBdUJJh30r6gWVCo02CFyoFVY&#10;Ui+E/OfTCYsS1Q5qoYL14hAIQAACEIAABCBwUQicR6lwdP/LOzfed2Dn03Lvf5Zza2xqW77mzsWr&#10;byo2d4hCUItCkAoeVTCd4C/05xJt0JCCF0iNtYW0ZI82ayvIttWlgkUSNKpQFNlQV9CoguuEaGDQ&#10;ra1sxo9s3r3hU9/Yet8T/UdOzHzBsq2vLxYveduNd/7qP2ub3+O1WS2JyHKIvH2x1W4NkYBYCSlI&#10;BW+CZvLAGj/oztpcE26jsB12Em2Ie+0k+iPnlcyfL37uc3/xsb+wSqyZH3KqhQsWrFy5Uq40SSJS&#10;LVdb4zEB3/d7YEHlQhQLLc0trhQ83iCPRgkryH8y3g5xtWBaQR0gnuOUVgtIhcyrxQEQgAAEIAAB&#10;CEDgIhE4L7bm0nD//h1PvvToZ6Qoqt/sn82j2NK59voPLl9zh2TAiE6wvP/kWcrslLT78ri9kJ+b&#10;rdkqHYUWbGo90A22eZd1n6qZNAV1M9fLC40kiKFZ845cSOiztX/WrfnYcGnL9x5/8I8+tfUHj5cG&#10;hs59tSIKRkePbnv1xS/f19jS3LVsgeyyxXKg8Q+pCCT+BP0ada+CtY2OLzRVSo0K3n5BXQruqTBI&#10;6sfQ/gRWMtV+kKrdGmu4WoqUXPYll1125PDhbdu2nftqzxghJx8YGJDkIamdGnwRXmrW5IhbutNG&#10;51Bd1pVNKJFqL0L+VDRAx8JKrgfKtVNtYeJ8yhOp4Mo5BAIQgAAEIAABCEDgghGovlQYGe578ZFP&#10;b95w78hw/+ynsWjVTWuu/8C8JVd45U27Sa9bbFcIsgFXkWBf4gl2neD1Rs1rYW2QdT8aGiZYApJ1&#10;UXCdIAGEQoMIA1EOk4MJBTns2NY9T3/y6/d96K9PHzw6+wv2kSIGdj323FBv//w1K1VymDYYK5X0&#10;hcQ8VC1IupRamRP9oJetpVRlEkEwmOPaU6jMyeD79eDjThTD5Bc1teIo6OzoFMdCxS2cpfZpe3u7&#10;pA8Fa7jpEy8xmzRZMMlgyVGmT+xlSjCYdHD1YDGEIG38exc/sa5U0B7OjdhC1k8a4yEAAQhAAAIQ&#10;gMCFJ1BlqXBg54aXn/zigZ1PztYsXVvT0rlg5bq3X37dTxRbuoJCsKCBJiBZAEGeRSfIvttem1rQ&#10;jCMtG+SVkby2qQmFlFTQoqiag2QxBHfcqmywSIJ9WaXUvU9u+sqv/K8dP3qmcvQTNSd3H+g/frJ7&#10;xSJJepJiRyoMRrQ5gXiw/Vv/8lCDlTyyCkhWXNXKBpVLHvmNfdMJ4fa+VU1NhRRi0r8Mm79ggaQA&#10;PfLww5VdvLRIkCuaO6dHQyL2vma5mHQy3/O7DFDjt/0RyRWqqFpgIUoFHRGGunSQ80Znc6INknyk&#10;yq6ZoyAAAQhAAAIQgAAELhiBqkkFKXO06+UfvvjIp06f2DfLq5cb/AuWXyvBhEUrrrd76h5M0Pqb&#10;LgnEmRBjCzGkoElHHnYwc4LXbzKrsIcU1KmgZmVrnhCKIGnqkWiGtD9BfjJwtPeVbz963+/+bd+h&#10;Y7O84LMNExlwdMvuhubi3EuWj46Uxka04KjoBHlhIqE0rl8yHdUJpno0sGBix6uMeslXSzoyhZB6&#10;1iCDbK/PVAteqUkKGR0/dmznrp2VtXAeHh4Wd0F7m7Vw9qqmnoYUizbF2kxTWzhHhZCphbPVpp1c&#10;E+k1kudwCEAAAhCAAAQgAIHzR6AKUkE27scPbpGeCa9uflDbos3u0dQ6Z/X6d112zfubWruCHghW&#10;BAkpaMqOGRXCi5CJ5F2BLaTgTYZt3+mZLZYGo09qaHZbgmiGUDLVTcxW70h/VVt3aNOuh/7onqf+&#10;7usjfQOzu95zjzqxa79UXxWXs+YdDUtjgtLosMqGseERM2CHCIM2OdbWClajVDs3Bye0GsyDavAb&#10;+7ELXEziCbVg/XceW5ioaWltWbRo4SMPPTQ4OHjuSzxjhLyh5C+JY0GsyolpYdKoULg1RBUiZ48k&#10;hCenb4sQX8S0I21yF6o3xZSkmJtUnkUF180hEIAABCAAAQhAAALnn8BrlQqy2930xBc2PfG5vlMH&#10;Zn+1cxdfcc0d/2LukitkaxlzijxWoClGWtfIogpRIfgLiSdYYpK5meXLK47GnbNsVb1GatAJUS2E&#10;YIJqBo0taLTh+Xt+cN+H/u7QpgzN4GYzNVEFh1/ZueT6tbIZVpEgCsEiDBZb8K9RqTckskETkKy8&#10;kwsG7/HslVVNIpgIcK0Q/5Q31jGVxxOD5Odd3d1z5sx59rlnR4aHZ3OdU8aIQhgeGenp7p6phXM0&#10;HIQ0pOhaENxuVXDhUP7P1EO0Rmvikl8/aUgVLBCHQAACEIAABCAAgYtF4DVJBUk6emXDvTs3fnes&#10;NNtNamOxdd6yq9bf/HNS78hKilrrYk8rcnlQflaLQshEslJIXvIo9E8wYJaW48ZaL2cUXMsWQ5Ci&#10;qN6FTZ9NQhT6j5zeeO+DD//J50b6K7kHf85FEj0zcPxU59IFEisoDY+M+pdkIg1bApL2QBbHgvoW&#10;NDYiaUgyHUtDcnN2MHjoX14AqfzHjMVhvz3FFCyTX33JJfLWzz37bDzFOa900gDRGHIN3T1zQmDD&#10;/goyLElGcqtC8DjHAEIsiGQioVwnKZRGcnEwpRqSuRcS5ZOIh2xXzGgIQAACEIAABCAAgfNPoEKp&#10;UBoZOLL3pSe/9+Gj+zZNMcKe7Zpl+9jSMWfdzf909ZXvEi9BTbAcqDkh1D8NYYS0YAiGZhcVSV1U&#10;rxdkplk5q9RFlW2q64SoCtylEHWCvJDWbce27f/2f/no5m8/5gVJz9NDejK0dLUXO9pGh4bHRlKB&#10;BfMtqLNZowrqWFCBpGLBYwqee+TzcpngyVXhj2+ug1YIbdysIKnYGMzMMG/evJc3vXz48OHK5jUy&#10;UpJuCS2trUkakqmFxFxtuiX2iIs1kCYXRCp/p67nWFbVgx/TtG2eEmGo7LI5CgIQgAAEIAABCEDg&#10;/BGopAXbwOkjGx//Byl2NPveavUNTUsuvWXV+ncWm9qtK4Lm6Vv903QwQXfQMfUoNlWwgIPFE9T3&#10;nGTq2M1qz8BRJ7OqBa2OGrOPxKVgvRTsuX7gWN8zn/ju5m8+XhqcbfTjtRBv6mi99O6bxbSgKUZm&#10;qHABEO7La56UiJd66YpcaKyXFwVpdlxs9C97rd/qi8aGQrHRLNkNonqs1qt2jbAv3YyH2ENtrfVo&#10;mNi1c+e/+hf/vOIWzlJM6aqrr9bsKQmAmLXck6I8apO0cJ7ala25uaVFmjeHNs7etE26smm3Z7ns&#10;2JRN5mrLRFO21/LJ4lgIQAACEIAABCBwQQlkjirseOn7m578vIQUZt9brWPO0rU3/OOll91W31AM&#10;pU6TJgnljCMzKvi3oiW8KKqKBLnrbv0HYvcBtzHH1Hetd+TFjiyGYJWOpPNaDC9IY+adD7zw2Ie/&#10;vOOHz8qN/AuDVowKvQePtC+YI5esdZCGRyT7yCsgabHUUU060mpIOjOzNXtf55h+5AGEpCaqdyvQ&#10;76UYaYwxlPP+4zj5SVtbm5xw46ZNlakF0QdySZ2dnaJDYu1U0SD6x68medZ3N9dCqtNCYnQOEQW/&#10;wqRh29Q0JJqyXZjPIu8CAQhAAAIQgAAEXgOBDFJhtDS0/cXvvPzkFwb7MlQX7Z6/+qrbf7F73iq5&#10;SIkhWN6RiYGgCqTSkTVPGNcXohDE8Ou/0h20hRS8LViwKISCR1bpKDRdVn+C91krFBrt2dRCfYPc&#10;EN9x37MP/eHnT+4++BoQVXKoKAQRDMX2VlUIknok23DRDJ6ApJ5mk0CmE6wCUsw7codAsGqnfMCx&#10;zFNQCBZRKRdEMmeACA2JVay94oonn3zy6NEjlVx0TU1fX199Q0NHR0c5Dcl6Vlj36CT9ya8iZU3w&#10;0lMhaOC2hZiB5GYGUxmehqQSY7LqSL6t7Jo5CgIQgAAEIAABCEDgPBGYrVQ4eXTXhvs+umfrI7Kh&#10;n+WlSNLKFTf9k9VXvqc5lkONjdWsZ4K1YbYgQ4gkWFUg/aGXQw1JR9afrLx51uT8aGIO8QTPNZJn&#10;0QnWak1DCo0DR07f/9uf3Pjlh4d7q1YOdZYT12ETE0MnT9cXi5JNpMGEGFIIUsHiCRpS8C25NGk2&#10;MWT37q1XctQGQS7Y/jrRC36b3wRC6HGmW3DrvSAb/aVLlrz44gunT5/OcLWpoQMDgz1dXQ2NIrRC&#10;kwXPnpqmhXNaMKhyC/IgCIekhXNUFSFSEgMUsor+tumQRWXXzFEQgAAEIAABCEAAAueDwLmlgtz9&#10;3vj4Pa88fW/v8T2zTDqS3eCCFddeecs/nb/sKtnHl8uhltswJ4VQ5Y67yAO51+4iQRWCZhxpSEE7&#10;MZd1gjVX1ibL0cRsbZjLnRNCCwWJJ9TVP/up+x//s68eemmX3Ms/H9Rmec7S4JD0ZdN9tgZLvOea&#10;eZo11cdFQqyUqnIoFBtKisAmOTxuKfayQvLa+kz7Dtvu0Nt2O3mxaNGiefPmPrNhg7RXm+V1podp&#10;14fh4a7uLokSeBqS+a0nnckuJrqcU0lI6qbw/gop3RDqJkXloKomtnB2nYBUqGCZOAQCEIAABCAA&#10;AQhcAALnkAqHXn3+5Sc//+rmh0rD/bO8mubW7pXr3illjlo65lsbBCuHalEC1QwiDCTRSBL2k6Ko&#10;bk4IrZqTcqh+TztVhEc3oIUaaZ5g9mWPHsQaR6H2kXx75JX9T378Wy9/9dGBY72zvODzN0xSj2Qj&#10;39DcZL2ZZfpWF9WDCdZ5Ldy5t2laho+HC5JUH83kcd+CK4XojLZkHjsgGe9qQR+1tQsWLNixY8fu&#10;3buTekqzn6OcZWh4uFUfbeXMqNj3IVxbDHYEzWC1j1wnmGVbvNfRxmCNF4IDPeiH9AQn6QQ/OQ8I&#10;QAACEIAABCAAgdcJgbNKBdm779v+5PM/+puTR3Z6R7DZPFra5115688tXn2T7Nq9XVqodKQ+hOBS&#10;iI3VSiobLJJg7dW8DXP40vdym29ya133obILtY7L8hx1grZkts4JY8Njux/c+NiHv7J/w5YL5mA+&#10;JxMJLEj9IpE2OjOTCjZLDSZ4KwWbpioEr3mqqMP2PzQnCHfvPSkpdDnzEaEAlL/wvguehtTQ0HD9&#10;ddc//vhjJ06cOOcVTjtArnJOzxxto2aSTS43GeZ6xeVM6MjmhVGlBpV2t7D8MMtHMj9J0mzBCylZ&#10;YITAQmWrwlEQgAAEIAABCEDgwhKYXir09x7evOErW5792shw3+yvZ/mauy65+j1d81a7HdlFgnyN&#10;WQBBElvkhbQVSNmXo5AI7dXE9Gx5OWqijRX9LZiQdFgztRAaMNclvdVEJwyOPfJH9z79N98eOjXb&#10;6Mcs59Uyp6t1XndpYMjLnmZ+SABlaLixrcUiCTI7S+jxlB6XC+VGCh5MCFlGyQ17sw8nPc3cEGAi&#10;IeQgubLQQ90P7WqhsViUn7704osjIyOZr7mmZnBoqL29o1VKKulVer1X60aRilMk11VuvWZqwZPE&#10;XCeEZs6aOWbNFqL8iRJQx/nlhTkQWKhgtTgEAhCAAAQgAAEInB8C00iFPVse3vTkF/fveGKWDmbZ&#10;3XXOXXHJle++5Jr3Fps7TCHI9tLcCJO6qqXKoSZFkNyfkA4mmE5IBRNChzUriurOBOlIEFOPrD3z&#10;7odefubvv7f9vmerjmjR1Zdf8f47Fl+zprmn8+Seg+JOruAttOTR2GgwLbg2iD7hEKyRQELSIsH2&#10;/MHG7C0UEp+C3bkPqUhRKuhPzkhD8h+tXbt2544d27dvr+Ca5QwSWBDPQ5Q2sUaTqgW3R4TNvf2d&#10;ih0EgRBDCiGWEEMKIgxSToa0QkAqVLBMHAIBCEAAAhCAAATOK4FJUqH32KvbXviOtFcb7Ds6y3et&#10;r29YsPLGtTd8cO7iKzzdaDblUKXSkZsT7M66JuW4eTYJJsQb0NaGWW5Iu0KIaiG0TahrkDJHr3zt&#10;8cc+8tVjW/fN8oJnOazY1nLlT719+U1XNrY2ywVK2VO5tpOvVlh0VQqnyvuKaUF1gmcZRUeyq4WQ&#10;pB+yimw/7Xfgw614Kz8as3lsc25DvTCSeQHStVPlV9bMunbFihWvvPLK0SOV1E6V5Vkwf0F9Q31w&#10;YLu/woVOEgmxOEHiYfYcpBhOsMiCGhhi4pELinJsIYicKS7nWS4QwyAAAQhAAAIQgAAEzjeBslQ4&#10;sm/Tsw/81YFdT8/emdBQbF33lp9Zte7uxqY22/pr0zTvoZaUQw3hBfvhWcqheme0ScEEVQguEixu&#10;UBYJHk8w5XBsy/6H/vcXNn/rycpu9s9AVtotX/sz751zyTKZ0+jQiH0N1zcV+4+cGOkfrGxJpKlC&#10;fXNRmsT5HXk/SdAJIX0oCAX3HthzCK5El7BKiJChZMpBT+Q/SBRDbOHsaUidXV0tzc0/euCBCq5Z&#10;9FtXZ6fmIHnmlPmwPchgl55ykqTlgkUVTCBoQ7yQhuSCQVKQYpDB5meXHROQfC7JcwUXzCEQgAAE&#10;IAABCEAAAtUloFJheLB3z9aHNz3xub5TGe6aSxjh0qvft3DldbLDm6EcqloUpi2H6g2Y7VEOJpTv&#10;pVs8wXVCkncUejBL9dWapz7+bXEwn9pTyf3yGQjKe17ytpvWf+Dtzd0dIg/0a3ikNCjPYsIebWhp&#10;OrXnYAVlhXRrbbbmpo42L1UUupLZ1tivJxY4KvsQktR+vxtvd9/LpgXP5KmJ8iHIBj9bcs7a2mXL&#10;lolF5MUXXqjgc9Pd09PZ2WXBIk0p8/quwYpdLtMUIgsuBlzeeWDBH8krDy4k/Rdsyh5jmJRD5d/y&#10;gAAEIAABCEAAAhC46AQK//lX/+3GJz639dmvz74camOxdfElN191y8+3dS06WzlU775siUZWC1Xj&#10;DG5iLpdD9YSWoBNsL6ym3BBPCMEEbaymgiGYEySeIElHz3/mhy/c88Oq90zoWbVk7fvuWHT1GlkV&#10;lQdDIyVVCyNjwxpYsMqntWLPHjqVweqdXmA5tra+0NikhuNJjRHiHfZyGCF6NbwlsvU/Nk3gGTyh&#10;klDwLURjwxlpSKZIZLPe3d313e98Z3Q0s9GiZ86c7u4eUwmyapooFnpBeO2mSWrBlUKQCxpSCErB&#10;a6daKVXVDS4l4iRiYMRSqMqa4aL/q+ACIAABCEAAAhCAAASEQOG2y46fOrp79iw6epZc9dZ/seyy&#10;22QfOlM51NiDeaZyqOmko1qxL1udnDophKrlUIM8EJFgzZjl29GhsQPP7Pj2//PxfU9vmf0Fz2ak&#10;bF3nrF627sfv6lg8TySBBhNMKqhIsC/94fCIZDpJA+bh/gEZMJvTnjlGTtLY3lIvvZBTWUYhCDCp&#10;olGQBIlpwbN3NPIQ8v1NMRQ8BDHlEWzOofFCTc3mVzbff98PpLda1mueYw+PKsjhGltwteDpRxoO&#10;ioVaTb7o6plckPq1JgpUL9RLHpL8HaINVh3JQg1+0f5XWicQVci6TIyHAAQgAAEIQAAC54lA4Wfe&#10;t36Wp5bt++qr3rXmhg+2Sm+1VDlUb7SsVgT9Kk0phyo/NLuCxxOmlkPVxsOah2J7x5BxpCbmpNKR&#10;Gpp159kwcPj0k3/xjaf+6tulgQq36WebZn2xcc17bl99x41SpMiDCaIERCRISGFsWBXC6IhIhVHR&#10;CZKDpD2kC3UjfQOyd54lt/QwL/VU7GiTOaX3xF7IyDus6d+2e06KBSXtFIySb7GjQSHeoo+Hm22h&#10;nN5U87l/uOezn/3s0aPqU8+6C1+0cGHPnB4RCa4TtGxq/OOT8jezy0mkgscTPKggMkGVggUUYj6S&#10;91yI9obEceGX51eY9TorWAgOgQAEIAABCEAAAhA4J4HCP/3xq885SAa0di5YJT2Yr3q3bOKnlkMN&#10;+UVWGjXpwRyiCtKYuZx0pP2J9ZFyMFtuiuXY6M5yunKoGmfY+t1nn/iLb7z62KYKmxucfYaLr7n8&#10;0rtvXrj+EtkDB3NCknc0UhLBIPEEcSSbThiTHtOiEAqNDRIWGOrtr8y0oNGJsbGWrvZkux82yDG4&#10;EMSA3XI3HRXiCfEmfBJb8DyeGFIINg/bwduGe+NLL/71X/3lZz/zmZOpRmyZduGLlyzp6urSWq9B&#10;Lphg8Id1mbAyS6kSSOZlTqmEEFJwuWA5SNHQYJNKrj1RCEiF2fxjZAwEIAABCEAAAhC4MARmJRXm&#10;Lb3yqtt+Yd6SdUlwQKIHllmUyANxJohOKLdXM6+CFESSKqjTl0ONtXumlkP1eEKhThsw19Vp9tFL&#10;n3/40T+5t+9QhY2Hz8axbX7PituuueSuG5u72kuDmmUkYQQ3J1jGkYmEkVHXCdpq2hJw3NRb39RY&#10;0vFDlS2SZDcV21oliOHJN1Z+NNyhjzVUy50WyhYFEw8hpBBNC8m3QSJoBSQ95wsvPv/7v/97GzZs&#10;qOwKXQasXLGyraN9dFR654WHLKaAUIdzLPgqosTdE0nUwLSCZh2lHuWfmGEhVFCNXu1JKVSJ1Kn4&#10;yjkQAhCAAAQgAAEIQKAqBM4hFaSl2pW3/NzKdXcXm9ut/0HQBpJNJHVEvbrRzOVQ7T607LB18zml&#10;t9q05VBDezUTDCd2HPrur//N9h88I/v1qszWTyJb1TmXLpOko4XrL5VJeMZRknc0Omx5RxpMkC+d&#10;pcYTxoKjN5qwa6WW0dDJ0/Kryi5s+HS/aBVJQ9Kdcap2qosHyz6yckepoIFl+QeLs5sW/E/IN7Ko&#10;ghxy+nTvxz7+F3/3d397+PDhyq7Nj+ro6LzyyvVyTvFDi1CQZ13/4FgIHdnCW5t+ccuyCQFptmF/&#10;5GFP8pOGBnMsxFwkFxbpuEI+nc3nDExligK9luXmWAhAAAIQgAAEIHAmgbNKBdmjLF51w9ob/vHc&#10;xWtlvxjaJlgVo0k9mKNgkM2kRhK8+7KM0bwjEwlWEvXM3mqmEyTjyJ+1DXOwL1s8YWKs9rlP3//E&#10;n33t5O5DcrIqrpy84aXvuGXt+94qvdU0hiCqwIqiliyYILaE8ZFR0QmecaTmBNEJobNAkDqeEVRo&#10;kKbR9UOnTp9ztzftxQscOY80gY6VU0OPBb1ZH/L1yzaAEEooGxVi8o7dz08Sk+SNnnz6iY/95cce&#10;+NEDQ5VGPJKrnTd37urVqy37SGSCPtSx4KYFq4aUjFSdEGMKGkxwnSAiQXWC/iU6QZ+lJ4ZHHJKo&#10;QrmYU8i2etMnIKU/LSoGz/Wl/3xSHyCUQxX/V8CpIAABCEAAAhA4J4HppUJ9Y/Oyy25f95afLrZ0&#10;eZkjb66sz8GNoIVQQ8aRl0M17/KUcqhJD+aQbqQVP2Vrq3nrcofcOjGrZdkLHHm6kWiGk7uOPPqn&#10;X9705UdG+ivM8DnbtKXA0crbrlt56zWhzJEFE0wwiE7QYII5E8ycoM4ETToqdxKI/c40f0YypAqF&#10;lu4OYTN46vQ5KU87QLzR0tatqbPVU/4t6uJbxxh+8W+TWEziTJCQgjsEXCrYt0ePH73vRz/84z/7&#10;0/0H9ld2PZOOqq19y003tXd0lEqjJfkvPiwPS9VC6K4Qs488p8iLHSUxBdEGrhcaGhrT2UiereRO&#10;aHu43SL6ud+MtuZEIVisKHxp2ll4nNlKoiwQDE78ZCQH0H2iCp9yTgEBCEAAAhCAwDkITCMVOuYs&#10;u+Kmf7zssls1mGA6wQSAWhFSUiG6FEw52M+1wFHs6xviCWHXa/td7w9gxY5COVTpmSCeBO++XGvV&#10;UeVr2/ef+/5v/N2xrfuqu3TFtpa5ly2/+p+8q2v5ItcG6kzQekda7MhqoapOkGCCFjsyneAmC9/k&#10;RUuAbnJr9UqlP0J9oaFBTjvU21dx7VSB1tzVUd9YHwMvagEId9ZjrVMtEhV2i5Z9FJOOok7QHx4+&#10;euQPPvqn3//hD6RCUVW4LV68ZN36dTL1UmnEpIKEFlQwBMdG7MamG/xQJFXLVCVSoVECCQ361NjY&#10;KH+7eIjlkMzIkAosuAMjQH7TVUAKn5/QFi+059bJyn/peMFZlk3IxFHxc2iyIfb5pl1dVT7vnAQC&#10;EIAABCAAgekJTJIKDY1Ny9fcedm1P945d6V1Ui6LhHQ5VA8mJDVSk5DCtOVQPYHewwiuE+zZyqF6&#10;MMF9zFYO9dlP/OD5z9w/cnqgusslroC1733r6jtvlB1WUubIRYJaFNS+rOYE1QnRwezBhLRO0C2x&#10;JB3JRrexwaRCQ32xodje1rFobt+ho6I0KrhmUSwSW2id0y1yySSJPcqvdAvtVYa8XJILLi8u633Z&#10;ZIUeffapT3zpnp2v7qrgAqY9RE4rIQVpvmY6QQSC/GdyQVOQQgKStWArlz+ytKIgBkwiTJIKKhw0&#10;CynIhSlSYXIlpDdPsVSXfx5DsACCxYj877jSUxc8/iKJGWiPQh+viWkuG6JmQDBU6xPPeSAAAQhA&#10;AAIQOAuBslTomrfq0mt+fOW6tzc0Nk9TDnWaQqjeg1nKHJ2zHKrmHQWdkPRMMHOCWRTUq7DzRy89&#10;/pGv7fjhc7J3r+5irbj16rXvvb1j8fzEu1x2JngtVHnWMkfBvmwNBDSYEJoGeFlP1ThiTnCdoMVS&#10;9aupKD0Zmjvb5VcnXz1Q2WWLWpBTNXd36sYvqoWwmQwBjdhLIem0EFs47zt2+BsP/eBL3//GqdO9&#10;lb37tEctXbbs6quvFg4iZEryZY8QUig3YtNDVcJYGpn6D1TuqS/BYgkWTpD/4vdmVkikQvA0p9OP&#10;PAnpzeFVSESCSgNdxKAQ/Odhs5/ShPpzVQHha5KfweWBDtDPh+WpuWZAMFTxI8+pIAABCEAAAhCY&#10;nkCQCotW3XjlLf+0a97KxGwwtRyqhhHK5VDLpZBmVQ5Vb8Z7A+bJzxpSEMvDk3/xrQ1/893e/dom&#10;rIoPqUa6/OarLrv7ZtmLhzJHlnfkbZitFqroBHcw+9ekLHy/l68PcSZIzoxEEmSvW2wsFCWe0Nhg&#10;OqG+uSgv2hfOkROePnSssosf6R8strc2tjT5LlJ3g3FP6dtx318mm2nZnos427R3x2fu+9rLu7ZV&#10;9qbTHiXbz4ULFt52+21NTU0j8iiNqFMh5VXwirF2ee4vsNiG4glKIAoE/VtiC43FokmHJK6gciHp&#10;yJb2Kshrn2PyXMV5XbBTTREJqdpWbkSxkJHph7DKQUuceYEuG3ykOd1DdMm1gn0erMxulFfhE3LB&#10;ZsobQQACEIAABCCQBwKFf/HTb73smh+T9mqNTa3uXfZco6Qcatq7LL9KKh3V6JbR7c6TnQm+pQ22&#10;BG3KZS5WSzfySkde7Mie9z259f7f+vSuh1+S/Xp1cbcvnHvdz79/wRWrxQ8g1Y2SngmadORf5mCO&#10;lY6kYpNVOorFmsINb/lLq3zWi53AMo4aJelItIHqBHvWr2bRCi2y1z+2Y4+ctoJZaCXW8fHWeV0S&#10;e7HYQgguhPvGwenh6T6KdnB05ItP3//Qy8+cHuyv4O1mOGTB/Pl33nVnV2fX8LCIKg0pqF5Iogoi&#10;paxbs932tk2qO5RDW+bgTRBpUCw2yh978ghDiDJYtwUBqgdMdTVHt8IbVCrEXDULIXgkwR/xG+ue&#10;4eRCYpv9Ld4Se9aENxMSxtePNBR+Ave3J/lH7nX3NzAfvGksVxPV/UhwNghAAAIQgAAE8kygdt+2&#10;J7rmX6KbftmumkJwteDVUVPdl7X2kZc5iuVQPVHHy6GOJzsV26yEXaSWOfIUlVgUVZSDleCvHx8Z&#10;3/XQxqf/6lu9+yu8GX+2ZZMN/Zr33CYiQXb51kxt1LWBd0sYl3vk+qwlQOVLt+mxt1q4lx/zfLSJ&#10;geUd6b5WBY6ohUZNQCo2iGxokPCCiQd51hcNDXue3fjC579XcQuInlVLulcutjwowa5s7Q6087P7&#10;9vK+xYbe8ZEf7H5+5/GDVf/Uzp037+677+7s7BoallKr/jSkmmFkRJ5dMISuzVYpVS7NWjBr0wRX&#10;BRKLaGpqbmlpbpYnebTqf/6N/UofMsytDNppQWVkObQQ3NtvtP1uEAm2aY/pRjE2FKSCpwsFheCZ&#10;ZkE5WNkrPSoJQIRogmsD04fhd0m8JfwiFYLRJCXXCqiFqv+74IQQgAAEIACBPBOo7T99JBYvMpEQ&#10;1EJaJHiBo0RFmFSosb2sagS9Eeq7GHuS++LuwdUbzolIcHlgPmZ9PrXn2NN//e0d9z9XdfTz166S&#10;pKOeFYtlyx4UgiTRhHQjlQ1WCNWeVQqNWWxEuwSkpY6WObJdsCoESz2qM3OCSoIoDyzCIMlIGm1w&#10;CSEWiKf+/msHnt+czjWf/QQlOrHwykulpJLFOnRPLpcVtoeWBDVSN/5K/6HHDm6VX8z+tLMZKTJk&#10;wYIFb3vb21vb2lwe+LP8bXEFfYTmCtHW7Lex3cksOUUaQmg8Uyq4TtAn+U/GiFSQcZKQpNGlBoFb&#10;7tzs2uMNl4A02H9yeLC3NNxfGhmQfXpB+ng3NTc0thRbOmWKrgjchKCfCnsdqlSF2EIIFKQKp5Yz&#10;i0L2WRDfmqBl/7iCicb+xcUeHFErWFYSsYXZfOoZAwEIQAACEIDAuQnUnj6x37bK5Z4JU+MJIhIk&#10;O0elgnZrVnUwLi2KPXfCUibiLi8RCSIMQgKS5B1pvZ76WhMJ+vPawstfefyFe+4/feD4ua8uywh5&#10;nwXrVl/x/jtl7y4iYVzrn0reUfQkiHKIjdVMJ5QbMKeDCXoTXyMJtoW1YEJ9Y2NS78hjCPE5FVKQ&#10;n5uTYbhv8Ju//keDJyvstCBJTYuvuVySmuQKtRZTUqpVyqGW+p48tXvf4IksSGY1Vjbxt9xy66rV&#10;q2XTb/JAFUJ8IdlHmogkzRW8BZt9BkJijC6s7fhFLIhSUBkgMQX702JRhSS+oLGG5uaiPdzsLIEI&#10;78UmYsMjUG8sqVAaHjhxZNfB3S8c3b+l99ie8Qm1+FsIqF4269LafO7iNT0LLpu75PL2rgWe2BYS&#10;j8x7YJlHIRznuUppeSmn8R+GXhPWeMIiTKEDhf7SOnW7eIh6QY/wZCQPR81q+RkEAQhAAAIQgAAE&#10;zk6g9tSxPdYzYVQTcfSecahrFFKPQs+1sRpL07FyqJoY4/dI45143bLobs/0gekBLSzqSUcWT7Aa&#10;qYX649sObvzSI6984/Gqr0hTR9vl7751zuplssuPwQSVCt4wwaugikNXuiVIxU8RPklvtZA9EswV&#10;lnHkHdZkG5sURfV4guuEJg0maC5Q8hOriVQnTcYapDtE3cvfeujJv/myBC4qm2PbgjmLrrxMOzxY&#10;6EMuT7g/fXrPrqFjJ0uDlZ3zbEfJfvSSSy659tprFy1ePDKsWUaWbhT+9o4K7lUQnaAawR6eFhX8&#10;3hZVMCeChAyKohKam00XqFAIAQX5W34oKkJ0ggzzbgteV9WdDm8sqSArsn/nM7tffvjIvo0jQ33m&#10;JZgK2H8oz+09y5ZdevOiVde3dsy1fzHyX2jq53LBJYSPTj6K4eAQZbGmEyENSf9dJa9jPwoLxcRw&#10;DGqhuv9GOBsEIAABCEAg5wRqjx/enmqsNtmlEJORPOxgCiE6mGMwwe5qettgUwiadKQ+Zr85755m&#10;FwyHXnr10T++9+iWvVUnvvL2ayV1p33B3GBIcGeCtUqw7svSVU123loL1YMJ6XKouqGzvBdzJuiN&#10;7lot+qmdE8Tq4JIgGpot4yiYm+VF+K2HHTwEoffIC3Ubv/rDhz/y2cqmKXvnOSsWd65cZFc+tr3v&#10;8Ja+Q7uGqhyBkWtrbm298brr11xxhWzzNYygjgRPNTJLs2kE66igD22nIOjizW+LFJlLwZqrmYVZ&#10;H2ZVkGSjFg0tmFywcIKqB5UK0dzsVVO9C5s3iHijlD86fnDHlue+dWj38yPDszaU19Z0dC1dtub2&#10;VevuiIYFM9B7G7sakV6yGrHvgr0MLgVJNJqweIvZVexTqqw8dicf1iAlNHogvw2ZSZ6VRGyhsn99&#10;HAUBCEAAAhCAwBQCtUf3v6J3rq1DgkcV1JaQ+omFEaxxsd1RLgcT3HNpEQSJJ8SSR5JrFERC9CcU&#10;JFDx9F99Z9v3Ngwcq2b5f5lJx6J5S29cv+S6tRIokOiBKwR1JljrZUn6N51ghVBlatZr2G/uBv+p&#10;Xb3Owf25uuMXf4IVRTUHguiBhqaYdGTmBFcL7mkOWkLHN3ggwk0O0gT6S//ud47vrEQUyS6vtbG5&#10;55a1ojleObH/4aNbBscqae428we9u6vrHe9856LFS0wfeKGjoBBiJME7r+lDA0uan+ZWXd2LWpjI&#10;CqSKqFLrgYYUVA2oMjB1YIoh0QnqZvaHJCBZPEFFRjQq2BY4fJZUeb4uM2fE7/Lq5ke2Pv+d3uN7&#10;k/YXs/y/iU6uUH/J+neuWv92kaGut/1fk8TpNAKRGH5s/gpZdIL95zpBFUII2Vm7bi9SG5WDCS0H&#10;qD6GslrAtzDLFWIYBCAAAQhAAAJnIVB7eM+LsdKReZeDSJCtobyOHgar4ah3PL3ef3Qwh+RpjydY&#10;6EBuNJelgkUVXn305RfveWD/s9Us/+9z6Vm5eN1Pvr2lu8MyjlQnuFSweELZwaw1hTyYMCYWC7Ex&#10;Bwez5UrJtjc4E6R2a2ieoHVRTR7E6qjpYIL3VfDfuqhQwSCpR14SVoISSqPm4Mbt3/yvf9x3OFs0&#10;QNjWj9eebhzfvkCKpzYe6esdHKuk+upMn/ba2uuvvW7t2rVd3d2xEqo1UDDNENozS8aRuZjVoSJF&#10;olK2b8sws/qostuXba/3TtDcIo8pBK+CORNCNpKGFMz0rMlHJi7ecNlHQ/0nNz7xxV0vPySFgyv+&#10;P4n8G1lxxZ2r1r9NZKhphCAYVHt77lFi+zFFloonePRF1YL949IcPw3cSahBP8K6IvqrILdQCxUv&#10;EQdCAAIQgAAEIDCVQO2BXc8Er4JspS3jKFREdZ1gexrbxsQaQXb30m9hWqKRmRNsm5xKOtLXA4dP&#10;735k4xMf/brs46sLXrqVLblh3dLrr5BuBmcvhyrbXS08aiIhhkRsN+bXr7veyeVQbfdvlY6syZrl&#10;GnkvhXLqkYsEVQsxmBCyj+q9qbNGFeTcUpL1oY989rl/+LYWWZrdo16SUWpr9jeVXm4bPF0/Vjgj&#10;A352p5lp1Ny5865ef+WatWtljb34aeyzJrlaZl6Wnmsx48jrorotRSWiUbOdqrVmtsbMFlFQFeB6&#10;wGIKphc8vKClUU1DWCM27cRmndq8EUOqSqqdO8YTXmdRhYm9W5/asem+Q7tffO38ZWrL19yx8oo7&#10;hKPbfrQakmUjpU9uBEK6kX9O00WH3fxjaiGUIfZ/i5KGdKZaoILqa181zgABCEAAAhDIM4Havdse&#10;TycdWX0j2cQkIiHuFG0rF6o36i1PTZW2SILtuGO3hKQc6sDR0z/8n585H8GErmULV9xy9cL1l4ZO&#10;atY54ezlUEfNR2pp4Xbv1tPi0+VQYzAhlEOd7EYIOkHdzGZaCF5n2e9K8MGCCbrrdSd0wRLKdQOn&#10;mzfpwfz1//yHOx9+9pwfL7mgwnjdQP3oltahXS3DY7U1VdcJskNfuWz5W256S3tHh2gBsyp7ZzV3&#10;L4caR2Vngn4Kgk7wTbzfv7Z+a2ZR8IeIBLcpxKiCN0/wEEP8uegE69cc3cx+ksTQHFRCSi2ck9iF&#10;GdB36sieLY9uffYbw0Ozdiac68qE44o1b192+Y1mEU/8P9HcnPpX5olGiR6Qf1kStCsXIJZv3RFk&#10;oQZfm3JxVc9ECllJ9Fs416rwewhAAAIQgAAEzkKg9tXNDyUJSN6FTUu/a66Oba+9xWy55r0n91sK&#10;hN7aTOcdhZ4JsnHZcf8LL3zm/iOb91QXu8QQpG2ClEPVbWyobvRay6H6jt/LoUqsIGms5mWOtJ2C&#10;pM0kfdY0mGAWBcs7Uiuz5R0ZjIKqEFcLcde77YdPfvu/f3jm2qn1cr9+ouZA0+jL7QPHGkcKE3V1&#10;1Y4ndLa3X3vVNZdfdrns/SXUYnVPVSiYHcH/Dg+NK6lrxYMw4Y9FE9zGHPKOTCiInTu0Y9b8opB/&#10;FBRCohM86GBKQeMQ7mb2kIIbmhNW6cBCdT82FZ1t4si+zRuf+NKRvRsrOnymg+obm9be+FNaEylG&#10;7WL+UaxCm5iYTQB4upFVHFZ2rsZVJHjNANUMUS1YbEEe9g/W6s/GNm6UT636OnJCCEAAAhCAQB4I&#10;1O7adH/IO5JIgt3ptHSIcjChvO0IjdViqrTd17S9S7ne0fGtBzd/66mXvvhg1dm1zZ9zxY/dIS2N&#10;U8GEs5VDDUlHZziYdec1cznUVEXUJAcp+BY0N8nyjiwKYV0XLJhgmSBaZTVsfE1M+W5f7uxu+cHj&#10;3/pvfzp8evrb0sWJ2sG6ia2tg9tbh4brJhqt5Vp1H5euXLXusrU9PXMssUyUgEgBMXtHfWCeBPkm&#10;tGEW87c5E6Jz10rwxId7DJJGChImEJeCeZVDUMFDC/6d/9y7KCTxhKTwkZ/SgxVpcVXduVd2trHR&#10;kS3Pfnvb898ZGjhV2RnOcZTUROpZtvKKO6UdhfUz0X9uXjDAN/ee6uWuZdcDSWqfWO/1H129VCJO&#10;aQbTcSElKXqgQ6dnO5faIWi2cF7WkpNCAAIQgAAE3uQEare/+F1zM3vPBE2bntJbzfa8vq0LZkov&#10;h5pKOtLXY8NjB57b+eiffLl339HqMpM3n3/FqlW3Xdu+aN6sy6FqxR6/WRsTuGcqhzrVuKyFUBN/&#10;gpVCMgezhRSsIqpm63swQaujhtZYlnrkG99yYGBiQqohSXhhChPRBA3jtUeKo+JMOFgcUUOzOcar&#10;+JBb/auXLr/y8nWSOjVeIy51609takH0gsuDIBGsGKr+2iv9e/lOS3+RuSRJR64UfO9vRmX7r5yB&#10;FBKOXDvoL831nFiZw3lkUxu1x+swpHD80I6dG3+4a9MD1mfwfD1k/75w5fXzFq8JytwT5GKbEnlX&#10;dSrrv7F6f/YmhpbqpiJVm5aYq9z+JSYliYNa8FpJbl3wD38on0pBpPO1npwXAhCAAAQg8KYlULvl&#10;uW/ofc1gYg53N8OmxWs1WjDBb3N6M7W0fdlvZ46Xxh/8/S/sefzl4dMD1UUleUGXvv2mpTesk3dP&#10;91YTq3TomSAVUacrh5roBJc5U8qhqvHAk45kLyvlUFMNE2I51NhRwUqmarEj7ZygdX80ZdylQiqY&#10;kFgUXJskUQXZAZ4+fOze/+tDB57fkpApTNSO1Y7vbBnZ1jo0UD9WNx767lYRXVdb+3WXre/u6hY3&#10;hcQqzH3i1XC1IK7WuopxBA0kuUgIzaFtA+9p8vYwb4J2ZdZ4glqZzcvsNY0srGBRBJMHXudIf6Kj&#10;XCckXRTSbmYzPoRaPa+T1KPRkaGDr77w4qP/0HfykHU3OL8PCSksWH5Ne/dCb8RmJYmTQrHBdJ/8&#10;i9PYgsuDQqOLBAkv+E9UPHioIcYfPEXQ9L01YYhqAYvz+V1Rzg4BCEAAAhB4MxKofWXDV6xtQizD&#10;ku6t5lkQFk+wzUvMkJ5sYu7dc/SJP//6rodfqi4fecM5q5de+cF3iKXYSqCOTi6HqlJB2zBL4f/p&#10;yqH63X3dJ8kdWr0dK3sqzx0ShRDKoZoJIQQQJrVXS5VDLRdFFYUgZ3AHs4kE9ZR6uVWTUWGjN7kt&#10;gCdBbfjMN+7/vb+RC7boQc2phvFNEkxoGpbCQppRXtWHXOLq+UtXL14qG/bxOqmqVDteq/tQkQoq&#10;EvzZ1IGKhKRkpxlS5ELcmaATig5mzzvyrsxpmZCohRBbiDrBK6jKIznQGikYryTv6HXmUhg4feyF&#10;R+7Zv+NpyT6q6mrMdLKmlo55S69sKDZ7up8PDUEwKxpgxMyTYHogvBCdUN9o3zZqJlL4rcUW/B+m&#10;/Wv1/KWQy2Qn9twmTAsXbH15IwhAAAIQgMCbgEDtK0/fq7np6XKovsMO5RpDHfe0jdLyp3VfMtw7&#10;tPuhjY/+6b2lwSpvsBpamta8+zYpcyT7G2+boN0SrLealO+RSp/2rGX/p5RDTUzYIR5i5VDltrjd&#10;kPUezOVyqCYPpkqFKeVQvXOC7nQ9nmDN2kI8we6Nh6Qj3+XZwzZ9cedttg+RNA//0ace/8svyE/3&#10;tJReaevvK0yIZqj6o7u5bUXPwvldPZIiJTphok7CF9oQWJKbNCneYguaauZBBHnpOfIxUyvoBG01&#10;of5j75UWQgNmO5CAgUQJQiwhdFXT2EJsxCzmBP0TYgl6AvcxWy1dy2UK8YTo/L7oIQWJr+x+5bGt&#10;z3/z1LE9obNB1VflLCcUBq0di3oWrJIPeVkqxM6GUSpo4SPXCfIJdpGgz/USXvAXZRXhZWxN6nl/&#10;D8tEioXLgmmBNKQLtb68DwQgAAEIQOBNQKB205NfsJ2t7VvDBs6yF6z2opdDndRYzbbeci/9xI7D&#10;j/7plw88t73qFNrm96x97+09q5Z6S7XQXs16q42lequNWTBBGxdY5ky6t5pOJW7rxV2QBBPkxrgn&#10;HcVuCWXvssQugkjwzgluS7BnS+5QT0IsseqRFrMohK1YkAlmAZ/Ew1PQ5doObd31+X/z/32sd9fu&#10;lmG5zS+t1qrLTa5lTlP7ZXOWSALQeKFWRMKEPItCkG2oqwW5DIsthIbV3iNYScWOX6Eeqk83eZg5&#10;wQMKwaAQ+qmlc41cNcQKqpatZQ/XCZ64ZrlqTi5pE5ZEYqpMY5ZsJddIGjC/+spDI8NVTpyb5QUI&#10;/O55q5vbul2xhZCCbe696FRM9lOpIHEdjyS4VBCN669dM5hOUPeC/Wv12gPW5hnTwmwXg3EQgAAE&#10;IAABCEwlULvxic9HO2UMJqTKoVoyg+1XYiRB7jjL5mPD33x3549eOLlLsrqr/Fh+y9Urb7mm2N6S&#10;pBuVhqz18siIRBKkdo/coRd5oC+sB7NlTulzzJ6xzahaKnSnpSJBy6FaRdRYDtVLoCbt1dSukCqH&#10;KmGHaGIul0PVkIJvdi3pKOVM0D2dqywXCTGqYFiSJryWYfLh3/zQpx78RuN5KIfaVFe/rG3u3KZ2&#10;uXLVBi4VNPtIAwvqRFH7hLX78uJWdqleA1d2q1ab35woXg5Vi8EGl0EoYRTsCWWR4K5m0xAmEtyW&#10;oElHcgmxKGpKJ3gyTFL1KFV+N0nQr/IH6ZynO35w+zM/+sTJw9tj7s85jzgvA+qLTR3dy8QuHhLA&#10;9DMUP2MuT82+7NEDFwkaXpDQTX2xTpdJBIOpBRcMIWFJM5EsqODJSMrerr6chuSf1fMyJU4KAQhA&#10;AAIQgMCbhUDtpic+P2051FDvyG5SxrLu6lUo9Y1s+OvvvPSlh6pOoGPxvEvf/pbulUtkM5uuiOqB&#10;BbUlSNWeUklaA4gnd8Jq9vi92HLnB9vvxnKoohZcJyQG5XTr5XrtqhbLHMV4guYjTV8OVe/v2skt&#10;CdySs8quXC9G6UJhKhbbhx47euzjH//Yo089dvzQEd2sVe8hZ5/f2LawqbNVKm+aMFBtEESCGhVE&#10;MFjnBpUHXowzVu83dRNKW5ld3cq/ugs5bv29G3PsyRwcy5NFgsmFRFl4zpJFEyxZy+IJk3SCXKH5&#10;d5N96oXfsErHvpef/MreHU/0nTx4/g3M51rs2ppic1dbx7zkw5MYhCwsoCvjEYOoE0TKFjWk0BBi&#10;C3WehmQSwkeGxgshB0m7JfpiR62AaeFci8LvIQABCEAAAhDwu4whASnuGWVvF3OdLZPBCoImPZj3&#10;PL756b/6dtV7q8l2aPkt1yx/y/pie1sIJognwbOPPO9IdIKYE0Y13ciDCZpnHyr2RCeoBRPcmSCZ&#10;+tYlTeMD2gzBwgipvCMNKaR+6D2YPZgQyqGag9m9y/pCb7z7ltdu0boqiOki4bvEeqCBhdSd6mNH&#10;jnzod37niSefsI1aNR/NdQ2Lmjrm1LfKxYhOUPuyPrtgSHSCboblW98v6hXYs1XX0a28N1dL2xLU&#10;nqB958x4EMzLSc0jjSaoXUF6JoSGzcHLkCQtqUgwmWa3tGMkIUYVNKRxUXXCwd0v7njp+/t2bLjA&#10;zoQZFl5wiVpoau30f5LynxvLrR+zsrSqR25l1jCCP1s8QUMKmoxksYVkjGcMelmkpEWDa1QLgmkc&#10;0awLBBaq+e+Rc0EAAhCAAATefAREKnzR9nOqEMrFGZNiR7pNUakweKL/yb/45u6HXxo+PVhdCvLu&#10;V/2jdyxYf6kIgEnlUEUhiJtZIgkjI1rjSBzM5kxIggmzL4fqAYRppIL7FiaVQy33VksqHdl2zdK+&#10;rTqQZzp5olGIIsRgQvoGuV/ePZ/5zL33fmn/vn3VhSan7mxoWtkyt6m23jpiSBcA7ZwnakFeqFRw&#10;waBGBUkw0o2h29RtA+oJVHYDOjZNsEKo4tHwzsrpvgmh/mksgmq5RpZ3lJRPtUBEMDi4TojhBLPV&#10;ho1vkFgXUSeMjgzufPnBrc9+s7+3yq0/Xvviyra+uW1OQ2OTlkwNctSjWMGuYFGFIBX0dZQKUSRY&#10;kEFN+o2SlaSiwvstWC3jGD4S91HQ1f53NChVV8C+dhicAQIQgAAEIACB1wuB2pefutfzHM5WDlX2&#10;FNu//9zW72zY+9Tmql/1vDUrVt1+fceS+dOWQx33eEL2cqh1umXS1mkNMXqgUiGmG6kzIZZDjWWR&#10;zM9g4Ygp5VBDrpFFFZJU7zOdCWdm0Wze/MpnPvWpRx5+eHCwmuJK3cm1NQsa21a1z6sbr/Huy1Eq&#10;BLWg7X+jPNC7x3V1/mz3qe0/iyR4HEAEg236Q4lTjSNoAzVvkuCvyyGFYHA2ueCGhsT+nG6bkK50&#10;5NpA6F3ceII4mF945LMHdm7wel9VfMg9/u75q5pbu4YHTx/Z93JlZ1ZBV19sbumWcExy+z/WPLWe&#10;CZoHqGohRA8sklDfIC4Vf2ERBpEKDbEyknVti6mDXvU41E5VwUDt1MrWiaMgAAEIQAACOSNQu3nD&#10;V73M0bTlUCdGazZ+6ZHHP/o1bdNW1UexrWXRNWtW3X6tbNa9HKpnHHk5VK10pA7mWZVDdQezl0PV&#10;wqbaOSFxLafrHYXAwszlUL23mhaACnbQUA5VvptNMEEgDQ4OPPSjBz/1yb/fvr3K5aHGJLNJGv0O&#10;N17eMn+ip2VEisaqcUOsG0lgIXqX1VBhFgqLLdiMLDYSAwlWBdW2+i4U3KccGqvJiyb9zksemXKw&#10;pCNrrBb6sJl3OSlzZPi90JE/XCGEBKRooU4E1ZnKqqofrkknk+4Re7Y8vvPlHx7Zs6nq79LSPnfx&#10;6hvaOudL/+vhodPS6bn0Goop1Te2trR1WedmQxcCArG7gpmbYxEkDSOIVJAEO9UJJhVEH9sLiSqo&#10;e0GlgpVPDblMFh2zQJhHeEhDqvrHgRNCAAIQgAAE3mwEarc+981Qwd1qHKU7MR95Ze/mrz/58tce&#10;rfqkpbfapXff3LlkfrocanQmWL0jLXMkzxWWQ02lG01yKUgwwaIN+ixOBrtL26BKQzdUUu8oNEzw&#10;3mrBmTC5HKq7DTz7yB9Tdr2iE/7oD//wm9/4RnWhiS+5VDfRNFa4pL94aX+zbAtPLG053Sgeb0nJ&#10;8jbMqhaSoqiic4IzIforvL6RFdSxbglqXradv/sRPHpgqqCpSXovi1SIPykXOwoHaKsFjUboWbxp&#10;QvAvOziTCjL9IBguqk7oPXFg98s/2vLst6R/QnVXRPB29ixdtPLaYkuH6ASpySXt2wb7Thx69YWR&#10;ob7K3kv0XGNzZ2OxWdSCxmG00Kmakj0TKZibE3+zxhOaNMhgUQXVDI32rbVf0DQk0RWehmR1zEIS&#10;3eTaqbRwrmylOAoCEIAABCCQEwK121/8XloqeFHU8dK4ZBy9+IUHz0c51Mvfecvym6+S7c/ZyqFO&#10;cTBnLYea1DVKl0PVH4aOCioSZlkOVXdpZwQTEp1w5q3xhx568Fvf+MaPHnigup8eqX86Wjsxb7hh&#10;XV/zwqEGNSTU1oy01B9c3jSiisqqQblUsEKoXuko1L0xZ4Ju5d2Z4AlDVubIxUBIM5LXTSoSXCqo&#10;aDDZYN3WooHBGjB7iaRY5cgkVjQnJDEEN8k7n/TzmcqquqAmn23iwM7nX3r8C6eO7qx6OdT6xuaF&#10;y6+as2jNuES+RksTItjGRkSNSImuvpMHju6vPFVPdvktbXPMfOy0vEqVl0KyGsCxaqqnHmkwIT57&#10;SlKSoeQ2aA31WH0C+xiE2qnqh7Dz08L5fH4COTcEIAABCEDgDU+gdufG+2PPBNlM6D3IQy/s3vbd&#10;DS9/7bGqT6590dxlN1259Pp1MZggeUeWdGTlUF0hjJWseYIUQs1eDtXbIyTt1TSGcGY5VE1P0oYJ&#10;cnNWnt2ZENqrnb0c6jmDCUePHvnG17/x2U9/qq+vwjvKZ6M9WlsjdtTV/U2X9je1jdaNSmkj0wLy&#10;36l5DYc760a1fKwGFrRzgjVwcBNzbJigCVTltCNLN1IHs6UbuTOh2GwqQYIJGk7Q1/pDEQzyaJLU&#10;I6uOqhVUVSq4zAgnjNEEt0knSUcXXSeIbeCVp7+2+5UH5UXVP8Zd81bMX7K+ub1n3CIJIhUsrqPZ&#10;cuOjpdHS0Kmjr/afPmZLlPkh6BoaW5tau8pC1HORQucLb5RedixY+aMmz0EKyUiehmS9F9QAnaqd&#10;GqsXhNqpJua0kC7VkDKvEwdAAAIQgAAE8kGgdvcrDyVSQXYh23/w/ON/9tWBY71Vn/7C9Zdc9s5b&#10;mjrbZy6HKjpBGy9L+n3srRZuRfsN1thbbdpyqJPLHM1UDtX7N8dyqJqWM/tyqGcGEza+9NLH/uKj&#10;G55+urrQZKcpwYTO0cIVfS2LBxtkPydehfRbjBZq9ywp9NWLsNIeE1pA1tRCcj86ZgPp/WjLOdIq&#10;m1rjSDWCxg8aJX7g2kCEgguG5mb7NkQV3KWgeUpW8kjDEpp0ZEbbpNLR2ZOOwtrZRZ/Jrbq4krMd&#10;PbB1+wvfe3XzI1U/f7G5Y8GyKzvnLpe5WNKRRhJUKoyJWpDgjoYX5MXIcP/JIzvl55VeQK30b25s&#10;aksON3QxDUkzkWLzZomUSe1U7dw8WS2kaqd6I+fob/bqBdqIPcg5TAuVLhLHQQACEIAABPJAoHbP&#10;1sd051FX33fgxO6HNj77ye9XvRyqOJiveP+dcy9dJptYCyCEYILal93EXJIOa1Uoh5pKPYqdE2I5&#10;VKmJ5DWOJKQg99hDmSOt/a/NEyorhyqfj6GhIbEvf/Hznz99usp3r0UVSN2ipUONa/uaW0e1hNE0&#10;vvKJmv6W2lfn1w7Wyg5VRIL1pIv7ct9fWie0EANIKqK6OcFDB6YNJLDQLFJBXstzo0UYND3Jso/k&#10;hQcTJJygAM1B7r3VrBanwYtpWhc36UisxaIQNj7+haGBU1X/11tsal+25jbplWa2BDUnWFQh6ATR&#10;DCJwxV6uLybGh/pP9Z06UHExAIngNLfNE1mWCk1oWEH9H56JlLRnVp0Q7AoNkn3kEQbtsSDJSGZa&#10;sJHa79maLVhgIVk0WjhX/WPCCSEAAQhAAAJvKgK1+3Y8LZvSk68effSP7j344s6q96VadtP6lbde&#10;29wlwYTYVU2kgicdScbRdOVQPYnG70OHh3ZDsz2vhAI8IHBGOVSvhZo2NMcezOpMCJWRyuVQLW/b&#10;Nl1qSJCoglSrzFgO9emnnvrLj3/spRdfrO4nwoIJNS1jdSISVgw0ym5OnAkzPPbNqTnQbjJBMl5S&#10;6GRibix2P2zY7VtwwERCyDWKCqFZ0pBcKohs0OwjST2KPRU06cibJ5hUUOnhZY6ig9n3nolKSccQ&#10;Llgw4dSxPS88fM+RfRtfw+386THL52PeojXzl18pijpEEiz1SFWBCgY3lo9OSGcQqVurK6H9AXuP&#10;7yuNDFT42aitaWhobe2ar1WK4r+F8C/CPcq2pJ6J5HlHEluQtgxuXYiOBVULPiZEDvUzr/+W3P/g&#10;mkFPi2mhwnXiMAhAAAIQgMCbnEDtticf2PrtZzb87XeqPtHG1uZFV1225n1vHZc2aqYTspZDDe7Y&#10;mHSkls5QDtWTi9yKMKkcqkuF2ZRD9WCC32BVk+d0DubYYm2aMkfPbHjm9373Q8ePH68uN08xWjDc&#10;uK63uadUL+GEcya8jxVqds2ZON6c8inIKSZqBJvMysoe2S1lrfYUyh15SMFzjZpaLJ7Q0iIvXC24&#10;dcGjCpqvJJAl9Sg2UPCiq2mdcLZKR2nBUF1KU84mu/ZdLz+07fnvyO686m/U0j5nzqLL5yy8NEQS&#10;TCFIcS4VCepSsDCCxBNUHqi53Pb2FuIZH+07dUiqIlV2SfKxbGmb29TSEZWzfxBMkoXat1YL1Tuv&#10;pTuymWlBwwsabQgtnFNqQWILoY+KvqCFc2XLw1EQgAAEIACBfBAorNtdt+P+ZytyYM5EqGPRvPUf&#10;ePvSG9aNDo2UBofleXRoeExMzCoY9FvtraYhBcnjEDOomhNsiyXtxfRawu7TPMceRpA+YVrCSDLn&#10;JR+mqbGhWZ6LDf7V3CRf/q02Zpbf2pd0VwjNmOWGuBwb/Al2Y9VTj2I2R7lijzs9zfZ5Np1w4MCB&#10;P//IRz720Y8ODFR6z3g6cpJiJOVQm8cLa/qarz7V0jZWkG9n8yGUUR1DtSdba8asnbQVzLfSmNb2&#10;V5NO3K6u+0rv96tOWGuRYAWQQu9lyzSK7RWsiKqOCPWS7G8FaNysdqd3dAuBi6SDdRJDCKnws5nA&#10;axszcProKxu+vvGJLw5XO+lI7s13zl22/PLbWjrmjpZEIbiJeUTKHI2rYLDCR+PmTzCdYPEEc4vo&#10;ll4+w+Iubh7qP1nh/CRIURpuLLbL599d9VbWSv+VlFsjeFwgfF5VR3jWmX+K4y99iDYQ9MJK9mut&#10;gBQrVPnfk5TdBYsFVQiHwyAAAQhAAAIQuCAECreMzquuTpDtyOo7rr/83be2ze0WeWBfohM0pCAi&#10;oWQlj8yfoB3WpNSnZG34fVOv3KMbGbvZr3fCrUiRpr5oAMFjCEEnBKnQrJrBv0wqWA6SPaeyjyQB&#10;ybRBg2UcWRcFfQvLaIqixG/Wxg2S7Z3ipmpS9s93vv2tP/vwhx979NHEFVCVZZqQPmkTtfNGGq7u&#10;bVk5WJRdnsQTZn9mGVs/UdvXLPtTLZuvIsG+rKK+Jp1op98kvV0kgGUUqbs5pRNCe2b7S0WC10oK&#10;dVH1L+/yHLLlo0YIzFJ1USdtOWc/h4pGHtj1/LMPfGLfjicrdgWc7W3lw7fs8lsXLr9a9tAiDCTv&#10;SKMKo8NW6Uh1glmZ1cRsIsEK1XoCmG7nTa5pXpu2PxsdGaqsGtJEjcYmxLXgn8soApIPZMjOC45x&#10;TyUyteDlklQYhNd+vMuDYCtxUemqIoiG+Jm/kCtY0bJzEAQgAAEIQAACF4hA7YdWvLuKbzXv8hXL&#10;brpq7mXLNdfIVUHiTLByqLG32qRyqEkwwXcuapY136xsdb1Fmmz91Wyg5V4ml0OVHW0UBlEbSNJF&#10;KIcq2kCr/ofQhMmD11AOdfv2bV/4/Oe/861vjYyMVJGYnKqrq2vdVVe21hdrH9jaur9PggkZVELq&#10;UnYtqD3ZonJLTND6LLEFU12hZ68ms1s+UeizZglInnokL1qam1tbNPVI0pBamtXQ3NQktOXLD3O7&#10;g+kE1QvmTfDgS/nudKKvqstn2rOJcfnlJ78iIkG6nlX97aTG0byl66S/gUuCxMTsuUbaSEFzjdSi&#10;YK0sXOtaDVtP6HGhEOI6tSeP7K64KZucq7V9rvSENhWiHfaidcHT57xfhqywtmeORgUvnBpqIrmZ&#10;wX9rsSWtnkQL56p/ZjghBCAAAQhA4E1JoHB31yXVmtj8K1Zf9Y/e2Tq3y4MJIe8oJB2F/gniW5Bm&#10;zFoLVb6swGfZwewZQXb735KF1HIgSUQhUGBJRzGYkI4kFGWAxhM8pKCdmEVOxIQliyHoV5J0pK7O&#10;4FKImRohmCB/hXzwcK+1DGbbtm2/+Rv/7cknnpCKmNXCJecRH8HqSy5561vvWLtmTWd3d3HpnOE9&#10;R8f6hyt7i5aR2uHmwriUs7KkI3FqSwlY1QkSoanVOjhug5UXuq+07b+lIYVsI/uRJR6FNm1eXjW0&#10;UAgGBTcp2J9wOzpJeLGLvjCJK/t3PPfCI/fs2fqo3bCv5kOS/uctXb949fWNjc0WSbAvDSNY/wTz&#10;J2gTixBJMHOCKrvgwjcCpnJtBayVtejb1pHhvorbRY+PDxfqW0Xi6edT3su1SAwtRKlmsbiwADFy&#10;EHOQkkidXZxnqKWXTy4/1ExN0pA8D/DCrGY1149zQQACEIAABCBQVQLVkQpNHa1r3nP7JXfdKHuL&#10;tDNBNcNwSZKORkdEKkjGkYgE1QnWBmBSuR4VCa4TXCTIJjVUNNK4gZkQgjwItoR00pEMKBatApL6&#10;GeRZQxByC1xVh1Xs8SZrdkfc0raDm/lsSUdpwqXSyCf+7m8//Md/LBaFqpLX1Ke33Hzz3Xff3dra&#10;Njw8In9KtRMSbRnbfbSyNyqMa/7RYJv5mC3pSNJfVCSYV0FvJntZXLvD7M/ajE2fvRSqagT7Tx86&#10;zqvKhsqois4NHjHxJZBMFMIF2FmWRga3PvudFx+5p/f4nsoone0oufimls7VV94tIQUJGlhFVJEH&#10;w6oQQp81K5DqFVEnxmq0jYWamOWEFk5wDPopU9uxFSnSL0n0KraKJh4aOFnZBcu/FCkCW2xut34I&#10;8WH1ruwRwhjh/WPVWjdAB0nnRgV7nuxuiI6GlHAIJ52cUVbZlXMUBCAAAQhAAAJvdAKvWSrU1vSs&#10;WrL+J94277IV4j1IzAklsyhoxpH3Y1ZnggcTtFdV2ZlgO5qQGqS7Vr3R7Q5mr24kOqHR3QiuFoJ3&#10;edIL+Xmog6QhhaAT9C667tWCM6HcZE1z+INreYqDOSZul9d0+7Ztf/LHf3zvF79YXQezvMGChQuv&#10;v/76t7zl5lJJmOkff4y2No4NjtQe66/sg1UcmahrLIy2NngkQb0K4lgQtWCmBfmhZZ9oVpbphPAV&#10;ogiJM8G+t3visStzaD3hbubgJfGtsd/ejolIk3wdlU1hhqNOHt795Hf/fNfLD8gOvronlyktueSm&#10;ZZfdKiWDvLda4kyQeILXQi13ThgXC766CNRjHHOO3B7gmC2YEGzkElUQsSDdl0V4lIYr7OQtYqGu&#10;tj7dlM2YO/nwVNZvZRNCyuXspVFDASWVDfZdPCj6pqN5gRbO1f18cTYIQAACEIDAG5XAa5IKLXO6&#10;Vtxy9ZUffIds6EtmXBaF4CLB6qJq/wQtkyod1jSYoA7mkLARS8V7Iy/bXHmZIw0mSJkjMzFbunx0&#10;LWuZoySwYJWONI1ek44040gFhqbUW8sFuzceMo40jFAOJphd+qwO5vQaShXUH95//2/9f37zlVde&#10;ru7aSnnSFStXvuc97122fMVwEAlDohQkrDBSEmSlkhTHf/VE7VglhgXZNzaUakY7itrNWoSBqAUv&#10;f6QvzLSg+kEjDJYcEwRBNC97upHpBFkT+S6YmK1a1CR0cZdpaHzTmQiG6uLys8lt9d2vPPLS4587&#10;fmh71c/f1NK1cMU1cxZdKplFFkOQSMKIJhqpUcGaJ4Q+axpPMGeCJKGlgglRJXhHZBcJEkxQkSAN&#10;DbQbmnxEmzu6F/WdOjxaqjBjqjTc31Bskc5smhpkRZCmfj7CCsTtf9QGiR4oywOPMCQJZGHtLPIQ&#10;KiHpYmpaUo2m5F2AYFHV15QTQgACEIAABCBQFQKVS4XulYuv+el3z1+zKtY4SlVElR2vu5lLGk8Q&#10;W4Lclp2QYII5E5I0aN3UqHdZ07mtpawFE0IVo0luhHQwYbpyqCEQEbqzqSu6XA7V+6wlaTOxBEx5&#10;g3vmHvfgwQP/87d/+3P33CO3+atCOTnJ/PnzxZlw21vfKpuy4aEhkQcSUFCRoBEFVQryX6luvNTS&#10;UH9iqK40TYPmc15P3ehEY2liokPK6uuW300L9WXTgioHzVCyXa0HDvR1jB/Y3yqu5GFZW7GNQkg9&#10;8pQWr89ZDs6cV6kgvdU2PfGlTU98seIcnrNBk4l0z1+1fM1trR3zzY3gCsHqooYyRxIFExOzPKfL&#10;oQbfudk0NMoSCtK6VBBtoFpMgwnRGKJ+fFELYj4ePH20YtPCRM1ofWObvEeYjl9FYq+Jzhv3VCcS&#10;zksxxc9/iAqlvArBa+L5TJMCa9G1fl5F4Dk/zwyAAAQgAAEIQOAiEqhEKsj9+2U3XbnmnbcU21s1&#10;hiCqQMIIgxJPsJ4JSSdmL4cqCiEGEyaVQ/VggpVDtWCCRhK843Lau+wtFGZZDlXOdmY51KSq59mc&#10;CVNumt73gx9IOdTnn3uu6qty9dXXvP3udyxcvMjTjTzrSFSCxBTEEWFf+iT9vYab6mpHRosnKhIq&#10;tTWFkTFBWtvR4jpBk45ElNVom1+JKugPTS14roz1Xi4/rONEkAsqsTz1SJ/LJoWQ85KU4w+3os9L&#10;YEGCCc/+6O8P7Xmh6sshbRNEJMxdvEam5zrBv1QtWNsE7ZxwlnKoIaoSahypVLCQgupdCyloL3HL&#10;8NIOaGKVVv1Q39jetXB46PRA75HK5jJeGpG9vDRlszJLnvuU1FzyF1JxNzZeLjsTynEG+6gnWUnh&#10;hfzlR/mTK4bkxBcmtawyIBwFAQhAAAIQgMD5JpBZKjR3t6//ybcvf8uVsoFMORNiYzXTCR5MUPuy&#10;JR0lvdXCbUttaaB3/fVWtu6pJJIQRII7E6yikbsRRCdobzX9odc4couzlkXy+kjqwU2Sl1Ie3LC7&#10;TW1v424oZsucea+07/Tpj3/8Y3/18Y/v31flpr+tra3rr7zqrXfeIXZhjyTIHwslSBxB/ws6YVR0&#10;gj7kHvZIa6Ghv9QwMFrZJ6AwNFbXUiy0iMW74CLBqyHJvjDRCf5C97kxemABBb0zbln3nnkfrMzl&#10;HCTLXYk3oM2sEJ/8UquVryLpOs89+Kmtz39rsP94dVt/yEXOlzJHl9zY1jlPHcyhbYKWOUriCdpY&#10;zSqiJr3VJPUoBMR8lpqU5QpBHlZZSpOOLKqgdnGpTCp1e6XddTF0U5ZkpEJjW/dCaeE8Mni6smUV&#10;k0ZdnaTeNYeyS25u9vwvSxWKzUFsUZJAUAwAhR5tph2iOd2WUvSDlb5N2U9CGwbSkCpbKY6CAAQg&#10;AAEIvDkIZJMK0n356n/8rrb5PaIH3Jbg9Y5CCwXTCZPKoVoD5qnlUGU/6uVQ1cEsz9YxrShp2N56&#10;OV3sKBqaPdpQLodqOsH7N2townJqXls5VAkjSDnUhx58UO7sV3dpu3t6fuIDH1hz+RrJcheJIA+t&#10;duR/pCddEk8Qg7MEFDRNyzyztTVjxULzsaG6ikwL0ryrUBqvn9OuXDS2EMunyv5RirTKt17MyMtC&#10;eVqKCYVJPwsywrNsQm+vYApPtEKAVQ4pVEUqHN2/5YVHPrtv+5Nyj7+6y9HaMW/RimvmLl4rn5tQ&#10;5mjMyhx5VzWrcSTqQRLmvHmC2peTcqjBmBGq0QZzgrTAthJTJhiCThB7tMcTpgQWik1tTa3dh/e8&#10;VNmk5J9SqTRY39AsZ5YzhM7N+soatKm1QGwMqorPbOHsYs90XXwhFbOC5jH1ELRCzF9SQTRJ+lVl&#10;ZSubOEdBAAIQgAAEIHBRCMxWKrTO6772Z9+3/MYrZR9R7pkwNCwiQbOPVCTocyXlUDVQ4OVQk1wj&#10;cTNrMMFkg0cSdICXQ1X7spVD9e5s8iKUOaq0HGpvb+///w/+4GMf/fPDhw9Xdw0aGhvvuvPOu+9+&#10;h5RDFRNCKHMkAkEkVogpiFKQlCP9M6YyIegEz9QabWmQ56bK0pBkJiOjknfU2NUuIQVtx+Yd2UJf&#10;thrPXncJEPVBUA7+l+cdJWVlQxq77TNDir5vJS1ZxTamBu81+5tLwwObn/nGsw/8Xe/xKsd25OrE&#10;k7B8ze1tXQvFMKBuBC92FPqseUhB1MKoGJetc0Ioc2TZPpakE3urpeweKlXNmaA6wYSBRBLsheoE&#10;Tz3yDmjiYVD9IJ3dpA2zzq6yVntqqq4Rm7SsjfWHlmvS/6IF2Tf3yc8mt3C2UEOiFiyKECSgniOK&#10;hbCM6QSz17ys1f2XxdkgAAEIQAACELgwBM4tFWS/2LF43vqffFvnkvlqS5AvjSS4MyFUOhqzMkcT&#10;2pzKyqHqvVgtiBp2j8m+00rsTCmHmoiEpBbqGSZmq5QqIkHCCNY5IbRNqEY51H179/75Rz787W99&#10;S+7oV5e4lDl65zvfeckll8p+0yMJIe9Is45UKagzoTQiEsGDCVocSiIw1o/X7vwqtdE5Lc2HBsR7&#10;UNm1jfcNF3va65uLohOk5YIsh8QTZPOor71uj99hti4AnnQUogq+ZHaQi4mYzRKSV/RXqTQkUw1V&#10;UAuH92ySpKNdmx6QLXtlUz7bUbJfX7Bs/cIVV4u9eKzkLdW8IqoKBosneDlUUQiqE1LlUFUkmNoK&#10;vdVcJ1iukZkTvORsSDRSMaBfphYSl4JqBktSUgN5fbFnwaWlob7e43srm+OYlFGqrZNOCyEvS/+h&#10;mWxQPRMFW4geuPE6SRELOiGlFjzCEJwoUez5+Kg6qIZU2TpxFAQgAAEIQOCNT+AcUkHu6F9y982X&#10;v+f2xtYWiR54IdTEyiyRBOucMBrLHJk/wRM2YjnUsPUMvdXK5VCtv3LslmDG5UYrhyr72rIzwUwL&#10;5XKoohO8t5rtzV5jOVTZoH/l3nt/73c/9MILVbbMymZQdMK73/2eru4eDybEvglqUNAyR9GbILe2&#10;RSZoTrw09TJqvjszn6zu3eVU411NDSeG6ypWC4MjxY42iW94bEF3hXb/OOz0bZPoysTf1xWCX0EI&#10;LISSR7bfVLODHx08Cb4NDTvUcGM62a/GH8/i38nIUN+Ol3744mP3nDy8M5b1mcVhsxvS3r14wfKr&#10;xMEsV5pyJmgtVA8peN6RxhM840jytyzpaEowwdoShPJR1ppC7AeJThAp6wqh7E/wYIJ8WBOdEMpN&#10;SY+Els6jBzaPjgzObgZnjJooSXxCzq/XqJiTjmzB6OwxEF1W/0iVDSUhB2lSJpIvYFhJW041P4S/&#10;kzSkaIjIsKwVzo7DIAABCEAAAhB4fRCYSSrMXbPysnfdsvDKS6XOqfdM0FwjcyZIpSONJJxZDtWa&#10;qyVbCt1Upsqhih1Z04fMcpAKJiQm5tBkLUk60hfmZJDtljsTqlUOdfv2bR/9s498+lOf6uursCvW&#10;2Zavubn5Xe9+zzXXXtfY2JAuhypqQUWCYPRKR5ZyZA7moBPi7WDbrVsVIm93UOhoqetuqd91vLIP&#10;zPhwaWK41LqgR8rc6A5wwgIKvr1M4gJeFidRCrpq4Qch6GBRBXc0xEz3sNX0s9i5wznjiYOWmM1l&#10;i4P5hUf+YfMzX5Pso9mMn/0YaVvWPX/1sstvka25t1626kZW6Uj7MQeRIJWOTCRo0pFsvq0Nc4iS&#10;ePTlzN5q2jNBPpQN0jmhqArByhyZTvDAQkg6Up0wSSp47+xCc1tPQ0PToVdfnP1c0iPNjT3a3NLl&#10;GV8mrkIakv/rs1XwJUhCCvp9XMSgFpPAUuJuSFRkWjgkH04XFJVdM0dBAAIQgAAEIPCGIzC9VGho&#10;bV799ptWvPXalp4uyTUaM4UQso/UmTAyPjLqzgSNJ5ylHKq1+7VKR7LLl0xua6WsnZVlE20mhElV&#10;UC2woL8t91bTxmreW80bL3hx1ddYDlVSff7hns/+5cc+9vRTT7nfuoqP6667/q133Lls+TLZbJ5Z&#10;DjVGE0a90FHZmZDa2rm3OGmf3CAV+eWrs60wPFZzrEJVMz40KpGZpo423ebLTs8m7TeOfTOZ5KjE&#10;MkchHcWTkhI3gxfJiUlLurd000La4VyBaWHXpoeef/hTh16tcmxH5lhs6Vy55q3SW00CBdaAOWQc&#10;xZ4J6kywcqiqEzTpyIMJHhCzTbHbNtK91SyJyHommPEg2Jc118jlQUg9cmeCfuxj3pEWUdX22aoT&#10;DGmhpX3OYN/x0yf2V/YJlCpZskCNTZKGpFcdFUNMQwrizROJPBSkj6AcXOhpKV2dpf8+iMCQS+Yf&#10;kLLYCJ5pmrJVtlocBQEIQAACEHhjEphGKsh+fe0H7pq3frXsd71nQrl5gvZgloyjqeVQda+iNXts&#10;D2oPL4eqQQCrZ6o7/iSSoDlFIZIQip96G+ZzlkOV1CPvIOw9nq3Yf7Rl+q1Ty7AJ7sxwMel1ef75&#10;5z79yU9+8hOfOHniRHXXa97cudJb7YYbb5CogtqXzbvsPRM04SimHJlCMAez2Tn87rVD082j9T/z&#10;YILcr5asIXkqStdq+W9R98T+kxP9FXVaqJko9Q1Ka23BLpth2VkqookJ3da7mdUe+q25XMXOkCiE&#10;sIEMgiGGFAx7uGw7zO9txxe+AuG0M9yE7j22b9NTX3llw1cGTh+r7nLIh6Nz7orFq65vbuseLVmW&#10;UWib4A2YNZjgDuYp5VC99qjLBPvS5hNWX0ttBtGZEHqrqX3ZMo6sJbOrBbcoSMBB1lCHefcQbd5s&#10;Xe+8Bq31YZCfNXXNW3Fw9/OlkYpiKRM1GoSpbSw2t3iuVExhC1OwaYSZ+CoEVRDN2bro1tDNP37+&#10;j8fEXvxX5J+QsLI+0FKTiC1U9/PK2SAAAQhAAAKvVwJTpcKCG9auevfNrQvmSCRBVYEFE1QbaAKS&#10;BxPk55o7Yw5mSdiYrhyqFiaycqgaTAjlUL2QUQwmeIGjGFgw8eDlUK3SkUgL2YBptpKeISmHajEK&#10;3WnF1mBhTxozsX0vk7SvnbJJffihh/7nb/3Ws888U921kHcR7/Ld73zH8pUrJK8oepfNxBxkgjuY&#10;Le3IHczyZZlaQSfYBs27oImq0j2miAT5oxKhUYVCU1NTe2t9a1Np52HtU5H9IUdJ8Kelp1MTaYSS&#10;GWGTZgUxUSXeXQ5FcWLSUVknmJAw9RAUYXAuhNvPJtfinBL9MF2+imzQD7360jMP/N3+HRsq7l58&#10;NgwNxZYFy65ctPK6+saiKwTLNRq2GEJIOvLeamZfju4arybkd9e1EYVJBe9WFwqhqiU/9lazdCPP&#10;NYqVjmIOkuoEL4tUbspmjZyta7Ke0PbmmuMl+VHyXlIZVsIa2VdVwwk1NSWrhlTwiq5eEckWN5Y0&#10;8n8kSbjHJ2gubdd7NllX2mFxYyAiKkD/bXxE1UEaUgUrxiEQgAAEIACBNxiBslRont89/4Y1C25a&#10;J6ZhEQkeT9AX+iyCwRsmeG+1UREJ6sS1bI102wS9HR0czNozwQVAEAmxE3PMOxK1EDKRoopQwWB5&#10;SlYUNfZWs0iCigRNPZoSTPCcimQnc5Y72YcPHfraV7/64T/541OnTlV3fWRP/453vuuOO++Qjb2U&#10;OfJgQtKGuRxOSJVDDQ7maPt2Z4LqKokkSBRBwwmqFFQlmFZQndCkf7UtnT/RNzy092hlUyj1D0oJ&#10;2qaudtEJeoZ0pk28SewO53jTWcHG8ILvm33/HNKU3MZgvtm4E43xnJnTkEZLQy89+oXnH/60pN9U&#10;NpezHSXb8bauBauvfIeWQxUx4JEETz0SnRAczC4SpCKqBHVM62pvNVWY8c67Tdz6WWv6kLdXs9Jd&#10;HjFwK4L1TBDBoJ0TYvaRtmdWnZD4E1QzWDDBe2RbMMG80ZFnTW3PwlWSqlRxpwVtDVEqNbd12a1/&#10;T52KjZyjSz5WIlNPe1zFJG0sqj2LKZkIdMXtgiN8Gs5s4RyUSHXXj7NBAAIQgAAEIPA6I6BSoba+&#10;0LJs/vy7rmpdvkCUgOoB+xJ5oCEFezEhN8RFJOiXiQQp62k3xsO24uzlUMtpRd5bLfWVxBlCKaSk&#10;HKo0TJBKR9o2QfM4POnIas9IqU/3ZfrtT3+elHQU7o9GynKFL2/a9Kd/8sf3fulLsnGvLvzFixe/&#10;5ZZb1q9fb73UVCT4szVgtkJHmndkDuZQDlV2qKHMkW3pdOPmSUch48hUgisEjSXIH1UKZbnQOr97&#10;cNehUm9F+SrSqGFouNjRIirEOETBkCST2M1kzUFyiCYE/BZ0LJLktVP9R7r1jfehw/CYhuQnCuuT&#10;MPe70XIH/aXHP7/r5R/Jff3qLofs3ZddfpvEE+SDEp0JHlJQi0LQCVrmSMuhBnNCubeaf5I0jGC9&#10;6EKZI3cmqFqQRCN9VgdzoRA6J2iikZdGDZWO5FsNpWk8wdON9LWeUBOZrLVztHoE24CBquvoWXJw&#10;13PDlbZwlglKLpO0MAwVBULt1BAhiesQtEHqpx5s8IJYumTlArghCUllha2p/2MLZ3JNEsUVsYXq&#10;foo5GwQgAAEIQOD1RaBwd89lHTdf3vGWy0UwSGbReGi3bH2XLYYQGjBbwR7NOJJSkqH6f1knpIIJ&#10;Z5RDLZYdzFIOVb5EGHg5VLnJHQwM1i1B6yNZOVQvc6Q+Zq2eZOlGphPCLW2/lz2LYML+/fu/+fWv&#10;Sw9maZ5QXeotLS1XrFv3/vf/+Jy5cyWGEHommEMhXQ7VG6upMWG6cqhJMCHqBNUIIZIQtUJzU7MK&#10;heZm0QsSXBC/QbG1+diGLZVNR1Zz6MTp9kVzhaYXA/VM9CD53ORsT64RkiyjpN9CkBExQ8liDsG3&#10;EI4uZ7qYGkoltctWePcrDz33o08cO7i1wu5jZ5+2WIQXrbqhs2eZ9lq2Mkde78h1QrkWamjDLIpN&#10;8rj0A5x4E3za3jNB1UKqZ8KU3mqiSerE06ylUS0NyYSEt2pWbWAhiNCjzTOOPItJm+CFuEzceEdF&#10;Vt8gZZr2bXui0lwsbeFcbGqXK4k1Uz28oAEGjw74d4mQVo1gMaOyKowFcMvSMIwODhQNOEw2Lfhq&#10;uALkAQEIQAACEIDAm5JA4X3vfXf9inkWLrCIgagFlwcSTPDXmnFktgRL3LAiMbFwkN9elm2QtTvQ&#10;XZO2Utb0odgzIRY7OjOeIGpBh1mZo2hL8HKo3jNBT+vOBDMn+G417l58H5vc5pxmy7Jx40u/+zv/&#10;8zvf/lbVyxzNnz//7ne887rrb5BwQboBswgFkQoWSJhaDvUMB3M5mOA6wcwJakuwlCMPJch/k+IK&#10;/puuFYtqx2tO7dhn5f8zP2QpBWNLT4cemSyjhxOSnZ/dQA77yhBViOGFVBpSEm0IkQf/VUiCmWRa&#10;kAHSbuy5H31q+4vfrXo5VDn5vCVXLFl9Y3Nr99iYyAPNNRKdYN7lEe+WYF9iVLAGzLEHs4mEYPY1&#10;8WmRBOutZklEvvu3xgjefdmNCrHSUTQxextma6/meUqh0pHGioI5wZ0Ppm/jBzhUIvJ9tvxWarmW&#10;RgaPHdiaeUXtAI2TTEwUmzui8IsFi8taKMYOos9ZwwhTCyLpVVlEIV5nNG9E1ReTtFIiAalQ2ZJx&#10;FAQgAAEIQOANQaBw9913T7j3wNSCuRFEJ7g80J+o7dOcCdK/1oqs2I3LcGe/TmIRlqChG14tdqT7&#10;/qKkuITeCFoCVaMH8mU+5hhhMO+y5ia5SJCjNM1b9luWbpSYE1QkxOwj22SdLZiQ3q8MDAw8+sgj&#10;f/gH/3vH9u3V1QnyLjffcssdd941d+6cpGeCZhxp4pE2TAgZR5asNakcahRXoUS/ZR2JQnAHcyqY&#10;0Bh8CaITPJCQvJCXFnGQCMOi69f27jxwes+hyj5hw719DW0tTW2tmq8SrLAhQBS8sLZT9JvQIeOr&#10;nNBut6KjacGXRO9Q6x5Tb1S7zyFJWpHfy6m3PvedFx/57PFDW2WXXtk1n+2optaulWvv7FmwSjbl&#10;nnSk/gT3JGjqkXyMk84JmneU6q2WZFvZFt5sx2GX720QtBZqWSeYZTlYmc2i4MrBdII7E2LGkX5i&#10;VXJoX2wTuMEh7Vt034Ubrih24/dzFlxy8siu/lOHK0M0OjIkp25oao1BBFMQURH6wpRXx2IoIXBk&#10;qXCuYWxpk1SlIM71HPZDVxvByUAaUmXrxFEQgAAEIACBNxSBwh3X3GgRgzHRAxpAKI1NSBlJFQlj&#10;WjZHRcJYiCRYPCFsKawGkWYKTV8OVQsZea5RYk6QNsxa4KjZChyJlki8y1ZN1USCf4VgQrjPmwom&#10;xP3rTMGE/v7+P/rDP/j0pz919MiR6i6EbNpFJ9x8y62yFZzSgDkdTFCJIAkwVudoSjBBRY+moriF&#10;WZVCqIXq9mWvdGT+BDcpeNqR/zLJTHI3Q8fSBQee3FQaGKpkjhM1UthKcpnkOszTG2qnJjVzfGsY&#10;ZEB6C+lGkSgVdFuZ5CmVE5bKR8urgb7jW579xisbvjo0UGVDuZx8yeobFq64pqm10+rPikiwvKMg&#10;EkQhiMYVi8Ko1aT1eILONph+Q6K+mxOshqlGA7wKakgoSioaeSQhhhHKvdUkjBBqHKlO8LwjSZjz&#10;LKYQSdAqQ84wRMFCyn/YfPv+3W7ayxkai22H924cK1VWErdmbHSoodgeWjj7JyP20PAAij+ZqIs7&#10;/pRCME9zdCboZdsZ/MqTf3O0cK7knxzHQAACEIAABN6oBAq3rr/WmlCpVFDNIBus0bEa3V/pDy1b&#10;wzLa7f687w1DKRerYaqhAMk+8p7Kk8qhhlYJXu8o6Z8gSUdnlEM1vWFJR64TLONI6x15McewWQl3&#10;NPW7acuhyg79vh98/7/+l197/rnnqutglv3xkiVLf/qnf0Z6q0nkIDRNsOYJamC2/zyeYDpBaGrH&#10;r3Q51JB9ku6t5llHiTXBRIJnHCUBBZcOrhsaVCvoQyVGQ0P7grntC+fs+uHTlX3uxK0u8aL2BT3e&#10;5DfGXmL6kOefxw2uBQ1iBrvphBDbMZeC34uOt6jtIN+I1owf2bfpmR/+zb4dT8knqbLrPNtRrR3z&#10;RSf0LLxUPosWRvD2ah5PkKQjjSR4OVQTCWqwid4M07rRHB8UguoEr3RkeUcWLrBcIytzNKkNczFY&#10;nFMNmKNISGocqYPZbQkBh1U9Cmoh3t2fNDW/V19T09q5oK1z3uE9G2UilRCTeZaGG5ratQCA6gRb&#10;XdcicU3Lr2ICnwUYkoSosnvBTSsxEy2lIoJwCBeYBBoquWCOgQAEIAABCEDg9U2gcPMVV7s88NL7&#10;nm5kr82+bDoh3Jv0faFt6L1nQp1lHMku1rKJQmM1jR6EL009inlHGlIQE/PZyqEGZ4KZEyb1VgsO&#10;Zt/phFTpuN0poxUH8x/8r9//4uc/f6LavdXk3v7b3v72O+68U3aRogfMxOzVjlwkRGOC1ThSC7OG&#10;E4Lv268zKYea7q2WlgkuEFQRuGBweWB/SUTB1YTrCk1Y0rZfupNt6e48ve/wyV0V9vqVTLOGlqbG&#10;luawp1T/a+JvNtLhDnTQCbF6zyTNELKPXDJ4YMF0RWmkf+NT92557ut9pyRLqqpJR7W1nXOXr1h7&#10;e1Nrj2cZuUhQ+3Jsm6CRhNAzQUVbLIeqswsaSC/X3cZmTgi1TV0nCFzRA64Tkn5qWvhIrQjlvCPr&#10;yGZRBSUTfMwhkpAohHK1rvCRTXuL044QVwp6T7+9Z8mpo7uthXMl3ASCXGRjsVUVtVq35ZQhDSkJ&#10;Etg/m+hF8TBRSC2K6jDkkvm3MWPKRU64zigltcgs1ZBe3/+P5+ogAAEIQAACr4FA4cbL1qsqkA2V&#10;KgS5A6vpRjVWC9V6JsT05pBlb4UkPelIaxa5iVnjCS4JLICQSjoKXZmDSFAfs5Q5UmdCuRyqZTFZ&#10;zwStcaTlOKcrh2rb0CRROlV0Rbbmu3fv/r3f/dDjjz1W3WCCUF25cuU73vnO1asvCb3VrBqqVTma&#10;Yk5I9VY7sxyq9VbTWcamCcGcEDOOPO1Iix25PcE7KXhSUvLwdCXv0Kab1Hppyjb3shVbv/uYhAgq&#10;+ADIog8e723ubBONF/wnchbfVZY563fl5fDoQVQFphNCTpJLIg9EHNzz/Obnv7Z/x+OjIxUm0pxt&#10;Og2NLQuWX7Vg+ZVyaz8VSYg6wS0KWmxKP8dRLYS4iW167Ta/lS7VT5tu9F0qiC+5rBNCopEFEyz1&#10;KJRDdWezZspZCML7N5dNDhZri5rJAmIx9d/1iVH1XK+pIsBFg6sz+btr3sojezcND/ZWsKxyyFhp&#10;oNDQIgreDg892cKpfafvxpKYEBWiH56YlGg+rXeki20ZUiG4ELKQbApRNCQaiBbOlS0XR0EAAhCA&#10;AARe1wQK11261pokSAzBqhuFSILqhHjj0fdX3kzYGjDrjVfb8atOUG0gxU9jJEFehEiCeBU01CBf&#10;kjbT1GghCNcJk8qhSpq391bzW9QqGGxXN5tyqKIT/vZv/vovP/6xLZs3Vx3z1Vdf/WPv//HmllZv&#10;q2YSIWQceU3UUc84soqoIZgQN91mFC33VrM4QMw4ch+zC4IkguD5R6GLgocTXCdoVSRXCG5ucKVg&#10;hf+1kFFja/PBF7ZUqBZk3cfGW+Z32wZV95S+iQ0JJl4hKLE4J4U1vZJP8lUWCXWlodN7djy89cWv&#10;9Z6ocnVauaqueSsWrby2e/6q/5e9/wCP7LzOBOEqVK5Czg2gc242m2xGMSgHkpJsBVue2ccz3rF3&#10;/ez+8894Zvbf2Znx2N7xeJzG4zC2crZly5JFSZRFSqSYJJEi2SSbsXPOaKC7kYFC5f+c95zvu7fQ&#10;ALpwu9hskl8RrC4AdS9unXsLOO/3hkPXKDKOTBwqP2CQAPURufBJPCeKI4lDVYONavSZs9KZCQg7&#10;MmMTzBg1DTuyA5gtTgDDINZnhKLCA80WBZ8tQdfg+Weoesc20rpuX6WdM2v4mP4mbT2wQiyRoRNB&#10;Q9mCmfLBohQT6WZ6L1kNEtb+ee9e7pMwCcLWGfrACKUsHBQztJ7jOSom2VRu9rH/i3V/S7odugq4&#10;CrgKuAq4CrgKXOEKRK5bvUHmqXFXIcZlDHtFs8sTt9SlCReBQAXCCUImAAngnhQy7FrmD/m68Sdg&#10;VALNVqs5DtU0V8oiWDLB345IjV584YW/+su/vO+735mo9wzmjo6O93/grmuuvZYWqG3SkdgSJOmI&#10;B6sV8gwTCuxgxgL2pWarKUNg3MsiMlJjggxZ43v1MBs+QZwJ6oAWEzmjBCAF/LNs24bZ8akzLwVE&#10;SvnpLIG3dFuz+H2l9ZM0XNNFmkeADQoSgIPE4yxD2ejh9PTQgd3fO3PiGWrc63sRx5ONXQObB9bd&#10;GkukzPRlhgpz41BpADPJjegiJtALB7NdQceAZG+2Gtp9MAOs5ILiyBvDzEwCBjBrzBGTQYhDZTJB&#10;tuIUVOYT7Gw1PNCaLE4mCDyYUx/6Ct5yCtjou4SIcjPjo8NHg1WSKBeSERJaUAjCJICRIeGRfVvh&#10;gc20MrIidVbYNKRaRzhf/CYNdvxuK1cBVwFXAVcBVwFXgaukApGtq9ZhKVxsCWgWNeUIJmbTmbKD&#10;mXomMwMBeIB1R0IdUCIqBEjEJ3iDFAASXpM4VIo5+vIXv/jVL39p165X61tH6pxuvvnmd7zzXd09&#10;3eQ8sElHAhLsGGaCCBy6Q17w6tlqdDBVZIIEHfFNTAeUhWoggn9sAgwKmnSE58GZoBBBZEuSm8Sq&#10;GSAFOIqlcQ93b1x5Yser0+dGg5QiHCpMZ1NtTTLCWcNMVYaE/RlTrGd3tcGpOsWL+sjy0PALJ47/&#10;eHL8RJBjWHSbxpaeFZvubO1cAcWRmhM47Ii6Yf6YE4fKkb5yPZt+XCEO6ag4z1R0RxAdUesPnEAw&#10;QOapEUKAiZnUdYwTNAgVuiNFCDqDWWcvqOJIw45YsaO2f12nF0ERmnFrxF+8PiJV4g1gcT574uVC&#10;bjpYSYuFLInUyLTA5xBaQj4MCwGNb10IBassMuwC4wcRlYk8CZyMSAD5NepXvMMVOZIzLQQ7V24r&#10;VwFXAVcBVwFXgau3ApFrVq3hzsSsiVtRBMRApAwSlb2OV2P5ELWwBA+oo7U0AkCCuBRkDDN/+OJQ&#10;mVXAjLa6xKFOTU7+4e///vfu++7U1FR969rU3Py+979/2/XbqR/3DWCG6shMTkDMESZXm6Qjqzyn&#10;0lXFoUIxVGVfBmkA1ZFvbIJmHOnsNS/niE3Mgs9gT8ANchdzM8FD8Uy695q1Bx5+ujgbxBtAap7c&#10;1ExTbxc3fmiyta+1SME0kyJBErEKpGIMi2bzF86PvHD23HOF/GR9Twct3rf1rOlbc0M82YShy4hD&#10;LfFsNeAEnqrGcaicdFQVh6qr9kKMwSZPJIAmmbL/GCwB5qk1mJgj+dQwCR5OUOMymAThIsDo+Gar&#10;Cbti1FnqORBzgs+ZMC+Z4C+XUA1+GVIimelctoFMC/mgaIGyUyNRMi3EvRHO8BiIysxzRwjRIWIz&#10;cSwYIEHAwPifPUmSPlsuDzfCub4Xvdubq4CrgKuAq4CrwFVWgciWFQQVdNnT6A/QXvGaKWeYSpIp&#10;j0EgkMCuAw7uVPuyoAUhFkSJZDRIAiqIVeBBzmYnC8WheiZL9ErUi8wbh0od4Q8euP9zn/0MTVir&#10;exnXrl33sY9/vKu7G3GoTCdYxZHEoUJ35M1W45gjY/2W5glNI2YmVJMJVDTCBgAJSino/AQYmK3i&#10;SMwJMrg5RqVTjGBQgsUJTCnAfOqLtWzsbJ88e37wlQPBykIT94gCIm5BtUfS5/oCeHSh2+IEQAVq&#10;I7PFM8OTz0xlT1Y9O9hBVG9Fen0awNy9YivBVcEJmnSE4QmQHlXFoRJWEJwja9sqvseFbGerSd8P&#10;GgGMASzLYBJ4bAJ/4FuGWMCTYX2mewYb0SjAYFRmq4kLGL2y9NjmfPgczMYlPldxNG+F5LJHm66u&#10;kWSmjXY2fCIgdUaUF4G/RLoFZ1MqI34IvMu019eTahEg4AGuaPEoIEcVjII6odnTbG66Iw/nGAhy&#10;kciqHheF24ergKuAq4CrgKuAq8CVrkBk84rVtm+QXkCMxVhFxXK2Dk/gvp9BAkMFTToyxmVGDjpq&#10;zdidMYM5SjiBx6uxj5kyjnRsgvRv6LLQXWkYi/Yfsi4rgMFfjBPHj993332f/uRfnTp5sr5FSqVS&#10;22+44fY77yDdj4AEHsCcJ5OCuBPUnLDQbDWRAfGKs8xgFs2RsgkEEsSBwGjBGJlhSwBu0MlrNumI&#10;oRh2YAAH646MNwH4TTzfNszHaEEi4bXvuOnQY89OnRsJVpzZsclUWzOhPuGXVJMmZ0G07dbfDBFK&#10;KFKcDO+dKO0uVYLkLy1ykNSgUwTQum3vSzW2idCoWMjBuMwIAXwCBqshDtU/W80sy2uB6BJmRwFX&#10;TzgBcSaImogIBHxEk0wsGKOCEAvABvw0yI3Yn8AEioQdKUKgsQkMC23LXEUm+ERH0lHXfkYYLYiR&#10;QBwioVBjc/f0xLmJkdO178T/TPLahEPReKpR31P8j1qRJNyMf4jB5+puNnok/whnn0JJgKpuYzaR&#10;96uTIQU7S24rVwFXAVcBVwFXgau3ApFNKxkq0E0l6OjjxTKLxHnuXMnKTM0uBxkRSJBcVPkwrIIM&#10;X1NzAoMEbEUPSHQUo/3UGoe60Gy1Z3c88z/++L//6KEHyUNc31r2Dwy8533v23rNVmqOTc6Rzlgz&#10;TIKYmDnsCLPV4AHHDc0RDLNyg+XbwASmCAyZoAOYBStgpBp9qOLIJh0xlWDjUK3kqIpMMAYF9GpW&#10;JiJtJd3TAOaTz+7Kz2QDlIheDomqMu0thOgYJ5BxxeiRpE3UBW9Au1JiIt94PB8dDvCDFt8kkWoa&#10;WHszxaFSoYuINiLDiHAI+sFDxTnjiMOOkHQksMaKjqAFEqs19Fq+2WoCANSQINFGNulI56xJtJEE&#10;oWIo27xxqOZHWAQlVwJ6e74qlkQmXFwQWc+Xs0rHnEy3nT6yk15+gGrjTOZj8UZ6Jxpjs/IJvDdc&#10;N3LxiBfBsy6ggkA6mvqKp7gRzgFOgtvEVcBVwFXAVcBV4A1cgchGsAq2wRIxPHdIwAnU/DJagJTI&#10;UAqECkhxZJkERCGZTCSQCbwVUwrcdDE1cTlxqNSjf/Yzn/7TP/mTCxcu1LfM1I3fdvvt7373e5qb&#10;m4VJ8MehmvFqHInqj0NloQtuaNYVU0FyNDcO1dMbycwEHbssSUeGUWAHM/7zQAKvaQvw0EhUj0yw&#10;Ehc9AG/NGq1l55qBTHf74cee5QZ66bfCzGwxX8h0kl6Fm91qz4JoekLhWCnUOlbqOlOOziz9J1xi&#10;i0xL9/L1tzW29gqHIEIjRKCym9mLQ8XMBMwR1zhUATUqB9LELiZ4IDTiS9BYEWQwAguNCDBUq4+Y&#10;cJCpamJi9nkb5o1DNeZuXArSbwtgqNHBvFAtGGkY0wJ2Gko1ddA1cf70PsS/LvnGk8PzuUQK2al8&#10;Q4AsxEgGkhiIwDoq+RpejG+Es09yJChVvjB3hDNvbd4dZu9LPmC3gauAq4CrgKuAq4CrwNVTgcjG&#10;5auwfigzDbgBwpAptKpiqpVpawYMsHFZYlKJYdAHNC0B8anwJ7AzgXECWxTgY2bwwaIFkBXoP6yc&#10;AfIH/C9fRMfr3V54YefX//ZrNIO57vUaGOh//113b968hQzKs7NsS5jPnEBUgpmtxoSCTK7WDksc&#10;zCIUYsGKNP1EvpiZCUhFVRMzswgSecRaI5UdiUZpDplAuAwr2UBrahlB1ya3+Qplysal61gzcP7Q&#10;yfMHAyYRURpSojFNH2gpbSKWGbaQLjSsHGnonKDIo7qfEZqZQB+U2FMqYKQasAFJj4g9QEAqz0wA&#10;QmCcwDFHejqsM0GySgVe0QWso5QlyIiuRSIQMG7ZN4MZaEGfwBZngbaiO5I5a0uLQ7VkwpzLeKm1&#10;UrTAmEEGqIVoQPX5M/tmJs8vdVfyfMIKdO0wWtDzCi+KmaFR1dPLm1DesAYeyte8r+ATeY2GSzEQ&#10;Q97EboRzsPPktnIVcBVwFXAVcBW4+ioQ2bhytXYCihagPYLoXnT3bGhW9RFLasAh8L2GHbEqCSCB&#10;Y45kBjPCjggnUKcls9VYByLNh29MrFl+tM23vzgUc/T444//jz/+4xd27qx70davX/+e976Xhicw&#10;jWAIBbgS5I4NzMIkkNhl/jhUER35FEfWnTBPHKpMYzZD1tShEE8InwBCQYOOVMZk2AR1Jhi/rEVT&#10;2rqZfwzQ4u9TtZddu56Gsk0MBmwraUpDurOVIGLVCOeGSmzldGzNZKSx4HM71+fMNLUuW73lXc3t&#10;A/SCzNgEY2KmdCOOOYIzgRRHbE7wZquJR9cugUM5x9lESgsIP6BgQBACZ6E2aDQqWAWGEOpyNmMT&#10;ZKqajk0Q2kj4CjiYq8gEWfU3zbFiyPoUBcvzaMf5R9BhdPZtHBk+kp0K6EUpFmcbGuhySwmr4I1b&#10;1n4fB6+uIfxUCUuF6Ehc9AIXjGVFaQU5Qrm5Ec71OvVuP64CrgKuAq4CrgJXTwUIKqzhFgCtvBiO&#10;ESyJ4CP6gJoILgWavKY0gsiNmFJgEzN7GPgD9mW65yY6Rh0bdqUzfbEsLguTZkVS+pB5ccK5c+f+&#10;y+/89ne+fe/ExER9K0Wr+DRb7eZbbqX2nL3LjBRkBHNVHKoABbqxLJ6Sji4iExgmmJwjnYIAsoDH&#10;I/jiUG0kqsQf8exl62A2fIKgBJ2t5mWhgoqxbIIhE6oWgP2l0SdwE5hoyhRmc8effpnW3wNUj+Qq&#10;dOJSbSxD4s2psUwUE2tmYgMz4WidYQI16z0DW5et2h5LpGFfVnOCMTErTuA4VHYmACRgthr6WymG&#10;xqGiuddEVIYHIj0Sv3JEmQREHnnT1qjw9plMOMgAZpgT6AFPVTM+ZnlraENsBf1YmpcWWYwc6Jvr&#10;c6NdXTzCmSzOpw6RuiyIXYe9KKVcMt1aPcJZvQrQIylLIG9Mj+ZTIOCBBH3n6usVoFS1hS2B3U19&#10;iuL24irgKuAq4CrgKuAqcMUrENm4arV0pCJAUtGL9MJo/ZkxYC8o8ADDAyIQgBkk7Eg/eIFdko5E&#10;vyTeaI05qhYdSYs3r4N5Npv9zne+/du/+ZtHjx6lTr2O1aDXtXXrtXd/8J7+/n4CAkonmAHM88ah&#10;qnvZ4gRkQ9F+5o9DVeZAHcwSh6oDmFVxZHACVU+pBCYUpNJcNGOPtl2p7T61W/M1oxd/xeAubvKW&#10;bV1P2alndx8KVkAiFugUJ1saK+FSQ3s2vmki0p73mWGD7XXuVtS1r9zw9vaeNdSnWtGR6I7ocwJp&#10;hBBIdwQmgbgdggcyWw0QAdeQUWV5cajo+DngyOIEE2qECWvGogCXgiUcPMUR01/gEyQOlegwpADp&#10;bDWTCCTKHEUql+lgXqSUihb4fOqrTjW2lwqzFwYPBjsBoGUqyXSLDFZAApIM5lb6wsIDvDbjDje8&#10;gXzF2GUgQNL/DcYAYpDd4Rzp/mymU7DDdlu5CrgKuAq4CrgKuAq8jhWIbFq1ltoiDBkGuSDRnEIs&#10;QE0EtCASI3Uj8ANACI7/R9iRIgRsJZ4E4AR1KWgvYlddFyATDh8+9Bd/9mffvvfebDZIhs8iRezs&#10;7Lzp5ptvu+N2asmFR1goDpU6VKiOqD3l/2SfsnYtPmOJMfVyjtSjbONQebhaSlwJGMCMMcwGJJgh&#10;zF4cqp2tZtreKjLBQixt5vRg5qxe20/NAy50siVz+oW92dGAtEwxWwjFcsktufiKbDhWT8wmJW3t&#10;XD2w5mbufXVggqagiomZ78tAC3wS4GAWMsGstBsljI1DlcFqXhyqupYxOQH+BDUxGwjhZRyBizAm&#10;ZjrPmCciZIXXGPvsNHMczPUlE+a9hnFa+Y7eoB29608efCb4COfiLA1QhAzJjHCGI9yakbXNV1EV&#10;S58EDthaYKqd4RHMIwjfhCT0uAb51I1wfh1/ubsf7SrgKuAq4CrgKnD5FYhsXsNQQRoj+ELRO0kC&#10;EkJOiVKQac0MD4hSoKVZAgn0QJKOZJYz+AQ2MXOjRQ2c7g0PRKLg9bG2/7ZHT2vGu3ft+n9/67de&#10;efllrB/X7UYvad369e9617vWrltHDgSdmQATMxELbEvgwWpeHCqFsZICh/XwPjIBDSRwAoACm5FZ&#10;TOSRBZpqpI4EOzPhojhUMSaYqQk6gdnEocKPq6KjiwUgFxfNXyM/eJA+rmlZV+/W9Ycff45yjQJU&#10;s1QozJydamgsZtZFK0EELwv+zESyubN3U0//tXRhSbQRAQOQCWxf9s9WM/ZlggqemxytqFnwFkhK&#10;cbwsN6IrkA34iEPlFFSABJ6TAGJBpEeQJAnzgNlqYl/GFWsBrmES5AdxPKgNnpJuuA5xqDWeEb0M&#10;+Nlo59G0U07U0MlXqVY17qT6aUTYzMYTjVQBe4WLx6D2Ec5s2IDtCO9qq8vCdYebd9jW7ez7eqDD&#10;dhu5CrgKuAq4CrgKuAq8PhWIbFm3AX/uRYDEXb7Ih6xdQU0IIkMSPRIGJvDXZUAbOROAEOhT3YPB&#10;HooTjFJhXnMCteyf/Mv/+dWvfOXMmTN1r8E73/Wud7/nPWTnpJgjIRMMSGDtERzMNg6V2ATCCVjA&#10;1nAYtIr8msAk6HQ0Ti3yDU9jwzL9R3Go4l5GRmqcByiwOUHCjhQhKE5AxhHDMFEcqeaLZ6tZasHr&#10;t3wMzBwyYU6t9Lt4viwTN/V25ianTz63K1hVqQqzg8VUTzTRG6sU6+JSCDe19PcO3NDYvIydyhxz&#10;5A1MED6BbQksN4KDGeYE+rCJOlwWRaFivhdDgo1D5UHLGKk218SM7COZzawgQSY3m7Ajj0kAplXf&#10;jkJcnIw5ZII9QcFqW/tWdAz+Ec50XpvalmWnxkaHDte+E/8zGZKVi2xaWHSEsyiQ1IHBj6pGOPM3&#10;ve/hYdUIZ6AGlSH5wEP9vBzBXrvbylXAVcBVwFXAVcBVYKkViFzDUEEESEAL6F/VbGD8zUwswIqg&#10;NALggSqUzBAA0fHLvRAUdsVRHpiOx2sd6NGPH3/sz//0Tx995JHpqamlHvriz1+5atXb3/72a67Z&#10;qhMTZGwCxjATOgBOAJngxaHOJRM4ukkmHIjiyIYcmfFpAhIAChQkmJEJLDoS5oFuujHIBGAELqvQ&#10;FFIx+kdwwlLJhHkr4KdvejavHjt59vyhINmpJNEvz5bzo6WmtbFouuHyuYXu7us7OjZQABHPWobK&#10;iEcvY84aB6H6ko5CHEzLDmZ5gUb1LoSV1M0Xh8qAARiAmAQ2MSuTABOzfMiQZvqQCFRRH2H6sliZ&#10;xb6sOT/CJIjORriweciExWFbfa9kLYIxANABtXYM0AjnydHBYD+oUsrTtO1YMiO+dZTXG+FML1yK&#10;buCQlEFlSD7DgkcXWoGSbOPzeJsC4qf4fwMEO3K3lauAq4CrgKuAq4CrwBWuQGTbxs3ECRj/MYgF&#10;7mClm2VBEbopntwMMRIUR4ITIE8SJoE3iIKRQJule0PDpYuPXuehL3B8bOyrX/ny5z//+RPHj9f3&#10;NWcymc1btrznPe/t6OySaQnKJIjkSMkEG4eqM5h5iIARYfjJBMEJdCfhRcIneCCBcEJKqAQxNPPN&#10;mBMWikO1KIHbXm3EtCs14o2ayQR/6fz9q8iQaK52prP1wENPlfJBZv3S6SuMlUOlUHptnHcelFpI&#10;xFraWzdn0r0Yd604QbABbAm8zs3eZRNzhJkJcCYYNYuVx9GFaONQiSsQdzKQgI05SrCtGSZm8TfD&#10;zSxjmHkWm4EHEopqbAlCJgjGlStYf7bG+0ina4+nvlfs4ntTAGkQA51XMhu0da0ePrUnlw3iRaEL&#10;vZCbiaeaqDh2hDM9UP0QYIKFZ4JQlGDxDWXDBcurAhAimdIYW4UKtQRxeKXUqKgrWT33s1wFXAVc&#10;BVwFXAVcBS6nApHrNm1RB6cIkOBt1pxT4AQ1OvOcBGAD/z3n9kBHQziBN8T6uKakiP1RtEf+ToIf&#10;nz179j//p//4yMMPkyboco7+4m1p9PJdd9+97brr6YfaAcwmEjUHb4IhExCHivXrOQ5mj0wQnIDW&#10;HzSBAgUbbgRsYCkFgAWlEnzj1ebEoS4+W83fjAZYutZNBGmIaaGng5RIBx5+Okidebk5lB0uJdob&#10;kn1BTAt0AKloT3NqQzzaxLIiSuws5SXayDAJIjeS8WpsYiZKAZZbuWaMpZZX/TkOVQwGVXGoakUA&#10;YAAq0IxUyyeARpBhC7Qt9rO02WqvRRzqkk4HnVY1KwgJQGghmaE90Fw2dnQEuVGxS/FEE1MofFMG&#10;x88lKEQQXwK4Qp9pWZCVWQjQ5QH5vhvhHOR8uG1cBVwFXAVcBVwFrs4KRG7cuo2iIeVvvFkoVB0S&#10;C/WhCSeeAaokDgoVRY4RKUEMwrIQfq7e636AE0yGj/Q3dKNW8f5//MfPfPpTe3bvrntFbrzxxo98&#10;7ONNzU0sMhIyAQ4FGa6miiOav0yyI56ZwPO8JFtHjkSWroVPEfMxGn7Pwqzpp5qEmpIJzPifb5jV&#10;rE9eKA4VDgWVZ3mWUKPYEIbBtGh2kXdpdbJ74AYQkvN0a9PgrkMTZ4aXtiPp1SPhcq6SHylllsdi&#10;zZElyZAaKslMZW0y3MutNk9ZJjwg89TwACPVZLwafZc+eAYznwuN78QVKdKsS8eh6sAE+Jh9tgSk&#10;porcSGcmMLcg51nvQSaIVfeqIhPmnCxFC74Rzm09a0aHjwSWIdEkbCpOgmVIQISMy+SdoPSCuRrR&#10;/Svm1xHOIlLSXxfAc/YXCPYjki3DJijCYPznZEgB3oNuE1cBVwFXAVcBV4HXsQKRG6+9TlgFzkXU&#10;D2M1kBHLAANCHjAyEJ6BOi5u4My3sAV9ndqD6pBJ7XwFKdC0hK//3d9+7rOfOX/uXH1fc2tb27Xb&#10;tt35jndSwqZ6l9nEzNYEHcDMvgRGCAQU4F6eG4cKERW82ayz8izMqjmSyWqqMhKlEYRI8hWjTRIK&#10;gmGGl3PksyVY27L3wLZTKj3Snqwe1TGkRDjRmF5+y1bKTp0aDjLrNxwNF0bLlUKocV2cJg3UKEOK&#10;zHTEs8saSknGA0ACYBUInDFUIBoBAxOKYHRMHCqHCwlAscp4YbhkMhriUHmEOE9YM/mnzCSI+ghK&#10;JC/miORJxpkg5hBOOqKrWRKBoTVSyZz2xAakocd9rWarXeaJVZpOuvFQKN3URcRCfjagz6dcykUi&#10;SarkgiOczc9TclArhV8LXjaU/NYAPFDMYO0KboTzZZ5wt7mrgKuAq4CrgKvA61yByLo1q9PptPyl&#10;F2ezLG1b14GSBoIWzJA2zKfiBXh6PtMOulIuiMGwE9J7gVigDv2xxx77/f/6uzt27KjvK6a1f5qq&#10;ds8HP7R+w3ohECTnCI/4P7EwG5wgzgTJOaoiE9htYWcm+C3MigtUaGStCQYteKIjQgn8UUMc6hz2&#10;wH5aL5xgQILpukPhRHMm09m274dPWK9w7WeB+75IePZsMdYUTg3ELk0sFCKhsZbwaBv126ALyHgg&#10;OEExA2BDib6Ib8kH8w4eoQKDPfpR5hOk4784DpWAAQMG8THH4g2EE+hprEECokAcKsE+VhxpHKrh&#10;EwQn8NK42GletzjU2s+CXBtzRjinGtvotQ8efWFJ+7FPZuNIYSaRbmWQL8FfMKSofE1Rm7Ua8CkR&#10;LZJxL3ggwQ8VzHc94031BenB42CH7bZyFXAVcBVwFXAVcBW4YhWI9PR0t7e2UR/G65SqRDILhNZ4&#10;IEjA3FtsgC+oooafIK5Qn7BGcMLk5MSf/smffO1v/npycrK+L4wW79/7vvfddMstmXRaBjADLfCU&#10;NVEc0R3RCCI3Im+CxqH6htQaBzMvU/tnq3kOZrUwK6ugZAL+EeuCaJQEIbymcahLKp02Z+i+pflr&#10;7ukozZaG9h4ip8CSdgW8R+Kg0OxQKbMiFmtbTIZUnogVTjRXxlMMAFjeJeIixmdIPmUmwXydM454&#10;sBofIAQwEj1kpnuAxoJ2SBJREXPEcajsWlYTsyIExgkac+TFodK2jBMEbKiDGQOYWdHkrX/7yQRZ&#10;FjdZPf4Gd6kVe42eb2VIdoRzprm7WJglJVKwnyjnJZlqFprCjHDmq0YjlwSj4IZAVC8YCqXyzEme&#10;e0GqKE4T3LkRzsHOjtvKVcBVwFXAVcBV4HWvQGRZbw/11E2NTdTmQmGMvhLmZHUzilHZKOyh4hAH&#10;M1ABKAW2M9uIVGkrRKIQCr30wgtf+uIXfvz44/WdrUZ73rRp0wfuumvlylXUbwqXYKgEZhTYv5xn&#10;nCB8wryz1VhdhRvmJqiDmTREmIVgLcs6NsHMTJCJCUZ0FE9Iiip98NAJiUPlxezXMA51SReNbdpI&#10;v9OxsX/Xt39cmAkyDJuIhdJMqDhZblqXIEnSxTKkSjGcP5zMn0xWZhuQXyQ4QWcjMNQQGRJjA3zQ&#10;A+4heSXb9KL0LxRHTGHBvox2X2KOGC1IHKo1JCwQh2p1R/PEoZpEVBHa689Vbf2Vm622pDM475Nx&#10;WvmOStTZt3HiwqmpsbPBdktIg0oaT7BPGqhNxVdCLkjDb3RhInxSuZFHQYqpRE+kPnIjnIOdDreV&#10;q4CrgKuAq4CrwFVVgcjy/n7qs9PpVGNjk7QfWEY0sYaeO1H6f6UXBC/op75Hih8MO/G9+7776U99&#10;8uDBg3V/zRsJJ3zgLpJO6VA1JhL4P7YmIBNVvMuWUVhgtpoBCdTmm+gioQuQeip2BBmcgMfGmGCS&#10;johSMEwCKAnMTDBTE4RzMXGoUhnUtkqAId1q3etjf5DsWbRWh15+8NBDz+XHS2w5WPqNuIXc+VI4&#10;FsqsSbB0yHfLn41kD8TygxEMawNXYECCqoyYShDFEWuN+AnW+2roLDHRE3rTYFMMTBA+AZmnXhwq&#10;PAkaduSPQxXpEU6A+JgXiEMVnCAXurpwlUyYU7elF+k138JgPzmr3J/Ti6VG/zJGOFPoVCEeb6TS&#10;mStFtEjwOXsMgSI6nDhEyuolLc9gtKAuE8s8gHeQiniHXa0/eo0u/tf8NLgf4CrgKuAq4CrgKvDW&#10;qABDBXql0zMzTZlMMkW6EUUL+udd/64rTpAegPov+suvTbBgB02qUZcCbXv40KE/+G+/99ijj2az&#10;QdawFyo+/fSmpuaPfPQj11+/nazJNINZko4MSGAyAQZm4hP4RqNpxcFs0jdVZjVnthrZmG3SkSAE&#10;na7GMxM8E7Mqjkwiqqc4Yk7CYxLmjUO167J+bHDF+iQajbzvhe8f3PP9SrQ8fSinc7eWeolz6xjO&#10;DxeT3VH6qBR5+/JMOHcqMv1qpDRF32U1ESgFuZfR1zJMDelG3Eya+RXI3oSkRRO3AK10fgfiTWkG&#10;At2zU5lnI0i0EeJQbcyRjlczcajCRQSIQxXfymsH25Za6cWfT8fpH+FMjzMt3dFY8uzxl4P9IA6u&#10;rZSS6WYWXyGEisVIalrQZl94DFAGuDEwMHmpqttyI5yDld9t5SrgKuAq4CrgKnD1VkChArTk5fb2&#10;dngWpUfQ5hbtncoQdLnQsy77tUfiVojQov5DD/7wq1/+8uDgoLUO16UABE5uvuWWO+68s6u7m0ap&#10;adIRcwjiTdABa8QnEEIwoiNexrY4wTgTxMBsxygzBCBSASDBTFeTaQmai0pT1SToiJ8G/kHMy8RF&#10;QB4DCRP7bhEna8kWn7Db09hIKa5MVypQZHTo8HOPfeHUgadLBe7yi1Ol7Kki1oWXfFqIWCjNVopj&#10;5fTqeCTdUJ5qmHoxNnu8gTgDqOeBDXSAGmADhi6zb4FxAilbFIrqCrR1wAv/Yqcpc0kl2kiHJGje&#10;kYcTDNUgtINOX5agJKEUdACzXJRwMIvc6Cqarbbk6vs2YLSAFX+8UfnfRKpp/PzxmcnzwXZLxAJl&#10;TMWTabu5ogVQC5KOKr8WPPc5YIMuFPgDly2YMEyasDe46bWPfbns1GDnym3lKuAq4CrgKuAqcOUq&#10;oFCBfiCt0FNf1dbWBgUJ9312zdvmIOLvvLZchk2wHgVuyEYvXPjB/d9/4P77CTDU90VQzNHNN99y&#10;08230BIzS404CVUzjkRzJHwCS44WmK0m6a4ah4o0U9EcKQhIJFV3RPDADGA2iaj6HNUoSRYq5Eaw&#10;Jni2BDAtqsuy8ix/e2VxQn2Ls9De8rmZgy89uHvHvWPDR7Hkz1lGyZ5o9mQhP1qmwcdBDoNm210o&#10;pdpSsWRqele0MAo9EWeewpYgHmXRJ2F9Wr5CnS3WwqFrMU278gmcpCVhphxYJIojhKJCcaRT1exj&#10;jUOVZ9LT8GG4CJxewqsyR9Ds3zhx5/SpkNnJ8vwVo3eCFHzhbaQBFxlSPJFuaus7fehZoggC/BQ6&#10;hYXcdDTRSAU3MVlGhuTtTmkgr+MHKWRKaH4zuBHOAU6A28RVwFXAVcBVwFXgqqyABxXo8CanJrs6&#10;u2jVnA9V0IKs/nmCblEayfosYiZVfsSAYf++vd/+9r2vvvpq3V/pwMDAh37u5/rIVgHvMsJQxZZg&#10;Z6sRThBngsxWw38mDpWPE2v9F5EJTBEQfQCQoKoj/wBmZRIsnyBTE0ApKDEhtmiI7C1EkNazavW1&#10;+tO612feHQ6f2v3qU988/MqPqnL3y6FopiHa1DB5KF8pVNigvMQbv65yKNXcWjqXLGXBIeggO+EQ&#10;IEPSyhutkVxGjFT8OAHOBITUMg+AeRaYuCxhR5ZSICtzNU6ojkMlVocUR7QTVsZFopzyiyBUiOJ0&#10;tpr3U9FVC3izoqMlFuBqeTqgl7waHeGcQJDRyOBBgYVLvQHyFRPJFgkk0PhUee8LJvEIBTfCeanV&#10;dc93FXAVcBVwFXAVeENWoAoq0CuYmppuaWnmNCTcoN5Bl8BqB5Uka9IJslVFgTA1PfXET/k2OhJk&#10;yNcilaPe/M63v+PWW2+lZt4bwGxAgo9MIITgORMQs6MdIYfzY91/ThyqGZ5GOIHRgjEyiwrJDlbz&#10;xibI0ARvthp1tPDPYpC152C2gEG7K6PYsJ9emcvk6O4fv/D4l8bOHbv4x9EZTXaS/zg0fbRAqaHS&#10;/y3pFo6FC+OFWHOS7dFQeCk8YGggtmYdpiaNrCdgo58lfhYZrcaz/ODxIH4AhgSkGwmlAFtCLNkA&#10;Z4J8SyVJTD7QczBvwcahCo3Al+QbOw51aSfCmBaA6xkldfZtms2Ojw4dXdJ+7JPLxRxfHmxawInT&#10;lQJ1L8g1LDwGYBi/+wVDyO8BfQJ+LxjJnXHz4ys+DZPsyI1wDnai3FauAq4CrgKuAq4CV6gCc6EC&#10;TyvL57u7e2BIVZG/GlKN9VMbA/OH/+TJkz/72ZPkY6YV/foe9aZNm992222bN2+hDoOYBDExg0qw&#10;iiMxMV86DlV4ADgN2MEMBGACUa2JWbwK/GFVSRibwImoi81WE7QAosWLOfJzC1cSJ5BafdfT/7D/&#10;he/nc9Pznw5q3aPhRHc0P1ScHS43xJYMFWi3NMauMD0bb0pQf0jpUoIWxBGrcUuqPvKaSwGW3FHq&#10;kG92FMBpYHVH0BRF6QyRysiQCUAIPEuBHvA9nAlsSKBPyZmgcUmCPERxpOYEQBLD70if+kaKQ639&#10;reSXIdHjxubusydeJjVR7XvwP7NUzkVjGZYhqZaMKQvDxRgTk8BLjzgzgUhuhHOworutXAVcBVwF&#10;XAVcBa7WCsyFCnSc1IZTN93U1KSGYJuKKWH6PiclYYMD+/e9/PJLU/WerUY//dpt2975zne1trb6&#10;ZyaQ8og8CXPiUDnmiIOOJG9HlkIx5gHzpNm+rHQAIwW/pkgszKlkSiKP/AOYjYOZkYVvADPsy/PF&#10;oS5OJkhP9drfKoPHXn7pp39z+vAlBOs0cZlkSLHmyMzxfGmmQgaGAMdWLpSiyWg0FVWjApcfZI4H&#10;Esxe0cArToCDGYmoRCkQMBCcwLojyypIzBG+iHnMRo9kYpHAQgAkwBjCZIIEdwpIEMBmHcyeeg5z&#10;HK4kbAtQ1aVu4pchqWkh2djWvfrY3p8udVfyfJKTFfMziUwrD6qTNxQ8HX4XvGUWLJmAOAThCQSq&#10;KatguEi1NasF+yJ/iAUdwY7ZbeUq4CrgKuAq4CrgKvAaVWAeqEDtAa3gk7+ZJCFo/GyAELQkZj1x&#10;cmLixRdfHBoaqu9sNeo5uru7f+4jP79x4yZSFBE28HRHmnFEaEHjUOkfBgmEEi4Vh2oczGxLMCyC&#10;TkxQkIB/hHDgGWy4zSETqJuVIFQvDlWoBOlNpQk1NzlhVwokhMiQsOuZb7/807+pNQOnFEp0Rii4&#10;aOZYgVfboU5f6q0wmSO0EIlTAhJ0RyJGsm2luVR458InyMI/wBaDBOETmPChe8AD6I78Q9ZkhIIZ&#10;2KwOZmIV4HMQ0RE/ULQg855trr+KXqrIhCt2RpZazMDPV7QA2kQonWS6ZXpieOLC6WD7JLBAQjGK&#10;VOILGGfU7NqLOrCXuhvhHKzIbitXAVcBVwFXAVeBN0QF5oEKdNzcgheL7R0d1AIbb7B5OZR8WSqP&#10;jY0ePnKEEEV9XyQt2t9555333PNBWmBmlZHOV4OTWQcw6+AExKECJBCZYOJQTTuqZILGoWK8mtEU&#10;ierIGhO8kcxWciShSGATkISKOxtzJB5myfbEyrVJ1/HJMSxIuGJd6eCxF5/54V8OHn3BOrlrOS+0&#10;8JvsjdJUtdxQMYC/WX4ELULHmtjZomgBEUfwKliggO6d/QlEJsgIBZEeqUVBU49IZQSoEPM5E8At&#10;aNKRTG5mkEDJTQwSyMcs6VvACfxB5IhHJkAurwvdbz4yYd7zi5rzHdWlq3/z0PGXc9mJWq6Ei59D&#10;xAJVOJ70jXD2Z+vKD8JmIBDoP2US3AjnYAV3W7kKuAq4CrgKuApcnRWYHyrQsdJQtkxjYzqTgbUZ&#10;N/xLhoEzZ07TzARazq/vS+ru6bnxxptuuPFGAQlAB3pP9gk2Uch4NcShiuRIko5say6iI80msnGo&#10;PuOBjkmQmQnGwCzxR8onmJnNBC8M0vBmq0EQz72pMSYooaAN0+vhYCZDwsmDO1788ZdnJi8s9XRQ&#10;5RoSYeIWyN9cnCoHkyGV8qVKsRzL8KBfPwEFx6qJzsGJ4QYWmjCGCjxC4WJDMycgATAYH7M3rdnM&#10;VmOgJpSCSTry0JqJ6vGRCW/0ONQaz6lyWsBuIkPiuK944vyZfaViocadzHkaUXrxRFPVCGfZtUk6&#10;8JRd1tjMqFDsOkKzuRHOwWrvtnIVcBVwFXAVcBW4WiqwIFSgA5zNZgktUFcta9W0fj9y4cLZwcGZ&#10;mZn6Hj4tMK9Zs+buu+9ZvmK5BQkyPMGQCYITvDhUUj3541B1eRkuAmnxxY5s5yYwaSA5R5iZYGwJ&#10;8iApTmf/eDVhEuTGS+AaiMpQAQqjKjLBLzqSx/Wtz0J7G79w8uUn/nbf898rFfPBfiKZFmJt0YZ4&#10;eOpwXhaHA9xKuVIDGY+TJG23W6uH2KiBRKOF5h4TmU32EXsV6GzJPGYOQYoLSIhChsQWZ2UV4EwQ&#10;OoJRhxoS2MUstpR54lDfjM6ERc7OXBlSONzauZLgwrnT+yrlIKi+UqFQsUIi3cLUIiCXyJAUkPGh&#10;yKXuRjgHeNO4TVwFXAVcBVwFXAXeGBVYDCrQCv742NhA/wD1CNns7MmTJ0ZHR+sec5RKpe6+557r&#10;r99OjaJlEjBVjZOOmEvQ2WpVcahCcUi34putJrPR2IjsTVcTxREzBzqAOeWhBfEniC9B3Qlz4lB9&#10;MxMUJxgHswmbfz3IBHrhh195mHDC+TP7L/NCI16GhrIVJ0vZM8UQaXkC7Y64BTItNMQaZPIaQjGr&#10;4jIlmAgIAR4DGW5ts48EJ8DZLLYEdjADQihCYCaB845oS1owF4MIOlXjoMWlMMfBfCVhW6CyvSYb&#10;GYaBy9HSsfz84EHyLQT7SZyGFEnESIZkQKCiBR3hLBozeRcqcoAeyY1wDlZvt5WrgKuAq4CrgKvA&#10;VVeBxaACHSzJfGamp0dGRs4ND09PTy9JCl/La73u+uvf+/7393T3kJqIaQT8p7PVmFAAUMjnebIa&#10;ZqtRRqffwSxkAt38s9XQ9NsRzIwQLJkgJgX6rhmcYHACxaGyiXnB2WpiUIA34fWPQx0ZOvziT/76&#10;0Cs/ymXHaynyJZ5Dq8WRUKI7VjoXC5WjZUq89ciBWndfKfE28ea4duvG9OozejOgE9UQjB4SfOTZ&#10;FZhbUCZBBjbrGGaFCoQr7OQEyMA8nGD61DdxHGqNp8EnQwJwYhlSpL1n7blTe3KzkzXupOpplVAh&#10;NxNLNtLp8I9wFobB3CTtiN4XihbwmRvhHKTebhtXAVcBVwFXAVeBq60Cl4AKdLhZ3OpOJlC3eN31&#10;2++44w7qFg1GwNAEncOcLwqdUCSDNU9XWyQOVaRCoBNAD8CcAAcCWRCs2kilRzKVWScrQKMkCEFx&#10;AjKOzAjmJcxWuzKiI4Jqo8NHdzz4yQuDB4JN5J3/+quEEk2p6z/20d5tKwdfPFacDaJuJ2KBihBN&#10;x0wpjExLBx1o/BEnnBpugYkFfAhsAJ/gzVhQSwP7mNnfoElTsjdeuKbxb2KY5n8VJ7zFREcXn02V&#10;IUErJIqyeLIxOzM6Mngg2K8eucwSSZoDrehApEjGFyKVF2joRjgHq7HbylXAVcBVwFXAVeDqrcCl&#10;oULdj516io6OjrvuvnvtunVkUGbDci7P49UgNyK0IFmo6mAWMmHeOFR09Ogt1ZxAWEEmqwkeEGtC&#10;CsojfEkpBRUdAVgwmRCnecDIOALksFBBc46uGjKB1nd3PfXNF3/8lcCxNgudSurFe1Zc29KznLTp&#10;Qy+dmB0NOL2LtEzxDCmIeEyDdXSwll36e0MpoPPnM2f8zSAZiFJgu7OgBfGHwJmAByQy06BVM0KB&#10;dwmkMAcnvDVFR/4za00L1mDQPbBlcnRwYuRUsPdyMZ+lXVEAq+QbAJmJXZyVZoITZM8gE/ismFwk&#10;N8I5WMndVq4CrgKuAq4CrgJXSwWuNFSgXpxER9tvvLGluYWijBgdACBIxpHMilaYQCBByASWHM0/&#10;W41BArJQzdgEQyYYrCAAAcPVvNlr6ng2fIJQElVxqJJzJHGo5mZbIq8xwreuzJkcPrn7xZ/8zYkD&#10;P6snmYBDb27r616+tWPZxnKxQIFITctbRg4M5SdzAV5XpVgpF8qxxgQxAdIvwv3tn3VgAAOLkSQN&#10;CQObSX3EVINkIlEWKuZXGKjALIT6mJE9BasCOlJpTDUWVbvVK3VGAtTnSm4iaE3NG6QNSzaSv7mQ&#10;DxhIwDKkeCaWSNoRzqpSM24FD6GpCkomjSAQyY1wvpIn3v0sVwFXAVcBVwFXgbpW4IpChZ7e3m3b&#10;tm3YuJE6RB66LMhA7zQOlZROc+JQ7QQ4ngRL87tkXLIojuBhRtKRAQkLJB2J4gisg8++DIRA/3OH&#10;qjeesIaYHQiu5WYkFlULqFeqJZ2eOHdsz093PvaFydEzdT31IYrN7+hd17fmpnRTJ03oJYKHPmJN&#10;0Xhz7OzzAVegy3kO20m0pM2IAytD4nafPmEAJvSCDGxWPCAWZ/spf0snOuOZQkpIEKeZouAJX+S8&#10;cErolTop9T0Rdd+bVoP3q9mp6eYuGpJw5sjOwD+rWJqNJ1roXJhp3J4MyYI0xSd+44LAaTfCOXDd&#10;3YauAq4CrgKuAq4Cr2sFrhxUGBgYuPnmm1tb24y+qMjsgSQc4Z5HJgAoYK5a1Ww1KpEJ5dcAU2Mu&#10;0JBTQgAScORPOoKdmU3MSiiYqCOYl4WP4MVskR7BGy1jE66WOFSiUkbOHtz52JeO7nmcJFj1vU6a&#10;2vqWrbq+q38L7VZxQilHxAKhhWgmWpjKTZ2eDOBv5r0VytFkLJqKc5KpCJFgdBW3qwAwKygyAVNI&#10;RjKwwUqPeAyzIATFCSpkEs+u3bmELfmBXH1r9Ubcmw87KdbONHVNjZ8NDDjLpSLVOJFqRjU8GRKF&#10;IXkITcgFhm0eotNMVSGD9Ps2twpXh2rI+CxKqJl8RREg9vVGPAXumF0FXAVcBVwFXAXeBBW4ElCB&#10;OvXNW7asWbuWGgBmDBQUCDowIIG/YfzLnHTEM5jtaqU/DhV0QtQqjgADBCLMSTrC1838tWqYADZB&#10;nQmYmDD/rSoG0h7MFTvru57+5q5nvjUxcrq+P5E6tq7+TQPrbk1mWil3SsiEMtEBxQJjhlIx1FBu&#10;Xt185menqOkP8KPJsVCYzjf1tsnyv+dVsP4FzFeWRCMdpkZuBH7MfA7IBMiTGB7gsfocvAQq05Ga&#10;E2Qk8w4tXHy+0GfzHY277h7YOjk2ODU2GOC00ialQi7cEIsn05jGrTMWfLM08IOwa4WHOOPQoZk5&#10;JPJQg3T1kZhZsKkAS91cPBH0DccXBTtfbitXAVcBVwFXAVeBy6/Aaw4VOru6aLxaR0cntReSeSrk&#10;Af9rZ6qxKwG+BDgTZAAz2hHTJFbHoYp9mYRHBBA06UhwAdCCMTEzhhDBEUuP2NCgzoYqlCAyGDgT&#10;DJ9gVjptQ2pdm1dqdZNGL7/61DcOvfxQYHH5QldGMt267rr3t3atog7MwwkEGAoCGArlEhELBUIL&#10;idb4+OHxwGiBxzWQDMlQNGgC1WeAh+AWoEQS6gDzFvApzoh9zE/lT1X1DnaCJyvYGNaq1tRpkHwn&#10;3izY85tJlukJLUSi8dOHnzPJp0v7BQJXcyGebCYWTge4q1fBjXBeWiXds10FXAVcBVwFXAXeKBV4&#10;DaECNd99fX2kO6JOHTlGJYEIPCFBDAmgEeSevkvNpcUJ2kxym0iNok5OtnGo6P4FJxjdkQxhNiZm&#10;ZBwBKsjIZm9ogi/pCPBACAVxMFtqwS5OW+WDoIYrcFKpUx8+tfepB/6UfMwi86jXjV5furlz9eZ3&#10;JNLNJCYplXKkAGMmoZRneFCiByT9ImMynQj+SHQkpk9NZYezwQ6AElcTLRmSIVFjrwvGkJTYBWZr&#10;ORCoBokRiAVBDgwPlO1RMQtOEHe8OlQB69A4KbI6zTcnQ6o+W9ACiYAHLF041NjaS2+o4VN0dQW5&#10;0QVDl0oi1cTnguG8G+EcpIxuG1cBVwFXAVcBV4E3SgVeK6iQyWRWrVrV1NRM3QQnnZLWfp6bTFVj&#10;GoGfVin7VAjMJ4jT2B+HisYfIID1Rkg1UvGR0gpWcWQTUeeZrWZMzIoSrpo41Oz06M5Hv0B8QiEf&#10;sEFf6LKLJdJ9a25csf426rO52xPREcMDwQl8XykXOZSW0AKfDhKAlZtWNk2dnMqP5YNczbT+PD2b&#10;ammMJmKaUiStvZWfaECOgATGBYzWGDYwhyDggUGAnh04mz3hEZRNImdXhGA0LwoZrgSuC1KW12kb&#10;wzBwBeOppgtDh2enx4IdS6k4Sx70eKKRN+fEVNEI8SOFbfasWD+JlSF5hgUTkSR0k5ls6MmQzLZO&#10;hhTsNLmtXAVcBVwFXAVcBepSgfpDBWrympqaurt7KNBGcQKzBQwXjMgIU5dxUx4BcahqZETfKCv9&#10;iDGtikNlmCCehPlMzGZEM8MJTkai/7wBzLAvI8F/DpkgfIL2UtXL0leMTKBzefiVh199+ptDJ16t&#10;y3n176SlY/nKTW8nHzMxCYwQeGE4ZxECAANAgvAJIHdwOkKReEPTqqbR3aO0XYCjKhdLhZlcY3cb&#10;94ICEnRWmozw4rqLOl30RWZyAgMGz58AyCh2aLMbI3z3NPFydKKGcf7mqnPlkyGhOGRNTja1da06&#10;f2Z/PtgIZ3Kul3KRSCoaS7CQiesN+ov9x/ZHq5fdnA1zur3zjdMPs7tlhOQKUa6I3RA+LIhnOdNC&#10;gLeh28RVwFXAVcBVwFXgcipQZ6hAzXp7R0d7ezsrH+yNF6kZHIjCyN7AJGBkgm0kZTGZE/bNAGb2&#10;JaiH2T+AeY6J2VMceWmoHk5AHCpDBSCQeeJQrRfTjw2ujOKITl6pmDv00kOvPPl3ZFG4nHN58bZE&#10;Jgysvbl7xdZoLAkTAkzMjA3YkECYgXFCuVjhc1MMVWSERRmNn2ifwtFklJq3qeNTlVIQNRQRFQ0U&#10;htSS4bhM28hrYhF0Q36uQKOnBCqqm5myktA88he0z0SPyT2l7MDJkC510fCbUTOFdIQzOdopKjdw&#10;diq9mSuhYjLV6r1H5F1sYossYANKlLOnsNCYTEwIkrJB5lwKeNAzbdOQ5NJxIPBSZ9p931XAVcBV&#10;wFXAVaDeFagnVGhtbenq7qbpyJiX5kMKWKWmL+gwNQx81aFqSEIUCYIaE/wzE+BOkObfG8BsKAVj&#10;YmZnsxeHysMTOAtVRi4QK3FxHKqZrVa1OD0HJFwxnDB2/jiJjg6/+ojMwa3jLZ7IrNr8zpbO5VRr&#10;khiJ7ohBQiFHaIEBAzXybE7AvSETPIOELOxHIs0rWyZPTM6eD6SJqlRyEzOZrtZoIs7NKnQq3BWi&#10;9zN9PhAD9EcADrhX07MABnzXfsVMXoNc3tdNemvSurh9xU5iHc/aa7QrRQuMGfg/KhBNWijmsqPD&#10;R4P9RFwzoURm3hHOnvAIHf48I5zl7QbMZxGgYfaUerLAAM+ExsmlIQU7WW4rVwFXAVcBVwFXgcAV&#10;iNxx2+3j4+OBt5cNU6kU2ZdbWtvIlwoYoECB4YFGpfADfqq3Ys2fyVJxdRaqDleDGdmiAE06YukR&#10;YRFjYhbrcvXYBAIKcR3P5putJoomBHRq5qYsXKPVrFqtvGL9JRVm11Pf2L3j3tGhI5dZ/4s37125&#10;rX/NzclMi52tppQCxxwxNsBHgUCEiI7ohp3gHOlivVqNCbule5omj08UJgOaFkr5YqqtiagiLBhL&#10;q2qIJBidRYwkJAMmaIhvQWVJIBYUM2iLGZElauUqdGFaq+BkSAteTarvMWlIpEw7vv9ndGEEufzo&#10;0inMxpNN0RiBQDEqmHxjOQPyv8BCYYDwr0cvKKEkJ1dN6gax63kWVKO7Em2SkyEFOVtuG1cBVwFX&#10;AVcBV4GAFYh87Wt/8/JLL01OTgbcAS1PptNr1qzNNGawcil4wLdAjsc+DbPpInS5GMO4WBZknAlm&#10;CLMJMZIxzOpf1pAjfKoZRwAKMCfwHc9c0MAkljCJM1rvNbjTdCFG5WD5BD+xELgaNW44eOylPTu+&#10;fXjXo4XcdI2b1Pi0VGP7yo13tPesJe8pSZs45ojlRuRSIOMydEciOoKJOWTJBBWda1Fk6AGM5eTt&#10;iKbaM4WpwtjBgPqoQjYXz6SSLY1zMjpl4Bb/rwSPxiMpjyBfhABJjAoQJnk9pZMh1XhJyNOUWMD7&#10;U+RI0Xiqub2PZEgEF5e0K3kyxx8DLdCVpssDBgXavQHQyY9Wzsh8ATjPgAQ/VJBLUEVqnhRJdzkH&#10;2Ac4bLeJq4CrgKuAq4CrgKtA7RWIfPKTn9y4adPu3bvGx8Zq30yeSb34uvXrNm7cRFIfG+wJIY2s&#10;/aFBMcv2Rn4si8FQlEjC0VyMgIBTZQoIJ0gcquQdiaPZG8BsY44EJmA4m7ocZNc6LkG176KB55t0&#10;Tvbe/2CpRVjq82kJn4Ltn3/kcyNDh5e67eLPp+a+vXdd/9qbCS2whZwdzDwqoQjdES0C+x3MihPA&#10;+og51QhB2EcMHMenhrrABgrjj8Ta13VPn52aGQo4wjk3MZ1ua44myQjrrUHzgC3rasU5oIPgVWc1&#10;LYjEHUBBUpJEngSlmqE+xLegHaU8kHPresqLrxZFC4bboSekGzvGzh2bGhsKdikK7Ew3ttm1AaGN&#10;vHe9OTWCFuzN4AERlsnNuBcEKohADXdAlPoV2R9fsCpjC3bgbitXAVcBVwFXAVcBV4GaKhD5nd/+&#10;7e7u7mu3baM/8ZNTUzXSC9Swd3V2br/hhv7+fsEFoiTWn4lHZkFR7YwqOFcSgbt4iSTilCNxFpib&#10;gQlABhKCKlghmRIKwZ90RLBinjhUgxOEsUCATlXMka9l0T6zpmpd9pOmx4cPvPjArqf/oZCbueyd&#10;Ve2A4itXbLi9d8V19DpFdCT3NMGCAYOdnMByIw6eog9KsuFMVDlp2q156VN0fkApxAgqRKNxSsfs&#10;vWHl6IFz2fNTAY6cfhxxCy39XXMYJmO3VejGAiQgSZ9pQQGeCpP0W4ogLKiwGIEeQMmkL0peWYAD&#10;fnNvYpb2SQEYodHdNGYhNxNQhVgJFUIhGeFcpkobR4HBDoLczCUGRKqQQCkkkZHJOVPAILjVMEhy&#10;aRr8J8sQzrTw5r4+3atzFXAVcBVwFbh6KhD5nd/5HfrbS5lFb7vt9ttuu61QyBNaKORJtTKPJoH+&#10;epPcaN26dTffeut111/f2NgkPYD88fZWptHs6TohROeyLGwad1G1UAfKRAAiTWVSGouIJMvIm5mQ&#10;TJE3QdACj10jSgFQQWarqVgJ/4iESYmKq2+2GpWJyIRXfvbNE/ufpCX/+l4BrV0re1de19q5Ugcw&#10;y7QEmZwA0RHJjWjOHU+4EJzgIxNYM6Kr93SKuICWSaDZd4RAItEEQYUInaZkKp5Onnv1FO07wPGT&#10;Y4F+eKqtWda21RYBHQt6Qe3vlRGwxIIKkHA1+WRIBk5I5ylwVNwOvr60mjgKcMxvvk3Mgr2cAMiQ&#10;YomGMA1l2xVQhlSmKezZZIpGOMdqGeHMkUhyjvE7wiwpMFoQXknoBb0MzOqDd9hVXKDDgW++K9S9&#10;IlcBVwFXAVeBq6sC4WKhIIFEGITG9tYD+/YdOXr0heefm5qcouBM/iqyTulbK1et6uzs7Ovvn+Vb&#10;Lqf/5OhRPp/P5XgNm24YwGxmq6lfFpDCrO5jBLN29dzlU5fBcAGhRfhPJq0xhsAD+gbBA+Ni0IAj&#10;CJf4ZmRM6lq2xmVuPYy6qoHM+AAA5jxJREFUwa4u+9eYr9h68/j5E6cOP0fmhLqf/Hgy09G7vnvF&#10;tSE+RZqCqg8IG/DABDiYMTPBZKGyg1lcJbI6K3IwIAZ2d+CeImXpLBGloAKkhgZ+HGmI7b332Ve/&#10;/mTgF9K1aVXLsu5iPl+h48JgDen9+BiYw4hFKbcqESOpUjSVIGQSo49UkqwO8ZQ8TtBHNJGIJuP0&#10;tEicMEyUDNN0yHzkhCukAbVid4cW5jtVgGeaQibT0/bvvH//zu8Hm/1Hu0qk21raiWAMA53yrw2l&#10;GeXMMgTlC4kwZwMxVLEEfUQoiJfu6TFhUTyg0w9oGqcnh+n5nHcQxQmV6xOYUPANIIWTIQV+G7oN&#10;XQVcBVwFXAVcBWqsQLiYL9DfXY4nkiG9eivlZnMzMzPUXXLvTyxDjrBAnnoCQATCCAITZgkfCGig&#10;7xfy/EwLFRgtICZVYkB1nRB///k/8SggpIi5BeAEMSYzPDBowYIE+hY9me/Zj8CMBLbVmWrQGfGd&#10;UbarG0GXJ18/ZwK98PNn9u187EsTI6drPCW1P62pbdmyVTekmzpEXySWZQMY2LisTAKbmIVJ8JwJ&#10;Os5KF+OF8qG2jOvJjR3PoKC+jdVH0CBRoePAD7Hc2MwTf/id4d0naj9O/zMTzZm+6zbSDysVaEIb&#10;H5h6ncW7Qn0/95OACsk4A4N0Mp5Oyb0ihyTQAj0hEY/EY7RJJC5oAfFWBi0oUSEjBZwGqfpsmbck&#10;WnqsFBCS/Ml9f0hz2YKdVtqqpXNlKtMKaAq7vKAF8Aa4qLjvp6sIVBVjA4EHsViS0QLdg7/i7+I5&#10;ClONbUY5JY+FcDKkwCfKbegq4CrgKuAq4CqwhAqQV+F3rPXYx+1z60jturduj8X7OTtWJYmRDMB5&#10;6lmHRQTkOZfFb4xZB9aWAEQA+wEcyzAwp9i/jDsJPpJneNswnGBEgVHO3NQa0dE8s9VMRKNABtWs&#10;X8nG8fzggece+ezk6OASzkkNT6WXQPblZatvSCQymJkgHxxzBGeCMAl6j75NzAncFVY5mDmAShRH&#10;VEmgAi4qL+6y6IhBHKuPaCVYZUg0uKupMdPZevixl2s4zHmeUs4XiSVItUK65puw4fkJVJPCFxKz&#10;DfKfyJDYdGLAgBhixaQuZxf+ZpGwVLkTHLFw0Xnw9Dz8LV2kb+5YTrA2PxvEi0J7KRay8XiGrhyc&#10;VvnA5YaTIXfsWTfyI/Et0xm0Rhk5i5Km6rfQeD4FN8I52LvObeUq4CrgKuAq4CoQtAKACqbBku5N&#10;Aozk5s0FQzthI/Gxib2JvtggBSzr2ohSmJbxPzWeMBdYyoA9CfjP4gQLDwQ0eElIOq8Z49UQhwrZ&#10;EswJmMFM/6JpNAp3Awy8Q8TL8QOGoBVbwna0Rvv8I5+fGju7hG1qeGoi3ULOhO6BzXR6isVZG4eK&#10;gCPBCZyLylCBVWW0xMtAQWKOvDIIs0NMAtcxRiWkJg8SEYYHAhVorbeBlnhpTkVUFn1lSTjeuryn&#10;mM0P7z1uY69qOGrvKXRRNXa108niq4t81ZjYJ5eb9JXSusIAC8Orxh/ZxzIeA+p21bdoaJJsYOAC&#10;IINxL1xJfLikarxeTxacj7J4I5ynxodGgk75oCutkJ9JZdoFn8uvD1ULVTX7/NuCzzJOoc+0jN8i&#10;CvWsaUG+70Y4v16Xifu5rgKuAq4CrgJv9QpwApJZ8gNi8Kk1LGDgB7atkJbOk/T4cIKu+Wr8EC/3&#10;q8JI+QTgBM4/RYoRgIAPK9DnZGH20AJDBeNg1pEJvjhUQyYIQrjo5r0Q2yNe4Wbx/JkDhBMmx+rJ&#10;J9Daf3PHwJqt72ts6abGjFLtdQBzMcc4QUJRWXdEOEFmq9GH9OLACQi3R3fNOEE9CdaNQDoeoRFi&#10;hBkYIYhQBLCB76EMSRDtQI+X37Jldmx6eO+xAG8gikJKNTclmjJybPYIcYwmYxdSE722oFYXHwJf&#10;YiIxoq9Zc4IiRE5PMkI3m5mj4Mh/YQc45jflJowWkDpqRzh3DWyZHD09OXom2OsldEr4Lp5qktMq&#10;v0BgWtD1B4PVDVoQqIATDcJB/AhuhHOw8rutXAVcBVwFXAVcBepfgchv/9Zvq25DkULVz0C/plJv&#10;9kGaT03YjPzp1x5O1OayWg0PgToRWMhk0lDVgwCUQDDBoAVJQ9VQVEEIRCDobDVojyRRtcrIjLEJ&#10;onEyfAIWkqsYD+/T+hdv4T3OTJ5/7tHPj18IKOifd8fxZOPAhtv619xIgiKVG8GfQLqjsgxWg+iI&#10;/QnMIbDiCAaUMk6htGNwiHLDzTgBp0hFR9T9E45joZFgA/aYiv0UCnJyLPADfjL7UxlRxBJNjaef&#10;35ebDJL6mmhuTLU3cx8J17yZ6G2CkYwGiQ/apB7pLDbCCayZ4lNvBUgAEEQs4BXqIGcRvJiL12mQ&#10;Fr5WbY2ExkkkmwaPvUhoM9j7pVCYocluFJ4KTgEyJP2tgRMi/6smCb9FBB2Yid1mGp9YmYVc0pt9&#10;W0NDZ3alUMMuZQQ7areVq4CrgKuAq4CrgKvA/BWI/M5v/RbkwuaGXtu/Js/fQJyl/Kk3a/OqFJD2&#10;Aq2aehPoAegEFrpjlZr/NaZlCTbS+cqCDBQ1YCgzXAuYuYYHntPZWBOUpxALBKgE+lfWyeUmOMHe&#10;+x9cyUvgzNEXj+5+lFv2Ot06lm1YvuFtTa09DAzInFAgWwKGJ0BxJIZmGcCM2WpEJsDBLF0V4lAl&#10;RsYOYNZoI4iOxJMgEiMxJzCxQAiB771QGkAFdjYLI9HS353pajv06PNzZjDX8ooL2dnm3k6SO4mV&#10;HsQC5G68FG01SNCogAYRuwI+eIa0MgzyqbANci+CJQWwfDHYvP7X60qopRqv43NAKYgwTWVI6eau&#10;dHMHaefoSgtyYGyQLmKEc0TpLJO1hSsRv0Xkl4yOcMbplqRUBgYeSPBDBfNd791tfhHpDt35DXKy&#10;3DauAq4CrgKuAq4Cl6pA5Hf+828ZGKBLfvrXGNIE6QK9pXqsTkMt4EnJpTtD6y5r/OQcgIdAUALH&#10;FmEMAqKN+D94FMxsNTtOjb/ETII8WbzLCETyyASTd6Qw4WqareavMyVO7nzsi9mpkUsVv6bvZ5q7&#10;lq3a3r/mJurjjX2ZQILkotKcNf8M5iKRCZSaSsMTNK1SAZ1xAEsEKvf6AAAcbcSoQCzL9gEIBHUm&#10;wNxMH5xjKnmX4nCQtr1j7fJzB06MHFuyXiWWTLSu7KNdmows4RYMsoJmRXp+0SAJF8L/kymFiQWw&#10;CiAW5FNgIboKARsNsVAFGh2xsMDlpmjByJDoWS0dy2dnxkbOHqrpAr3oSXRZ0tdSmRYBBgJFNJxX&#10;/Moc0KuADgIo/cSPFsz3Ff+rBUUWK3Anv5j4zqxsuOzUYOfLbeUq4CrgKuAq4CqwSAUiv/2b/7nK&#10;eSDPFerf97cXTZv+nVY7qa7d6oo+fbEq8UhhAvEJ2u5jrDK0RJZA8MYu60g1+aZGphr/MuENbwpD&#10;NZlgFpD9LIgIpFW28Hqc+8rJ/U8d2fVoXX50urlz3bXvJ3+CGb1MZAJYBaIUMGfNhB3JDGamFNBw&#10;e+m06MSog8ZiPAYmwJqMD8UJDBJkyJp4Egw84Axbjj+SgXn0QNPxFSdgCb9h5tzY8adeWSqxQCMR&#10;2lYuIwTCCqQiHbnO9VDfgrb1aANt0hEjFIlDldQmQaWCHAQwiLZKcpNwASvK1UVs82ldzsybbSee&#10;VAutd1PrssmR09MTw8FeZ6mUi0QSsUTKG+EsUMT+elERkuqHEF+ljgV5U/tGOPP5lF8+VSOcrbxM&#10;eVA3wjnYuXJbuQq4CrgKuAq4CixWgchv/affNJ0VXKFGBOwpEwzTb9GCPEd7OImg4RxL9G42uNSM&#10;TNC5aRiaYIYyg1gQZzMeMDowciPMboZ9GcFJGnPEy+E8tk0kR2aSGxpD32qx1ST4xQlX+PzTev9L&#10;P/nry6cUqEEfWP+2lRtup3hSAgZFBKFSxAy7mRknQHFE0iOamUAWBeAE9NmEExQsiczfOpirnQka&#10;h8pggIb1aswRLAp+PoE5BAEVMn9NBrTxB1bxI6R4Ovazl07t3LPUKCQaidC+qp8a/QrNj2YWhNGC&#10;6FXkJkvPut4slIIRnAlCYMBgxq6JDAnaJOFPLB1hE3XMCrTo6NytugLem104gHCIunzCljRfPFip&#10;6AwWclOJVBNdObQHG6TGb0zRmFmVmQADOdd8h1OmGiU+lbpuId/1vqXLAfb3leE+va8HO3K3lauA&#10;q4CrgKuAq4CrgL8CDBXwd1r/YJvFPm044Vswf9n9SiR+uurf8cg4FexgNR68C/kRr02LmIj/8Y1e&#10;1uEKMjAB0EAfcBaqmc6mBmljTRBngk+xoEduj997Ia/TeR47d/zInseK+ezl/PxMS/eaa97d3b+J&#10;GjcYl1lxxP4EHaHAc9Z0EjOPV9OkI6/D5jOKrlkCg2T6ssxT02kJHGfEiiMbcwQTs2ShylwFixDM&#10;8GYzwllwQkPD1NDoff/qj/Y/9FS5UFrqi6XxagQV6GcypQC0gFxX+ZDlYWkocaqVLgBC4KOggFeO&#10;dRXMQBDG4AS8XsBJ7TjRgzq7Qi1nR9ECV0xX/5vb+oikujB4oJbNL34O5+BWKolUM3MCAAuya5xc&#10;XZSQ1l8oIHlbw7WAT611wXxPWQSjUpJtRQ+pgMH3CyrYMbutXAVcBVwFXAVcBVwF5lQg8pv/z3+U&#10;v9V+GZIkk1iSYQ5akL/jovTQdhTr+8IoyD/sVlDY4OcVeKYbexIEFpgRzXZUAlL9zQ3bWxAiRgj9&#10;gegGBeHYe/+D1/E0H9v7xJmga7F02LF4urNvw6Ybf54H38KNoPZlKI4sbNAJa4oTqmYw4+xIoQAS&#10;GCcwLaAAgOdcGysCFEfmUw8nKKjQIc0sWOKmHP24gARq/IZ2HXn4v37u5LO7qNcPUG0Cgx1rBsjU&#10;wqIpmuqt3ILnb+Z9ClIQrzLdAAkYJ/BrwrXB6iN2xvADwQ/0HEssCOUkGFiaT//Kc4CDfmtsYgtF&#10;D9KN7RcG98/OjAd76aVCliZ/U3IXVx6MkYBAFcjhfBijgZwcxQxqT9fzZ0kigAmlHQQhVC0RAIA4&#10;GVKwc+W2chVwFXAVcBVwFZi/ApHf/Pf/Qfsp+Utt05C0w9LNLFrQ1sv0YPjTrToXidfRm9AC1KIS&#10;YSA0gY5iY1mRDT/F1/gLOnuZFEe6HcvSBXoIWvAdpPZ89ityiNLivO630eHDQydeCXYYyXTrlls+&#10;2rfmJsShEnWgOAHqIzuSmWerMasAMgG2YIxXE1WYBsiYwCAZwwwREauM7IQEtpBoHCoTCwwkJP6I&#10;mQc6VWJpoD6PVT3owYETGCpMnDn/0tcf/Mf/63+MnwooZKdDTTSmyRJNWIYYCYIKIkDiB/Q6+BVJ&#10;6BZOK/18ejUyYo+vJyETonBZ0z1m8Fm0oPo0nshm7QqWeLp6LpJgl8drvZWCBN87PpFsTDd3E7FQ&#10;yAWJxKU90SjAGEY4G6OCnZuBk6unBAylvokVIBoYIGiPf8kYXGG+Y8RJhA6wsOHt7qr6hfBanzW3&#10;f1cBVwFXAVcBV4HXtAINrP2gZV2e2KUKENt34o+v/KE2y3wmoZRBAMTvCDoyU5htmpHkG5kbJihU&#10;3ewTMWLNsyn4GQWhFC4iE+aPQ71KcELgU0UtcGf/5i23fry5Y7kgAaYUJONI7cs8QkHJhCLnosp6&#10;vMEJ0i6ZdXj4OpBZBKcBaASdkIDJCRR7z3KjWNKboqAjFBg2YKs4cIJ8oFsHU3F6597v/qs/euJ/&#10;/l3gVyobEk5INjfpAeOwTa4rJrLB+iDzFuhVspLF0A6lInkzGFX4nNAqW+IJEj6rgzlC7iGBpNzt&#10;0hWgUwyLiC7P06OeFdduvuVjl95ygWcU87NTY4PgueQSgr6IT4k5Vyw9o/niyPnl0YH82AR8yfXP&#10;08fxjqAH8mtKsoDhbtGrRdCl7vTqWDQIXDO3oauAq4CrgKuAq8BVVIEG+rssAnGIxdFqobcS4btF&#10;CwYxaN6RVRkBKQAtGDkRW5QlC9U/eBnz1eQmIUhwOatDQUzM4BMYgwg8mJdM4OMxN6niGx0kyKuI&#10;JdIbtn+wpWMAI8mgyaH7Itom7pC4WzLgAe0Uhx3xvQ4lUOOo6DmoH+MWP6x8ArMHgAQ8elk+OM4o&#10;4p/EzOojBKEySOAHHDEkSUdRSU/KT88+8t+++P3/60+Hdh/mJu0ybkQFNHa1sVYEt4v3ZRp+dH7o&#10;CdEjIk1VLlH7FblojSVag/w9dzQE8rhZZ+1lHPhbYlM+I9UjnInmWrHhtmAvnk5uPjdFSUoCOO3b&#10;F/Oh9dRy+hVf5zxiXKePY7agQghc+fIYNBpd9nC2yJBB8xtLZzaAXFDTjgOIwc6Z28pVwFXAVcBV&#10;wFXAV4EG1n7QMq2s3aIJm6erQusARRLfTGApC8d9N+o2gRrEvsx2BAEQJuEIIakShqpWBRnDrMYG&#10;FS8JXyHKIyE05GZRgcUGekhvitOJBVE0QJi4zMPU8IA/WIkknRNoBCSiAksgFFWiUTEDA9QPBPvc&#10;5bM6B64DGYan6UaYsEYgIUkCJP4i0lFlxoLeK5OgiagwpURmx6Ye/K1P7fyb+ycGz19+vVv6e1oG&#10;ehjVWEQKhOq1ffgEDT7/Ty0h/hFAK7Gq+Io+xwxv8+/h8o/yLb4HvOWF9onHU1tv+yd0IQUrCZ2m&#10;6clz+dws4rOgIxLwxmfQogW+sPk6Fw5BMr7Mlc9fNMgBhBIoNeEWLJVk4aIJcWJmxKGFYOfMbeUq&#10;4CrgKuAq4CpgKtBA2ZvwlUobqloOG1upxAL9def1WUstIJZGxihA62JmrgnFwNlHmo0qeMH3gUQk&#10;fFOmtHkeZhAKcEWLm9EvMRec4McGVy+ZEGjBnWQag8deAk6wejAhE4AW7D1WXkWAoedITqRYmVWv&#10;JfOMQRFQxhCxBAwGwCrgXkRHZF3A13XUGr4SJToChgTMYYBLgE7vq9959Ksf/Xf7fvBkXd415JLo&#10;3bqODc0yT5o7fzYnYCWY14MvvknPJ22f6f8w9MM81YMN0oP6nlyXY36r7USpHuA0sYSnmjq2v/Nf&#10;0EUSrBR0AU+ND9JvGFxaIkPywQVc83xVE29ACjPS16noSOeHMITgdwFrkBg2KEhQGRInBessEWVE&#10;5QqwhFKwY3ZbuQq4CrgKuAq4CrgKUAVIgFRktCAyJOIWmFjwbLK2RrrC6FkKzZK/uhd8DINFABiM&#10;4P+g75jpywZfIOZIWQQDEjwuwZda80YhE0j2Q2hnqdcWFf3s8ZcmxwZlkhr6Z7AH5gONtSyjqpWZ&#10;wihluV1ER/B9islcRx+IpshnZYZpwcxZM6PWdGYC5EZMR0gzh/Cghskz57/7//2jR3//SxNnzi31&#10;FS30/Pa1y9tW9cnrYzqLO36YCSzDUNtPmgeRcaNoInVq24l71kIVsKYFKIX4WQPrbu1deV3giuWz&#10;E5Ojg3y54gKTUFRrNuCLGeNBhFIjPICwL51EXrEgAUokJRYMx2R/ZRlWVN4SkCGBuAp8zG5DVwFX&#10;AVcBVwFXAVeBBvm7zKwC3Ru7gmqAsUDrzxXCaj8v8IsoSJb5MT/XuAtoFboq7LRKoiSfiCPaExoZ&#10;uZG0p+ZmA1HeIGSCuZRWbLytsaUnwIWVnRrd+9x9MxPnDR4AZvA+jD4bfAKegxVfCDl8JIyZomCm&#10;p+kMNUMgWEOCiUXCvAVxMDMXwaeGHhRzxb0PPEEO5gM/ejo3OR3g5cy7SaqteeMHbqeTLOMUILiS&#10;FWVlGAwhUBVy5X+Bhl3yv2RzhcKMq42tc7bW5ZwZGRJdYGSF33zzR1u7VgXbMZ2YfH4il50Sfzyu&#10;WN6T+lFkrAZzm+pphgwJH/qAhw/SryrR5kGnxE9WJZJRqXmwE28L+fXl0EKwU+a2chVwFXAVcBVw&#10;FaAKNJTyhbLRIKFvg/xX3aIaKaPCcVMwiSb0AQZt70U+pMIkazmofiBmZe+ZVlfkOROs6GkuSLh6&#10;RUe+SykWSza19Qe7tijA/vSR561ZWZXckvVjIqoEJ2D/NnfSQDb0+upINpYD40NgMRLSjXi2mi8L&#10;1eIEOKHDEVruLc4WnvyLr5OD+ezuw8FeyLxbReKxlW/bRsmrfMkRl0WmbcBUNsnIh5EYieOZd8Li&#10;Fw1f0uwcyfP1D0kw+fr89GqVmltPvpzT55chyZlo6Vx+w7t+NZ7MBNstnfTJ0dPU8QvxJeGmctPf&#10;OfILSBLA2KgDxZGHFuDsp8vGRyywY8cQoSJM0veFydFSQOK4hWDnzG3lKuAq4CrgKvCWrwC8CsQn&#10;QAzMD1guLCmVc2RI3kKvmB2ldJYFEJJB7o0CZj64AHuDfaY4Hc22HkiQtk9+hN+icPWfL1q233TT&#10;R6gpD3aoo8NHh0/thixHz4I1btLEAavCt+BNzorgNtV1cDnV2UyHAeRg8ACmqslENg1CRdOm7TjO&#10;y4mnX/3Bf/ifz375vmDHv9BWlHq0+YNv7712PeFSuuRKeWjewCdooI0yWh5Joi8Kiiozj5leixni&#10;QSovnbYmsis2dV/sb7HH84bAmfWt+eXvzcqQxDpPl1pL54o1W98X7PKmi5pGhVAaEs6xitxEKUS7&#10;hmldUpstt0CYgcOCCS0wmSCmHbU+W9OC2aRSwpvCMG6anQpe1E+MXn5R3B5cBVwFXAVcBVwF3koV&#10;oBlY1LoV6APRnNS9qU5e/uTKSi8617lLtP4Onv4WV2EGtG5WoeRjDphT8ERGghm8v+SQJfiwwRsL&#10;JNjLpqVjef+6W4JdRZT9cu7UHnI5i/BadiInQeKAcCbsuRCBiCy9C/4SU7I6FiQQyf+BeQsyTE0A&#10;HZkTsFW4ITeZffKvvvn9//vP9j34s2AHv9BWhFw2ffDtXRtXE58gLBZfb8AMjE7hk5Ftha2Sjl8i&#10;cwkkyAcmr4E2AVrgrwAe4KlivsX1w+mrGsMqtZMrqr6v6C21N3YIQy/EqwCR6Oabfr6pbVnAClRC&#10;M1MXctlJe6HipItpgTEjcsDEscCBSIZVMPMHGTkYtACjswwiJKuDYgT9jSXnXZzNToYU8Fy5zVwF&#10;XAVcBVwFXAWoAg3FfIE+eJWX+zaWhfCkBbGc+mRI+hfdBxj8q/6WZJC2TDwH0rrOoR30u/7WzSIJ&#10;88CPFt6IJ4kUPquveXc81Rjs4POz02dPvEwtEdZ0AdZUcK0RQKap1rZasJVIRAQtKFGgsxE09lSw&#10;Ad3TAGTRGuGxnpCzuw7f///785/91d9PnxsNdtgLbdW3bcOt//sv9GxeU8rli7P5It3T9VagnBvg&#10;BIm+kQhUQFK9hAQSCEKAt4X8FIA2PKpZMQOQAwMJpRd0qoQBDMAeeqU5LVLAs6oFNGI3KihJ2q55&#10;2y+lmzoD7rESmp4YotFsErEFORn2BCSsPn6CCRyQKrMIxZyA7FSMMDdjRnymfwSHmVgwxht6KakM&#10;yfginAwp4Dlzm7kKuAq4CrgKvHUrAOF4ntd3qXUjbr+CVV4xGfplSJo/KMt0pgO7qMnXL1gp+bxP&#10;UMHMfAjhjQ4S7HXU0buub/WNfjV27ZcYdTwTI6enJ84JecC9mjRquDc9L9T8prO2OMGurBuJP0fN&#10;yIfgBAMkVLDEjVootOOL9/3Dr/3u4R8/V/tB1vJM2nnfdRu3fPidqdYmAgmFXI5xgnyIXUGjt6B2&#10;w03hpUcjcKJuQ0zgQZTcDnjAQyMELYjWTQgI6TuNc8Fcio5SqOVULfocQFYBXZqd2rvquoH1twbe&#10;cYHikEZOEUrUsybZqbx7JTDh2hfFEeY005gFO13EG97MlIKMcBZ/s1peBF2rwdnu0MmQAp8ut6Gr&#10;gKuAq4CrwFu6ApH/zyf+uei86c82L0yj3TLr1CIPwjxdkQaZfs5PI9j6LYQcFv/6nM3fHGeDGtjO&#10;ZRtHhg7PTAaJGaWmh6AC8RI0BgETajVBFeumUiGVe/P5UrmRRBjBssxuBNzDwUwRtZxrFIlBj6Rj&#10;E+gRnenJwZHn//r+Zz77rfx0tp6VD4fS7S3XfeKu/hs289RpIROYVWC0oBoktiuwMYagqchP9LLj&#10;zp8pBcIDNCOOJ0Mk4tFknO5jyQQ9oPsY3dMX6YNG+CXiBCHoaTBoYAJdVPRvcNTg4hPGRaBIPV/m&#10;W2ZfjBaqRzi3dq4cO3+cAW2gG10UdHEmko3WfiNIAWhEf8tYLRqZUpB/CrWZ/npia7ucWlh0+DeX&#10;nmv9ZaXn3ePcgHMM5gl00G4jVwFXAVcBVwFXgbdeBSL/5y/8skAFVXHQX1wTOVPd4iuZII0X33xd&#10;l/7VDlQ++1MCbX31bkSNELU+wyd3Uy8c4ChplbSQn4XMA64ROD4BEex4ZlUcMWMgUaeCBDDYQTKO&#10;4GBmkCBGZ4RTcTdNT6AG/fgzux74v//iwI+e4Wa9fjc6nDXvuHHtu25u6esiVCAggdRHhdkc6dyK&#10;OTbGSAiScTZzu2gztVRCxRwCQYV4JBEjVEDYQABDPJUQzEAfEf064QQaGUEfjBZUsyRGZ8Aoi3sd&#10;VLjMk2zoRP4NQOemZ8W1w6f2zM6MBdttITcTjacog1UYAKEsBBPwmZJfMP7fQTq6DdhAEALd+yKb&#10;Dbemm4GmEGWe/i+/uhxaCHa+3FauAq4CrgKuAm/NCkR+/SP/1FAKskKnf5zNoqz+/eW/tvwluelq&#10;ni2ZXbINQCy8ieve1rUqlWk7e+xFyXhZ6o3aaoIJyUwr4wS2OPsSkMS5K+usIAuMFUEgARAClDqY&#10;wWzMzWJ6bmiYPjf29KfufewPvpIdm1zqUS3+/NblveveddOq27dT+07YgPiEEu75A55mlh7RA+Nm&#10;JhCE3g1Xlbjh+fC1+2d4QFCByARCBalEnFkF/qDH9HV8F5RCjCaEAyB57gWxylhiwdBijlUIer6Z&#10;WNATJTKkEI/ziyXOndpN+p8ge6U3RbkYT7WwCk5m8IlTxReiik+EDhJ4gKsecjpFC7j+9ZcUfkHJ&#10;E9S5o0+vSk7Q319Bjtht4yrgKuAq4CrgKvCWq0Dkf/vwJ3jl1UYWKcNgkmXwx5f/UIcbrAwJoiSF&#10;DO7v7uKXDIVLnjuzN7BOI5edIGKBiAJ4fxFfy5WXnk1bKGtL8LgFyHfs9GVBC3A8szTn0MPPP/Fn&#10;f3/wRzvqfrG3rx64/p/c1TLQA2xACAEfRndECIFxAlliOJyXxOUcjymycu3+2L7MtgTwCYoElEMg&#10;bGBAAnACMQxgFRIAFUALxussRnq6pFmRAjW8Ux/V51QrWoDbXoRwNGmBpqqNnD0U7AdQ3hftJpVu&#10;sUjakyGZ9l41ZAYk6CoF+CKsa/D/8gvKLnV4XIRFHQoyNB1LM52CHbTbylXAVcBVwFXAVeCtVIHI&#10;r979cTaGQtwtQfVGDAzrAv4W03/al+ofbLvY5xZrL32xtHevGTr5KuWfXvqp8z2DApHSmTZeOpVl&#10;VzNbyrZQfHYk8FTv7VgLzQxSN3MkUimW9z/47I//4GtjJ4aCHcxCW8XSSRrDvPadN1ITzw7m2RxT&#10;CjbyiERHZJ3n4CPSqCP4CGP+NIGX2RGEHQm6YX8Cd/9CKQiHEEslGSEIn0BiJNYjgVggr4LBCUSl&#10;KFpw6qP6nt3qvdmVe1kxyDR3XRg8GFiGVC7lotFUBGo9VSIZ8kJWI9Ql5fGVRh9piAOwUZY+AnIw&#10;vCcegH9wMqTX8pJw+3YVcBVwFXAVeBNXIPIvPvBRER0JsaALdUaGJJ/KH2X5AyyUvvwVt+u1+smb&#10;uE5BXxrVKJFqohSX4ZO7gu2DVl5J6RFPNmmWKEMFOQMiumZDp66vUvgp0AL33WZ4goxQoGDKqcHR&#10;R3/3b3Z/+6eFbC7YkSy0Ve/W9evedfOyreuJJVCtEdkSQCaIV0EngjOfAB+zjAMX5RGgKcX18411&#10;RGxQFmURIAF8zMAJ7E/APX9RPc1CKfBWllJQcAsJOwR1HPFk2836vvC34N6UWDCXH12J8WQj+Q3O&#10;Hn+FiK8ABSFyKZ+bpp2QtYavaTMxTSECTp2xm8igbvrPOpjNLyRhjzxnsxUegQAxv7hwJZjfXCpV&#10;CnDIbhNXAVcBVwFXAVeBt1AFIr/yng+rP8ES+srkG2Oo/VstkYYU0emhBYUMVydUWJJDYM5rquMl&#10;QK1KW9fKQn5mdOhIsN0SI8H6/URKhrEBJcADqvjNqsWk77ajFaDWp+6qWNl33zNP/PG9I4fP1NfB&#10;HE8nV9y6bdM9d6bbmj25UZb4BEIIGnakoqNCgWYz27Aj8AnGeAyPgeKEGDkTmCjQsCPLJ7BXQYgF&#10;zT6SBCQTnyrKJQxok6ltQAga6mWXmYNV321VXQFFC1xVlSE1tS6bnjw3ceFksFIxxgCiRiPP+/R2&#10;rb9gxCYhfAYYTgGC6mkWWCh8Aj9BHtA/mu2KT30xbrrq4WRIwc6X28pVwFXAVcBV4C1Vgcg/e8cH&#10;5S8udVnSWYrLuRo/MOcAMl+WanXJzwiTrqJV2yXBg3nP9GuBGbiTjaWGjr9ULARZ0acXVSxkE6lm&#10;ch2YrBgr3jHLpDB6Gqigp5AYhvGjF175uyd3/8PPaL2/vld2U2/nTb/y8z3XrCUAIIoj8TFb3REU&#10;RzxtTUcylzBSl0NRVdgGv3VDA5EJ8CcQGmIAwHGozCcojSCRR4QTLMkAl4JxMzOfwKyCqK6EUzGp&#10;OAqmHFSo74k3ezOtOfORPcu3To8P07SEYD+qVJgJh6MJmVoofhzBw2prVkcCKAZQRfglpXyDwAOG&#10;Esa7ALIBv5UUVyiv4AmTGIzQBi4NKdj5clu5CrgKuAq4Crx1KhD55TvvtghB4AFMC9pr6iId1mjl&#10;TzSXRnovfaBCDynZa9Fn13gy5oCEpWKGi5gSI7Oq8ccv+jQqWLqpI5luPX30+WD746TUSiWRbubC&#10;e6MVtOaiw1B9mISEwgAwsnfo6f/+g3N7AjZwCx0qMQA0fXnLh96eAplAiibxMbPoSKJREXbEDua8&#10;Tk6QcX4SiqpXEsKOLJ9gE41YXJTiONR4kmmEOJMJalSQ6QrVwUewQUv2URTDp9Wo4JXk9b0sg53u&#10;q3wrpbOknxdJUEOERERDJ3cVC7PBDr5cLsSSTQT7jBvHpiFZFpOvHVmeMKIkRZ1yteOUizbJl6Pq&#10;hTDo+wPvGe+ieB1/ZQUrlNvKVcBVwFXAVcBV4EpWIPJPb3u/dFVGDmJMC7pUh39U9i1Pm8e0IB3r&#10;69WT+VHBvI8NqlH9jjQH/mf624WFHl/OWRHYQbTA1PjQ5OhgsF2RhCkaS8YSaT14H2rz+m8RZzSE&#10;C9OFw9/fs/ebO3PjdZ2tFgo193WtefsNG++6nXr06pgjDySUcowT1MFcpDG6iMKEeEqvNGotEW8q&#10;pmTmDdScwKGoMQIJNhTV+pgNTmDHM41tBgvBuiMbk1oV3mX0Wa/fZRnsLL9RtqLzaJbkNQ+J/M3x&#10;ZGbw6AvBXgIlrpYKuXSm3aYW6QUja//yK0bPpv1tY6R39ncUfo8xOgDFALmkoSLmypB0j06GFOx8&#10;ua1cBVwFXAVcBd4iFYj8k1veo0txQimwHZZ7Lh3E5gUi6R9hK0OSv8BUJm/Z7oq3ZfMCA1m6tvGL&#10;msdpWlXps+2Gc9YU7ad1BAy2qYrGUl0Dm0fPHZ8JPOO2mE/Iyiten0rFFacZWiEUvvDq8MF795x5&#10;6lgpFyjwfuFrv2fL2q0ffU/byr5ClgYmmERUSyYIn1AQnEDOhDL5E/g4ycfsAwkyiRlhR4gwgppI&#10;xjDrMGbxMYtRQcczw9Asz4SVOSo4QfwJNHlNDBqSrI+YVCnH6wVf3wq/PvjCxghnLjJ+F7R2LD8/&#10;eOByLm8iJ2hIuQcsFx7hrAscfJqNEslTJdlYBl0FEVhwsQwJAicFHm+FU+Zeo6uAq4CrgKuAq8BS&#10;KxD5pRvfLSojAASbVu7pgYVtoBAdb3UOf3+NDMn8sTWd2ZVpzi4GCfN+RVCBrGr7QYL3dUMv2LaS&#10;kcZFLeYcRLHUKptupEK0QAIrrzJ6eak3mXWVSrfqMquYnO1SayVUmCmcfvzkke8dnD4bMJt1oUNK&#10;tTZd94sfWH7zVolDlYEJnjkhx2FHnIhKIIE+SiVKOvIXWcgEvmFyAtp9/ZCwI5+PmUVHUYEK4lgA&#10;n0D+BH4m+ATCCaI4sjjBu3RViILX4aDCUq+wpT9fGnCRIdGD1s6VZ47sDObJoR9OI5wZQZKD345w&#10;lt82cj59Db9BgQYUIgcMCxlq7ldsINnP1TIkv1DSD3iW/urdFq4CrgKuAq4CrgJv8gpEfnH7O7Ew&#10;Z9bhVOiOP67yRU0tN15nTZ8U4a/vL7BP/3v5jfUiVV8EJMi3LDbgnHbfV2zn6mcV5AfZp6G95NvF&#10;tMPlvCjeVtdfw6TTaIjGz5/ZR+L9ABcXa8EpLibtX3nV0JjscHbvl/deePl8uRBkz4scTLqjZdsv&#10;vI/IBMIANg5VHcwEEjA2gZ0JxCcwmVAM+XCCxQgMR9nBLKIjJgdkbAJ9MDZQtKBxqJZMkGlr8mQz&#10;bc3jE3gaA0ceEasg0ji+SiGMcTghwMW15E34nWJgqzgIEjRPrVIaPrl7yfvSdyKB6EIi3crUkF+3&#10;ZmVJghg0KFj9OXLezXsXw5uN6VnESAIbQUCo7crImbDoYVBlsGN2W7kKuAq4CrgKuAq8iSsQ+YVt&#10;dwpFoDe0XIZhEKigDINmIslX+En8R9hGEF4ZGZLt4P3Nvb/Xt1+nNW0O8MecL7rRAz9U0E2MEkmZ&#10;BMgp5Fu6klm9LH05aEH7V8pdaWjINHUOHX+FJjEHurAqhdxUNJaOxpPe5qXyyK7RI985mh3KetKr&#10;QHufsxF16qvu3E58QrwxLXOXC0wpiH1Z41Ctg5lwQgXOBHEwK+4StorkRkhEjRJaoCxUsAQxGqPG&#10;YxN0sJoRHSWIUhDwYOYnYBabkR5Z3dEcnKDuBLPKLC/kck5ZPer35t+HogXfCOf2nnX02+Dc6X3B&#10;Xjz5m0m6xtmpPjIB6cCG7jOYwPud5QED1p7hrJuVDvMkIRzwGacfGQChF4lzLAQ7WW4rVwFXAVcB&#10;V4E3fQUiH996h5IDBhXINCNfGpKCB+iUGCFwB6Z/mw21b/TKuvZXb+FHsVg8ffr0hfPnx8fGRkdH&#10;s9lsUxOPJJPTY2kEQQOMCgwwEIQgsMEPFeQ59ksWbPBLs+fcRy/YjjNw62mJBWpiovFUx7INJw48&#10;SYv0wa6wSrmYTLdI2zN7IXvihydO/PBkcbrOzgRyMG/7xff3UhwqyARNOhJnwqzEHGEGM33wbLVS&#10;GWSCnA8hE/gIZWyCiUPFGGb60KHLVmKEmCOCB5qRakkGiI4YKsh0NjY5+H3M4BN4ERnRN9aiIFdG&#10;4JMV7KS8lbeyMiQ6CXTWU5n2C2cPzk6PBatJuZyLxTOxeMKfhuS9ST2iQBE9zrtncdYLT74C0xWu&#10;BZkXo44FHc4AUIH/nGMh2LlyW7kKuAq4CrgKvMkrEPnYNbfLGpz8Ma36m4u/s2bGgk5asE8TabI0&#10;ZOYvtrZnl99Y26rPzs4+/NBDD9x//1/+xV98/e/+9h+/d9+93/rWk088QcKTeDze1tZm1USm8+du&#10;lSYC8z01r76b/bQKToj6yNAL3I7gFXmL4r7HclSBG1AhFsSLTO5kaqRGhwMOZQvFitmRXCLefP6V&#10;cwe+fmDicDCCYsGLmxb4V962bcMHbku3t9g5CWxOyLLcSOJQ+Z6dCYQQ2JlAwhHCZNLPyRUlUw4i&#10;MeAEUhwxQqAP6vsZJ8TtAGbKOPITC1AiReSZBBJgaWDlEiEE2g9BBeNjFt2Rwwmv+68ofr8YGZKY&#10;FmLJdGNLz+CxF0vFQoDDw7uvkky14A0D3GeGLRimweNBFQYAA4gMie8BVS1bapY/dHS3AgZVJumb&#10;2hELAc6U28RVwFXAVcBV4E1fgcjHttymbkH5u2pHrdkpXvp3129dMLQDSAVZjwOlr5mG8rf3crpq&#10;qfuLL7zwzW/8/ec+85k9e3YTZqCvsKAoFJqanHzm6aefe/bZRCKxfsMGqy9iXACUIACBsQHwAd3J&#10;Yz9yqGIZrG4JP9cKkGRxmuXvRk4jBxYMLfBWxrFAj7sHrsllJ8fOHV3SRRam9jgRzg0WLzw9eeGl&#10;0TNPDBZn6jxbLZZObvrQ21fcci29To458umOCCcU6NM8QQXYl4smEdUIvRQ3sn3AkAkEFRgncNPP&#10;oag8SY3BAPuYNeZINUgmAQlYAkwC3bNmiaACkwkR3inczDo8QcRyPj6hXhfeks6Ie7K8I/zZqfSV&#10;THP37PToyNDhYPXhMQuJJroADIxX1xF+yfiWJvD2FJWkwQZ2eYOxKghQHbagzmuThGQIBkcsBDtF&#10;bitXAVcBVwFXgbdEBSIf3XSr/etrcAKsolaG5HkVFhzh7KcW6mJamJiY+PHjj//3P/rDnc8vOLNs&#10;cnJy586dyWRy06ZNDA8MEmBsUCxanEDiJYMVGEcIcuCFcAiTrFRJIAI1IVbXpCuaC9gVgqEF61gg&#10;zEBFbulcfurgjlqnVtEmcQZgEy/PDj40PbFvNnt+hr3RNhe2Hlfssm3r17//1vZV/TpPDQOYCR7o&#10;p/l82cYc+eJQrehIVnN54R9kArEBghDYnyAggeckSBAqZ6F6sEFRBCeiii2BtyLRUUzGtEnYEfYM&#10;skKaQ2n+vNaxHgC1HlV86+7DYxpDoZbOFWTfDyZDkrdhKtOGscr85kRNJSMYkND80hGgwvdeDINg&#10;A+FJrQCJP5Wv6z3WM7wVDl/261v3/LlX7irgKuAq4CrgKlBdgchHN79N/tYKs48lOkvpz8lOXXCE&#10;s1X6mgf651h+1lK76qGzZ//bf/3d73z7XgIMi58vggQvv/RiIpncuHGj4AFW1fsfADMQWuCvyb0P&#10;UTC6ELRgZUh6wGhFvND4KobEvpylvi4thSEWWKcRTVAg0rkz+2n41CWuzHAokgwXxkvDj02ffzJb&#10;nCxHEkrp1OuSTjRnNtx16/Jbrkk0psW77HMw6wBmIhOKNIbZOBOsa1wvIV8cKrp8djBDccRjE+gB&#10;i46qoILEHxnfApEJ5EkQB3OCmQTeA+uOmE9gwIChH2q7tw2fXWJ2OKFel0Kg/Wi/rttChkQTA+Op&#10;MzSUzdiKlrRjat2T6XYCh0ZkaCKPvYEiRgBpiAVEHEnkswADhpUqRgJOMByUByXkl5/9LRXgTb2k&#10;F+We7CrgKuAq4CrgKvDGqgCzCvzXEVpjMSsgU1D+1moUvtF7qO5IhEoiRg9Zbv8i04KghCVBBerj&#10;9+3d+xd/9mfPPruD+vtaSkmb7Nm9e9myZX39/YIEigV22RZo+wLld/KnDBXofwMV+Dl+PZL1Khhd&#10;tFm79B09Hs5RIgXrKvzEAtWHJN2kQZoYOb3Iiw1HQjTXYupgfvD+yckDeT4/RC94/uta6rToc8Kh&#10;9jXLNnzg5rYVy8h1IAFH8CRgWgI7EzgIVZKOzGy1uQ5m6dDmiUNF2iklGtn8Uzw2MxMEObA5wcxi&#10;k2HMHKvKoiP4EwgqMJ9gQlFNKqp/1NoSr7TLLpnbwTwVoHeEX4ZEj5va+1KZ1nOn95bLNb2d/Tsl&#10;/o8sPbF4ktA8pxZhtCLf+Gfgsacosr99wCTwpQhUaVgFP2Cwqc/KSeGY6akIWbLH786vq4CrgKuA&#10;q4CrgKsAVyDykU23KkzA32Gj32UggNU4ST0yfIL+8VWXoGAGdg8KyjBqEO6q8dmS0MLY2Nh3v/3t&#10;3/1/f+fUqZNLOjmFQiE7O7vt+uupn2SAAEwgCEEAAyMHfCo3IRbo3jM58IgDHj2L9kPufakoul4q&#10;aMFoFoL2ptxOeY4F9o139K4/f2b/vDoNnpodDZezlfM/mx56dLowVo7EyQewpPJc4skk5ln1jmvX&#10;vPM6atmLNCEhVzQ4gR4TWigwjSAzEwpFykKVmKP541DR31McqjAJxA8gDlW0RgwYvDhUPGb1Eeav&#10;qd0ZDmZOU4WDmR6I6EhDUXEp8ldw0aErRaYtWj1cunUET/Ws8FtqX77LW5brw80dA+PnT0yOnglQ&#10;h0SqOZFuMgMWRGvHFKDiBcsHgGISvsn8UopQ9hYP8GZzD+vVVFTJaxv45cZXDFKz5MrR335LW9oI&#10;8IrcJq4CrgKuAq4CrgJvrAqoV8E2yHL0Fid4waky81TlH4Ih+E+wUYpLz2ZoBOxC/wSbBm6RTq6Q&#10;zxOZ8B//n3//yMM/EuPyUm9nzpymFNXrt98ASFAo5OlfgQneAz9UmBOOxIoGGHPn/FxtJKQipqvw&#10;1FZB0QLvj3+SYLQQjXCm9vzcqT2eTULOQjRMHzMnCkMPTY++lKNNxKtQx1umu6X/5vVd16zgLPsc&#10;JZ8CJ1C60SwDA8EJFHPESUc0MAE+D6qSnCOFifSP52DmpCMelKZxqAADHoHgz0LFDGb+LsccMULg&#10;e0YatAcJV5XdaocnrEK16MjhhDpeCfXdlblMNZ8q09x5dM9PAvyIeKqJQoFZeIS0An7LAKf6fpnI&#10;7xm+GAUk6LqGZRXUdmVMC6Jgk2cKRDA7cBqkACfIbeIq4CrgKuAq8KavgPEqSG+q4SLa95slOqXx&#10;RYjOfAGaROnbJJeQ73mRTiehCmrQXZq/wAtBBYoz+sLnPvelL33x9KlTl1PuqampZb3LWltbiUoQ&#10;hKA4QdFDAZ4FureeBQ1EEm5BOndJMpU+2DzAZ+ZLRl+h7cmcJ9d4/LTzqriYcIiIBarehTMHdIQz&#10;OxMayrnK6PPZoYemsoOlhmSdnQlkFO7Y0LvynZsbu1vK+RImJBQJIcjoZYYH9ICzUEVxRDiBoYIE&#10;y3ookA4KnuNLxaHGTRwqnAnQGhFIINGRDGCW+c2yHxYdCUiQpCN6LIvCvqtOT04NKLTGM+KeVscK&#10;zLm8Wd4TiR586QcBfgQNYks1tstkFIkhYJwgYUj2vaekphmeAO5JkQADBkaZWNYgU7xfmGSTVH0u&#10;Zx+3EOBo3SauAq4CrgKuAq4Cb74K8FwFflW+9XRdazMruLoAZ3OQwPMbYZKu4olUSQVLovcFbLik&#10;DIkczJ/61Cfv++53pqenL7O4MzMzZFpYvXp1OpMhdJDPg1lgnECPGSeIZ0HsDGAVOFfVm8PGK5em&#10;BWFltKIFUw1NZBfI4AMSl6VYwH7kJ4Q6l20YOvFKdmqEKkk4YfZscfjhqZFnsqVcKJKqs7Ym0ZJa&#10;duuqrq0D9JJL+RKFGhUJHuSKkm4kQahKJhA8IJDgm3stEFHso2w7Zh5A4lCZGWAYAK5AyQTJONK8&#10;IwSkCpNAD0SkxDgBXARMzNbBLHyCSTqC117qrhAVwUfVoO4yrx+3eX0rYE/P2PCRAy/9cHT4aID9&#10;JzNtaYIKoBTkQ6g/hvQMWb03kFisxFyFq1O8CnQVRfkNJeBB8SbTU/wEbKIEqDk4Z1cIcJrcJq4C&#10;rgKuAq4Cb+IK8LRmkQJLE6yxP9bfTF9Rn4L8mTWUgkULWOs1LmjbzHkNtBH9+5fmtZ4/fOCBP//z&#10;P9vxzDP1qi/NXpjNza5dt461Rh5cEB2S1R/ZHFWPVeAupMzCd7E2yjFXrTqiOgx+AIG0Vr4HC3Em&#10;C700eb5fhkSVJ1X36LlDudzE6EvZsw9OTR8thKMhmqJQ3zjU9o2d3dv70x2NYA+UTxBWQfgEAgzl&#10;ItlQQSYQSCiiP4PBgo9ZFBzUxSPGtCFOcajiSDYzE6ozjjTyCNjAAwlGcRQVwRI4hCoHM/MJ2tsJ&#10;SMC9Vt6aE5Za9npdaW4/i1cAbyU+Y6NDh5/90aeHTrwarGKZpi4WIDFUIGeRQQsiQ8L7R/1FCDsy&#10;/zFOAGRgrwtdrsRVATMIWuCviMtZwadAUHyKXV4W+A/2Mt1WrgKuAq4CrgKuAldtBSIf33ZniFbT&#10;BSSo39Z0ZBYbeCBB7Ar8V9laF7SNw1cg/LVrfZ4MSf4u2yqcOX369373v3z3O985e/ZsjaWhaWsd&#10;HR2pVIrYg0U2OTc8TEe3rLfXqo+EXBCjM2uPmFlAsCqzCippMCYFNQ/IxGbBA7bpEZRkQcJCj2t8&#10;ObKfOTIk0lpkJyZ2fen5kSdnilMVjkOlpc/63SLxSOu69o4t3dREseioQHOuiFIgtFAW2ECOBQpC&#10;JdJF7cuqOKIjMNZ3rPRT8yVMArkL1Gmg7mQlEKodzPiiOBN8cajiYObZagQSiJ0wDmabiCprwLJO&#10;bHGCIxPqdzm8tnsq5md3Pf3NXc/8w8zk+cA/KdPSQxokmpnCUJ7GgTPxp3YF8S1YBKlkglwujAfg&#10;iVe0wJcsJocT+mSowLgC15a5xuz72oOjgY/Zbegq4CrgKuAq4CrwZqpA5Beve4eEheJVcS8sOUAq&#10;jZFm2TfCWXCC8giiSqJt5C+veabR7piGGzuUvVJ3ft93vv35z33uhZ07qYOvsZTbtm37V7/xG7/0&#10;T/+Xd7/nPWfPDp4+vWC0KO2fpjGsWLGSOk7VILF3gf/TgQsCEiTGB8IakUDLZAWRNkiaE780HLM6&#10;MeQFVtkYPDghL8QPh2p8ab5ac42O/WTX7r9+LkT9TEzWN+t0C4cS7cmeW3ozfZkQmQ5IdMQ4gRAC&#10;4QR6zASC3sO+zAMnvMroS+Nlfu6+ABIUJ1DGEaKNWFmEgCM8ljhUzkjVpKP541B1cgK7EapmMIs5&#10;QSuDoivU9OG3OtXF7eY1qQAler34k6+c2P+zWscLzncUpElraV8ZiycYJPA7liz1qkGCZ8ZQC/K+&#10;9BmaBRggAYkhKPvuiVjwvqhiJP4lZkzNAh6cs/k1uRrcTl0FXAVcBVwF3sgViHzihnfy8WtmuTTN&#10;vsBQ7pSlXzZ8guABNND0t5i7YwAGfSBLdZpCqPCBtqen0H5ns9kvfuHzZGKmtf8ai9bS0vL+u+76&#10;17/xGz09vbxaGI02NTY+9+yzi0xdINph8MyZdevXEygQlICEVKyW63Q2EArQH+kLNn5mUdnIfyq4&#10;kmxFn8TKQgKDHTyQsFSoIM8XGdLs2NTBx557/Pf/plTKSZZjvW5EJrRtauvY1kHNUqVYEZBAwAAg&#10;oVJhrRF/ygFHjBO4K2OiCcBJXyN1W7T2T/+pOYHiUFk4xDiBZUVzB6vZOWu1xKEi7EisDz4Hs3HM&#10;KxflnAn1uhpe4/3kspOEEHY89KnJ0cHL/FGUlNres5beHQRk6e3KIWVCLHBYmVygfH0Kj4k3qKqM&#10;hE8geACjAgMGER0xyQAZkqUgMKNNwaiDCpd5vtzmrgKuAq4CrgJvygpEfmHbndTam3mojBmk85WG&#10;2KjTxUwqfL2yCiIL4QVgZfP5L7UwCyIXkV3Yu+eee+5LX/zCA9//fu1xqMuXL/8P/+k33/f+99O+&#10;uNeHgqippZky93fv3r3I+SC00Njc2NzcTDhBtUbCJbBDlxfNYWcWnKBgAY2xdh7CKchqtrn3rAvy&#10;c61pQRgIP35Y6oVCB3ThyKkHf/uTT33qG8XZ2aVuvtjzw6F0T7p9S3u6L80YgBBCHqIjQQgsNwKf&#10;UOSi0FcgCKeEGb0M5PUDofH4M5mdzGlFmKYsIMGLQyWLgrUv62C1i+JQsQcZ5Cwj1RBzZBo5Y04w&#10;+KSKTLAVrmd93L7qV4FyqTg+cnLHQ5888uojBDcvf8dNbcszzR18aTKsp0uTUayam1WGJMheblix&#10;kMgjeF/o3mAGxrjyqTyHZUiyzGF+d5lfdgr2l4r5L//Fuj24CrgKuAq4CrgKXJ0ViLwzsyrZ2oTG&#10;F5w+FpOFifd7exEWwtojwAMZgyWL7WpdsAt1uh2eIO3d5OTkd7597+c/+5ldu3bNGR2wUFFoK9Ia&#10;/fI//xUhB2TysniViRtoamo+eOAACY0W2px+yskTJ8jY0NTcTG0GwQxE+BgaQRCCkT37hD4iQZAC&#10;8B3EVR5fIv2EZ1qQ712killSn0FzDHZ+7fsP/+5nz7y8v76XSDlfaRxo6rm5O5KM8rJsnsEA4AHf&#10;C5nA99yDcTOGgghiEg8FUKHIvMVzTF0+pRVJ0pF/3LIgBPsVTTdaLA5VhEw2DpX7Nsi9ZHFYLj6p&#10;rnMw1/eqeI32Rk387h3f3vXUNxafO177T48lkl0DW8j1Tu/+SrnI1yhSyyBGQmivUgrCKeDXE30w&#10;nyAWBWEVgBDIgA+GwRALjBmEKuRfaPa3nfdu5guv9kN1z3QVcBVwFXAVcBV4E1cgckeklxQg6fYW&#10;bhGRFsp2Be3ozd9L27wZdCDcglUiCWQwS3va8olsiciEr3z1y/fe+63pRe3I/hIvW9b3K//rvyCc&#10;0NbWqiiBI0/lf05BpQXuzs7OA/v35XL5hc4NwYLRkZGVK1fRUYnaSDoMTWeXjhhmXTYnCAVi408w&#10;lVlBgX1ldoIEXqi8SAMWtFAWNtR4xQy+evCh3/nUy998cObCeI2b1PI0RkK5SvO65s5ru+n5JDSq&#10;kC0BrmVFC6w1EhqBHnAbZhRHAAvSrHuSDaECCCfIbDUhE5BoBPaARiXwVwylIHGoNDNBxjBfHIfK&#10;VmZ4o0UVYjCnikgsfSOgTSpcy6t2z3m9KkDG5d077j3w4g8K+Wx9jiEcauta09IxwJcp43wgWutY&#10;UJtC2TCXsoxBVAElHXGCL+ABXWNsvQdm4Hv1KoB2EFghqxt2JcC8l90lV59z6PbiKuAq4CrgKvDm&#10;qEDkPa1r81PZVFsz6c65fwZaMDIk6dTMspu0yHZdXfs8/otLy++GzWeZkvSa1Il/977vfvLTn9y/&#10;fwnr5be+7W2/8W/+zXXbt4vDgGcv45EkGuUxh5nQQiqdnp6ZPnH8xCKngbai9NSurm6LfsyyuVk5&#10;51fq60SBFQTzCLEgYivvJevrV8kDPcGTIVWHqNbS3Q6+cuC7//oPTr+4j1iPOl5MEBqFmjbGu29v&#10;Cxfial9Wf4JFCJUQ5EZeqIycdPMC0cRjaBUNThCQwKIjpJ3inkGCMAnkYGbMkPRCUc3MBE5QJcHS&#10;QnGoMEn7aATFo3IIjkyo4yXxmu5q8PhLzz382cGjL9bxp8STma7+LXTpMJD1oQUABo7ulUmFgiDx&#10;C4lZKZhpoDuiCzfKkzqM7ohZBZkUKE+YCxUMjaVrAA6d1vFcul25CrgKuAq4CrzBK8BQgf765qdm&#10;GrvamZf3xyHZP5lWY6PUAZbctc9jnCBUvvwBlsXhg0cO/bf//gc/euRH2WytC42tbW3/5t/9u498&#10;7OM0cVlSTVl1hA+LEBQv4J/u7p5cLjc4uKB7khqKqenpzs6OxkxGTpPHHojQSB0VsCgIQDDKGyEV&#10;DKOgC978yrCTOayCbGW2vfRaeClfePC3/uqnf/61icFz9b1+KvlKOBHufnu6+32ZWCcZEkLF0RCT&#10;CZKLykwCfVEUR6z9xukGMFQyAehIsyXRX/F8NDYxizmBuAKBBIoTxNAsrIKwDUQmYGaCWhrIk4DB&#10;amJOoBaOY2kQeSRkAmAY0KapvyMT6ntJvHZ7y+emn3vkcwdeeOBy4lAvPjxq5bv6tza2dTOfwFEE&#10;zCqAUqALVwcsyHVr3oryC4j1RXSdyfxwIRMI5kZowl+UPmWGwV7ZgBOkQVINJd65LgHptbtS3J5d&#10;BVwFXAVcBd7AFWCoQIdfzBWo50u1NpnMULwktJFo4XSJXdbXIb1RAZKfZGBxf0MDaYr3Htz/qS98&#10;9uChgzU6mGmru+66+1/82q9dd/319Bh0gvIJOnGZsYLyCUQpiBCJdk75SMeOHiXqYKEzQPrmkQsX&#10;urp7kimeeKwtvtIeVnSkbgVZzwaXIJ2D0Rd5iEGbC9Hn0A/1fAt2QdK3JKngw3dw1Orse+AJcjDv&#10;f/jpwkytIKqW64vn2BYq6eWx3nsaW7en6EDp04ZUqTQbKo5VWH2E9dlQKYSAI8ROot/isXPwc6u4&#10;zPIJ1Fzx2ASIjkApEFrwhaLG42lmEsSioHqkZAJyI4YKvG0sRlojHp7gOZi5ndOhfqz9AMSSK8w8&#10;noO4annt7jlXvAKVI7see+Vnf3/2+Mul4oIiwABHRddH18DWjt41hGV58Ad/8C8DjuWSNAJiFWSi&#10;gpEf4XcRX7VqaGZgQJddnHEChX9FY2FgBpEkgXtADhIUS8Z5JEhVLFq6XhDg4N0mrgKuAq4CrgKu&#10;Am++CihUoBdGcvlMdzt1hNw4IgOH/2ja7FSzVi5/SFXgK4vC0Jzzulyk4cL4yDe//53P/fWXxsbH&#10;aixWOp3+4Ic//L/9+q+3t7ULk8BZR3mZnAaEQP/hZlRIdrpakda9M5k0oYVF3NJQK6V6enpEmox7&#10;s56tXaquTsoBQ0ClShyz8G22EjBhglNFfWQAhvdAvmjvbR3GTw09+5XvPvlXXz9/aDHdVI11855W&#10;CVErFYmH225I9dzdmO6LlnMVAgN4MYRmKoVz4fIs0o004wh8gjwBbZfiPXm1OjlB+QRt/QktKCSI&#10;kzPBoxFSSYYQ/C12JuDJyidgVRfj1dhf6sWh+pwJfDIcmbDk0/16b0Cz1Q698vArT359eqLOnBjz&#10;CQNbO/vWAyfky0VCCMwqACcYuwJLj/CrScWCfNWy9KiKTIgLpQABEod2gWdgnMDIgckHHrYgdhwF&#10;CQ4qvN7Xlfv5rgKuAq4CrgJXZwU8qEDHV8oV0m0t9DdX0ILmh5pRvXZN3spGhLe3zffLB/Z8/ptf&#10;e3HXK7W/1E2bN/+LX/21D33458hyDCZB/ctiTtAZauAT5FMEIfEHhi7zemNTc9P5c+fHF0Umw8PD&#10;tMzY09tLLYW2xcaSoKnq6DzUpAAHgmFPlF+QrXzsgrq4hVugmwcbABH8OEFgw+ixM/f/hz9/5d6H&#10;CzP1i0OlEdu00poPJXui3e9p7Lw9TTnyFHykIm45sGQlHK3MDhrdEXlRDJ9gDxRZ89w7SWdPgTGc&#10;GUMWBdEdwaYM3iDGDmaCCrAsC6UgUMGaGZiFEA80wQOABI45ApgUXZMFWqASqsgEf9Fqv4TcM69k&#10;BS6cPfTqU9849NKDPOigrrdEuqW7f0tX3wbWyRELBkpBiQXkHLM/AbkEajASDkDc93AgMB4AYIDu&#10;iK9gvohBL0ggkjzQCxHEgtiRFOU7VqGuJ9TtzFXAVcBVwFXgzVGBKqhAXWxhdrapt8OklovFueqV&#10;mqQjVo8I9U9fGZkcf+i5n373xw+N1EwmxOPxD//cz//zX/mVDRs2UB9gwlAZCDCloDbmKj6B8YNJ&#10;TZV5ahzwWa50dXUOnT27uCmCnrB27bpMY4ZzdzgmRV0XhiLxEpC4ha2Y+WtCGSiRIJvM4SS0HtyU&#10;w4xr+QR5ILfnvvq9n33y6yef3VXPiyYcKs8yKmi9LrHsnsbGdYlKAa70i+KCGuKh4kSlMEG1CmnS&#10;kTmn4kFXfwLjBBZrCCHACqJElFOMTJwRAwYdmIDZzAkeqiAeBiYTYGK2saq8dCtkgsADO4DZxaHW&#10;8yK4cvsiIdCBl35IiajnT++d+0vh8o5CRq0tW729qbWXsQEtBAAnMKXAxIJxKbC9hvgEvXYB7RWA&#10;wp/A+iLYElg2x6iAXAqxhEiPxK4gIaoyhU01lMoQakSvBav+N+/lvTi3tauAq4CrgKuAq8AbuwJV&#10;UIFeCqGFRCadaEoDJIDoV2Uw/Y2uqK0Xy+amaw6PzEx866mHnz+wi/6w11iM7dtv+MQv/dJHP/pR&#10;Gn2Amco6VJmkRvwIBIJ9LCmpAhNEnsQgQWYk0P+hCqGOWCx2/PjxxX/65NTkyhUrE4kkL2/bpUTj&#10;NpDmgD6TVyayHL9vQRYwlVlQt4Z2GLwBugxpNWyfQQ9OPr/76U9/82d/9fU6O5hJdDRbibdHet7T&#10;2PWOTKypgT6dA+psNcLRULQpnD1N5uYqKwrjBDYxAwlRKgwC6JlPSGB+AnVcSUlHZWLBF39ExAJ/&#10;Kl+JiC0BZEIDmRNAKcDBjNHLzCdUOZiBtLhC8r8cpOvManzjvF5PO3v8lX3Pf2//C/fns5P1PIZw&#10;qLNvU//am9q6VxGrxTRCMc8fYlEowl7DH4RyicRA0jF+vEnYxbUrfIIwCYIQonF8ChkS2RVicXEv&#10;KKVgiAXJYEBWgbxnQXOJL8uH8+v5et2+XAVcBVwFXAVcBd5oFZgLFej4c5PTieYMdYFVI5yRpGni&#10;NDFSAK3e08f3/PDVp0+PDNf+wt/x9nf8y3/5L9evXy8aIslCFYQgxgT7mD83NzEqYOQy/sO8MDMw&#10;Ltza2kKo48yZM4uYFiYnJihbqa+/T1gF8UJ6zYFtEUzIkXQMWHY0fMKc7FRdkvTggciQZENyLe+9&#10;/6eP/cEXj/x0Z+3FqeWZTA6UKhSH2vuhpubNcUIILDpa9EbEAnXs+XNMLGgrZNskirCS+VSSRM/9&#10;FbVVpD7i4COGCsAJOpUZIIFnJsgH4wTOUZUZzDwwgRGCBByhyBYnoCjWmQAwpoVybVktJ/11fM7J&#10;A0+/8PiXzg8eqOMx0HuqqW3Z8nW3dSxbT2v/9GuAcEKxmBNKgT/VYYHehGZQCpp6pJPjbToqtEYg&#10;FhQn0LXLUMG4FKKxuJiejadZJHeM/SWkga5GXj7Q3V9EzNXxlbtduQq4CrgKuAq4CryhKjAPVCDa&#10;n1q9TEcrXkjVCGdDJ/D69fnZyQePvPji6YMz+VrF9+Qt/thHPvaJT/xSKpWG00Awgo5NUGeCBh2J&#10;OUHNC3gib8HD1Eol/vGMWvg/6ftJYNDR2TE+NjY6OrpI/c+dP9/e3t7d1a3RrtbAzGyCt5poJPTc&#10;TUjfL5jBn52qllxZ4KyOQqJNZkbGH/mvn9vxhXunzi12PAEulXKhEk02dFIc6nsy8dYIxRxVahGN&#10;h0OxVurOw/nzhDNkCBUCYNSfoC6FCC28xqMNhBYYJ/A4BQiQlFsQZ4JMYZOPBpm3QJMTjINZcIJk&#10;ocq9tbg4B3OA0/36bjI1PnTgxQf2PPudXF3JhOaOgWWrtvetuj6ZaWHLMs0IZCaBfcz0AGPXWH3E&#10;gxPJ08wWBaQe2bei8nsscdNQVPYhABhAdATdkciQzIdxMvBQBaa6qrKP1NmsdKKjFF7fi879dFcB&#10;VwFXAVeBq6sC80AFOsDc5AxJSiQ7Ff/pEDOsuoVoAfDo9PmHTr0yNDN2idVs82Lpr/rG9Rv+z1//&#10;P2695RZqUhkkgFAQYRHYA/ooStKRHZ4ggxXwZAYKrDdiKYLK8aV/57VCUhfQangi3tLaeub06UWy&#10;U2nPtAfyUlNnIavqqhfShETtRlh9BOTAa43mKWgv8DNFv6TuZxOWZIVHlcqpZ3c9/elv7PnHH9d3&#10;thr/aJqrPRDvuSfTem2C41BJ8FXjCcCZi6bDeaJ/ikh/AVoAmRAW9RGHxBBIAE7AA/EqiAAJQxV0&#10;WrOYEwhRYLyaMAm4p34szF4Q2TUP3MDarccnWNGRrdbV9W5wR2MqQD36udN7X37ib4/ve7KOcaip&#10;TNvAulsIJ2SaaeoH/RCiEYATCCHQh/Uxs8IQsxR0zItamZWY0lxUGf+BaWtsZTZQIZpgdkwpBSUW&#10;6GoWZ7O5ODHXWcY2C4R1nmZ38bsKuAq4CrgKuArMV4H5oQI9s1wsJlsaCTBgNCo3pOidK7OV0o9H&#10;Dj43eowAQ40l7ero/MC73/d//NqvNzc1U8fPS4WgCeTm+ROAFnyCI2EcZAtABInuoeOAfViCPeGe&#10;5Rstbre1tdEOTp5YLIp0ZGQkNzu7avXqWDwmnb9RzAMesGsSLgUz4IkhgTS283IL+kV9ytTQhX3f&#10;/8n3/92fnD9wCeNEjaWzT6NzsebOG/tv3tx7a3+kd6yUo6XWpe4jRDKkeHvD7GkWI0nkURhWzwaA&#10;BCIT8ICkRA1AC8QYcAiSvWfM4I9DlaQjk3ek5gQ0YCLuMDDMwwVcWCcEX/J5u9IbUArqkV2P0gzm&#10;Os5Wo0uisaV3+Ybb2rpW0busCh4YHzNbFIAQKNmXE5Zgw4cZHxielUI6HZCZKxkkLvMTPJwAYiFO&#10;rIIlFjB8TUY4EyzGbwy1KDAdyNkM8l53RoUrfZ25n+cq4CrgKuAq8EaowIJQoZjLz05MN3Z10F9n&#10;HeFcqZzMjT07cfxYdqT2l7Zp7fpf/+VfvfH67awdYvmQ4RM0zog0RhYe6Jw19jEzRgCXwEQC3ym9&#10;IZIhAgkY+suRnEAJfEe3eKyvr+/ChQvnz59f5AhpwHNHR2f/wIARHTEGki5W+m8BJCJDktZWFx6h&#10;drLcgpieAVpohb9ybs+RR37n069+6+Hai1PjM9MdLZs/+PZl121MNGaipXQuP1kKT9W47ZynRVLE&#10;GTWUZgQhcOQRwwN2M6unuYGWXxNkUOZeC8QCcQg6sBnaJPYkwMHMEfWgFNSfAIUWN2KSiyVlsfWT&#10;Mlp/QrCDd1tdgQqQJ+GZH/7lqYPP1PFn0SXVu+LalRvvSKSaxLXMNALhXfgTMGGNfcwsN9JRa4wT&#10;GCSYuS5qQdZMX7rGENSlQaiSdCQuBb5kVX0UE1uzJqXCqMBj2liAJGhBlgnMm1uuT/09UMcX73bl&#10;KuAq4CrgKuAq8EauwIJQgV5UKV8gzj7V2UJ/sKeKuZcmTj09fnS0WOuM4XQydf3Gaz7xwY920Gw1&#10;BgmsQRbdkboUkG1kFEdMJ4h3AaQD8w5IOiJfo0cmgAbAn3olExglMEgglIAPGujW1dW169VXafNF&#10;zsvU9NTKlStpJoPJLdLEdis9km2VYVCg4NmbIV0yOYs0oDqXf+kr33/mL/9+9Ojpul8MK269dv17&#10;39bS312azRdmc/QRnkkXo6OVCOUZBbnFOkLliWiozGQCIo/kgRALRoMkSiTxLSANST84RFUnJ/hN&#10;zBqbK7moBirAxAFg5yMTXCsW5JxdkW3ys1Nnjux88SdfnRo7W8cf2NTWt3z927oGNvOvFM+TwAgB&#10;/gRkHAEn4M3O0wGZx9TMAlw/ki0AbZtnToDKiANSCRL41EeMYIEcMKpZZjbLLDaRxilOQAKBR3wJ&#10;lLX3dXz5bleuAq4CrgKuAq4Cb+gKLAYVIpVwYWr6cGhy9+zQq+OnD82cq1310trY/JF3fOAdN92W&#10;pjhUJJtCd+RJj8SnAPWRAQnyqRoTGCR4MUeGTLDOBJUcETiIM0RgrGBuHZ2d3d1dB/bvp/0udG4m&#10;JydpwXvz5i2qZhJPBqRIas7AlvRjdZgx9xG6AGmUNegzGsLZodHdf/+jV//2B/WcrYafTvBgwwdu&#10;X3nrtbFEvEggIZcvzvJHKVcq50LlNL2EpYuQmAoJRZLh8hQtsgIkxA1OYLSgX2GQoAn1RCMAM2Cq&#10;GlMKMqYNnA6ROyICEz5BrN8olXWEC7FgFB5u1fZq/W0xPT78ys++TomodXQwxxLproEthBPSje2G&#10;SVBnAuYn0GMOPmKoQLmoLDoCSFBlox21JsQdbAkySQ3D1AQGcFYXgEEMIxQ8HzNQBExMGLsGwZIY&#10;mwz2kMlrer3qFequz6v1+nTH5SrgKuAq4CrwelVgQagQrYTzDeU9mendlZFhyk8t5Wo/xBvXbP75&#10;t717RU8//SFmkMBdgFgUWHBgwlEZI4gdAf/DlwBnwlwyQRIMDZkghAJhA2ETABKol2a8IGCBHqxY&#10;uZLIioMHFot3JJVSMpkcWL5cRqfJ1Dl+jZwKK8IHcXPjX6tS0Me6Hnlu5/7n/vhrg8/tMRvUXqTF&#10;nkkDzpZt20A4oW3lMuJ2hEwgtFDMFRgq5POl6YZyltTfMyEWWi/51pCqRNLhUI4EG9T3M1oQDRJZ&#10;F+QBj6tiEwJ/hZoxnruscZSwLzNCYJBAD3y5qDqPTyrk3WlivdIJjlVY8tl67Tc4tucnzz/2hfOn&#10;93HcUJ1usURmxYY7updfQ29dyTgSB7PxLtMD4RMKFU0sIEqBI5DlvYi3oaSOcW4BcwoYssZ9v45Q&#10;IJCg1IEKkESGpJQCbAzCJ0hMKiMN2PkZIPCcZuW7DJng1Ed1OvNuN64CrgKuAq4Cb6oKzAMV6K8o&#10;8Qnn48UXW6ZPpvNlEezXdmtPN3342tu3rdiQSqaQcYhFQmkKOOtUtEXezDXYmEV1hPRUhhRYXJSY&#10;I3TqsvaHhsE4mA2NYOBBgpgFAQnyFbrv7es7cez4IqYF+kFkcb7xphvj8YQJEoLSSceUVaXEmshP&#10;uBPwf3l6ds9n7jv2vSdyY5P1xgnxjR+4ffXbb6Sl0kI2Rx8gEwgn5OmDxE5EvpTzxdJMqJLIN6QD&#10;ypAaEpVwKR6uxIRVaCDnpxEj8QP+IrMH/JhdDVR6E3BE/RbQgg1FVSmWEWThxKFKAheUYgA/Ax7E&#10;oYXa3kxX4lkUh0rOhCN7Hs/NjNfr59Gp71i2btWWdza19lD+qWahivRIRUf8AB9kTiAmQXRHkByp&#10;OQH+H5kOCDZAcIIMWZO8I+iOCA+Y+QkmKRVhR4wTOBfVEBGILeMPvIE5nkvsNAJqsSbg1Ef1Ov9u&#10;P64CrgKuAq4Cb6oKVEEF+mtJIKEYDh3MzL7cMj0RLcXI7lvb66U/y9u6V93Sv3FZawd30gAJwAks&#10;LFCXgm+QAmEGYRjY6CxkAmACq5RNuI+QCVANMEiAe9lYE0AgJGhgsJIJxCtAiiQfsXhLc/PylSt+&#10;+uMfsyV6gdvMzMy54XObNm+inSpCALegDQuCUUyDiwwoNL90hGPPHzz294+O7z1e3zhU+hEdawY2&#10;vO9tvdesK5EUC0wCYQOmFAQn5Av0wTihUKxQuzXREGnOh+OBVoJpUnOqFCnR7GoasexDC5ITw/cA&#10;CfqARy/TV/hkQH2kuiMoyI0/wcg5pANDrQQXSC/mxwgOLdT2rnoNn0Wd+sTomWcf+hT5mKllr9dP&#10;SqZbelde37/mRgxWIxoBngQmE3RsQkUmMVtnAr/h8dsC70AcBl9IGIwGcRuLiMz8BEiMZGACQQWK&#10;8pXZzHgsAiTwYoATFifwfpANbKVHuCgxcM1RCvU68W4/rgKuAq4CrgJv0gp4UIFAArVzY7HSqy0z&#10;hxuztAJMGqQaXzUJWW7oXLW9a1U6keDxB/yXn5YKZbWQPqg1ELTAvIGCBGQhCcnAiAJkAhb0NYxI&#10;ZquxdIB7BRLJm5QjJhB83gTGCIZPEOcCKZPwXMpmJc5i//59i7yK8+fPTU1NX7ttm6gexE2pN9VB&#10;2HhW3k1ltjDxzL6z3/1ZYSxgBtFCB5Nsbuy7fuOWn3tnur2lQDQCEAJ0R8wkCEgQnMBO0CKrNcix&#10;UGmoRFoKaHuWfmuoUIhkNJTkOBnSGilCYIaBkQBNngA0kHuMbBPpEVovTE6AT1QWgD2btxV4mGwZ&#10;ax3XNrAKNCz9qN0Wl18BcjDvee6+V5742zo6mOmd2tTWv3Lz29u6V9H6AC0FiIkZhgTDJ+jkBDiY&#10;+QrmpCNQeT6dH/gE0FbCJ0iEEZmVNd2IwrmUTCCtEdloxNas5mbYFdTHzBgDNgfOSBWcwFYdVR8p&#10;5QUY6yiFy7+m3B5cBVwFXAVcBd6cFVCoECuHSw2VY5ncy83TJD0iMoHayBpf8fJk2/WtA2sau+mv&#10;va4QhhQkEAYghGBZBX5gHQmEEnggK4MEna2GlkEWpGUysuAElh2JMYHurHnZ2BI8MkEAAuXzgHug&#10;TiORTK5Zu/all15cfITz9PR0f18fxafKkqZ1LAA5mJBW9BP5MyNjD7048dxBIkpqLE4tT6NX2jrQ&#10;SyBh4MYtDKREboR7lhvlYFEgnEDz4xgnlCpcNuFsKqUpyqgqNzQGXRWO5SORZDRCaIFTUzG8mTCD&#10;wgaABAYIdCbwOMInBioO1XLo/ARxeNtVW7GAC0KQ8wl0wIFILClzMqRarorX7jmDR1/c9fS3ju39&#10;abFQ65z1SxwMzQJPNvWvuWlg/a2xeEpmJjBUQByq4gS4FGQGsyai8mKCvuewf1wqwiQAJBBapTc0&#10;JqwZBwJyjeBgxlc040hijvhbxpOgm0Mjx2hhDpRV85NcjS4j9bW71NyeXQVcBVwFXAXe+BWIvLdl&#10;HanWJ4hMaJ450DhbaKhAdFQTTkhFYtc2Ltva1NcaSzNOIITAI5O4v+Z2wAAGiUJknMDsApsW+Lt4&#10;LDfTMajKHavVPGBJeAT5RyAB/rPuZY9PsBZnhQmsWqB2oaGxsZEmLezbu5cjjxa45XK54eHhG2+8&#10;iToUyy0AMVglVIgOd/pn+6af2Js/eZ4ARD3PezhEWajr33druq1ZhUYEEsiiAGKBHcwkN4LiqEyi&#10;Ixg6BCdArYEzlWuIdBTC0aBH1VCKRRvZpgxWge5F9BUmXMD3PHTZjGwTkbe0XuI4NZ/AqKCiDjEt&#10;yMgJVW1B7GH+t5o2J0Oq54VUw76ITNi949t7n/vu2LmjNTy91qe0dq1auekOIhNkADMiUGFiRswR&#10;7AoYm8CZZjKDGRcwg0YRHUGsBjJBLMjQuRk1EfMJQAvWjaDRqDI/wXgVjO4IeUfygREKyndJYq9c&#10;pYAlQLOMEwyfUeurdc9zFXAVcBVwFXAVeCtVIPL+lnUnUvmXWmbOJgvU0NUuOlqRar+2sX91qoNk&#10;xcAGxsQsgAE4gRGCLCTCrmBSU9nozDOgARJUfsBMghgO1ZkgCEH4BIMQEnHIjaA4Eh2S8g0sO4KX&#10;ARme0DdjP7S3vv7+dCbz4gs7F5m0kM1m8/nCmrVraCP2SlD/AsuEfORPnJ9+7NXsC0fL2Xx9r410&#10;R+vad9284pZt9NLFmUBkgoAEphRoPB3IBOYTWMLFbg4WdRszBZZhw6FiNJRNNJBpIRqE6yB3M41o&#10;iMUb4UBAQgwt/xNAYJURXKAR6eTkg5GDnCYNmpRjADjA0rC6m8WPLmBBWjP8b6JTjUa8vvV0e1uk&#10;AqcPP79nx70UdlQ3MoGsTdF4V//m5etvS6QaGRsU2JPgxRzJtDW1L7P2UB1MYgjSuYfCSJkxzGJE&#10;Zj5B3cnIPwUeMEIjGu0hoaj0lucvVoMEHguobhvgBDOWweIEXJSKE6zuyV05rgKuAq4CrgKuAq4C&#10;81Yg0r182Z7m7GxDmUCCycC/RK2IddjU1ndL66rmaIL+5IM94O6V5fNk+mWoYARI5gHZFWBxxuBl&#10;CxFEcaTCA+4Y+G+7eJfR+NswVMMoeHyCmhV0poIwD5K5zmSE4A3BHnS3fPny48ePHzu24EoqHdHZ&#10;s4Nr1q7r6OgQ9KIgphKaefno+A92FgdH63wBhdnBfN0vfaBtZR9RB+pMQNgRREeeOYH5BBYdVZEJ&#10;0pOHuFz8ohvKCU40agyoJylXCpxMT2iBKAU6HwoYDCMgUUbcdHHQJNov3NioIGBCw2TYuqDIQa0L&#10;AA8qQzKCcCdDqvOlVMvuDr70w5ee+Nr4+RO1PLnG55CDedXmd3b3b6YrwoiOfDFH7E/g5DOsGBRJ&#10;K4dQVPo9IawcMokFWgppJZGmYkvQqQjIOAJCQASqsShcRCaYDXnegkUduD5xierlqwDB/soxs1Rq&#10;YlBrrIl7mquAq4CrgKuAq8CbrAKR1OoeCT6q5Q8m/Y0vhStNpcgNLcsbk2kjmQcwoP+AGcTKzHJ6&#10;ku1AKINYI2Qiagyq52SUjCOABE07MSFH1CGAPfBER56VGe5lphQETRgygSUH7FFAsyA3aW3pyTfe&#10;dNOjDz9MtoSFzh9Je4aHzq5ZszbTmOFGphLKj0yO/fiVySf3Ui5qfc96LJ3c+rH3rn3nzdToMzDw&#10;OxOIUoB3mfkEekAgQUAW3SuZgG5e9D/cVtH0A9ZqNRTTDaliJb6E8Rf+F0UW6Wg8EY0lue2Xhp9R&#10;gDIDdlCVqIpE+S3fMwIPEA6K+uzYNRAOmoSEReRqGRJLxU0KTX0r7PZmKzB2/vj+nffvf/GBYr7W&#10;OeuXrB6d7GUrr1u+8Y5McyfBgCKJjmBiLpf9caiEEIAWOLdABIlzyQQlqryYIwShGqLAeJd9w5gZ&#10;NiQ448hHJrCxAUwCwrjUDA3UqkSY/IoRIkFwgjPMXPIUuye4CrgKuAq4CrgKSAUiK/v7awEJ9NQi&#10;ZeKHw325+PXjjT2t7aE0hR2ZgCMRIBM2QKaJIgRVJeNTrNNjXAJ3hzoCWbpOJOugW1A6AcMRxMRM&#10;s9USMishQcGoJvlI2AbzfI1IgvCAFyUhZwCl4FsCp21pfyRDIkiw0LmfmJgYPDt4zdattFw/deD0&#10;2fuemnzxSKUQ1DG8wI/pv2HzhrvvBJlQkAhU60xQc0KOFEfsTxAyAfZl0XYbezCXjLPjkWcKtED6&#10;q3giEkqWM+PBRjgj/KmUTLWyOYEXe6s+tNdSNgFoQZyhdCSGFvLrkQwNodDBEgsWOEhtACT03r0h&#10;614B6t2Hjr/ywo+/fObIzjrGodK0hP61t3avuIbessg4IpxgYo4EMBTztFbAuiP59SBvfR3uJro0&#10;QEws+UsQKgaGY7iyyUIVK/McMsGbxwzRkWdLgGwJI5ntMGYhwvTm8yc4nFD3C83t0FXAVcBVwFXg&#10;zVyByPL+/ku+Pmruiw0VCtrZPJXeOpHOFBuK9He5Nc2ogNYMca/pqIIWWJXkYQYPJFinsGQcoV9g&#10;/zHmL1OfoBOYkYWKmQngFGR6gm8Ys6ShikgJAZ5KJtAnLIvhe6unt91CePPmzSeOHz9y+PAir3di&#10;fJzW7kl0NPq1n86OTlyyMkt6QjSV6Lth89r33hrPpAyTQJSCOBPEwUxMAtuXJQ6VORimFDiFSTpq&#10;JA9hsgF9gEwg3VA0EYskCCpQUTLUbxWjAbVSpBWhc5JMNRHYkPV/z5gsP994ErTZwwHpF+XbyK2a&#10;Ax6AO/ymBdUj0ZfcULYlXT9LevLEyOm9z9338hNfy2XrdhlTd965bFPf2pub25cxmVAwxmWeqUhh&#10;RwQPMFtNFUfMhomDmQkxbtFNwhne+DIwxTdYTXCCnZxAOIGDUBs0DnVBMoHeBTrLGcykl8RliC+9&#10;Mo0/AReeA6hLuprck10FXAVcBVwF3roVuDRUIMURDWzuzseITFg9Q4ONGTaUpmdJJBNuSQEnSAIi&#10;T15luQyzCowcMK2Z80Y5rMeABLbMquwAa4DgE7jjJ5zg2ZehPCILMxMJMluNbx5CsKIjYhIAFbCg&#10;iIVKIzryJPV2ZTEU6u/v379//yIjnOlAjx4/NnT8VE8+FqOZBTUSLjVcP5nejvV3377s+o1UEaIR&#10;xJBQEJAAZwIloto41HKB7ctKJkjvbWdSeUyC4IQ4Z8Mk4gQYYkmqUXMpMl4KBVRMkWIknmikjk1A&#10;AdZiuckTlGCIAFkUhuJIYcFFcxUMhJBzLZhDd2PGcBvrAnpI17rVcAnV/pRTh559/tEvEKVQ+yaX&#10;fCaJ05ZvuL1vzQ30frUDmOUBgQamEebGoWrYEc6uXjt63UgWqnEmWH8CkwYSgcogQbJQJeAI0xIw&#10;MEHIBPEkyMgFJSiMfVl+u7CJGfJDue7kGPgxUs2EznI3VwFXAVcBVwFXAVeBS1bgElCBREeUnbph&#10;On3dRLqtEMk3MGyQW3kmH0rFy+moJqVTswBUQNpkDFhg8YE/rEcCT+SPt/T1UA5p0JGOTpNsI5mq&#10;lqDm13gVJOHI6o6gVhI+QXOO0Dh4DIJpBeQrcsD0oL29nbzLz+3YsYhpgZ49GS3RsS7L0QhnWmC/&#10;ZA0v9YRwaODt1y+//bpMT4cnOgJIYHhADzjmiMkEOJhZ2w2AhThU6KpVqIV5ydQsqeKIEiQZJDCr&#10;QFAhlopHk4QWksl4RzE0VaoEEaYTOikUsrFEmtoyETKZBFabV4OWy+iOJDCV4Z9lFfQUKzTAlyFS&#10;Ut2JKo78vZo8dt3bpS6jmr4/OzN2fN+TRCZkp0Zq2qCWJ4VDbd00Rfxt7TRbjaclyNgEdiZAgFTA&#10;AOa5cajgECSIFJewCThjBoATirjRl+HKdvqysS9j+jKGJyhOqI45YqmhgATW4Wl0kiUT7BoB3jt6&#10;2TmcUMt5ds9xFXAVcBVwFXAVuLgCC0IFapGJT2grRK8bz6yaSVI+Eo1cmLN9ZSZXSdPANorbRLSR&#10;FSZzWKoJRDTtJlpGzuyRtX8dx+qzJ6hFwTAKdiKzTl+DUcH4EzQUVckEpKJyT2qszNIi+EGC7Uc7&#10;OzunJidffumlRa+G8GSs1FiM0MunIlzOddO0onfZndu6r1tPfZE4E0o0T82nOBL7MhJRQcZIHCrN&#10;OuidTayajROb01OINpVChTjC5sWWwCCBREcxgASBCtEkPeDH8WQjdVoz+UGvz1/KCyCKiJ6eSDWj&#10;z2KwIFCLCmjlI/iOMA0WJFyMFuyarp4No0PirURRJfvRnauIfSnH6p5bXYHJ0TM7H/vSkV2P1i0O&#10;NRxKNbZ09V+7fN0tFIeKqWoED9TEbCwKihN4Voo/DpUuY7lycIJFcSQIQWgBfoCcM445YvaA5IeU&#10;cWTyjpCDhCHt85IJGPkBwaGJ5xUTM41GUV2cXKACtvnqdfMT3PvFVcBVwFXAVcBVYOkVmB8qUH9M&#10;/63Jpq6bTHcUaJSzRyZU/QiKQIyES83kb8ZUNck7ggOX5xxLRyhdO3pCXvjnWcCGDoA5Qb3KsCKw&#10;iZlpBS/5SIev+RRHsCbAwSyo4yIywc8t2MdyGHK/afOW0ydPLZKdSs8rhCtT0XJXPpYqNVgiZanl&#10;bVzTu+zd21PdbaIvgiGBaAQwCSw6Iu8yBibQbDWqJE+upqKVYsuyqfXZxPJctKUYobSppmK0rRDr&#10;nqX7cD5DEAFoAaKjZIwQQgz3DBjoAfkW6Mvp1kqolM2fW+oBy/NpXjT1bQQ54D/Xrt460bWSAhQU&#10;jylsEM2HBid5pgXzCJoQD12o/YIxRr0Saewsv3lf+JuYuKBF/X07//GFx79CcajGQBzs5HtbUdpA&#10;U0vf8g23dfSupVPEQiOYEzwTM+nkID3CGGaGubREgAHniENVYZlMXsf7lS1F4j/WOFSMYSckILYE&#10;ciPI8ASFDQASMolZ0IWSCRx2pO9+Vh9p0pEMAVRsUEUmiDnB/ga43Lq47V0FXAVcBVwFXAXeShWY&#10;CxU4DrUh1FiKXDuR3jSVIjKhuKgCJzyTL0fC+VQUrIJmH0nHxvoDldDIir+qVVh/AOERm5iRd8oy&#10;IwEIeIywI4QgmbEJ6BP4Jh5m7jqQ1yliAyETuCH14YE5J9HiBHoS7ycW3fn887nZBTX91F5kIxWC&#10;TD25GEnylypDijQmW7ava92+LhyLlsWHwOwBUwr8QQihWnHEC7KlckOmmFydTa2baUiXZaCZvYUp&#10;zjZZbEgXIyVCCyl2JohLgeGBEAtCNaiBIZXumJo+VSoFNC0U8jOpxnYE3sONaugFEAsqiULzBTOC&#10;GNTNdAVldAQYqE3By6IxNAJvKP2kNS3Ii11SQ784Nlj8jbykH3Q1/04YHT7y3MOfO7b3p3UjEygZ&#10;LRJbtur6FRvvJMRo4AHlGhE2oGHMRCNICqp8EE5gA76moAm4xFnFe1MDTDGJWUACAwBq/ekKrh6v&#10;hunLMkWBE1HpN0NcJHeCMfDATyZEVN4mv1cuRSa8aU731XwpumNzFXAVcBVwFXjzVaAKKjCZEAoP&#10;ZGPbxxt7c7ESORNqecXk083EipEQlhNxU3TBexMZEJb+dF0RgUWIRTSDESwmELSgsMHnTYBKQc0J&#10;IjZC0yCr2PojzBq3/EBtOu03bQ8qKppMPPnMT58cHh+tbsh9rTlvUJmIFZPlhs5CdEnEQqy/I3P9&#10;6uTqHl6TFweCiTaC1ohsCbiXAcwYTkWKo2jnbObaqVhHQWQb897C8UI4mY+GWmOxFAuQUnG6J3ig&#10;IIEexCINrNdoiCWSZFCemAy4xsyW6lIxkW6Rw5BTisAirazU11QZTb+eZ6m/FJ4nLYBT0PMktgtd&#10;/ZUdqAxJ92RP0yWvOz9IEGLC9KgLV8/+YN9T3tAdJDXuF84cePoH/3P8As1WuyylnC0JnZB0U2ff&#10;mht7VmzjUSgyfZk9CZyIyjiB7cuMECTsyItERnaBJRNw/mEkgIkZCME6E+jtnCDSgO3LMC4TeLDm&#10;BH6zQ5tkpUo0QARaI9kVq4z8ZIJBq3alQL32jky45JvIPcFVwFXAVcBVwFXgkhXwoAJlGWXKDZum&#10;0pSImi43XOxMWGhfDflSw2ypQGiBeX5ZUxQ6QVpBDSJB7DmJGlhGwFJlYhRkgdFHKWggKqsR8AQ1&#10;J/gGMJsBa7KO7ccJ/i7TjxDmdJ/0rcLUzM7/+Y1dTz47lMhLLui8N2o1SuHQRKzUmY+lS5Fa0EK4&#10;KRld15O8ZW04HTe8ARMIAg8YIeRFboTpyzperRxOFBJrp9NrZxviNXR70XwonktEOqNxQgvUaDFO&#10;EEoBIIH7qzDcz6lMWz43np25cMmLYN4nFAu5WDxFH6iPztYVGZI831TfQwX8LWEZzIw2lSSpBk1l&#10;5bKxUBKGClqCDMmChIvhgY7/nv8Fz62tHyS8EQHD7Mz4rqe+uXvHvfWKQ6VzQZRec+fqNde8q7G1&#10;t0z5pzInAaIjeUwOZgIMjBB4EjNnoWKSCluTcFqVTBDbgCc6UnJASAO6Ro1xGdIjoREk5oje8mJ3&#10;9uEEyUqyMxM8MoF/BYC6MChhHmfCG/HMBnvDuq1cBVwFXAVcBVwFXosKMFSgP/Jk9l2ebNtwOrQi&#10;S3GoJDqqoWf1HU4kXwpFwrnGKLEK2kdSz0Br5brULAnqqkVggkBWDhkKwLcoRIKRGymdIP4ET3Qk&#10;KIHdDpKJaheodWXa18IuVCk6nCM/3fnjP/nKru891pqPkXd5nOiQhdVFJD0iGdJsJNQ7GyO/5CWK&#10;0pZuuHFVuL+VgEGlyPCA72VOgpEbMUIQPoFsCRB2J3tn0xuziZ7CHMXRIie7EpmlNddUvJtNCwli&#10;EDhVku9jkTCJt3lwLRZeo+FMU3dudiyXHQ926ZAMiaACpyEBLAgINKSHUgo+2MAcgohOzLouJjqD&#10;W5BkVYswPJ/CUkY4zwsSVB4l8NTcdLI15lt7UBC5r0a2rk99gwKGUwd3vPrUN04d2kHte7CTO3er&#10;cCiZalm+4Y5lK7dRa64IwYYdEUIg0REJkMSWgNlqKjm0ZII9vWIk8M9Ww3xlMR7YvCOWIbFxGThB&#10;BzATxmVtEgKO6ILWTFV9YGcm4FdAFZkgFgXFnlX++/oUx+3FVcBVwFXAVcBV4K1agchNN974q7/6&#10;ax/+8M/dfscdmdnQ+cMnZOLXUm8RaiRiDcVURJaLqUXTRBJuFbHGCBkBz2UFAoBmWXGCUR0JkaA3&#10;NSfYyQkYPmYcD6JqUbhAh+qtTi9AEtATps+NPv/V7z32h18c2nOEXiGFwDYVI0OJYr6hbNrYeV40&#10;zVYgYoEUSJRFtCCxEG2oLG+rbO4tZWKKBApEGsgwNWqugA1wz3wCOcAZJ1CBSumB2cym2UiqJp2X&#10;/+DKDdloJJNMt/GUW8YJPO5WQQIHUXISDDvIY/F0Y+fYhaO0MLzUE8qwgIQmhdlkpo07Mw8uoOOW&#10;YQjqWLaCI27ijOjMsA2WfZAFYIV4/DSzWZVB4eLefY7WSIgrM9RLr1WVSEnbygChCrKKb4aP2SAH&#10;sUxYrZefKglQqCu5yczkhV3PfGv3M9+aGjtbx5/bNbB55cY7G1u6SXQE4zJ7EgAYwCrIbDXiE4RM&#10;MLPV5iETVHSkWaigCKpmq7EDQVJQ1atgZyZgWoLhE8wk5osHMOOXgI9MwCWn6wYu5qiOl4TblauA&#10;q4CrgKuAqwBVIPKVr3x1+/YbmpubU02ZzPKuIz98mjraAKUJlyvRQiXbnhStSgPFopJFgZtJblzp&#10;r3s0rDICXvUmY7NxKrOE2Wag4iElJCLlCBJn4AMdoWCQApaqpdH0qAULGOY5+Epl+MDx7/3bPyIy&#10;oTCjTl/q+1OlSLwcGkpSG72IDIn3NxErtxajBC3mQQuNifLGnuLqjlI0TKiARtYydVCifksQAj8G&#10;SOCAIyRFMU6ItxRbr51J9hXJrxyg2hRwVInkG9MD0Ti1XIQJQCYwQsAiPuEbc0+Ts6jYE+NnLinl&#10;n/cweMhDmLJTm6ooBY1FwkKu1l3aNcFcOvfKnBw/zyBoAYIRDavxScxVwKLAb87xWLmRcVkbpZvC&#10;A8EP4qWns2RGesA7Y3elraShIPyA4Q1BL0yODj71wJ8NHn2BmvUAl828m5BQbfn623tWXEtNvMxJ&#10;kLEJxr6sngT4ExBzhPACwDF/HCq/TWEh0hnMMvrATE/zZqvJkDXRHVmSAeSh0AjWxKyQF4sMJhR1&#10;XjJBRHFmtppTHNXrwnD7cRVwFXAVcBVwFWCo8Hu/93vc1dJHkSyz8WRP69Bze5F3uuRbQ7EcLYYK&#10;LQnxsTJakNVttLIcgEINrTYFCD5EH4EMJA8rSNSRJKLKPGcTjAhrgmdQEMGBwoVFcAJZrZ/8y797&#10;8Lf+cuTY3HaZ1plbCrFstHIhvpgMiZrUQkN5OlJelo/Fy77sVIIrfa2lm1YWmxMeNiAagYEBibmp&#10;ucKoBGESWG1UIZDQEKk0rcq1bsjHmufGHC2p4qXKLCnFMo3LhEygbooQQgPJpBifoXFiIUaZPk1m&#10;WguzU9npgDO5IENKU3iqzNwGNtDGDA+lszdnwizxki1FHAuCDTTREtjOuhws1hNZkyA/beyt18Vn&#10;WbYgwXAI0vIzNmCcgPLiMzHX640xkiAI/ikWNjDxJQW3qiSBPfrFBcHjks5S3Z5Mr+rAiw+8+tQ3&#10;Jy6crNtOw+HGlp7VW97V3NlP+wc8EE8CYo7gT1D7Mo1iJ4RAlWU+gerpxaGKF4ludNlRthmnm5EY&#10;rrbZanAzk8NG7Evw4/P7XYEv9IZIL5BfJ4Cg1pngkQkuC7VuF4TbkauAq4CrgKuAq8DcCkT+zW/8&#10;BqMEvvG/DY3JieODM4MBvbAN1BKnY+FkjNECPtDEIr5EEpDC0g5o/CGHIBKTYKJQLUioGsasVmbT&#10;J2iv6fWZi7R3k0MXnvzk15/6zDcK2dy8J5+6/dZiZCRWmo6UCNUsdIHQC5mhEc6hcG8uTiMnuKWk&#10;9KFb1lRWtfMqK4mLQCMAG/AHmARwCPQVbmEFJ5STLeXOTcWWlcWaHMyXulzLoVwy2RpPNgGQgUkI&#10;02QGIAR5AKM5FSwSS81MDZNT+VK7nP/71EXST6Hzhm97wxb87TR6ODAL2ttZfZFp9Syu04bPogxL&#10;LChgKMySfZaULzx0giAW+WPngAQ0/EACBoDJA76XL1bfWO5lhUl6+J5nwaiSzHr01YcWiEwgkHDg&#10;xR/kZgLaTi4+r9TND6y9ZWDdLfFUxpdx5OMTqPqqOAJOgEXBU3cJeShQ0D9bTZz1OlvN+BMWnq3G&#10;5IMVHcnABFgUZJ/YuWYiC5IEmjMmeEcmBHs/u61cBVwFXAVcBVwFaq5A+NDBg7wODqxQyOcJLkwN&#10;nnv1z/4heyYgWigno9mVLaVEhCRJ3KzylDZmGHi1EJCAnAkkm6HhCTHK80ylEqlkIp1KZFJ8n07F&#10;Usl4OklfpAf0BHomh6qSeReKJdoFtw681Mjqeaxl4rV6PYS+9Px09sSOVx/6L58eO0Fzixe80dZk&#10;az6TzD/bOlVuqCySc0SiFnrmjeOZlYVUsSUZ3b6y1JLM5/JUtWKB6yd9LXwILDHS184NPLXxoVg4&#10;3N4X7ru2FI0vCEhqPmvmieFQPNa8rO9tiXQbz36QxX24i0XdY9Jqedn3/OD+U4eeW/KPMBtQJA6t&#10;QCMcE0vL6NQVG2h7Z9UmPEWLJ++yGB33sSQG8WrKjUhTkLLPI7SYf5DQpHB4anj02JMvnX5uN9nB&#10;af+sPEvGN3/oHX03bCIXvA4ApzVtnvUnUiMY6X0Egkd92CKBShBKSokoDIIQIyxfQtp8Ct3hXU6m&#10;Kw1cszpsSJTOmcM7X/nZ1ynvqA67My+uuWN5Z9+Wtu5VQhoAEiAIlcCupKAS1uVzDdERZxwREBM+&#10;AVcXva/FdWKggmYW8Fs8xtwhpEekJhJTUtjwDPg6zx2XgCOhw4Q9kMQkaNgk3UySjoAndUAH3uY4&#10;lwDAbgBzva4Itx9XAVcBVwFXAVeBhVvlvXv2MKEAUoGgAgBD4exPXjr5rZ/QiniwypWph17bzmqQ&#10;UoW6ZPqgrkJy0UVqxLPVaMwajVpLJQgVxAkwMFQgkJBinCCAIZWMJhNm1hhpnannIIGDQgX0FlbN&#10;Mlc3Mjs+9aPf/fTeHzxBA5Iv+RK4pw+Fdjdn9zXOxMoIXlzgRnMnmouR97dvbLxuTT5UzuVmARUU&#10;YrE5geRGhkCg3fJrB07IZBr61jW094WilC9V8y1e7qVGKhc6vfgWjc39vQO3ouXFz1NRPwTcwAzU&#10;hlNTT13g4LGXRs8dDyZzpzaO+stEkkwL1DpCiwLZj3IImngjSZciQxeQQNMfGCcQWtABWxRxg7hM&#10;kZqgWeRl6VKueOjhHS/89QOnn99T9XoroWRr4zUfe/cd//afJVsyVSCBVTAAC1JzNLL4D2IjDyoI&#10;csISuKAFkbEZwCCdqM3U0kDYq4BbmBw9Q2TC6cPBAd7FV04skW7vWb9s9fWE2RF7yjhBHjBOEMUR&#10;piWwt8acaCgStabSvAv24kZf7jXviOGfTFgj7zIWB+RcAzmAcGCcQOBBhyRooCqqj/0IcgMCMVBt&#10;MTKh5jeTe6KrgKuAq4CrgKuAq0CQCkR+/df/d6AD7nfR9vKDSFczNVuzp87zGvnSb+FimRvBxqQO&#10;TApJeid390wv6EKi+h/hWuZlRs5AxY2XF/FVLARzOqqooUUVLX2eSN7Rqqo31cqQTr+w95Hf//ze&#10;B56o1Z9NdEEo3FKIjEeL49EyL2Yu8JLpJ81Eyl0dHe1dnUUavYyBCaw7kqQjMjGDVeBFbyYWuI2l&#10;pc+u/sjKLYQTaLG11lI2VJKpyprGyIZUfFm+MlyuLCYcopAiegVJGpcG6RHUTiwUYdGIT7xPBaR8&#10;m6nxoUI+W+tx+J5Hu8vNTiYzzdT5CUiAxF/l/1jnFUkYbyMqJPTf6CnFycAPTFgNf278zVg5fvLP&#10;/u7x3/vS5Jlzc48tHCrm8oMvHRjafTiaSHSsGRDqBvDAOMX5U86fpdQpto9r0pQ8TUANHkCcJBFJ&#10;+F9WyLUjlVwlOU4dNncRVRWgboE32f/C/bt3fPvcqWrgFHh32JB4IXYwL7+GXtncmCMZm8BxqIoT&#10;jOJICkd6Nrg75DwKtWdmq/mdCXNnq5khaxieUDVbjT6dM1uN9olLhnRu+k63w/vkEnJkwuWdf7e1&#10;q4CrgKuAq4CrwJIrEPm1X/01DykYsEBdQ6yvfXrvydJkkLaSgymn87GeFl5hVHMzlo7lsciQReYM&#10;BCAxR9x76AAG0qQIWjCYQXGC9imiSkC3Kg+gU8A/z//19x75vc8NvnJgSZUgcVGi3JAuR4aTBZo9&#10;t1B2Kv0QNi2ES73N7SRVYrQAnEDaDeg00KQaAT39G0+G12yOrtocTTYuQXQULbWnQ1tSsV4em0Dj&#10;mONthfJYqbwgWqA2LpcbzzT3kEaLoQLyfwASRKGPexJr0EkhRUg8SWghGLHAKhSMcJZyi8R/kRHO&#10;ig7UjSqnCeABDaAMdaOvnHx698O/+dl933/STwVcfPrGTpw99eyu9rXLW5Z3Ay2wOobbWQyp4Cxa&#10;SZpiNzl7ykUPxuviwBUoiSEfxJUN4gEnRhKd5H/thhcSti3pugr2ZGrZ9z13366nvzU7MxZsD/Nu&#10;tWz19uXr35Zuate5y2YAsz8O1TMnIA4V/Iw4mFUJhPekb7aa6IgwbtnOVpORakueraaKI3VJ63KA&#10;+ckKNp2DuY4XhNuVq4CrgKuAq4CrQA0ViPzKr/wK+ARFCfyQ1xdJTFOOdGRyx89XatDwzPODSGie&#10;K8baGpkyUIszTWmzwYe80qxNB49TsylHwAYGN8gDEYowe4AH6DcFI8hCtdzCFw6duO9f/+HL3/pR&#10;dmyyhhc+9ynU9pK4iLrs4UTRdJDz7IZ+3EwuR9XqpPxQLGOzxhs+Zm5JWdHNDSn1WB09kWtuinf3&#10;08ur+XAqkURhY6phZTzeSA6NBhJu0BTmVGMslpnOLpZ7Q11zsTCdzLTDeSxr5+bDiPql900kM1Sr&#10;6fGLFu9rO0YyRtOJS6SaGQ0awOYf4eydFpwn+VToBbEH4HM9j7Pj069+47En/uhr5w+cXBwnyNFx&#10;0G25suqO7QyAKLtTsmgx9xonQqdYkHCOGR5BC3xqQCkQPyYKJcCoOT9OiA8/WrD4U0HpglRTbYWr&#10;+VnnTu/b8aNPnTzwtEKZmjdc5IkUh9q/5maKQ+XZajpVja7aHDwJGJgA0ZHMTJDpyxKHKumzfK7l&#10;3GnuMceT6ZQ0nZlQNVsNWagCFdSdwhaFS85W07Asb7aaXCoXkwnem74exXH7cBVwFXAVcBVwFXAV&#10;WKQCkX/2y78M9RH+RxYSK5ap8SoVw5lk4cJkcXA0WAUrs4V4cyaWSQlUgLBH72Fd0AFqwAMQrDCX&#10;ACsCkAMYB1HCQ2QkSYnaeUK9IkuM4XBhJvv0Z7/1+B9/+ezuwzwHIPCNs1Mjk9ESzVxbZCgbdb4T&#10;szNNsWRjJC58AgcfMafAYUd0i8XDG66Nr78mns7UjhJCDfnuWGltItoVjZNDI0qD1XS2WrQhnkwR&#10;q5DPjy3yyoqFLEWaUk6REAtQIhmpjc0fxfI5DWDOz07mczPB6kQvM57IkN+AN8fCvMiQcFPJDj9S&#10;0FA1wtmuTdMBTpy+8JPf/Zvd9/44P62TLmo5npEjp+nSWXbdBgIJDAOE0uFpdxh1xx+KHARCMHIz&#10;4yxsXJIccjVaUHGLElX25UA5ZV7bEqihWl7LnOfkshN7nv3Oqz/7e8xW87wWAXZlN6H3TkvHitXX&#10;vJviUAGudGYCBaHOH4cqnnWJQxW5kXEmGDKBDUfsNmE1kW+2mk9oxAiBcUKg2Wr+lQA1oZt3uofe&#10;LqckbltXAVcBVwFXAVcBV4ElVCDyT//JL4FIoA/GCQQSwCjwQjn1CtGBjuLwWHl0egm79D21ND6T&#10;aGsidzJrkPHBrReZb1WoDp2R9P+GTdAHBBXwSJ6qiIH5ibm3mQtjhBOe/sw3Zyemgh2k3Yrb6EpD&#10;UylCxEI+TDKkBW9UmbHsdGciE600sO6FxUcwKlQqjc0N67fGBlZTI1VzZ1mJhPJd0fKqeKyJFmRJ&#10;ytFAHzyTiiNkJGU+kWyZzZ4vlRbpqslLMBGLpci3aoT4qq7BP7I6zC08m8qTTePniaYI0o/yWn2p&#10;kG7qYAGSDFhQlb/Id/hHyHKwnixxmHggL5yfyu37zlOP/sevjB07WwuZ4D8N9PzZsamujatSLY0Y&#10;gM3wgGNV6cpFuCrAgzIMBi2A8IFATLCc+J75IM3RK6MgzahSVgoQAIBec7Rw9sQr5Ew4tvtxUh9d&#10;5mVsN6ezPLDubQPrb6VIAMYGqjhSGkGnrSH1iH3MNg5VIqUsPGIuQYSAxCQwTlCQAP86Jx3HEv7p&#10;y8i58uEEna2GWeLMLfB0RRknvtBsNYEnlkyQ68tcP/WqjduPq4CrgKuAq4CrgKtATRWIfOITv8jR&#10;R5T4yVQC/4e2F/GIlPhJTUImmT90NhTI38wa8VI53dmmxICiBVWleEOUwB8gmcZHJkiHqYojrPKr&#10;EEk8zdxOHH7sWXIw7/vhEzW91hqexCOcy5FoOXwuWbCm13m3o7aUCtURS9PyvYTwUM5Q3+rIhuvj&#10;7Z0yf6CmW7mQKmX7I5V+6uAFJ7BSA/5P5AMpI0PdHi3rElqglm6h/ZIMKZ+bTDd1sSvEtO/8ZF/j&#10;h20r7CgNN8xOj4tBeak3cgZQ9RMJ0jLx3pRSEME/wCB/mR/pCGd8QdHCyIGzz3/ywf3f21Gr6fyi&#10;g5sZGT+3/1jPNWsJghI8IJxAyap8T4QYYV3ABiEZeGw2YqkA5zAnGyBBCqI+Zr0YcXVZnABPNr8I&#10;vBJ5OfqallqsGp5/fN+TOx78ZD1nq4VC7b3ryZnQ1rXSxKHyeDWenwDREY9aA0JgkADdEcgETLKD&#10;g1nfbTAZy/hEO1uN232ZtSwPzPRlzrkiIkxmMPNgNUo7w6UM/sEEXplQg4Vnq6kWDFeSIBanOKrh&#10;InJPcRVwFXAVcBVwFXhNKhD5+Mc+RtojjlOH7kiXXiWuHn+ko63pSGOqcGakUgii7SnP5mm0QrK1&#10;iSkCWspFcKreSy9pmAKxOWvLBsgg/yuxoGIkWaFuoH7x2S9+58m/+vriYxMC1IzMxNvfc+fyVSuH&#10;JkezucW0MROFWVqKbY+lCSxkmiurtkRWbqKGv2YyIRyanWwrzvZGwi3Sd9EqLeuOFCdQ6SVils3g&#10;NJ+C/MSFwnRudmyRF4W14XIy1crV1rZd1/PtYj963oZMcwdFJ81OL7a3BX9QpZLPTUVjyVgiheab&#10;nyjkgjbW2t4pvyBNOGGcoZ0nXvzsY+d2nbToJcAJok1mzo+VcoVekiFx01soEy2Wz5cJMBBIUNig&#10;vgX2MMjMbI1CEkrBHKh4q20zauGA8S7oYrac0tcALZDWaPeOe+mDGvdgpZi7FbNGye7l1yzf8LZE&#10;stEwCaw7YoQAqIB7eqcXZGyCRESZOFTztpfZZzL4AoQAkk+FLhA+gVEBxmXoA7E1E6YF3sXAZhEp&#10;yQwNGcDoZqvV5zS7vbgKuAq4CrgKuApcoQpEPvKRnwdGIKwgShpMF9b+naPo6W98sq+9PDWbPx1o&#10;KFsllJ+YTjZlEo1p7bjMeq2sGUJ8pLIiwQkCEryveyBBY1MPPvrMM5//FsWhUptY3zr1XrNu3fve&#10;RvfLWju7M63Hzw1m8wtGD9Gy9cjs9MrlydWrE73rGtp6luBMmJ1Jzky25Wc7ef4A9138AcURS8Eh&#10;OmKQwDGutNcGCl3l9CVyI+RzE2RLWPhVI9I01RxPkWnBpwKSZWLTFwuFE09mpsbPgSIIcqOOkxJa&#10;mcHwIQUhFSxaggMdI6Nz5d1f2XHg2y/ODE8E+WEXbTM5eD6ajDf3dSmxABkSuAUABo9VMM5mtjWL&#10;AEnHt0nYkYEAoo3TEplVdY0HNWRJPWVIxHoc3/fEy0/87eDRF4JxO/OWMd3UuWrzO7oGNtHr5IEJ&#10;pRxCUQke5GS2GhJRWULGNIIOYNZZ1iLKwttRbEKcOwBCgE3MxnsgjAGBBCAEtSUY+zIPaZYoJCQj&#10;YUOdumAs0TpxD5c1rg775p/HwVyXS8XtxFXAVcBVwFXAVcBVIHAFIj//cx8WnAC1vSdeF3MxbrQu&#10;GEl2txaGx4ujAf0AxdlcqrVJltx5yCoMt9KX6T3oBYsZdJYCzM344DZCXM6v3Pujpz/zD6OLzmAO&#10;UA5CMqvv2L723Ten25tpcFshm2uKJkYmx0+NzR8WRNOZM+nou27pvGF7U0t3KFbzbLVisWFqIjU+&#10;2lYuUcwRtVukO+LVWGrGCB4gqh44ARMoeHgaTB7CxdCSbbqxkw5q8bTTYjGbTLWRIwGKcNGSeN27&#10;7eURU0OI5RxWlJd8k8m+yRTNc5BtMWNB56AJhyEanvDQs2f2fHnn8IunSSm05B+zwAaEB6aGRvpv&#10;2Mw9cS6vGiSVIcG9QBSZhCNBeiQfcuGJqVmELhYtcMXxQpiQkePGM6xPAaCiPjKkydHBvc9/b8+O&#10;78xOB8wMuLgqdAH1rrqOxiakGykOlV4+OASxKKjuSMYwM4EIGkH4BONgVjwkbze+BOFjNiDBQAWD&#10;EBgqNBhbgpEegUkQUgxkAh7Qe5hHqsgkZn0768qAatXkEjVXDANLi9nqdbW4/bgKuAq4CrgKuAq4&#10;CgSrQORDH/wQcAI8uZx5wv8pTmCMwKMRYrFYojlDLdTU7uPBfgy1bpF4PNPZKskz3It5qTl4jHlc&#10;sqYp1IIgBHwFICEcHj1+euff3r/3/p/SQnKww1hoq6bezq0feU/vteupmyRUw1Ahl6f77lTL8OTo&#10;6GwVQKLOkyQtq/rTH35H77YNJPUJ195p09SGs4ONU1OUIQuEQIuw0lyJxIP5hBA9YNGRNvkMFUh9&#10;RAAL42srJBmn3jg7PbJIBUqFHO1aTAtSQEi9zLo5GmF8FqIso3x2irJ3gtWT1D/koia8AZBgAIPM&#10;xcOS/ey57LF/PHzywcPZc7U641kA9r9+8JqPvzvelD6//8QiB5afnpkcutC9aQ08zYQW2KXAmAGp&#10;qX5PMyYwIBhKDM0CBez/2rnqdWc5Nfoy4wkZG2yP47LRwtDJXU898OfnTu4KON1ivoo0tvb2r721&#10;ZwXNVmsgAkGSjkRxROeIaQSMYWbFkcahAj6Jg1nIBI/KY6WQXJFydYrECMmnpC8Ck4AHhlsgiwJR&#10;DfJMgAQ7W03ABr97mR0DGNP3syMTgr3j3FauAq4CrgKuAq4CV7gCkQ/ecw9gAndR0kx649CoXyCU&#10;YG5NK3rDxdLUkcFgh5ibmI5nkvFMCnoU7MPabbUTw483walQJilUKOYKw3sOP/fVfxzeeyTYEvhC&#10;xxxLJde9++ZrP/4+akxpKnBhNoePPC1U06chnl1bOjFxnhorOV7qQhOxhtuub7/njt6e9iR9WiNO&#10;oG2npqLDw+lsLkkyDXRirNQQHTjJNMAnhBA2Y2iEBs/YwVBBO9YKmRaK+SlyCyzWRucmo7F0upEM&#10;5cAcKKSu1spjI/bKNHdOjJyhPjLIaSXTwuxUurmDekFV0VjDQiU0OzRz5JuHzr8wXC7Uylr0XLvm&#10;un9+19ZffFfbymXLtm8sTGXP7VsYnVZCdFGlO1oIx3JGKgMGsjJbnMCGZp2/piPY2LPLr1zAAkpA&#10;dzDIMKelC9tmzVsuR7veLeDKbiU1XNKNanXy4DM7H/1CbmZ8SRsu8mTCae2961ZsurOxpQuMgdAI&#10;dOEanEC2BI054kkTlkyQtzxqILwTvdl0tpoqji49W00gBN1YdGQpCFUceUwC5yQr4gfmN0zOXDLB&#10;HEy9auP24yrgKuAq4CrgKuAqcLkViNxz990iQxDJBc9LZjejkgksTKZ1RIrXpH+IFujtnDx4Kj9e&#10;6wpx1dFVKrRg39jVTrsWHQjfrHtafr5k0AhI0JDNhuzoxKFHn9nzwE95Alddbx1rBzZ/6J192zbQ&#10;gjTIBP5gkEAPWNNSIIjSFk0lQpFTMyN5xPT3dSfvubP3tm0dpKsgr0KNh5PPh0dGEqcHM8UyVZRX&#10;bDUVhh/wB7dV7CDFRGu1MqOhosxWrgMoGCYWuDwsDIslslPnqfNb6ACoEcxOX0g3ddMENymlogUD&#10;GqQD5kYZLd3M5EgwxbxI/2mym7TOMryZJPFDPz174vvHp07UqliLN6VWvmPbnf/+n3RvXcPqmGKJ&#10;oqVSbU1Drx4mPLDQyyQCYfT4YKazjSCfkgl0VjCwGZPXwJbhAegE9V/jwrO4iT+TwiqCgtpNWAfT&#10;Rl+uaYGqNDU2uPPxLx144f76xqGu3HTnslXX03tWw0+JUhDjMnRHnG40Nw5VEAIkWCAT8HaTTGLm&#10;Ezigl+VGMjNBjQc6Uq16thoCjhgnGGiBKxs70QcYk6JvZssWChITgRddLXRxWyv10tFXjW9A9zRX&#10;AVcBVwFXAVcBV4FgFYjcfdcHRAyk6360zC03YRTi/IH/4vFEIt3WnOluHz9wshioa6fUGmpjUm0t&#10;HOljcYLqQKQ1w//StIVDlGYzcuz0nu//eOwkDaWq543SXCibf9vH35dubyEagYBBMWtwAoEEOk4K&#10;j0UKJ/WsHdH0BVoHLs1s39Tyc+9Ytro/PZvnFrSWA6Ll7JmZyImTmckpkm1IsjxVGN5lknBbkMAZ&#10;kkQpwKKgrAJcCuiqMA5ZG1nxe8dp/ls0MTW+GMMDJXqpqbWPYu+1XfMtmyOsHq8gHCJ1Ox3Z1NhQ&#10;La/o4ucUctOED+wI54mjE2cfHzzzyOnidK3OhGRb463/9qPXfOIdDbFohQM8SWzPyCyeSadaG8/t&#10;PUZisIWOjb6VHRlvWzPAUhpQCjSaTYYEsEFfZDZqjzEpTfq6FUB5IMp4ZfTtsLBpwbcufumaEZlw&#10;dPdjOx76dB3jUOl6aO1atXzDbc3tA1wvHZsgE9aq41DhYEZcAV8POFwuh49M0JkJElt08Ww1dt5z&#10;KCo0SGa2miAEE3NkJHQaimpsCUImiElafsEI/qp2JujXLl1I9wxXAVcBVwFXAVcBV4ErXYHIXR+4&#10;S/5Us6AYg7/EnEA30skIRGBKQdFCvG3Fsnhj6uyO3cGOND81Qz+ITQsKFSThXkgNo4VAU5Gfzp54&#10;dtfQ3iMsBKrrLdGU2XTPHevffSv9QEMmsPSIAcMs645Y+C6qd249eX26NZLs31p5z61dqWQ0m6s1&#10;NLZcCg8NZ85fSJcqnG4kwACAgY3LdC/TqPDB+heGCtRGyVxrWXXleXVmzVvlWGI/aKChy5R2urjN&#10;ID87QZGrLe0Dvr5QQJquqUvPTD8omW4mYqGQDzTCmXaZKJQnwhP7pyYOTxz/3vHx/UsQ2PS/bf01&#10;//TtvdvXaH9PPS1ZCxgtsOsg09VGhzi06/AilwDRTdQHkxKJW2CMDmSVGigFfq1mnIIgI5Hmy8vG&#10;VwDHLKsgzS1kcKa5xRPNpAUze0HFS7qPhQ9udPjIC49/5djuHxeLC0ZpLfXqTqSbe1ZsX7nxNjKK&#10;GMURgVeOOZKxCTozAXyCzBHHvASqBkCCvtXoVfKqPzRwOltNp6RVz1Zj17KEHZnZaowTqmerwXDj&#10;Zqst9Uy657sKuAq4CrgKuApc7RWIfOAD72fhD6uO1MPMUAGSI4UH/FDRgnytZaB3Zmhk/FhA0wI1&#10;donmRlKMMECQ+Q2eZlpkUCEavXz21YNT50ao86tvCQdu3LLp7js71gwIMBBzAj0Qc4LojsQda8Nz&#10;6CCjmdK6m0ioE8rlkVtaw62Qj45caJycylB1Od0Is6fEk4CeCqwCfSDpiHVHMssamEFER2LVgOII&#10;7Sx3sLQLbu+gQUo2tS6jwQiLmxYK+elkuh2ppmiHje7GcCL6L+0wkWrKTl1YsjwmHIokw7On8qd/&#10;cPbMY8MjL18oZWslE1Kdjaveu+Waf3ZnU187BirDdsuuAzYe6H2+SJlUFHZEHwtVndiD6XOjrSuX&#10;RZIxpmAYJ2jKloqOVBilqiIABIOSFCiYGXEqyBEcgfILA6ZL4Yb5MiSPIq35j6wyfGrP8498YWTo&#10;UDBx1zx7DYea2gZWbn57x7K17ExgiZEwCWRfRsCRF3ZkB6sBJ/gczLoygGsJeiFRHMGX7M1WA4Hg&#10;haJWzVYjzLDobDWwCiYO1ZEJNfy2cE9xFXAVcBVwFXAVuEorELnrrg94uai09m2MzDAnJDj7KMH3&#10;QAukRmKuIZFOdaxbfuj+J4I5jGmRnlrzlv4enZcrYxw8boGSjs5cOHIqNxVohXvhOpNNYv373rb6&#10;zu3xdFJijoAWciV5kMthmBevZEP1TpJ3HjHBE802TnVem69EOHWzFpxAXdL0VGb0fDt1uVAZMU4Q&#10;hGBwAhMI8iHmBHI+0J6BAqwGSeXcAAYaYSmJk5JOw2GULAiJTY2dWSRLB8r1bFv3GoYpupCONXUu&#10;lHW1ciccjadIu5KdPF/7pcpZrA2hiZfyww9MTh0pcHNd82yJltXt1/zabX03r6YXyKIjiu6U8cEF&#10;npimgAFzEugwG3s6Tjz1yiIHRqeJpvI193fTFSxP8zkToLVS9wFeup5F45sHVhbIoE56qVTVvbAQ&#10;lkUwUhqlwuYeGr2enY99ad/z35tZSj0Xrzw16KQ46l9zI4E6TUFVEzNwAkACmRPo7UWXLquvZAAz&#10;SBblUuRFAmrKDGa9lpgl4PyiBWarGZxw8Ww1mBNoJ0KNmURUjSyTghk0pc4EmdUnyLf2K80901XA&#10;VcBVwFXAVcBV4HWpAKACuZnhRQSZwB0DUAEoBKAFIRP8t0xHa6qt+eTTrwQbu0utOfUJtBOMe4OU&#10;HM1rbnL63KETMyMT7Gqt662xu/2Gf/ah9lV91HrSzITiLPuYKelIQQLMCUwm0LgE5GxiQFUl0p7L&#10;XDcZ7yYqQcdXL35Q3HBHwjPTiemJPjIUcKC8Drr1xtTSsrW4PSNgEuBMYAIBIIH9CRoSo5mx/A1q&#10;rBByb5aBkTYj6fWpxnaxzC5yYIX8FMmQmtv6efT13P7M9NDo3lKZtnxuJjdTQ3YqcR2JcHGsfO6R&#10;mQs/nSlMlulwasQJkUR03S9sWf3zW5JtGT751NAyTjCUAtWfWAUeuizD1JheoAuTQNHokdOLvExS&#10;rCWbG0mwZCwYXj8qXamABWUWgM2kixU5PYuMhFLgc8AlFwGSxQz8wMiQjFhuHhkSNeWnDu3Y8dAn&#10;h46/UizUTXTU3rN2YP1tHT1r6SiURmAygSasYbAai47AKiAOFSBhbhwq4zixDVjnsZmtRm4W4ARe&#10;B4CVmc0J8sCbvHbxbDWY8Tm3C9jDS0R1s9Xq+rvL7cxVwFXAVcBVwFXgdayAsAq8UM3WBGiPhD2g&#10;e7mJudliBRie+b+2Fb1TZ86NHD4V7OhJhpRsaqQFfpmJRT36+JlhEplQBx9shwttRQBo1e3Xb/7Q&#10;2+lnWUOCgIRSDv4ETjqCOQF5/KSSJ3F3OF5Krp5Ors5GGksqVln0sKh3jNESeyi8/+T0i3uzy7sH&#10;MHeZdeAyJAHwQLGBQQiKCtCg+kACFlwxCEwcodzbQcCEB4iuRzAlm6Opn0ukWqbHz5K3eMEDrITo&#10;CdF4mtL36bVgeIa5MUjzPsPPozSk8yRuWXBv9CKJn2gIzxzIn/3+1NTeHB8uzdarbY040Z5c8cE1&#10;3Tf1UW/Ji900DUx0R8wklCuqPgJUgAxJ0ALdJ1saSWWUHZ1c5DxMDV5ItmTItID+XuZyGCJAl7d1&#10;vgSoBS8YCq2/hw3ksXhxrWRLHgrgEABhVUxySPS1qbGze5+778ALD0xPDNfrMqb1/s6+jSs23JbK&#10;tEi6kSAEDx4wVLAzE2wcKpgEYVcMmWDW/uX6EQczEAJBBbiW5QEhB5YYGWeCeJ0vmq1GVzbsTW62&#10;Wr3OtNuPq4CrgKuAq4CrwNVXgcjdd9+Fgcz4T2gFP06Ar5m/BmESMtQ1HymRTtLksqHdh2cujAd4&#10;XaTmof6PRjhTc0rN+uixM9Pnx+iLAXa1yCZ0hBvef9uKW68lNAIyQf0JJDcSZwLC+NmcoMk5PNO3&#10;Ek4USHSUGMiFY5eOOaJn0IJqIhaZzBaffOHCw08PnR6eojXZlX09YBXgYDZuhKqYI17GtmhB16/V&#10;lmAczJg9B7mIZCfZOEvPVBqj6CHCABfO7F1cEE8Claa2vlg8DSGIHx+IJETTaxOpRjJMLJSGxAvu&#10;iXB5unzhiZnhB2cKIyX6lNbga7lFEpHWzW3rf3lTZqApRLqYUsjgBCs9Et2RZ1cgfQ1/hecBlKgO&#10;5EefOD28SBoSyZCmzl5oW90fT6ckKkqxAszIyi1ok6/6IsEUmhkq+EE2Eluzfurp7YHjLDVjKAe8&#10;/omR0y/+5KsnDzxFdvNaCnLp51A4VVPn8g239668jn6SiUPVyQk6jxlxqDT+g2cmiDFchkj44lDl&#10;JZmLh97EjDYRYaRMgh2pxv4EMjHTdECIkViPtOBsNdBcbrbapc+ie4argKuAq4CrgKvAG7gCkbs/&#10;wFBBkYIGH4kASVGDRCEZgMAtKt1k+kJLX1fXhpWHHtlBKv8ANSBiYXZ8MjeVnRw6nx1bbLU4wM5p&#10;1lvfdRu3fvQ9JD1iDgE0Ah7w5AQ6YP0wDmaewAxnQnwgm1wzE+us9RXRRDZa3z9ycur+n559ce8Y&#10;dZGklp+YnlrVv6y5Kc2UAvWcrOmvcMwRsQdACKI14s6b16hlodq0pywT4fr6NOVYu2VROHKUsMSr&#10;UZX4CmWnUsDO5Ohi+hySIRVy2faedWigEQSElXByAfO/psTMGcQT+fw0TXGuKjutTVPmajQ8c7Rw&#10;7oGpsee4G25I1kYlUEJSe2Lg7uXdt/U0xBsIJ0hbGzK6I3IpVIAQwCSAWzB5qexbEKqnVCZeKNXa&#10;fOHI6UVMMkiILbcMdEUTCZ4aLbSMuakESbkCjzDwMoH43LCgxgMJBlqAZVCOQkOUuEBagQMv/oD4&#10;hAuD+wNcq/NuQviyZ2Br35qbmtuXiYMZYUckkMvBwSw+Zi4TFe7iOFQcmgAdKI4EZOoYZrYvK06A&#10;xAhyI8QcwdbM0iNOPZI5zUbtxjOYZScek2D5CimyVgflBW/DX9KhfHOVb/Wqk9uPq4CrgKuAq4Cr&#10;gKvAa1gBHsHGnT8vNeqHFSDBxCw3fQSYwM9VcXK4oam7g5rvs7sOUicX4DBpxhnZl+seh5pszlzz&#10;8+/uv2Ez9ZTGvsw4oZQHZiDFEeJQQSZI0hGGVWfyBBLooyFV62tJJiLZfOmpl0YefPLs4LlcMkm1&#10;5N4xXyiMTU729XZmMkkEoRqEQCPVABh4nppI3zEzQdzM0loBJNCnAg/ojuUixE0ITmBNuUbWoI3D&#10;YxrZ29G7oVTITYycXOQs5HOTpFZqbOri59gReEqcYCYXN3YVWlSmEc7Z6VGCFnZvDalwOVcZezo7&#10;/OB09kyRUo9YdHRp0oXxT9ct3cve3de4mobBwZlAwAAgQR7Dyqz3/C32ioBYgCpJkpFYRYNQo1g6&#10;SR6G6eGRBX90hdOQKI23ua9L7eDgBhg2iFVDlEja9qtfwVoW2G6BFXjpdI1dQdbllVvAk62wKXRh&#10;8OCeZ7+9/4X7Z6dHA7wF5t0k09K9bNWNfau3k3nAOhMQdqQ4gesl49V4ALMXh8o1MmPX9YgFKuAq&#10;snIjYQwQcKQIwUAFJKL6MpGs7qjG2WrGNe5mq9XrWnD7cRVwFXAVcBVwFXg9K0BQ4S4GCpjO6mEC&#10;oRfY4KwP7FPAKbC5QRQN9LFs67qDj+yg/JnX83X4fnbX+pXr33dr87IuuBHYhyB8AuJQmUwog1JA&#10;M0rL1WizwuVYbza5bibWna9Rc0/NZDzacHp49gdPDO14daRQqKSSbFawt/GpaYIgaynBEy4F8An4&#10;YGzA914IJ9at7RI3BDE6xEo8CREM0JVlYFaQg1gQoTnoBV33zTR3DZ96lbrJhU4E9ZTTE0NtPeso&#10;7IgPFcPJcMym5ecDE7TAuyW3NJJzQpFUePZ08dwPpsZ2zJZnK5Hkxfbo+X4mAaJoQ997BwgnRNJR&#10;DsaFkJ7IBBXLMDCoMI2gwUeCHHiAGpMJEp/KkjCowvgncNPbtKxj7MRQYXoxkc/s6CRBBUpZ5Wwp&#10;jKtQhzLWuwUtKMMgmAGfqrZIkIBiA5+5WVbKmZLRLfK56eP7frrrmX8YPhVwzMjFVaO9t3SuWH3N&#10;u5rb+9WvLKOXJezIxqGym3meOFTDe8BpwUCTSQC8eQUbiKwISUdiTuBZ7AlKyiVqChwC36uNQUGp&#10;piT5yQQLQhiMCZyS69eRCVfJL0F3GK4CrgKuAq4CrgJ1qkDkg/cQqwCoYG8m6sgvOmI3s8hiJNdf&#10;4hBhHY0m4iTyOfHMK2QGqNNRBdwNHdSq264jEzNJ1WVCgh2YQHwCJ+robDWJOQKfUC43JIuJ1dOJ&#10;NdnayQQ+vnL8lf3j9z8xePLsDLmX46Srueg2Oj7Z0dbU092mIMEDDGKXpQ/t0VVVT5IecBAiGmHA&#10;4M1igOIIuiMNwhc9CetDOIiGnhlPZNJNHedOvWqGCcxTRmo3acW+pWMlbNP2Jo04bppGFU4k06Q3&#10;msmep2+N78wN3z81c6xArT8FO9V0euCX7ntXf++dfQwSzNgEMTEzpUAfUNAYekG+LtMVkN7DUZ8V&#10;Bi4WyKAwTHGlkxOnhokUWuhI6FKkxKSuzavlcsWHoQmk0TewoKrFFTLBCpbw45RAANWgOiY0xoSj&#10;9jz3nYMvP5ibrSEwqqaShRLJzLI1N/WvuTkaT5LQqEzeZY5AVXOChB3JeDXEoUrGEUbOVcp6VpQJ&#10;saG6draaOJgl6YhxAsao8QxmunDwKVAEUCibGdiVr8MCRfwG+CoPpJ4a0cX1MXojUGSYLm6Ab22v&#10;2z3LVcBVwFXAVcBVwFXgKq1A5J577tGEHT9a8AEHblDFniD/6M3XOYXDHWuX5yamTz1ft7XVANUi&#10;B/Ome+5sW9nHhmliDwrACZJuBBqBdEdGdKRkAnVZsa5cZvt4tK1YY9And0UVWpNf1tiwNRLq2nng&#10;MHXBELHPcyMccnLw3Jb1y5NJShKlJ/C4XLpXnAB3sSzEmoYVk5kVJzAKwzAEST2qohEspYDnyLov&#10;I75Eum1mcpiog0UKSJMTiHlo7VqDDo/BgbIKzDF4aiQ6DHJMT5waGrx/5MJPsqVsOZKoLQ6VdlMM&#10;NcRDrdenuu/sJSMFOAQoZeBJ8KJRPVYBfAJ1v6JNYmghM9SQ0KQRPsCn8Mk09rTnyeIyuNgIiKmh&#10;C/F0om11nwBbXfOGop6HVVe5M1SS5LEK6mz2YQPwEsZTEj51+KlnH/n06Lkj9ZqtRjtv6RjoW3tr&#10;Z+86+il2qlpVHCrxL17SEbnCMY5aqCGcQvUHzDNbjflBZRWgOFIfs9gSBD/wwDXVtnkXlQ5eMFo4&#10;wQkXzVZDCK9zJgT4peU2cRVwFXAVcBVwFbjaK0BQ4W40YKAW2IYA47KkHNmv4ZHxiCqjIJIO6XHp&#10;39blvcN7j46frltGZO2Vo36GBkgP3HhNsjHNmacMCTyEYL7CXycUYcmEcKwU786ltkxxzFFtC+Vs&#10;eC03pkPrMjHS8CTb21rb25pfOXRwkUMtku+0Ul410EVTFLymHIJyNObq+cToMjSj7EUlYkGJAqYL&#10;QCOwkuRiwOClpoqfgRBEorVz9ejQoVx2MT1YITeTae6mEc58TAIPJDNHkmuBYfD1hvNPjZ166BQf&#10;UdTXXS/8gqEdCiV6ol13ZdpuT0dSlXAxUSmGZaoaBEhwMDNsYFbB0AhACAISyJMgDbBZ/JfYU6jd&#10;+CJtoEyeaKSpt2P89DkCqAseS6Vy4eBJivQlKZohB0TnZQRI2NIsiZsvYqQ1KASZriA3QAcAh9ns&#10;+Jnjz+3a8XVSBNV+iS72TPLBx9Od/ZtXbXl7Mt3Mzm4mE3JcL0xVkzHMHIcKxRGSjuhfjFfDmbNv&#10;QmgC4SOaO1vNmJWZT+CAI9EdacaR4RMkFBW/B2QaCJfbm62mPnuFTyraUtTryIT6XAtuL64CrgKu&#10;Aq4CrgJXWwUiH/zgPYAK1BwobwDjLIMF9TBbJsGjFHyZMkaeT3bZlXdsP/rki1fYtJBoSi/bur53&#10;y1rqrjmAHzgBWiNgA0xVk4EJmGOrc6kijYXk5qnEquxSyIRYotLbHLk2leikMEmaI0aLsK0tTSPj&#10;42fPX1jkvA6fG1uzqqetJcMtsC6Vm8V7bsxhDiaJEvfnDRXuT6FBYtVHjBgFNSSIJxUfhkYwfALG&#10;YKG5ZTQXTzVSW3nh7IFFFrypzSVuoa1rDYlPpN1U44L0nbyKH5o6O7HnK8+fffoEFVDF/Ze6eMnG&#10;QIii5bpEz881ZVbHKoUQMTn0uhpKKZiVZciampjNhGbVJoU4O5Xn3HEDbN3SplGnV8/oia5Auixj&#10;0Ug8lmjOdG5YceHAScrRWgyqzeY7NqygOCzb9Rt8wDDBIkSRGemyPDAxemCghAjs53yCSpPjp3Y9&#10;/3cnD/9sEYnXpYpU9X3af2NzLzkTuvo30vkyDmYMT5CYo2KeEQLblwUkkP9FJqwJovPIBJEJsTND&#10;Gn3jbLGz1WB/Z3MCBEg6W011R4hPtfI2TEvwZquhHEImwJWgFm+pGB8CvQrBmyJGcjdXAVcBVwFX&#10;AVcBV4E3TQUiH7yboYIkGvFsBfUjiCvBEx4Z3RH/Sy9eJQciOlBDY5iyLP//7X0HlGRndWbl9yp2&#10;no7TEzpMREKMwkgCBAjJSCIKywJLNsZ7Fp+znN21z1nv2nuOz3p9NrH24mVtdg0GB5BFRsjYYEmA&#10;NUIaBSRGjMQwmpxDT+euHPfe797/VfVMV03NMGCw/lKrVF1d6d33F9zvv19w4lFCC7Rz/9MpUGpo&#10;Vf/GddHuFFPeEdSAcF+EdnGGl4AEMpoE44h7rKo/UHVWZ2ObMsHkJWQ4BGvxuG9DLLSOODkMElj5&#10;yXRuN+qMDPbtPXw0k62bBZ137NRndabia1b3SpOqjvf1mQLskJiTT39inIDGLMS+pHwuyKFS2zix&#10;r4EjvjFBAu9IPFXpxGlAQCDQtWqMPt/cmQO8w9/kUi5laUyR7Bxmco5ONzDrYPfU2rHH9+374q4z&#10;3zvaIsSg8YWZNp+vRXpCfW+N9d2aCMUDFWng+XhL/mrQVwwjMwGAgYcJqkxQ11TSLYNxhPRubTp1&#10;Q18RApKqGSQwTghFwoFIiLKZg054eu9R71kXHmt2ep5edvCqyYYuVqj0qsqoP0VoYDIpkxvaDPNw&#10;oVzJnzj23f17vp7LtIKFl7Ts6RwNrds2Mna9m+jAJIG1y3WbIx4p0NLVEYwnYpbAhGXDBCwArJY6&#10;SPCUCQ3Zao5kq3kZzKxJaMhWw5qGVxJPJ9QRldEBTLvksmyY0EA60r9e0vHbB9sK2ArYCtgK2ArY&#10;CvzMVyB41513QqaIjUPsSRqMoLIEAQ3ajgpVGZusUDV7e6/K9u5eO5KbWzy9e99P+sBDrtO9bqRj&#10;eBXhG3DcmVlENA26UW6wQAXdiC10ONytWgukSrEt6chQ0Rdqw+ZTe9agWx2JByZibn+Igta4VWWQ&#10;wLuuYP2QHSrt9O49dLQuv11+8NR+zy9ktl87gZ17NvORPXxcy4/BCT6aKlAldaognCK1STUyU47R&#10;5QkDWmc1wTQjBeA5Ydh09a+fOv5SK/vOmi+7eC6W7IsleujzCkagpy4cm933pe//6MHnM2faS7qg&#10;p5XZAjW51R18Z4KuCZ6QrWoDp4sOsezPR4V3RJkJ0DHTGTHRCkS413GLDjTAuhfJBuNV8n+iYQIf&#10;NBWfjLkIKjgROhchN9K1dqiUyc0dPtViveVmF0l2nxrq5dXKp10FGssnA0pNUvGI8sEYE9NyX0of&#10;O3LkkXNTL9Pu/pVa2NF4F4GEVaNb6RhNmJrIl3WeADtUESdgkiDcLOWJyWHga2gyEzzikGdhFBaK&#10;kUSqIYNZchK8bDUPfEIoj8AE8I4wpDLyepknGBaWh5/sMOFKrQT7OrYCtgK2ArYCtgI/yxUgB6Q7&#10;lFBAOIFbMzNiaJwjMA2DuA2elLnOVzY0DSUeUFdHJpXHn3vpJ0dDok8R7+um9DeioGj7RAoE6qXY&#10;EoZYRmUx5meLmArtXVOjxdlq1CMGu4uxq9KhFFmjtndGuBcLRSvjSWci7MS5m4JDDHACNa/iCuOj&#10;axpe7Hr5FaKTN3vhRNy9YdskMAJrADQkgKMCeJ6ATyeDBXoB5iAZt5kQSQRAC+ENY5UyM1mMe2fu&#10;7RQqGBUJWjovAiDVvXrqxO4WycFcmlKmo3ct9Y5sNOSrnXru0Iuf2HFq56EW+/TLakeHUKiFk4Ge&#10;t8T7bo1HekOVfNVHI6XlhaBD9PnLtSxRktT+iDg1nL8maEH0CQ2kIz4eUGmwUQ7FNiM0nifwNQM2&#10;Qgt8Oxx1Ev09U3sOFZeyzU4q8dCWzsysu2Ubv6ZQdtTlqeEZsk8vWEIGZUpD8i9ljx479VguRxLq&#10;duHlRZcXBeGt20x2qEMEEliHYGyOjDKB7yT7I17AWMG4htNRXZngJfSZFh+ko8ZsNXbUXZ6tBg4S&#10;owXNVgPpCGIYkcQ0zVYD8Ugqo1oOVrMolm7z63TRqtgH2ArYCtgK2ArYCtgK/MxVgKYKd2AD13NA&#10;xXRBCEm4ACCYoYM8zFhNeoMFdBEayBXvToXjsaNP7SLyzxU/XPpstEMc7+uiVtkHx31OT8PQABvV&#10;AAzss8nggTktaEP9oWpsazo6lgs4l9DtOb6eeO01CXcIHargBNrhFm9SH1OEQBfKF/NPf/+lVw4d&#10;a3Gw8Zh7/TU0VeCPDJwgUQFIFTODBSQHUFQba5qJ3i9ARLZ4VZ8AyalQzzkGw2wAy5mSc2hmPbz5&#10;68Y7C5n5uakDLT4YGX2WyoupjnXlfOn5//vYDz+7M3OmXetPJjdVfbH1YVImpF7jUil4mCDcngsu&#10;tVDZn3OqecppblQw0yuIjtoIB5CUzD296JgZkkGgAajA8AA4ga5psADAEKG0tbDrnHxhb7OpDn2W&#10;YjpbyhcGXsOnQEhRMtXRp0AmAtU2vJbQDdOlUsufXtgxs/gSsY+u1Ep2Y8k1G9/UP7qVjKG8AGa5&#10;IZiBCEgcLUEgQe1QScPBQMHTnZsvH88TNIYZAxcDAJRipNZGJE4QjyPP+AjrR+I4jDjBGybwmlY7&#10;VPyvQAPyFJBwvjLBihOu1MKwr2MrYCtgK2ArYCvws1mB4F133SmCA7V5obwt03p6cwVhHwhIkE1r&#10;GSsog9kQmbVH9PvJdmbm0MmZg8eu3D4sV4/EqamBXrcjwS+re6xM6WECkrAzGCTgx/yVPlJkqBC/&#10;KhPuKVMT3uaF0tWi1bF4aNxxOogTryCBKNwkHKBrmiSQHVCA5wH7jxx54CvffHHPAWruWrx4LOps&#10;v3aDBw9gccnDBNzgbplu0D42UgQYMHhTBbGt5O1h6Hn5SicJapAKDAequl7qFHv6PJ19a3PpmaW5&#10;kyt+NjmQhcPTR/7+4N7P7Tq58xXSErRVIvrApVrACXTfFF31tkSkL0TjAtIlX+TilGq5UK1AbkiQ&#10;MvP5QrcuZkfeBSCBpik4dNaOM0iQeQJUCsw+ktuOI3/qGO1fOjW9cLyVRezcYS5C/+YxDx5gcXrT&#10;DPkFSIKhRDVTOzJdeD5fnm6h97jYAS/7Ox1f7/DG4fXbO/qGoWCmKVQBjCOWL2uEAp0ASU5gxhEP&#10;E9gOVecgPPSQ76FJ8oYhlGarEYYUkIC5gedxJBBCRMzit2vC++pOR8Jkk2hwAZxwpVUSGCpiFN98&#10;ww4TLum82wfbCtgK2ArYCtgK/FxXIPj2O+8SzjNfo8/0GCwyUuB7hHxk/gGP3BhJNipBZWeWuPaR&#10;8Ngt157bd3T20IkrUh3Ss0a7kuR6SQQK3RIG7V/I/+I7qgwNtf7kJjQYq0bH89GxfPvZanRk4VpP&#10;3D+ZcEZp35caLSbKyzCBroXCzSxuXzaf/fbO577x7Z1HT54l3lPrw9y8YfWG8RFAAmMHCismwgZM&#10;1AcTiX+MUIGnFaxvhh6CteZqdqRTBQnXVgE635C5j7R0cuEGjyrAQbxhCmWjBnR530q5B9wRL+wu&#10;nPrq0vQL5/Lzi23ysmiYQMDAHQn235XsuiFKkldyOmrrQtQqt1yZCRNOUNIRb5grqwUKC2JzYaQg&#10;Al1uboV35KmZQ6RPMOwj0JAYQoQj8djI9VtmD55cbOnVW84VusdH3M4kpCFwqtXFA7yi1rXk7Jpe&#10;8u9fqh2kqUJbx9XGg9x4x+DaayhbLeLGmW7EP54Xqjii8rVnh8r6bs6pploDTal6Q7+OIJ7RWuDV&#10;qXl8DRnMNHyR2ASyt/IymEE9En083X/xbDX9JitI0GGCACtvgbVx3PYhtgK2ArYCtgK2ArYCP98V&#10;CL7j7XfJ//vTcTAYUK2k2aMWIhLUk/VtX+Eg1V1RZN+RL+a/PupJiCl08PHv/fgRzm4q3jHcH+/t&#10;YuaIkFXQPml7J7dN7+dtDYeS1fjVOXe4SK5CbV7owzuV0VR4E0mm1Q5VmzG1jmSQQPKBgG/fkSMP&#10;P/bEd556Id3c+Mh702Qi+p67boq6jqICYAPmRmG2gO11FiqwA1CNCEjkR8RTBfFLBfsIu+vYDGaL&#10;KvNj/sQwTghIguVwLtHp4WQkOgdiqb6Z0/vIql8+EmGQoOsvzVbPPpY++0i6nK4Gom3TzUlIEfF3&#10;vJbtUKNrIsQ4UnP/9krMB0cHnibymDCvaKdcVx9/fIAEQCSD0FjHjMGCp09gmj1R8EFGot43zHJn&#10;+nESMbczcezplyl9r9lnyS+mM+fmVl+/xR8K8WOgHVEGmGnIS/6FhdBLBT/Fg0hqwRW4pLqG1266&#10;pbt/PYtDTAazMo6AEOCFCtIRD8jYy4vLKqBXOFENwwSIjz3bXAYAy7LVWIrAUEEYR43ZakI6Uqfd&#10;i2arYTvA42LZYcIVWAf2JWwFbAVsBWwFbAV+DisQfOc732m6/IatS1irSLewDCeA7SK716pjWE5D&#10;MqCD+7+OwT4yqKHN0ekDxy+7Mp2jg30Ta2gvWRCBIhJt7LT1RUMlQVTaCscmS9GJQrjropwY/Vz0&#10;sqFAwi1PJN1xDBPQnkLBTNdcAgUJtaVsdsezzz/4tUePnjjT5kFdd83k1VvWm5ECcAKPFHBDRgok&#10;8aXOkDENs5LwZhjlCPuIgYLiBO4LTXq2BF8YApJABL3mSuAciXCAWtVcZnZu6iC3nREeVyz9sHDy&#10;4aX5F/PclzsqMrno4XRNrlp7+8b+6we63hAi7QG5o170Kec/gOYG0Wo1HaoWZIrA0yz6mEp74YmN&#10;jFIUKpipAm2Fi1wEQgWwj2CcCkYWowWW5HatGw5FIseefqnFpyospsOxKC1L1SMArtDjWUPiq6SD&#10;+7OhwzRVuOTjavIE4gL1r3nt8Lptbpz8fHl04DGO6Ea5xHaoRsoMnMBWsrQUPKcjPZMiIRAVO0hH&#10;WJ2sTmacoHaoEpjQIEvQzASPd3QZ2WqyHyALyUyrrlRx7OvYCtgK2ArYCtgK2Ar87Fcg+K53vsMo&#10;UdFoo/2TjWkjSqjTkHTXWvnw9bkCt31wlzF72Thwv79nbPW6N7wufXZmau/hS60FEUUIJPSMjXAA&#10;Fj4Yk8ipo4P6VGEN/qBNjDTLwUBia5FwQsBtt5GlfexweTAZ3ByPDoZIBeqEGCHwPEGkxYoTSJxw&#10;4uzZBx765o5nXqQw6DYPZ3Js+G23XheOhD1NAnTXPs6BYFUF0AIAA+8jQ6hA1+JWaQYILGJmyhH5&#10;hCIdD1nafAO9I/6BZ6Z0dY0tncx+qGix1CpSLBTKM+VsderbGRom5M+WQzGSBLSFEyJJd/iNYxvv&#10;uaZ7Q1+ivyscThYWliq1y4orJqQZqdVyQV8FUw8mHdXJVqAeBelTsYIclHuZKkAxog5IfJvv5Mxm&#10;vsHNs7gABXvGh08+vzd9drbZ2aFufGb/0dGbriLOkgymeAFVa/namUX/3lzgRNV/WQd14fv5fcnO&#10;oaF11/Wv3kLLCCABGczQLpsYZpokQJnACOECO1RvmICUA5DQoD+W4YBMDAQneNlqLFGoZ6shhY3p&#10;Rl62mlhpcU6C6ltstlqb32P7MFsBWwFbAVsBW4FXaQWC73n3e9CHN7IdBCx4F+5BxStVL4bp0uiG&#10;hE19s+nv3ajVaOt33c2v7ZtcS7MFilxop8zUAhLjaN3N15Dvav01zcxDGRnyFt5Wuqiug4H4a4rR&#10;MWXatPNelK0Wq42n3I0RJ8EgAX0XXbMXKmITKECZHImov3th956vPfrEvpZOR+e94+YNa+5+xxsS&#10;ibjMDfTaTBXYCsjcCZ48stiYBcaDHOp/+QqyBG6HeQsZFwAG+i8aR7ZQxehH1Kg6C5L9X+H2iCVR&#10;xE3k83NHn/zBqa8tzr+QpySEoMvqlHYukZS7+f7r1rx1A8EnJC5X/JUwZVgUy/PtPH2FLtqp+orB&#10;WpYAATQy6vZEoXNqRMuTHLWmlfEClOWIXQNIICzHkwS+oWkA7KxKZz/sRHon1xz41nMtaEiEFihp&#10;YeDqCdG90HBkobBvofJyybdweYdz4bOoR+8d2DQ6eXM81QPPU1Ym0E/ZEzFTCh3PExgkGJxAsgSj&#10;nMBSB1Y3amPNVtN5gjCLNHcZkWrmdmMGcz3b28tWA5EQKRyYXDFmMN9pLBf5thlyoVUwX6kFYV/H&#10;VsBWwFbAVsBW4Oe2AsG772aoAKzg+VzWewXtOc1cQbbt612pR1niqQJrAvQaT+MLbgTC4d7x0cGt&#10;Ez3jq4vpXHZmnvfVL7jI5njvxOimO15P8bpEFJE5AhreeteLJlhE2PhYwQB31/TccCC+IR9dfwk4&#10;wakNpkJb41Emrph4NQwTeOOVOld6C8IJ/oWlpW/845MPP/rE9Gy7zTF9tI2To+99O+ME2DVhdADA&#10;0DBPkPGCyRWA/VG9dxacYIYIAg/QIAoHiX/h/xpPW8/Z1uAEgwO0+/MdemT3y5/6XvZ4GQfYFkqg&#10;Jn7gmjVbfvXGns2D7EXLgRXIrChVQ75YpVooV5umGbT+RgTiFX85RIDBx4wj+Eohn5qOiFOqNb9C&#10;DWplqkCYAfvj8IJS3hFDJcQv8LVApsSqrmImf2pXqxDApdPT5Jg0ct2WQnFhKvfkYvYgwiCuzMWN&#10;dY1OvL53eBN9GhoaGN6RDBMIMIg4AZnVBBUkNoH4T6LWN/My6ePF7EjEKko6ouMnrAiDI9EuqwMS&#10;XI/4MRykoGZHMoK4MFutAVtePFvNQ/1Xpjr2VWwFbAVsBWwFbAVsBX6uKuD/mwc+WyI+DaUaUy9Y&#10;q0pTDoMV4blQFx0JU+6r49INx3X4mv6hO/EHbHJLR8uNnBHYip7BC60yTqbVWiGdJT7Sy1/7zpkf&#10;HqQuVxxOSe0ZjrmTt91Ebyt7qySGxk++XCiW8wW+LhQrRdrLpvRlDmCWeDVADu16/U41Tglr3W0R&#10;SAI+x/UNp5yNYScqjBceILCmFkaovLnPW/z0Trv37vvy331raqZdkEAH3dOduvO26zdvXE+31b6V&#10;U6TxwTkjrlri48AN+g+HQOh+MqAV7/vyhjkVnUrs8MV1oy5fom40ijvoDNApcLz685CBn6cojvWo&#10;Hv0KfK2Zgyd2/Ne/3vcPT1ISdDsXqglZ0w7fNL75/ddTqYlVT0Fm9KHpMCr0kUsMGPKluUz1aNXX&#10;pv/RBW9LSu4jqVoRcgXOnSPJeF2ogAgLIt4ThHP42nXCjhuKOCHXxQ26jvKvEXX7QcfMcxiaBJWy&#10;haf/zxd3feYbLY6UvIWSo6lVd0TDo5VKujFbup3yrPwYOnWp1Ej/6qtjyR7YwdJ5BbQSVCDpy+Aa&#10;sYLZZKuxHepykAAsrGMyBkISMBEChDUWRhK6jPvV0QgsIwEGOo8i5Yfnggp4j6gErDGZJdRZfEoe&#10;1BA6a4d6+YvAPtNWwFbAVsBWwFbgn1cF/J//3IMEFaj/Y7TA6k7a4MQ2vYELQAR0xd0pN6noXj2o&#10;QH9RYox0q6ZjFQZMA1ogCACjUGqTqDXmXp+2XEvc/VMPWixRQla5UGJskC/y7VyeoALdLgpaIJxQ&#10;4Idxi12irVkEriGCTXxi6J2CPQV387w/eBHjGm6UKp2p8MZ4dIjJLfAjJXGCahLQtvIww1+dmZ99&#10;bMczO773YrHQFvyQhbH92k3XXrNh9Ug/62QlDo62rNkoHw02EAI324TOAB4kLE6y2HgqA9BFn0kr&#10;jGoDITBcINBAP/QvzgefF8ITnr6ZraogNhf4JM0gdaEHv/PcN3/7Y+mppgz+85Z0rVzb+su3EOPI&#10;SUWZZ1RE/flkSf0J4nD9ace8UJvNhS5fs+5bdGtzcRw2GbvChRayZmYisasnRijsiArAAKjAOMFR&#10;tECAgTbRWYYOq9C6B6g/MHf49N/9m4/OtNDTU8FLtcQmZ/CeJHk6sUS7rUFLE5BAsvhQvKtnctXQ&#10;Vo7HYIRIYIAHMXwDa93jGtHSF2WCl63mDRPkWyPZavC1YrMjLAk1L/Jy0wxO8EyN5AZABUMFpqU1&#10;vg4vB+N9jHLzd1y/OTq3Y5xgvk0/Ri3+ef3voz0aWwFbAVsBWwFbgVd5BYLve9+9YlvpmY+izcS/&#10;aBiMUlZYzUaxUDfmbLgX5kjSf5itfnOD5cjcuAq3SYsOwo2RSXj3eq8hJu7mA8iOuSTICtuERZ7q&#10;lcm78L3FYFdrPgy9WTjmX98VfW0s3scyWbbgBLPFYAZqWDl7KlA9cuLkV7/5nSe/t5vavDaXyNBA&#10;zxtvuurO27anUgkkrLGdkVEj0Ha8pEiDg8QjHF+VqEfIi6Oj1BQytaXlgY6oFAiJsTQBkICaYp40&#10;eHIFzH2A6DQrT3nnpsJU2+zMwjMf/+LTf/oFoty0dRTU5BaqwWjg6n9xS2qwl+3+Cd8A4nA4WJGv&#10;q3RNs4VihWhIRCKqBHK1wOUOFpxywBcO1BxhH6k4hG8YCCdAjsc+sj+u+c1y9gXO1ulw4ufLDp/+&#10;WHcHRXof27mbQE6T7p7vLk1XiI4VG4+AIuYNqNoqVeOD4rHBgYFrU50jRCuCUpl/2A4VkwS5hyYM&#10;8DjiH8HNLbLVMFoCuYhne5qtBr1KoyzBZK5B3GzMkTBkQMK3oAUhMnnZagj4kzLJ99QqEy75dNsn&#10;2ArYCtgK2ArYCrx6KhD85fe/X0MJmLSikgW1kOSdVuxNC1/B4ASxUdX7zGblciTBz0H4ggENQncQ&#10;OKCogTszIAi90xRdjBlVoQBvd+3/qO0BTpCILt5rpUxf8NfZaz+QLPmTrWwuQ76OLueaVHwy4sY4&#10;8deh7WqTxByGCQ+3ndTBVb795DNf+Pojh46erMOXi62IkaG+X7n3ts0b1p5niqo2R7QLzwMV+oFz&#10;Pr0H5iLYWWaHIggvJCBBJQoMEGRowPhA2F56D90llkgywxG2CvpCQyzB5z7w2LOP/7dPv/TFxwqL&#10;mYt9fJyWsq9SqEZHQoN3JkPDafrVCXUxNqBJAoMEoAVBDiXaK6fut1wt1vxFtxYs1oKXiRb8oWrQ&#10;7/BYB4OdBrSglDDEY/OcgWUMfOqBjYxLrNk7lwXp/XD72zM+Mnfk9Lk9Ta236OF0jPlzZTa+6g9V&#10;L+sISEXRldzY3TEZDkeJVsRcIwJSpElgOMVSZi4WgQQjYkYGM4c144yslK0mIGGlbDVKl2CJAssS&#10;BDBwvp44IMHsCA6qGCkASwMkmGVt9AnmC6kgAeidh2g2W62dr4h9jK2ArYCtgK2ArcCrrgLB+++/&#10;H1wIkVVCWGnwgo4VZGsfzbvpRSVywUwWkLEgfzMb23Xv1MYJg9m2NSMH8T0V5AB8oPwH+Y3fT2nb&#10;0kVLI63bydhsZoKKmuGE/YlCLdbKYSkcTHYnXxuORimlgTZnTXiCbmALAenwiROf+fLDjz/zQjrd&#10;rmDXdSO33nLNHW+9vqszRYdCSADBaipipjECEY2YcoUfpSRJVDNStnioADCEKnJ7p/JlHinIKAGy&#10;ECZ6ASwweICIRKcKZqagORi8W0xMoaf/5POEE2b2H2tzRVOjTBXvvs4dencqMeEUs9lCbsEJ9wRq&#10;YcYJmCpQEgBwAv9ANML9cK3krxUDtfjlZhEEqlR2wnkwSBUamHKQGP4QTjCJAqY8AAy0HuRaFp4Y&#10;QMnqNLiWqtq3Ye380bPzx043KwI9qZqulhersbEIWUJdUpwcvb4T7Ot0N8adAVrDwi9ShCBwiiYJ&#10;jKhAMgMfCfoEKBM0BgQIhwdldOrF0kpti3jOhWw1yNkd4qOxXllS1XCNMGYZOChCMCkcQkAS9hGu&#10;USaTr2hsshpmhlaZ0OZ3xD7MVsBWwFbAVsBW4FVYgeAHPvABL/qYtxbROFD/rl0897H1/l+o1N6M&#10;Ac0ab18CRWCKUG/UzGxgGR1JOUU6MvCISGa2IK/QkPckwwxFJmIPysJNsdJn00zqqWg4ECYqUc3N&#10;Vt35Fqew5iuFItFkaph3YDnrl404QYtnkJDN5777zHMPPvSNg0eOMz2ojQt9tIn1w7e/eduN120m&#10;wTdIR8bpCHR17hCRtqbaZSiYMU+AJFv1CVxS+lePTRMUZIYgtCO+8O4xBgvql2pwgqSwefME+kin&#10;d73ytx/+73sefpyUHm0cBJ/saqkW7g4O3Jnoe3M8kgySBMHHRKlCuZSJhUcIeDBOILsjFioAJzB4&#10;gCESjtBXClKKWi2ab+vtLnhQLVDGJCUKkMCzHSAEFuUqJPBucGNtBgj1Ppjv5SIaIOstUacjMXrj&#10;1j1ffqJcaOKLRast5C9OV4iVEycakln/bRyIP1qlLI5x0serJoG5RuJ/SmMECVOTX6FMYHEC847k&#10;yyXokK+x8Y9DqWerQbLsZSY4YnMkNCRjispjBMEJYo4EwhJfiz5BZ02KFpbNmgTze+NCm63Wxrm2&#10;D7EVsBWwFbAVsBV49VYg+Osf/DUmRPB+vk4VzGjBEyygga9DBmncTdfGe6I+6lCE9yztWp2cVOcv&#10;aYmFIa2ihTpCwF0qkRCmksEjum2MZAeZKnBzD7SAHC4E+rLylX6vhpeq/qZmqdQSl6vpaKyPDGog&#10;aGbjI/4J+hfTS5/72sNff2xHOtMWV4cOIhF3r96y7pfe88ahgV4mEUmSmuap0VSB4YYgBEwVwDtS&#10;kMAoAgXnKYopm1KPNDrB4ATABBkuGPAA9QIbT4ntlFBxUPP8QuaJj/zVjv/xl3OHT9UdkFqubdrp&#10;pkemNkeG7051bHToscrDAYorV/L+aihUS8o8AQ5UIl0AB4m7X9aW++hGKViLFohNdJnfJBpehBJ0&#10;WulcMJdeyWCscvZYRSL05WUBU10zcSKrXDNPQPKzzBV0Cfl82fnZlz7/j+Uc0qFXvOCxhTOVcG8w&#10;OhCifv6il1Al5hbWupVVmMRBu2ziEZiYBYSgygQ2QWLMyIM7xQh4eYXAql1GhJxmq4lEu0m2mmAG&#10;pRtRWrNABdZ2sKmA8I50kiDzBH4nHs2Zb6TqWKyC+aIn2T7AVsBWwFbAVsBWwFaAKxC8/7772KIU&#10;QEG93b3bpt9E8yVNGHqNRjigwEHxQUOTrwwi7GEumyx4ogXZWBUQAtslCRZQEgn2idE4wo+Jf4OJ&#10;PqTMjBZgj6MhvjQlCEfivkCl5COfn6Y5zbRTni/OdHStdWJJ7qzC5Lnj+/5Luz/7pYeef/Flye5t&#10;59LTlbz/F9980w2bqCETM3xJXBYdM9QI3gDB/KoTBhkpmOP2ekbJSWBGlTdOAEogmyOGCbCc8i4i&#10;VDA4QSQOCyemdv7vB1/87N+Tt2w7h0CPcVMJpyPac3OExAnhVJCEByztXXYhUJAJ1Tp85WAj+wiE&#10;KhHomoOpBPzFiC+RY9vTS79QEhrNFiKRJAhmDBXYOxWnHgEaWAmKUDG88nhHskowezJrTyYPfmrZ&#10;jx/YuWfXF7PTs5lDZUoba4YW6KnVQq00U4mPE2AJkoCh6SNrwWC+K5IeCpZj7NTLPlAMmKBXVssj&#10;0S7LGIEVzCY2w1vqANlCEJL0ZSxE8IhkUHBetprIEhQ/yMABj4d8GZME6JiNasVmq136+rPPsBWw&#10;FbAVsBWwFbAVaFKB4NDg4Lr162lvWmYK1GdLHhTfauy5jZxgGVRo9EFqmDM0EsaFaXEeWjAfBkwM&#10;/ZdvoQ3UGYbXHcqmuaha4YEjSb3eVMHz04xEncFSbbFUnW9xuqvVfCAc6exeT4OFs9PnHntix4Nf&#10;+drJ02fbXCFUqPF1A+++a/voSJ8oDYAToE/gGGYdLIibK/+qxrC8uSzGqWKKircTjYenTwD6EZsj&#10;M0xQkBChGGICQyJUAAdJ4tkggqbyvPK3O/7h33/s2FMvtnkU9LDhbZve8nv/cvKu68p9B/lzlVZu&#10;8as1svEpBUvJWokkEPB5ZdUFHxsmEnV4GaiGajRVcNtjPV3wQemNqCqOm4IDleyDA0RyiUTN0cBv&#10;MzMnwRDngQT6fWn+9IEfPHLgB4+WyzlnIFw4VSqcq5AparP6EDgpL9YqxVpig8MPWskNKVB2Qkt9&#10;4aVVhCUYD9Dxs82togKDFjglRNhnAF68RryRnByFCnvEzslkq5E1LCCBoAWTsKaahItkqzElTxXM&#10;RrahwKnVMMED6u2vGftIWwFbAVsBWwFbAVuBV1sFmLG/evXqvlWr0O8yF4m5QEbh7LXyZqCAPX+0&#10;ZtjYhT2l0MRlc5dbN9O7oReWjpivdSghTbL3i7ywUjKMwtITNMsGrChZ0RaT6w/7QApa4KkCWNys&#10;VWDRAkcNxPKlKZoeNDuR7KdfPFes+M7OFv7sr/7miaeeKhTb9b7p60ndfMPG9779xlQiCq4Rg6tq&#10;lTawiYOD9lAcUYV3hBxeM2Fg/MWkI5OfQB8PuIePS5KYRYcAmCAzBM2ykF9ZwYpreoBhHnEplk5M&#10;Pf2xzz310Qfzc60k3Y3VCEed63/jva/71Xd0jw07ySQlLi9MHcNcZ+VLxZehLfNAPqE6Zh0miEJX&#10;n6IMl1LEF675wiSRvqzvUa0cCnNIgjdMMGhBkQEvLTHkNdMtxRAia9b1558+9crupz43fw7eR5Tt&#10;FiWXomBmf7Gaq/nDzT+Z31eYqhANKr4uzCws5cNhtdYCwVxHaG4wkI0BG/CpBctIExJksCBpgjjP&#10;BBKoOAIVVJlgvihkx8vCApPBzMQ5jVgWU1QTwKzyZQMeACrgiGqy2DCOEJsj0UYDiICBJO9l8Pky&#10;ZYJ++S7r/Ngn2QrYCtgK2ArYCtgKvNoqEBwc6J+enh4fn4jFYjh4TBUAFvALoqnwi0dDMojAUJF4&#10;X7uuT/AYSaCMY1CAXXSgg/oIQXoxvWO5GEJ7HplNGKMbtkaVXXTFCTxYYB8gTekinMBQwY12UbOU&#10;zhxtcSKpq8ssnvjOd5/duesQPntbJ31ybOied9ywZeMoNX8CEugAxNGIeUekA0bosidcxp/Y/siY&#10;HfHkAcesGlwcDBOP6rwjgQgMDRQnCGDwgrFloiCZa/TSex/a8dQffubgY88itbqty9it11//ofdu&#10;fvebKIxZooTj7vD0uZdp973F86uBfKDk+goRjhST5DshUUFwAcDDIyHeJq+47IbUHHi0Oi+cVZaP&#10;JXqxALzRi7DfFD3qSgKJR5lJAKcCE0rF7NG9Tx7ft7OYb3Bkqvki3ayoye6jwQVL2Fe88DIo1Uji&#10;7K4OR3pDFNAmgCdQdSKZocBSl78U4PRA4V1VeLKgWg2mHvFtySRXWQIbe+n7mO8GlDbgC0m7j9gE&#10;xgnMKSJfIwwWGCHohKE+ZADfTJyO6Im8aiSSGZJ8HkwpQpDUEfN++pW1dqhtfTPsg2wFbAVsBWwF&#10;bAVsBVaoQHD18PDi4mI8Hh+fmBCc4F1UumC8U/nZ2lezLFIlC9qYLDPhMfRx3uFUnKDTBn4Fuce8&#10;VANawIsaAhLvugsmAa9b2N3cZWnwgJggkVaBZc1QNhuJczzRVy5nc/mpZiecunxiM/V1hk6fy03P&#10;FehlWi+NqBu59103vv6GDV2dCSTsevMECJQ9X1RPoqBcI/BTODuBkxMALoSKpVR1DAeMjBlpa94w&#10;AZHYOliA/RFGChLMjB8qx/P/78s7/+iB9NmZNtd1aqhvy9233vSv39czvhrzASSpcfR1NRLqSKeP&#10;Ubha05fyVyvBTCDXwTx+rBABkzphMkJkhF3QZyN9ee7y0AKT+/21iJuQdheu/+h4xRdLwKlgB1kt&#10;DTeW5k4e2bNj+vQ+cnU970AIHlByQmmukj9Rpsy1ZodJL15JV+knPuEEHEpd8Id9KSe7OphLACAQ&#10;TkCMGs0T2PbUjBQwTwB2NKlq/GG1OHW6kSZCcNOvPqd0Q+PVCDMITjBeqCJasNlqbS5u+zBbAVsB&#10;WwFbAVsBW4GfTAUYKtArnzx5MhqNjoysxrsY/pEBDWjuPaYQIIO2aLqdq41bo3TBmzNcEOGsD67P&#10;HGSmIBe+bRjWwmsy7KZ6ogInr4GAhKYZNyBx1p9QxO3sWpfLTedzTdto6uDjbrAzFTlwPJMrVgmJ&#10;NCvvDdsm7377DRPrBshjCW42BA+UTSR765AyY7DAvCP6m+qYG7LYZEIjclxotFWRTBMRNT8V1bLO&#10;EhpAAhACuEkiVMA84eyufTt+/5P7vv5d6vXbXBVda4fe8nsf2viON9DrsB8TbE/ZBZVMjYrlkD9e&#10;LCxm82davVqAvD79gXxceVTM7MGABGoLIyPhrLRwIFqN5Kr+yxQtlMsFN9ZBO+6cTtd4WrBMBCWY&#10;fz204Dt7Ys/Jg9/LZxdWPATq4Sk2IdIdzB0plRarTdECICwNFujBiXUxtzISLY76S2GOVANOwLXg&#10;P1xzIAlwAjQJWL8KEgTGgAsEbh4EKeJ0JAJl+BeJWNkRSGBGCvxXZtNh5nBp2WqGyQdEarPV2vxy&#10;2IfZCtgK2ArYCtgK2Ao0rYBChUq5fOjgwauuuiqeSIieWeFCPcK5Hs4mOMHs5yr76DyXVOFLL0cS&#10;DZvBQj5iy6M6CqlDCN09hrxVniTCCFU2I6wXilAJWGBKEjORBDxw0kLYIcp7eHZ6L9ggK1+os+/q&#10;oJRm/8FjSxiNnP8w2szfft3Gd91xXUcqKpQb8It4/5ibREACM1KALMEoE4ShgwdyuyuTBI8kY8Yi&#10;ghMaXVHrEgVPzQyTVJ0nEE4oL2UPfHPnE3/wqZlXjrZJOgq5zvitN2z/V/cMvnYSxp6MDThAjdEC&#10;Q4Vyga9D/o5iabFYnm/xXalFcoFS1Fdy6udEEw80DIFNpSIM5CLBZDmQIV+jy/nmUW5ZKedEU9Re&#10;09OpfsAIaHxlKOUlfGOd5HPzJw88tzhzwkQgr/yetBDCXbRg/JkDJNBmG9YVH8fEp7LPjXYPb3id&#10;4+tGRgIQgiSpiY7Z0JDAQVKFj/puCYoB3oUUhdMyhGjG0gIeFMDCiM6pRiUsxwlAEUbcvHK2miqj&#10;V8xWU5EHMIsXaNgmwe5yTpV9jq2ArYCtgK2ArYCtwD/zCihUoKMkHnY2k53cMEntNjogL8JZoIOJ&#10;jjIjACWAXHqEs/QxKk/wXgX3GQQhIwnhXWOsILJpcUCSILa6cSoAg6IFSlVj9QLdk+wcdN34zNSP&#10;Wp3Amm9VtzO7WD4xlYuEl9GQRob7fundt2y/dpJeGLageqG6GH2CgAGOTZCcBJYrSLYajFNRP+Hs&#10;86FJKAQS5IRDpHZGGrEmIgWjUmC5gqgUvHlCMLh49OzOj3zmB3/5dU4JaO/SuWbw6ve/7Y2//Svx&#10;vi4aI9BnJZCgOKFQoqkC/ZRxTULeiK8rXzpXqbUSLfhLsUAxBvUsgJwJV2a5OUfa0VTBjxhs2hEP&#10;Fmsr7/Ff9LNTzjGhhWisq05XA34FTEATLNfVai47N3vmQDHfVhoGrShnVai0WMkdJ+/UxlnWsk9E&#10;B0VuTKnR3kjSIWxAIwUGiBqmRswto9YQ0hH4WNKN8yeUWRmr/YUyx+IEGSbw4AvjApUo8LQIucv6&#10;490WI1TFCWKRxGseYRO4IUar3uwNhCwl9AFX4avjfZUuWm37AFsBWwFbAVsBWwFbAVuBZhWoQwV6&#10;xNTUWdeNkncqHq37pdydqYT1vAhnfhCo40Ihx8VwkM6LcGbRgvRTsulqEIJ8LGmw9JYhUcirmQt3&#10;SoANyFgwmEGkCzJb4Iw2M2eQBIZsvrhw9nmhhjQjGDmRQF+Xc/hkdjFdIlRAn4Ga89vfcv1tb9o2&#10;tm4gwO0ox6fJhfpGDzGIAxKkzOAgsXcot44qYsbB1GciKkVlsyNuGkEq4sQEkI4aQQLuZZxAV2KH&#10;JDrmV770nUd/66NzB0+0uZSdZGzNTVff8Ye/NXrjVSY0jUECUEG5ApwA9lGJpgrADGWyQ6WZQ6FG&#10;Go8mbkhUxHAhlOtF6pm4vHLwF4crI/RaoiqAGYKRCCGKQKlK8uKm3kotjoXqTnvwYScGeMALj1ek&#10;r+ZNf4g+tTh3cnGGorXbNbBi1UjET6KF/LFyab5CqKbZB6CCLB2bjQ+mwvEwzRMIYClakHmCGF0x&#10;mmYCGA3eBC14i5VvSay4hKPx4IsYRyZbTZ2OHM1PCLvADIQH6vOEBqcjxDmziLmerYZvjLgetbJD&#10;bXOp2IfZCtgK2ArYCtgK2ArYCjSrwDKoQA9aWFgYGBjo6ekWmo0CBjFEgucPOnl0wUa/IBBBeEgi&#10;cgYwOD/C2WukjOhBiCUe9VwBg+AOcQpSQKFOmMtmCwwMMGEQWyQxUeWejDOYFTPsPXDk0P5nCAlQ&#10;HkCzrpAOqyNO9qGBfUfT1P1v3bT+rre98a23bEskXLIHYqAg8EBBguhX6y6o9HQdMiAwQUjrqBqO&#10;DFR18FCM2RFvLsPzVI2N1OwIQwTMFAASGD7I2CEYTB8/u+fzj73wZ1+h/rXNdRzr6bzltz+w7YPv&#10;JMAAmyMlHRFCYJxQBwlFgxNwP7GSyqW8/wwdU7M38tdC4cIqPhNccMYGjBPoBkWBKUgQtEC/htxo&#10;Z7maae2t1OyNqMalQsaNdhBgkGEC1p1iPtIkpOfPFvNLbRak/rCKL5QKBhP+zL4yxb4R0m32CuVc&#10;sZjOd4xTFDd4R+WymOByWAaIZfqj7mAqTcC8BUuRT7oRJ0jCGoxQJTaBbhAMIvAgIMFLaJZ5Ager&#10;AWY02qFSlWU6Jd8vTA5WHibod+qSS2OfYCtgK2ArYCtgK2ArYCtwfgXOhwrZbGZpaWnbtddJcrEi&#10;BKNz9mhIghcM2cGbK9RnCx540J6mvuOKnVD5GB5dQrob724DPQQw6IsKYDAqZ8kukyEDaB64wSQl&#10;/BoMfPXhhz7/pa8ePHRyfHU86gZpI7jpyffXVnW7mXy1d2DsQ7/+i2Nrh4h0AsIJbSeDod5AQIIR&#10;DuQKvK/MOIGJRjxMAN0IExjFOWz6BM6RkI7QOOosQSEBTw0M6ciReYJqF4ATCG9N7Xrlqf/ylwcf&#10;eaZ9BfPAVRPbP/xL47dvp/eXxDQhHek8gSYJ+SKRjph3xCoFBgll/DVbOp727634iYDUtFYBX8gp&#10;DaLmDA8wTEBkMP3IDTZAoj/xYAFy8yhJICjE7TK+eQCrVYfdkIJK5/L7yN0ouzidz8yyXellXWj6&#10;45AXarGWPVjykVal+YsUl/I0eYgNxNX7iIOZJU1CECMvAIYxrJ2os8ywGhlLoUoQMYN0ROiQtQri&#10;caROR1Qg8I44K0NFzAwVILjBepapDehGmh3h5SfIF0YAAxOf5At73rzusipkn2QrYCtgK2ArYCtg&#10;K2AroBU4HyrQ3emlpVKpTDQkak6AERQyeDSkevEMpchQkNTetJE35M0ZPIaGdDReWyOiVX1NgQse&#10;ZjC7pzK4qLORpBszDqrChCGQIElte1/Z+9kHH/j8Fx6cPnduZqFIE46x1Ql6WUkCuPAC79RAf1/3&#10;bbff3pHq4A1kMhLlcQIT1RUqYLjAVCTQjEz0MpCU2N94ag4WxkJdgVGCF56A9DRBAiYqwUwUlHTU&#10;oEwQnPDc/3pw158/vHi83SRpOvyr7739Tf/h1/q3jrGEolGZADBQKRSFayQqBSUglUql4uJC9aVM&#10;YH/Fn23NF/LXwk5liBFCmKY3ft4BVwISBgvk8k9MGXMn/Snixqu1Uj4/f3lfOBpyhJ14xIlJkFm5&#10;VKBhAk0bLu/VvGfRKSIaUmGqXDxHfqhNwQJhgdy5dHJNKugElHQkOAFLQCXWwAmKZ4UjxIsRpCPW&#10;MTNUEJAgamZVJsh4QX+FIZJqEnSYYNhdniaBUbIMEyAT0WFcozJB7/sxS2OfbitgK2ArYCtgK2Ar&#10;YCvQUIEVoAJ1xUePHunu7h4ZGbmkCGflIJnoXNUiy4hAmfuGp9EwQ2iABvhcskFrBAxyU4YLumUq&#10;wbTSNsluq+65+jPZ7LPPPfvxj/8pXdMnp6dSazc1W+jpcgb73BaDBXpwLBrq7B0JhhOEEwghkCUU&#10;uEdAC0aqAJtUT9fKiQmibBUFM6YJEkVG/yhIEBUzGEcMEgxScEwqs4ccxAxVHVH9ldpzf/y5PV/4&#10;Vjmbb3O59k6Mvuvjv7PhztdHEjFQicQRVVEBcILRMQMw0DyB7yyV8qUz877vF/0kUbhojps/Wl4X&#10;CXYKPBBswGQZjBeWgQQZOPCeeDAa7yqXssXiZfb3lKpGW+804cln5jILZ2lE0mZBWj8slAj1rF9d&#10;nQtlz6UZ3DW5kD9qcakQG4oHQmSLKuQznRwJhvbAsmgJ6OTD7Mijw0GjDLSAwQLPEHBb72H8wApm&#10;0S6r1EYCmEXC7yn7DVGvgQBo7VCvyFKwL2IrYCtgK2ArYCtgK9C8AitABXowtUHZXHb9+rELI5yN&#10;aMHY0RgaUsN2JyAD9TneFMAwrKW5p9cXCpJce3ykhocLZtC/mEkD4IPk0YoDj0wazE86k/7Tj//J&#10;pz7953Nzc97x0qQhX6jOLhXXD8cTsVArtMDq1Yob76d+kICCQQt8J0hH8l/BCXRD5gkycFF8AyTD&#10;3jeSnGBoR6Jh5lmC4oQwaxLE60j4SB7vSHyR6Dh3ffKh3X/9jTbXLSktbvzwvTf/5i9TeAJVtBEn&#10;sBEq8YuKxWpBnI6YfSQjBRY0lwqLlR8u+ndX/W1ZKpH8JOofDhHTX6ACowWWKzBIwI/cEKseSEcw&#10;U2GWVSyTnqZ2v80janwY6UJymXlyOqJhghT8x7/QAlo1fNXYtjcObR/LzaSXTs60kF6XMqWgE4z2&#10;x4R6pCp/0aKIesJQg6AhYNIRzj8jBDj5MjAw1CPciQgFmTPQbMHQjWSeoLUzaIEXN74oOlXDl4KF&#10;QHyHSbmTL4i92ArYCtgK2ArYCtgK2Apc8QqsDBXobebn5wv5/Jatr+FN84YIZ25QpEU+jzWEPU4P&#10;FOiefyNe8EQHEuHcqMtsGCOIclqnDrqFWscMHmwQXKFzBr//pZd2/8VffPrRRx+5sJskUtL8Iu2u&#10;VyfWJOgZLbrNYm6eQsZCbjf5Y9JUgVCCQgQYZSr/CLWQgnAJ6kR1YBiGCZySplcmNQFDBXE2Eh9U&#10;mSrgHiicefJgwpgzJ8/t+tTfZqfn2znZQ9dsvPk377vqnttomMADD/COAA+UX+TZoUKcQDhBRQuF&#10;0sxSdU82cLRNhyKalsT9Y7HwMJHqYY0qmmYBCdDcwjgVOAE3qBaIZqMfJ5qksuQysy1iLto52Cvy&#10;mFiyd9XwplXDW6hYxD5Krek898NThfnmFrHVWnEhH06GnA6n7hhcF9pgjiQaGpj4isZADFJBQzJT&#10;BYIHtCwM6Uiz1TBMELYS9NBQJuDVPJEO1rl8YzBhs8OEK7IO7IvYCtgK2ArYCtgK2Aq0UYGmUIGe&#10;S/rmzq7O/v5BvI6RNitXW/bSjZuR8DCMqNLDDIIdRK4gF6NRVs4HeyU1Xhr2Rw0qEM2ovry047qN&#10;ihtnzpz59rce+4P//PsHDuxf8Xjp6dTNnZ0pphLh0YEoOdm0KEsxNxt2e2t+DujFYIGu9SLMI1Eq&#10;aDnQvhFYwEYvOOrCPAFWkHBlZR4ZfyO1N8J/wEdiqyPeXDaXWqn8oy9/e/83drZx7nzjt22/83/+&#10;W9IxS+TbMnGCESQwVCAdMxTM4ndEkQWZ0pEF/w9Kgdl23gWlDySCE6nIhOeLypAAAwSmHhmc4CMC&#10;Dje6AhtUlCsDlniql6qXXZpu8x1/Eg+jrr2jd3R4/bWJzn54nlIGczngMn6c3TtFlrLN3rRKU5mZ&#10;QmI0QZERuuwVzMpIC6ceKgXBCX70/bA2Ipyg5CKZJ4jKmW+L4pkxpeIERguomhlTiCpBEULdN8xm&#10;q/0kFod9TVsBWwFbAVsBWwFbgZUq0AoqFIvFo0eObL9xO3W98H4BLx+2L/VQNnOrwVbezBZUUNCA&#10;E3BTuiyv49cNU+gZ6oJmwQwyeTDYQOcQihxIJ1AlBfNHP/pHX/3KV6idb3F+6QXKldq5mcLoUKw7&#10;GWa00IyyUauWi5lAtA9qhZLRKmicgjdeQSV0sxcfz2wqM0pAygNAAoIR8K9YHkHQrMMEY3UkwwS5&#10;0JNppPDkRz5TXCJ5catLor/7Tb/7QbJDjXV3wMQTocKYJ8AaVU1RBScAJPA8ga6LpbmF6ovZwMGa&#10;v106EGmAk6GJlDshemUoE3SkQNiAcAJfMzwAQmDXJxmvSP+snlRUGDfWkU3Pkvbgn+SbSO/eO7yR&#10;5gn0wQgkqMkVy9ZLidHUwqGZzKlW1quVIunZfbHBhAaG8PqUJdxAGRKhvWoVzFRBRAgADCxLEH0z&#10;jxp4mCCOqOKvirkECgfk6X1LZADXSDqSv/2TlNG+qa2ArYCtgK2ArYCtwKuqAq2gAhWC3HEymczE&#10;xAT1MsAJLOAV0OD9oxMFKZv2MB57QvZczWSBed3KrDATCL5Lnic4QXqgFTohAxu89/nkJz7x6U/9&#10;+f79Kw8TzjuL1MRlspXO3tHJyXXl/FwLGlK1nK35wtUAW2TyYIG7SYiZyfxIeEc4zgZBq3jTYJgA&#10;JomYoorlkSYoGDnzcpzAIIH+FWQhICM3t7j3oX8sZpryYYj885p7biPS0cQv3EQqBcwTCN8gFwyW&#10;R5KcQPoEZhzxPMGIEwqlxfLeJd+ekr/dYQIdpxPo63auibvDIB1J2hpTjEjmKzMEZDYzVPAFGIDJ&#10;VEGsgACgZJedf6c8NWIizU0d+ul/wZJdQ6tGNkcTXTxMoLiMuhkuDxaofLH++OLhueJCK81GYTrv&#10;9kSjPZQKx+Qq3ftX8bEKkQGhVNMMGlKYJgyeFZLOGQAPZKkI40hwgnlNgdPqHKZLDXjZ+PBakPDT&#10;X0H2HW0FbAVsBWwFbAVepRUIvu/ee48fO9bi6E+dPJlJZ7Zs3YrHgH4kPYsEL+A/qlvQbr9VhLOa&#10;GZlNUoEEHg2Jhc7NoIL3Ef3+559//j/+7u/sePxxoki1ed5iicR999139z33xVOrFs/9iJhFLZ5Y&#10;oSiAWrDiI+MdRgiIUDDoSBUaIswQryMxO2IrfRkpIDqNMQJUyqJdBuHIeBypzxG4R0AIDBfEXrUw&#10;n3nl698tLDX1CwpH3bv++N+t2ryOT4XEv0nWA1yPyNFI7VAN4wiihRJpghdLP0oHXmlTwYwONRAN&#10;DnZHtzlOB9xR6wpmH++kY54QqDHQC5DEQwADlYTdQ0VrjiZYODlojoMhJ5aiZj2zSG5LP6VLKBLt&#10;G9qU6KQsiBBwAkMFvUZ0Bv9UysF4MLk+de6FM9VSKxuo0lIxNpiMxN1GkyJFRSZCXOIURLfAJQMU&#10;VFSATHHJb5bhQ8M8QbGHDBag2gf9SGLOGYVxLiGfFztP+CmtHfs2tgK2ArYCtgK2ArYCvuADD/zN&#10;4cOHzpw+3aIYZC60du1a0i3AK1JYSOIAdMkRzowKZNfUuMTrGEGaoJUGC8rFwJ9IbLzrhRf+4Pf/&#10;04kTJ9r3w+nq6vrQh37j9l/4BTIfCobjpWI5u3ikhekNu59W8lV/inLb1PhIJQp1nYMABW6HhTgi&#10;AgXlHgkWMNhASEdihCrSBM7kklGCBPrqC9BL5ueWfviVb7WYKlCu2evuf7uTjAPAMFoghFCDtau4&#10;o5Ypm1oMjgpKPcoVpmbLz+YDp9pUMDN480e6I9d1RCfJ3zMQUWtUHiMQnR6ogIcJNEaQYQLfFkkJ&#10;BgtK4IesWaLyTPYwEW9iyZ70wtSPn43Qznc3FHG7+tZH3AR9KgyFiETE10zWwjABUnW+pjuDsWAl&#10;W148vNDilcvZMi3d1Npu7vVVwS2UIUwGjD5DjtoolRUpgW5k7oQ9FspSp67JmELmCcq9E8KeXC4K&#10;odupiH2MrYCtgK2ArYCtgK2ArcClVOD/A1Sd8XOdjMqyAAAAAElFTkSuQmCCUEsDBBQABgAIAAAA&#10;IQD7Qdjd5AAAAA8BAAAPAAAAZHJzL2Rvd25yZXYueG1sTI/BbsIwDIbvk/YOkSftBkkGZaxrihDa&#10;dkJIg0mIW2hNW9E4VRPa8vZLT9vtt/zp9+dkNZiaddi6ypICORXAkDKbV1Qo+Dl8TpbAnNeU69oS&#10;Krijg1X6+JDoOLc9fWO39wULJeRiraD0vok5d1mJRrupbZDC7mJbo30Y24Lnre5Duan5ixALbnRF&#10;4UKpG9yUmF33N6Pgq9f9eiY/uu31srmfDtHuuJWo1PPTsH4H5nHwfzCM+kEd0uB0tjfKHasVTOSr&#10;kIEd03z5BmxkpIwiYOeQ5jOxAJ4m/P8f6S8AAAD//wMAUEsBAi0AFAAGAAgAAAAhALGCZ7YKAQAA&#10;EwIAABMAAAAAAAAAAAAAAAAAAAAAAFtDb250ZW50X1R5cGVzXS54bWxQSwECLQAUAAYACAAAACEA&#10;OP0h/9YAAACUAQAACwAAAAAAAAAAAAAAAAA7AQAAX3JlbHMvLnJlbHNQSwECLQAUAAYACAAAACEA&#10;lbqqU1sFAAB0FAAADgAAAAAAAAAAAAAAAAA6AgAAZHJzL2Uyb0RvYy54bWxQSwECLQAUAAYACAAA&#10;ACEANydHYcwAAAApAgAAGQAAAAAAAAAAAAAAAADBBwAAZHJzL19yZWxzL2Uyb0RvYy54bWwucmVs&#10;c1BLAQItAAoAAAAAAAAAIQAyyFppw00DAMNNAwAUAAAAAAAAAAAAAAAAAMQIAABkcnMvbWVkaWEv&#10;aW1hZ2UzLnBuZ1BLAQItAAoAAAAAAAAAIQBbfD8vXUkAAF1JAAAUAAAAAAAAAAAAAAAAALlWAwBk&#10;cnMvbWVkaWEvaW1hZ2UyLnBuZ1BLAQItAAoAAAAAAAAAIQCFmldPWOYDAFjmAwAUAAAAAAAAAAAA&#10;AAAAAEigAwBkcnMvbWVkaWEvaW1hZ2UxLnBuZ1BLAQItABQABgAIAAAAIQD7Qdjd5AAAAA8BAAAP&#10;AAAAAAAAAAAAAAAAANKGBwBkcnMvZG93bnJldi54bWxQSwUGAAAAAAgACAAAAgAA44c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width:78875;height:100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v9pS/AAAA2gAAAA8AAABkcnMvZG93bnJldi54bWxET89rgzAUvg/6P4RX2G2NLTjENi1lIJXd&#10;5nbo8WFeVWpeMhOr/vfLYLDjx/f7cJpNLx40+M6ygu0mAUFcW91xo+Drs3jJQPiArLG3TAoW8nA6&#10;rp4OmGs78Qc9qtCIGMI+RwVtCC6X0tctGfQb64gjd7ODwRDh0Eg94BTDTS93SfIqDXYcG1p09NZS&#10;fa9GE2cUbrm677TMzjssp3nsLu9LpdTzej7vQQSaw7/4z11qBSn8Xol+kM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2r/aUvwAAANoAAAAPAAAAAAAAAAAAAAAAAJ8CAABk&#10;cnMvZG93bnJldi54bWxQSwUGAAAAAAQABAD3AAAAiwMAAAAA&#10;">
                  <v:imagedata r:id="rId12" o:title=""/>
                  <v:path arrowok="t"/>
                </v:shape>
                <v:shape id="Imagen 4" o:spid="_x0000_s1028" type="#_x0000_t75" style="position:absolute;left:52006;top:91249;width:23832;height:6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deH/EAAAA2gAAAA8AAABkcnMvZG93bnJldi54bWxEj91qwkAUhO+FvsNyCr0pukkoVqOraH9A&#10;kIJGH+CQPSbB7Nmwu2r69l2h4OUwM98w82VvWnEl5xvLCtJRAoK4tLrhSsHx8D2cgPABWWNrmRT8&#10;kofl4mkwx1zbG+/pWoRKRAj7HBXUIXS5lL6syaAf2Y44eifrDIYoXSW1w1uEm1ZmSTKWBhuOCzV2&#10;9FFTeS4uRsHuczxNz9uf13VWhEvyNXVZqt+VennuVzMQgfrwCP+3N1rBG9yvxBs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5deH/EAAAA2gAAAA8AAAAAAAAAAAAAAAAA&#10;nwIAAGRycy9kb3ducmV2LnhtbFBLBQYAAAAABAAEAPcAAACQAwAAAAA=&#10;">
                  <v:imagedata r:id="rId13" o:title=""/>
                  <v:path arrowok="t"/>
                </v:shape>
                <v:shapetype id="_x0000_t202" coordsize="21600,21600" o:spt="202" path="m,l,21600r21600,l21600,xe">
                  <v:stroke joinstyle="miter"/>
                  <v:path gradientshapeok="t" o:connecttype="rect"/>
                </v:shapetype>
                <v:shape id="_x0000_s1029" type="#_x0000_t202" style="position:absolute;left:2761;top:25569;width:74104;height:16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dsEA&#10;AADbAAAADwAAAGRycy9kb3ducmV2LnhtbERPTWsCMRC9F/wPYYTealbBIqtRRJGK2IOuSHubbqab&#10;xc1ku0l1/fdGELzN433OZNbaSpyp8aVjBf1eAoI4d7rkQsEhW72NQPiArLFyTAqu5GE27bxMMNXu&#10;wjs670MhYgj7FBWYEOpUSp8bsuh7riaO3K9rLIYIm0LqBi8x3FZykCTv0mLJscFgTQtD+Wn/bxVk&#10;P5sPOi7/tlnu2Zgrf9uvz6FSr912PgYRqA1P8cO91nH+AO6/xAPk9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BvnbBAAAA2wAAAA8AAAAAAAAAAAAAAAAAmAIAAGRycy9kb3du&#10;cmV2LnhtbFBLBQYAAAAABAAEAPUAAACGAwAAAAA=&#10;" filled="f" stroked="f">
                  <v:shadow on="t" color="black" opacity="26214f" origin="-.5,-.5" offset=".74836mm,.74836mm"/>
                  <v:textbox style="mso-fit-shape-to-text:t">
                    <w:txbxContent>
                      <w:p w:rsidR="00501DCA" w:rsidRPr="00B434E8" w:rsidRDefault="00501DCA" w:rsidP="000A5FDD">
                        <w:pPr>
                          <w:rPr>
                            <w:rFonts w:ascii="AeroliteCPtwo" w:hAnsi="AeroliteCPtwo"/>
                            <w:b/>
                            <w:color w:val="E7E6E6" w:themeColor="background2"/>
                            <w:spacing w:val="10"/>
                            <w:sz w:val="200"/>
                            <w:szCs w:val="210"/>
                            <w14:shadow w14:blurRad="63500" w14:dist="50800" w14:dir="13500000" w14:sx="0" w14:sy="0" w14:kx="0" w14:ky="0" w14:algn="none">
                              <w14:srgbClr w14:val="000000">
                                <w14:alpha w14:val="5687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pPr>
                        <w:r w:rsidRPr="00B434E8">
                          <w:rPr>
                            <w:rFonts w:ascii="AeroliteCPtwo" w:hAnsi="AeroliteCPtwo"/>
                            <w:b/>
                            <w:color w:val="E7E6E6" w:themeColor="background2"/>
                            <w:spacing w:val="10"/>
                            <w:sz w:val="200"/>
                            <w:szCs w:val="210"/>
                            <w14:shadow w14:blurRad="63500" w14:dist="50800" w14:dir="13500000" w14:sx="0" w14:sy="0" w14:kx="0" w14:ky="0" w14:algn="none">
                              <w14:srgbClr w14:val="000000">
                                <w14:alpha w14:val="5687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t>Fuentes y usos</w:t>
                        </w:r>
                      </w:p>
                    </w:txbxContent>
                  </v:textbox>
                </v:shape>
                <v:shape id="Imagen 11" o:spid="_x0000_s1030" type="#_x0000_t75" style="position:absolute;left:3524;top:2095;width:11349;height:21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5kCjDAAAA2wAAAA8AAABkcnMvZG93bnJldi54bWxET01rwkAQvQv9D8sIvUjdpEgJ0VWkIihS&#10;itpDexuyYxLNzobsGmN/vSsI3ubxPmcy60wlWmpcaVlBPIxAEGdWl5wr+Nkv3xIQziNrrCyTgis5&#10;mE1fehNMtb3wltqdz0UIYZeigsL7OpXSZQUZdENbEwfuYBuDPsAml7rBSwg3lXyPog9psOTQUGBN&#10;nwVlp93ZKFhHI+3+zvX3/9dyEB+3C7tpk1+lXvvdfAzCU+ef4od7pcP8GO6/hAPk9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mQKMMAAADbAAAADwAAAAAAAAAAAAAAAACf&#10;AgAAZHJzL2Rvd25yZXYueG1sUEsFBgAAAAAEAAQA9wAAAI8DAAAAAA==&#10;">
                  <v:imagedata r:id="rId14" o:title=""/>
                  <v:path arrowok="t"/>
                </v:shape>
                <v:shape id="_x0000_s1031" type="#_x0000_t202" style="position:absolute;left:47899;top:78493;width:33737;height:2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lRsIA&#10;AADbAAAADwAAAGRycy9kb3ducmV2LnhtbERPTWvCQBC9C/6HZQq9iG5UqiV1E8RSKb0ZA9rbkJ0m&#10;odnZsLvV+O+7hYK3ebzP2eSD6cSFnG8tK5jPEhDEldUt1wrK49v0GYQPyBo7y6TgRh7ybDzaYKrt&#10;lQ90KUItYgj7FBU0IfSplL5qyKCf2Z44cl/WGQwRulpqh9cYbjq5SJKVNNhybGiwp11D1XfxYxSY&#10;yW29dxbPvNDtBz2dys/Ja6nU48OwfQERaAh38b/7Xcf5S/j7JR4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mVGwgAAANsAAAAPAAAAAAAAAAAAAAAAAJgCAABkcnMvZG93&#10;bnJldi54bWxQSwUGAAAAAAQABAD1AAAAhwMAAAAA&#10;" filled="f" stroked="f">
                  <v:shadow on="t" color="black" opacity="26214f" origin="-.5,-.5" offset=".74836mm,.74836mm"/>
                  <v:textbox>
                    <w:txbxContent>
                      <w:p w:rsidR="00501DCA" w:rsidRPr="00E03DE9" w:rsidRDefault="00501DCA" w:rsidP="005E6E69">
                        <w:pPr>
                          <w:rPr>
                            <w:rFonts w:ascii="Milton One Bold" w:hAnsi="Milton One Bold"/>
                            <w:b/>
                            <w:color w:val="E7E6E6" w:themeColor="background2"/>
                            <w:spacing w:val="10"/>
                            <w:sz w:val="200"/>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pPr>
                        <w:r w:rsidRPr="00E03DE9">
                          <w:rPr>
                            <w:rFonts w:ascii="Milton One Bold" w:hAnsi="Milton One Bold"/>
                            <w:b/>
                            <w:color w:val="E7E6E6" w:themeColor="background2"/>
                            <w:spacing w:val="10"/>
                            <w:sz w:val="220"/>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t>2023</w:t>
                        </w:r>
                      </w:p>
                    </w:txbxContent>
                  </v:textbox>
                </v:shape>
              </v:group>
            </w:pict>
          </mc:Fallback>
        </mc:AlternateContent>
      </w:r>
    </w:p>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345F33" w:rsidP="000A5FDD">
      <w:r>
        <w:rPr>
          <w:noProof/>
          <w:lang w:eastAsia="es-MX"/>
        </w:rPr>
        <mc:AlternateContent>
          <mc:Choice Requires="wps">
            <w:drawing>
              <wp:anchor distT="0" distB="0" distL="114300" distR="114300" simplePos="0" relativeHeight="251678720" behindDoc="0" locked="0" layoutInCell="1" allowOverlap="1" wp14:anchorId="3A5EB4CC" wp14:editId="5E4ACE13">
                <wp:simplePos x="0" y="0"/>
                <wp:positionH relativeFrom="page">
                  <wp:posOffset>0</wp:posOffset>
                </wp:positionH>
                <wp:positionV relativeFrom="paragraph">
                  <wp:posOffset>6957</wp:posOffset>
                </wp:positionV>
                <wp:extent cx="7776376" cy="2276474"/>
                <wp:effectExtent l="0" t="0" r="15240" b="6223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6376" cy="2276474"/>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E03DE9" w:rsidRDefault="00501DCA" w:rsidP="00E03DE9">
                            <w:pPr>
                              <w:jc w:val="center"/>
                              <w:rPr>
                                <w:rFonts w:ascii="AeroliteCPtwo" w:hAnsi="AeroliteCPtwo"/>
                                <w:b/>
                                <w:color w:val="E7E6E6" w:themeColor="background2"/>
                                <w:spacing w:val="10"/>
                                <w:sz w:val="200"/>
                                <w:szCs w:val="210"/>
                                <w14:shadow w14:blurRad="63500" w14:dist="50800" w14:dir="13500000" w14:sx="0" w14:sy="0" w14:kx="0" w14:ky="0" w14:algn="none">
                                  <w14:srgbClr w14:val="000000">
                                    <w14:alpha w14:val="5687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pPr>
                            <w:proofErr w:type="gramStart"/>
                            <w:r w:rsidRPr="00B434E8">
                              <w:rPr>
                                <w:rFonts w:ascii="AeroliteCPtwo" w:hAnsi="AeroliteCPtwo"/>
                                <w:b/>
                                <w:color w:val="E7E6E6" w:themeColor="background2"/>
                                <w:spacing w:val="10"/>
                                <w:sz w:val="200"/>
                                <w:szCs w:val="210"/>
                                <w14:shadow w14:blurRad="63500" w14:dist="50800" w14:dir="13500000" w14:sx="0" w14:sy="0" w14:kx="0" w14:ky="0" w14:algn="none">
                                  <w14:srgbClr w14:val="000000">
                                    <w14:alpha w14:val="5687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t>de</w:t>
                            </w:r>
                            <w:proofErr w:type="gramEnd"/>
                            <w:r w:rsidRPr="00B434E8">
                              <w:rPr>
                                <w:rFonts w:ascii="AeroliteCPtwo" w:hAnsi="AeroliteCPtwo"/>
                                <w:b/>
                                <w:color w:val="E7E6E6" w:themeColor="background2"/>
                                <w:spacing w:val="10"/>
                                <w:sz w:val="200"/>
                                <w:szCs w:val="210"/>
                                <w14:shadow w14:blurRad="63500" w14:dist="50800" w14:dir="13500000" w14:sx="0" w14:sy="0" w14:kx="0" w14:ky="0" w14:algn="none">
                                  <w14:srgbClr w14:val="000000">
                                    <w14:alpha w14:val="5687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t xml:space="preserve"> los</w:t>
                            </w:r>
                          </w:p>
                          <w:p w:rsidR="00501DCA" w:rsidRPr="00B434E8" w:rsidRDefault="00501DCA" w:rsidP="00E03DE9">
                            <w:pPr>
                              <w:jc w:val="center"/>
                              <w:rPr>
                                <w:rFonts w:ascii="AeroliteCPtwo" w:hAnsi="AeroliteCPtwo"/>
                                <w:b/>
                                <w:color w:val="E7E6E6" w:themeColor="background2"/>
                                <w:spacing w:val="10"/>
                                <w:sz w:val="200"/>
                                <w:szCs w:val="210"/>
                                <w14:shadow w14:blurRad="63500" w14:dist="50800" w14:dir="13500000" w14:sx="0" w14:sy="0" w14:kx="0" w14:ky="0" w14:algn="none">
                                  <w14:srgbClr w14:val="000000">
                                    <w14:alpha w14:val="5687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pPr>
                            <w:r w:rsidRPr="00B434E8">
                              <w:rPr>
                                <w:rFonts w:ascii="AeroliteCPtwo" w:hAnsi="AeroliteCPtwo"/>
                                <w:b/>
                                <w:color w:val="E7E6E6" w:themeColor="background2"/>
                                <w:spacing w:val="10"/>
                                <w:sz w:val="200"/>
                                <w:szCs w:val="210"/>
                                <w14:shadow w14:blurRad="63500" w14:dist="50800" w14:dir="13500000" w14:sx="0" w14:sy="0" w14:kx="0" w14:ky="0" w14:algn="none">
                                  <w14:srgbClr w14:val="000000">
                                    <w14:alpha w14:val="5687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t>Recursos</w:t>
                            </w:r>
                            <w:r>
                              <w:rPr>
                                <w:rFonts w:ascii="AeroliteCPtwo" w:hAnsi="AeroliteCPtwo"/>
                                <w:b/>
                                <w:color w:val="E7E6E6" w:themeColor="background2"/>
                                <w:spacing w:val="10"/>
                                <w:sz w:val="200"/>
                                <w:szCs w:val="210"/>
                                <w14:shadow w14:blurRad="63500" w14:dist="50800" w14:dir="13500000" w14:sx="0" w14:sy="0" w14:kx="0" w14:ky="0" w14:algn="none">
                                  <w14:srgbClr w14:val="000000">
                                    <w14:alpha w14:val="5687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t xml:space="preserve"> Públicos</w:t>
                            </w:r>
                          </w:p>
                        </w:txbxContent>
                      </wps:txbx>
                      <wps:bodyPr rot="0" vert="horz" wrap="square" lIns="91440" tIns="45720" rIns="91440" bIns="45720" anchor="t" anchorCtr="0">
                        <a:spAutoFit/>
                        <a:scene3d>
                          <a:camera prst="orthographicFront"/>
                          <a:lightRig rig="harsh" dir="t"/>
                        </a:scene3d>
                        <a:sp3d extrusionH="57150" contourW="12700">
                          <a:bevelT w="38100" h="38100"/>
                          <a:contourClr>
                            <a:schemeClr val="tx1"/>
                          </a:contourClr>
                        </a:sp3d>
                      </wps:bodyPr>
                    </wps:wsp>
                  </a:graphicData>
                </a:graphic>
                <wp14:sizeRelH relativeFrom="margin">
                  <wp14:pctWidth>0</wp14:pctWidth>
                </wp14:sizeRelH>
              </wp:anchor>
            </w:drawing>
          </mc:Choice>
          <mc:Fallback>
            <w:pict>
              <v:shape id="Cuadro de texto 2" o:spid="_x0000_s1032" type="#_x0000_t202" style="position:absolute;margin-left:0;margin-top:.55pt;width:612.3pt;height:179.25pt;z-index:25167872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Xd2wIAAJsFAAAOAAAAZHJzL2Uyb0RvYy54bWysVMtu2zAQvBfoPxC8N7blhxIjcpC6dVsg&#10;fSBJkTNFUiYRiquSlKX067ukZNdob0V9MLgiOTu7M8vrm7425CCd12ALOruYUiItB6HtvqDfH3dv&#10;LinxgVnBDFhZ0Bfp6c3m9avrrlnLDBQYIR1BEOvXXVNQFUKznkw8V7Jm/gIaaXGzAlezgKHbT4Rj&#10;HaLXZpJNp6tJB040Drj0Hr++GzbpJuFXleTha1V5GYgpKHIL6d+l/zL+TzbXbL13rFGajzTYP7Co&#10;mbaY9AT1jgVGWqf/gqo1d+ChChcc6glUleYy1YDVzKZ/VPOgWCNTLdgc35za5P8fLP9y+OaIFqgd&#10;JZbVKNG2ZcIBEZIE2QcgWWxS1/g1nn1o8HTo30IfL8SCfXMH/NkTC1vF7F7eOgedkkwgyVm8OTm7&#10;OuD4CFJ2n0FgNtYGSEB95eoIiD0hiI5ivZwEQh6E48c8z1fzfEUJx70sy1eLfJFysPXxeuN8+CCh&#10;JnFRUIcOSPDscOdDpMPWxyMxm4WdNia5wFjSFfRqmS3ThbOdWgc0qdF1QS+n8TfYJlb53op0OTBt&#10;hjUmMDZCy2Q/zJqqahHiQYmOlKZ19wwbvpwiGCVCR57zy9kQoDezfEhCmNnjUAVDiYPwpINKhohd&#10;iZCxjK1x5MDQ26Vh/Hko1DSKDR8XR65j0Xg6NQCOZFJ0xjNpFeUZhAp92SdvnCxQgnhB8ZBOUggH&#10;HxcK3E9KOhyigvofLXOSEvPJogGuZotFnLoULJZ5hoE73ynPd5jlCIUFUzIstyFNaizWN7dolJ2O&#10;EmLEpZVzEZccPevYqDa4oGCc5p0DGwahjN6rcK/3xGl8lRRzXsW+p1SDJc4AfTMXBA3n2vimfUSd&#10;8tkSeXOEg9Y9oa2jQKnXpTxI8xhtM+qnjqtEc7yS2h5J45smT4qFfhgPLGFAPqoTCYxjM7R7DPAF&#10;SHqN9cUn5jxOp36/qZtfAAAA//8DAFBLAwQUAAYACAAAACEAx68fnd4AAAAHAQAADwAAAGRycy9k&#10;b3ducmV2LnhtbEyPwU7DMBBE70j8g7VI3KjTQCMIcSoEQkiIHmiqCm6beIkj4nWI3Tb9e9wTHHdm&#10;NPO2WE62F3safedYwXyWgCBunO64VbCpnq9uQfiArLF3TAqO5GFZnp8VmGt34Hfar0MrYgn7HBWY&#10;EIZcSt8YsuhnbiCO3pcbLYZ4jq3UIx5iue1lmiSZtNhxXDA40KOh5nu9swqq+vWFtk8/b1Xj2Zgj&#10;f9qP1UKpy4vp4R5EoCn8heGEH9GhjEy127H2olcQHwlRnYM4mWl6k4GoFVwv7jKQZSH/85e/AAAA&#10;//8DAFBLAQItABQABgAIAAAAIQC2gziS/gAAAOEBAAATAAAAAAAAAAAAAAAAAAAAAABbQ29udGVu&#10;dF9UeXBlc10ueG1sUEsBAi0AFAAGAAgAAAAhADj9If/WAAAAlAEAAAsAAAAAAAAAAAAAAAAALwEA&#10;AF9yZWxzLy5yZWxzUEsBAi0AFAAGAAgAAAAhAJXz5d3bAgAAmwUAAA4AAAAAAAAAAAAAAAAALgIA&#10;AGRycy9lMm9Eb2MueG1sUEsBAi0AFAAGAAgAAAAhAMevH53eAAAABwEAAA8AAAAAAAAAAAAAAAAA&#10;NQUAAGRycy9kb3ducmV2LnhtbFBLBQYAAAAABAAEAPMAAABABgAAAAA=&#10;" filled="f" stroked="f">
                <v:shadow on="t" color="black" opacity="26214f" origin="-.5,-.5" offset=".74836mm,.74836mm"/>
                <v:textbox style="mso-fit-shape-to-text:t">
                  <w:txbxContent>
                    <w:p w:rsidR="00E03DE9" w:rsidRDefault="00501DCA" w:rsidP="00E03DE9">
                      <w:pPr>
                        <w:jc w:val="center"/>
                        <w:rPr>
                          <w:rFonts w:ascii="AeroliteCPtwo" w:hAnsi="AeroliteCPtwo"/>
                          <w:b/>
                          <w:color w:val="E7E6E6" w:themeColor="background2"/>
                          <w:spacing w:val="10"/>
                          <w:sz w:val="200"/>
                          <w:szCs w:val="210"/>
                          <w14:shadow w14:blurRad="63500" w14:dist="50800" w14:dir="13500000" w14:sx="0" w14:sy="0" w14:kx="0" w14:ky="0" w14:algn="none">
                            <w14:srgbClr w14:val="000000">
                              <w14:alpha w14:val="5687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pPr>
                      <w:proofErr w:type="gramStart"/>
                      <w:r w:rsidRPr="00B434E8">
                        <w:rPr>
                          <w:rFonts w:ascii="AeroliteCPtwo" w:hAnsi="AeroliteCPtwo"/>
                          <w:b/>
                          <w:color w:val="E7E6E6" w:themeColor="background2"/>
                          <w:spacing w:val="10"/>
                          <w:sz w:val="200"/>
                          <w:szCs w:val="210"/>
                          <w14:shadow w14:blurRad="63500" w14:dist="50800" w14:dir="13500000" w14:sx="0" w14:sy="0" w14:kx="0" w14:ky="0" w14:algn="none">
                            <w14:srgbClr w14:val="000000">
                              <w14:alpha w14:val="5687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t>de</w:t>
                      </w:r>
                      <w:proofErr w:type="gramEnd"/>
                      <w:r w:rsidRPr="00B434E8">
                        <w:rPr>
                          <w:rFonts w:ascii="AeroliteCPtwo" w:hAnsi="AeroliteCPtwo"/>
                          <w:b/>
                          <w:color w:val="E7E6E6" w:themeColor="background2"/>
                          <w:spacing w:val="10"/>
                          <w:sz w:val="200"/>
                          <w:szCs w:val="210"/>
                          <w14:shadow w14:blurRad="63500" w14:dist="50800" w14:dir="13500000" w14:sx="0" w14:sy="0" w14:kx="0" w14:ky="0" w14:algn="none">
                            <w14:srgbClr w14:val="000000">
                              <w14:alpha w14:val="5687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t xml:space="preserve"> los</w:t>
                      </w:r>
                    </w:p>
                    <w:p w:rsidR="00501DCA" w:rsidRPr="00B434E8" w:rsidRDefault="00501DCA" w:rsidP="00E03DE9">
                      <w:pPr>
                        <w:jc w:val="center"/>
                        <w:rPr>
                          <w:rFonts w:ascii="AeroliteCPtwo" w:hAnsi="AeroliteCPtwo"/>
                          <w:b/>
                          <w:color w:val="E7E6E6" w:themeColor="background2"/>
                          <w:spacing w:val="10"/>
                          <w:sz w:val="200"/>
                          <w:szCs w:val="210"/>
                          <w14:shadow w14:blurRad="63500" w14:dist="50800" w14:dir="13500000" w14:sx="0" w14:sy="0" w14:kx="0" w14:ky="0" w14:algn="none">
                            <w14:srgbClr w14:val="000000">
                              <w14:alpha w14:val="5687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pPr>
                      <w:r w:rsidRPr="00B434E8">
                        <w:rPr>
                          <w:rFonts w:ascii="AeroliteCPtwo" w:hAnsi="AeroliteCPtwo"/>
                          <w:b/>
                          <w:color w:val="E7E6E6" w:themeColor="background2"/>
                          <w:spacing w:val="10"/>
                          <w:sz w:val="200"/>
                          <w:szCs w:val="210"/>
                          <w14:shadow w14:blurRad="63500" w14:dist="50800" w14:dir="13500000" w14:sx="0" w14:sy="0" w14:kx="0" w14:ky="0" w14:algn="none">
                            <w14:srgbClr w14:val="000000">
                              <w14:alpha w14:val="5687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t>Recursos</w:t>
                      </w:r>
                      <w:r>
                        <w:rPr>
                          <w:rFonts w:ascii="AeroliteCPtwo" w:hAnsi="AeroliteCPtwo"/>
                          <w:b/>
                          <w:color w:val="E7E6E6" w:themeColor="background2"/>
                          <w:spacing w:val="10"/>
                          <w:sz w:val="200"/>
                          <w:szCs w:val="210"/>
                          <w14:shadow w14:blurRad="63500" w14:dist="50800" w14:dir="13500000" w14:sx="0" w14:sy="0" w14:kx="0" w14:ky="0" w14:algn="none">
                            <w14:srgbClr w14:val="000000">
                              <w14:alpha w14:val="5687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t xml:space="preserve"> Públicos</w:t>
                      </w:r>
                    </w:p>
                  </w:txbxContent>
                </v:textbox>
                <w10:wrap anchorx="page"/>
              </v:shape>
            </w:pict>
          </mc:Fallback>
        </mc:AlternateContent>
      </w:r>
    </w:p>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1A2FF5" w:rsidRDefault="001A2FF5">
      <w:pPr>
        <w:rPr>
          <w:rFonts w:ascii="Gotham" w:hAnsi="Gotham"/>
        </w:rPr>
      </w:pPr>
    </w:p>
    <w:p w:rsidR="001A2FF5" w:rsidRDefault="001A2FF5">
      <w:pPr>
        <w:rPr>
          <w:rFonts w:ascii="Gotham" w:hAnsi="Gotham"/>
        </w:rPr>
      </w:pPr>
    </w:p>
    <w:p w:rsidR="001A2FF5" w:rsidRDefault="001A2FF5">
      <w:pPr>
        <w:rPr>
          <w:rFonts w:ascii="Gotham" w:hAnsi="Gotham"/>
        </w:rPr>
      </w:pPr>
    </w:p>
    <w:p w:rsidR="001A2FF5" w:rsidRDefault="001A2FF5">
      <w:pPr>
        <w:rPr>
          <w:rFonts w:ascii="Gotham" w:hAnsi="Gotham"/>
        </w:rPr>
      </w:pPr>
    </w:p>
    <w:p w:rsidR="001A2FF5" w:rsidRDefault="001A2FF5">
      <w:pPr>
        <w:rPr>
          <w:rFonts w:ascii="Gotham" w:hAnsi="Gotham"/>
        </w:rPr>
      </w:pPr>
    </w:p>
    <w:p w:rsidR="001A2FF5" w:rsidRDefault="001A2FF5">
      <w:pPr>
        <w:rPr>
          <w:rFonts w:ascii="Gotham" w:hAnsi="Gotham"/>
        </w:rPr>
      </w:pPr>
    </w:p>
    <w:p w:rsidR="001A2FF5" w:rsidRDefault="001A2FF5">
      <w:pPr>
        <w:rPr>
          <w:rFonts w:ascii="Gotham" w:hAnsi="Gotham"/>
        </w:rPr>
      </w:pPr>
    </w:p>
    <w:p w:rsidR="001A2FF5" w:rsidRDefault="000C6194" w:rsidP="000C6194">
      <w:pPr>
        <w:tabs>
          <w:tab w:val="left" w:pos="7920"/>
        </w:tabs>
        <w:rPr>
          <w:rFonts w:ascii="Gotham" w:hAnsi="Gotham"/>
        </w:rPr>
      </w:pPr>
      <w:r>
        <w:rPr>
          <w:rFonts w:ascii="Gotham" w:hAnsi="Gotham"/>
        </w:rPr>
        <w:tab/>
      </w:r>
    </w:p>
    <w:p w:rsidR="001A2FF5" w:rsidRDefault="001A2FF5">
      <w:pPr>
        <w:rPr>
          <w:rFonts w:ascii="Gotham" w:hAnsi="Gotham"/>
        </w:rPr>
      </w:pPr>
    </w:p>
    <w:p w:rsidR="001A2FF5" w:rsidRDefault="001A2FF5">
      <w:pPr>
        <w:rPr>
          <w:rFonts w:ascii="Gotham" w:hAnsi="Gotham"/>
        </w:rPr>
      </w:pPr>
    </w:p>
    <w:p w:rsidR="00B434E8" w:rsidRPr="00BB36BA" w:rsidRDefault="00B434E8" w:rsidP="00B434E8">
      <w:pPr>
        <w:spacing w:after="0" w:line="360" w:lineRule="auto"/>
        <w:jc w:val="both"/>
        <w:rPr>
          <w:rFonts w:ascii="Gotham Book" w:hAnsi="Gotham Book"/>
          <w:b/>
        </w:rPr>
      </w:pPr>
      <w:r w:rsidRPr="00BB36BA">
        <w:rPr>
          <w:rFonts w:ascii="Gotham Book" w:hAnsi="Gotham Book"/>
          <w:b/>
        </w:rPr>
        <w:lastRenderedPageBreak/>
        <w:t>III. Fuentes y usos de los recursos públicos</w:t>
      </w:r>
    </w:p>
    <w:p w:rsidR="00B434E8" w:rsidRPr="00B434E8" w:rsidRDefault="00B434E8" w:rsidP="00B434E8">
      <w:pPr>
        <w:spacing w:after="0" w:line="360" w:lineRule="auto"/>
        <w:jc w:val="both"/>
        <w:rPr>
          <w:rFonts w:ascii="Gotham" w:hAnsi="Gotham"/>
        </w:rPr>
      </w:pPr>
    </w:p>
    <w:p w:rsidR="00E8018B" w:rsidRDefault="001F685A" w:rsidP="00B434E8">
      <w:pPr>
        <w:spacing w:after="0" w:line="360" w:lineRule="auto"/>
        <w:jc w:val="both"/>
        <w:rPr>
          <w:rFonts w:ascii="Gotham Book" w:hAnsi="Gotham Book"/>
        </w:rPr>
      </w:pPr>
      <w:r>
        <w:rPr>
          <w:rFonts w:ascii="Gotham Book" w:hAnsi="Gotham Book"/>
        </w:rPr>
        <w:t>El</w:t>
      </w:r>
      <w:r w:rsidR="00B434E8" w:rsidRPr="001F693D">
        <w:rPr>
          <w:rFonts w:ascii="Gotham Book" w:hAnsi="Gotham Book"/>
        </w:rPr>
        <w:t xml:space="preserve"> presupuesto </w:t>
      </w:r>
      <w:r>
        <w:rPr>
          <w:rFonts w:ascii="Gotham Book" w:hAnsi="Gotham Book"/>
        </w:rPr>
        <w:t>de egresos pr</w:t>
      </w:r>
      <w:r w:rsidR="00FD20B5">
        <w:rPr>
          <w:rFonts w:ascii="Gotham Book" w:hAnsi="Gotham Book"/>
        </w:rPr>
        <w:t>oyectado</w:t>
      </w:r>
      <w:r>
        <w:rPr>
          <w:rFonts w:ascii="Gotham Book" w:hAnsi="Gotham Book"/>
        </w:rPr>
        <w:t xml:space="preserve"> </w:t>
      </w:r>
      <w:r w:rsidR="00B434E8" w:rsidRPr="001F693D">
        <w:rPr>
          <w:rFonts w:ascii="Gotham Book" w:hAnsi="Gotham Book"/>
        </w:rPr>
        <w:t xml:space="preserve">para el ejercicio fiscal 2023 </w:t>
      </w:r>
      <w:r w:rsidR="00FD20B5">
        <w:rPr>
          <w:rFonts w:ascii="Gotham Book" w:hAnsi="Gotham Book"/>
        </w:rPr>
        <w:t>es</w:t>
      </w:r>
      <w:r w:rsidR="00394969">
        <w:rPr>
          <w:rFonts w:ascii="Gotham Book" w:hAnsi="Gotham Book"/>
        </w:rPr>
        <w:t xml:space="preserve"> congruente con </w:t>
      </w:r>
      <w:r w:rsidR="00435D07" w:rsidRPr="001F693D">
        <w:rPr>
          <w:rFonts w:ascii="Gotham Book" w:hAnsi="Gotham Book"/>
        </w:rPr>
        <w:t>l</w:t>
      </w:r>
      <w:r w:rsidR="00E8018B">
        <w:rPr>
          <w:rFonts w:ascii="Gotham Book" w:hAnsi="Gotham Book"/>
        </w:rPr>
        <w:t>o</w:t>
      </w:r>
      <w:r w:rsidR="00435D07" w:rsidRPr="001F693D">
        <w:rPr>
          <w:rFonts w:ascii="Gotham Book" w:hAnsi="Gotham Book"/>
        </w:rPr>
        <w:t>s ingresos</w:t>
      </w:r>
      <w:r w:rsidR="00357AF8">
        <w:rPr>
          <w:rFonts w:ascii="Gotham Book" w:hAnsi="Gotham Book"/>
        </w:rPr>
        <w:t xml:space="preserve"> </w:t>
      </w:r>
      <w:r w:rsidR="008F5959" w:rsidRPr="001F693D">
        <w:rPr>
          <w:rFonts w:ascii="Gotham Book" w:hAnsi="Gotham Book"/>
        </w:rPr>
        <w:t>estima</w:t>
      </w:r>
      <w:r w:rsidR="008F5959">
        <w:rPr>
          <w:rFonts w:ascii="Gotham Book" w:hAnsi="Gotham Book"/>
        </w:rPr>
        <w:t>dos a</w:t>
      </w:r>
      <w:r w:rsidR="008F5959" w:rsidRPr="001F693D">
        <w:rPr>
          <w:rFonts w:ascii="Gotham Book" w:hAnsi="Gotham Book"/>
        </w:rPr>
        <w:t xml:space="preserve"> </w:t>
      </w:r>
      <w:r w:rsidR="00FD20B5">
        <w:rPr>
          <w:rFonts w:ascii="Gotham Book" w:hAnsi="Gotham Book"/>
        </w:rPr>
        <w:t>obtener en</w:t>
      </w:r>
      <w:r w:rsidR="008F5959">
        <w:rPr>
          <w:rFonts w:ascii="Gotham Book" w:hAnsi="Gotham Book"/>
        </w:rPr>
        <w:t xml:space="preserve"> </w:t>
      </w:r>
      <w:r w:rsidR="00394969">
        <w:rPr>
          <w:rFonts w:ascii="Gotham Book" w:hAnsi="Gotham Book"/>
        </w:rPr>
        <w:t>el Estado</w:t>
      </w:r>
      <w:r w:rsidR="00FD20B5">
        <w:rPr>
          <w:rFonts w:ascii="Gotham Book" w:hAnsi="Gotham Book"/>
        </w:rPr>
        <w:t>, más</w:t>
      </w:r>
      <w:r w:rsidR="00BA5A25">
        <w:rPr>
          <w:rFonts w:ascii="Gotham Book" w:hAnsi="Gotham Book"/>
        </w:rPr>
        <w:t xml:space="preserve"> los ingresos provenientes de la federación</w:t>
      </w:r>
      <w:r w:rsidR="00E8018B">
        <w:rPr>
          <w:rFonts w:ascii="Gotham Book" w:hAnsi="Gotham Book"/>
        </w:rPr>
        <w:t xml:space="preserve"> </w:t>
      </w:r>
      <w:r w:rsidR="00357AF8">
        <w:rPr>
          <w:rFonts w:ascii="Gotham Book" w:hAnsi="Gotham Book"/>
        </w:rPr>
        <w:t>mediante</w:t>
      </w:r>
      <w:r w:rsidR="00E8018B">
        <w:rPr>
          <w:rFonts w:ascii="Gotham Book" w:hAnsi="Gotham Book"/>
        </w:rPr>
        <w:t xml:space="preserve"> transferencias</w:t>
      </w:r>
      <w:r w:rsidR="00707CC3">
        <w:rPr>
          <w:rFonts w:ascii="Gotham Book" w:hAnsi="Gotham Book"/>
        </w:rPr>
        <w:t xml:space="preserve"> etiquetadas</w:t>
      </w:r>
      <w:r w:rsidR="008F5959">
        <w:rPr>
          <w:rFonts w:ascii="Gotham Book" w:hAnsi="Gotham Book"/>
        </w:rPr>
        <w:t>;</w:t>
      </w:r>
      <w:r w:rsidR="00435D07" w:rsidRPr="001F693D">
        <w:rPr>
          <w:rFonts w:ascii="Gotham Book" w:hAnsi="Gotham Book"/>
        </w:rPr>
        <w:t xml:space="preserve"> </w:t>
      </w:r>
      <w:r w:rsidR="00394969">
        <w:rPr>
          <w:rFonts w:ascii="Gotham Book" w:hAnsi="Gotham Book"/>
        </w:rPr>
        <w:t xml:space="preserve">por lo </w:t>
      </w:r>
      <w:r w:rsidR="00BA5A25">
        <w:rPr>
          <w:rFonts w:ascii="Gotham Book" w:hAnsi="Gotham Book"/>
        </w:rPr>
        <w:t xml:space="preserve">anterior y en virtud que los recursos </w:t>
      </w:r>
      <w:r w:rsidR="00E8018B">
        <w:rPr>
          <w:rFonts w:ascii="Gotham Book" w:hAnsi="Gotham Book"/>
        </w:rPr>
        <w:t xml:space="preserve">son </w:t>
      </w:r>
      <w:r w:rsidR="008F5959">
        <w:rPr>
          <w:rFonts w:ascii="Gotham Book" w:hAnsi="Gotham Book"/>
        </w:rPr>
        <w:t>cada vez</w:t>
      </w:r>
      <w:r w:rsidR="00BA5A25">
        <w:rPr>
          <w:rFonts w:ascii="Gotham Book" w:hAnsi="Gotham Book"/>
        </w:rPr>
        <w:t xml:space="preserve"> limitados, la política </w:t>
      </w:r>
      <w:r w:rsidR="00FD20B5">
        <w:rPr>
          <w:rFonts w:ascii="Gotham Book" w:hAnsi="Gotham Book"/>
        </w:rPr>
        <w:t xml:space="preserve">de gasto de este año </w:t>
      </w:r>
      <w:r w:rsidR="00BA5A25">
        <w:rPr>
          <w:rFonts w:ascii="Gotham Book" w:hAnsi="Gotham Book"/>
        </w:rPr>
        <w:t>se avocar</w:t>
      </w:r>
      <w:r w:rsidR="00E8018B">
        <w:rPr>
          <w:rFonts w:ascii="Gotham Book" w:hAnsi="Gotham Book"/>
        </w:rPr>
        <w:t>a</w:t>
      </w:r>
      <w:r w:rsidR="00BA5A25">
        <w:rPr>
          <w:rFonts w:ascii="Gotham Book" w:hAnsi="Gotham Book"/>
        </w:rPr>
        <w:t xml:space="preserve"> a promover </w:t>
      </w:r>
      <w:r>
        <w:rPr>
          <w:rFonts w:ascii="Gotham Book" w:hAnsi="Gotham Book"/>
        </w:rPr>
        <w:t>un</w:t>
      </w:r>
      <w:r w:rsidR="008C02D4">
        <w:rPr>
          <w:rFonts w:ascii="Gotham Book" w:hAnsi="Gotham Book"/>
        </w:rPr>
        <w:t xml:space="preserve"> </w:t>
      </w:r>
      <w:r>
        <w:rPr>
          <w:rFonts w:ascii="Gotham Book" w:hAnsi="Gotham Book"/>
        </w:rPr>
        <w:t xml:space="preserve">gasto </w:t>
      </w:r>
      <w:r w:rsidR="00435D07" w:rsidRPr="001F693D">
        <w:rPr>
          <w:rFonts w:ascii="Gotham Book" w:hAnsi="Gotham Book"/>
        </w:rPr>
        <w:t>auster</w:t>
      </w:r>
      <w:r>
        <w:rPr>
          <w:rFonts w:ascii="Gotham Book" w:hAnsi="Gotham Book"/>
        </w:rPr>
        <w:t>o</w:t>
      </w:r>
      <w:r w:rsidR="001F693D">
        <w:rPr>
          <w:rFonts w:ascii="Gotham Book" w:hAnsi="Gotham Book"/>
        </w:rPr>
        <w:t xml:space="preserve"> </w:t>
      </w:r>
      <w:r w:rsidR="00435D07" w:rsidRPr="001F693D">
        <w:rPr>
          <w:rFonts w:ascii="Gotham Book" w:hAnsi="Gotham Book"/>
        </w:rPr>
        <w:t>y disciplina</w:t>
      </w:r>
      <w:r>
        <w:rPr>
          <w:rFonts w:ascii="Gotham Book" w:hAnsi="Gotham Book"/>
        </w:rPr>
        <w:t>do</w:t>
      </w:r>
      <w:r w:rsidR="005E1561">
        <w:rPr>
          <w:rFonts w:ascii="Gotham Book" w:hAnsi="Gotham Book"/>
        </w:rPr>
        <w:t xml:space="preserve"> </w:t>
      </w:r>
      <w:r w:rsidR="00FD20B5">
        <w:rPr>
          <w:rFonts w:ascii="Gotham Book" w:hAnsi="Gotham Book"/>
        </w:rPr>
        <w:t>en toda la administración</w:t>
      </w:r>
      <w:r w:rsidR="00910522">
        <w:rPr>
          <w:rFonts w:ascii="Gotham Book" w:hAnsi="Gotham Book"/>
        </w:rPr>
        <w:t xml:space="preserve"> </w:t>
      </w:r>
      <w:bookmarkStart w:id="0" w:name="_GoBack"/>
      <w:bookmarkEnd w:id="0"/>
      <w:r w:rsidR="00FD20B5">
        <w:rPr>
          <w:rFonts w:ascii="Gotham Book" w:hAnsi="Gotham Book"/>
        </w:rPr>
        <w:t>pública a fi</w:t>
      </w:r>
      <w:r w:rsidR="00E8018B">
        <w:rPr>
          <w:rFonts w:ascii="Gotham Book" w:hAnsi="Gotham Book"/>
        </w:rPr>
        <w:t xml:space="preserve">n de </w:t>
      </w:r>
      <w:r w:rsidR="00235901">
        <w:rPr>
          <w:rFonts w:ascii="Gotham Book" w:hAnsi="Gotham Book"/>
        </w:rPr>
        <w:t>garantizar</w:t>
      </w:r>
      <w:r w:rsidR="00E8018B">
        <w:rPr>
          <w:rFonts w:ascii="Gotham Book" w:hAnsi="Gotham Book"/>
        </w:rPr>
        <w:t xml:space="preserve"> </w:t>
      </w:r>
      <w:r w:rsidR="00B434E8" w:rsidRPr="001F693D">
        <w:rPr>
          <w:rFonts w:ascii="Gotham Book" w:hAnsi="Gotham Book"/>
        </w:rPr>
        <w:t xml:space="preserve">finanzas públicas </w:t>
      </w:r>
      <w:r w:rsidR="001F693D">
        <w:rPr>
          <w:rFonts w:ascii="Gotham Book" w:hAnsi="Gotham Book"/>
        </w:rPr>
        <w:t>sana</w:t>
      </w:r>
      <w:r w:rsidR="00394969">
        <w:rPr>
          <w:rFonts w:ascii="Gotham Book" w:hAnsi="Gotham Book"/>
        </w:rPr>
        <w:t>s</w:t>
      </w:r>
      <w:r w:rsidR="001F693D">
        <w:rPr>
          <w:rFonts w:ascii="Gotham Book" w:hAnsi="Gotham Book"/>
        </w:rPr>
        <w:t xml:space="preserve"> y transparente</w:t>
      </w:r>
      <w:r w:rsidR="00394969">
        <w:rPr>
          <w:rFonts w:ascii="Gotham Book" w:hAnsi="Gotham Book"/>
        </w:rPr>
        <w:t>s</w:t>
      </w:r>
      <w:r w:rsidR="00FD20B5">
        <w:rPr>
          <w:rFonts w:ascii="Gotham Book" w:hAnsi="Gotham Book"/>
        </w:rPr>
        <w:t>.</w:t>
      </w:r>
    </w:p>
    <w:p w:rsidR="00E8018B" w:rsidRDefault="00E8018B" w:rsidP="00B434E8">
      <w:pPr>
        <w:spacing w:after="0" w:line="360" w:lineRule="auto"/>
        <w:jc w:val="both"/>
        <w:rPr>
          <w:rFonts w:ascii="Gotham Book" w:hAnsi="Gotham Book"/>
        </w:rPr>
      </w:pPr>
    </w:p>
    <w:p w:rsidR="00394969" w:rsidRDefault="00E8018B" w:rsidP="00B434E8">
      <w:pPr>
        <w:spacing w:after="0" w:line="360" w:lineRule="auto"/>
        <w:jc w:val="both"/>
        <w:rPr>
          <w:rFonts w:ascii="Gotham Book" w:hAnsi="Gotham Book"/>
        </w:rPr>
      </w:pPr>
      <w:r>
        <w:rPr>
          <w:rFonts w:ascii="Gotham Book" w:hAnsi="Gotham Book"/>
        </w:rPr>
        <w:t xml:space="preserve">Es importante comentar que </w:t>
      </w:r>
      <w:r w:rsidR="00FD20B5">
        <w:rPr>
          <w:rFonts w:ascii="Gotham Book" w:hAnsi="Gotham Book"/>
        </w:rPr>
        <w:t xml:space="preserve">en este año se promueve un gasto </w:t>
      </w:r>
      <w:r w:rsidR="00357AF8">
        <w:rPr>
          <w:rFonts w:ascii="Gotham Book" w:hAnsi="Gotham Book"/>
        </w:rPr>
        <w:t>con mayor disciplina</w:t>
      </w:r>
      <w:r w:rsidR="00FD20B5">
        <w:rPr>
          <w:rFonts w:ascii="Gotham Book" w:hAnsi="Gotham Book"/>
        </w:rPr>
        <w:t xml:space="preserve"> en razón que </w:t>
      </w:r>
      <w:r w:rsidR="00963996">
        <w:rPr>
          <w:rFonts w:ascii="Gotham Book" w:hAnsi="Gotham Book"/>
        </w:rPr>
        <w:t>el</w:t>
      </w:r>
      <w:r w:rsidR="00394969" w:rsidRPr="001F693D">
        <w:rPr>
          <w:rFonts w:ascii="Gotham Book" w:hAnsi="Gotham Book"/>
        </w:rPr>
        <w:t xml:space="preserve"> escenario </w:t>
      </w:r>
      <w:r w:rsidR="005E1561">
        <w:rPr>
          <w:rFonts w:ascii="Gotham Book" w:hAnsi="Gotham Book"/>
        </w:rPr>
        <w:t xml:space="preserve">económico que </w:t>
      </w:r>
      <w:r w:rsidR="00BA5A25">
        <w:rPr>
          <w:rFonts w:ascii="Gotham Book" w:hAnsi="Gotham Book"/>
        </w:rPr>
        <w:t>prevalece a</w:t>
      </w:r>
      <w:r w:rsidR="005E1561">
        <w:rPr>
          <w:rFonts w:ascii="Gotham Book" w:hAnsi="Gotham Book"/>
        </w:rPr>
        <w:t xml:space="preserve"> nivel </w:t>
      </w:r>
      <w:r w:rsidR="00394969">
        <w:rPr>
          <w:rFonts w:ascii="Gotham Book" w:hAnsi="Gotham Book"/>
        </w:rPr>
        <w:t>nacional y mundial</w:t>
      </w:r>
      <w:r w:rsidR="00357AF8">
        <w:rPr>
          <w:rFonts w:ascii="Gotham Book" w:hAnsi="Gotham Book"/>
        </w:rPr>
        <w:t xml:space="preserve"> </w:t>
      </w:r>
      <w:r w:rsidR="00235901">
        <w:rPr>
          <w:rFonts w:ascii="Gotham Book" w:hAnsi="Gotham Book"/>
        </w:rPr>
        <w:t>es</w:t>
      </w:r>
      <w:r w:rsidR="00357AF8">
        <w:rPr>
          <w:rFonts w:ascii="Gotham Book" w:hAnsi="Gotham Book"/>
        </w:rPr>
        <w:t xml:space="preserve"> </w:t>
      </w:r>
      <w:r w:rsidR="00235901">
        <w:rPr>
          <w:rFonts w:ascii="Gotham Book" w:hAnsi="Gotham Book"/>
        </w:rPr>
        <w:t>d</w:t>
      </w:r>
      <w:r w:rsidR="00BA5A25">
        <w:rPr>
          <w:rFonts w:ascii="Gotham Book" w:hAnsi="Gotham Book"/>
        </w:rPr>
        <w:t>e</w:t>
      </w:r>
      <w:r w:rsidR="00357AF8">
        <w:rPr>
          <w:rFonts w:ascii="Gotham Book" w:hAnsi="Gotham Book"/>
        </w:rPr>
        <w:t xml:space="preserve"> </w:t>
      </w:r>
      <w:r w:rsidR="00BA5A25">
        <w:rPr>
          <w:rFonts w:ascii="Gotham Book" w:hAnsi="Gotham Book"/>
        </w:rPr>
        <w:t>incertidumbre</w:t>
      </w:r>
      <w:r w:rsidR="00FD20B5">
        <w:rPr>
          <w:rFonts w:ascii="Gotham Book" w:hAnsi="Gotham Book"/>
        </w:rPr>
        <w:t>, situación</w:t>
      </w:r>
      <w:r w:rsidR="00357AF8">
        <w:rPr>
          <w:rFonts w:ascii="Gotham Book" w:hAnsi="Gotham Book"/>
        </w:rPr>
        <w:t xml:space="preserve"> </w:t>
      </w:r>
      <w:r w:rsidR="00235901">
        <w:rPr>
          <w:rFonts w:ascii="Gotham Book" w:hAnsi="Gotham Book"/>
        </w:rPr>
        <w:t>que</w:t>
      </w:r>
      <w:r w:rsidR="00357AF8">
        <w:rPr>
          <w:rFonts w:ascii="Gotham Book" w:hAnsi="Gotham Book"/>
        </w:rPr>
        <w:t xml:space="preserve"> </w:t>
      </w:r>
      <w:r w:rsidR="00235901">
        <w:rPr>
          <w:rFonts w:ascii="Gotham Book" w:hAnsi="Gotham Book"/>
        </w:rPr>
        <w:t>p</w:t>
      </w:r>
      <w:r w:rsidR="00FD20B5">
        <w:rPr>
          <w:rFonts w:ascii="Gotham Book" w:hAnsi="Gotham Book"/>
        </w:rPr>
        <w:t>odría</w:t>
      </w:r>
      <w:r w:rsidR="00357AF8">
        <w:rPr>
          <w:rFonts w:ascii="Gotham Book" w:hAnsi="Gotham Book"/>
        </w:rPr>
        <w:t xml:space="preserve"> </w:t>
      </w:r>
      <w:r w:rsidR="00235901">
        <w:rPr>
          <w:rFonts w:ascii="Gotham Book" w:hAnsi="Gotham Book"/>
        </w:rPr>
        <w:t>afectar</w:t>
      </w:r>
      <w:r w:rsidR="00357AF8">
        <w:rPr>
          <w:rFonts w:ascii="Gotham Book" w:hAnsi="Gotham Book"/>
        </w:rPr>
        <w:t xml:space="preserve"> </w:t>
      </w:r>
      <w:r>
        <w:rPr>
          <w:rFonts w:ascii="Gotham Book" w:hAnsi="Gotham Book"/>
        </w:rPr>
        <w:t>el</w:t>
      </w:r>
      <w:r w:rsidR="00357AF8">
        <w:rPr>
          <w:rFonts w:ascii="Gotham Book" w:hAnsi="Gotham Book"/>
        </w:rPr>
        <w:t xml:space="preserve"> </w:t>
      </w:r>
      <w:r>
        <w:rPr>
          <w:rFonts w:ascii="Gotham Book" w:hAnsi="Gotham Book"/>
        </w:rPr>
        <w:t xml:space="preserve">desempeño económico </w:t>
      </w:r>
      <w:r w:rsidR="00357AF8">
        <w:rPr>
          <w:rFonts w:ascii="Gotham Book" w:hAnsi="Gotham Book"/>
        </w:rPr>
        <w:t>del país</w:t>
      </w:r>
      <w:r w:rsidR="00FD20B5">
        <w:rPr>
          <w:rFonts w:ascii="Gotham Book" w:hAnsi="Gotham Book"/>
        </w:rPr>
        <w:t xml:space="preserve"> </w:t>
      </w:r>
      <w:r>
        <w:rPr>
          <w:rFonts w:ascii="Gotham Book" w:hAnsi="Gotham Book"/>
        </w:rPr>
        <w:t xml:space="preserve">y </w:t>
      </w:r>
      <w:r w:rsidR="00235901">
        <w:rPr>
          <w:rFonts w:ascii="Gotham Book" w:hAnsi="Gotham Book"/>
        </w:rPr>
        <w:t xml:space="preserve">por ende </w:t>
      </w:r>
      <w:r w:rsidR="00FD20B5">
        <w:rPr>
          <w:rFonts w:ascii="Gotham Book" w:hAnsi="Gotham Book"/>
        </w:rPr>
        <w:t>impactar en</w:t>
      </w:r>
      <w:r w:rsidR="00235901">
        <w:rPr>
          <w:rFonts w:ascii="Gotham Book" w:hAnsi="Gotham Book"/>
        </w:rPr>
        <w:t xml:space="preserve"> </w:t>
      </w:r>
      <w:r>
        <w:rPr>
          <w:rFonts w:ascii="Gotham Book" w:hAnsi="Gotham Book"/>
        </w:rPr>
        <w:t>las finanzas públicas</w:t>
      </w:r>
      <w:r w:rsidR="00357AF8">
        <w:rPr>
          <w:rFonts w:ascii="Gotham Book" w:hAnsi="Gotham Book"/>
        </w:rPr>
        <w:t xml:space="preserve"> del Estado</w:t>
      </w:r>
      <w:r>
        <w:rPr>
          <w:rFonts w:ascii="Gotham Book" w:hAnsi="Gotham Book"/>
        </w:rPr>
        <w:t>;</w:t>
      </w:r>
      <w:r w:rsidR="005E1561">
        <w:rPr>
          <w:rFonts w:ascii="Gotham Book" w:hAnsi="Gotham Book"/>
        </w:rPr>
        <w:t xml:space="preserve"> aunado</w:t>
      </w:r>
      <w:r w:rsidR="00963996">
        <w:rPr>
          <w:rFonts w:ascii="Gotham Book" w:hAnsi="Gotham Book"/>
        </w:rPr>
        <w:t xml:space="preserve"> </w:t>
      </w:r>
      <w:r w:rsidR="005E1561">
        <w:rPr>
          <w:rFonts w:ascii="Gotham Book" w:hAnsi="Gotham Book"/>
        </w:rPr>
        <w:t>a</w:t>
      </w:r>
      <w:r w:rsidR="00963996">
        <w:rPr>
          <w:rFonts w:ascii="Gotham Book" w:hAnsi="Gotham Book"/>
        </w:rPr>
        <w:t xml:space="preserve"> </w:t>
      </w:r>
      <w:r w:rsidR="005E1561">
        <w:rPr>
          <w:rFonts w:ascii="Gotham Book" w:hAnsi="Gotham Book"/>
        </w:rPr>
        <w:t>ello</w:t>
      </w:r>
      <w:r w:rsidR="00963996">
        <w:rPr>
          <w:rFonts w:ascii="Gotham Book" w:hAnsi="Gotham Book"/>
        </w:rPr>
        <w:t xml:space="preserve"> </w:t>
      </w:r>
      <w:r w:rsidR="005E1561">
        <w:rPr>
          <w:rFonts w:ascii="Gotham Book" w:hAnsi="Gotham Book"/>
        </w:rPr>
        <w:t>existen</w:t>
      </w:r>
      <w:r w:rsidR="00963996">
        <w:rPr>
          <w:rFonts w:ascii="Gotham Book" w:hAnsi="Gotham Book"/>
        </w:rPr>
        <w:t xml:space="preserve"> </w:t>
      </w:r>
      <w:r w:rsidR="00394969" w:rsidRPr="001F693D">
        <w:rPr>
          <w:rFonts w:ascii="Gotham Book" w:hAnsi="Gotham Book"/>
        </w:rPr>
        <w:t>secuelas</w:t>
      </w:r>
      <w:r w:rsidR="00963996">
        <w:rPr>
          <w:rFonts w:ascii="Gotham Book" w:hAnsi="Gotham Book"/>
        </w:rPr>
        <w:t xml:space="preserve"> </w:t>
      </w:r>
      <w:r w:rsidR="00394969" w:rsidRPr="001F693D">
        <w:rPr>
          <w:rFonts w:ascii="Gotham Book" w:hAnsi="Gotham Book"/>
        </w:rPr>
        <w:t>económicas</w:t>
      </w:r>
      <w:r w:rsidR="00963996">
        <w:rPr>
          <w:rFonts w:ascii="Gotham Book" w:hAnsi="Gotham Book"/>
        </w:rPr>
        <w:t xml:space="preserve"> </w:t>
      </w:r>
      <w:r w:rsidR="00394969" w:rsidRPr="001F693D">
        <w:rPr>
          <w:rFonts w:ascii="Gotham Book" w:hAnsi="Gotham Book"/>
        </w:rPr>
        <w:t>generadas</w:t>
      </w:r>
      <w:r w:rsidR="00963996">
        <w:rPr>
          <w:rFonts w:ascii="Gotham Book" w:hAnsi="Gotham Book"/>
        </w:rPr>
        <w:t xml:space="preserve"> </w:t>
      </w:r>
      <w:r w:rsidR="00394969" w:rsidRPr="001F693D">
        <w:rPr>
          <w:rFonts w:ascii="Gotham Book" w:hAnsi="Gotham Book"/>
        </w:rPr>
        <w:t>por</w:t>
      </w:r>
      <w:r w:rsidR="00963996">
        <w:rPr>
          <w:rFonts w:ascii="Gotham Book" w:hAnsi="Gotham Book"/>
        </w:rPr>
        <w:t xml:space="preserve"> </w:t>
      </w:r>
      <w:r w:rsidR="00394969" w:rsidRPr="001F693D">
        <w:rPr>
          <w:rFonts w:ascii="Gotham Book" w:hAnsi="Gotham Book"/>
        </w:rPr>
        <w:t>la</w:t>
      </w:r>
      <w:r w:rsidR="00963996">
        <w:rPr>
          <w:rFonts w:ascii="Gotham Book" w:hAnsi="Gotham Book"/>
        </w:rPr>
        <w:t xml:space="preserve"> </w:t>
      </w:r>
      <w:r w:rsidR="00394969" w:rsidRPr="001F693D">
        <w:rPr>
          <w:rFonts w:ascii="Gotham Book" w:hAnsi="Gotham Book"/>
        </w:rPr>
        <w:t>pandemia del COVID-19</w:t>
      </w:r>
      <w:r w:rsidR="00235901">
        <w:rPr>
          <w:rFonts w:ascii="Gotham Book" w:hAnsi="Gotham Book"/>
        </w:rPr>
        <w:t xml:space="preserve"> </w:t>
      </w:r>
      <w:r w:rsidR="00FD20B5">
        <w:rPr>
          <w:rFonts w:ascii="Gotham Book" w:hAnsi="Gotham Book"/>
        </w:rPr>
        <w:t xml:space="preserve">y </w:t>
      </w:r>
      <w:r w:rsidR="00832E37">
        <w:rPr>
          <w:rFonts w:ascii="Gotham Book" w:hAnsi="Gotham Book"/>
        </w:rPr>
        <w:t xml:space="preserve">otros factores económicos que inciden </w:t>
      </w:r>
      <w:r w:rsidR="00357AF8">
        <w:rPr>
          <w:rFonts w:ascii="Gotham Book" w:hAnsi="Gotham Book"/>
        </w:rPr>
        <w:t>en la economía nacional</w:t>
      </w:r>
      <w:r w:rsidR="00707CC3">
        <w:rPr>
          <w:rFonts w:ascii="Gotham Book" w:hAnsi="Gotham Book"/>
        </w:rPr>
        <w:t>;</w:t>
      </w:r>
      <w:r w:rsidR="00963996">
        <w:rPr>
          <w:rFonts w:ascii="Gotham Book" w:hAnsi="Gotham Book"/>
        </w:rPr>
        <w:t xml:space="preserve"> por </w:t>
      </w:r>
      <w:r w:rsidR="00FD20B5">
        <w:rPr>
          <w:rFonts w:ascii="Gotham Book" w:hAnsi="Gotham Book"/>
        </w:rPr>
        <w:t>ello,</w:t>
      </w:r>
      <w:r w:rsidR="00963996">
        <w:rPr>
          <w:rFonts w:ascii="Gotham Book" w:hAnsi="Gotham Book"/>
        </w:rPr>
        <w:t xml:space="preserve"> este gobierno </w:t>
      </w:r>
      <w:r w:rsidR="00BA5A25">
        <w:rPr>
          <w:rFonts w:ascii="Gotham Book" w:hAnsi="Gotham Book"/>
        </w:rPr>
        <w:t>promoverá</w:t>
      </w:r>
      <w:r w:rsidR="00963996">
        <w:rPr>
          <w:rFonts w:ascii="Gotham Book" w:hAnsi="Gotham Book"/>
        </w:rPr>
        <w:t xml:space="preserve"> </w:t>
      </w:r>
      <w:r>
        <w:rPr>
          <w:rFonts w:ascii="Gotham Book" w:hAnsi="Gotham Book"/>
        </w:rPr>
        <w:t xml:space="preserve">acciones que coadyuven a </w:t>
      </w:r>
      <w:r w:rsidR="00963996">
        <w:rPr>
          <w:rFonts w:ascii="Gotham Book" w:hAnsi="Gotham Book"/>
        </w:rPr>
        <w:t xml:space="preserve">la reactivación </w:t>
      </w:r>
      <w:r w:rsidR="00357AF8">
        <w:rPr>
          <w:rFonts w:ascii="Gotham Book" w:hAnsi="Gotham Book"/>
        </w:rPr>
        <w:t>productiva d</w:t>
      </w:r>
      <w:r w:rsidR="00BA5A25">
        <w:rPr>
          <w:rFonts w:ascii="Gotham Book" w:hAnsi="Gotham Book"/>
        </w:rPr>
        <w:t>el Estado</w:t>
      </w:r>
      <w:r w:rsidR="00963996">
        <w:rPr>
          <w:rFonts w:ascii="Gotham Book" w:hAnsi="Gotham Book"/>
        </w:rPr>
        <w:t xml:space="preserve"> e invert</w:t>
      </w:r>
      <w:r w:rsidR="00BA5A25">
        <w:rPr>
          <w:rFonts w:ascii="Gotham Book" w:hAnsi="Gotham Book"/>
        </w:rPr>
        <w:t>irá</w:t>
      </w:r>
      <w:r w:rsidR="00963996">
        <w:rPr>
          <w:rFonts w:ascii="Gotham Book" w:hAnsi="Gotham Book"/>
        </w:rPr>
        <w:t xml:space="preserve"> en </w:t>
      </w:r>
      <w:r>
        <w:rPr>
          <w:rFonts w:ascii="Gotham Book" w:hAnsi="Gotham Book"/>
        </w:rPr>
        <w:t xml:space="preserve">obras y programas </w:t>
      </w:r>
      <w:r w:rsidR="00963996">
        <w:rPr>
          <w:rFonts w:ascii="Gotham Book" w:hAnsi="Gotham Book"/>
        </w:rPr>
        <w:t xml:space="preserve">que </w:t>
      </w:r>
      <w:r w:rsidR="00BA5A25">
        <w:rPr>
          <w:rFonts w:ascii="Gotham Book" w:hAnsi="Gotham Book"/>
        </w:rPr>
        <w:t>generen</w:t>
      </w:r>
      <w:r w:rsidR="00394969" w:rsidRPr="001F693D">
        <w:rPr>
          <w:rFonts w:ascii="Gotham Book" w:hAnsi="Gotham Book"/>
        </w:rPr>
        <w:t xml:space="preserve"> bienestar </w:t>
      </w:r>
      <w:r w:rsidR="00BA5A25">
        <w:rPr>
          <w:rFonts w:ascii="Gotham Book" w:hAnsi="Gotham Book"/>
        </w:rPr>
        <w:t>y desarrollo para</w:t>
      </w:r>
      <w:r w:rsidR="00394969" w:rsidRPr="001F693D">
        <w:rPr>
          <w:rFonts w:ascii="Gotham Book" w:hAnsi="Gotham Book"/>
        </w:rPr>
        <w:t xml:space="preserve"> las familias chiapanecas.</w:t>
      </w:r>
    </w:p>
    <w:p w:rsidR="00394969" w:rsidRDefault="00394969" w:rsidP="00B434E8">
      <w:pPr>
        <w:spacing w:after="0" w:line="360" w:lineRule="auto"/>
        <w:jc w:val="both"/>
        <w:rPr>
          <w:rFonts w:ascii="Gotham Book" w:hAnsi="Gotham Book"/>
        </w:rPr>
      </w:pPr>
    </w:p>
    <w:p w:rsidR="00B434E8" w:rsidRPr="00821764" w:rsidRDefault="00357AF8" w:rsidP="00B434E8">
      <w:pPr>
        <w:spacing w:after="0" w:line="360" w:lineRule="auto"/>
        <w:jc w:val="both"/>
        <w:rPr>
          <w:rFonts w:ascii="Gotham Book" w:hAnsi="Gotham Book"/>
        </w:rPr>
      </w:pPr>
      <w:r>
        <w:rPr>
          <w:rFonts w:ascii="Gotham Book" w:hAnsi="Gotham Book"/>
        </w:rPr>
        <w:t xml:space="preserve">Se promoverá </w:t>
      </w:r>
      <w:r w:rsidR="00B434E8" w:rsidRPr="00821764">
        <w:rPr>
          <w:rFonts w:ascii="Gotham Book" w:hAnsi="Gotham Book"/>
        </w:rPr>
        <w:t xml:space="preserve">la consolidación de </w:t>
      </w:r>
      <w:r w:rsidR="00031F32">
        <w:rPr>
          <w:rFonts w:ascii="Gotham Book" w:hAnsi="Gotham Book"/>
        </w:rPr>
        <w:t>acciones</w:t>
      </w:r>
      <w:r w:rsidR="00B434E8" w:rsidRPr="00821764">
        <w:rPr>
          <w:rFonts w:ascii="Gotham Book" w:hAnsi="Gotham Book"/>
        </w:rPr>
        <w:t xml:space="preserve">, </w:t>
      </w:r>
      <w:r>
        <w:rPr>
          <w:rFonts w:ascii="Gotham Book" w:hAnsi="Gotham Book"/>
        </w:rPr>
        <w:t xml:space="preserve">obras, </w:t>
      </w:r>
      <w:r w:rsidR="00B434E8" w:rsidRPr="00821764">
        <w:rPr>
          <w:rFonts w:ascii="Gotham Book" w:hAnsi="Gotham Book"/>
        </w:rPr>
        <w:t xml:space="preserve">programas y proyectos </w:t>
      </w:r>
      <w:r w:rsidR="00031F32">
        <w:rPr>
          <w:rFonts w:ascii="Gotham Book" w:hAnsi="Gotham Book"/>
        </w:rPr>
        <w:t>prioritarios</w:t>
      </w:r>
      <w:r w:rsidR="00B434E8" w:rsidRPr="00821764">
        <w:rPr>
          <w:rFonts w:ascii="Gotham Book" w:hAnsi="Gotham Book"/>
        </w:rPr>
        <w:t xml:space="preserve">; </w:t>
      </w:r>
      <w:r>
        <w:rPr>
          <w:rFonts w:ascii="Gotham Book" w:hAnsi="Gotham Book"/>
        </w:rPr>
        <w:t>impulsando</w:t>
      </w:r>
      <w:r w:rsidR="00031F32">
        <w:rPr>
          <w:rFonts w:ascii="Gotham Book" w:hAnsi="Gotham Book"/>
        </w:rPr>
        <w:t xml:space="preserve"> una </w:t>
      </w:r>
      <w:r w:rsidR="00B434E8" w:rsidRPr="00821764">
        <w:rPr>
          <w:rFonts w:ascii="Gotham Book" w:hAnsi="Gotham Book"/>
        </w:rPr>
        <w:t xml:space="preserve">política </w:t>
      </w:r>
      <w:r w:rsidR="00031F32">
        <w:rPr>
          <w:rFonts w:ascii="Gotham Book" w:hAnsi="Gotham Book"/>
        </w:rPr>
        <w:t>gubernamental</w:t>
      </w:r>
      <w:r w:rsidR="00435D07" w:rsidRPr="00821764">
        <w:rPr>
          <w:rFonts w:ascii="Gotham Book" w:hAnsi="Gotham Book"/>
        </w:rPr>
        <w:t xml:space="preserve"> responsable</w:t>
      </w:r>
      <w:r w:rsidR="006860A8">
        <w:rPr>
          <w:rFonts w:ascii="Gotham Book" w:hAnsi="Gotham Book"/>
        </w:rPr>
        <w:t>,</w:t>
      </w:r>
      <w:r w:rsidR="00435D07" w:rsidRPr="00821764">
        <w:rPr>
          <w:rFonts w:ascii="Gotham Book" w:hAnsi="Gotham Book"/>
        </w:rPr>
        <w:t xml:space="preserve"> transparente</w:t>
      </w:r>
      <w:r w:rsidR="006860A8">
        <w:rPr>
          <w:rFonts w:ascii="Gotham Book" w:hAnsi="Gotham Book"/>
        </w:rPr>
        <w:t xml:space="preserve"> e incluyente</w:t>
      </w:r>
      <w:r w:rsidR="00435D07" w:rsidRPr="00821764">
        <w:rPr>
          <w:rFonts w:ascii="Gotham Book" w:hAnsi="Gotham Book"/>
        </w:rPr>
        <w:t xml:space="preserve">, </w:t>
      </w:r>
      <w:r w:rsidR="00031F32">
        <w:rPr>
          <w:rFonts w:ascii="Gotham Book" w:hAnsi="Gotham Book"/>
        </w:rPr>
        <w:t xml:space="preserve">que dé </w:t>
      </w:r>
      <w:r w:rsidR="00435D07" w:rsidRPr="00821764">
        <w:rPr>
          <w:rFonts w:ascii="Gotham Book" w:hAnsi="Gotham Book"/>
        </w:rPr>
        <w:t>cumplimiento a las disposiciones que establecen</w:t>
      </w:r>
      <w:r>
        <w:rPr>
          <w:rFonts w:ascii="Gotham Book" w:hAnsi="Gotham Book"/>
        </w:rPr>
        <w:t xml:space="preserve"> </w:t>
      </w:r>
      <w:r w:rsidR="00435D07" w:rsidRPr="00821764">
        <w:rPr>
          <w:rFonts w:ascii="Gotham Book" w:hAnsi="Gotham Book"/>
        </w:rPr>
        <w:t>la</w:t>
      </w:r>
      <w:r>
        <w:rPr>
          <w:rFonts w:ascii="Gotham Book" w:hAnsi="Gotham Book"/>
        </w:rPr>
        <w:t xml:space="preserve"> </w:t>
      </w:r>
      <w:r w:rsidR="00435D07" w:rsidRPr="00821764">
        <w:rPr>
          <w:rFonts w:ascii="Gotham Book" w:hAnsi="Gotham Book"/>
        </w:rPr>
        <w:t>Ley</w:t>
      </w:r>
      <w:r>
        <w:rPr>
          <w:rFonts w:ascii="Gotham Book" w:hAnsi="Gotham Book"/>
        </w:rPr>
        <w:t xml:space="preserve"> </w:t>
      </w:r>
      <w:r w:rsidR="00435D07" w:rsidRPr="00821764">
        <w:rPr>
          <w:rFonts w:ascii="Gotham Book" w:hAnsi="Gotham Book"/>
        </w:rPr>
        <w:t>General de Contabilidad Gubernamental</w:t>
      </w:r>
      <w:r>
        <w:rPr>
          <w:rFonts w:ascii="Gotham Book" w:hAnsi="Gotham Book"/>
        </w:rPr>
        <w:t xml:space="preserve"> </w:t>
      </w:r>
      <w:r w:rsidR="00435D07" w:rsidRPr="00821764">
        <w:rPr>
          <w:rFonts w:ascii="Gotham Book" w:hAnsi="Gotham Book"/>
        </w:rPr>
        <w:t>y</w:t>
      </w:r>
      <w:r>
        <w:rPr>
          <w:rFonts w:ascii="Gotham Book" w:hAnsi="Gotham Book"/>
        </w:rPr>
        <w:t xml:space="preserve"> </w:t>
      </w:r>
      <w:r w:rsidR="00435D07" w:rsidRPr="00821764">
        <w:rPr>
          <w:rFonts w:ascii="Gotham Book" w:hAnsi="Gotham Book"/>
        </w:rPr>
        <w:t>la</w:t>
      </w:r>
      <w:r>
        <w:rPr>
          <w:rFonts w:ascii="Gotham Book" w:hAnsi="Gotham Book"/>
        </w:rPr>
        <w:t xml:space="preserve"> </w:t>
      </w:r>
      <w:r w:rsidR="00B434E8" w:rsidRPr="00821764">
        <w:rPr>
          <w:rFonts w:ascii="Gotham Book" w:hAnsi="Gotham Book"/>
        </w:rPr>
        <w:t>Ley</w:t>
      </w:r>
      <w:r>
        <w:rPr>
          <w:rFonts w:ascii="Gotham Book" w:hAnsi="Gotham Book"/>
        </w:rPr>
        <w:t xml:space="preserve"> </w:t>
      </w:r>
      <w:r w:rsidR="00B434E8" w:rsidRPr="00821764">
        <w:rPr>
          <w:rFonts w:ascii="Gotham Book" w:hAnsi="Gotham Book"/>
        </w:rPr>
        <w:t>de</w:t>
      </w:r>
      <w:r>
        <w:rPr>
          <w:rFonts w:ascii="Gotham Book" w:hAnsi="Gotham Book"/>
        </w:rPr>
        <w:t xml:space="preserve"> </w:t>
      </w:r>
      <w:r w:rsidR="00B434E8" w:rsidRPr="00821764">
        <w:rPr>
          <w:rFonts w:ascii="Gotham Book" w:hAnsi="Gotham Book"/>
        </w:rPr>
        <w:t>Disciplina Financiera</w:t>
      </w:r>
      <w:r>
        <w:rPr>
          <w:rFonts w:ascii="Gotham Book" w:hAnsi="Gotham Book"/>
        </w:rPr>
        <w:t xml:space="preserve"> </w:t>
      </w:r>
      <w:r w:rsidR="00B434E8" w:rsidRPr="00821764">
        <w:rPr>
          <w:rFonts w:ascii="Gotham Book" w:hAnsi="Gotham Book"/>
        </w:rPr>
        <w:t>de</w:t>
      </w:r>
      <w:r>
        <w:rPr>
          <w:rFonts w:ascii="Gotham Book" w:hAnsi="Gotham Book"/>
        </w:rPr>
        <w:t xml:space="preserve"> </w:t>
      </w:r>
      <w:r w:rsidR="00B434E8" w:rsidRPr="00821764">
        <w:rPr>
          <w:rFonts w:ascii="Gotham Book" w:hAnsi="Gotham Book"/>
        </w:rPr>
        <w:t>las</w:t>
      </w:r>
      <w:r>
        <w:rPr>
          <w:rFonts w:ascii="Gotham Book" w:hAnsi="Gotham Book"/>
        </w:rPr>
        <w:t xml:space="preserve"> </w:t>
      </w:r>
      <w:r w:rsidR="00B434E8" w:rsidRPr="00821764">
        <w:rPr>
          <w:rFonts w:ascii="Gotham Book" w:hAnsi="Gotham Book"/>
        </w:rPr>
        <w:t xml:space="preserve">Entidades federativas y los Municipios, entre otras disposiciones normativas; lo que no significara menor </w:t>
      </w:r>
      <w:r w:rsidR="00435D07" w:rsidRPr="00821764">
        <w:rPr>
          <w:rFonts w:ascii="Gotham Book" w:hAnsi="Gotham Book"/>
        </w:rPr>
        <w:t>atención de l</w:t>
      </w:r>
      <w:r w:rsidR="00B434E8" w:rsidRPr="00821764">
        <w:rPr>
          <w:rFonts w:ascii="Gotham Book" w:hAnsi="Gotham Book"/>
        </w:rPr>
        <w:t xml:space="preserve">as necesidades </w:t>
      </w:r>
      <w:r w:rsidR="00435D07" w:rsidRPr="00821764">
        <w:rPr>
          <w:rFonts w:ascii="Gotham Book" w:hAnsi="Gotham Book"/>
        </w:rPr>
        <w:t xml:space="preserve">de los chiapanecos sino de priorizar la atención en los </w:t>
      </w:r>
      <w:r w:rsidR="00031F32">
        <w:rPr>
          <w:rFonts w:ascii="Gotham Book" w:hAnsi="Gotham Book"/>
        </w:rPr>
        <w:t xml:space="preserve">grupos de población </w:t>
      </w:r>
      <w:r w:rsidR="006860A8">
        <w:rPr>
          <w:rFonts w:ascii="Gotham Book" w:hAnsi="Gotham Book"/>
        </w:rPr>
        <w:t xml:space="preserve">más </w:t>
      </w:r>
      <w:r w:rsidR="00435D07" w:rsidRPr="00821764">
        <w:rPr>
          <w:rFonts w:ascii="Gotham Book" w:hAnsi="Gotham Book"/>
        </w:rPr>
        <w:t>vulnerables</w:t>
      </w:r>
      <w:r w:rsidR="00235901">
        <w:rPr>
          <w:rFonts w:ascii="Gotham Book" w:hAnsi="Gotham Book"/>
        </w:rPr>
        <w:t xml:space="preserve"> como</w:t>
      </w:r>
      <w:r w:rsidR="006860A8">
        <w:rPr>
          <w:rFonts w:ascii="Gotham Book" w:hAnsi="Gotham Book"/>
        </w:rPr>
        <w:t>:</w:t>
      </w:r>
      <w:r w:rsidR="00235901">
        <w:rPr>
          <w:rFonts w:ascii="Gotham Book" w:hAnsi="Gotham Book"/>
        </w:rPr>
        <w:t xml:space="preserve"> </w:t>
      </w:r>
      <w:r>
        <w:rPr>
          <w:rFonts w:ascii="Gotham Book" w:hAnsi="Gotham Book"/>
        </w:rPr>
        <w:t>niñas y niños</w:t>
      </w:r>
      <w:r w:rsidR="00235901">
        <w:rPr>
          <w:rFonts w:ascii="Gotham Book" w:hAnsi="Gotham Book"/>
        </w:rPr>
        <w:t>, las mujeres, adultos mayores, indígenas y personas discapacitadas.</w:t>
      </w:r>
    </w:p>
    <w:p w:rsidR="006860A8" w:rsidRDefault="006860A8">
      <w:pPr>
        <w:rPr>
          <w:rFonts w:ascii="Gotham" w:hAnsi="Gotham"/>
        </w:rPr>
      </w:pPr>
      <w:r>
        <w:rPr>
          <w:rFonts w:ascii="Gotham" w:hAnsi="Gotham"/>
        </w:rPr>
        <w:br w:type="page"/>
      </w:r>
    </w:p>
    <w:p w:rsidR="00B434E8" w:rsidRPr="00BB36BA" w:rsidRDefault="00B434E8" w:rsidP="00B434E8">
      <w:pPr>
        <w:spacing w:after="0" w:line="360" w:lineRule="auto"/>
        <w:jc w:val="both"/>
        <w:rPr>
          <w:rFonts w:ascii="Gotham Book" w:hAnsi="Gotham Book"/>
          <w:b/>
        </w:rPr>
      </w:pPr>
      <w:r w:rsidRPr="00BB36BA">
        <w:rPr>
          <w:rFonts w:ascii="Gotham Book" w:hAnsi="Gotham Book"/>
          <w:b/>
        </w:rPr>
        <w:lastRenderedPageBreak/>
        <w:t>III.1. Fuentes de los recursos públicos</w:t>
      </w:r>
    </w:p>
    <w:p w:rsidR="00B434E8" w:rsidRPr="00B434E8" w:rsidRDefault="00B434E8" w:rsidP="00B434E8">
      <w:pPr>
        <w:spacing w:after="0" w:line="360" w:lineRule="auto"/>
        <w:jc w:val="both"/>
        <w:rPr>
          <w:rFonts w:ascii="Gotham" w:hAnsi="Gotham"/>
        </w:rPr>
      </w:pPr>
    </w:p>
    <w:p w:rsidR="00B434E8" w:rsidRPr="00A83D88" w:rsidRDefault="00B434E8" w:rsidP="00B434E8">
      <w:pPr>
        <w:spacing w:after="0" w:line="360" w:lineRule="auto"/>
        <w:jc w:val="both"/>
        <w:rPr>
          <w:rFonts w:ascii="Gotham Book" w:hAnsi="Gotham Book"/>
        </w:rPr>
      </w:pPr>
      <w:r w:rsidRPr="00A83D88">
        <w:rPr>
          <w:rFonts w:ascii="Gotham Book" w:hAnsi="Gotham Book"/>
        </w:rPr>
        <w:t xml:space="preserve">El presupuesto para el ejercicio fiscal 2023 </w:t>
      </w:r>
      <w:r w:rsidR="00435D07" w:rsidRPr="00A83D88">
        <w:rPr>
          <w:rFonts w:ascii="Gotham Book" w:hAnsi="Gotham Book"/>
        </w:rPr>
        <w:t xml:space="preserve">tiene como principal </w:t>
      </w:r>
      <w:r w:rsidR="009D12A0">
        <w:rPr>
          <w:rFonts w:ascii="Gotham Book" w:hAnsi="Gotham Book"/>
        </w:rPr>
        <w:t>propósito</w:t>
      </w:r>
      <w:r w:rsidR="00435D07" w:rsidRPr="00A83D88">
        <w:rPr>
          <w:rFonts w:ascii="Gotham Book" w:hAnsi="Gotham Book"/>
        </w:rPr>
        <w:t xml:space="preserve"> generar bienestar </w:t>
      </w:r>
      <w:r w:rsidR="00357AF8">
        <w:rPr>
          <w:rFonts w:ascii="Gotham Book" w:hAnsi="Gotham Book"/>
        </w:rPr>
        <w:t>en todos los municipios del Estado</w:t>
      </w:r>
      <w:r w:rsidR="00435D07" w:rsidRPr="00A83D88">
        <w:rPr>
          <w:rFonts w:ascii="Gotham Book" w:hAnsi="Gotham Book"/>
        </w:rPr>
        <w:t xml:space="preserve"> y promover un desarrollo armónico que </w:t>
      </w:r>
      <w:r w:rsidR="00256331">
        <w:rPr>
          <w:rFonts w:ascii="Gotham Book" w:hAnsi="Gotham Book"/>
        </w:rPr>
        <w:t xml:space="preserve">eleve la economía del Estado y aporte </w:t>
      </w:r>
      <w:r w:rsidR="00357AF8">
        <w:rPr>
          <w:rFonts w:ascii="Gotham Book" w:hAnsi="Gotham Book"/>
        </w:rPr>
        <w:t xml:space="preserve">en la generación de </w:t>
      </w:r>
      <w:r w:rsidR="00435D07" w:rsidRPr="00A83D88">
        <w:rPr>
          <w:rFonts w:ascii="Gotham Book" w:hAnsi="Gotham Book"/>
        </w:rPr>
        <w:t xml:space="preserve">empleos y </w:t>
      </w:r>
      <w:r w:rsidR="00357AF8">
        <w:rPr>
          <w:rFonts w:ascii="Gotham Book" w:hAnsi="Gotham Book"/>
        </w:rPr>
        <w:t>mejores escenarios de desarrollo social</w:t>
      </w:r>
      <w:r w:rsidR="00435D07" w:rsidRPr="00A83D88">
        <w:rPr>
          <w:rFonts w:ascii="Gotham Book" w:hAnsi="Gotham Book"/>
        </w:rPr>
        <w:t xml:space="preserve">, </w:t>
      </w:r>
      <w:r w:rsidR="00256331">
        <w:rPr>
          <w:rFonts w:ascii="Gotham Book" w:hAnsi="Gotham Book"/>
        </w:rPr>
        <w:t>por lo anterior, el presupuesto de este año se vincula al</w:t>
      </w:r>
      <w:r w:rsidR="00435D07" w:rsidRPr="00A83D88">
        <w:rPr>
          <w:rFonts w:ascii="Gotham Book" w:hAnsi="Gotham Book"/>
        </w:rPr>
        <w:t xml:space="preserve"> cumplimiento</w:t>
      </w:r>
      <w:r w:rsidRPr="00A83D88">
        <w:rPr>
          <w:rFonts w:ascii="Gotham Book" w:hAnsi="Gotham Book"/>
        </w:rPr>
        <w:t xml:space="preserve"> </w:t>
      </w:r>
      <w:r w:rsidR="00A83D88">
        <w:rPr>
          <w:rFonts w:ascii="Gotham Book" w:hAnsi="Gotham Book"/>
        </w:rPr>
        <w:t xml:space="preserve">a las políticas públicas y objetivos </w:t>
      </w:r>
      <w:r w:rsidRPr="00A83D88">
        <w:rPr>
          <w:rFonts w:ascii="Gotham Book" w:hAnsi="Gotham Book"/>
        </w:rPr>
        <w:t>plasmado</w:t>
      </w:r>
      <w:r w:rsidR="00A83D88">
        <w:rPr>
          <w:rFonts w:ascii="Gotham Book" w:hAnsi="Gotham Book"/>
        </w:rPr>
        <w:t>s</w:t>
      </w:r>
      <w:r w:rsidRPr="00A83D88">
        <w:rPr>
          <w:rFonts w:ascii="Gotham Book" w:hAnsi="Gotham Book"/>
        </w:rPr>
        <w:t xml:space="preserve"> en el Plan Estatal de Desarrollo 2019-2024</w:t>
      </w:r>
      <w:r w:rsidR="00A83D88">
        <w:rPr>
          <w:rFonts w:ascii="Gotham Book" w:hAnsi="Gotham Book"/>
        </w:rPr>
        <w:t>, y los programas sectoriales respectivos.</w:t>
      </w:r>
    </w:p>
    <w:p w:rsidR="00B434E8" w:rsidRPr="00B434E8" w:rsidRDefault="00B434E8" w:rsidP="00B434E8">
      <w:pPr>
        <w:spacing w:after="0" w:line="360" w:lineRule="auto"/>
        <w:jc w:val="both"/>
        <w:rPr>
          <w:rFonts w:ascii="Gotham" w:hAnsi="Gotham"/>
        </w:rPr>
      </w:pPr>
    </w:p>
    <w:p w:rsidR="00B434E8" w:rsidRPr="00A83D88" w:rsidRDefault="00256331" w:rsidP="00B434E8">
      <w:pPr>
        <w:spacing w:after="0" w:line="360" w:lineRule="auto"/>
        <w:jc w:val="both"/>
        <w:rPr>
          <w:rFonts w:ascii="Gotham Book" w:hAnsi="Gotham Book"/>
        </w:rPr>
      </w:pPr>
      <w:r>
        <w:rPr>
          <w:rFonts w:ascii="Gotham Book" w:hAnsi="Gotham Book"/>
        </w:rPr>
        <w:t xml:space="preserve">También se promueve </w:t>
      </w:r>
      <w:r w:rsidR="00B434E8" w:rsidRPr="00A83D88">
        <w:rPr>
          <w:rFonts w:ascii="Gotham Book" w:hAnsi="Gotham Book"/>
        </w:rPr>
        <w:t xml:space="preserve">un presupuesto equilibrado y armonizado </w:t>
      </w:r>
      <w:r w:rsidR="00A83D88">
        <w:rPr>
          <w:rFonts w:ascii="Gotham Book" w:hAnsi="Gotham Book"/>
        </w:rPr>
        <w:t xml:space="preserve">conforme a las </w:t>
      </w:r>
      <w:r w:rsidR="00B434E8" w:rsidRPr="00A83D88">
        <w:rPr>
          <w:rFonts w:ascii="Gotham Book" w:hAnsi="Gotham Book"/>
        </w:rPr>
        <w:t xml:space="preserve">estimaciones de </w:t>
      </w:r>
      <w:r w:rsidR="00A83D88">
        <w:rPr>
          <w:rFonts w:ascii="Gotham Book" w:hAnsi="Gotham Book"/>
        </w:rPr>
        <w:t xml:space="preserve">recursos que se </w:t>
      </w:r>
      <w:r w:rsidR="009D12A0">
        <w:rPr>
          <w:rFonts w:ascii="Gotham Book" w:hAnsi="Gotham Book"/>
        </w:rPr>
        <w:t xml:space="preserve">estima </w:t>
      </w:r>
      <w:r w:rsidR="00A83D88">
        <w:rPr>
          <w:rFonts w:ascii="Gotham Book" w:hAnsi="Gotham Book"/>
        </w:rPr>
        <w:t>obten</w:t>
      </w:r>
      <w:r w:rsidR="009D12A0">
        <w:rPr>
          <w:rFonts w:ascii="Gotham Book" w:hAnsi="Gotham Book"/>
        </w:rPr>
        <w:t>er</w:t>
      </w:r>
      <w:r w:rsidR="00A83D88">
        <w:rPr>
          <w:rFonts w:ascii="Gotham Book" w:hAnsi="Gotham Book"/>
        </w:rPr>
        <w:t xml:space="preserve"> por ingresos propios y </w:t>
      </w:r>
      <w:r w:rsidR="00707CC3">
        <w:rPr>
          <w:rFonts w:ascii="Gotham Book" w:hAnsi="Gotham Book"/>
        </w:rPr>
        <w:t xml:space="preserve">los </w:t>
      </w:r>
      <w:r w:rsidR="009D12A0">
        <w:rPr>
          <w:rFonts w:ascii="Gotham Book" w:hAnsi="Gotham Book"/>
        </w:rPr>
        <w:t xml:space="preserve">ingresos </w:t>
      </w:r>
      <w:r w:rsidR="00707CC3">
        <w:rPr>
          <w:rFonts w:ascii="Gotham Book" w:hAnsi="Gotham Book"/>
        </w:rPr>
        <w:t>derivados de la Coordinación Fiscal</w:t>
      </w:r>
      <w:r w:rsidR="00B434E8" w:rsidRPr="00A83D88">
        <w:rPr>
          <w:rFonts w:ascii="Gotham Book" w:hAnsi="Gotham Book"/>
        </w:rPr>
        <w:t>.</w:t>
      </w:r>
    </w:p>
    <w:p w:rsidR="00E43661" w:rsidRDefault="00E43661" w:rsidP="00E43661">
      <w:pPr>
        <w:spacing w:after="0" w:line="360" w:lineRule="auto"/>
        <w:jc w:val="center"/>
        <w:rPr>
          <w:rFonts w:ascii="Gotham" w:hAnsi="Gotham"/>
          <w:sz w:val="16"/>
          <w:szCs w:val="16"/>
        </w:rPr>
      </w:pPr>
    </w:p>
    <w:p w:rsidR="00B434E8" w:rsidRPr="00E43661" w:rsidRDefault="00B434E8" w:rsidP="00BF4B78">
      <w:pPr>
        <w:spacing w:after="0" w:line="276" w:lineRule="auto"/>
        <w:jc w:val="center"/>
        <w:rPr>
          <w:rFonts w:ascii="Gotham" w:hAnsi="Gotham"/>
          <w:sz w:val="16"/>
          <w:szCs w:val="16"/>
        </w:rPr>
      </w:pPr>
      <w:r w:rsidRPr="00E43661">
        <w:rPr>
          <w:rFonts w:ascii="Gotham" w:hAnsi="Gotham"/>
          <w:sz w:val="16"/>
          <w:szCs w:val="16"/>
        </w:rPr>
        <w:t>Balance Presupuestario</w:t>
      </w:r>
    </w:p>
    <w:p w:rsidR="00B434E8" w:rsidRPr="00E43661" w:rsidRDefault="00B434E8" w:rsidP="00BF4B78">
      <w:pPr>
        <w:spacing w:after="0" w:line="276" w:lineRule="auto"/>
        <w:jc w:val="center"/>
        <w:rPr>
          <w:rFonts w:ascii="Gotham" w:hAnsi="Gotham"/>
          <w:sz w:val="16"/>
          <w:szCs w:val="16"/>
        </w:rPr>
      </w:pPr>
      <w:r w:rsidRPr="00E43661">
        <w:rPr>
          <w:rFonts w:ascii="Gotham" w:hAnsi="Gotham"/>
          <w:sz w:val="16"/>
          <w:szCs w:val="16"/>
        </w:rPr>
        <w:t>(Millones de pesos)</w:t>
      </w:r>
    </w:p>
    <w:p w:rsidR="00B434E8" w:rsidRPr="00B434E8" w:rsidRDefault="006D2898" w:rsidP="00B434E8">
      <w:pPr>
        <w:spacing w:after="0" w:line="360" w:lineRule="auto"/>
        <w:jc w:val="both"/>
        <w:rPr>
          <w:rFonts w:ascii="Gotham" w:hAnsi="Gotham"/>
        </w:rPr>
      </w:pPr>
      <w:r>
        <w:rPr>
          <w:rFonts w:ascii="Gotham" w:hAnsi="Gotham"/>
          <w:noProof/>
          <w:lang w:eastAsia="es-MX"/>
        </w:rPr>
        <w:drawing>
          <wp:anchor distT="0" distB="0" distL="114300" distR="114300" simplePos="0" relativeHeight="251685888" behindDoc="1" locked="0" layoutInCell="1" allowOverlap="1" wp14:anchorId="2175D2D1" wp14:editId="40255193">
            <wp:simplePos x="0" y="0"/>
            <wp:positionH relativeFrom="column">
              <wp:posOffset>1352238</wp:posOffset>
            </wp:positionH>
            <wp:positionV relativeFrom="paragraph">
              <wp:posOffset>98329</wp:posOffset>
            </wp:positionV>
            <wp:extent cx="2901928" cy="3554083"/>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1928" cy="3554083"/>
                    </a:xfrm>
                    <a:prstGeom prst="rect">
                      <a:avLst/>
                    </a:prstGeom>
                    <a:noFill/>
                  </pic:spPr>
                </pic:pic>
              </a:graphicData>
            </a:graphic>
            <wp14:sizeRelH relativeFrom="page">
              <wp14:pctWidth>0</wp14:pctWidth>
            </wp14:sizeRelH>
            <wp14:sizeRelV relativeFrom="page">
              <wp14:pctHeight>0</wp14:pctHeight>
            </wp14:sizeRelV>
          </wp:anchor>
        </w:drawing>
      </w:r>
    </w:p>
    <w:p w:rsidR="00B434E8" w:rsidRPr="00B434E8" w:rsidRDefault="00B434E8" w:rsidP="00B434E8">
      <w:pPr>
        <w:spacing w:after="0" w:line="360" w:lineRule="auto"/>
        <w:jc w:val="both"/>
        <w:rPr>
          <w:rFonts w:ascii="Gotham" w:hAnsi="Gotham"/>
        </w:rPr>
      </w:pPr>
    </w:p>
    <w:p w:rsidR="00B434E8" w:rsidRPr="00B434E8" w:rsidRDefault="00B434E8" w:rsidP="00B434E8">
      <w:pPr>
        <w:spacing w:after="0" w:line="360" w:lineRule="auto"/>
        <w:jc w:val="both"/>
        <w:rPr>
          <w:rFonts w:ascii="Gotham" w:hAnsi="Gotham"/>
        </w:rPr>
      </w:pPr>
    </w:p>
    <w:p w:rsidR="00B434E8" w:rsidRPr="00B434E8" w:rsidRDefault="00B434E8" w:rsidP="00B434E8">
      <w:pPr>
        <w:spacing w:after="0" w:line="360" w:lineRule="auto"/>
        <w:jc w:val="both"/>
        <w:rPr>
          <w:rFonts w:ascii="Gotham" w:hAnsi="Gotham"/>
        </w:rPr>
      </w:pPr>
    </w:p>
    <w:p w:rsidR="00B434E8" w:rsidRDefault="00B434E8" w:rsidP="00B434E8">
      <w:pPr>
        <w:spacing w:after="0" w:line="360" w:lineRule="auto"/>
        <w:jc w:val="both"/>
        <w:rPr>
          <w:rFonts w:ascii="Gotham" w:hAnsi="Gotham"/>
        </w:rPr>
      </w:pPr>
    </w:p>
    <w:p w:rsidR="006D2898" w:rsidRDefault="006D2898" w:rsidP="00B434E8">
      <w:pPr>
        <w:spacing w:after="0" w:line="360" w:lineRule="auto"/>
        <w:jc w:val="both"/>
        <w:rPr>
          <w:rFonts w:ascii="Gotham" w:hAnsi="Gotham"/>
        </w:rPr>
      </w:pPr>
    </w:p>
    <w:p w:rsidR="006D2898" w:rsidRDefault="006D2898" w:rsidP="00B434E8">
      <w:pPr>
        <w:spacing w:after="0" w:line="360" w:lineRule="auto"/>
        <w:jc w:val="both"/>
        <w:rPr>
          <w:rFonts w:ascii="Gotham" w:hAnsi="Gotham"/>
        </w:rPr>
      </w:pPr>
    </w:p>
    <w:p w:rsidR="006D2898" w:rsidRDefault="006D2898" w:rsidP="00B434E8">
      <w:pPr>
        <w:spacing w:after="0" w:line="360" w:lineRule="auto"/>
        <w:jc w:val="both"/>
        <w:rPr>
          <w:rFonts w:ascii="Gotham" w:hAnsi="Gotham"/>
        </w:rPr>
      </w:pPr>
    </w:p>
    <w:p w:rsidR="006D2898" w:rsidRDefault="006D2898" w:rsidP="00B434E8">
      <w:pPr>
        <w:spacing w:after="0" w:line="360" w:lineRule="auto"/>
        <w:jc w:val="both"/>
        <w:rPr>
          <w:rFonts w:ascii="Gotham" w:hAnsi="Gotham"/>
        </w:rPr>
      </w:pPr>
    </w:p>
    <w:p w:rsidR="006D2898" w:rsidRDefault="006D2898" w:rsidP="00B434E8">
      <w:pPr>
        <w:spacing w:after="0" w:line="360" w:lineRule="auto"/>
        <w:jc w:val="both"/>
        <w:rPr>
          <w:rFonts w:ascii="Gotham" w:hAnsi="Gotham"/>
        </w:rPr>
      </w:pPr>
    </w:p>
    <w:p w:rsidR="006D2898" w:rsidRDefault="006D2898" w:rsidP="00B434E8">
      <w:pPr>
        <w:spacing w:after="0" w:line="360" w:lineRule="auto"/>
        <w:jc w:val="both"/>
        <w:rPr>
          <w:rFonts w:ascii="Gotham" w:hAnsi="Gotham"/>
        </w:rPr>
      </w:pPr>
    </w:p>
    <w:p w:rsidR="006D2898" w:rsidRPr="006D2898" w:rsidRDefault="006D2898" w:rsidP="00B434E8">
      <w:pPr>
        <w:spacing w:after="0" w:line="360" w:lineRule="auto"/>
        <w:jc w:val="both"/>
        <w:rPr>
          <w:rFonts w:ascii="Gotham" w:hAnsi="Gotham"/>
          <w:sz w:val="14"/>
        </w:rPr>
      </w:pPr>
    </w:p>
    <w:p w:rsidR="00E07F54" w:rsidRDefault="00E07F54" w:rsidP="00B434E8">
      <w:pPr>
        <w:spacing w:after="0" w:line="360" w:lineRule="auto"/>
        <w:jc w:val="both"/>
        <w:rPr>
          <w:rFonts w:ascii="Gotham" w:hAnsi="Gotham"/>
          <w:i/>
        </w:rPr>
      </w:pPr>
    </w:p>
    <w:p w:rsidR="00CE2F5C" w:rsidRDefault="00CE2F5C" w:rsidP="00B434E8">
      <w:pPr>
        <w:spacing w:after="0" w:line="360" w:lineRule="auto"/>
        <w:jc w:val="both"/>
        <w:rPr>
          <w:rFonts w:ascii="Gotham" w:hAnsi="Gotham"/>
          <w:i/>
        </w:rPr>
      </w:pPr>
    </w:p>
    <w:p w:rsidR="00CE2F5C" w:rsidRDefault="00CE2F5C" w:rsidP="00B434E8">
      <w:pPr>
        <w:spacing w:after="0" w:line="360" w:lineRule="auto"/>
        <w:jc w:val="both"/>
        <w:rPr>
          <w:rFonts w:ascii="Gotham" w:hAnsi="Gotham"/>
          <w:i/>
        </w:rPr>
      </w:pPr>
    </w:p>
    <w:p w:rsidR="00CE2F5C" w:rsidRDefault="00CE2F5C" w:rsidP="00B434E8">
      <w:pPr>
        <w:spacing w:after="0" w:line="360" w:lineRule="auto"/>
        <w:jc w:val="both"/>
        <w:rPr>
          <w:rFonts w:ascii="Gotham" w:hAnsi="Gotham"/>
          <w:i/>
        </w:rPr>
      </w:pPr>
    </w:p>
    <w:p w:rsidR="00CE2F5C" w:rsidRDefault="00CE2F5C" w:rsidP="00B434E8">
      <w:pPr>
        <w:spacing w:after="0" w:line="360" w:lineRule="auto"/>
        <w:jc w:val="both"/>
        <w:rPr>
          <w:rFonts w:ascii="Gotham" w:hAnsi="Gotham"/>
          <w:i/>
        </w:rPr>
      </w:pPr>
    </w:p>
    <w:p w:rsidR="00256331" w:rsidRDefault="00256331">
      <w:pPr>
        <w:rPr>
          <w:rFonts w:ascii="Gotham" w:hAnsi="Gotham"/>
          <w:i/>
        </w:rPr>
      </w:pPr>
      <w:r>
        <w:rPr>
          <w:rFonts w:ascii="Gotham" w:hAnsi="Gotham"/>
          <w:i/>
        </w:rPr>
        <w:br w:type="page"/>
      </w:r>
    </w:p>
    <w:p w:rsidR="00B434E8" w:rsidRPr="00E43661" w:rsidRDefault="00B434E8" w:rsidP="00B434E8">
      <w:pPr>
        <w:spacing w:after="0" w:line="360" w:lineRule="auto"/>
        <w:jc w:val="both"/>
        <w:rPr>
          <w:rFonts w:ascii="Gotham" w:hAnsi="Gotham"/>
          <w:i/>
        </w:rPr>
      </w:pPr>
      <w:r w:rsidRPr="00E43661">
        <w:rPr>
          <w:rFonts w:ascii="Gotham" w:hAnsi="Gotham"/>
          <w:i/>
        </w:rPr>
        <w:lastRenderedPageBreak/>
        <w:t>A. Expectativa de ingresos 2023</w:t>
      </w:r>
    </w:p>
    <w:p w:rsidR="00B434E8" w:rsidRPr="00B434E8" w:rsidRDefault="00B434E8" w:rsidP="00B434E8">
      <w:pPr>
        <w:spacing w:after="0" w:line="360" w:lineRule="auto"/>
        <w:jc w:val="both"/>
        <w:rPr>
          <w:rFonts w:ascii="Gotham" w:hAnsi="Gotham"/>
        </w:rPr>
      </w:pPr>
    </w:p>
    <w:p w:rsidR="00B434E8" w:rsidRPr="00E07F54" w:rsidRDefault="00B434E8" w:rsidP="00B434E8">
      <w:pPr>
        <w:spacing w:after="0" w:line="360" w:lineRule="auto"/>
        <w:jc w:val="both"/>
        <w:rPr>
          <w:rFonts w:ascii="Gotham Book" w:hAnsi="Gotham Book"/>
        </w:rPr>
      </w:pPr>
      <w:r w:rsidRPr="00E07F54">
        <w:rPr>
          <w:rFonts w:ascii="Gotham Book" w:hAnsi="Gotham Book"/>
        </w:rPr>
        <w:t xml:space="preserve">Para el ejercicio fiscal 2023 se </w:t>
      </w:r>
      <w:r w:rsidR="00707CC3">
        <w:rPr>
          <w:rFonts w:ascii="Gotham Book" w:hAnsi="Gotham Book"/>
        </w:rPr>
        <w:t xml:space="preserve">ha </w:t>
      </w:r>
      <w:r w:rsidRPr="00E07F54">
        <w:rPr>
          <w:rFonts w:ascii="Gotham Book" w:hAnsi="Gotham Book"/>
        </w:rPr>
        <w:t>presupuesta</w:t>
      </w:r>
      <w:r w:rsidR="00707CC3">
        <w:rPr>
          <w:rFonts w:ascii="Gotham Book" w:hAnsi="Gotham Book"/>
        </w:rPr>
        <w:t>do</w:t>
      </w:r>
      <w:r w:rsidR="00A17A05">
        <w:rPr>
          <w:rFonts w:ascii="Gotham Book" w:hAnsi="Gotham Book"/>
        </w:rPr>
        <w:t xml:space="preserve"> un monto de los </w:t>
      </w:r>
      <w:r w:rsidRPr="00E07F54">
        <w:rPr>
          <w:rFonts w:ascii="Gotham Book" w:hAnsi="Gotham Book"/>
        </w:rPr>
        <w:t>ingresos por 111 mil 871 millones 168 mil 210 pesos; de</w:t>
      </w:r>
      <w:r w:rsidR="0004790F">
        <w:rPr>
          <w:rFonts w:ascii="Gotham Book" w:hAnsi="Gotham Book"/>
        </w:rPr>
        <w:t xml:space="preserve"> estos recursos </w:t>
      </w:r>
      <w:r w:rsidRPr="00E07F54">
        <w:rPr>
          <w:rFonts w:ascii="Gotham Book" w:hAnsi="Gotham Book"/>
        </w:rPr>
        <w:t xml:space="preserve">el 94.47 por ciento corresponde a los ingresos federales derivados del Sistema Nacional de Coordinación Fiscal; en el cual el 86.86 por ciento </w:t>
      </w:r>
      <w:r w:rsidR="0004790F">
        <w:rPr>
          <w:rFonts w:ascii="Gotham Book" w:hAnsi="Gotham Book"/>
        </w:rPr>
        <w:t xml:space="preserve">lo </w:t>
      </w:r>
      <w:r w:rsidRPr="00E07F54">
        <w:rPr>
          <w:rFonts w:ascii="Gotham Book" w:hAnsi="Gotham Book"/>
        </w:rPr>
        <w:t xml:space="preserve">representan </w:t>
      </w:r>
      <w:r w:rsidR="0004790F">
        <w:rPr>
          <w:rFonts w:ascii="Gotham Book" w:hAnsi="Gotham Book"/>
        </w:rPr>
        <w:t>l</w:t>
      </w:r>
      <w:r w:rsidRPr="00E07F54">
        <w:rPr>
          <w:rFonts w:ascii="Gotham Book" w:hAnsi="Gotham Book"/>
        </w:rPr>
        <w:t>a</w:t>
      </w:r>
      <w:r w:rsidR="0004790F">
        <w:rPr>
          <w:rFonts w:ascii="Gotham Book" w:hAnsi="Gotham Book"/>
        </w:rPr>
        <w:t>s</w:t>
      </w:r>
      <w:r w:rsidRPr="00E07F54">
        <w:rPr>
          <w:rFonts w:ascii="Gotham Book" w:hAnsi="Gotham Book"/>
        </w:rPr>
        <w:t xml:space="preserve"> Participaciones, aportaciones, convenios, incentivos derivados de la colaboración fiscal y Fondos de distintas aportaciones; </w:t>
      </w:r>
      <w:r w:rsidR="0004790F">
        <w:rPr>
          <w:rFonts w:ascii="Gotham Book" w:hAnsi="Gotham Book"/>
        </w:rPr>
        <w:t xml:space="preserve">asimismo, </w:t>
      </w:r>
      <w:r w:rsidRPr="00E07F54">
        <w:rPr>
          <w:rFonts w:ascii="Gotham Book" w:hAnsi="Gotham Book"/>
        </w:rPr>
        <w:t>las Transferencias, asignaciones, subsidios y subvenciones</w:t>
      </w:r>
      <w:r w:rsidR="0004790F">
        <w:rPr>
          <w:rFonts w:ascii="Gotham Book" w:hAnsi="Gotham Book"/>
        </w:rPr>
        <w:t xml:space="preserve"> </w:t>
      </w:r>
      <w:r w:rsidRPr="00E07F54">
        <w:rPr>
          <w:rFonts w:ascii="Gotham Book" w:hAnsi="Gotham Book"/>
        </w:rPr>
        <w:t>representan el 7.61 por ciento. Por último, para completar la propuesta de ingresos para el ejercicio fiscal 2023, el 5.53 por ciento restante corresponde a los Ingresos estatales.</w:t>
      </w:r>
    </w:p>
    <w:p w:rsidR="00B434E8" w:rsidRPr="00E43661" w:rsidRDefault="00B434E8" w:rsidP="00E43661">
      <w:pPr>
        <w:spacing w:after="0" w:line="360" w:lineRule="auto"/>
        <w:jc w:val="center"/>
        <w:rPr>
          <w:rFonts w:ascii="Gotham" w:hAnsi="Gotham"/>
          <w:sz w:val="16"/>
          <w:szCs w:val="16"/>
        </w:rPr>
      </w:pPr>
    </w:p>
    <w:p w:rsidR="00B434E8" w:rsidRPr="00E43661" w:rsidRDefault="00B434E8" w:rsidP="00BF4B78">
      <w:pPr>
        <w:spacing w:after="0" w:line="276" w:lineRule="auto"/>
        <w:jc w:val="center"/>
        <w:rPr>
          <w:rFonts w:ascii="Gotham" w:hAnsi="Gotham"/>
          <w:sz w:val="16"/>
          <w:szCs w:val="16"/>
        </w:rPr>
      </w:pPr>
      <w:r w:rsidRPr="00E43661">
        <w:rPr>
          <w:rFonts w:ascii="Gotham" w:hAnsi="Gotham"/>
          <w:sz w:val="16"/>
          <w:szCs w:val="16"/>
        </w:rPr>
        <w:t>Gráfica 1</w:t>
      </w:r>
    </w:p>
    <w:p w:rsidR="00B434E8" w:rsidRPr="00E43661" w:rsidRDefault="00B434E8" w:rsidP="00BF4B78">
      <w:pPr>
        <w:spacing w:after="0" w:line="276" w:lineRule="auto"/>
        <w:jc w:val="center"/>
        <w:rPr>
          <w:rFonts w:ascii="Gotham" w:hAnsi="Gotham"/>
          <w:sz w:val="16"/>
          <w:szCs w:val="16"/>
        </w:rPr>
      </w:pPr>
      <w:r w:rsidRPr="00E43661">
        <w:rPr>
          <w:rFonts w:ascii="Gotham" w:hAnsi="Gotham"/>
          <w:sz w:val="16"/>
          <w:szCs w:val="16"/>
        </w:rPr>
        <w:t>Estructura de los ingresos</w:t>
      </w:r>
    </w:p>
    <w:p w:rsidR="00B434E8" w:rsidRPr="00E43661" w:rsidRDefault="00B434E8" w:rsidP="00BF4B78">
      <w:pPr>
        <w:spacing w:after="0" w:line="276" w:lineRule="auto"/>
        <w:jc w:val="center"/>
        <w:rPr>
          <w:rFonts w:ascii="Gotham" w:hAnsi="Gotham"/>
          <w:sz w:val="16"/>
          <w:szCs w:val="16"/>
        </w:rPr>
      </w:pPr>
      <w:r w:rsidRPr="00E43661">
        <w:rPr>
          <w:rFonts w:ascii="Gotham" w:hAnsi="Gotham"/>
          <w:sz w:val="16"/>
          <w:szCs w:val="16"/>
        </w:rPr>
        <w:t>(Porcentaje)</w:t>
      </w:r>
    </w:p>
    <w:p w:rsidR="00B434E8" w:rsidRPr="00B434E8" w:rsidRDefault="00990682" w:rsidP="00B434E8">
      <w:pPr>
        <w:spacing w:after="0" w:line="360" w:lineRule="auto"/>
        <w:jc w:val="both"/>
        <w:rPr>
          <w:rFonts w:ascii="Gotham" w:hAnsi="Gotham"/>
        </w:rPr>
      </w:pPr>
      <w:r w:rsidRPr="00B434E8">
        <w:rPr>
          <w:rFonts w:ascii="Gotham" w:hAnsi="Gotham"/>
          <w:noProof/>
          <w:lang w:eastAsia="es-MX"/>
        </w:rPr>
        <w:drawing>
          <wp:anchor distT="0" distB="0" distL="114300" distR="114300" simplePos="0" relativeHeight="251682816" behindDoc="1" locked="0" layoutInCell="1" allowOverlap="1" wp14:anchorId="0A846C97" wp14:editId="1546931B">
            <wp:simplePos x="0" y="0"/>
            <wp:positionH relativeFrom="column">
              <wp:posOffset>178354</wp:posOffset>
            </wp:positionH>
            <wp:positionV relativeFrom="paragraph">
              <wp:posOffset>19774</wp:posOffset>
            </wp:positionV>
            <wp:extent cx="5152944" cy="2817628"/>
            <wp:effectExtent l="0" t="0" r="0" b="190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58284" cy="2820548"/>
                    </a:xfrm>
                    <a:prstGeom prst="rect">
                      <a:avLst/>
                    </a:prstGeom>
                    <a:noFill/>
                  </pic:spPr>
                </pic:pic>
              </a:graphicData>
            </a:graphic>
            <wp14:sizeRelH relativeFrom="page">
              <wp14:pctWidth>0</wp14:pctWidth>
            </wp14:sizeRelH>
            <wp14:sizeRelV relativeFrom="page">
              <wp14:pctHeight>0</wp14:pctHeight>
            </wp14:sizeRelV>
          </wp:anchor>
        </w:drawing>
      </w:r>
    </w:p>
    <w:p w:rsidR="00B434E8" w:rsidRPr="00B434E8" w:rsidRDefault="00B434E8" w:rsidP="00B434E8">
      <w:pPr>
        <w:spacing w:after="0" w:line="360" w:lineRule="auto"/>
        <w:jc w:val="both"/>
        <w:rPr>
          <w:rFonts w:ascii="Gotham" w:hAnsi="Gotham"/>
        </w:rPr>
      </w:pPr>
    </w:p>
    <w:p w:rsidR="00B434E8" w:rsidRPr="00B434E8" w:rsidRDefault="00B434E8" w:rsidP="00B434E8">
      <w:pPr>
        <w:spacing w:after="0" w:line="360" w:lineRule="auto"/>
        <w:jc w:val="both"/>
        <w:rPr>
          <w:rFonts w:ascii="Gotham" w:hAnsi="Gotham"/>
        </w:rPr>
      </w:pPr>
    </w:p>
    <w:p w:rsidR="00B434E8" w:rsidRPr="00B434E8" w:rsidRDefault="00B434E8" w:rsidP="00B434E8">
      <w:pPr>
        <w:spacing w:after="0" w:line="360" w:lineRule="auto"/>
        <w:jc w:val="both"/>
        <w:rPr>
          <w:rFonts w:ascii="Gotham" w:hAnsi="Gotham"/>
        </w:rPr>
      </w:pPr>
    </w:p>
    <w:p w:rsidR="00B434E8" w:rsidRPr="00B434E8" w:rsidRDefault="00B434E8" w:rsidP="00B434E8">
      <w:pPr>
        <w:spacing w:after="0" w:line="360" w:lineRule="auto"/>
        <w:jc w:val="both"/>
        <w:rPr>
          <w:rFonts w:ascii="Gotham" w:hAnsi="Gotham"/>
        </w:rPr>
      </w:pPr>
    </w:p>
    <w:p w:rsidR="00B434E8" w:rsidRPr="00B434E8" w:rsidRDefault="00B434E8" w:rsidP="00B434E8">
      <w:pPr>
        <w:spacing w:after="0" w:line="360" w:lineRule="auto"/>
        <w:jc w:val="both"/>
        <w:rPr>
          <w:rFonts w:ascii="Gotham" w:hAnsi="Gotham"/>
        </w:rPr>
      </w:pPr>
    </w:p>
    <w:p w:rsidR="00B434E8" w:rsidRPr="00B434E8" w:rsidRDefault="00B434E8" w:rsidP="00B434E8">
      <w:pPr>
        <w:spacing w:after="0" w:line="360" w:lineRule="auto"/>
        <w:jc w:val="both"/>
        <w:rPr>
          <w:rFonts w:ascii="Gotham" w:hAnsi="Gotham"/>
        </w:rPr>
      </w:pPr>
    </w:p>
    <w:p w:rsidR="00B434E8" w:rsidRDefault="00B434E8" w:rsidP="00B434E8">
      <w:pPr>
        <w:spacing w:after="0" w:line="360" w:lineRule="auto"/>
        <w:jc w:val="both"/>
        <w:rPr>
          <w:rFonts w:ascii="Gotham" w:hAnsi="Gotham"/>
        </w:rPr>
      </w:pPr>
    </w:p>
    <w:p w:rsidR="001D6FBA" w:rsidRDefault="001D6FBA" w:rsidP="00B434E8">
      <w:pPr>
        <w:spacing w:after="0" w:line="360" w:lineRule="auto"/>
        <w:jc w:val="both"/>
        <w:rPr>
          <w:rFonts w:ascii="Gotham" w:hAnsi="Gotham"/>
        </w:rPr>
      </w:pPr>
    </w:p>
    <w:p w:rsidR="001D6FBA" w:rsidRPr="00B434E8" w:rsidRDefault="001D6FBA" w:rsidP="00B434E8">
      <w:pPr>
        <w:spacing w:after="0" w:line="360" w:lineRule="auto"/>
        <w:jc w:val="both"/>
        <w:rPr>
          <w:rFonts w:ascii="Gotham" w:hAnsi="Gotham"/>
        </w:rPr>
      </w:pPr>
    </w:p>
    <w:p w:rsidR="00B434E8" w:rsidRPr="00B434E8" w:rsidRDefault="00B434E8" w:rsidP="00B434E8">
      <w:pPr>
        <w:spacing w:after="0" w:line="360" w:lineRule="auto"/>
        <w:jc w:val="both"/>
        <w:rPr>
          <w:rFonts w:ascii="Gotham" w:hAnsi="Gotham"/>
        </w:rPr>
      </w:pPr>
    </w:p>
    <w:p w:rsidR="00990682" w:rsidRDefault="00990682" w:rsidP="00B434E8">
      <w:pPr>
        <w:spacing w:after="0" w:line="360" w:lineRule="auto"/>
        <w:jc w:val="both"/>
        <w:rPr>
          <w:rFonts w:ascii="Gotham Book" w:hAnsi="Gotham Book"/>
        </w:rPr>
      </w:pPr>
    </w:p>
    <w:p w:rsidR="00990682" w:rsidRDefault="00990682" w:rsidP="00B434E8">
      <w:pPr>
        <w:spacing w:after="0" w:line="360" w:lineRule="auto"/>
        <w:jc w:val="both"/>
        <w:rPr>
          <w:rFonts w:ascii="Gotham Book" w:hAnsi="Gotham Book"/>
        </w:rPr>
      </w:pPr>
    </w:p>
    <w:p w:rsidR="00B434E8" w:rsidRPr="001D6FBA" w:rsidRDefault="0004790F" w:rsidP="00B434E8">
      <w:pPr>
        <w:spacing w:after="0" w:line="360" w:lineRule="auto"/>
        <w:jc w:val="both"/>
        <w:rPr>
          <w:rFonts w:ascii="Gotham Book" w:hAnsi="Gotham Book"/>
        </w:rPr>
      </w:pPr>
      <w:r>
        <w:rPr>
          <w:rFonts w:ascii="Gotham Book" w:hAnsi="Gotham Book"/>
        </w:rPr>
        <w:t xml:space="preserve">En términos nominales </w:t>
      </w:r>
      <w:r w:rsidR="00110EE8">
        <w:rPr>
          <w:rFonts w:ascii="Gotham Book" w:hAnsi="Gotham Book"/>
        </w:rPr>
        <w:t>los</w:t>
      </w:r>
      <w:r w:rsidR="00B434E8" w:rsidRPr="001D6FBA">
        <w:rPr>
          <w:rFonts w:ascii="Gotham Book" w:hAnsi="Gotham Book"/>
        </w:rPr>
        <w:t xml:space="preserve"> ingresos </w:t>
      </w:r>
      <w:r w:rsidR="00110EE8">
        <w:rPr>
          <w:rFonts w:ascii="Gotham Book" w:hAnsi="Gotham Book"/>
        </w:rPr>
        <w:t xml:space="preserve">correspondientes a </w:t>
      </w:r>
      <w:r w:rsidR="00B434E8" w:rsidRPr="001D6FBA">
        <w:rPr>
          <w:rFonts w:ascii="Gotham Book" w:hAnsi="Gotham Book"/>
        </w:rPr>
        <w:t>las Participaciones, aportaciones, convenios, incentivos derivados de la colaboración fiscal y Fondos de distintas aportaciones ascienden a un monto de 97 mil 170 millones 78 mil 267 pesos; las Transferencias, asignaciones, subsidios y subvenciones, por la cantidad de 8 mil 518 millones 657 mil 919 pesos; y por último, los Ingresos locales por 6 mil 182 millones 432 mil 24 pesos.</w:t>
      </w:r>
    </w:p>
    <w:p w:rsidR="00B434E8" w:rsidRPr="00E43661" w:rsidRDefault="00B434E8" w:rsidP="00E43661">
      <w:pPr>
        <w:spacing w:after="0" w:line="360" w:lineRule="auto"/>
        <w:jc w:val="center"/>
        <w:rPr>
          <w:rFonts w:ascii="Gotham" w:hAnsi="Gotham"/>
          <w:sz w:val="16"/>
          <w:szCs w:val="16"/>
        </w:rPr>
      </w:pPr>
    </w:p>
    <w:p w:rsidR="000310D7" w:rsidRDefault="000310D7" w:rsidP="00BF4B78">
      <w:pPr>
        <w:spacing w:after="0" w:line="276" w:lineRule="auto"/>
        <w:jc w:val="center"/>
        <w:rPr>
          <w:rFonts w:ascii="Gotham" w:hAnsi="Gotham"/>
          <w:sz w:val="16"/>
          <w:szCs w:val="16"/>
        </w:rPr>
      </w:pPr>
    </w:p>
    <w:p w:rsidR="00B434E8" w:rsidRPr="00E43661" w:rsidRDefault="00B434E8" w:rsidP="00BF4B78">
      <w:pPr>
        <w:spacing w:after="0" w:line="276" w:lineRule="auto"/>
        <w:jc w:val="center"/>
        <w:rPr>
          <w:rFonts w:ascii="Gotham" w:hAnsi="Gotham"/>
          <w:sz w:val="16"/>
          <w:szCs w:val="16"/>
        </w:rPr>
      </w:pPr>
      <w:r w:rsidRPr="00E43661">
        <w:rPr>
          <w:rFonts w:ascii="Gotham" w:hAnsi="Gotham"/>
          <w:sz w:val="16"/>
          <w:szCs w:val="16"/>
        </w:rPr>
        <w:lastRenderedPageBreak/>
        <w:t>Gráfica 2</w:t>
      </w:r>
    </w:p>
    <w:p w:rsidR="00B434E8" w:rsidRPr="00E43661" w:rsidRDefault="00B434E8" w:rsidP="00BF4B78">
      <w:pPr>
        <w:spacing w:after="0" w:line="276" w:lineRule="auto"/>
        <w:jc w:val="center"/>
        <w:rPr>
          <w:rFonts w:ascii="Gotham" w:hAnsi="Gotham"/>
          <w:sz w:val="16"/>
          <w:szCs w:val="16"/>
        </w:rPr>
      </w:pPr>
      <w:r w:rsidRPr="00E43661">
        <w:rPr>
          <w:rFonts w:ascii="Gotham" w:hAnsi="Gotham"/>
          <w:sz w:val="16"/>
          <w:szCs w:val="16"/>
        </w:rPr>
        <w:t>Ingresos derivados del Sistema Nacional de Coordinación Fiscal</w:t>
      </w:r>
    </w:p>
    <w:p w:rsidR="00B434E8" w:rsidRPr="00E43661" w:rsidRDefault="00B434E8" w:rsidP="00BF4B78">
      <w:pPr>
        <w:spacing w:after="0" w:line="276" w:lineRule="auto"/>
        <w:jc w:val="center"/>
        <w:rPr>
          <w:rFonts w:ascii="Gotham" w:hAnsi="Gotham"/>
          <w:sz w:val="16"/>
          <w:szCs w:val="16"/>
        </w:rPr>
      </w:pPr>
      <w:r w:rsidRPr="00E43661">
        <w:rPr>
          <w:rFonts w:ascii="Gotham" w:hAnsi="Gotham"/>
          <w:sz w:val="16"/>
          <w:szCs w:val="16"/>
        </w:rPr>
        <w:t>(Porcentaje)</w:t>
      </w:r>
    </w:p>
    <w:p w:rsidR="00B434E8" w:rsidRPr="00B434E8" w:rsidRDefault="00B434E8" w:rsidP="00B434E8">
      <w:pPr>
        <w:spacing w:after="0" w:line="360" w:lineRule="auto"/>
        <w:jc w:val="both"/>
        <w:rPr>
          <w:rFonts w:ascii="Gotham" w:hAnsi="Gotham"/>
        </w:rPr>
      </w:pPr>
      <w:r w:rsidRPr="00B434E8">
        <w:rPr>
          <w:rFonts w:ascii="Gotham" w:hAnsi="Gotham"/>
          <w:noProof/>
          <w:lang w:eastAsia="es-MX"/>
        </w:rPr>
        <w:drawing>
          <wp:anchor distT="0" distB="0" distL="114300" distR="114300" simplePos="0" relativeHeight="251680768" behindDoc="1" locked="0" layoutInCell="1" allowOverlap="1" wp14:anchorId="0DF37DAA" wp14:editId="512898A2">
            <wp:simplePos x="0" y="0"/>
            <wp:positionH relativeFrom="column">
              <wp:posOffset>37134</wp:posOffset>
            </wp:positionH>
            <wp:positionV relativeFrom="paragraph">
              <wp:posOffset>88265</wp:posOffset>
            </wp:positionV>
            <wp:extent cx="5531630" cy="1359673"/>
            <wp:effectExtent l="0" t="0" r="0" b="0"/>
            <wp:wrapNone/>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31630" cy="1359673"/>
                    </a:xfrm>
                    <a:prstGeom prst="rect">
                      <a:avLst/>
                    </a:prstGeom>
                    <a:noFill/>
                  </pic:spPr>
                </pic:pic>
              </a:graphicData>
            </a:graphic>
            <wp14:sizeRelH relativeFrom="page">
              <wp14:pctWidth>0</wp14:pctWidth>
            </wp14:sizeRelH>
            <wp14:sizeRelV relativeFrom="page">
              <wp14:pctHeight>0</wp14:pctHeight>
            </wp14:sizeRelV>
          </wp:anchor>
        </w:drawing>
      </w:r>
    </w:p>
    <w:p w:rsidR="00B434E8" w:rsidRPr="00B434E8" w:rsidRDefault="00B434E8" w:rsidP="00B434E8">
      <w:pPr>
        <w:spacing w:after="0" w:line="360" w:lineRule="auto"/>
        <w:jc w:val="both"/>
        <w:rPr>
          <w:rFonts w:ascii="Gotham" w:hAnsi="Gotham"/>
        </w:rPr>
      </w:pPr>
    </w:p>
    <w:p w:rsidR="00B434E8" w:rsidRPr="00B434E8" w:rsidRDefault="00B434E8" w:rsidP="00B434E8">
      <w:pPr>
        <w:spacing w:after="0" w:line="360" w:lineRule="auto"/>
        <w:jc w:val="both"/>
        <w:rPr>
          <w:rFonts w:ascii="Gotham" w:hAnsi="Gotham"/>
        </w:rPr>
      </w:pPr>
    </w:p>
    <w:p w:rsidR="00B434E8" w:rsidRPr="00B434E8" w:rsidRDefault="00B434E8" w:rsidP="00B434E8">
      <w:pPr>
        <w:spacing w:after="0" w:line="360" w:lineRule="auto"/>
        <w:jc w:val="both"/>
        <w:rPr>
          <w:rFonts w:ascii="Gotham" w:hAnsi="Gotham"/>
        </w:rPr>
      </w:pPr>
    </w:p>
    <w:p w:rsidR="00B434E8" w:rsidRPr="00B434E8" w:rsidRDefault="00B434E8" w:rsidP="00B434E8">
      <w:pPr>
        <w:spacing w:after="0" w:line="360" w:lineRule="auto"/>
        <w:jc w:val="both"/>
        <w:rPr>
          <w:rFonts w:ascii="Gotham" w:hAnsi="Gotham"/>
        </w:rPr>
      </w:pPr>
    </w:p>
    <w:p w:rsidR="00B434E8" w:rsidRDefault="00B434E8" w:rsidP="00B434E8">
      <w:pPr>
        <w:spacing w:after="0" w:line="360" w:lineRule="auto"/>
        <w:jc w:val="both"/>
        <w:rPr>
          <w:rFonts w:ascii="Gotham" w:hAnsi="Gotham"/>
        </w:rPr>
      </w:pPr>
    </w:p>
    <w:p w:rsidR="001D6FBA" w:rsidRPr="00B434E8" w:rsidRDefault="001D6FBA" w:rsidP="00B434E8">
      <w:pPr>
        <w:spacing w:after="0" w:line="360" w:lineRule="auto"/>
        <w:jc w:val="both"/>
        <w:rPr>
          <w:rFonts w:ascii="Gotham" w:hAnsi="Gotham"/>
        </w:rPr>
      </w:pPr>
    </w:p>
    <w:p w:rsidR="00B434E8" w:rsidRPr="001D6FBA" w:rsidRDefault="00B434E8" w:rsidP="00B434E8">
      <w:pPr>
        <w:spacing w:after="0" w:line="360" w:lineRule="auto"/>
        <w:jc w:val="both"/>
        <w:rPr>
          <w:rFonts w:ascii="Gotham Book" w:hAnsi="Gotham Book"/>
        </w:rPr>
      </w:pPr>
      <w:r w:rsidRPr="001D6FBA">
        <w:rPr>
          <w:rFonts w:ascii="Gotham Book" w:hAnsi="Gotham Book"/>
        </w:rPr>
        <w:t xml:space="preserve">Respecto a los ingresos derivados del </w:t>
      </w:r>
      <w:r w:rsidRPr="005C1135">
        <w:rPr>
          <w:rFonts w:ascii="Gotham Book" w:hAnsi="Gotham Book"/>
        </w:rPr>
        <w:t>Sistema Nacional de Coordinación Fiscal</w:t>
      </w:r>
      <w:r w:rsidRPr="001D6FBA">
        <w:rPr>
          <w:rFonts w:ascii="Gotham Book" w:hAnsi="Gotham Book"/>
        </w:rPr>
        <w:t xml:space="preserve">, estos se encuentran integrados de la manera siguiente: Aportaciones con 54 mil 962 millones 542 mil 161 pesos, representando </w:t>
      </w:r>
      <w:r w:rsidRPr="005C1135">
        <w:rPr>
          <w:rFonts w:ascii="Gotham Book" w:hAnsi="Gotham Book"/>
        </w:rPr>
        <w:t>el 52.00 por ciento; las Participaciones fiscales federales con 41 mil 567 millones 49 mil 770 pesos, que representan el 39.33 por ciento; las Transferencias, Asignaciones, Subsidios y Subvenciones, y Pensiones y Jubilaciones con 8 mil 518 millones 657 mil 919</w:t>
      </w:r>
      <w:r w:rsidRPr="005C1135">
        <w:rPr>
          <w:rFonts w:ascii="Gotham" w:hAnsi="Gotham"/>
        </w:rPr>
        <w:t xml:space="preserve"> </w:t>
      </w:r>
      <w:r w:rsidRPr="005C1135">
        <w:rPr>
          <w:rFonts w:ascii="Gotham Book" w:hAnsi="Gotham Book"/>
        </w:rPr>
        <w:t>pesos, representando el 8.06 por ciento; los Incentivos derivados de la colaboración fiscal con 480 millones 610 mil 390 pesos, representando el 0.45 por ciento; el Fondo distinto de Aportaciones con 144 millones 796 mil 191 pesos que representa el 0.14 por ciento y por último, los Convenios con 15 millones 79 mil 755 pesos, representando el 0.01 por ciento.</w:t>
      </w:r>
    </w:p>
    <w:p w:rsidR="00B434E8" w:rsidRPr="001D6FBA" w:rsidRDefault="00B434E8" w:rsidP="00B434E8">
      <w:pPr>
        <w:spacing w:after="0" w:line="360" w:lineRule="auto"/>
        <w:jc w:val="both"/>
        <w:rPr>
          <w:rFonts w:ascii="Gotham Book" w:hAnsi="Gotham Book"/>
        </w:rPr>
      </w:pPr>
    </w:p>
    <w:p w:rsidR="00B434E8" w:rsidRDefault="00B434E8" w:rsidP="00B434E8">
      <w:pPr>
        <w:spacing w:after="0" w:line="360" w:lineRule="auto"/>
        <w:jc w:val="both"/>
        <w:rPr>
          <w:rFonts w:ascii="Gotham Book" w:hAnsi="Gotham Book"/>
        </w:rPr>
      </w:pPr>
      <w:r w:rsidRPr="001D6FBA">
        <w:rPr>
          <w:rFonts w:ascii="Gotham Book" w:hAnsi="Gotham Book"/>
        </w:rPr>
        <w:t xml:space="preserve">Las Participaciones fiscales federales que </w:t>
      </w:r>
      <w:r w:rsidR="002A6794">
        <w:rPr>
          <w:rFonts w:ascii="Gotham Book" w:hAnsi="Gotham Book"/>
        </w:rPr>
        <w:t>representan el 37.16 por ciento</w:t>
      </w:r>
      <w:r w:rsidRPr="001D6FBA">
        <w:rPr>
          <w:rFonts w:ascii="Gotham Book" w:hAnsi="Gotham Book"/>
        </w:rPr>
        <w:t xml:space="preserve">, se encuentran integradas de la siguiente manera: el Fondo General de Participaciones; que representa el mayor porcentaje con 84.65 por ciento y un monto de 35 mil 188 millones 473 mil 840 pesos; el ISR participable con 2 mil 108 millones 915 mil 715 pesos, que representa el 5.07 por ciento; el Fondo de Fiscalización con un mil 405 millones 183 mil 803 pesos, que representa el 3.38 por ciento; el Fondo de Fomento Municipal que representa el 2.64 por ciento, con un monto asignado de un mil 97 millones 717 mil 108 pesos; el Fondo de compensación a entidades pobres por 877 millones 566 mil 333 pesos, con el 2.11 por ciento; el Impuesto final a la venta de gasolinas y diésel por 474 millones 451 mil 894 pesos, con el 1.14 por ciento; las Participaciones por impuestos especiales que representa el 0.69 por ciento, con un monto de 286 millones 609 </w:t>
      </w:r>
      <w:r w:rsidRPr="001D6FBA">
        <w:rPr>
          <w:rFonts w:ascii="Gotham Book" w:hAnsi="Gotham Book"/>
        </w:rPr>
        <w:lastRenderedPageBreak/>
        <w:t>mil 580 pesos; y finalmente, el Fondo de extracción de hidrocarburos por 128 millones 131 mil 497 pesos con el 0.31 por ciento.</w:t>
      </w:r>
    </w:p>
    <w:p w:rsidR="00990682" w:rsidRDefault="00990682" w:rsidP="00B434E8">
      <w:pPr>
        <w:spacing w:after="0" w:line="360" w:lineRule="auto"/>
        <w:jc w:val="both"/>
        <w:rPr>
          <w:rFonts w:ascii="Gotham Book" w:hAnsi="Gotham Book"/>
        </w:rPr>
      </w:pPr>
    </w:p>
    <w:p w:rsidR="00B434E8" w:rsidRPr="00E43661" w:rsidRDefault="00B434E8" w:rsidP="00BF4B78">
      <w:pPr>
        <w:spacing w:after="0" w:line="276" w:lineRule="auto"/>
        <w:jc w:val="center"/>
        <w:rPr>
          <w:rFonts w:ascii="Gotham" w:hAnsi="Gotham"/>
          <w:sz w:val="16"/>
          <w:szCs w:val="16"/>
        </w:rPr>
      </w:pPr>
      <w:r w:rsidRPr="00E43661">
        <w:rPr>
          <w:rFonts w:ascii="Gotham" w:hAnsi="Gotham"/>
          <w:sz w:val="16"/>
          <w:szCs w:val="16"/>
        </w:rPr>
        <w:t>Gráfica 4</w:t>
      </w:r>
    </w:p>
    <w:p w:rsidR="00B434E8" w:rsidRPr="00E43661" w:rsidRDefault="00B434E8" w:rsidP="00BF4B78">
      <w:pPr>
        <w:spacing w:after="0" w:line="276" w:lineRule="auto"/>
        <w:jc w:val="center"/>
        <w:rPr>
          <w:rFonts w:ascii="Gotham" w:hAnsi="Gotham"/>
          <w:sz w:val="16"/>
          <w:szCs w:val="16"/>
        </w:rPr>
      </w:pPr>
      <w:r w:rsidRPr="00E43661">
        <w:rPr>
          <w:rFonts w:ascii="Gotham" w:hAnsi="Gotham"/>
          <w:sz w:val="16"/>
          <w:szCs w:val="16"/>
        </w:rPr>
        <w:t>Ingresos derivados de Participaciones Fiscales Federales</w:t>
      </w:r>
    </w:p>
    <w:p w:rsidR="00B434E8" w:rsidRPr="00E43661" w:rsidRDefault="00B434E8" w:rsidP="00BF4B78">
      <w:pPr>
        <w:spacing w:after="0" w:line="276" w:lineRule="auto"/>
        <w:jc w:val="center"/>
        <w:rPr>
          <w:rFonts w:ascii="Gotham" w:hAnsi="Gotham"/>
          <w:sz w:val="16"/>
          <w:szCs w:val="16"/>
        </w:rPr>
      </w:pPr>
      <w:r w:rsidRPr="00E43661">
        <w:rPr>
          <w:rFonts w:ascii="Gotham" w:hAnsi="Gotham"/>
          <w:sz w:val="16"/>
          <w:szCs w:val="16"/>
        </w:rPr>
        <w:t>(Porcentaje)</w:t>
      </w:r>
    </w:p>
    <w:p w:rsidR="00B434E8" w:rsidRPr="00B434E8" w:rsidRDefault="00B55451" w:rsidP="00B434E8">
      <w:pPr>
        <w:spacing w:after="0" w:line="360" w:lineRule="auto"/>
        <w:jc w:val="both"/>
        <w:rPr>
          <w:rFonts w:ascii="Gotham" w:hAnsi="Gotham"/>
        </w:rPr>
      </w:pPr>
      <w:r w:rsidRPr="00E43661">
        <w:rPr>
          <w:rFonts w:ascii="Gotham" w:hAnsi="Gotham"/>
          <w:noProof/>
          <w:sz w:val="16"/>
          <w:szCs w:val="16"/>
          <w:lang w:eastAsia="es-MX"/>
        </w:rPr>
        <w:drawing>
          <wp:anchor distT="0" distB="0" distL="114300" distR="114300" simplePos="0" relativeHeight="251681792" behindDoc="1" locked="0" layoutInCell="1" allowOverlap="1" wp14:anchorId="0475502D" wp14:editId="2391874C">
            <wp:simplePos x="0" y="0"/>
            <wp:positionH relativeFrom="column">
              <wp:posOffset>-10100</wp:posOffset>
            </wp:positionH>
            <wp:positionV relativeFrom="paragraph">
              <wp:posOffset>27305</wp:posOffset>
            </wp:positionV>
            <wp:extent cx="5682825" cy="3062377"/>
            <wp:effectExtent l="0" t="0" r="0" b="5080"/>
            <wp:wrapNone/>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311"/>
                    <a:stretch/>
                  </pic:blipFill>
                  <pic:spPr bwMode="auto">
                    <a:xfrm>
                      <a:off x="0" y="0"/>
                      <a:ext cx="5682825" cy="30623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34E8" w:rsidRPr="00B434E8" w:rsidRDefault="00B434E8" w:rsidP="00B434E8">
      <w:pPr>
        <w:spacing w:after="0" w:line="360" w:lineRule="auto"/>
        <w:jc w:val="both"/>
        <w:rPr>
          <w:rFonts w:ascii="Gotham" w:hAnsi="Gotham"/>
        </w:rPr>
      </w:pPr>
    </w:p>
    <w:p w:rsidR="00B434E8" w:rsidRPr="00B434E8" w:rsidRDefault="00B434E8" w:rsidP="00B434E8">
      <w:pPr>
        <w:spacing w:after="0" w:line="360" w:lineRule="auto"/>
        <w:jc w:val="both"/>
        <w:rPr>
          <w:rFonts w:ascii="Gotham" w:hAnsi="Gotham"/>
        </w:rPr>
      </w:pPr>
    </w:p>
    <w:p w:rsidR="00B434E8" w:rsidRPr="00B434E8" w:rsidRDefault="00B434E8" w:rsidP="00B434E8">
      <w:pPr>
        <w:spacing w:after="0" w:line="360" w:lineRule="auto"/>
        <w:jc w:val="both"/>
        <w:rPr>
          <w:rFonts w:ascii="Gotham" w:hAnsi="Gotham"/>
        </w:rPr>
      </w:pPr>
    </w:p>
    <w:p w:rsidR="00B434E8" w:rsidRPr="00B434E8" w:rsidRDefault="00B434E8" w:rsidP="00B434E8">
      <w:pPr>
        <w:spacing w:after="0" w:line="360" w:lineRule="auto"/>
        <w:jc w:val="both"/>
        <w:rPr>
          <w:rFonts w:ascii="Gotham" w:hAnsi="Gotham"/>
        </w:rPr>
      </w:pPr>
    </w:p>
    <w:p w:rsidR="00B434E8" w:rsidRPr="00B434E8" w:rsidRDefault="00B434E8" w:rsidP="00B434E8">
      <w:pPr>
        <w:spacing w:after="0" w:line="360" w:lineRule="auto"/>
        <w:jc w:val="both"/>
        <w:rPr>
          <w:rFonts w:ascii="Gotham" w:hAnsi="Gotham"/>
        </w:rPr>
      </w:pPr>
    </w:p>
    <w:p w:rsidR="00990682" w:rsidRDefault="00990682" w:rsidP="00B434E8">
      <w:pPr>
        <w:spacing w:after="0" w:line="360" w:lineRule="auto"/>
        <w:jc w:val="both"/>
        <w:rPr>
          <w:rFonts w:ascii="Gotham Book" w:hAnsi="Gotham Book"/>
        </w:rPr>
      </w:pPr>
    </w:p>
    <w:p w:rsidR="00990682" w:rsidRDefault="00990682" w:rsidP="00B434E8">
      <w:pPr>
        <w:spacing w:after="0" w:line="360" w:lineRule="auto"/>
        <w:jc w:val="both"/>
        <w:rPr>
          <w:rFonts w:ascii="Gotham Book" w:hAnsi="Gotham Book"/>
        </w:rPr>
      </w:pPr>
    </w:p>
    <w:p w:rsidR="00990682" w:rsidRDefault="00990682" w:rsidP="00B434E8">
      <w:pPr>
        <w:spacing w:after="0" w:line="360" w:lineRule="auto"/>
        <w:jc w:val="both"/>
        <w:rPr>
          <w:rFonts w:ascii="Gotham Book" w:hAnsi="Gotham Book"/>
        </w:rPr>
      </w:pPr>
    </w:p>
    <w:p w:rsidR="00990682" w:rsidRDefault="00990682" w:rsidP="00B434E8">
      <w:pPr>
        <w:spacing w:after="0" w:line="360" w:lineRule="auto"/>
        <w:jc w:val="both"/>
        <w:rPr>
          <w:rFonts w:ascii="Gotham Book" w:hAnsi="Gotham Book"/>
        </w:rPr>
      </w:pPr>
    </w:p>
    <w:p w:rsidR="00990682" w:rsidRDefault="00990682" w:rsidP="00B434E8">
      <w:pPr>
        <w:spacing w:after="0" w:line="360" w:lineRule="auto"/>
        <w:jc w:val="both"/>
        <w:rPr>
          <w:rFonts w:ascii="Gotham Book" w:hAnsi="Gotham Book"/>
        </w:rPr>
      </w:pPr>
    </w:p>
    <w:p w:rsidR="00990682" w:rsidRDefault="00990682" w:rsidP="00B434E8">
      <w:pPr>
        <w:spacing w:after="0" w:line="360" w:lineRule="auto"/>
        <w:jc w:val="both"/>
        <w:rPr>
          <w:rFonts w:ascii="Gotham Book" w:hAnsi="Gotham Book"/>
        </w:rPr>
      </w:pPr>
    </w:p>
    <w:p w:rsidR="00316EE2" w:rsidRDefault="00316EE2" w:rsidP="00B434E8">
      <w:pPr>
        <w:spacing w:after="0" w:line="360" w:lineRule="auto"/>
        <w:jc w:val="both"/>
        <w:rPr>
          <w:rFonts w:ascii="Gotham Book" w:hAnsi="Gotham Book"/>
        </w:rPr>
      </w:pPr>
    </w:p>
    <w:p w:rsidR="00174BC1" w:rsidRDefault="00174BC1" w:rsidP="00B434E8">
      <w:pPr>
        <w:spacing w:after="0" w:line="360" w:lineRule="auto"/>
        <w:jc w:val="both"/>
        <w:rPr>
          <w:rFonts w:ascii="Gotham Book" w:hAnsi="Gotham Book"/>
        </w:rPr>
      </w:pPr>
    </w:p>
    <w:p w:rsidR="00B434E8" w:rsidRDefault="00B434E8" w:rsidP="00B434E8">
      <w:pPr>
        <w:spacing w:after="0" w:line="360" w:lineRule="auto"/>
        <w:jc w:val="both"/>
        <w:rPr>
          <w:rFonts w:ascii="Gotham Book" w:hAnsi="Gotham Book"/>
        </w:rPr>
      </w:pPr>
      <w:r w:rsidRPr="00B55451">
        <w:rPr>
          <w:rFonts w:ascii="Gotham Book" w:hAnsi="Gotham Book"/>
        </w:rPr>
        <w:t xml:space="preserve">Las Aportaciones federales que representan el 49.13 por ciento de los ingresos derivados del Sistema Nacional de Coordinación Fiscal, </w:t>
      </w:r>
      <w:r w:rsidR="002A6794">
        <w:rPr>
          <w:rFonts w:ascii="Gotham Book" w:hAnsi="Gotham Book"/>
        </w:rPr>
        <w:t xml:space="preserve">en </w:t>
      </w:r>
      <w:r w:rsidRPr="00B55451">
        <w:rPr>
          <w:rFonts w:ascii="Gotham Book" w:hAnsi="Gotham Book"/>
        </w:rPr>
        <w:t xml:space="preserve">orden de importancia </w:t>
      </w:r>
      <w:r w:rsidR="002A6794">
        <w:rPr>
          <w:rFonts w:ascii="Gotham Book" w:hAnsi="Gotham Book"/>
        </w:rPr>
        <w:t xml:space="preserve">y </w:t>
      </w:r>
      <w:r w:rsidRPr="00B55451">
        <w:rPr>
          <w:rFonts w:ascii="Gotham Book" w:hAnsi="Gotham Book"/>
        </w:rPr>
        <w:t xml:space="preserve">por </w:t>
      </w:r>
      <w:r w:rsidR="002A6794">
        <w:rPr>
          <w:rFonts w:ascii="Gotham Book" w:hAnsi="Gotham Book"/>
        </w:rPr>
        <w:t>su</w:t>
      </w:r>
      <w:r w:rsidRPr="00B55451">
        <w:rPr>
          <w:rFonts w:ascii="Gotham Book" w:hAnsi="Gotham Book"/>
        </w:rPr>
        <w:t xml:space="preserve"> impacto presupuestal, se encuentran integradas de la siguiente manera: Fondo de Aportaciones para la Nómina Educativa y Gasto Operativo (FONE) con 22 mil 902 millones 371 mil 163 pesos; el Fondo de Aportaciones para Infraestructura Social (FAIS), 14 mil 895 millones 249 mil 608 pesos; el Fondo de Aportaciones de Salud (FASSA), 5 mil 796 millones 735 mil 380 pesos; el Fondo de Aportaciones para el Fortalecimiento de las Entidades Federativas (FAFEF), 4 mil 293 millones 650 mil 148 pesos; el Fondo de Aportaciones para el Fortalecimiento de los Municipios (FORTAMUN), 4 mil 163 millones 804 mil 482 pesos; el Fondo de Aportaciones Múltiples (FAM), 2 mil 243 millones 209 mil 157 pesos; el Fondo de Aportaciones para la Educación Tecnológica y de Adultos (FAETA), 439 millones 595 mil 162 pesos; y el Fondo de Aportaciones para la </w:t>
      </w:r>
      <w:r w:rsidRPr="00B55451">
        <w:rPr>
          <w:rFonts w:ascii="Gotham Book" w:hAnsi="Gotham Book"/>
        </w:rPr>
        <w:lastRenderedPageBreak/>
        <w:t>Seguridad Pública de los Estados y del Distrito Federal (FASP), 227 millones 927 mil 61 pesos.</w:t>
      </w:r>
    </w:p>
    <w:p w:rsidR="00B434E8" w:rsidRPr="00E43661" w:rsidRDefault="00B434E8" w:rsidP="00BF4B78">
      <w:pPr>
        <w:spacing w:after="0" w:line="276" w:lineRule="auto"/>
        <w:jc w:val="center"/>
        <w:rPr>
          <w:rFonts w:ascii="Gotham" w:hAnsi="Gotham"/>
          <w:sz w:val="16"/>
          <w:szCs w:val="16"/>
        </w:rPr>
      </w:pPr>
      <w:r w:rsidRPr="00E43661">
        <w:rPr>
          <w:rFonts w:ascii="Gotham" w:hAnsi="Gotham"/>
          <w:sz w:val="16"/>
          <w:szCs w:val="16"/>
        </w:rPr>
        <w:t>Gráfica 5</w:t>
      </w:r>
    </w:p>
    <w:p w:rsidR="00B434E8" w:rsidRPr="00E43661" w:rsidRDefault="00B434E8" w:rsidP="00BF4B78">
      <w:pPr>
        <w:spacing w:after="0" w:line="276" w:lineRule="auto"/>
        <w:jc w:val="center"/>
        <w:rPr>
          <w:rFonts w:ascii="Gotham" w:hAnsi="Gotham"/>
          <w:sz w:val="16"/>
          <w:szCs w:val="16"/>
        </w:rPr>
      </w:pPr>
      <w:r w:rsidRPr="00E43661">
        <w:rPr>
          <w:rFonts w:ascii="Gotham" w:hAnsi="Gotham"/>
          <w:sz w:val="16"/>
          <w:szCs w:val="16"/>
        </w:rPr>
        <w:t>Ingresos derivados de Aportaciones Federales</w:t>
      </w:r>
    </w:p>
    <w:p w:rsidR="00B434E8" w:rsidRPr="00E43661" w:rsidRDefault="00B434E8" w:rsidP="00BF4B78">
      <w:pPr>
        <w:spacing w:after="0" w:line="276" w:lineRule="auto"/>
        <w:jc w:val="center"/>
        <w:rPr>
          <w:rFonts w:ascii="Gotham" w:hAnsi="Gotham"/>
          <w:sz w:val="16"/>
          <w:szCs w:val="16"/>
        </w:rPr>
      </w:pPr>
      <w:r w:rsidRPr="00E43661">
        <w:rPr>
          <w:rFonts w:ascii="Gotham" w:hAnsi="Gotham"/>
          <w:sz w:val="16"/>
          <w:szCs w:val="16"/>
        </w:rPr>
        <w:t>(Porcentaje)</w:t>
      </w:r>
    </w:p>
    <w:p w:rsidR="00B434E8" w:rsidRPr="00B434E8" w:rsidRDefault="00B434E8" w:rsidP="00B434E8">
      <w:pPr>
        <w:spacing w:after="0" w:line="360" w:lineRule="auto"/>
        <w:jc w:val="both"/>
        <w:rPr>
          <w:rFonts w:ascii="Gotham" w:hAnsi="Gotham"/>
        </w:rPr>
      </w:pPr>
      <w:r w:rsidRPr="00B434E8">
        <w:rPr>
          <w:rFonts w:ascii="Gotham" w:hAnsi="Gotham"/>
          <w:noProof/>
          <w:lang w:eastAsia="es-MX"/>
        </w:rPr>
        <w:drawing>
          <wp:anchor distT="0" distB="0" distL="114300" distR="114300" simplePos="0" relativeHeight="251683840" behindDoc="1" locked="0" layoutInCell="1" allowOverlap="1" wp14:anchorId="28684A9A" wp14:editId="4402B81B">
            <wp:simplePos x="0" y="0"/>
            <wp:positionH relativeFrom="column">
              <wp:posOffset>-53592</wp:posOffset>
            </wp:positionH>
            <wp:positionV relativeFrom="paragraph">
              <wp:posOffset>11956</wp:posOffset>
            </wp:positionV>
            <wp:extent cx="5826104" cy="3096883"/>
            <wp:effectExtent l="0" t="0" r="3810" b="0"/>
            <wp:wrapNone/>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11" t="12250" r="1867"/>
                    <a:stretch/>
                  </pic:blipFill>
                  <pic:spPr bwMode="auto">
                    <a:xfrm>
                      <a:off x="0" y="0"/>
                      <a:ext cx="5833889" cy="31010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34E8" w:rsidRPr="00B434E8" w:rsidRDefault="00B434E8" w:rsidP="00B434E8">
      <w:pPr>
        <w:spacing w:after="0" w:line="360" w:lineRule="auto"/>
        <w:jc w:val="both"/>
        <w:rPr>
          <w:rFonts w:ascii="Gotham" w:hAnsi="Gotham"/>
        </w:rPr>
      </w:pPr>
    </w:p>
    <w:p w:rsidR="00B434E8" w:rsidRPr="00B434E8" w:rsidRDefault="00B434E8" w:rsidP="00B434E8">
      <w:pPr>
        <w:spacing w:after="0" w:line="360" w:lineRule="auto"/>
        <w:jc w:val="both"/>
        <w:rPr>
          <w:rFonts w:ascii="Gotham" w:hAnsi="Gotham"/>
        </w:rPr>
      </w:pPr>
    </w:p>
    <w:p w:rsidR="00B434E8" w:rsidRPr="00B434E8" w:rsidRDefault="00B434E8" w:rsidP="00B434E8">
      <w:pPr>
        <w:spacing w:after="0" w:line="360" w:lineRule="auto"/>
        <w:jc w:val="both"/>
        <w:rPr>
          <w:rFonts w:ascii="Gotham" w:hAnsi="Gotham"/>
        </w:rPr>
      </w:pPr>
    </w:p>
    <w:p w:rsidR="00B434E8" w:rsidRPr="00B434E8" w:rsidRDefault="00B434E8" w:rsidP="00B434E8">
      <w:pPr>
        <w:spacing w:after="0" w:line="360" w:lineRule="auto"/>
        <w:jc w:val="both"/>
        <w:rPr>
          <w:rFonts w:ascii="Gotham" w:hAnsi="Gotham"/>
        </w:rPr>
      </w:pPr>
    </w:p>
    <w:p w:rsidR="00B434E8" w:rsidRPr="00B434E8" w:rsidRDefault="00B434E8" w:rsidP="00B434E8">
      <w:pPr>
        <w:spacing w:after="0" w:line="360" w:lineRule="auto"/>
        <w:jc w:val="both"/>
        <w:rPr>
          <w:rFonts w:ascii="Gotham" w:hAnsi="Gotham"/>
        </w:rPr>
      </w:pPr>
    </w:p>
    <w:p w:rsidR="00B434E8" w:rsidRPr="00B434E8" w:rsidRDefault="00B434E8" w:rsidP="00B434E8">
      <w:pPr>
        <w:spacing w:after="0" w:line="360" w:lineRule="auto"/>
        <w:jc w:val="both"/>
        <w:rPr>
          <w:rFonts w:ascii="Gotham" w:hAnsi="Gotham"/>
        </w:rPr>
      </w:pPr>
    </w:p>
    <w:p w:rsidR="00B434E8" w:rsidRPr="00B434E8" w:rsidRDefault="00B434E8" w:rsidP="00B434E8">
      <w:pPr>
        <w:spacing w:after="0" w:line="360" w:lineRule="auto"/>
        <w:jc w:val="both"/>
        <w:rPr>
          <w:rFonts w:ascii="Gotham" w:hAnsi="Gotham"/>
        </w:rPr>
      </w:pPr>
    </w:p>
    <w:p w:rsidR="00B434E8" w:rsidRPr="00B434E8" w:rsidRDefault="00B434E8" w:rsidP="00B434E8">
      <w:pPr>
        <w:spacing w:after="0" w:line="360" w:lineRule="auto"/>
        <w:jc w:val="both"/>
        <w:rPr>
          <w:rFonts w:ascii="Gotham" w:hAnsi="Gotham"/>
        </w:rPr>
      </w:pPr>
    </w:p>
    <w:p w:rsidR="00B434E8" w:rsidRPr="00B434E8" w:rsidRDefault="00B434E8" w:rsidP="00B434E8">
      <w:pPr>
        <w:spacing w:after="0" w:line="360" w:lineRule="auto"/>
        <w:jc w:val="both"/>
        <w:rPr>
          <w:rFonts w:ascii="Gotham" w:hAnsi="Gotham"/>
        </w:rPr>
      </w:pPr>
    </w:p>
    <w:p w:rsidR="00B434E8" w:rsidRDefault="00B434E8" w:rsidP="00B434E8">
      <w:pPr>
        <w:spacing w:after="0" w:line="360" w:lineRule="auto"/>
        <w:jc w:val="both"/>
        <w:rPr>
          <w:rFonts w:ascii="Gotham" w:hAnsi="Gotham"/>
        </w:rPr>
      </w:pPr>
    </w:p>
    <w:p w:rsidR="002A6794" w:rsidRPr="00B434E8" w:rsidRDefault="002A6794" w:rsidP="00B434E8">
      <w:pPr>
        <w:spacing w:after="0" w:line="360" w:lineRule="auto"/>
        <w:jc w:val="both"/>
        <w:rPr>
          <w:rFonts w:ascii="Gotham" w:hAnsi="Gotham"/>
        </w:rPr>
      </w:pPr>
    </w:p>
    <w:p w:rsidR="00B434E8" w:rsidRPr="00B434E8" w:rsidRDefault="00B434E8" w:rsidP="00B434E8">
      <w:pPr>
        <w:spacing w:after="0" w:line="360" w:lineRule="auto"/>
        <w:jc w:val="both"/>
        <w:rPr>
          <w:rFonts w:ascii="Gotham" w:hAnsi="Gotham"/>
        </w:rPr>
      </w:pPr>
    </w:p>
    <w:p w:rsidR="00B434E8" w:rsidRPr="00B434E8" w:rsidRDefault="00B434E8" w:rsidP="00B434E8">
      <w:pPr>
        <w:spacing w:after="0" w:line="360" w:lineRule="auto"/>
        <w:jc w:val="both"/>
        <w:rPr>
          <w:rFonts w:ascii="Gotham" w:hAnsi="Gotham"/>
        </w:rPr>
      </w:pPr>
    </w:p>
    <w:p w:rsidR="00445DC7" w:rsidRDefault="00445DC7" w:rsidP="00B434E8">
      <w:pPr>
        <w:spacing w:after="0" w:line="360" w:lineRule="auto"/>
        <w:jc w:val="both"/>
        <w:rPr>
          <w:rFonts w:ascii="Gotham Book" w:hAnsi="Gotham Book"/>
        </w:rPr>
      </w:pPr>
    </w:p>
    <w:p w:rsidR="00B434E8" w:rsidRPr="00782042" w:rsidRDefault="00B434E8" w:rsidP="00B434E8">
      <w:pPr>
        <w:spacing w:after="0" w:line="360" w:lineRule="auto"/>
        <w:jc w:val="both"/>
        <w:rPr>
          <w:rFonts w:ascii="Gotham Book" w:hAnsi="Gotham Book"/>
        </w:rPr>
      </w:pPr>
      <w:r w:rsidRPr="00782042">
        <w:rPr>
          <w:rFonts w:ascii="Gotham Book" w:hAnsi="Gotham Book"/>
        </w:rPr>
        <w:t>Por último, los Ingresos estatales o locales se integran de la siguiente manera: Cuotas y Aportaciones de Seguridad Social por un mil 728 millones 858 mil 660 pesos; Impuestos por un mil 702 millones 562 mil 465 pesos; Derechos por un mil 506 millones 859 mil 576 pesos; Aprovechamientos por un mil 9 millones 319 mil 199 pesos; Productos por 135 millones 754 mil pesos; e Ingresos por ventas de bienes, prestación de servicios y otros ingresos por 99 millones 78 mil 124 pesos.</w:t>
      </w:r>
    </w:p>
    <w:p w:rsidR="002A6794" w:rsidRDefault="002A6794" w:rsidP="00E43661">
      <w:pPr>
        <w:spacing w:after="0" w:line="360" w:lineRule="auto"/>
        <w:jc w:val="center"/>
        <w:rPr>
          <w:rFonts w:ascii="Gotham" w:hAnsi="Gotham"/>
          <w:sz w:val="16"/>
          <w:szCs w:val="16"/>
        </w:rPr>
      </w:pPr>
    </w:p>
    <w:p w:rsidR="00B434E8" w:rsidRPr="00E43661" w:rsidRDefault="00B434E8" w:rsidP="00BF4B78">
      <w:pPr>
        <w:spacing w:after="0" w:line="276" w:lineRule="auto"/>
        <w:jc w:val="center"/>
        <w:rPr>
          <w:rFonts w:ascii="Gotham" w:hAnsi="Gotham"/>
          <w:sz w:val="16"/>
          <w:szCs w:val="16"/>
        </w:rPr>
      </w:pPr>
      <w:r w:rsidRPr="00E43661">
        <w:rPr>
          <w:rFonts w:ascii="Gotham" w:hAnsi="Gotham"/>
          <w:sz w:val="16"/>
          <w:szCs w:val="16"/>
        </w:rPr>
        <w:t>Gráfica 5</w:t>
      </w:r>
    </w:p>
    <w:p w:rsidR="00B434E8" w:rsidRPr="00E43661" w:rsidRDefault="00B434E8" w:rsidP="00BF4B78">
      <w:pPr>
        <w:spacing w:after="0" w:line="276" w:lineRule="auto"/>
        <w:jc w:val="center"/>
        <w:rPr>
          <w:rFonts w:ascii="Gotham" w:hAnsi="Gotham"/>
          <w:sz w:val="16"/>
          <w:szCs w:val="16"/>
        </w:rPr>
      </w:pPr>
      <w:r w:rsidRPr="00E43661">
        <w:rPr>
          <w:rFonts w:ascii="Gotham" w:hAnsi="Gotham"/>
          <w:sz w:val="16"/>
          <w:szCs w:val="16"/>
        </w:rPr>
        <w:t>Ingresos Estatales</w:t>
      </w:r>
    </w:p>
    <w:p w:rsidR="00B434E8" w:rsidRPr="00E43661" w:rsidRDefault="00B434E8" w:rsidP="00BF4B78">
      <w:pPr>
        <w:spacing w:after="0" w:line="276" w:lineRule="auto"/>
        <w:jc w:val="center"/>
        <w:rPr>
          <w:rFonts w:ascii="Gotham" w:hAnsi="Gotham"/>
          <w:sz w:val="16"/>
          <w:szCs w:val="16"/>
        </w:rPr>
      </w:pPr>
      <w:r w:rsidRPr="00E43661">
        <w:rPr>
          <w:rFonts w:ascii="Gotham" w:hAnsi="Gotham"/>
          <w:sz w:val="16"/>
          <w:szCs w:val="16"/>
        </w:rPr>
        <w:t>(Porcentaje)</w:t>
      </w:r>
    </w:p>
    <w:p w:rsidR="00B434E8" w:rsidRPr="00B434E8" w:rsidRDefault="00B434E8" w:rsidP="00B434E8">
      <w:pPr>
        <w:spacing w:after="0" w:line="360" w:lineRule="auto"/>
        <w:jc w:val="both"/>
        <w:rPr>
          <w:rFonts w:ascii="Gotham" w:hAnsi="Gotham"/>
        </w:rPr>
      </w:pPr>
      <w:r w:rsidRPr="00B434E8">
        <w:rPr>
          <w:rFonts w:ascii="Gotham" w:hAnsi="Gotham"/>
          <w:noProof/>
          <w:lang w:eastAsia="es-MX"/>
        </w:rPr>
        <w:drawing>
          <wp:anchor distT="0" distB="0" distL="114300" distR="114300" simplePos="0" relativeHeight="251684864" behindDoc="1" locked="0" layoutInCell="1" allowOverlap="1" wp14:anchorId="0854E623" wp14:editId="3C0D8D87">
            <wp:simplePos x="0" y="0"/>
            <wp:positionH relativeFrom="column">
              <wp:posOffset>-148894</wp:posOffset>
            </wp:positionH>
            <wp:positionV relativeFrom="paragraph">
              <wp:posOffset>89535</wp:posOffset>
            </wp:positionV>
            <wp:extent cx="5880817" cy="1041621"/>
            <wp:effectExtent l="0" t="0" r="5715" b="6350"/>
            <wp:wrapNone/>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0817" cy="1041621"/>
                    </a:xfrm>
                    <a:prstGeom prst="rect">
                      <a:avLst/>
                    </a:prstGeom>
                    <a:noFill/>
                  </pic:spPr>
                </pic:pic>
              </a:graphicData>
            </a:graphic>
            <wp14:sizeRelH relativeFrom="page">
              <wp14:pctWidth>0</wp14:pctWidth>
            </wp14:sizeRelH>
            <wp14:sizeRelV relativeFrom="page">
              <wp14:pctHeight>0</wp14:pctHeight>
            </wp14:sizeRelV>
          </wp:anchor>
        </w:drawing>
      </w:r>
    </w:p>
    <w:p w:rsidR="00B434E8" w:rsidRPr="00B434E8" w:rsidRDefault="00B434E8" w:rsidP="00B434E8">
      <w:pPr>
        <w:spacing w:after="0" w:line="360" w:lineRule="auto"/>
        <w:jc w:val="both"/>
        <w:rPr>
          <w:rFonts w:ascii="Gotham" w:hAnsi="Gotham"/>
        </w:rPr>
      </w:pPr>
    </w:p>
    <w:p w:rsidR="00B434E8" w:rsidRPr="00B434E8" w:rsidRDefault="00B434E8" w:rsidP="00B434E8">
      <w:pPr>
        <w:spacing w:after="0" w:line="360" w:lineRule="auto"/>
        <w:jc w:val="both"/>
        <w:rPr>
          <w:rFonts w:ascii="Gotham" w:hAnsi="Gotham"/>
        </w:rPr>
      </w:pPr>
    </w:p>
    <w:p w:rsidR="00B434E8" w:rsidRPr="00B434E8" w:rsidRDefault="00B434E8" w:rsidP="00B434E8">
      <w:pPr>
        <w:spacing w:after="0" w:line="360" w:lineRule="auto"/>
        <w:jc w:val="both"/>
        <w:rPr>
          <w:rFonts w:ascii="Gotham" w:hAnsi="Gotham"/>
        </w:rPr>
      </w:pPr>
    </w:p>
    <w:p w:rsidR="00B434E8" w:rsidRPr="00B434E8" w:rsidRDefault="00B434E8" w:rsidP="00B434E8">
      <w:pPr>
        <w:spacing w:after="0" w:line="360" w:lineRule="auto"/>
        <w:jc w:val="both"/>
        <w:rPr>
          <w:rFonts w:ascii="Gotham" w:hAnsi="Gotham"/>
        </w:rPr>
      </w:pPr>
    </w:p>
    <w:p w:rsidR="005E7D35" w:rsidRDefault="005E7D35" w:rsidP="00B434E8">
      <w:pPr>
        <w:spacing w:after="0" w:line="360" w:lineRule="auto"/>
        <w:jc w:val="both"/>
        <w:rPr>
          <w:rFonts w:ascii="Gotham Book" w:hAnsi="Gotham Book"/>
          <w:b/>
        </w:rPr>
      </w:pPr>
    </w:p>
    <w:p w:rsidR="00B434E8" w:rsidRPr="00782042" w:rsidRDefault="00B434E8" w:rsidP="00B434E8">
      <w:pPr>
        <w:spacing w:after="0" w:line="360" w:lineRule="auto"/>
        <w:jc w:val="both"/>
        <w:rPr>
          <w:rFonts w:ascii="Gotham Book" w:hAnsi="Gotham Book"/>
          <w:b/>
        </w:rPr>
      </w:pPr>
      <w:r w:rsidRPr="00782042">
        <w:rPr>
          <w:rFonts w:ascii="Gotham Book" w:hAnsi="Gotham Book"/>
          <w:b/>
        </w:rPr>
        <w:lastRenderedPageBreak/>
        <w:t>III. 2. Usos de los recursos públicos</w:t>
      </w:r>
    </w:p>
    <w:p w:rsidR="00B434E8" w:rsidRPr="00782042" w:rsidRDefault="00512157" w:rsidP="00B434E8">
      <w:pPr>
        <w:spacing w:after="0" w:line="360" w:lineRule="auto"/>
        <w:jc w:val="both"/>
        <w:rPr>
          <w:rFonts w:ascii="Gotham Book" w:hAnsi="Gotham Book"/>
        </w:rPr>
      </w:pPr>
      <w:r>
        <w:rPr>
          <w:rFonts w:ascii="Gotham Book" w:hAnsi="Gotham Book"/>
        </w:rPr>
        <w:t xml:space="preserve">Los recursos que el gobierno estima erogar en el </w:t>
      </w:r>
      <w:r w:rsidR="00B434E8" w:rsidRPr="00782042">
        <w:rPr>
          <w:rFonts w:ascii="Gotham Book" w:hAnsi="Gotham Book"/>
        </w:rPr>
        <w:t>ejercicio 2023</w:t>
      </w:r>
      <w:r w:rsidR="00BE2160" w:rsidRPr="00782042">
        <w:rPr>
          <w:rFonts w:ascii="Gotham Book" w:hAnsi="Gotham Book"/>
        </w:rPr>
        <w:t xml:space="preserve"> </w:t>
      </w:r>
      <w:r>
        <w:rPr>
          <w:rFonts w:ascii="Gotham Book" w:hAnsi="Gotham Book"/>
        </w:rPr>
        <w:t>se orienta</w:t>
      </w:r>
      <w:r w:rsidR="003C1F3F">
        <w:rPr>
          <w:rFonts w:ascii="Gotham Book" w:hAnsi="Gotham Book"/>
        </w:rPr>
        <w:t>n</w:t>
      </w:r>
      <w:r>
        <w:rPr>
          <w:rFonts w:ascii="Gotham Book" w:hAnsi="Gotham Book"/>
        </w:rPr>
        <w:t xml:space="preserve"> al cumplimiento de </w:t>
      </w:r>
      <w:r w:rsidR="003C1F3F">
        <w:rPr>
          <w:rFonts w:ascii="Gotham Book" w:hAnsi="Gotham Book"/>
        </w:rPr>
        <w:t>las</w:t>
      </w:r>
      <w:r>
        <w:rPr>
          <w:rFonts w:ascii="Gotham Book" w:hAnsi="Gotham Book"/>
        </w:rPr>
        <w:t xml:space="preserve"> demandas que </w:t>
      </w:r>
      <w:r w:rsidR="00BE2160" w:rsidRPr="00782042">
        <w:rPr>
          <w:rFonts w:ascii="Gotham Book" w:hAnsi="Gotham Book"/>
        </w:rPr>
        <w:t xml:space="preserve">en materia de desarrollo social, económica y gubernamental </w:t>
      </w:r>
      <w:r w:rsidR="003C1F3F">
        <w:rPr>
          <w:rFonts w:ascii="Gotham Book" w:hAnsi="Gotham Book"/>
        </w:rPr>
        <w:t xml:space="preserve">plantea </w:t>
      </w:r>
      <w:r w:rsidR="00B434E8" w:rsidRPr="00782042">
        <w:rPr>
          <w:rFonts w:ascii="Gotham Book" w:hAnsi="Gotham Book"/>
        </w:rPr>
        <w:t>el Plan Estatal de Desarrollo</w:t>
      </w:r>
      <w:r w:rsidR="00BE2160" w:rsidRPr="00782042">
        <w:rPr>
          <w:rFonts w:ascii="Gotham Book" w:hAnsi="Gotham Book"/>
        </w:rPr>
        <w:t xml:space="preserve"> 2019-2024</w:t>
      </w:r>
      <w:r>
        <w:rPr>
          <w:rFonts w:ascii="Gotham Book" w:hAnsi="Gotham Book"/>
        </w:rPr>
        <w:t xml:space="preserve"> y los programas respectivos</w:t>
      </w:r>
      <w:r w:rsidR="00B434E8" w:rsidRPr="00782042">
        <w:rPr>
          <w:rFonts w:ascii="Gotham Book" w:hAnsi="Gotham Book"/>
        </w:rPr>
        <w:t xml:space="preserve">; prioritariamente </w:t>
      </w:r>
      <w:r w:rsidR="00BE2160" w:rsidRPr="00782042">
        <w:rPr>
          <w:rFonts w:ascii="Gotham Book" w:hAnsi="Gotham Book"/>
        </w:rPr>
        <w:t xml:space="preserve">estos recursos </w:t>
      </w:r>
      <w:r w:rsidR="003C1F3F">
        <w:rPr>
          <w:rFonts w:ascii="Gotham Book" w:hAnsi="Gotham Book"/>
        </w:rPr>
        <w:t>promueven</w:t>
      </w:r>
      <w:r w:rsidR="00BE2160" w:rsidRPr="00782042">
        <w:rPr>
          <w:rFonts w:ascii="Gotham Book" w:hAnsi="Gotham Book"/>
        </w:rPr>
        <w:t xml:space="preserve"> el bienestar de la población</w:t>
      </w:r>
      <w:r w:rsidR="003C1F3F">
        <w:rPr>
          <w:rFonts w:ascii="Gotham Book" w:hAnsi="Gotham Book"/>
        </w:rPr>
        <w:t>; e</w:t>
      </w:r>
      <w:r w:rsidR="00BE2160" w:rsidRPr="00782042">
        <w:rPr>
          <w:rFonts w:ascii="Gotham Book" w:hAnsi="Gotham Book"/>
        </w:rPr>
        <w:t xml:space="preserve">l </w:t>
      </w:r>
      <w:r w:rsidR="00B434E8" w:rsidRPr="00782042">
        <w:rPr>
          <w:rFonts w:ascii="Gotham Book" w:hAnsi="Gotham Book"/>
        </w:rPr>
        <w:t>fortalecimiento de</w:t>
      </w:r>
      <w:r w:rsidR="00BE2160" w:rsidRPr="00782042">
        <w:rPr>
          <w:rFonts w:ascii="Gotham Book" w:hAnsi="Gotham Book"/>
        </w:rPr>
        <w:t xml:space="preserve"> </w:t>
      </w:r>
      <w:r w:rsidR="00B434E8" w:rsidRPr="00782042">
        <w:rPr>
          <w:rFonts w:ascii="Gotham Book" w:hAnsi="Gotham Book"/>
        </w:rPr>
        <w:t>l</w:t>
      </w:r>
      <w:r w:rsidR="00BE2160" w:rsidRPr="00782042">
        <w:rPr>
          <w:rFonts w:ascii="Gotham Book" w:hAnsi="Gotham Book"/>
        </w:rPr>
        <w:t>as actividades económicas</w:t>
      </w:r>
      <w:r w:rsidR="000F41C6">
        <w:rPr>
          <w:rFonts w:ascii="Gotham Book" w:hAnsi="Gotham Book"/>
        </w:rPr>
        <w:t>;</w:t>
      </w:r>
      <w:r w:rsidR="00BE2160" w:rsidRPr="00782042">
        <w:rPr>
          <w:rFonts w:ascii="Gotham Book" w:hAnsi="Gotham Book"/>
        </w:rPr>
        <w:t xml:space="preserve"> </w:t>
      </w:r>
      <w:r w:rsidR="003C1F3F">
        <w:rPr>
          <w:rFonts w:ascii="Gotham Book" w:hAnsi="Gotham Book"/>
        </w:rPr>
        <w:t>e</w:t>
      </w:r>
      <w:r w:rsidR="00BE2160" w:rsidRPr="00782042">
        <w:rPr>
          <w:rFonts w:ascii="Gotham Book" w:hAnsi="Gotham Book"/>
        </w:rPr>
        <w:t xml:space="preserve">l </w:t>
      </w:r>
      <w:r w:rsidR="00B434E8" w:rsidRPr="00782042">
        <w:rPr>
          <w:rFonts w:ascii="Gotham Book" w:hAnsi="Gotham Book"/>
        </w:rPr>
        <w:t>estado de derecho</w:t>
      </w:r>
      <w:r w:rsidR="00BE2160" w:rsidRPr="00782042">
        <w:rPr>
          <w:rFonts w:ascii="Gotham Book" w:hAnsi="Gotham Book"/>
        </w:rPr>
        <w:t xml:space="preserve">, a preservar la paz y </w:t>
      </w:r>
      <w:r w:rsidR="00B434E8" w:rsidRPr="00782042">
        <w:rPr>
          <w:rFonts w:ascii="Gotham Book" w:hAnsi="Gotham Book"/>
        </w:rPr>
        <w:t xml:space="preserve">seguridad </w:t>
      </w:r>
      <w:r w:rsidR="00BE2160" w:rsidRPr="00782042">
        <w:rPr>
          <w:rFonts w:ascii="Gotham Book" w:hAnsi="Gotham Book"/>
        </w:rPr>
        <w:t xml:space="preserve">de la </w:t>
      </w:r>
      <w:r w:rsidR="00B434E8" w:rsidRPr="00782042">
        <w:rPr>
          <w:rFonts w:ascii="Gotham Book" w:hAnsi="Gotham Book"/>
        </w:rPr>
        <w:t>ciudadan</w:t>
      </w:r>
      <w:r w:rsidR="00BE2160" w:rsidRPr="00782042">
        <w:rPr>
          <w:rFonts w:ascii="Gotham Book" w:hAnsi="Gotham Book"/>
        </w:rPr>
        <w:t>í</w:t>
      </w:r>
      <w:r w:rsidR="00B434E8" w:rsidRPr="00782042">
        <w:rPr>
          <w:rFonts w:ascii="Gotham Book" w:hAnsi="Gotham Book"/>
        </w:rPr>
        <w:t xml:space="preserve">a, </w:t>
      </w:r>
      <w:r w:rsidR="00BE2160" w:rsidRPr="00782042">
        <w:rPr>
          <w:rFonts w:ascii="Gotham Book" w:hAnsi="Gotham Book"/>
        </w:rPr>
        <w:t xml:space="preserve">entre otros rubros que </w:t>
      </w:r>
      <w:r w:rsidR="000F41C6">
        <w:rPr>
          <w:rFonts w:ascii="Gotham Book" w:hAnsi="Gotham Book"/>
        </w:rPr>
        <w:t>requieren atención inmediata en</w:t>
      </w:r>
      <w:r w:rsidR="00B434E8" w:rsidRPr="00782042">
        <w:rPr>
          <w:rFonts w:ascii="Gotham Book" w:hAnsi="Gotham Book"/>
        </w:rPr>
        <w:t xml:space="preserve"> la población</w:t>
      </w:r>
      <w:r w:rsidR="006E587D" w:rsidRPr="00782042">
        <w:rPr>
          <w:rFonts w:ascii="Gotham Book" w:hAnsi="Gotham Book"/>
        </w:rPr>
        <w:t>.</w:t>
      </w:r>
    </w:p>
    <w:p w:rsidR="00B434E8" w:rsidRPr="00782042" w:rsidRDefault="00B434E8" w:rsidP="00B434E8">
      <w:pPr>
        <w:spacing w:after="0" w:line="360" w:lineRule="auto"/>
        <w:jc w:val="both"/>
        <w:rPr>
          <w:rFonts w:ascii="Gotham Book" w:hAnsi="Gotham Book"/>
        </w:rPr>
      </w:pPr>
    </w:p>
    <w:p w:rsidR="00B434E8" w:rsidRPr="00782042" w:rsidRDefault="006E587D" w:rsidP="00B434E8">
      <w:pPr>
        <w:spacing w:after="0" w:line="360" w:lineRule="auto"/>
        <w:jc w:val="both"/>
        <w:rPr>
          <w:rFonts w:ascii="Gotham Book" w:hAnsi="Gotham Book"/>
        </w:rPr>
      </w:pPr>
      <w:r w:rsidRPr="00782042">
        <w:rPr>
          <w:rFonts w:ascii="Gotham Book" w:hAnsi="Gotham Book"/>
        </w:rPr>
        <w:t>En este sentido</w:t>
      </w:r>
      <w:r w:rsidR="00542F15">
        <w:rPr>
          <w:rFonts w:ascii="Gotham Book" w:hAnsi="Gotham Book"/>
        </w:rPr>
        <w:t xml:space="preserve"> se priorizan </w:t>
      </w:r>
      <w:r w:rsidR="00B434E8" w:rsidRPr="00782042">
        <w:rPr>
          <w:rFonts w:ascii="Gotham Book" w:hAnsi="Gotham Book"/>
        </w:rPr>
        <w:t>acciones encaminadas a</w:t>
      </w:r>
      <w:r w:rsidRPr="00782042">
        <w:rPr>
          <w:rFonts w:ascii="Gotham Book" w:hAnsi="Gotham Book"/>
        </w:rPr>
        <w:t xml:space="preserve"> combatir </w:t>
      </w:r>
      <w:r w:rsidR="00B434E8" w:rsidRPr="00782042">
        <w:rPr>
          <w:rFonts w:ascii="Gotham Book" w:hAnsi="Gotham Book"/>
        </w:rPr>
        <w:t xml:space="preserve">la pobreza y marginación </w:t>
      </w:r>
      <w:r w:rsidR="004E38A9">
        <w:rPr>
          <w:rFonts w:ascii="Gotham Book" w:hAnsi="Gotham Book"/>
        </w:rPr>
        <w:t xml:space="preserve">en el Estado </w:t>
      </w:r>
      <w:r w:rsidR="00542F15">
        <w:rPr>
          <w:rFonts w:ascii="Gotham Book" w:hAnsi="Gotham Book"/>
        </w:rPr>
        <w:t xml:space="preserve">principalmente este gasto </w:t>
      </w:r>
      <w:r w:rsidR="004E38A9">
        <w:rPr>
          <w:rFonts w:ascii="Gotham Book" w:hAnsi="Gotham Book"/>
        </w:rPr>
        <w:t>se foca</w:t>
      </w:r>
      <w:r w:rsidR="00542F15">
        <w:rPr>
          <w:rFonts w:ascii="Gotham Book" w:hAnsi="Gotham Book"/>
        </w:rPr>
        <w:t xml:space="preserve">liza </w:t>
      </w:r>
      <w:r w:rsidR="004E38A9">
        <w:rPr>
          <w:rFonts w:ascii="Gotham Book" w:hAnsi="Gotham Book"/>
        </w:rPr>
        <w:t>e</w:t>
      </w:r>
      <w:r w:rsidRPr="00782042">
        <w:rPr>
          <w:rFonts w:ascii="Gotham Book" w:hAnsi="Gotham Book"/>
        </w:rPr>
        <w:t xml:space="preserve">n </w:t>
      </w:r>
      <w:r w:rsidR="004E38A9">
        <w:rPr>
          <w:rFonts w:ascii="Gotham Book" w:hAnsi="Gotham Book"/>
        </w:rPr>
        <w:t xml:space="preserve">la atención de los </w:t>
      </w:r>
      <w:r w:rsidR="00542F15">
        <w:rPr>
          <w:rFonts w:ascii="Gotham Book" w:hAnsi="Gotham Book"/>
        </w:rPr>
        <w:t xml:space="preserve">que </w:t>
      </w:r>
      <w:r w:rsidR="004E38A9">
        <w:rPr>
          <w:rFonts w:ascii="Gotham Book" w:hAnsi="Gotham Book"/>
        </w:rPr>
        <w:t xml:space="preserve">menos tienen </w:t>
      </w:r>
      <w:r w:rsidRPr="00782042">
        <w:rPr>
          <w:rFonts w:ascii="Gotham Book" w:hAnsi="Gotham Book"/>
        </w:rPr>
        <w:t xml:space="preserve">como </w:t>
      </w:r>
      <w:r w:rsidR="004E38A9">
        <w:rPr>
          <w:rFonts w:ascii="Gotham Book" w:hAnsi="Gotham Book"/>
        </w:rPr>
        <w:t xml:space="preserve">son: </w:t>
      </w:r>
      <w:r w:rsidRPr="00782042">
        <w:rPr>
          <w:rFonts w:ascii="Gotham Book" w:hAnsi="Gotham Book"/>
        </w:rPr>
        <w:t xml:space="preserve">las mujeres, la niñez, </w:t>
      </w:r>
      <w:r w:rsidR="004E38A9">
        <w:rPr>
          <w:rFonts w:ascii="Gotham Book" w:hAnsi="Gotham Book"/>
        </w:rPr>
        <w:t xml:space="preserve">los </w:t>
      </w:r>
      <w:r w:rsidRPr="00782042">
        <w:rPr>
          <w:rFonts w:ascii="Gotham Book" w:hAnsi="Gotham Book"/>
        </w:rPr>
        <w:t xml:space="preserve">indígenas y </w:t>
      </w:r>
      <w:r w:rsidR="004E38A9">
        <w:rPr>
          <w:rFonts w:ascii="Gotham Book" w:hAnsi="Gotham Book"/>
        </w:rPr>
        <w:t xml:space="preserve">las </w:t>
      </w:r>
      <w:r w:rsidRPr="00782042">
        <w:rPr>
          <w:rFonts w:ascii="Gotham Book" w:hAnsi="Gotham Book"/>
        </w:rPr>
        <w:t xml:space="preserve">personas discapacitadas. </w:t>
      </w:r>
      <w:r w:rsidR="00542F15">
        <w:rPr>
          <w:rFonts w:ascii="Gotham Book" w:hAnsi="Gotham Book"/>
        </w:rPr>
        <w:t>Las</w:t>
      </w:r>
      <w:r w:rsidRPr="00782042">
        <w:rPr>
          <w:rFonts w:ascii="Gotham Book" w:hAnsi="Gotham Book"/>
        </w:rPr>
        <w:t xml:space="preserve"> acciones </w:t>
      </w:r>
      <w:r w:rsidR="003C1F3F">
        <w:rPr>
          <w:rFonts w:ascii="Gotham Book" w:hAnsi="Gotham Book"/>
        </w:rPr>
        <w:t xml:space="preserve">de este año </w:t>
      </w:r>
      <w:r w:rsidR="00542F15">
        <w:rPr>
          <w:rFonts w:ascii="Gotham Book" w:hAnsi="Gotham Book"/>
        </w:rPr>
        <w:t xml:space="preserve">tienen como propósito </w:t>
      </w:r>
      <w:r w:rsidR="003C1F3F">
        <w:rPr>
          <w:rFonts w:ascii="Gotham Book" w:hAnsi="Gotham Book"/>
        </w:rPr>
        <w:t xml:space="preserve">impulsar </w:t>
      </w:r>
      <w:r w:rsidR="00542F15">
        <w:rPr>
          <w:rFonts w:ascii="Gotham Book" w:hAnsi="Gotham Book"/>
        </w:rPr>
        <w:t>una</w:t>
      </w:r>
      <w:r w:rsidR="003951D7" w:rsidRPr="00782042">
        <w:rPr>
          <w:rFonts w:ascii="Gotham Book" w:hAnsi="Gotham Book"/>
        </w:rPr>
        <w:t xml:space="preserve"> educación de calidad</w:t>
      </w:r>
      <w:r w:rsidR="00542F15">
        <w:rPr>
          <w:rFonts w:ascii="Gotham Book" w:hAnsi="Gotham Book"/>
        </w:rPr>
        <w:t>;</w:t>
      </w:r>
      <w:r w:rsidR="003951D7" w:rsidRPr="00782042">
        <w:rPr>
          <w:rFonts w:ascii="Gotham Book" w:hAnsi="Gotham Book"/>
        </w:rPr>
        <w:t xml:space="preserve"> </w:t>
      </w:r>
      <w:r w:rsidR="003C1F3F">
        <w:rPr>
          <w:rFonts w:ascii="Gotham Book" w:hAnsi="Gotham Book"/>
        </w:rPr>
        <w:t>brindar</w:t>
      </w:r>
      <w:r w:rsidR="003951D7" w:rsidRPr="00782042">
        <w:rPr>
          <w:rFonts w:ascii="Gotham Book" w:hAnsi="Gotham Book"/>
        </w:rPr>
        <w:t xml:space="preserve"> servicios de</w:t>
      </w:r>
      <w:r w:rsidR="003951D7">
        <w:rPr>
          <w:rFonts w:ascii="Gotham" w:hAnsi="Gotham"/>
        </w:rPr>
        <w:t xml:space="preserve"> </w:t>
      </w:r>
      <w:r w:rsidR="003951D7" w:rsidRPr="00782042">
        <w:rPr>
          <w:rFonts w:ascii="Gotham Book" w:hAnsi="Gotham Book"/>
        </w:rPr>
        <w:t>salud</w:t>
      </w:r>
      <w:r w:rsidR="009633AA">
        <w:rPr>
          <w:rFonts w:ascii="Gotham Book" w:hAnsi="Gotham Book"/>
        </w:rPr>
        <w:t xml:space="preserve"> integral y oportuno</w:t>
      </w:r>
      <w:r w:rsidR="00542F15">
        <w:rPr>
          <w:rFonts w:ascii="Gotham Book" w:hAnsi="Gotham Book"/>
        </w:rPr>
        <w:t>;</w:t>
      </w:r>
      <w:r w:rsidR="003951D7" w:rsidRPr="00782042">
        <w:rPr>
          <w:rFonts w:ascii="Gotham Book" w:hAnsi="Gotham Book"/>
        </w:rPr>
        <w:t xml:space="preserve"> </w:t>
      </w:r>
      <w:r w:rsidR="009633AA">
        <w:rPr>
          <w:rFonts w:ascii="Gotham Book" w:hAnsi="Gotham Book"/>
        </w:rPr>
        <w:t xml:space="preserve">promover la </w:t>
      </w:r>
      <w:r w:rsidR="003951D7" w:rsidRPr="00782042">
        <w:rPr>
          <w:rFonts w:ascii="Gotham Book" w:hAnsi="Gotham Book"/>
        </w:rPr>
        <w:t>protección social, e</w:t>
      </w:r>
      <w:r w:rsidR="009633AA">
        <w:rPr>
          <w:rFonts w:ascii="Gotham Book" w:hAnsi="Gotham Book"/>
        </w:rPr>
        <w:t xml:space="preserve"> incentivar </w:t>
      </w:r>
      <w:r w:rsidR="00B434E8" w:rsidRPr="00782042">
        <w:rPr>
          <w:rFonts w:ascii="Gotham Book" w:hAnsi="Gotham Book"/>
        </w:rPr>
        <w:t>e</w:t>
      </w:r>
      <w:r w:rsidR="003951D7" w:rsidRPr="00782042">
        <w:rPr>
          <w:rFonts w:ascii="Gotham Book" w:hAnsi="Gotham Book"/>
        </w:rPr>
        <w:t>l campo</w:t>
      </w:r>
      <w:r w:rsidR="009633AA">
        <w:rPr>
          <w:rFonts w:ascii="Gotham Book" w:hAnsi="Gotham Book"/>
        </w:rPr>
        <w:t xml:space="preserve"> chiapaneco</w:t>
      </w:r>
      <w:r w:rsidR="00542F15">
        <w:rPr>
          <w:rFonts w:ascii="Gotham Book" w:hAnsi="Gotham Book"/>
        </w:rPr>
        <w:t>;</w:t>
      </w:r>
      <w:r w:rsidR="00B434E8" w:rsidRPr="00782042">
        <w:rPr>
          <w:rFonts w:ascii="Gotham Book" w:hAnsi="Gotham Book"/>
        </w:rPr>
        <w:t xml:space="preserve"> </w:t>
      </w:r>
      <w:r w:rsidR="009633AA">
        <w:rPr>
          <w:rFonts w:ascii="Gotham Book" w:hAnsi="Gotham Book"/>
        </w:rPr>
        <w:t xml:space="preserve">fomentar </w:t>
      </w:r>
      <w:r w:rsidR="003951D7" w:rsidRPr="00782042">
        <w:rPr>
          <w:rFonts w:ascii="Gotham Book" w:hAnsi="Gotham Book"/>
        </w:rPr>
        <w:t xml:space="preserve">el turismo </w:t>
      </w:r>
      <w:r w:rsidR="00542F15">
        <w:rPr>
          <w:rFonts w:ascii="Gotham Book" w:hAnsi="Gotham Book"/>
        </w:rPr>
        <w:t xml:space="preserve">en todas sus expresiones y </w:t>
      </w:r>
      <w:r w:rsidR="009633AA">
        <w:rPr>
          <w:rFonts w:ascii="Gotham Book" w:hAnsi="Gotham Book"/>
        </w:rPr>
        <w:t xml:space="preserve">ejecutar </w:t>
      </w:r>
      <w:r w:rsidR="003951D7" w:rsidRPr="00782042">
        <w:rPr>
          <w:rFonts w:ascii="Gotham Book" w:hAnsi="Gotham Book"/>
        </w:rPr>
        <w:t>p</w:t>
      </w:r>
      <w:r w:rsidR="00B434E8" w:rsidRPr="00782042">
        <w:rPr>
          <w:rFonts w:ascii="Gotham Book" w:hAnsi="Gotham Book"/>
        </w:rPr>
        <w:t xml:space="preserve">royectos de infraestructura </w:t>
      </w:r>
      <w:r w:rsidR="009633AA">
        <w:rPr>
          <w:rFonts w:ascii="Gotham Book" w:hAnsi="Gotham Book"/>
        </w:rPr>
        <w:t xml:space="preserve">que </w:t>
      </w:r>
      <w:r w:rsidR="00B434E8" w:rsidRPr="00782042">
        <w:rPr>
          <w:rFonts w:ascii="Gotham Book" w:hAnsi="Gotham Book"/>
        </w:rPr>
        <w:t>prom</w:t>
      </w:r>
      <w:r w:rsidR="009633AA">
        <w:rPr>
          <w:rFonts w:ascii="Gotham Book" w:hAnsi="Gotham Book"/>
        </w:rPr>
        <w:t>uevan</w:t>
      </w:r>
      <w:r w:rsidR="00B434E8" w:rsidRPr="00782042">
        <w:rPr>
          <w:rFonts w:ascii="Gotham Book" w:hAnsi="Gotham Book"/>
        </w:rPr>
        <w:t xml:space="preserve"> el desarrollo económico y el bienestar de la población</w:t>
      </w:r>
      <w:r w:rsidR="003C1F3F">
        <w:rPr>
          <w:rFonts w:ascii="Gotham Book" w:hAnsi="Gotham Book"/>
        </w:rPr>
        <w:t>.</w:t>
      </w:r>
    </w:p>
    <w:p w:rsidR="00B434E8" w:rsidRPr="00782042" w:rsidRDefault="00B434E8" w:rsidP="00B434E8">
      <w:pPr>
        <w:spacing w:after="0" w:line="360" w:lineRule="auto"/>
        <w:jc w:val="both"/>
        <w:rPr>
          <w:rFonts w:ascii="Gotham Book" w:hAnsi="Gotham Book"/>
        </w:rPr>
      </w:pPr>
    </w:p>
    <w:p w:rsidR="00B434E8" w:rsidRPr="002C0B4D" w:rsidRDefault="00B434E8" w:rsidP="00B434E8">
      <w:pPr>
        <w:spacing w:after="0" w:line="360" w:lineRule="auto"/>
        <w:jc w:val="both"/>
        <w:rPr>
          <w:rFonts w:ascii="Gotham Book" w:hAnsi="Gotham Book"/>
          <w:b/>
        </w:rPr>
      </w:pPr>
      <w:r w:rsidRPr="002C0B4D">
        <w:rPr>
          <w:rFonts w:ascii="Gotham Book" w:hAnsi="Gotham Book"/>
          <w:b/>
        </w:rPr>
        <w:t>III. 2. 1 Clasificación por Objeto del Gasto</w:t>
      </w:r>
    </w:p>
    <w:p w:rsidR="00B434E8" w:rsidRPr="00782042" w:rsidRDefault="00B434E8" w:rsidP="00B434E8">
      <w:pPr>
        <w:spacing w:after="0" w:line="360" w:lineRule="auto"/>
        <w:jc w:val="both"/>
        <w:rPr>
          <w:rFonts w:ascii="Gotham Book" w:hAnsi="Gotham Book"/>
        </w:rPr>
      </w:pPr>
    </w:p>
    <w:p w:rsidR="00B434E8" w:rsidRPr="00782042" w:rsidRDefault="00BF6471" w:rsidP="00B434E8">
      <w:pPr>
        <w:spacing w:after="0" w:line="360" w:lineRule="auto"/>
        <w:jc w:val="both"/>
        <w:rPr>
          <w:rFonts w:ascii="Gotham Book" w:hAnsi="Gotham Book"/>
        </w:rPr>
      </w:pPr>
      <w:r w:rsidRPr="00782042">
        <w:rPr>
          <w:rFonts w:ascii="Gotham Book" w:hAnsi="Gotham Book"/>
        </w:rPr>
        <w:t>Para llevar a cabo l</w:t>
      </w:r>
      <w:r w:rsidR="00B434E8" w:rsidRPr="00782042">
        <w:rPr>
          <w:rFonts w:ascii="Gotham Book" w:hAnsi="Gotham Book"/>
        </w:rPr>
        <w:t xml:space="preserve">a operatividad y ejercicio de la gestión gubernamental </w:t>
      </w:r>
      <w:r w:rsidRPr="00782042">
        <w:rPr>
          <w:rFonts w:ascii="Gotham Book" w:hAnsi="Gotham Book"/>
        </w:rPr>
        <w:t xml:space="preserve">el gobierno ha </w:t>
      </w:r>
      <w:r w:rsidR="00782042" w:rsidRPr="00782042">
        <w:rPr>
          <w:rFonts w:ascii="Gotham Book" w:hAnsi="Gotham Book"/>
        </w:rPr>
        <w:t xml:space="preserve">proyectado </w:t>
      </w:r>
      <w:r w:rsidRPr="00782042">
        <w:rPr>
          <w:rFonts w:ascii="Gotham Book" w:hAnsi="Gotham Book"/>
        </w:rPr>
        <w:t xml:space="preserve">para </w:t>
      </w:r>
      <w:r w:rsidR="00B434E8" w:rsidRPr="00782042">
        <w:rPr>
          <w:rFonts w:ascii="Gotham Book" w:hAnsi="Gotham Book"/>
        </w:rPr>
        <w:t xml:space="preserve">los Servicios Personales recursos por </w:t>
      </w:r>
      <w:r w:rsidR="00224B91" w:rsidRPr="00782042">
        <w:rPr>
          <w:rFonts w:ascii="Gotham Book" w:hAnsi="Gotham Book"/>
        </w:rPr>
        <w:t>54</w:t>
      </w:r>
      <w:r w:rsidR="00B434E8" w:rsidRPr="00782042">
        <w:rPr>
          <w:rFonts w:ascii="Gotham Book" w:hAnsi="Gotham Book"/>
        </w:rPr>
        <w:t xml:space="preserve"> mil </w:t>
      </w:r>
      <w:r w:rsidR="00224B91" w:rsidRPr="00782042">
        <w:rPr>
          <w:rFonts w:ascii="Gotham Book" w:hAnsi="Gotham Book"/>
        </w:rPr>
        <w:t>381</w:t>
      </w:r>
      <w:r w:rsidR="00B434E8" w:rsidRPr="00782042">
        <w:rPr>
          <w:rFonts w:ascii="Gotham Book" w:hAnsi="Gotham Book"/>
        </w:rPr>
        <w:t xml:space="preserve"> millones </w:t>
      </w:r>
      <w:r w:rsidR="00224B91" w:rsidRPr="00782042">
        <w:rPr>
          <w:rFonts w:ascii="Gotham Book" w:hAnsi="Gotham Book"/>
        </w:rPr>
        <w:t>444</w:t>
      </w:r>
      <w:r w:rsidR="00B434E8" w:rsidRPr="00782042">
        <w:rPr>
          <w:rFonts w:ascii="Gotham Book" w:hAnsi="Gotham Book"/>
        </w:rPr>
        <w:t xml:space="preserve"> mil </w:t>
      </w:r>
      <w:r w:rsidR="00224B91" w:rsidRPr="00782042">
        <w:rPr>
          <w:rFonts w:ascii="Gotham Book" w:hAnsi="Gotham Book"/>
        </w:rPr>
        <w:t>787</w:t>
      </w:r>
      <w:r w:rsidR="00B434E8" w:rsidRPr="00782042">
        <w:rPr>
          <w:rFonts w:ascii="Gotham Book" w:hAnsi="Gotham Book"/>
        </w:rPr>
        <w:t xml:space="preserve"> pesos, distribuidos al personal de base y confianza, así como para magisterio y para el cuerpo policiaco. Es importante resaltar qu</w:t>
      </w:r>
      <w:r w:rsidR="009E085F" w:rsidRPr="00782042">
        <w:rPr>
          <w:rFonts w:ascii="Gotham Book" w:hAnsi="Gotham Book"/>
        </w:rPr>
        <w:t>e del total de éstos recursos 39</w:t>
      </w:r>
      <w:r w:rsidR="00B434E8" w:rsidRPr="00782042">
        <w:rPr>
          <w:rFonts w:ascii="Gotham Book" w:hAnsi="Gotham Book"/>
        </w:rPr>
        <w:t xml:space="preserve"> mil </w:t>
      </w:r>
      <w:r w:rsidR="009E085F" w:rsidRPr="00782042">
        <w:rPr>
          <w:rFonts w:ascii="Gotham Book" w:hAnsi="Gotham Book"/>
        </w:rPr>
        <w:t>860</w:t>
      </w:r>
      <w:r w:rsidR="00B434E8" w:rsidRPr="00782042">
        <w:rPr>
          <w:rFonts w:ascii="Gotham Book" w:hAnsi="Gotham Book"/>
        </w:rPr>
        <w:t xml:space="preserve"> millones </w:t>
      </w:r>
      <w:r w:rsidR="009E085F" w:rsidRPr="00782042">
        <w:rPr>
          <w:rFonts w:ascii="Gotham Book" w:hAnsi="Gotham Book"/>
        </w:rPr>
        <w:t>152</w:t>
      </w:r>
      <w:r w:rsidR="00B434E8" w:rsidRPr="00782042">
        <w:rPr>
          <w:rFonts w:ascii="Gotham Book" w:hAnsi="Gotham Book"/>
        </w:rPr>
        <w:t xml:space="preserve"> mil </w:t>
      </w:r>
      <w:r w:rsidR="009E085F" w:rsidRPr="00782042">
        <w:rPr>
          <w:rFonts w:ascii="Gotham Book" w:hAnsi="Gotham Book"/>
        </w:rPr>
        <w:t>871</w:t>
      </w:r>
      <w:r w:rsidR="00B434E8" w:rsidRPr="00782042">
        <w:rPr>
          <w:rFonts w:ascii="Gotham Book" w:hAnsi="Gotham Book"/>
        </w:rPr>
        <w:t xml:space="preserve"> pesos están asignados en tres Secretarías, es decir, la Secretaría de Educación tiene </w:t>
      </w:r>
      <w:r w:rsidR="009E085F" w:rsidRPr="00782042">
        <w:rPr>
          <w:rFonts w:ascii="Gotham Book" w:hAnsi="Gotham Book"/>
        </w:rPr>
        <w:t>30</w:t>
      </w:r>
      <w:r w:rsidR="00B434E8" w:rsidRPr="00782042">
        <w:rPr>
          <w:rFonts w:ascii="Gotham Book" w:hAnsi="Gotham Book"/>
        </w:rPr>
        <w:t xml:space="preserve"> mil </w:t>
      </w:r>
      <w:r w:rsidR="009E085F" w:rsidRPr="00782042">
        <w:rPr>
          <w:rFonts w:ascii="Gotham Book" w:hAnsi="Gotham Book"/>
        </w:rPr>
        <w:t>961</w:t>
      </w:r>
      <w:r w:rsidR="00B434E8" w:rsidRPr="00782042">
        <w:rPr>
          <w:rFonts w:ascii="Gotham Book" w:hAnsi="Gotham Book"/>
        </w:rPr>
        <w:t xml:space="preserve"> millones </w:t>
      </w:r>
      <w:r w:rsidR="009E085F" w:rsidRPr="00782042">
        <w:rPr>
          <w:rFonts w:ascii="Gotham Book" w:hAnsi="Gotham Book"/>
        </w:rPr>
        <w:t>611</w:t>
      </w:r>
      <w:r w:rsidR="00B434E8" w:rsidRPr="00782042">
        <w:rPr>
          <w:rFonts w:ascii="Gotham Book" w:hAnsi="Gotham Book"/>
        </w:rPr>
        <w:t xml:space="preserve"> mil </w:t>
      </w:r>
      <w:r w:rsidR="009E085F" w:rsidRPr="00782042">
        <w:rPr>
          <w:rFonts w:ascii="Gotham Book" w:hAnsi="Gotham Book"/>
        </w:rPr>
        <w:t>246</w:t>
      </w:r>
      <w:r w:rsidR="00B434E8" w:rsidRPr="00782042">
        <w:rPr>
          <w:rFonts w:ascii="Gotham Book" w:hAnsi="Gotham Book"/>
        </w:rPr>
        <w:t xml:space="preserve"> pesos, Secretaría de Salud </w:t>
      </w:r>
      <w:r w:rsidR="009E085F" w:rsidRPr="00782042">
        <w:rPr>
          <w:rFonts w:ascii="Gotham Book" w:hAnsi="Gotham Book"/>
        </w:rPr>
        <w:t>7</w:t>
      </w:r>
      <w:r w:rsidR="00B434E8" w:rsidRPr="00782042">
        <w:rPr>
          <w:rFonts w:ascii="Gotham Book" w:hAnsi="Gotham Book"/>
        </w:rPr>
        <w:t xml:space="preserve"> mil </w:t>
      </w:r>
      <w:r w:rsidR="009E085F" w:rsidRPr="00782042">
        <w:rPr>
          <w:rFonts w:ascii="Gotham Book" w:hAnsi="Gotham Book"/>
        </w:rPr>
        <w:t>8</w:t>
      </w:r>
      <w:r w:rsidR="00B434E8" w:rsidRPr="00782042">
        <w:rPr>
          <w:rFonts w:ascii="Gotham Book" w:hAnsi="Gotham Book"/>
        </w:rPr>
        <w:t xml:space="preserve"> millones </w:t>
      </w:r>
      <w:r w:rsidR="009E085F" w:rsidRPr="00782042">
        <w:rPr>
          <w:rFonts w:ascii="Gotham Book" w:hAnsi="Gotham Book"/>
        </w:rPr>
        <w:t>786</w:t>
      </w:r>
      <w:r w:rsidR="00B434E8" w:rsidRPr="00782042">
        <w:rPr>
          <w:rFonts w:ascii="Gotham Book" w:hAnsi="Gotham Book"/>
        </w:rPr>
        <w:t xml:space="preserve"> mil </w:t>
      </w:r>
      <w:r w:rsidR="009E085F" w:rsidRPr="00782042">
        <w:rPr>
          <w:rFonts w:ascii="Gotham Book" w:hAnsi="Gotham Book"/>
        </w:rPr>
        <w:t>344</w:t>
      </w:r>
      <w:r w:rsidR="00B434E8" w:rsidRPr="00782042">
        <w:rPr>
          <w:rFonts w:ascii="Gotham Book" w:hAnsi="Gotham Book"/>
        </w:rPr>
        <w:t xml:space="preserve"> pesos, la Secretaría de Seguridad y Protección Ciudadana un mil 8</w:t>
      </w:r>
      <w:r w:rsidR="009E085F" w:rsidRPr="00782042">
        <w:rPr>
          <w:rFonts w:ascii="Gotham Book" w:hAnsi="Gotham Book"/>
        </w:rPr>
        <w:t>89</w:t>
      </w:r>
      <w:r w:rsidR="00B434E8" w:rsidRPr="00782042">
        <w:rPr>
          <w:rFonts w:ascii="Gotham Book" w:hAnsi="Gotham Book"/>
        </w:rPr>
        <w:t xml:space="preserve"> millones </w:t>
      </w:r>
      <w:r w:rsidR="009E085F" w:rsidRPr="00782042">
        <w:rPr>
          <w:rFonts w:ascii="Gotham Book" w:hAnsi="Gotham Book"/>
        </w:rPr>
        <w:t>755</w:t>
      </w:r>
      <w:r w:rsidR="00B434E8" w:rsidRPr="00782042">
        <w:rPr>
          <w:rFonts w:ascii="Gotham Book" w:hAnsi="Gotham Book"/>
        </w:rPr>
        <w:t xml:space="preserve"> mil 2</w:t>
      </w:r>
      <w:r w:rsidR="0044515C" w:rsidRPr="00782042">
        <w:rPr>
          <w:rFonts w:ascii="Gotham Book" w:hAnsi="Gotham Book"/>
        </w:rPr>
        <w:t>81</w:t>
      </w:r>
      <w:r w:rsidR="00B434E8" w:rsidRPr="00782042">
        <w:rPr>
          <w:rFonts w:ascii="Gotham Book" w:hAnsi="Gotham Book"/>
        </w:rPr>
        <w:t xml:space="preserve"> pesos.</w:t>
      </w:r>
    </w:p>
    <w:p w:rsidR="00B434E8" w:rsidRDefault="00B434E8" w:rsidP="00E43661">
      <w:pPr>
        <w:spacing w:after="0" w:line="360" w:lineRule="auto"/>
        <w:jc w:val="center"/>
        <w:rPr>
          <w:rFonts w:ascii="Gotham" w:hAnsi="Gotham"/>
          <w:sz w:val="16"/>
          <w:szCs w:val="16"/>
        </w:rPr>
      </w:pPr>
    </w:p>
    <w:p w:rsidR="005E7D35" w:rsidRDefault="005E7D35" w:rsidP="00E43661">
      <w:pPr>
        <w:spacing w:after="0" w:line="360" w:lineRule="auto"/>
        <w:jc w:val="center"/>
        <w:rPr>
          <w:rFonts w:ascii="Gotham" w:hAnsi="Gotham"/>
          <w:sz w:val="16"/>
          <w:szCs w:val="16"/>
        </w:rPr>
      </w:pPr>
    </w:p>
    <w:p w:rsidR="005E7D35" w:rsidRDefault="005E7D35" w:rsidP="00E43661">
      <w:pPr>
        <w:spacing w:after="0" w:line="360" w:lineRule="auto"/>
        <w:jc w:val="center"/>
        <w:rPr>
          <w:rFonts w:ascii="Gotham" w:hAnsi="Gotham"/>
          <w:sz w:val="16"/>
          <w:szCs w:val="16"/>
        </w:rPr>
      </w:pPr>
    </w:p>
    <w:p w:rsidR="00B434E8" w:rsidRPr="00E43661" w:rsidRDefault="00E67DB1" w:rsidP="00BF4B78">
      <w:pPr>
        <w:spacing w:after="0" w:line="276" w:lineRule="auto"/>
        <w:jc w:val="center"/>
        <w:rPr>
          <w:rFonts w:ascii="Gotham" w:hAnsi="Gotham"/>
          <w:sz w:val="16"/>
          <w:szCs w:val="16"/>
        </w:rPr>
      </w:pPr>
      <w:r>
        <w:rPr>
          <w:rFonts w:ascii="Gotham" w:hAnsi="Gotham"/>
          <w:sz w:val="16"/>
          <w:szCs w:val="16"/>
        </w:rPr>
        <w:lastRenderedPageBreak/>
        <w:t xml:space="preserve">Proyecto de Presupuesto de Egresos </w:t>
      </w:r>
      <w:r w:rsidR="00B434E8" w:rsidRPr="00E43661">
        <w:rPr>
          <w:rFonts w:ascii="Gotham" w:hAnsi="Gotham"/>
          <w:sz w:val="16"/>
          <w:szCs w:val="16"/>
        </w:rPr>
        <w:t>por Capítulos de Gasto</w:t>
      </w:r>
    </w:p>
    <w:p w:rsidR="00B434E8" w:rsidRPr="00E43661" w:rsidRDefault="00B434E8" w:rsidP="00BF4B78">
      <w:pPr>
        <w:spacing w:after="0" w:line="276" w:lineRule="auto"/>
        <w:jc w:val="center"/>
        <w:rPr>
          <w:rFonts w:ascii="Gotham" w:hAnsi="Gotham"/>
          <w:sz w:val="16"/>
          <w:szCs w:val="16"/>
        </w:rPr>
      </w:pPr>
      <w:r w:rsidRPr="00E43661">
        <w:rPr>
          <w:rFonts w:ascii="Gotham" w:hAnsi="Gotham"/>
          <w:sz w:val="16"/>
          <w:szCs w:val="16"/>
        </w:rPr>
        <w:t>Pesos</w:t>
      </w:r>
    </w:p>
    <w:p w:rsidR="00B434E8" w:rsidRPr="00B434E8" w:rsidRDefault="00B434E8" w:rsidP="00B434E8">
      <w:pPr>
        <w:spacing w:after="0" w:line="360" w:lineRule="auto"/>
        <w:jc w:val="both"/>
        <w:rPr>
          <w:rFonts w:ascii="Gotham" w:hAnsi="Gotham"/>
        </w:rPr>
      </w:pPr>
    </w:p>
    <w:p w:rsidR="00B434E8" w:rsidRPr="00B434E8" w:rsidRDefault="00782042" w:rsidP="00B434E8">
      <w:pPr>
        <w:spacing w:after="0" w:line="360" w:lineRule="auto"/>
        <w:jc w:val="both"/>
        <w:rPr>
          <w:rFonts w:ascii="Gotham" w:hAnsi="Gotham"/>
        </w:rPr>
      </w:pPr>
      <w:r w:rsidRPr="00782042">
        <w:rPr>
          <w:noProof/>
          <w:lang w:eastAsia="es-MX"/>
        </w:rPr>
        <w:drawing>
          <wp:inline distT="0" distB="0" distL="0" distR="0" wp14:anchorId="186E5251" wp14:editId="5B58A3AC">
            <wp:extent cx="5612130" cy="1629090"/>
            <wp:effectExtent l="0" t="0" r="7620" b="9525"/>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1629090"/>
                    </a:xfrm>
                    <a:prstGeom prst="rect">
                      <a:avLst/>
                    </a:prstGeom>
                    <a:noFill/>
                    <a:ln>
                      <a:noFill/>
                    </a:ln>
                  </pic:spPr>
                </pic:pic>
              </a:graphicData>
            </a:graphic>
          </wp:inline>
        </w:drawing>
      </w:r>
    </w:p>
    <w:p w:rsidR="006D2898" w:rsidRPr="00B434E8" w:rsidRDefault="006D2898" w:rsidP="00B434E8">
      <w:pPr>
        <w:spacing w:after="0" w:line="360" w:lineRule="auto"/>
        <w:jc w:val="both"/>
        <w:rPr>
          <w:rFonts w:ascii="Gotham" w:hAnsi="Gotham"/>
        </w:rPr>
      </w:pPr>
    </w:p>
    <w:p w:rsidR="00B434E8" w:rsidRPr="00F92246" w:rsidRDefault="00B434E8" w:rsidP="00B434E8">
      <w:pPr>
        <w:spacing w:after="0" w:line="360" w:lineRule="auto"/>
        <w:jc w:val="both"/>
        <w:rPr>
          <w:rFonts w:ascii="Gotham Book" w:hAnsi="Gotham Book"/>
        </w:rPr>
      </w:pPr>
      <w:r w:rsidRPr="00F92246">
        <w:rPr>
          <w:rFonts w:ascii="Gotham Book" w:hAnsi="Gotham Book"/>
        </w:rPr>
        <w:t xml:space="preserve">Para los Materiales y Suministros </w:t>
      </w:r>
      <w:r w:rsidR="008B10ED">
        <w:rPr>
          <w:rFonts w:ascii="Gotham Book" w:hAnsi="Gotham Book"/>
        </w:rPr>
        <w:t xml:space="preserve">que permite a los organismos públicos contar </w:t>
      </w:r>
      <w:r w:rsidR="008B10ED" w:rsidRPr="00F92246">
        <w:rPr>
          <w:rFonts w:ascii="Gotham Book" w:hAnsi="Gotham Book"/>
        </w:rPr>
        <w:t>los insumos necesarios para las actividades de oficina y en las gestiones de todos los procesos de la gestión gubernamental</w:t>
      </w:r>
      <w:r w:rsidR="008B10ED">
        <w:rPr>
          <w:rFonts w:ascii="Gotham Book" w:hAnsi="Gotham Book"/>
        </w:rPr>
        <w:t xml:space="preserve"> </w:t>
      </w:r>
      <w:r w:rsidRPr="00F92246">
        <w:rPr>
          <w:rFonts w:ascii="Gotham Book" w:hAnsi="Gotham Book"/>
        </w:rPr>
        <w:t xml:space="preserve">se </w:t>
      </w:r>
      <w:r w:rsidR="00BF6471" w:rsidRPr="00F92246">
        <w:rPr>
          <w:rFonts w:ascii="Gotham Book" w:hAnsi="Gotham Book"/>
        </w:rPr>
        <w:t xml:space="preserve">tienen previsto </w:t>
      </w:r>
      <w:r w:rsidRPr="00F92246">
        <w:rPr>
          <w:rFonts w:ascii="Gotham Book" w:hAnsi="Gotham Book"/>
        </w:rPr>
        <w:t xml:space="preserve">recursos del orden de 5 mil </w:t>
      </w:r>
      <w:r w:rsidR="00310E96" w:rsidRPr="00F92246">
        <w:rPr>
          <w:rFonts w:ascii="Gotham Book" w:hAnsi="Gotham Book"/>
        </w:rPr>
        <w:t>343</w:t>
      </w:r>
      <w:r w:rsidRPr="00F92246">
        <w:rPr>
          <w:rFonts w:ascii="Gotham Book" w:hAnsi="Gotham Book"/>
        </w:rPr>
        <w:t xml:space="preserve"> millones </w:t>
      </w:r>
      <w:r w:rsidR="00310E96" w:rsidRPr="00F92246">
        <w:rPr>
          <w:rFonts w:ascii="Gotham Book" w:hAnsi="Gotham Book"/>
        </w:rPr>
        <w:t>158</w:t>
      </w:r>
      <w:r w:rsidRPr="00F92246">
        <w:rPr>
          <w:rFonts w:ascii="Gotham Book" w:hAnsi="Gotham Book"/>
        </w:rPr>
        <w:t xml:space="preserve"> mil </w:t>
      </w:r>
      <w:r w:rsidR="00310E96" w:rsidRPr="00F92246">
        <w:rPr>
          <w:rFonts w:ascii="Gotham Book" w:hAnsi="Gotham Book"/>
        </w:rPr>
        <w:t>937</w:t>
      </w:r>
      <w:r w:rsidRPr="00F92246">
        <w:rPr>
          <w:rFonts w:ascii="Gotham Book" w:hAnsi="Gotham Book"/>
        </w:rPr>
        <w:t xml:space="preserve"> pesos, de éstos, un mil </w:t>
      </w:r>
      <w:r w:rsidR="00310E96" w:rsidRPr="00F92246">
        <w:rPr>
          <w:rFonts w:ascii="Gotham Book" w:hAnsi="Gotham Book"/>
        </w:rPr>
        <w:t>48</w:t>
      </w:r>
      <w:r w:rsidRPr="00F92246">
        <w:rPr>
          <w:rFonts w:ascii="Gotham Book" w:hAnsi="Gotham Book"/>
        </w:rPr>
        <w:t xml:space="preserve"> millones </w:t>
      </w:r>
      <w:r w:rsidR="00310E96" w:rsidRPr="00F92246">
        <w:rPr>
          <w:rFonts w:ascii="Gotham Book" w:hAnsi="Gotham Book"/>
        </w:rPr>
        <w:t>92</w:t>
      </w:r>
      <w:r w:rsidRPr="00F92246">
        <w:rPr>
          <w:rFonts w:ascii="Gotham Book" w:hAnsi="Gotham Book"/>
        </w:rPr>
        <w:t xml:space="preserve"> mil </w:t>
      </w:r>
      <w:r w:rsidR="00310E96" w:rsidRPr="00F92246">
        <w:rPr>
          <w:rFonts w:ascii="Gotham Book" w:hAnsi="Gotham Book"/>
        </w:rPr>
        <w:t>208</w:t>
      </w:r>
      <w:r w:rsidRPr="00F92246">
        <w:rPr>
          <w:rFonts w:ascii="Gotham Book" w:hAnsi="Gotham Book"/>
        </w:rPr>
        <w:t xml:space="preserve"> pesos se destinan para el programa de inversión pública y 4 mil 2</w:t>
      </w:r>
      <w:r w:rsidR="00310E96" w:rsidRPr="00F92246">
        <w:rPr>
          <w:rFonts w:ascii="Gotham Book" w:hAnsi="Gotham Book"/>
        </w:rPr>
        <w:t>95</w:t>
      </w:r>
      <w:r w:rsidRPr="00F92246">
        <w:rPr>
          <w:rFonts w:ascii="Gotham Book" w:hAnsi="Gotham Book"/>
        </w:rPr>
        <w:t xml:space="preserve"> millones </w:t>
      </w:r>
      <w:r w:rsidR="00310E96" w:rsidRPr="00F92246">
        <w:rPr>
          <w:rFonts w:ascii="Gotham Book" w:hAnsi="Gotham Book"/>
        </w:rPr>
        <w:t>66</w:t>
      </w:r>
      <w:r w:rsidRPr="00F92246">
        <w:rPr>
          <w:rFonts w:ascii="Gotham Book" w:hAnsi="Gotham Book"/>
        </w:rPr>
        <w:t xml:space="preserve"> mil </w:t>
      </w:r>
      <w:r w:rsidR="00310E96" w:rsidRPr="00F92246">
        <w:rPr>
          <w:rFonts w:ascii="Gotham Book" w:hAnsi="Gotham Book"/>
        </w:rPr>
        <w:t>729</w:t>
      </w:r>
      <w:r w:rsidRPr="00F92246">
        <w:rPr>
          <w:rFonts w:ascii="Gotham Book" w:hAnsi="Gotham Book"/>
        </w:rPr>
        <w:t xml:space="preserve"> pesos para los proyectos institucionales, </w:t>
      </w:r>
      <w:r w:rsidR="008B10ED">
        <w:rPr>
          <w:rFonts w:ascii="Gotham Book" w:hAnsi="Gotham Book"/>
        </w:rPr>
        <w:t>principalmente este gasto permite adquirir lo</w:t>
      </w:r>
      <w:r w:rsidR="001F1BCB">
        <w:rPr>
          <w:rFonts w:ascii="Gotham Book" w:hAnsi="Gotham Book"/>
        </w:rPr>
        <w:t>s</w:t>
      </w:r>
      <w:r w:rsidR="008B10ED">
        <w:rPr>
          <w:rFonts w:ascii="Gotham Book" w:hAnsi="Gotham Book"/>
        </w:rPr>
        <w:t xml:space="preserve"> insumos </w:t>
      </w:r>
      <w:r w:rsidRPr="00F92246">
        <w:rPr>
          <w:rFonts w:ascii="Gotham Book" w:hAnsi="Gotham Book"/>
        </w:rPr>
        <w:t>siguientes: materiales de administración, emisión de documentos, artículos oficiales, alimentos, utensilios, materias primas, materiales de producción y comercialización, artículos de construcción, combustible, lubricantes y aditivos, entre otros.</w:t>
      </w:r>
    </w:p>
    <w:p w:rsidR="00B434E8" w:rsidRPr="00F92246" w:rsidRDefault="00B434E8" w:rsidP="00B434E8">
      <w:pPr>
        <w:spacing w:after="0" w:line="360" w:lineRule="auto"/>
        <w:jc w:val="both"/>
        <w:rPr>
          <w:rFonts w:ascii="Gotham Book" w:hAnsi="Gotham Book"/>
        </w:rPr>
      </w:pPr>
    </w:p>
    <w:p w:rsidR="00B434E8" w:rsidRPr="00F92246" w:rsidRDefault="00B434E8" w:rsidP="00B434E8">
      <w:pPr>
        <w:spacing w:after="0" w:line="360" w:lineRule="auto"/>
        <w:jc w:val="both"/>
        <w:rPr>
          <w:rFonts w:ascii="Gotham Book" w:hAnsi="Gotham Book"/>
        </w:rPr>
      </w:pPr>
      <w:r w:rsidRPr="00F92246">
        <w:rPr>
          <w:rFonts w:ascii="Gotham Book" w:hAnsi="Gotham Book"/>
        </w:rPr>
        <w:t xml:space="preserve">Otro rubro de </w:t>
      </w:r>
      <w:r w:rsidR="001F1BCB">
        <w:rPr>
          <w:rFonts w:ascii="Gotham Book" w:hAnsi="Gotham Book"/>
        </w:rPr>
        <w:t>gran i</w:t>
      </w:r>
      <w:r w:rsidRPr="00F92246">
        <w:rPr>
          <w:rFonts w:ascii="Gotham Book" w:hAnsi="Gotham Book"/>
        </w:rPr>
        <w:t>mportan</w:t>
      </w:r>
      <w:r w:rsidR="001F1BCB">
        <w:rPr>
          <w:rFonts w:ascii="Gotham Book" w:hAnsi="Gotham Book"/>
        </w:rPr>
        <w:t xml:space="preserve">cia </w:t>
      </w:r>
      <w:r w:rsidRPr="00F92246">
        <w:rPr>
          <w:rFonts w:ascii="Gotham Book" w:hAnsi="Gotham Book"/>
        </w:rPr>
        <w:t xml:space="preserve">para </w:t>
      </w:r>
      <w:r w:rsidR="001F1BCB">
        <w:rPr>
          <w:rFonts w:ascii="Gotham Book" w:hAnsi="Gotham Book"/>
        </w:rPr>
        <w:t xml:space="preserve">financiar el proceso </w:t>
      </w:r>
      <w:r w:rsidRPr="00F92246">
        <w:rPr>
          <w:rFonts w:ascii="Gotham Book" w:hAnsi="Gotham Book"/>
        </w:rPr>
        <w:t xml:space="preserve">de la gestión gubernamental, son los Servicios Generales, </w:t>
      </w:r>
      <w:r w:rsidR="001F1BCB">
        <w:rPr>
          <w:rFonts w:ascii="Gotham Book" w:hAnsi="Gotham Book"/>
        </w:rPr>
        <w:t>al cual se</w:t>
      </w:r>
      <w:r w:rsidRPr="00F92246">
        <w:rPr>
          <w:rFonts w:ascii="Gotham Book" w:hAnsi="Gotham Book"/>
        </w:rPr>
        <w:t xml:space="preserve"> </w:t>
      </w:r>
      <w:r w:rsidR="001F1BCB">
        <w:rPr>
          <w:rFonts w:ascii="Gotham Book" w:hAnsi="Gotham Book"/>
        </w:rPr>
        <w:t xml:space="preserve">le </w:t>
      </w:r>
      <w:r w:rsidRPr="00F92246">
        <w:rPr>
          <w:rFonts w:ascii="Gotham Book" w:hAnsi="Gotham Book"/>
        </w:rPr>
        <w:t xml:space="preserve">asignó un presupuesto del orden de </w:t>
      </w:r>
      <w:r w:rsidR="00363C4A" w:rsidRPr="00F92246">
        <w:rPr>
          <w:rFonts w:ascii="Gotham Book" w:hAnsi="Gotham Book"/>
        </w:rPr>
        <w:t>5</w:t>
      </w:r>
      <w:r w:rsidRPr="00F92246">
        <w:rPr>
          <w:rFonts w:ascii="Gotham Book" w:hAnsi="Gotham Book"/>
        </w:rPr>
        <w:t xml:space="preserve"> mil </w:t>
      </w:r>
      <w:r w:rsidR="00363C4A" w:rsidRPr="00F92246">
        <w:rPr>
          <w:rFonts w:ascii="Gotham Book" w:hAnsi="Gotham Book"/>
        </w:rPr>
        <w:t>672</w:t>
      </w:r>
      <w:r w:rsidRPr="00F92246">
        <w:rPr>
          <w:rFonts w:ascii="Gotham Book" w:hAnsi="Gotham Book"/>
        </w:rPr>
        <w:t xml:space="preserve"> millones </w:t>
      </w:r>
      <w:r w:rsidR="00363C4A" w:rsidRPr="00F92246">
        <w:rPr>
          <w:rFonts w:ascii="Gotham Book" w:hAnsi="Gotham Book"/>
        </w:rPr>
        <w:t>402</w:t>
      </w:r>
      <w:r w:rsidRPr="00F92246">
        <w:rPr>
          <w:rFonts w:ascii="Gotham Book" w:hAnsi="Gotham Book"/>
        </w:rPr>
        <w:t xml:space="preserve"> mil </w:t>
      </w:r>
      <w:r w:rsidR="00363C4A" w:rsidRPr="00F92246">
        <w:rPr>
          <w:rFonts w:ascii="Gotham Book" w:hAnsi="Gotham Book"/>
        </w:rPr>
        <w:t>854</w:t>
      </w:r>
      <w:r w:rsidRPr="00F92246">
        <w:rPr>
          <w:rFonts w:ascii="Gotham Book" w:hAnsi="Gotham Book"/>
        </w:rPr>
        <w:t xml:space="preserve"> pesos, correspondiéndole a proyectos institucionales </w:t>
      </w:r>
      <w:r w:rsidR="00363C4A" w:rsidRPr="00F92246">
        <w:rPr>
          <w:rFonts w:ascii="Gotham Book" w:hAnsi="Gotham Book"/>
        </w:rPr>
        <w:t>4</w:t>
      </w:r>
      <w:r w:rsidRPr="00F92246">
        <w:rPr>
          <w:rFonts w:ascii="Gotham Book" w:hAnsi="Gotham Book"/>
        </w:rPr>
        <w:t xml:space="preserve"> mil 6</w:t>
      </w:r>
      <w:r w:rsidR="00363C4A" w:rsidRPr="00F92246">
        <w:rPr>
          <w:rFonts w:ascii="Gotham Book" w:hAnsi="Gotham Book"/>
        </w:rPr>
        <w:t>31</w:t>
      </w:r>
      <w:r w:rsidRPr="00F92246">
        <w:rPr>
          <w:rFonts w:ascii="Gotham Book" w:hAnsi="Gotham Book"/>
        </w:rPr>
        <w:t xml:space="preserve"> millones </w:t>
      </w:r>
      <w:r w:rsidR="00363C4A" w:rsidRPr="00F92246">
        <w:rPr>
          <w:rFonts w:ascii="Gotham Book" w:hAnsi="Gotham Book"/>
        </w:rPr>
        <w:t>263</w:t>
      </w:r>
      <w:r w:rsidRPr="00F92246">
        <w:rPr>
          <w:rFonts w:ascii="Gotham Book" w:hAnsi="Gotham Book"/>
        </w:rPr>
        <w:t xml:space="preserve"> mil </w:t>
      </w:r>
      <w:r w:rsidR="00363C4A" w:rsidRPr="00F92246">
        <w:rPr>
          <w:rFonts w:ascii="Gotham Book" w:hAnsi="Gotham Book"/>
        </w:rPr>
        <w:t>119</w:t>
      </w:r>
      <w:r w:rsidRPr="00F92246">
        <w:rPr>
          <w:rFonts w:ascii="Gotham Book" w:hAnsi="Gotham Book"/>
        </w:rPr>
        <w:t xml:space="preserve"> pesos y a proyectos de inversión </w:t>
      </w:r>
      <w:r w:rsidR="00363C4A" w:rsidRPr="00F92246">
        <w:rPr>
          <w:rFonts w:ascii="Gotham Book" w:hAnsi="Gotham Book"/>
        </w:rPr>
        <w:t>un millón 41</w:t>
      </w:r>
      <w:r w:rsidRPr="00F92246">
        <w:rPr>
          <w:rFonts w:ascii="Gotham Book" w:hAnsi="Gotham Book"/>
        </w:rPr>
        <w:t xml:space="preserve"> millones </w:t>
      </w:r>
      <w:r w:rsidR="00363C4A" w:rsidRPr="00F92246">
        <w:rPr>
          <w:rFonts w:ascii="Gotham Book" w:hAnsi="Gotham Book"/>
        </w:rPr>
        <w:t>139</w:t>
      </w:r>
      <w:r w:rsidRPr="00F92246">
        <w:rPr>
          <w:rFonts w:ascii="Gotham Book" w:hAnsi="Gotham Book"/>
        </w:rPr>
        <w:t xml:space="preserve"> mil </w:t>
      </w:r>
      <w:r w:rsidR="00363C4A" w:rsidRPr="00F92246">
        <w:rPr>
          <w:rFonts w:ascii="Gotham Book" w:hAnsi="Gotham Book"/>
        </w:rPr>
        <w:t>735</w:t>
      </w:r>
      <w:r w:rsidRPr="00F92246">
        <w:rPr>
          <w:rFonts w:ascii="Gotham Book" w:hAnsi="Gotham Book"/>
        </w:rPr>
        <w:t xml:space="preserve"> pesos. Con estos recursos se garantizan los servicios básicos como agua, electricidad, teléfono, telecomunicaciones, internet; así como servicios de arrendamiento, científicos y tecnológicos, reparación, mantenimiento, publicidad, traslado y viáticos, entre otros.</w:t>
      </w:r>
    </w:p>
    <w:p w:rsidR="00B434E8" w:rsidRPr="00F92246" w:rsidRDefault="00B434E8" w:rsidP="00B434E8">
      <w:pPr>
        <w:spacing w:after="0" w:line="360" w:lineRule="auto"/>
        <w:jc w:val="both"/>
        <w:rPr>
          <w:rFonts w:ascii="Gotham Book" w:hAnsi="Gotham Book"/>
        </w:rPr>
      </w:pPr>
    </w:p>
    <w:p w:rsidR="00B434E8" w:rsidRPr="00F92246" w:rsidRDefault="00B434E8" w:rsidP="00B434E8">
      <w:pPr>
        <w:spacing w:after="0" w:line="360" w:lineRule="auto"/>
        <w:jc w:val="both"/>
        <w:rPr>
          <w:rFonts w:ascii="Gotham Book" w:hAnsi="Gotham Book"/>
        </w:rPr>
      </w:pPr>
      <w:r w:rsidRPr="00F92246">
        <w:rPr>
          <w:rFonts w:ascii="Gotham Book" w:hAnsi="Gotham Book"/>
        </w:rPr>
        <w:lastRenderedPageBreak/>
        <w:t xml:space="preserve">En el capítulo 4000 denominado Transferencias, asignaciones, subsidios y otras ayudas; se tiene registrado un presupuesto de </w:t>
      </w:r>
      <w:r w:rsidR="00CB5675" w:rsidRPr="00F92246">
        <w:rPr>
          <w:rFonts w:ascii="Gotham Book" w:hAnsi="Gotham Book"/>
        </w:rPr>
        <w:t>6</w:t>
      </w:r>
      <w:r w:rsidRPr="00F92246">
        <w:rPr>
          <w:rFonts w:ascii="Gotham Book" w:hAnsi="Gotham Book"/>
        </w:rPr>
        <w:t xml:space="preserve"> mil </w:t>
      </w:r>
      <w:r w:rsidR="00CB5675" w:rsidRPr="00F92246">
        <w:rPr>
          <w:rFonts w:ascii="Gotham Book" w:hAnsi="Gotham Book"/>
        </w:rPr>
        <w:t>167</w:t>
      </w:r>
      <w:r w:rsidRPr="00F92246">
        <w:rPr>
          <w:rFonts w:ascii="Gotham Book" w:hAnsi="Gotham Book"/>
        </w:rPr>
        <w:t xml:space="preserve"> millones </w:t>
      </w:r>
      <w:r w:rsidR="00CB5675" w:rsidRPr="00F92246">
        <w:rPr>
          <w:rFonts w:ascii="Gotham Book" w:hAnsi="Gotham Book"/>
        </w:rPr>
        <w:t>418</w:t>
      </w:r>
      <w:r w:rsidRPr="00F92246">
        <w:rPr>
          <w:rFonts w:ascii="Gotham Book" w:hAnsi="Gotham Book"/>
        </w:rPr>
        <w:t xml:space="preserve"> mil </w:t>
      </w:r>
      <w:r w:rsidR="00CB5675" w:rsidRPr="00F92246">
        <w:rPr>
          <w:rFonts w:ascii="Gotham Book" w:hAnsi="Gotham Book"/>
        </w:rPr>
        <w:t>357</w:t>
      </w:r>
      <w:r w:rsidRPr="00F92246">
        <w:rPr>
          <w:rFonts w:ascii="Gotham Book" w:hAnsi="Gotham Book"/>
        </w:rPr>
        <w:t xml:space="preserve"> pesos, de estos recursos a la inversión pública se le prevé </w:t>
      </w:r>
      <w:r w:rsidR="00CB5675" w:rsidRPr="00F92246">
        <w:rPr>
          <w:rFonts w:ascii="Gotham Book" w:hAnsi="Gotham Book"/>
        </w:rPr>
        <w:t>un mil 170</w:t>
      </w:r>
      <w:r w:rsidRPr="00F92246">
        <w:rPr>
          <w:rFonts w:ascii="Gotham Book" w:hAnsi="Gotham Book"/>
        </w:rPr>
        <w:t xml:space="preserve"> millones </w:t>
      </w:r>
      <w:r w:rsidR="00CB5675" w:rsidRPr="00F92246">
        <w:rPr>
          <w:rFonts w:ascii="Gotham Book" w:hAnsi="Gotham Book"/>
        </w:rPr>
        <w:t>724</w:t>
      </w:r>
      <w:r w:rsidRPr="00F92246">
        <w:rPr>
          <w:rFonts w:ascii="Gotham Book" w:hAnsi="Gotham Book"/>
        </w:rPr>
        <w:t xml:space="preserve"> mil </w:t>
      </w:r>
      <w:r w:rsidR="00CB5675" w:rsidRPr="00F92246">
        <w:rPr>
          <w:rFonts w:ascii="Gotham Book" w:hAnsi="Gotham Book"/>
        </w:rPr>
        <w:t>772</w:t>
      </w:r>
      <w:r w:rsidRPr="00F92246">
        <w:rPr>
          <w:rFonts w:ascii="Gotham Book" w:hAnsi="Gotham Book"/>
        </w:rPr>
        <w:t xml:space="preserve"> pesos y para proyectos institucionales </w:t>
      </w:r>
      <w:r w:rsidR="00CB5675" w:rsidRPr="00F92246">
        <w:rPr>
          <w:rFonts w:ascii="Gotham Book" w:hAnsi="Gotham Book"/>
        </w:rPr>
        <w:t>4</w:t>
      </w:r>
      <w:r w:rsidRPr="00F92246">
        <w:rPr>
          <w:rFonts w:ascii="Gotham Book" w:hAnsi="Gotham Book"/>
        </w:rPr>
        <w:t xml:space="preserve"> mil </w:t>
      </w:r>
      <w:r w:rsidR="00CB5675" w:rsidRPr="00F92246">
        <w:rPr>
          <w:rFonts w:ascii="Gotham Book" w:hAnsi="Gotham Book"/>
        </w:rPr>
        <w:t>996</w:t>
      </w:r>
      <w:r w:rsidRPr="00F92246">
        <w:rPr>
          <w:rFonts w:ascii="Gotham Book" w:hAnsi="Gotham Book"/>
        </w:rPr>
        <w:t xml:space="preserve"> millones 6</w:t>
      </w:r>
      <w:r w:rsidR="00CB5675" w:rsidRPr="00F92246">
        <w:rPr>
          <w:rFonts w:ascii="Gotham Book" w:hAnsi="Gotham Book"/>
        </w:rPr>
        <w:t>93</w:t>
      </w:r>
      <w:r w:rsidRPr="00F92246">
        <w:rPr>
          <w:rFonts w:ascii="Gotham Book" w:hAnsi="Gotham Book"/>
        </w:rPr>
        <w:t xml:space="preserve"> mil </w:t>
      </w:r>
      <w:r w:rsidR="00CB5675" w:rsidRPr="00F92246">
        <w:rPr>
          <w:rFonts w:ascii="Gotham Book" w:hAnsi="Gotham Book"/>
        </w:rPr>
        <w:t>585</w:t>
      </w:r>
      <w:r w:rsidRPr="00F92246">
        <w:rPr>
          <w:rFonts w:ascii="Gotham Book" w:hAnsi="Gotham Book"/>
        </w:rPr>
        <w:t xml:space="preserve"> pesos. Cabe destacar que del total previsto en proyectos </w:t>
      </w:r>
      <w:r w:rsidR="00151717" w:rsidRPr="00F92246">
        <w:rPr>
          <w:rFonts w:ascii="Gotham Book" w:hAnsi="Gotham Book"/>
        </w:rPr>
        <w:t>institucionales un</w:t>
      </w:r>
      <w:r w:rsidRPr="00F92246">
        <w:rPr>
          <w:rFonts w:ascii="Gotham Book" w:hAnsi="Gotham Book"/>
        </w:rPr>
        <w:t xml:space="preserve"> mil </w:t>
      </w:r>
      <w:r w:rsidR="00151717" w:rsidRPr="00F92246">
        <w:rPr>
          <w:rFonts w:ascii="Gotham Book" w:hAnsi="Gotham Book"/>
        </w:rPr>
        <w:t>746</w:t>
      </w:r>
      <w:r w:rsidRPr="00F92246">
        <w:rPr>
          <w:rFonts w:ascii="Gotham Book" w:hAnsi="Gotham Book"/>
        </w:rPr>
        <w:t xml:space="preserve"> millones </w:t>
      </w:r>
      <w:r w:rsidR="00151717" w:rsidRPr="00F92246">
        <w:rPr>
          <w:rFonts w:ascii="Gotham Book" w:hAnsi="Gotham Book"/>
        </w:rPr>
        <w:t>705</w:t>
      </w:r>
      <w:r w:rsidRPr="00F92246">
        <w:rPr>
          <w:rFonts w:ascii="Gotham Book" w:hAnsi="Gotham Book"/>
        </w:rPr>
        <w:t xml:space="preserve"> mil </w:t>
      </w:r>
      <w:r w:rsidR="00151717" w:rsidRPr="00F92246">
        <w:rPr>
          <w:rFonts w:ascii="Gotham Book" w:hAnsi="Gotham Book"/>
        </w:rPr>
        <w:t>687</w:t>
      </w:r>
      <w:r w:rsidRPr="00F92246">
        <w:rPr>
          <w:rFonts w:ascii="Gotham Book" w:hAnsi="Gotham Book"/>
        </w:rPr>
        <w:t xml:space="preserve"> pesos son para las universidades, colegios e institutos, orientados para el pago de los servicios personales, materiales, suministros y los servicios generales.</w:t>
      </w:r>
    </w:p>
    <w:p w:rsidR="00B434E8" w:rsidRPr="00F92246" w:rsidRDefault="00B434E8" w:rsidP="00B434E8">
      <w:pPr>
        <w:spacing w:after="0" w:line="360" w:lineRule="auto"/>
        <w:jc w:val="both"/>
        <w:rPr>
          <w:rFonts w:ascii="Gotham Book" w:hAnsi="Gotham Book"/>
        </w:rPr>
      </w:pPr>
    </w:p>
    <w:p w:rsidR="00B434E8" w:rsidRPr="00F92246" w:rsidRDefault="00B434E8" w:rsidP="00B434E8">
      <w:pPr>
        <w:spacing w:after="0" w:line="360" w:lineRule="auto"/>
        <w:jc w:val="both"/>
        <w:rPr>
          <w:rFonts w:ascii="Gotham Book" w:hAnsi="Gotham Book"/>
        </w:rPr>
      </w:pPr>
      <w:r w:rsidRPr="00F92246">
        <w:rPr>
          <w:rFonts w:ascii="Gotham Book" w:hAnsi="Gotham Book"/>
        </w:rPr>
        <w:t xml:space="preserve">El equipamiento de las instituciones y el acondicionamiento de las mismas, es una de las acciones que permite garantizar servicios </w:t>
      </w:r>
      <w:r w:rsidR="00794533">
        <w:rPr>
          <w:rFonts w:ascii="Gotham Book" w:hAnsi="Gotham Book"/>
        </w:rPr>
        <w:t xml:space="preserve">en tiempo y forma </w:t>
      </w:r>
      <w:r w:rsidRPr="00F92246">
        <w:rPr>
          <w:rFonts w:ascii="Gotham Book" w:hAnsi="Gotham Book"/>
        </w:rPr>
        <w:t xml:space="preserve">para esto, en el capítulo 5000 Bienes Muebles, Inmuebles e Intangibles se proyectan recursos por </w:t>
      </w:r>
      <w:r w:rsidR="003D3264" w:rsidRPr="00F92246">
        <w:rPr>
          <w:rFonts w:ascii="Gotham Book" w:hAnsi="Gotham Book"/>
        </w:rPr>
        <w:t>801</w:t>
      </w:r>
      <w:r w:rsidRPr="00F92246">
        <w:rPr>
          <w:rFonts w:ascii="Gotham Book" w:hAnsi="Gotham Book"/>
        </w:rPr>
        <w:t xml:space="preserve"> millones </w:t>
      </w:r>
      <w:r w:rsidR="003D3264" w:rsidRPr="00F92246">
        <w:rPr>
          <w:rFonts w:ascii="Gotham Book" w:hAnsi="Gotham Book"/>
        </w:rPr>
        <w:t>924</w:t>
      </w:r>
      <w:r w:rsidRPr="00F92246">
        <w:rPr>
          <w:rFonts w:ascii="Gotham Book" w:hAnsi="Gotham Book"/>
        </w:rPr>
        <w:t xml:space="preserve"> mil </w:t>
      </w:r>
      <w:r w:rsidR="003D3264" w:rsidRPr="00F92246">
        <w:rPr>
          <w:rFonts w:ascii="Gotham Book" w:hAnsi="Gotham Book"/>
        </w:rPr>
        <w:t>10</w:t>
      </w:r>
      <w:r w:rsidRPr="00F92246">
        <w:rPr>
          <w:rFonts w:ascii="Gotham Book" w:hAnsi="Gotham Book"/>
        </w:rPr>
        <w:t xml:space="preserve"> pesos. De total de estos recursos 2</w:t>
      </w:r>
      <w:r w:rsidR="00C43391" w:rsidRPr="00F92246">
        <w:rPr>
          <w:rFonts w:ascii="Gotham Book" w:hAnsi="Gotham Book"/>
        </w:rPr>
        <w:t>7</w:t>
      </w:r>
      <w:r w:rsidRPr="00F92246">
        <w:rPr>
          <w:rFonts w:ascii="Gotham Book" w:hAnsi="Gotham Book"/>
        </w:rPr>
        <w:t xml:space="preserve">3 millones </w:t>
      </w:r>
      <w:r w:rsidR="00C43391" w:rsidRPr="00F92246">
        <w:rPr>
          <w:rFonts w:ascii="Gotham Book" w:hAnsi="Gotham Book"/>
        </w:rPr>
        <w:t>924</w:t>
      </w:r>
      <w:r w:rsidRPr="00F92246">
        <w:rPr>
          <w:rFonts w:ascii="Gotham Book" w:hAnsi="Gotham Book"/>
        </w:rPr>
        <w:t xml:space="preserve"> mil 4</w:t>
      </w:r>
      <w:r w:rsidR="00C43391" w:rsidRPr="00F92246">
        <w:rPr>
          <w:rFonts w:ascii="Gotham Book" w:hAnsi="Gotham Book"/>
        </w:rPr>
        <w:t>77</w:t>
      </w:r>
      <w:r w:rsidRPr="00F92246">
        <w:rPr>
          <w:rFonts w:ascii="Gotham Book" w:hAnsi="Gotham Book"/>
        </w:rPr>
        <w:t xml:space="preserve"> pesos están asignados en cuatro organismos públicos que son: Secretaría de Seguridad y Protección Ciudadana, </w:t>
      </w:r>
      <w:r w:rsidR="00C43391" w:rsidRPr="00F92246">
        <w:rPr>
          <w:rFonts w:ascii="Gotham Book" w:hAnsi="Gotham Book"/>
        </w:rPr>
        <w:t xml:space="preserve">Secretariado Ejecutivo del Sistema Estatal de Seguridad Pública, </w:t>
      </w:r>
      <w:r w:rsidRPr="00F92246">
        <w:rPr>
          <w:rFonts w:ascii="Gotham Book" w:hAnsi="Gotham Book"/>
        </w:rPr>
        <w:t xml:space="preserve">Fiscalía General del Estado </w:t>
      </w:r>
      <w:r w:rsidR="00C43391" w:rsidRPr="00F92246">
        <w:rPr>
          <w:rFonts w:ascii="Gotham Book" w:hAnsi="Gotham Book"/>
        </w:rPr>
        <w:t>e</w:t>
      </w:r>
      <w:r w:rsidRPr="00F92246">
        <w:rPr>
          <w:rFonts w:ascii="Gotham Book" w:hAnsi="Gotham Book"/>
        </w:rPr>
        <w:t xml:space="preserve"> </w:t>
      </w:r>
      <w:r w:rsidR="00C43391" w:rsidRPr="00F92246">
        <w:rPr>
          <w:rFonts w:ascii="Gotham Book" w:hAnsi="Gotham Book"/>
        </w:rPr>
        <w:t>Instituto de Elecciones y Participación Ciudadana</w:t>
      </w:r>
      <w:r w:rsidRPr="00F92246">
        <w:rPr>
          <w:rFonts w:ascii="Gotham Book" w:hAnsi="Gotham Book"/>
        </w:rPr>
        <w:t>.</w:t>
      </w:r>
    </w:p>
    <w:p w:rsidR="00B434E8" w:rsidRPr="00F92246" w:rsidRDefault="00B434E8" w:rsidP="00B434E8">
      <w:pPr>
        <w:spacing w:after="0" w:line="360" w:lineRule="auto"/>
        <w:jc w:val="both"/>
        <w:rPr>
          <w:rFonts w:ascii="Gotham Book" w:hAnsi="Gotham Book"/>
        </w:rPr>
      </w:pPr>
    </w:p>
    <w:p w:rsidR="00B434E8" w:rsidRPr="00F92246" w:rsidRDefault="00794533" w:rsidP="00B434E8">
      <w:pPr>
        <w:spacing w:after="0" w:line="360" w:lineRule="auto"/>
        <w:jc w:val="both"/>
        <w:rPr>
          <w:rFonts w:ascii="Gotham Book" w:hAnsi="Gotham Book"/>
        </w:rPr>
      </w:pPr>
      <w:r>
        <w:rPr>
          <w:rFonts w:ascii="Gotham Book" w:hAnsi="Gotham Book"/>
        </w:rPr>
        <w:t xml:space="preserve">En </w:t>
      </w:r>
      <w:r w:rsidR="00B434E8" w:rsidRPr="00F92246">
        <w:rPr>
          <w:rFonts w:ascii="Gotham Book" w:hAnsi="Gotham Book"/>
        </w:rPr>
        <w:t xml:space="preserve">Inversión Pública se </w:t>
      </w:r>
      <w:r>
        <w:rPr>
          <w:rFonts w:ascii="Gotham Book" w:hAnsi="Gotham Book"/>
        </w:rPr>
        <w:t xml:space="preserve">tienen previsto </w:t>
      </w:r>
      <w:r w:rsidR="00B434E8" w:rsidRPr="00F92246">
        <w:rPr>
          <w:rFonts w:ascii="Gotham Book" w:hAnsi="Gotham Book"/>
        </w:rPr>
        <w:t xml:space="preserve">recursos por </w:t>
      </w:r>
      <w:r w:rsidR="00216EAB" w:rsidRPr="00F92246">
        <w:rPr>
          <w:rFonts w:ascii="Gotham Book" w:hAnsi="Gotham Book"/>
        </w:rPr>
        <w:t>6</w:t>
      </w:r>
      <w:r w:rsidR="00B434E8" w:rsidRPr="00F92246">
        <w:rPr>
          <w:rFonts w:ascii="Gotham Book" w:hAnsi="Gotham Book"/>
        </w:rPr>
        <w:t xml:space="preserve"> mil </w:t>
      </w:r>
      <w:r w:rsidR="00216EAB" w:rsidRPr="00F92246">
        <w:rPr>
          <w:rFonts w:ascii="Gotham Book" w:hAnsi="Gotham Book"/>
        </w:rPr>
        <w:t>794</w:t>
      </w:r>
      <w:r w:rsidR="00B434E8" w:rsidRPr="00F92246">
        <w:rPr>
          <w:rFonts w:ascii="Gotham Book" w:hAnsi="Gotham Book"/>
        </w:rPr>
        <w:t xml:space="preserve"> millones </w:t>
      </w:r>
      <w:r w:rsidR="00216EAB" w:rsidRPr="00F92246">
        <w:rPr>
          <w:rFonts w:ascii="Gotham Book" w:hAnsi="Gotham Book"/>
        </w:rPr>
        <w:t>49</w:t>
      </w:r>
      <w:r w:rsidR="00B434E8" w:rsidRPr="00F92246">
        <w:rPr>
          <w:rFonts w:ascii="Gotham Book" w:hAnsi="Gotham Book"/>
        </w:rPr>
        <w:t xml:space="preserve"> mil </w:t>
      </w:r>
      <w:r w:rsidR="00216EAB" w:rsidRPr="00F92246">
        <w:rPr>
          <w:rFonts w:ascii="Gotham Book" w:hAnsi="Gotham Book"/>
        </w:rPr>
        <w:t>17</w:t>
      </w:r>
      <w:r w:rsidR="00B434E8" w:rsidRPr="00F92246">
        <w:rPr>
          <w:rFonts w:ascii="Gotham Book" w:hAnsi="Gotham Book"/>
        </w:rPr>
        <w:t xml:space="preserve"> pesos, asignados principalmente, a la Secretaría de Obras Públicas por </w:t>
      </w:r>
      <w:r w:rsidR="00711EF4" w:rsidRPr="00F92246">
        <w:rPr>
          <w:rFonts w:ascii="Gotham Book" w:hAnsi="Gotham Book"/>
        </w:rPr>
        <w:t>3</w:t>
      </w:r>
      <w:r w:rsidR="00B434E8" w:rsidRPr="00F92246">
        <w:rPr>
          <w:rFonts w:ascii="Gotham Book" w:hAnsi="Gotham Book"/>
        </w:rPr>
        <w:t xml:space="preserve"> mil </w:t>
      </w:r>
      <w:r w:rsidR="00711EF4" w:rsidRPr="00F92246">
        <w:rPr>
          <w:rFonts w:ascii="Gotham Book" w:hAnsi="Gotham Book"/>
        </w:rPr>
        <w:t>56</w:t>
      </w:r>
      <w:r w:rsidR="00B434E8" w:rsidRPr="00F92246">
        <w:rPr>
          <w:rFonts w:ascii="Gotham Book" w:hAnsi="Gotham Book"/>
        </w:rPr>
        <w:t xml:space="preserve"> millones </w:t>
      </w:r>
      <w:r w:rsidR="00711EF4" w:rsidRPr="00F92246">
        <w:rPr>
          <w:rFonts w:ascii="Gotham Book" w:hAnsi="Gotham Book"/>
        </w:rPr>
        <w:t>753</w:t>
      </w:r>
      <w:r w:rsidR="00B434E8" w:rsidRPr="00F92246">
        <w:rPr>
          <w:rFonts w:ascii="Gotham Book" w:hAnsi="Gotham Book"/>
        </w:rPr>
        <w:t xml:space="preserve"> mil </w:t>
      </w:r>
      <w:r w:rsidR="00711EF4" w:rsidRPr="00F92246">
        <w:rPr>
          <w:rFonts w:ascii="Gotham Book" w:hAnsi="Gotham Book"/>
        </w:rPr>
        <w:t>931</w:t>
      </w:r>
      <w:r w:rsidR="00B434E8" w:rsidRPr="00F92246">
        <w:rPr>
          <w:rFonts w:ascii="Gotham Book" w:hAnsi="Gotham Book"/>
        </w:rPr>
        <w:t xml:space="preserve"> pesos; Comisión de Caminos e Infraestructura Hidráulica con un monto de un mil </w:t>
      </w:r>
      <w:r w:rsidR="00711EF4" w:rsidRPr="00F92246">
        <w:rPr>
          <w:rFonts w:ascii="Gotham Book" w:hAnsi="Gotham Book"/>
        </w:rPr>
        <w:t>779</w:t>
      </w:r>
      <w:r w:rsidR="00B434E8" w:rsidRPr="00F92246">
        <w:rPr>
          <w:rFonts w:ascii="Gotham Book" w:hAnsi="Gotham Book"/>
        </w:rPr>
        <w:t xml:space="preserve"> millones </w:t>
      </w:r>
      <w:r w:rsidR="00711EF4" w:rsidRPr="00F92246">
        <w:rPr>
          <w:rFonts w:ascii="Gotham Book" w:hAnsi="Gotham Book"/>
        </w:rPr>
        <w:t>23</w:t>
      </w:r>
      <w:r w:rsidR="00B434E8" w:rsidRPr="00F92246">
        <w:rPr>
          <w:rFonts w:ascii="Gotham Book" w:hAnsi="Gotham Book"/>
        </w:rPr>
        <w:t xml:space="preserve"> mil </w:t>
      </w:r>
      <w:r w:rsidR="00711EF4" w:rsidRPr="00F92246">
        <w:rPr>
          <w:rFonts w:ascii="Gotham Book" w:hAnsi="Gotham Book"/>
        </w:rPr>
        <w:t>148</w:t>
      </w:r>
      <w:r w:rsidR="00B434E8" w:rsidRPr="00F92246">
        <w:rPr>
          <w:rFonts w:ascii="Gotham Book" w:hAnsi="Gotham Book"/>
        </w:rPr>
        <w:t xml:space="preserve"> pesos; Instituto de la Infraestructura Física Educativa del Estado de Chiapas por </w:t>
      </w:r>
      <w:r w:rsidR="00711EF4" w:rsidRPr="00F92246">
        <w:rPr>
          <w:rFonts w:ascii="Gotham Book" w:hAnsi="Gotham Book"/>
        </w:rPr>
        <w:t>604</w:t>
      </w:r>
      <w:r w:rsidR="00B434E8" w:rsidRPr="00F92246">
        <w:rPr>
          <w:rFonts w:ascii="Gotham Book" w:hAnsi="Gotham Book"/>
        </w:rPr>
        <w:t xml:space="preserve"> millones </w:t>
      </w:r>
      <w:r w:rsidR="00711EF4" w:rsidRPr="00F92246">
        <w:rPr>
          <w:rFonts w:ascii="Gotham Book" w:hAnsi="Gotham Book"/>
        </w:rPr>
        <w:t>136</w:t>
      </w:r>
      <w:r w:rsidR="00B434E8" w:rsidRPr="00F92246">
        <w:rPr>
          <w:rFonts w:ascii="Gotham Book" w:hAnsi="Gotham Book"/>
        </w:rPr>
        <w:t xml:space="preserve"> mil 7</w:t>
      </w:r>
      <w:r w:rsidR="00711EF4" w:rsidRPr="00F92246">
        <w:rPr>
          <w:rFonts w:ascii="Gotham Book" w:hAnsi="Gotham Book"/>
        </w:rPr>
        <w:t>38</w:t>
      </w:r>
      <w:r w:rsidR="00B434E8" w:rsidRPr="00F92246">
        <w:rPr>
          <w:rFonts w:ascii="Gotham Book" w:hAnsi="Gotham Book"/>
        </w:rPr>
        <w:t xml:space="preserve"> pesos, entre otros.</w:t>
      </w:r>
    </w:p>
    <w:p w:rsidR="00B434E8" w:rsidRPr="00F92246" w:rsidRDefault="00B434E8" w:rsidP="00B434E8">
      <w:pPr>
        <w:spacing w:after="0" w:line="360" w:lineRule="auto"/>
        <w:jc w:val="both"/>
        <w:rPr>
          <w:rFonts w:ascii="Gotham Book" w:hAnsi="Gotham Book"/>
        </w:rPr>
      </w:pPr>
    </w:p>
    <w:p w:rsidR="00B434E8" w:rsidRPr="00F92246" w:rsidRDefault="00B434E8" w:rsidP="00B434E8">
      <w:pPr>
        <w:spacing w:after="0" w:line="360" w:lineRule="auto"/>
        <w:jc w:val="both"/>
        <w:rPr>
          <w:rFonts w:ascii="Gotham Book" w:hAnsi="Gotham Book"/>
        </w:rPr>
      </w:pPr>
      <w:r w:rsidRPr="00F92246">
        <w:rPr>
          <w:rFonts w:ascii="Gotham Book" w:hAnsi="Gotham Book"/>
        </w:rPr>
        <w:t xml:space="preserve">En el capítulo de Inversiones Financieras y Otras Previsiones se tiene un presupuesto de </w:t>
      </w:r>
      <w:r w:rsidR="003F324E" w:rsidRPr="00F92246">
        <w:rPr>
          <w:rFonts w:ascii="Gotham Book" w:hAnsi="Gotham Book"/>
        </w:rPr>
        <w:t>4</w:t>
      </w:r>
      <w:r w:rsidRPr="00F92246">
        <w:rPr>
          <w:rFonts w:ascii="Gotham Book" w:hAnsi="Gotham Book"/>
        </w:rPr>
        <w:t xml:space="preserve"> mil </w:t>
      </w:r>
      <w:r w:rsidR="003F324E" w:rsidRPr="00F92246">
        <w:rPr>
          <w:rFonts w:ascii="Gotham Book" w:hAnsi="Gotham Book"/>
        </w:rPr>
        <w:t>536</w:t>
      </w:r>
      <w:r w:rsidRPr="00F92246">
        <w:rPr>
          <w:rFonts w:ascii="Gotham Book" w:hAnsi="Gotham Book"/>
        </w:rPr>
        <w:t xml:space="preserve"> millones </w:t>
      </w:r>
      <w:r w:rsidR="003F324E" w:rsidRPr="00F92246">
        <w:rPr>
          <w:rFonts w:ascii="Gotham Book" w:hAnsi="Gotham Book"/>
        </w:rPr>
        <w:t>7</w:t>
      </w:r>
      <w:r w:rsidRPr="00F92246">
        <w:rPr>
          <w:rFonts w:ascii="Gotham Book" w:hAnsi="Gotham Book"/>
        </w:rPr>
        <w:t>41 mil 4</w:t>
      </w:r>
      <w:r w:rsidR="003F324E" w:rsidRPr="00F92246">
        <w:rPr>
          <w:rFonts w:ascii="Gotham Book" w:hAnsi="Gotham Book"/>
        </w:rPr>
        <w:t>03</w:t>
      </w:r>
      <w:r w:rsidRPr="00F92246">
        <w:rPr>
          <w:rFonts w:ascii="Gotham Book" w:hAnsi="Gotham Book"/>
        </w:rPr>
        <w:t xml:space="preserve"> pesos, del total de estos recursos 2 mil 1</w:t>
      </w:r>
      <w:r w:rsidR="003F324E" w:rsidRPr="00F92246">
        <w:rPr>
          <w:rFonts w:ascii="Gotham Book" w:hAnsi="Gotham Book"/>
        </w:rPr>
        <w:t>67</w:t>
      </w:r>
      <w:r w:rsidRPr="00F92246">
        <w:rPr>
          <w:rFonts w:ascii="Gotham Book" w:hAnsi="Gotham Book"/>
        </w:rPr>
        <w:t xml:space="preserve"> millones </w:t>
      </w:r>
      <w:r w:rsidR="003F324E" w:rsidRPr="00F92246">
        <w:rPr>
          <w:rFonts w:ascii="Gotham Book" w:hAnsi="Gotham Book"/>
        </w:rPr>
        <w:t>154</w:t>
      </w:r>
      <w:r w:rsidRPr="00F92246">
        <w:rPr>
          <w:rFonts w:ascii="Gotham Book" w:hAnsi="Gotham Book"/>
        </w:rPr>
        <w:t xml:space="preserve"> mil </w:t>
      </w:r>
      <w:r w:rsidR="003F324E" w:rsidRPr="00F92246">
        <w:rPr>
          <w:rFonts w:ascii="Gotham Book" w:hAnsi="Gotham Book"/>
        </w:rPr>
        <w:t>771</w:t>
      </w:r>
      <w:r w:rsidRPr="00F92246">
        <w:rPr>
          <w:rFonts w:ascii="Gotham Book" w:hAnsi="Gotham Book"/>
        </w:rPr>
        <w:t xml:space="preserve"> pesos son para proyectos de inversión</w:t>
      </w:r>
      <w:r w:rsidR="00530843" w:rsidRPr="00F92246">
        <w:rPr>
          <w:rFonts w:ascii="Gotham Book" w:hAnsi="Gotham Book"/>
        </w:rPr>
        <w:t xml:space="preserve"> y 2 mil 369 millones 586 mil 632 pesos;</w:t>
      </w:r>
      <w:r w:rsidRPr="00F92246">
        <w:rPr>
          <w:rFonts w:ascii="Gotham Book" w:hAnsi="Gotham Book"/>
        </w:rPr>
        <w:t xml:space="preserve"> de los que resaltan los recursos para Obligaciones por 1 mil </w:t>
      </w:r>
      <w:r w:rsidR="00E002A7" w:rsidRPr="00F92246">
        <w:rPr>
          <w:rFonts w:ascii="Gotham Book" w:hAnsi="Gotham Book"/>
        </w:rPr>
        <w:t>415</w:t>
      </w:r>
      <w:r w:rsidRPr="00F92246">
        <w:rPr>
          <w:rFonts w:ascii="Gotham Book" w:hAnsi="Gotham Book"/>
        </w:rPr>
        <w:t xml:space="preserve"> millones </w:t>
      </w:r>
      <w:r w:rsidR="00E002A7" w:rsidRPr="00F92246">
        <w:rPr>
          <w:rFonts w:ascii="Gotham Book" w:hAnsi="Gotham Book"/>
        </w:rPr>
        <w:t>84</w:t>
      </w:r>
      <w:r w:rsidRPr="00F92246">
        <w:rPr>
          <w:rFonts w:ascii="Gotham Book" w:hAnsi="Gotham Book"/>
        </w:rPr>
        <w:t xml:space="preserve">5 mil </w:t>
      </w:r>
      <w:r w:rsidR="00E002A7" w:rsidRPr="00F92246">
        <w:rPr>
          <w:rFonts w:ascii="Gotham Book" w:hAnsi="Gotham Book"/>
        </w:rPr>
        <w:t>804</w:t>
      </w:r>
      <w:r w:rsidRPr="00F92246">
        <w:rPr>
          <w:rFonts w:ascii="Gotham Book" w:hAnsi="Gotham Book"/>
        </w:rPr>
        <w:t xml:space="preserve"> pesos; </w:t>
      </w:r>
      <w:r w:rsidR="007E31CC" w:rsidRPr="00F92246">
        <w:rPr>
          <w:rFonts w:ascii="Gotham Book" w:hAnsi="Gotham Book"/>
        </w:rPr>
        <w:t>asignados a</w:t>
      </w:r>
      <w:r w:rsidRPr="00F92246">
        <w:rPr>
          <w:rFonts w:ascii="Gotham Book" w:hAnsi="Gotham Book"/>
        </w:rPr>
        <w:t>l Instituto para la Gestión Integral de Riesgos de Desastres del Estado de Chiapas por 470 millones 234 mil 327 pesos</w:t>
      </w:r>
      <w:r w:rsidR="007E31CC" w:rsidRPr="00F92246">
        <w:rPr>
          <w:rFonts w:ascii="Gotham Book" w:hAnsi="Gotham Book"/>
        </w:rPr>
        <w:t xml:space="preserve"> y</w:t>
      </w:r>
      <w:r w:rsidRPr="00F92246">
        <w:rPr>
          <w:rFonts w:ascii="Gotham Book" w:hAnsi="Gotham Book"/>
        </w:rPr>
        <w:t xml:space="preserve"> Deuda Pública por 15</w:t>
      </w:r>
      <w:r w:rsidR="00E002A7" w:rsidRPr="00F92246">
        <w:rPr>
          <w:rFonts w:ascii="Gotham Book" w:hAnsi="Gotham Book"/>
        </w:rPr>
        <w:t>1</w:t>
      </w:r>
      <w:r w:rsidRPr="00F92246">
        <w:rPr>
          <w:rFonts w:ascii="Gotham Book" w:hAnsi="Gotham Book"/>
        </w:rPr>
        <w:t xml:space="preserve"> millones </w:t>
      </w:r>
      <w:r w:rsidR="00E002A7" w:rsidRPr="00F92246">
        <w:rPr>
          <w:rFonts w:ascii="Gotham Book" w:hAnsi="Gotham Book"/>
        </w:rPr>
        <w:t xml:space="preserve">145 mil 742 </w:t>
      </w:r>
      <w:r w:rsidRPr="00F92246">
        <w:rPr>
          <w:rFonts w:ascii="Gotham Book" w:hAnsi="Gotham Book"/>
        </w:rPr>
        <w:t>pesos.</w:t>
      </w:r>
    </w:p>
    <w:p w:rsidR="00B434E8" w:rsidRPr="00F92246" w:rsidRDefault="00794533" w:rsidP="00B434E8">
      <w:pPr>
        <w:spacing w:after="0" w:line="360" w:lineRule="auto"/>
        <w:jc w:val="both"/>
        <w:rPr>
          <w:rFonts w:ascii="Gotham Book" w:hAnsi="Gotham Book"/>
        </w:rPr>
      </w:pPr>
      <w:r>
        <w:rPr>
          <w:rFonts w:ascii="Gotham Book" w:hAnsi="Gotham Book"/>
        </w:rPr>
        <w:lastRenderedPageBreak/>
        <w:t xml:space="preserve">En </w:t>
      </w:r>
      <w:r w:rsidR="00B434E8" w:rsidRPr="00F92246">
        <w:rPr>
          <w:rFonts w:ascii="Gotham Book" w:hAnsi="Gotham Book"/>
        </w:rPr>
        <w:t xml:space="preserve">el capítulo 8000 se </w:t>
      </w:r>
      <w:r>
        <w:rPr>
          <w:rFonts w:ascii="Gotham Book" w:hAnsi="Gotham Book"/>
        </w:rPr>
        <w:t>tienen</w:t>
      </w:r>
      <w:r w:rsidR="00B434E8" w:rsidRPr="00F92246">
        <w:rPr>
          <w:rFonts w:ascii="Gotham Book" w:hAnsi="Gotham Book"/>
        </w:rPr>
        <w:t xml:space="preserve"> registrados los recursos de las Participaciones y Aportaciones, mismo que para el </w:t>
      </w:r>
      <w:r>
        <w:rPr>
          <w:rFonts w:ascii="Gotham Book" w:hAnsi="Gotham Book"/>
        </w:rPr>
        <w:t>ejercicio</w:t>
      </w:r>
      <w:r w:rsidR="00B434E8" w:rsidRPr="00F92246">
        <w:rPr>
          <w:rFonts w:ascii="Gotham Book" w:hAnsi="Gotham Book"/>
        </w:rPr>
        <w:t xml:space="preserve"> 2023 se tiene</w:t>
      </w:r>
      <w:r w:rsidR="007E31CC" w:rsidRPr="00F92246">
        <w:rPr>
          <w:rFonts w:ascii="Gotham Book" w:hAnsi="Gotham Book"/>
        </w:rPr>
        <w:t>n</w:t>
      </w:r>
      <w:r w:rsidR="00B434E8" w:rsidRPr="00F92246">
        <w:rPr>
          <w:rFonts w:ascii="Gotham Book" w:hAnsi="Gotham Book"/>
        </w:rPr>
        <w:t xml:space="preserve"> </w:t>
      </w:r>
      <w:r>
        <w:rPr>
          <w:rFonts w:ascii="Gotham Book" w:hAnsi="Gotham Book"/>
        </w:rPr>
        <w:t xml:space="preserve">previsto un monto por </w:t>
      </w:r>
      <w:r w:rsidR="00B434E8" w:rsidRPr="00F92246">
        <w:rPr>
          <w:rFonts w:ascii="Gotham Book" w:hAnsi="Gotham Book"/>
        </w:rPr>
        <w:t xml:space="preserve">26 mil </w:t>
      </w:r>
      <w:r w:rsidR="00CC166D" w:rsidRPr="00F92246">
        <w:rPr>
          <w:rFonts w:ascii="Gotham Book" w:hAnsi="Gotham Book"/>
        </w:rPr>
        <w:t>470</w:t>
      </w:r>
      <w:r w:rsidR="00B434E8" w:rsidRPr="00F92246">
        <w:rPr>
          <w:rFonts w:ascii="Gotham Book" w:hAnsi="Gotham Book"/>
        </w:rPr>
        <w:t xml:space="preserve"> millones </w:t>
      </w:r>
      <w:r w:rsidR="00CC166D" w:rsidRPr="00F92246">
        <w:rPr>
          <w:rFonts w:ascii="Gotham Book" w:hAnsi="Gotham Book"/>
        </w:rPr>
        <w:t>40</w:t>
      </w:r>
      <w:r w:rsidR="00B434E8" w:rsidRPr="00F92246">
        <w:rPr>
          <w:rFonts w:ascii="Gotham Book" w:hAnsi="Gotham Book"/>
        </w:rPr>
        <w:t xml:space="preserve"> mil </w:t>
      </w:r>
      <w:r w:rsidR="00CC166D" w:rsidRPr="00F92246">
        <w:rPr>
          <w:rFonts w:ascii="Gotham Book" w:hAnsi="Gotham Book"/>
        </w:rPr>
        <w:t>137</w:t>
      </w:r>
      <w:r w:rsidR="00B434E8" w:rsidRPr="00F92246">
        <w:rPr>
          <w:rFonts w:ascii="Gotham Book" w:hAnsi="Gotham Book"/>
        </w:rPr>
        <w:t xml:space="preserve"> pesos; de estos recursos </w:t>
      </w:r>
      <w:r>
        <w:rPr>
          <w:rFonts w:ascii="Gotham Book" w:hAnsi="Gotham Book"/>
        </w:rPr>
        <w:t xml:space="preserve">el </w:t>
      </w:r>
      <w:r w:rsidR="00B434E8" w:rsidRPr="00F92246">
        <w:rPr>
          <w:rFonts w:ascii="Gotham Book" w:hAnsi="Gotham Book"/>
        </w:rPr>
        <w:t>6</w:t>
      </w:r>
      <w:r w:rsidR="00CC166D" w:rsidRPr="00F92246">
        <w:rPr>
          <w:rFonts w:ascii="Gotham Book" w:hAnsi="Gotham Book"/>
        </w:rPr>
        <w:t>5.2</w:t>
      </w:r>
      <w:r w:rsidR="00B434E8" w:rsidRPr="00F92246">
        <w:rPr>
          <w:rFonts w:ascii="Gotham Book" w:hAnsi="Gotham Book"/>
        </w:rPr>
        <w:t xml:space="preserve"> por ciento se orienta a proyectos de inversión mismos que equivalen a 17 mil </w:t>
      </w:r>
      <w:r w:rsidR="00753D02" w:rsidRPr="00F92246">
        <w:rPr>
          <w:rFonts w:ascii="Gotham Book" w:hAnsi="Gotham Book"/>
        </w:rPr>
        <w:t>253</w:t>
      </w:r>
      <w:r w:rsidR="00B434E8" w:rsidRPr="00F92246">
        <w:rPr>
          <w:rFonts w:ascii="Gotham Book" w:hAnsi="Gotham Book"/>
        </w:rPr>
        <w:t xml:space="preserve"> millones </w:t>
      </w:r>
      <w:r w:rsidR="00753D02" w:rsidRPr="00F92246">
        <w:rPr>
          <w:rFonts w:ascii="Gotham Book" w:hAnsi="Gotham Book"/>
        </w:rPr>
        <w:t>533</w:t>
      </w:r>
      <w:r w:rsidR="00B434E8" w:rsidRPr="00F92246">
        <w:rPr>
          <w:rFonts w:ascii="Gotham Book" w:hAnsi="Gotham Book"/>
        </w:rPr>
        <w:t xml:space="preserve"> mil </w:t>
      </w:r>
      <w:r w:rsidR="00753D02" w:rsidRPr="00F92246">
        <w:rPr>
          <w:rFonts w:ascii="Gotham Book" w:hAnsi="Gotham Book"/>
        </w:rPr>
        <w:t>601</w:t>
      </w:r>
      <w:r w:rsidR="00B434E8" w:rsidRPr="00F92246">
        <w:rPr>
          <w:rFonts w:ascii="Gotham Book" w:hAnsi="Gotham Book"/>
        </w:rPr>
        <w:t xml:space="preserve"> pesos.</w:t>
      </w:r>
    </w:p>
    <w:p w:rsidR="00B434E8" w:rsidRPr="00F92246" w:rsidRDefault="00B434E8" w:rsidP="00B434E8">
      <w:pPr>
        <w:spacing w:after="0" w:line="360" w:lineRule="auto"/>
        <w:jc w:val="both"/>
        <w:rPr>
          <w:rFonts w:ascii="Gotham Book" w:hAnsi="Gotham Book"/>
        </w:rPr>
      </w:pPr>
    </w:p>
    <w:p w:rsidR="00B434E8" w:rsidRPr="00F92246" w:rsidRDefault="00B434E8" w:rsidP="00B434E8">
      <w:pPr>
        <w:spacing w:after="0" w:line="360" w:lineRule="auto"/>
        <w:jc w:val="both"/>
        <w:rPr>
          <w:rFonts w:ascii="Gotham Book" w:hAnsi="Gotham Book"/>
        </w:rPr>
      </w:pPr>
      <w:r w:rsidRPr="00F92246">
        <w:rPr>
          <w:rFonts w:ascii="Gotham Book" w:hAnsi="Gotham Book"/>
        </w:rPr>
        <w:t xml:space="preserve">Para el capítulo 9000 Deuda Pública se prevé un gasto del orden de un mil </w:t>
      </w:r>
      <w:r w:rsidR="00753D02" w:rsidRPr="00F92246">
        <w:rPr>
          <w:rFonts w:ascii="Gotham Book" w:hAnsi="Gotham Book"/>
        </w:rPr>
        <w:t>703</w:t>
      </w:r>
      <w:r w:rsidRPr="00F92246">
        <w:rPr>
          <w:rFonts w:ascii="Gotham Book" w:hAnsi="Gotham Book"/>
        </w:rPr>
        <w:t xml:space="preserve"> millones </w:t>
      </w:r>
      <w:r w:rsidR="00753D02" w:rsidRPr="00F92246">
        <w:rPr>
          <w:rFonts w:ascii="Gotham Book" w:hAnsi="Gotham Book"/>
        </w:rPr>
        <w:t>988</w:t>
      </w:r>
      <w:r w:rsidRPr="00F92246">
        <w:rPr>
          <w:rFonts w:ascii="Gotham Book" w:hAnsi="Gotham Book"/>
        </w:rPr>
        <w:t xml:space="preserve"> mil </w:t>
      </w:r>
      <w:r w:rsidR="00753D02" w:rsidRPr="00F92246">
        <w:rPr>
          <w:rFonts w:ascii="Gotham Book" w:hAnsi="Gotham Book"/>
        </w:rPr>
        <w:t>708</w:t>
      </w:r>
      <w:r w:rsidRPr="00F92246">
        <w:rPr>
          <w:rFonts w:ascii="Gotham Book" w:hAnsi="Gotham Book"/>
        </w:rPr>
        <w:t xml:space="preserve"> pesos, destinados p</w:t>
      </w:r>
      <w:r w:rsidR="00794533">
        <w:rPr>
          <w:rFonts w:ascii="Gotham Book" w:hAnsi="Gotham Book"/>
        </w:rPr>
        <w:t>rincipalmente a</w:t>
      </w:r>
      <w:r w:rsidRPr="00F92246">
        <w:rPr>
          <w:rFonts w:ascii="Gotham Book" w:hAnsi="Gotham Book"/>
        </w:rPr>
        <w:t>l pago de las amortizaciones y el costo financiero de deuda.</w:t>
      </w:r>
    </w:p>
    <w:p w:rsidR="00B434E8" w:rsidRPr="00F92246" w:rsidRDefault="00B434E8" w:rsidP="00B434E8">
      <w:pPr>
        <w:spacing w:after="0" w:line="360" w:lineRule="auto"/>
        <w:jc w:val="both"/>
        <w:rPr>
          <w:rFonts w:ascii="Gotham Book" w:hAnsi="Gotham Book"/>
        </w:rPr>
      </w:pPr>
    </w:p>
    <w:p w:rsidR="00B434E8" w:rsidRPr="002C0B4D" w:rsidRDefault="00B434E8" w:rsidP="00B434E8">
      <w:pPr>
        <w:spacing w:after="0" w:line="360" w:lineRule="auto"/>
        <w:jc w:val="both"/>
        <w:rPr>
          <w:rFonts w:ascii="Gotham Book" w:hAnsi="Gotham Book"/>
          <w:b/>
        </w:rPr>
      </w:pPr>
      <w:r w:rsidRPr="002C0B4D">
        <w:rPr>
          <w:rFonts w:ascii="Gotham Book" w:hAnsi="Gotham Book"/>
          <w:b/>
        </w:rPr>
        <w:t>III. 2. 2 Gasto del sector público presupuestario</w:t>
      </w:r>
    </w:p>
    <w:p w:rsidR="00B434E8" w:rsidRPr="00F92246" w:rsidRDefault="00B434E8" w:rsidP="00B434E8">
      <w:pPr>
        <w:spacing w:after="0" w:line="360" w:lineRule="auto"/>
        <w:jc w:val="both"/>
        <w:rPr>
          <w:rFonts w:ascii="Gotham Book" w:hAnsi="Gotham Book"/>
        </w:rPr>
      </w:pPr>
    </w:p>
    <w:p w:rsidR="00B434E8" w:rsidRPr="00F92246" w:rsidRDefault="00B434E8" w:rsidP="00B434E8">
      <w:pPr>
        <w:spacing w:after="0" w:line="360" w:lineRule="auto"/>
        <w:jc w:val="both"/>
        <w:rPr>
          <w:rFonts w:ascii="Gotham Book" w:hAnsi="Gotham Book"/>
        </w:rPr>
      </w:pPr>
      <w:r w:rsidRPr="00F92246">
        <w:rPr>
          <w:rFonts w:ascii="Gotham Book" w:hAnsi="Gotham Book"/>
        </w:rPr>
        <w:t xml:space="preserve">Para el ejercicio de 2023 </w:t>
      </w:r>
      <w:r w:rsidR="00D73C00">
        <w:rPr>
          <w:rFonts w:ascii="Gotham Book" w:hAnsi="Gotham Book"/>
        </w:rPr>
        <w:t xml:space="preserve">la asignación de los </w:t>
      </w:r>
      <w:r w:rsidRPr="00F92246">
        <w:rPr>
          <w:rFonts w:ascii="Gotham Book" w:hAnsi="Gotham Book"/>
        </w:rPr>
        <w:t xml:space="preserve">recursos públicos </w:t>
      </w:r>
      <w:r w:rsidR="00312181">
        <w:rPr>
          <w:rFonts w:ascii="Gotham Book" w:hAnsi="Gotham Book"/>
        </w:rPr>
        <w:t>se</w:t>
      </w:r>
      <w:r w:rsidRPr="00F92246">
        <w:rPr>
          <w:rFonts w:ascii="Gotham Book" w:hAnsi="Gotham Book"/>
        </w:rPr>
        <w:t xml:space="preserve"> orienta</w:t>
      </w:r>
      <w:r w:rsidR="00312181">
        <w:rPr>
          <w:rFonts w:ascii="Gotham Book" w:hAnsi="Gotham Book"/>
        </w:rPr>
        <w:t xml:space="preserve"> en un</w:t>
      </w:r>
      <w:r w:rsidRPr="00F92246">
        <w:rPr>
          <w:rFonts w:ascii="Gotham Book" w:hAnsi="Gotham Book"/>
        </w:rPr>
        <w:t xml:space="preserve"> marco de racionalidad, austeridad y disciplina presupuestaria, donde el esfuerzo de cada organismo permita canalizar más recursos a la inversión y optimizar el gasto corriente, sin desatender las actividades sustanciales.</w:t>
      </w:r>
    </w:p>
    <w:p w:rsidR="00B434E8" w:rsidRPr="00F92246" w:rsidRDefault="00B434E8" w:rsidP="00B434E8">
      <w:pPr>
        <w:spacing w:after="0" w:line="360" w:lineRule="auto"/>
        <w:jc w:val="both"/>
        <w:rPr>
          <w:rFonts w:ascii="Gotham Book" w:hAnsi="Gotham Book"/>
        </w:rPr>
      </w:pPr>
    </w:p>
    <w:p w:rsidR="00B434E8" w:rsidRDefault="007E31CC" w:rsidP="00B434E8">
      <w:pPr>
        <w:spacing w:after="0" w:line="360" w:lineRule="auto"/>
        <w:jc w:val="both"/>
        <w:rPr>
          <w:rFonts w:ascii="Gotham Book" w:hAnsi="Gotham Book"/>
        </w:rPr>
      </w:pPr>
      <w:r w:rsidRPr="00F92246">
        <w:rPr>
          <w:rFonts w:ascii="Gotham Book" w:hAnsi="Gotham Book"/>
        </w:rPr>
        <w:t>Por lo antes expuesto</w:t>
      </w:r>
      <w:r w:rsidR="00B434E8" w:rsidRPr="00F92246">
        <w:rPr>
          <w:rFonts w:ascii="Gotham Book" w:hAnsi="Gotham Book"/>
        </w:rPr>
        <w:t>, el gasto total estimado para el ejercicio de 2023 asciende a 1</w:t>
      </w:r>
      <w:r w:rsidR="00753D02" w:rsidRPr="00F92246">
        <w:rPr>
          <w:rFonts w:ascii="Gotham Book" w:hAnsi="Gotham Book"/>
        </w:rPr>
        <w:t>11</w:t>
      </w:r>
      <w:r w:rsidR="00B434E8" w:rsidRPr="00F92246">
        <w:rPr>
          <w:rFonts w:ascii="Gotham Book" w:hAnsi="Gotham Book"/>
        </w:rPr>
        <w:t xml:space="preserve"> mil </w:t>
      </w:r>
      <w:r w:rsidR="00753D02" w:rsidRPr="00F92246">
        <w:rPr>
          <w:rFonts w:ascii="Gotham Book" w:hAnsi="Gotham Book"/>
        </w:rPr>
        <w:t>871</w:t>
      </w:r>
      <w:r w:rsidR="00B434E8" w:rsidRPr="00F92246">
        <w:rPr>
          <w:rFonts w:ascii="Gotham Book" w:hAnsi="Gotham Book"/>
        </w:rPr>
        <w:t xml:space="preserve"> millones </w:t>
      </w:r>
      <w:r w:rsidR="00753D02" w:rsidRPr="00F92246">
        <w:rPr>
          <w:rFonts w:ascii="Gotham Book" w:hAnsi="Gotham Book"/>
        </w:rPr>
        <w:t>168</w:t>
      </w:r>
      <w:r w:rsidR="00B434E8" w:rsidRPr="00F92246">
        <w:rPr>
          <w:rFonts w:ascii="Gotham Book" w:hAnsi="Gotham Book"/>
        </w:rPr>
        <w:t xml:space="preserve"> mil </w:t>
      </w:r>
      <w:r w:rsidR="00753D02" w:rsidRPr="00F92246">
        <w:rPr>
          <w:rFonts w:ascii="Gotham Book" w:hAnsi="Gotham Book"/>
        </w:rPr>
        <w:t>210</w:t>
      </w:r>
      <w:r w:rsidR="00B434E8" w:rsidRPr="00F92246">
        <w:rPr>
          <w:rFonts w:ascii="Gotham Book" w:hAnsi="Gotham Book"/>
        </w:rPr>
        <w:t xml:space="preserve"> pesos; de éstos, 9</w:t>
      </w:r>
      <w:r w:rsidR="00753D02" w:rsidRPr="00F92246">
        <w:rPr>
          <w:rFonts w:ascii="Gotham Book" w:hAnsi="Gotham Book"/>
        </w:rPr>
        <w:t>9</w:t>
      </w:r>
      <w:r w:rsidR="00B434E8" w:rsidRPr="00F92246">
        <w:rPr>
          <w:rFonts w:ascii="Gotham Book" w:hAnsi="Gotham Book"/>
        </w:rPr>
        <w:t xml:space="preserve"> mil </w:t>
      </w:r>
      <w:r w:rsidR="00753D02" w:rsidRPr="00F92246">
        <w:rPr>
          <w:rFonts w:ascii="Gotham Book" w:hAnsi="Gotham Book"/>
        </w:rPr>
        <w:t>383</w:t>
      </w:r>
      <w:r w:rsidR="00B434E8" w:rsidRPr="00F92246">
        <w:rPr>
          <w:rFonts w:ascii="Gotham Book" w:hAnsi="Gotham Book"/>
        </w:rPr>
        <w:t xml:space="preserve"> millones </w:t>
      </w:r>
      <w:r w:rsidR="00753D02" w:rsidRPr="00F92246">
        <w:rPr>
          <w:rFonts w:ascii="Gotham Book" w:hAnsi="Gotham Book"/>
        </w:rPr>
        <w:t>681</w:t>
      </w:r>
      <w:r w:rsidR="00B434E8" w:rsidRPr="00F92246">
        <w:rPr>
          <w:rFonts w:ascii="Gotham Book" w:hAnsi="Gotham Book"/>
        </w:rPr>
        <w:t xml:space="preserve"> mil </w:t>
      </w:r>
      <w:r w:rsidR="00753D02" w:rsidRPr="00F92246">
        <w:rPr>
          <w:rFonts w:ascii="Gotham Book" w:hAnsi="Gotham Book"/>
        </w:rPr>
        <w:t>421</w:t>
      </w:r>
      <w:r w:rsidR="00B434E8" w:rsidRPr="00F92246">
        <w:rPr>
          <w:rFonts w:ascii="Gotham Book" w:hAnsi="Gotham Book"/>
        </w:rPr>
        <w:t xml:space="preserve"> pesos </w:t>
      </w:r>
      <w:r w:rsidRPr="00F92246">
        <w:rPr>
          <w:rFonts w:ascii="Gotham Book" w:hAnsi="Gotham Book"/>
        </w:rPr>
        <w:t>están</w:t>
      </w:r>
      <w:r w:rsidR="00B434E8" w:rsidRPr="00F92246">
        <w:rPr>
          <w:rFonts w:ascii="Gotham Book" w:hAnsi="Gotham Book"/>
        </w:rPr>
        <w:t xml:space="preserve"> previstos para el Gasto programable, mismo que representa el 8</w:t>
      </w:r>
      <w:r w:rsidR="00AF186E" w:rsidRPr="00F92246">
        <w:rPr>
          <w:rFonts w:ascii="Gotham Book" w:hAnsi="Gotham Book"/>
        </w:rPr>
        <w:t>8.8</w:t>
      </w:r>
      <w:r w:rsidR="00B434E8" w:rsidRPr="00F92246">
        <w:rPr>
          <w:rFonts w:ascii="Gotham Book" w:hAnsi="Gotham Book"/>
        </w:rPr>
        <w:t xml:space="preserve"> por c</w:t>
      </w:r>
      <w:r w:rsidR="00AF186E" w:rsidRPr="00F92246">
        <w:rPr>
          <w:rFonts w:ascii="Gotham Book" w:hAnsi="Gotham Book"/>
        </w:rPr>
        <w:t>iento del total, en tanto que 12</w:t>
      </w:r>
      <w:r w:rsidR="00B434E8" w:rsidRPr="00F92246">
        <w:rPr>
          <w:rFonts w:ascii="Gotham Book" w:hAnsi="Gotham Book"/>
        </w:rPr>
        <w:t xml:space="preserve"> mil </w:t>
      </w:r>
      <w:r w:rsidR="00AF186E" w:rsidRPr="00F92246">
        <w:rPr>
          <w:rFonts w:ascii="Gotham Book" w:hAnsi="Gotham Book"/>
        </w:rPr>
        <w:t>487</w:t>
      </w:r>
      <w:r w:rsidR="00B434E8" w:rsidRPr="00F92246">
        <w:rPr>
          <w:rFonts w:ascii="Gotham Book" w:hAnsi="Gotham Book"/>
        </w:rPr>
        <w:t xml:space="preserve"> millones </w:t>
      </w:r>
      <w:r w:rsidR="00AF186E" w:rsidRPr="00F92246">
        <w:rPr>
          <w:rFonts w:ascii="Gotham Book" w:hAnsi="Gotham Book"/>
        </w:rPr>
        <w:t>486</w:t>
      </w:r>
      <w:r w:rsidR="00B434E8" w:rsidRPr="00F92246">
        <w:rPr>
          <w:rFonts w:ascii="Gotham Book" w:hAnsi="Gotham Book"/>
        </w:rPr>
        <w:t xml:space="preserve"> mil </w:t>
      </w:r>
      <w:r w:rsidR="00AF186E" w:rsidRPr="00F92246">
        <w:rPr>
          <w:rFonts w:ascii="Gotham Book" w:hAnsi="Gotham Book"/>
        </w:rPr>
        <w:t>789</w:t>
      </w:r>
      <w:r w:rsidR="00B434E8" w:rsidRPr="00F92246">
        <w:rPr>
          <w:rFonts w:ascii="Gotham Book" w:hAnsi="Gotham Book"/>
        </w:rPr>
        <w:t xml:space="preserve"> pesos se destinan al Gasto no programable.</w:t>
      </w:r>
    </w:p>
    <w:p w:rsidR="00D73C00" w:rsidRPr="00D73C00" w:rsidRDefault="00D73C00" w:rsidP="00B434E8">
      <w:pPr>
        <w:spacing w:after="0" w:line="360" w:lineRule="auto"/>
        <w:jc w:val="both"/>
        <w:rPr>
          <w:rFonts w:ascii="Gotham Book" w:hAnsi="Gotham Book"/>
          <w:sz w:val="2"/>
        </w:rPr>
      </w:pPr>
    </w:p>
    <w:p w:rsidR="00B434E8" w:rsidRPr="00E43661" w:rsidRDefault="00B434E8" w:rsidP="00BF4B78">
      <w:pPr>
        <w:spacing w:after="0" w:line="276" w:lineRule="auto"/>
        <w:jc w:val="center"/>
        <w:rPr>
          <w:rFonts w:ascii="Gotham" w:hAnsi="Gotham"/>
          <w:sz w:val="16"/>
          <w:szCs w:val="16"/>
        </w:rPr>
      </w:pPr>
      <w:r w:rsidRPr="00E43661">
        <w:rPr>
          <w:rFonts w:ascii="Gotham" w:hAnsi="Gotham"/>
          <w:sz w:val="16"/>
          <w:szCs w:val="16"/>
        </w:rPr>
        <w:t>Gasto total del sector público</w:t>
      </w:r>
    </w:p>
    <w:p w:rsidR="00B434E8" w:rsidRDefault="00B434E8" w:rsidP="00BF4B78">
      <w:pPr>
        <w:spacing w:after="0" w:line="276" w:lineRule="auto"/>
        <w:jc w:val="center"/>
        <w:rPr>
          <w:rFonts w:ascii="Gotham" w:hAnsi="Gotham"/>
          <w:sz w:val="16"/>
          <w:szCs w:val="16"/>
        </w:rPr>
      </w:pPr>
      <w:r w:rsidRPr="00E43661">
        <w:rPr>
          <w:rFonts w:ascii="Gotham" w:hAnsi="Gotham"/>
          <w:sz w:val="16"/>
          <w:szCs w:val="16"/>
        </w:rPr>
        <w:t>Pesos</w:t>
      </w:r>
    </w:p>
    <w:p w:rsidR="00F92246" w:rsidRPr="00E43661" w:rsidRDefault="00F92246" w:rsidP="00BF4B78">
      <w:pPr>
        <w:spacing w:after="0" w:line="276" w:lineRule="auto"/>
        <w:jc w:val="center"/>
        <w:rPr>
          <w:rFonts w:ascii="Gotham" w:hAnsi="Gotham"/>
          <w:sz w:val="16"/>
          <w:szCs w:val="16"/>
        </w:rPr>
      </w:pPr>
    </w:p>
    <w:p w:rsidR="00B434E8" w:rsidRPr="00B434E8" w:rsidRDefault="00F92246" w:rsidP="00F92246">
      <w:pPr>
        <w:spacing w:after="0" w:line="360" w:lineRule="auto"/>
        <w:jc w:val="center"/>
        <w:rPr>
          <w:rFonts w:ascii="Gotham" w:hAnsi="Gotham"/>
        </w:rPr>
      </w:pPr>
      <w:r w:rsidRPr="00F92246">
        <w:rPr>
          <w:noProof/>
          <w:lang w:eastAsia="es-MX"/>
        </w:rPr>
        <w:drawing>
          <wp:inline distT="0" distB="0" distL="0" distR="0">
            <wp:extent cx="3165894" cy="1860444"/>
            <wp:effectExtent l="0" t="0" r="0" b="6985"/>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4235" cy="1877098"/>
                    </a:xfrm>
                    <a:prstGeom prst="rect">
                      <a:avLst/>
                    </a:prstGeom>
                    <a:noFill/>
                    <a:ln>
                      <a:noFill/>
                    </a:ln>
                  </pic:spPr>
                </pic:pic>
              </a:graphicData>
            </a:graphic>
          </wp:inline>
        </w:drawing>
      </w:r>
    </w:p>
    <w:p w:rsidR="004C2540" w:rsidRDefault="004C2540" w:rsidP="005E7D35">
      <w:pPr>
        <w:rPr>
          <w:rFonts w:ascii="Gotham Book" w:hAnsi="Gotham Book"/>
        </w:rPr>
      </w:pPr>
    </w:p>
    <w:p w:rsidR="00B434E8" w:rsidRPr="00A70F84" w:rsidRDefault="00B434E8" w:rsidP="005E7D35">
      <w:pPr>
        <w:rPr>
          <w:rFonts w:ascii="Gotham Book" w:hAnsi="Gotham Book"/>
        </w:rPr>
      </w:pPr>
      <w:r w:rsidRPr="00A70F84">
        <w:rPr>
          <w:rFonts w:ascii="Gotham Book" w:hAnsi="Gotham Book"/>
        </w:rPr>
        <w:lastRenderedPageBreak/>
        <w:t>III. 2. 3 Clasificación administrativa del gasto</w:t>
      </w:r>
    </w:p>
    <w:p w:rsidR="00B434E8" w:rsidRPr="00A70F84" w:rsidRDefault="00B434E8" w:rsidP="00B434E8">
      <w:pPr>
        <w:spacing w:after="0" w:line="360" w:lineRule="auto"/>
        <w:jc w:val="both"/>
        <w:rPr>
          <w:rFonts w:ascii="Gotham Book" w:hAnsi="Gotham Book"/>
        </w:rPr>
      </w:pPr>
    </w:p>
    <w:p w:rsidR="00B434E8" w:rsidRPr="00A70F84" w:rsidRDefault="007E2BA9" w:rsidP="00B434E8">
      <w:pPr>
        <w:spacing w:after="0" w:line="360" w:lineRule="auto"/>
        <w:jc w:val="both"/>
        <w:rPr>
          <w:rFonts w:ascii="Gotham Book" w:hAnsi="Gotham Book"/>
        </w:rPr>
      </w:pPr>
      <w:r>
        <w:rPr>
          <w:rFonts w:ascii="Gotham Book" w:hAnsi="Gotham Book"/>
        </w:rPr>
        <w:t>Con la finalidad de que los organismos públicos atiendan sus funciones con base a sus atribuciones y a lo establecido en la normatividad presupuestaria, l</w:t>
      </w:r>
      <w:r w:rsidR="00B434E8" w:rsidRPr="00A70F84">
        <w:rPr>
          <w:rFonts w:ascii="Gotham Book" w:hAnsi="Gotham Book"/>
        </w:rPr>
        <w:t xml:space="preserve">os recursos </w:t>
      </w:r>
      <w:r>
        <w:rPr>
          <w:rFonts w:ascii="Gotham Book" w:hAnsi="Gotham Book"/>
        </w:rPr>
        <w:t xml:space="preserve">previstos para el ejercicio 2023 se orientaran específicamente a través de </w:t>
      </w:r>
      <w:r w:rsidR="00B434E8" w:rsidRPr="00A70F84">
        <w:rPr>
          <w:rFonts w:ascii="Gotham Book" w:hAnsi="Gotham Book"/>
        </w:rPr>
        <w:t>los Poderes Legislativo</w:t>
      </w:r>
      <w:r>
        <w:rPr>
          <w:rFonts w:ascii="Gotham Book" w:hAnsi="Gotham Book"/>
        </w:rPr>
        <w:t xml:space="preserve"> y</w:t>
      </w:r>
      <w:r w:rsidR="00B434E8" w:rsidRPr="00A70F84">
        <w:rPr>
          <w:rFonts w:ascii="Gotham Book" w:hAnsi="Gotham Book"/>
        </w:rPr>
        <w:t xml:space="preserve"> Ejecutivo</w:t>
      </w:r>
      <w:r>
        <w:rPr>
          <w:rFonts w:ascii="Gotham Book" w:hAnsi="Gotham Book"/>
        </w:rPr>
        <w:t xml:space="preserve"> (en éste se reservan los recursos asignados al Poder Judicial)</w:t>
      </w:r>
      <w:r w:rsidR="00B434E8" w:rsidRPr="00A70F84">
        <w:rPr>
          <w:rFonts w:ascii="Gotham Book" w:hAnsi="Gotham Book"/>
        </w:rPr>
        <w:t>; Órganos Autónomos; Entidades Paraestatales y Fideicomisos No</w:t>
      </w:r>
      <w:r w:rsidR="00254AA2" w:rsidRPr="00A70F84">
        <w:rPr>
          <w:rFonts w:ascii="Gotham Book" w:hAnsi="Gotham Book"/>
        </w:rPr>
        <w:t xml:space="preserve"> Empresariales y No Financieros e Instituciones Públicas de Seguridad Social</w:t>
      </w:r>
      <w:r w:rsidR="00B434E8" w:rsidRPr="00A70F84">
        <w:rPr>
          <w:rFonts w:ascii="Gotham Book" w:hAnsi="Gotham Book"/>
        </w:rPr>
        <w:t>.</w:t>
      </w:r>
    </w:p>
    <w:p w:rsidR="00B434E8" w:rsidRPr="00E43661" w:rsidRDefault="00B434E8" w:rsidP="00E43661">
      <w:pPr>
        <w:spacing w:after="0" w:line="360" w:lineRule="auto"/>
        <w:jc w:val="center"/>
        <w:rPr>
          <w:rFonts w:ascii="Gotham" w:hAnsi="Gotham"/>
          <w:sz w:val="16"/>
          <w:szCs w:val="16"/>
        </w:rPr>
      </w:pPr>
    </w:p>
    <w:p w:rsidR="00B434E8" w:rsidRPr="00E43661" w:rsidRDefault="00B434E8" w:rsidP="00BF4B78">
      <w:pPr>
        <w:spacing w:after="0" w:line="276" w:lineRule="auto"/>
        <w:jc w:val="center"/>
        <w:rPr>
          <w:rFonts w:ascii="Gotham" w:hAnsi="Gotham"/>
          <w:sz w:val="16"/>
          <w:szCs w:val="16"/>
        </w:rPr>
      </w:pPr>
      <w:r w:rsidRPr="00E43661">
        <w:rPr>
          <w:rFonts w:ascii="Gotham" w:hAnsi="Gotham"/>
          <w:sz w:val="16"/>
          <w:szCs w:val="16"/>
        </w:rPr>
        <w:t>Gasto programable del sector público en</w:t>
      </w:r>
    </w:p>
    <w:p w:rsidR="00B434E8" w:rsidRPr="00E43661" w:rsidRDefault="00B434E8" w:rsidP="00BF4B78">
      <w:pPr>
        <w:spacing w:after="0" w:line="276" w:lineRule="auto"/>
        <w:jc w:val="center"/>
        <w:rPr>
          <w:rFonts w:ascii="Gotham" w:hAnsi="Gotham"/>
          <w:sz w:val="16"/>
          <w:szCs w:val="16"/>
        </w:rPr>
      </w:pPr>
      <w:r w:rsidRPr="00E43661">
        <w:rPr>
          <w:rFonts w:ascii="Gotham" w:hAnsi="Gotham"/>
          <w:sz w:val="16"/>
          <w:szCs w:val="16"/>
        </w:rPr>
        <w:t>Clasificación Administrativa</w:t>
      </w:r>
    </w:p>
    <w:p w:rsidR="00B434E8" w:rsidRPr="00E43661" w:rsidRDefault="00B434E8" w:rsidP="00BF4B78">
      <w:pPr>
        <w:spacing w:after="0" w:line="276" w:lineRule="auto"/>
        <w:jc w:val="center"/>
        <w:rPr>
          <w:rFonts w:ascii="Gotham" w:hAnsi="Gotham"/>
          <w:sz w:val="16"/>
          <w:szCs w:val="16"/>
        </w:rPr>
      </w:pPr>
      <w:r w:rsidRPr="00E43661">
        <w:rPr>
          <w:rFonts w:ascii="Gotham" w:hAnsi="Gotham"/>
          <w:sz w:val="16"/>
          <w:szCs w:val="16"/>
        </w:rPr>
        <w:t>Pesos</w:t>
      </w:r>
    </w:p>
    <w:p w:rsidR="00B434E8" w:rsidRPr="00A70F84" w:rsidRDefault="00B434E8" w:rsidP="00B434E8">
      <w:pPr>
        <w:spacing w:after="0" w:line="360" w:lineRule="auto"/>
        <w:jc w:val="both"/>
        <w:rPr>
          <w:rFonts w:ascii="Gotham" w:hAnsi="Gotham"/>
          <w:sz w:val="14"/>
        </w:rPr>
      </w:pPr>
    </w:p>
    <w:p w:rsidR="00B434E8" w:rsidRPr="00B434E8" w:rsidRDefault="00A70F84" w:rsidP="00A70F84">
      <w:pPr>
        <w:spacing w:after="0" w:line="360" w:lineRule="auto"/>
        <w:jc w:val="center"/>
        <w:rPr>
          <w:rFonts w:ascii="Gotham" w:hAnsi="Gotham"/>
        </w:rPr>
      </w:pPr>
      <w:r w:rsidRPr="00A70F84">
        <w:rPr>
          <w:noProof/>
          <w:lang w:eastAsia="es-MX"/>
        </w:rPr>
        <w:drawing>
          <wp:inline distT="0" distB="0" distL="0" distR="0">
            <wp:extent cx="3847381" cy="3273758"/>
            <wp:effectExtent l="0" t="0" r="1270" b="3175"/>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7176" cy="3273583"/>
                    </a:xfrm>
                    <a:prstGeom prst="rect">
                      <a:avLst/>
                    </a:prstGeom>
                    <a:noFill/>
                    <a:ln>
                      <a:noFill/>
                    </a:ln>
                  </pic:spPr>
                </pic:pic>
              </a:graphicData>
            </a:graphic>
          </wp:inline>
        </w:drawing>
      </w:r>
    </w:p>
    <w:p w:rsidR="00B434E8" w:rsidRPr="00B434E8" w:rsidRDefault="00B434E8" w:rsidP="00B434E8">
      <w:pPr>
        <w:spacing w:after="0" w:line="360" w:lineRule="auto"/>
        <w:jc w:val="both"/>
        <w:rPr>
          <w:rFonts w:ascii="Gotham" w:hAnsi="Gotham"/>
        </w:rPr>
      </w:pPr>
    </w:p>
    <w:p w:rsidR="00B434E8" w:rsidRPr="00A70F84" w:rsidRDefault="00B434E8" w:rsidP="00B434E8">
      <w:pPr>
        <w:spacing w:after="0" w:line="360" w:lineRule="auto"/>
        <w:jc w:val="both"/>
        <w:rPr>
          <w:rFonts w:ascii="Gotham Book" w:hAnsi="Gotham Book"/>
        </w:rPr>
      </w:pPr>
      <w:r w:rsidRPr="00A70F84">
        <w:rPr>
          <w:rFonts w:ascii="Gotham Book" w:hAnsi="Gotham Book"/>
        </w:rPr>
        <w:t>Gobierno Estatal</w:t>
      </w:r>
    </w:p>
    <w:p w:rsidR="00B434E8" w:rsidRPr="00A70F84" w:rsidRDefault="00B434E8" w:rsidP="00B434E8">
      <w:pPr>
        <w:spacing w:after="0" w:line="360" w:lineRule="auto"/>
        <w:jc w:val="both"/>
        <w:rPr>
          <w:rFonts w:ascii="Gotham Book" w:hAnsi="Gotham Book"/>
        </w:rPr>
      </w:pPr>
      <w:r w:rsidRPr="00A70F84">
        <w:rPr>
          <w:rFonts w:ascii="Gotham Book" w:hAnsi="Gotham Book"/>
        </w:rPr>
        <w:t>Al Gobierno Estatal se le destina recursos por 7</w:t>
      </w:r>
      <w:r w:rsidR="00254AA2" w:rsidRPr="00A70F84">
        <w:rPr>
          <w:rFonts w:ascii="Gotham Book" w:hAnsi="Gotham Book"/>
        </w:rPr>
        <w:t>3</w:t>
      </w:r>
      <w:r w:rsidRPr="00A70F84">
        <w:rPr>
          <w:rFonts w:ascii="Gotham Book" w:hAnsi="Gotham Book"/>
        </w:rPr>
        <w:t xml:space="preserve"> mil </w:t>
      </w:r>
      <w:r w:rsidR="00254AA2" w:rsidRPr="00A70F84">
        <w:rPr>
          <w:rFonts w:ascii="Gotham Book" w:hAnsi="Gotham Book"/>
        </w:rPr>
        <w:t>952</w:t>
      </w:r>
      <w:r w:rsidRPr="00A70F84">
        <w:rPr>
          <w:rFonts w:ascii="Gotham Book" w:hAnsi="Gotham Book"/>
        </w:rPr>
        <w:t xml:space="preserve"> millones </w:t>
      </w:r>
      <w:r w:rsidR="00254AA2" w:rsidRPr="00A70F84">
        <w:rPr>
          <w:rFonts w:ascii="Gotham Book" w:hAnsi="Gotham Book"/>
        </w:rPr>
        <w:t>778</w:t>
      </w:r>
      <w:r w:rsidRPr="00A70F84">
        <w:rPr>
          <w:rFonts w:ascii="Gotham Book" w:hAnsi="Gotham Book"/>
        </w:rPr>
        <w:t xml:space="preserve"> mil </w:t>
      </w:r>
      <w:r w:rsidR="00254AA2" w:rsidRPr="00A70F84">
        <w:rPr>
          <w:rFonts w:ascii="Gotham Book" w:hAnsi="Gotham Book"/>
        </w:rPr>
        <w:t>889</w:t>
      </w:r>
      <w:r w:rsidRPr="00A70F84">
        <w:rPr>
          <w:rFonts w:ascii="Gotham Book" w:hAnsi="Gotham Book"/>
        </w:rPr>
        <w:t xml:space="preserve"> pesos, que representa el 7</w:t>
      </w:r>
      <w:r w:rsidR="00E632CD" w:rsidRPr="00A70F84">
        <w:rPr>
          <w:rFonts w:ascii="Gotham Book" w:hAnsi="Gotham Book"/>
        </w:rPr>
        <w:t>4.4</w:t>
      </w:r>
      <w:r w:rsidRPr="00A70F84">
        <w:rPr>
          <w:rFonts w:ascii="Gotham Book" w:hAnsi="Gotham Book"/>
        </w:rPr>
        <w:t xml:space="preserve"> de Gasto total programable del 2023; el cual se integra por los Poderes Ejecuti</w:t>
      </w:r>
      <w:r w:rsidR="007E2BA9">
        <w:rPr>
          <w:rFonts w:ascii="Gotham Book" w:hAnsi="Gotham Book"/>
        </w:rPr>
        <w:t>vo y</w:t>
      </w:r>
      <w:r w:rsidRPr="00A70F84">
        <w:rPr>
          <w:rFonts w:ascii="Gotham Book" w:hAnsi="Gotham Book"/>
        </w:rPr>
        <w:t xml:space="preserve"> Legislativo; así como a los Órganos Autónomos.</w:t>
      </w:r>
    </w:p>
    <w:p w:rsidR="00B434E8" w:rsidRPr="00A70F84" w:rsidRDefault="00B434E8" w:rsidP="00B434E8">
      <w:pPr>
        <w:spacing w:after="0" w:line="360" w:lineRule="auto"/>
        <w:jc w:val="both"/>
        <w:rPr>
          <w:rFonts w:ascii="Gotham Book" w:hAnsi="Gotham Book"/>
        </w:rPr>
      </w:pPr>
    </w:p>
    <w:p w:rsidR="00B434E8" w:rsidRPr="002C0B4D" w:rsidRDefault="00B434E8" w:rsidP="00B434E8">
      <w:pPr>
        <w:spacing w:after="0" w:line="360" w:lineRule="auto"/>
        <w:jc w:val="both"/>
        <w:rPr>
          <w:rFonts w:ascii="Gotham Book" w:hAnsi="Gotham Book"/>
          <w:b/>
        </w:rPr>
      </w:pPr>
      <w:r w:rsidRPr="002C0B4D">
        <w:rPr>
          <w:rFonts w:ascii="Gotham Book" w:hAnsi="Gotham Book"/>
          <w:b/>
        </w:rPr>
        <w:lastRenderedPageBreak/>
        <w:t>Poder Legislativo</w:t>
      </w:r>
    </w:p>
    <w:p w:rsidR="00B434E8" w:rsidRPr="00A70F84" w:rsidRDefault="008A7091" w:rsidP="00B434E8">
      <w:pPr>
        <w:spacing w:after="0" w:line="360" w:lineRule="auto"/>
        <w:jc w:val="both"/>
        <w:rPr>
          <w:rFonts w:ascii="Gotham Book" w:hAnsi="Gotham Book"/>
        </w:rPr>
      </w:pPr>
      <w:r>
        <w:rPr>
          <w:rFonts w:ascii="Gotham Book" w:hAnsi="Gotham Book"/>
        </w:rPr>
        <w:t xml:space="preserve">Para el ejercicio </w:t>
      </w:r>
      <w:r w:rsidR="00B434E8" w:rsidRPr="00A70F84">
        <w:rPr>
          <w:rFonts w:ascii="Gotham Book" w:hAnsi="Gotham Book"/>
        </w:rPr>
        <w:t xml:space="preserve">2023 se le </w:t>
      </w:r>
      <w:r>
        <w:rPr>
          <w:rFonts w:ascii="Gotham Book" w:hAnsi="Gotham Book"/>
        </w:rPr>
        <w:t xml:space="preserve">ha asignado a este Poder </w:t>
      </w:r>
      <w:r w:rsidR="00B434E8" w:rsidRPr="00A70F84">
        <w:rPr>
          <w:rFonts w:ascii="Gotham Book" w:hAnsi="Gotham Book"/>
        </w:rPr>
        <w:t>un</w:t>
      </w:r>
      <w:r>
        <w:rPr>
          <w:rFonts w:ascii="Gotham Book" w:hAnsi="Gotham Book"/>
        </w:rPr>
        <w:t xml:space="preserve"> monto </w:t>
      </w:r>
      <w:r w:rsidR="00B434E8" w:rsidRPr="00A70F84">
        <w:rPr>
          <w:rFonts w:ascii="Gotham Book" w:hAnsi="Gotham Book"/>
        </w:rPr>
        <w:t>por 5</w:t>
      </w:r>
      <w:r w:rsidR="00E632CD" w:rsidRPr="00A70F84">
        <w:rPr>
          <w:rFonts w:ascii="Gotham Book" w:hAnsi="Gotham Book"/>
        </w:rPr>
        <w:t>17</w:t>
      </w:r>
      <w:r w:rsidR="00B434E8" w:rsidRPr="00A70F84">
        <w:rPr>
          <w:rFonts w:ascii="Gotham Book" w:hAnsi="Gotham Book"/>
        </w:rPr>
        <w:t xml:space="preserve"> millones </w:t>
      </w:r>
      <w:r w:rsidR="00E632CD" w:rsidRPr="00A70F84">
        <w:rPr>
          <w:rFonts w:ascii="Gotham Book" w:hAnsi="Gotham Book"/>
        </w:rPr>
        <w:t>307</w:t>
      </w:r>
      <w:r w:rsidR="00B434E8" w:rsidRPr="00A70F84">
        <w:rPr>
          <w:rFonts w:ascii="Gotham Book" w:hAnsi="Gotham Book"/>
        </w:rPr>
        <w:t xml:space="preserve"> mil </w:t>
      </w:r>
      <w:r w:rsidR="00E632CD" w:rsidRPr="00A70F84">
        <w:rPr>
          <w:rFonts w:ascii="Gotham Book" w:hAnsi="Gotham Book"/>
        </w:rPr>
        <w:t>114</w:t>
      </w:r>
      <w:r w:rsidR="00B434E8" w:rsidRPr="00A70F84">
        <w:rPr>
          <w:rFonts w:ascii="Gotham Book" w:hAnsi="Gotham Book"/>
        </w:rPr>
        <w:t xml:space="preserve"> pesos; </w:t>
      </w:r>
      <w:r>
        <w:rPr>
          <w:rFonts w:ascii="Gotham Book" w:hAnsi="Gotham Book"/>
        </w:rPr>
        <w:t xml:space="preserve">de los cuales </w:t>
      </w:r>
      <w:r w:rsidR="00B434E8" w:rsidRPr="00A70F84">
        <w:rPr>
          <w:rFonts w:ascii="Gotham Book" w:hAnsi="Gotham Book"/>
        </w:rPr>
        <w:t xml:space="preserve">al Congreso del Estado </w:t>
      </w:r>
      <w:r>
        <w:rPr>
          <w:rFonts w:ascii="Gotham Book" w:hAnsi="Gotham Book"/>
        </w:rPr>
        <w:t>tiene asignado un monto por</w:t>
      </w:r>
      <w:r w:rsidR="00B434E8" w:rsidRPr="00A70F84">
        <w:rPr>
          <w:rFonts w:ascii="Gotham Book" w:hAnsi="Gotham Book"/>
        </w:rPr>
        <w:t xml:space="preserve"> 28</w:t>
      </w:r>
      <w:r w:rsidR="00E632CD" w:rsidRPr="00A70F84">
        <w:rPr>
          <w:rFonts w:ascii="Gotham Book" w:hAnsi="Gotham Book"/>
        </w:rPr>
        <w:t>9</w:t>
      </w:r>
      <w:r w:rsidR="00B434E8" w:rsidRPr="00A70F84">
        <w:rPr>
          <w:rFonts w:ascii="Gotham Book" w:hAnsi="Gotham Book"/>
        </w:rPr>
        <w:t xml:space="preserve"> millones </w:t>
      </w:r>
      <w:r w:rsidR="00E632CD" w:rsidRPr="00A70F84">
        <w:rPr>
          <w:rFonts w:ascii="Gotham Book" w:hAnsi="Gotham Book"/>
        </w:rPr>
        <w:t>92</w:t>
      </w:r>
      <w:r w:rsidR="00B434E8" w:rsidRPr="00A70F84">
        <w:rPr>
          <w:rFonts w:ascii="Gotham Book" w:hAnsi="Gotham Book"/>
        </w:rPr>
        <w:t xml:space="preserve"> mil 10</w:t>
      </w:r>
      <w:r w:rsidR="00E632CD" w:rsidRPr="00A70F84">
        <w:rPr>
          <w:rFonts w:ascii="Gotham Book" w:hAnsi="Gotham Book"/>
        </w:rPr>
        <w:t>1</w:t>
      </w:r>
      <w:r w:rsidR="00B434E8" w:rsidRPr="00A70F84">
        <w:rPr>
          <w:rFonts w:ascii="Gotham Book" w:hAnsi="Gotham Book"/>
        </w:rPr>
        <w:t xml:space="preserve"> pesos y al Órgano de Fiscalización Superior del Congreso del Estado </w:t>
      </w:r>
      <w:r>
        <w:rPr>
          <w:rFonts w:ascii="Gotham Book" w:hAnsi="Gotham Book"/>
        </w:rPr>
        <w:t>por</w:t>
      </w:r>
      <w:r w:rsidR="00B434E8" w:rsidRPr="00A70F84">
        <w:rPr>
          <w:rFonts w:ascii="Gotham Book" w:hAnsi="Gotham Book"/>
        </w:rPr>
        <w:t xml:space="preserve"> 22</w:t>
      </w:r>
      <w:r w:rsidR="00E632CD" w:rsidRPr="00A70F84">
        <w:rPr>
          <w:rFonts w:ascii="Gotham Book" w:hAnsi="Gotham Book"/>
        </w:rPr>
        <w:t>8</w:t>
      </w:r>
      <w:r w:rsidR="00B434E8" w:rsidRPr="00A70F84">
        <w:rPr>
          <w:rFonts w:ascii="Gotham Book" w:hAnsi="Gotham Book"/>
        </w:rPr>
        <w:t xml:space="preserve"> millones </w:t>
      </w:r>
      <w:r w:rsidR="00E632CD" w:rsidRPr="00A70F84">
        <w:rPr>
          <w:rFonts w:ascii="Gotham Book" w:hAnsi="Gotham Book"/>
        </w:rPr>
        <w:t>215</w:t>
      </w:r>
      <w:r w:rsidR="00B434E8" w:rsidRPr="00A70F84">
        <w:rPr>
          <w:rFonts w:ascii="Gotham Book" w:hAnsi="Gotham Book"/>
        </w:rPr>
        <w:t xml:space="preserve"> mil </w:t>
      </w:r>
      <w:r w:rsidR="00E632CD" w:rsidRPr="00A70F84">
        <w:rPr>
          <w:rFonts w:ascii="Gotham Book" w:hAnsi="Gotham Book"/>
        </w:rPr>
        <w:t>13</w:t>
      </w:r>
      <w:r w:rsidR="00B434E8" w:rsidRPr="00A70F84">
        <w:rPr>
          <w:rFonts w:ascii="Gotham Book" w:hAnsi="Gotham Book"/>
        </w:rPr>
        <w:t xml:space="preserve"> pesos; </w:t>
      </w:r>
      <w:r>
        <w:rPr>
          <w:rFonts w:ascii="Gotham Book" w:hAnsi="Gotham Book"/>
        </w:rPr>
        <w:t>estos</w:t>
      </w:r>
      <w:r w:rsidR="00B434E8" w:rsidRPr="00A70F84">
        <w:rPr>
          <w:rFonts w:ascii="Gotham Book" w:hAnsi="Gotham Book"/>
        </w:rPr>
        <w:t xml:space="preserve"> recursos permitirán llevar a cabo la fiscalización y revisión de los recursos públicos.</w:t>
      </w:r>
    </w:p>
    <w:p w:rsidR="00B434E8" w:rsidRPr="00A70F84" w:rsidRDefault="00B434E8" w:rsidP="00B434E8">
      <w:pPr>
        <w:spacing w:after="0" w:line="360" w:lineRule="auto"/>
        <w:jc w:val="both"/>
        <w:rPr>
          <w:rFonts w:ascii="Gotham Book" w:hAnsi="Gotham Book"/>
        </w:rPr>
      </w:pPr>
    </w:p>
    <w:p w:rsidR="00B434E8" w:rsidRPr="002C0B4D" w:rsidRDefault="00B434E8" w:rsidP="00B434E8">
      <w:pPr>
        <w:spacing w:after="0" w:line="360" w:lineRule="auto"/>
        <w:jc w:val="both"/>
        <w:rPr>
          <w:rFonts w:ascii="Gotham Book" w:hAnsi="Gotham Book"/>
          <w:b/>
        </w:rPr>
      </w:pPr>
      <w:r w:rsidRPr="002C0B4D">
        <w:rPr>
          <w:rFonts w:ascii="Gotham Book" w:hAnsi="Gotham Book"/>
          <w:b/>
        </w:rPr>
        <w:t>Poder Ejecutivo</w:t>
      </w:r>
    </w:p>
    <w:p w:rsidR="00B434E8" w:rsidRPr="00A70F84" w:rsidRDefault="008A7091" w:rsidP="00B434E8">
      <w:pPr>
        <w:spacing w:after="0" w:line="360" w:lineRule="auto"/>
        <w:jc w:val="both"/>
        <w:rPr>
          <w:rFonts w:ascii="Gotham Book" w:hAnsi="Gotham Book"/>
        </w:rPr>
      </w:pPr>
      <w:r>
        <w:rPr>
          <w:rFonts w:ascii="Gotham Book" w:hAnsi="Gotham Book"/>
        </w:rPr>
        <w:t>E</w:t>
      </w:r>
      <w:r w:rsidR="00B434E8" w:rsidRPr="00A70F84">
        <w:rPr>
          <w:rFonts w:ascii="Gotham Book" w:hAnsi="Gotham Book"/>
        </w:rPr>
        <w:t xml:space="preserve">l Poder Ejecutivo </w:t>
      </w:r>
      <w:r>
        <w:rPr>
          <w:rFonts w:ascii="Gotham Book" w:hAnsi="Gotham Book"/>
        </w:rPr>
        <w:t>tiene destinado</w:t>
      </w:r>
      <w:r w:rsidR="00B434E8" w:rsidRPr="00A70F84">
        <w:rPr>
          <w:rFonts w:ascii="Gotham Book" w:hAnsi="Gotham Book"/>
        </w:rPr>
        <w:t xml:space="preserve"> recursos por la cantidad de 6</w:t>
      </w:r>
      <w:r w:rsidR="00A70F84" w:rsidRPr="00A70F84">
        <w:rPr>
          <w:rFonts w:ascii="Gotham Book" w:hAnsi="Gotham Book"/>
        </w:rPr>
        <w:t>9</w:t>
      </w:r>
      <w:r w:rsidR="00B434E8" w:rsidRPr="00A70F84">
        <w:rPr>
          <w:rFonts w:ascii="Gotham Book" w:hAnsi="Gotham Book"/>
        </w:rPr>
        <w:t xml:space="preserve"> mil </w:t>
      </w:r>
      <w:r w:rsidR="00A70F84" w:rsidRPr="00A70F84">
        <w:rPr>
          <w:rFonts w:ascii="Gotham Book" w:hAnsi="Gotham Book"/>
        </w:rPr>
        <w:t>8</w:t>
      </w:r>
      <w:r w:rsidR="00EA4323" w:rsidRPr="00A70F84">
        <w:rPr>
          <w:rFonts w:ascii="Gotham Book" w:hAnsi="Gotham Book"/>
        </w:rPr>
        <w:t>65</w:t>
      </w:r>
      <w:r w:rsidR="00B434E8" w:rsidRPr="00A70F84">
        <w:rPr>
          <w:rFonts w:ascii="Gotham Book" w:hAnsi="Gotham Book"/>
        </w:rPr>
        <w:t xml:space="preserve"> millones </w:t>
      </w:r>
      <w:r w:rsidR="00A70F84" w:rsidRPr="00A70F84">
        <w:rPr>
          <w:rFonts w:ascii="Gotham Book" w:hAnsi="Gotham Book"/>
        </w:rPr>
        <w:t>141</w:t>
      </w:r>
      <w:r w:rsidR="00B434E8" w:rsidRPr="00A70F84">
        <w:rPr>
          <w:rFonts w:ascii="Gotham Book" w:hAnsi="Gotham Book"/>
        </w:rPr>
        <w:t xml:space="preserve"> mil </w:t>
      </w:r>
      <w:r w:rsidR="00EA4323" w:rsidRPr="00A70F84">
        <w:rPr>
          <w:rFonts w:ascii="Gotham Book" w:hAnsi="Gotham Book"/>
        </w:rPr>
        <w:t>9</w:t>
      </w:r>
      <w:r w:rsidR="00A70F84" w:rsidRPr="00A70F84">
        <w:rPr>
          <w:rFonts w:ascii="Gotham Book" w:hAnsi="Gotham Book"/>
        </w:rPr>
        <w:t>11</w:t>
      </w:r>
      <w:r w:rsidR="00B434E8" w:rsidRPr="00A70F84">
        <w:rPr>
          <w:rFonts w:ascii="Gotham Book" w:hAnsi="Gotham Book"/>
        </w:rPr>
        <w:t xml:space="preserve"> pesos, </w:t>
      </w:r>
      <w:r w:rsidR="00F93078">
        <w:rPr>
          <w:rFonts w:ascii="Gotham Book" w:hAnsi="Gotham Book"/>
        </w:rPr>
        <w:t>(</w:t>
      </w:r>
      <w:r w:rsidR="009534F5">
        <w:rPr>
          <w:rFonts w:ascii="Gotham Book" w:hAnsi="Gotham Book"/>
        </w:rPr>
        <w:t xml:space="preserve">incluye los recursos asignados </w:t>
      </w:r>
      <w:r w:rsidR="00F93078">
        <w:rPr>
          <w:rFonts w:ascii="Gotham Book" w:hAnsi="Gotham Book"/>
        </w:rPr>
        <w:t>al Poder Judicial)</w:t>
      </w:r>
      <w:r w:rsidR="00DF5194">
        <w:rPr>
          <w:rFonts w:ascii="Gotham Book" w:hAnsi="Gotham Book"/>
        </w:rPr>
        <w:t>,</w:t>
      </w:r>
      <w:r w:rsidR="00F93078">
        <w:rPr>
          <w:rFonts w:ascii="Gotham Book" w:hAnsi="Gotham Book"/>
        </w:rPr>
        <w:t xml:space="preserve"> </w:t>
      </w:r>
      <w:r w:rsidR="00B434E8" w:rsidRPr="00A70F84">
        <w:rPr>
          <w:rFonts w:ascii="Gotham Book" w:hAnsi="Gotham Book"/>
        </w:rPr>
        <w:t>sobresalen por su impacto presupuestal los Organismos Públicos</w:t>
      </w:r>
      <w:r w:rsidR="00DF5194">
        <w:rPr>
          <w:rFonts w:ascii="Gotham Book" w:hAnsi="Gotham Book"/>
        </w:rPr>
        <w:t xml:space="preserve"> siguientes</w:t>
      </w:r>
      <w:r w:rsidR="00B434E8" w:rsidRPr="00A70F84">
        <w:rPr>
          <w:rFonts w:ascii="Gotham Book" w:hAnsi="Gotham Book"/>
        </w:rPr>
        <w:t>: Secretaría de Educación con 3</w:t>
      </w:r>
      <w:r w:rsidR="00C81EDC" w:rsidRPr="00A70F84">
        <w:rPr>
          <w:rFonts w:ascii="Gotham Book" w:hAnsi="Gotham Book"/>
        </w:rPr>
        <w:t>2</w:t>
      </w:r>
      <w:r w:rsidR="00B434E8" w:rsidRPr="00A70F84">
        <w:rPr>
          <w:rFonts w:ascii="Gotham Book" w:hAnsi="Gotham Book"/>
        </w:rPr>
        <w:t xml:space="preserve"> mil </w:t>
      </w:r>
      <w:r w:rsidR="00C81EDC" w:rsidRPr="00A70F84">
        <w:rPr>
          <w:rFonts w:ascii="Gotham Book" w:hAnsi="Gotham Book"/>
        </w:rPr>
        <w:t>542</w:t>
      </w:r>
      <w:r w:rsidR="00B434E8" w:rsidRPr="00A70F84">
        <w:rPr>
          <w:rFonts w:ascii="Gotham Book" w:hAnsi="Gotham Book"/>
        </w:rPr>
        <w:t xml:space="preserve"> millones </w:t>
      </w:r>
      <w:r w:rsidR="00C81EDC" w:rsidRPr="00A70F84">
        <w:rPr>
          <w:rFonts w:ascii="Gotham Book" w:hAnsi="Gotham Book"/>
        </w:rPr>
        <w:t>82</w:t>
      </w:r>
      <w:r w:rsidR="00B434E8" w:rsidRPr="00A70F84">
        <w:rPr>
          <w:rFonts w:ascii="Gotham Book" w:hAnsi="Gotham Book"/>
        </w:rPr>
        <w:t xml:space="preserve"> mil </w:t>
      </w:r>
      <w:r w:rsidR="00C81EDC" w:rsidRPr="00A70F84">
        <w:rPr>
          <w:rFonts w:ascii="Gotham Book" w:hAnsi="Gotham Book"/>
        </w:rPr>
        <w:t>147</w:t>
      </w:r>
      <w:r w:rsidR="00B434E8" w:rsidRPr="00A70F84">
        <w:rPr>
          <w:rFonts w:ascii="Gotham Book" w:hAnsi="Gotham Book"/>
        </w:rPr>
        <w:t xml:space="preserve"> pesos, Municipios con 17 mil </w:t>
      </w:r>
      <w:r w:rsidR="00C81EDC" w:rsidRPr="00A70F84">
        <w:rPr>
          <w:rFonts w:ascii="Gotham Book" w:hAnsi="Gotham Book"/>
        </w:rPr>
        <w:t>283</w:t>
      </w:r>
      <w:r w:rsidR="00B434E8" w:rsidRPr="00A70F84">
        <w:rPr>
          <w:rFonts w:ascii="Gotham Book" w:hAnsi="Gotham Book"/>
        </w:rPr>
        <w:t xml:space="preserve"> millones </w:t>
      </w:r>
      <w:r w:rsidR="00C81EDC" w:rsidRPr="00A70F84">
        <w:rPr>
          <w:rFonts w:ascii="Gotham Book" w:hAnsi="Gotham Book"/>
        </w:rPr>
        <w:t>12</w:t>
      </w:r>
      <w:r w:rsidR="00B434E8" w:rsidRPr="00A70F84">
        <w:rPr>
          <w:rFonts w:ascii="Gotham Book" w:hAnsi="Gotham Book"/>
        </w:rPr>
        <w:t xml:space="preserve"> mil </w:t>
      </w:r>
      <w:r w:rsidR="00C81EDC" w:rsidRPr="00A70F84">
        <w:rPr>
          <w:rFonts w:ascii="Gotham Book" w:hAnsi="Gotham Book"/>
        </w:rPr>
        <w:t>587</w:t>
      </w:r>
      <w:r w:rsidR="00B434E8" w:rsidRPr="00A70F84">
        <w:rPr>
          <w:rFonts w:ascii="Gotham Book" w:hAnsi="Gotham Book"/>
        </w:rPr>
        <w:t xml:space="preserve"> pesos, </w:t>
      </w:r>
      <w:r w:rsidR="00C81EDC" w:rsidRPr="00A70F84">
        <w:rPr>
          <w:rFonts w:ascii="Gotham Book" w:hAnsi="Gotham Book"/>
        </w:rPr>
        <w:t xml:space="preserve">Secretaría de Obras Públicas con 3 mil 292 millones 667 mil 305 pesos y </w:t>
      </w:r>
      <w:r w:rsidR="00B434E8" w:rsidRPr="00A70F84">
        <w:rPr>
          <w:rFonts w:ascii="Gotham Book" w:hAnsi="Gotham Book"/>
        </w:rPr>
        <w:t>Secretaría de Seguridad y Protección Ciudadana con 2 mil 7</w:t>
      </w:r>
      <w:r w:rsidR="00C81EDC" w:rsidRPr="00A70F84">
        <w:rPr>
          <w:rFonts w:ascii="Gotham Book" w:hAnsi="Gotham Book"/>
        </w:rPr>
        <w:t>88</w:t>
      </w:r>
      <w:r w:rsidR="00B434E8" w:rsidRPr="00A70F84">
        <w:rPr>
          <w:rFonts w:ascii="Gotham Book" w:hAnsi="Gotham Book"/>
        </w:rPr>
        <w:t xml:space="preserve"> millones </w:t>
      </w:r>
      <w:r w:rsidR="00C81EDC" w:rsidRPr="00A70F84">
        <w:rPr>
          <w:rFonts w:ascii="Gotham Book" w:hAnsi="Gotham Book"/>
        </w:rPr>
        <w:t>728</w:t>
      </w:r>
      <w:r w:rsidR="00B434E8" w:rsidRPr="00A70F84">
        <w:rPr>
          <w:rFonts w:ascii="Gotham Book" w:hAnsi="Gotham Book"/>
        </w:rPr>
        <w:t xml:space="preserve"> mil 7</w:t>
      </w:r>
      <w:r w:rsidR="00C81EDC" w:rsidRPr="00A70F84">
        <w:rPr>
          <w:rFonts w:ascii="Gotham Book" w:hAnsi="Gotham Book"/>
        </w:rPr>
        <w:t>43</w:t>
      </w:r>
      <w:r w:rsidR="00B434E8" w:rsidRPr="00A70F84">
        <w:rPr>
          <w:rFonts w:ascii="Gotham Book" w:hAnsi="Gotham Book"/>
        </w:rPr>
        <w:t xml:space="preserve"> pesos; principalmente se destina a las funciones: educativa, </w:t>
      </w:r>
      <w:r w:rsidR="00C81EDC" w:rsidRPr="00A70F84">
        <w:rPr>
          <w:rFonts w:ascii="Gotham Book" w:hAnsi="Gotham Book"/>
        </w:rPr>
        <w:t>asuntos de orden público y de seguridad interior, transporte</w:t>
      </w:r>
      <w:r w:rsidR="00B434E8" w:rsidRPr="00A70F84">
        <w:rPr>
          <w:rFonts w:ascii="Gotham Book" w:hAnsi="Gotham Book"/>
        </w:rPr>
        <w:t>, entre otros.</w:t>
      </w:r>
    </w:p>
    <w:p w:rsidR="00B434E8" w:rsidRPr="00A70F84" w:rsidRDefault="00B434E8" w:rsidP="00B434E8">
      <w:pPr>
        <w:spacing w:after="0" w:line="360" w:lineRule="auto"/>
        <w:jc w:val="both"/>
        <w:rPr>
          <w:rFonts w:ascii="Gotham Book" w:hAnsi="Gotham Book"/>
        </w:rPr>
      </w:pPr>
    </w:p>
    <w:p w:rsidR="00B434E8" w:rsidRPr="002C0B4D" w:rsidRDefault="00B434E8" w:rsidP="00B434E8">
      <w:pPr>
        <w:spacing w:after="0" w:line="360" w:lineRule="auto"/>
        <w:jc w:val="both"/>
        <w:rPr>
          <w:rFonts w:ascii="Gotham Book" w:hAnsi="Gotham Book"/>
          <w:b/>
        </w:rPr>
      </w:pPr>
      <w:r w:rsidRPr="002C0B4D">
        <w:rPr>
          <w:rFonts w:ascii="Gotham Book" w:hAnsi="Gotham Book"/>
          <w:b/>
        </w:rPr>
        <w:t>Órganos Autónomos</w:t>
      </w:r>
    </w:p>
    <w:p w:rsidR="00B434E8" w:rsidRPr="00A70F84" w:rsidRDefault="00B434E8" w:rsidP="00B434E8">
      <w:pPr>
        <w:spacing w:after="0" w:line="360" w:lineRule="auto"/>
        <w:jc w:val="both"/>
        <w:rPr>
          <w:rFonts w:ascii="Gotham Book" w:hAnsi="Gotham Book"/>
        </w:rPr>
      </w:pPr>
      <w:r w:rsidRPr="00A70F84">
        <w:rPr>
          <w:rFonts w:ascii="Gotham Book" w:hAnsi="Gotham Book"/>
        </w:rPr>
        <w:t xml:space="preserve">Para los Órganos Autónomos se tienen recursos por 3 mil </w:t>
      </w:r>
      <w:r w:rsidR="003E0E35" w:rsidRPr="00A70F84">
        <w:rPr>
          <w:rFonts w:ascii="Gotham Book" w:hAnsi="Gotham Book"/>
        </w:rPr>
        <w:t>570</w:t>
      </w:r>
      <w:r w:rsidRPr="00A70F84">
        <w:rPr>
          <w:rFonts w:ascii="Gotham Book" w:hAnsi="Gotham Book"/>
        </w:rPr>
        <w:t xml:space="preserve"> millones </w:t>
      </w:r>
      <w:r w:rsidR="003E0E35" w:rsidRPr="00A70F84">
        <w:rPr>
          <w:rFonts w:ascii="Gotham Book" w:hAnsi="Gotham Book"/>
        </w:rPr>
        <w:t>329</w:t>
      </w:r>
      <w:r w:rsidRPr="00A70F84">
        <w:rPr>
          <w:rFonts w:ascii="Gotham Book" w:hAnsi="Gotham Book"/>
        </w:rPr>
        <w:t xml:space="preserve"> mil </w:t>
      </w:r>
      <w:r w:rsidR="003E0E35" w:rsidRPr="00A70F84">
        <w:rPr>
          <w:rFonts w:ascii="Gotham Book" w:hAnsi="Gotham Book"/>
        </w:rPr>
        <w:t>865</w:t>
      </w:r>
      <w:r w:rsidRPr="00A70F84">
        <w:rPr>
          <w:rFonts w:ascii="Gotham Book" w:hAnsi="Gotham Book"/>
        </w:rPr>
        <w:t xml:space="preserve"> pesos; integrado por la Universidad Autónoma de Chiapas con un presupuesto de un mil </w:t>
      </w:r>
      <w:r w:rsidR="00786558" w:rsidRPr="00A70F84">
        <w:rPr>
          <w:rFonts w:ascii="Gotham Book" w:hAnsi="Gotham Book"/>
        </w:rPr>
        <w:t>767</w:t>
      </w:r>
      <w:r w:rsidRPr="00A70F84">
        <w:rPr>
          <w:rFonts w:ascii="Gotham Book" w:hAnsi="Gotham Book"/>
        </w:rPr>
        <w:t xml:space="preserve"> millones 4</w:t>
      </w:r>
      <w:r w:rsidR="00786558" w:rsidRPr="00A70F84">
        <w:rPr>
          <w:rFonts w:ascii="Gotham Book" w:hAnsi="Gotham Book"/>
        </w:rPr>
        <w:t>61</w:t>
      </w:r>
      <w:r w:rsidRPr="00A70F84">
        <w:rPr>
          <w:rFonts w:ascii="Gotham Book" w:hAnsi="Gotham Book"/>
        </w:rPr>
        <w:t xml:space="preserve"> mil </w:t>
      </w:r>
      <w:r w:rsidR="00786558" w:rsidRPr="00A70F84">
        <w:rPr>
          <w:rFonts w:ascii="Gotham Book" w:hAnsi="Gotham Book"/>
        </w:rPr>
        <w:t>23</w:t>
      </w:r>
      <w:r w:rsidRPr="00A70F84">
        <w:rPr>
          <w:rFonts w:ascii="Gotham Book" w:hAnsi="Gotham Book"/>
        </w:rPr>
        <w:t xml:space="preserve"> pesos; la Fiscalía General del Estado con un mil 3</w:t>
      </w:r>
      <w:r w:rsidR="00786558" w:rsidRPr="00A70F84">
        <w:rPr>
          <w:rFonts w:ascii="Gotham Book" w:hAnsi="Gotham Book"/>
        </w:rPr>
        <w:t>66</w:t>
      </w:r>
      <w:r w:rsidRPr="00A70F84">
        <w:rPr>
          <w:rFonts w:ascii="Gotham Book" w:hAnsi="Gotham Book"/>
        </w:rPr>
        <w:t xml:space="preserve"> millones 4</w:t>
      </w:r>
      <w:r w:rsidR="00786558" w:rsidRPr="00A70F84">
        <w:rPr>
          <w:rFonts w:ascii="Gotham Book" w:hAnsi="Gotham Book"/>
        </w:rPr>
        <w:t>57</w:t>
      </w:r>
      <w:r w:rsidRPr="00A70F84">
        <w:rPr>
          <w:rFonts w:ascii="Gotham Book" w:hAnsi="Gotham Book"/>
        </w:rPr>
        <w:t xml:space="preserve"> mil </w:t>
      </w:r>
      <w:r w:rsidR="00786558" w:rsidRPr="00A70F84">
        <w:rPr>
          <w:rFonts w:ascii="Gotham Book" w:hAnsi="Gotham Book"/>
        </w:rPr>
        <w:t>866</w:t>
      </w:r>
      <w:r w:rsidRPr="00A70F84">
        <w:rPr>
          <w:rFonts w:ascii="Gotham Book" w:hAnsi="Gotham Book"/>
        </w:rPr>
        <w:t xml:space="preserve"> pesos; el Instituto de Elecciones y Participación Ciudadana con un presupuesto de </w:t>
      </w:r>
      <w:r w:rsidR="00786558" w:rsidRPr="00A70F84">
        <w:rPr>
          <w:rFonts w:ascii="Gotham Book" w:hAnsi="Gotham Book"/>
        </w:rPr>
        <w:t>335</w:t>
      </w:r>
      <w:r w:rsidRPr="00A70F84">
        <w:rPr>
          <w:rFonts w:ascii="Gotham Book" w:hAnsi="Gotham Book"/>
        </w:rPr>
        <w:t xml:space="preserve"> millones </w:t>
      </w:r>
      <w:r w:rsidR="00786558" w:rsidRPr="00A70F84">
        <w:rPr>
          <w:rFonts w:ascii="Gotham Book" w:hAnsi="Gotham Book"/>
        </w:rPr>
        <w:t>361</w:t>
      </w:r>
      <w:r w:rsidRPr="00A70F84">
        <w:rPr>
          <w:rFonts w:ascii="Gotham Book" w:hAnsi="Gotham Book"/>
        </w:rPr>
        <w:t xml:space="preserve"> mil </w:t>
      </w:r>
      <w:r w:rsidR="00786558" w:rsidRPr="00A70F84">
        <w:rPr>
          <w:rFonts w:ascii="Gotham Book" w:hAnsi="Gotham Book"/>
        </w:rPr>
        <w:t>914</w:t>
      </w:r>
      <w:r w:rsidRPr="00A70F84">
        <w:rPr>
          <w:rFonts w:ascii="Gotham Book" w:hAnsi="Gotham Book"/>
        </w:rPr>
        <w:t xml:space="preserve"> pesos; la Comisión Estatal de los Derechos Humanos con 5</w:t>
      </w:r>
      <w:r w:rsidR="00786558" w:rsidRPr="00A70F84">
        <w:rPr>
          <w:rFonts w:ascii="Gotham Book" w:hAnsi="Gotham Book"/>
        </w:rPr>
        <w:t>2</w:t>
      </w:r>
      <w:r w:rsidRPr="00A70F84">
        <w:rPr>
          <w:rFonts w:ascii="Gotham Book" w:hAnsi="Gotham Book"/>
        </w:rPr>
        <w:t xml:space="preserve"> millones </w:t>
      </w:r>
      <w:r w:rsidR="00786558" w:rsidRPr="00A70F84">
        <w:rPr>
          <w:rFonts w:ascii="Gotham Book" w:hAnsi="Gotham Book"/>
        </w:rPr>
        <w:t>396</w:t>
      </w:r>
      <w:r w:rsidRPr="00A70F84">
        <w:rPr>
          <w:rFonts w:ascii="Gotham Book" w:hAnsi="Gotham Book"/>
        </w:rPr>
        <w:t xml:space="preserve"> mil </w:t>
      </w:r>
      <w:r w:rsidR="00786558" w:rsidRPr="00A70F84">
        <w:rPr>
          <w:rFonts w:ascii="Gotham Book" w:hAnsi="Gotham Book"/>
        </w:rPr>
        <w:t>819</w:t>
      </w:r>
      <w:r w:rsidRPr="00A70F84">
        <w:rPr>
          <w:rFonts w:ascii="Gotham Book" w:hAnsi="Gotham Book"/>
        </w:rPr>
        <w:t xml:space="preserve"> pesos; el Tribunal Electoral del Estado de Chiapas con 3</w:t>
      </w:r>
      <w:r w:rsidR="00786558" w:rsidRPr="00A70F84">
        <w:rPr>
          <w:rFonts w:ascii="Gotham Book" w:hAnsi="Gotham Book"/>
        </w:rPr>
        <w:t>5</w:t>
      </w:r>
      <w:r w:rsidRPr="00A70F84">
        <w:rPr>
          <w:rFonts w:ascii="Gotham Book" w:hAnsi="Gotham Book"/>
        </w:rPr>
        <w:t xml:space="preserve"> millones </w:t>
      </w:r>
      <w:r w:rsidR="00786558" w:rsidRPr="00A70F84">
        <w:rPr>
          <w:rFonts w:ascii="Gotham Book" w:hAnsi="Gotham Book"/>
        </w:rPr>
        <w:t>368</w:t>
      </w:r>
      <w:r w:rsidRPr="00A70F84">
        <w:rPr>
          <w:rFonts w:ascii="Gotham Book" w:hAnsi="Gotham Book"/>
        </w:rPr>
        <w:t xml:space="preserve"> mil </w:t>
      </w:r>
      <w:r w:rsidR="00786558" w:rsidRPr="00A70F84">
        <w:rPr>
          <w:rFonts w:ascii="Gotham Book" w:hAnsi="Gotham Book"/>
        </w:rPr>
        <w:t>446</w:t>
      </w:r>
      <w:r w:rsidRPr="00A70F84">
        <w:rPr>
          <w:rFonts w:ascii="Gotham Book" w:hAnsi="Gotham Book"/>
        </w:rPr>
        <w:t xml:space="preserve"> pesos; y el Instituto de Transparencia, Acceso a la Información y Protección de Datos Personales del Estado de Chiapas con </w:t>
      </w:r>
      <w:r w:rsidR="00786558" w:rsidRPr="00A70F84">
        <w:rPr>
          <w:rFonts w:ascii="Gotham Book" w:hAnsi="Gotham Book"/>
        </w:rPr>
        <w:t>13</w:t>
      </w:r>
      <w:r w:rsidRPr="00A70F84">
        <w:rPr>
          <w:rFonts w:ascii="Gotham Book" w:hAnsi="Gotham Book"/>
        </w:rPr>
        <w:t xml:space="preserve"> millones </w:t>
      </w:r>
      <w:r w:rsidR="00786558" w:rsidRPr="00A70F84">
        <w:rPr>
          <w:rFonts w:ascii="Gotham Book" w:hAnsi="Gotham Book"/>
        </w:rPr>
        <w:t>283</w:t>
      </w:r>
      <w:r w:rsidRPr="00A70F84">
        <w:rPr>
          <w:rFonts w:ascii="Gotham Book" w:hAnsi="Gotham Book"/>
        </w:rPr>
        <w:t xml:space="preserve"> mil </w:t>
      </w:r>
      <w:r w:rsidR="00786558" w:rsidRPr="00A70F84">
        <w:rPr>
          <w:rFonts w:ascii="Gotham Book" w:hAnsi="Gotham Book"/>
        </w:rPr>
        <w:t>79</w:t>
      </w:r>
      <w:r w:rsidRPr="00A70F84">
        <w:rPr>
          <w:rFonts w:ascii="Gotham Book" w:hAnsi="Gotham Book"/>
        </w:rPr>
        <w:t>6 pesos.</w:t>
      </w:r>
    </w:p>
    <w:p w:rsidR="00B434E8" w:rsidRPr="00A70F84" w:rsidRDefault="00B434E8" w:rsidP="00B434E8">
      <w:pPr>
        <w:spacing w:after="0" w:line="360" w:lineRule="auto"/>
        <w:jc w:val="both"/>
        <w:rPr>
          <w:rFonts w:ascii="Gotham Book" w:hAnsi="Gotham Book"/>
        </w:rPr>
      </w:pPr>
    </w:p>
    <w:p w:rsidR="00B434E8" w:rsidRPr="00A70F84" w:rsidRDefault="00B434E8" w:rsidP="00B434E8">
      <w:pPr>
        <w:spacing w:after="0" w:line="360" w:lineRule="auto"/>
        <w:jc w:val="both"/>
        <w:rPr>
          <w:rFonts w:ascii="Gotham Book" w:hAnsi="Gotham Book"/>
        </w:rPr>
      </w:pPr>
      <w:r w:rsidRPr="00A70F84">
        <w:rPr>
          <w:rFonts w:ascii="Gotham Book" w:hAnsi="Gotham Book"/>
        </w:rPr>
        <w:t>Sector Paraestatal No Financiero</w:t>
      </w:r>
    </w:p>
    <w:p w:rsidR="00B434E8" w:rsidRDefault="00B434E8" w:rsidP="00B434E8">
      <w:pPr>
        <w:spacing w:after="0" w:line="360" w:lineRule="auto"/>
        <w:jc w:val="both"/>
        <w:rPr>
          <w:rFonts w:ascii="Gotham Book" w:hAnsi="Gotham Book"/>
        </w:rPr>
      </w:pPr>
      <w:r w:rsidRPr="00A70F84">
        <w:rPr>
          <w:rFonts w:ascii="Gotham Book" w:hAnsi="Gotham Book"/>
        </w:rPr>
        <w:t>A las Entidades Paraestatales y Fideicomisos No Empresariales y No Financieros se le asignan recursos por 2</w:t>
      </w:r>
      <w:r w:rsidR="00BB5856" w:rsidRPr="00A70F84">
        <w:rPr>
          <w:rFonts w:ascii="Gotham Book" w:hAnsi="Gotham Book"/>
        </w:rPr>
        <w:t>3</w:t>
      </w:r>
      <w:r w:rsidRPr="00A70F84">
        <w:rPr>
          <w:rFonts w:ascii="Gotham Book" w:hAnsi="Gotham Book"/>
        </w:rPr>
        <w:t xml:space="preserve"> mil </w:t>
      </w:r>
      <w:r w:rsidR="00BB5856" w:rsidRPr="00A70F84">
        <w:rPr>
          <w:rFonts w:ascii="Gotham Book" w:hAnsi="Gotham Book"/>
        </w:rPr>
        <w:t>814</w:t>
      </w:r>
      <w:r w:rsidRPr="00A70F84">
        <w:rPr>
          <w:rFonts w:ascii="Gotham Book" w:hAnsi="Gotham Book"/>
        </w:rPr>
        <w:t xml:space="preserve"> millones 7</w:t>
      </w:r>
      <w:r w:rsidR="00BB5856" w:rsidRPr="00A70F84">
        <w:rPr>
          <w:rFonts w:ascii="Gotham Book" w:hAnsi="Gotham Book"/>
        </w:rPr>
        <w:t>3</w:t>
      </w:r>
      <w:r w:rsidRPr="00A70F84">
        <w:rPr>
          <w:rFonts w:ascii="Gotham Book" w:hAnsi="Gotham Book"/>
        </w:rPr>
        <w:t xml:space="preserve">1 mil </w:t>
      </w:r>
      <w:r w:rsidR="00BB5856" w:rsidRPr="00A70F84">
        <w:rPr>
          <w:rFonts w:ascii="Gotham Book" w:hAnsi="Gotham Book"/>
        </w:rPr>
        <w:t>32</w:t>
      </w:r>
      <w:r w:rsidRPr="00A70F84">
        <w:rPr>
          <w:rFonts w:ascii="Gotham Book" w:hAnsi="Gotham Book"/>
        </w:rPr>
        <w:t xml:space="preserve">8 pesos, orientados </w:t>
      </w:r>
      <w:r w:rsidRPr="00A70F84">
        <w:rPr>
          <w:rFonts w:ascii="Gotham Book" w:hAnsi="Gotham Book"/>
        </w:rPr>
        <w:lastRenderedPageBreak/>
        <w:t>principalmente al Instituto de Salud; Colegio de Bachilleres de Chiapas; Comisión de Caminos e Infraestructura Hidráulica; Sistema para el Desarrollo Integral de la Familia del Estado de Chiapas, DIF-Chiapas; Instituto de Infraestructura Física Educativa del Estado de Chiapas; el Colegio de Estudios Científicos y Tecnológicos del Estado de Chiapas; entre otros.</w:t>
      </w:r>
    </w:p>
    <w:p w:rsidR="00BA34EA" w:rsidRDefault="00BA34EA" w:rsidP="00B434E8">
      <w:pPr>
        <w:spacing w:after="0" w:line="360" w:lineRule="auto"/>
        <w:jc w:val="both"/>
        <w:rPr>
          <w:rFonts w:ascii="Gotham Book" w:hAnsi="Gotham Book"/>
        </w:rPr>
      </w:pPr>
    </w:p>
    <w:p w:rsidR="00BA34EA" w:rsidRDefault="00BA34EA" w:rsidP="00B434E8">
      <w:pPr>
        <w:spacing w:after="0" w:line="360" w:lineRule="auto"/>
        <w:jc w:val="both"/>
        <w:rPr>
          <w:rFonts w:ascii="Gotham Book" w:hAnsi="Gotham Book"/>
        </w:rPr>
      </w:pPr>
      <w:r>
        <w:rPr>
          <w:rFonts w:ascii="Gotham Book" w:hAnsi="Gotham Book"/>
        </w:rPr>
        <w:t>Instituciones Públicas de Seguridad Social</w:t>
      </w:r>
    </w:p>
    <w:p w:rsidR="00BA34EA" w:rsidRPr="00A70F84" w:rsidRDefault="00BA34EA" w:rsidP="00B434E8">
      <w:pPr>
        <w:spacing w:after="0" w:line="360" w:lineRule="auto"/>
        <w:jc w:val="both"/>
        <w:rPr>
          <w:rFonts w:ascii="Gotham Book" w:hAnsi="Gotham Book"/>
        </w:rPr>
      </w:pPr>
      <w:r>
        <w:rPr>
          <w:rFonts w:ascii="Gotham Book" w:hAnsi="Gotham Book"/>
        </w:rPr>
        <w:t xml:space="preserve">Para las Instituciones Pública de Seguridad Social se tienen previsto recursos por 1 mil 616 millones 171 mil 203 pesos. Principalmente para administrar los recursos derivados del pago de pensiones y jubilaciones del sector </w:t>
      </w:r>
      <w:r w:rsidR="007C37BD">
        <w:rPr>
          <w:rFonts w:ascii="Gotham Book" w:hAnsi="Gotham Book"/>
        </w:rPr>
        <w:t>público</w:t>
      </w:r>
      <w:r>
        <w:rPr>
          <w:rFonts w:ascii="Gotham Book" w:hAnsi="Gotham Book"/>
        </w:rPr>
        <w:t xml:space="preserve"> estatal.</w:t>
      </w:r>
    </w:p>
    <w:p w:rsidR="00B434E8" w:rsidRPr="00A70F84" w:rsidRDefault="00B434E8" w:rsidP="00B434E8">
      <w:pPr>
        <w:spacing w:after="0" w:line="360" w:lineRule="auto"/>
        <w:jc w:val="both"/>
        <w:rPr>
          <w:rFonts w:ascii="Gotham Book" w:hAnsi="Gotham Book"/>
        </w:rPr>
      </w:pPr>
    </w:p>
    <w:p w:rsidR="00B434E8" w:rsidRPr="00A70F84" w:rsidRDefault="00B434E8" w:rsidP="00B434E8">
      <w:pPr>
        <w:spacing w:after="0" w:line="360" w:lineRule="auto"/>
        <w:jc w:val="both"/>
        <w:rPr>
          <w:rFonts w:ascii="Gotham Book" w:hAnsi="Gotham Book"/>
        </w:rPr>
      </w:pPr>
      <w:r w:rsidRPr="00A70F84">
        <w:rPr>
          <w:rFonts w:ascii="Gotham Book" w:hAnsi="Gotham Book"/>
        </w:rPr>
        <w:t>El gasto total asignado a los organismos públicos, con base en la clasificación administrativa es el siguiente:</w:t>
      </w:r>
    </w:p>
    <w:p w:rsidR="00B434E8" w:rsidRDefault="00B434E8" w:rsidP="00B434E8">
      <w:pPr>
        <w:spacing w:after="0" w:line="360" w:lineRule="auto"/>
        <w:jc w:val="both"/>
        <w:rPr>
          <w:rFonts w:ascii="Gotham" w:hAnsi="Gotham"/>
        </w:rPr>
      </w:pPr>
    </w:p>
    <w:p w:rsidR="00F51C0F" w:rsidRDefault="00F51C0F" w:rsidP="00B434E8">
      <w:pPr>
        <w:spacing w:after="0" w:line="360" w:lineRule="auto"/>
        <w:jc w:val="both"/>
        <w:rPr>
          <w:rFonts w:ascii="Gotham" w:hAnsi="Gotham"/>
        </w:rPr>
      </w:pPr>
    </w:p>
    <w:p w:rsidR="00F51C0F" w:rsidRDefault="00F51C0F" w:rsidP="00B434E8">
      <w:pPr>
        <w:spacing w:after="0" w:line="360" w:lineRule="auto"/>
        <w:jc w:val="both"/>
        <w:rPr>
          <w:rFonts w:ascii="Gotham" w:hAnsi="Gotham"/>
        </w:rPr>
      </w:pPr>
    </w:p>
    <w:p w:rsidR="00BA34EA" w:rsidRDefault="00BA34EA" w:rsidP="00B434E8">
      <w:pPr>
        <w:spacing w:after="0" w:line="360" w:lineRule="auto"/>
        <w:jc w:val="both"/>
        <w:rPr>
          <w:rFonts w:ascii="Gotham" w:hAnsi="Gotham"/>
        </w:rPr>
      </w:pPr>
    </w:p>
    <w:p w:rsidR="00BA34EA" w:rsidRDefault="00BA34EA" w:rsidP="00B434E8">
      <w:pPr>
        <w:spacing w:after="0" w:line="360" w:lineRule="auto"/>
        <w:jc w:val="both"/>
        <w:rPr>
          <w:rFonts w:ascii="Gotham" w:hAnsi="Gotham"/>
        </w:rPr>
      </w:pPr>
    </w:p>
    <w:p w:rsidR="00BA34EA" w:rsidRDefault="00BA34EA" w:rsidP="00B434E8">
      <w:pPr>
        <w:spacing w:after="0" w:line="360" w:lineRule="auto"/>
        <w:jc w:val="both"/>
        <w:rPr>
          <w:rFonts w:ascii="Gotham" w:hAnsi="Gotham"/>
        </w:rPr>
      </w:pPr>
    </w:p>
    <w:p w:rsidR="00BA34EA" w:rsidRDefault="00BA34EA" w:rsidP="00B434E8">
      <w:pPr>
        <w:spacing w:after="0" w:line="360" w:lineRule="auto"/>
        <w:jc w:val="both"/>
        <w:rPr>
          <w:rFonts w:ascii="Gotham" w:hAnsi="Gotham"/>
        </w:rPr>
      </w:pPr>
    </w:p>
    <w:p w:rsidR="00BA34EA" w:rsidRDefault="00BA34EA" w:rsidP="00B434E8">
      <w:pPr>
        <w:spacing w:after="0" w:line="360" w:lineRule="auto"/>
        <w:jc w:val="both"/>
        <w:rPr>
          <w:rFonts w:ascii="Gotham" w:hAnsi="Gotham"/>
        </w:rPr>
      </w:pPr>
    </w:p>
    <w:p w:rsidR="00BA34EA" w:rsidRDefault="00BA34EA" w:rsidP="00B434E8">
      <w:pPr>
        <w:spacing w:after="0" w:line="360" w:lineRule="auto"/>
        <w:jc w:val="both"/>
        <w:rPr>
          <w:rFonts w:ascii="Gotham" w:hAnsi="Gotham"/>
        </w:rPr>
      </w:pPr>
    </w:p>
    <w:p w:rsidR="00BA34EA" w:rsidRDefault="00BA34EA" w:rsidP="00B434E8">
      <w:pPr>
        <w:spacing w:after="0" w:line="360" w:lineRule="auto"/>
        <w:jc w:val="both"/>
        <w:rPr>
          <w:rFonts w:ascii="Gotham" w:hAnsi="Gotham"/>
        </w:rPr>
      </w:pPr>
    </w:p>
    <w:p w:rsidR="00BA34EA" w:rsidRDefault="00BA34EA" w:rsidP="00BA34EA">
      <w:pPr>
        <w:spacing w:after="0" w:line="240" w:lineRule="auto"/>
        <w:jc w:val="both"/>
        <w:rPr>
          <w:rFonts w:ascii="Arial" w:eastAsia="Times New Roman" w:hAnsi="Arial" w:cs="Arial"/>
          <w:b/>
          <w:bCs/>
          <w:sz w:val="20"/>
          <w:szCs w:val="20"/>
          <w:lang w:eastAsia="es-MX"/>
        </w:rPr>
      </w:pPr>
    </w:p>
    <w:p w:rsidR="002E151B" w:rsidRDefault="00627B50" w:rsidP="00627B50">
      <w:pPr>
        <w:spacing w:after="0" w:line="360" w:lineRule="auto"/>
        <w:jc w:val="center"/>
        <w:rPr>
          <w:rFonts w:ascii="Gotham" w:hAnsi="Gotham"/>
        </w:rPr>
      </w:pPr>
      <w:r w:rsidRPr="00627B50">
        <w:rPr>
          <w:noProof/>
          <w:lang w:eastAsia="es-MX"/>
        </w:rPr>
        <w:lastRenderedPageBreak/>
        <w:drawing>
          <wp:inline distT="0" distB="0" distL="0" distR="0" wp14:anchorId="678C7F96" wp14:editId="14079202">
            <wp:extent cx="5523225" cy="7634177"/>
            <wp:effectExtent l="0" t="0" r="1905" b="508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9790" cy="7629429"/>
                    </a:xfrm>
                    <a:prstGeom prst="rect">
                      <a:avLst/>
                    </a:prstGeom>
                    <a:noFill/>
                    <a:ln>
                      <a:noFill/>
                    </a:ln>
                  </pic:spPr>
                </pic:pic>
              </a:graphicData>
            </a:graphic>
          </wp:inline>
        </w:drawing>
      </w:r>
    </w:p>
    <w:p w:rsidR="002E151B" w:rsidRDefault="002E151B" w:rsidP="00B434E8">
      <w:pPr>
        <w:spacing w:after="0" w:line="360" w:lineRule="auto"/>
        <w:jc w:val="both"/>
        <w:rPr>
          <w:rFonts w:ascii="Gotham" w:hAnsi="Gotham"/>
        </w:rPr>
      </w:pPr>
    </w:p>
    <w:p w:rsidR="002E151B" w:rsidRDefault="00627B50" w:rsidP="00627B50">
      <w:pPr>
        <w:spacing w:after="0" w:line="360" w:lineRule="auto"/>
        <w:jc w:val="center"/>
        <w:rPr>
          <w:rFonts w:ascii="Gotham" w:hAnsi="Gotham"/>
        </w:rPr>
      </w:pPr>
      <w:r w:rsidRPr="00627B50">
        <w:rPr>
          <w:noProof/>
          <w:lang w:eastAsia="es-MX"/>
        </w:rPr>
        <w:lastRenderedPageBreak/>
        <w:drawing>
          <wp:inline distT="0" distB="0" distL="0" distR="0" wp14:anchorId="09795683" wp14:editId="0EF887AE">
            <wp:extent cx="5716177" cy="7349706"/>
            <wp:effectExtent l="0" t="0" r="0" b="381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9805" cy="7354371"/>
                    </a:xfrm>
                    <a:prstGeom prst="rect">
                      <a:avLst/>
                    </a:prstGeom>
                    <a:noFill/>
                    <a:ln>
                      <a:noFill/>
                    </a:ln>
                  </pic:spPr>
                </pic:pic>
              </a:graphicData>
            </a:graphic>
          </wp:inline>
        </w:drawing>
      </w:r>
    </w:p>
    <w:p w:rsidR="002E151B" w:rsidRDefault="002E151B" w:rsidP="00B434E8">
      <w:pPr>
        <w:spacing w:after="0" w:line="360" w:lineRule="auto"/>
        <w:jc w:val="both"/>
        <w:rPr>
          <w:rFonts w:ascii="Gotham" w:hAnsi="Gotham"/>
        </w:rPr>
      </w:pPr>
    </w:p>
    <w:p w:rsidR="002E151B" w:rsidRDefault="002E151B" w:rsidP="00B434E8">
      <w:pPr>
        <w:spacing w:after="0" w:line="360" w:lineRule="auto"/>
        <w:jc w:val="both"/>
        <w:rPr>
          <w:rFonts w:ascii="Gotham" w:hAnsi="Gotham"/>
        </w:rPr>
      </w:pPr>
    </w:p>
    <w:p w:rsidR="002E151B" w:rsidRDefault="002E151B" w:rsidP="00B434E8">
      <w:pPr>
        <w:spacing w:after="0" w:line="360" w:lineRule="auto"/>
        <w:jc w:val="both"/>
        <w:rPr>
          <w:rFonts w:ascii="Gotham" w:hAnsi="Gotham"/>
        </w:rPr>
      </w:pPr>
    </w:p>
    <w:p w:rsidR="00B434E8" w:rsidRPr="00AA07B2" w:rsidRDefault="00B434E8" w:rsidP="00B434E8">
      <w:pPr>
        <w:spacing w:after="0" w:line="360" w:lineRule="auto"/>
        <w:jc w:val="both"/>
        <w:rPr>
          <w:rFonts w:ascii="Gotham Book" w:hAnsi="Gotham Book"/>
          <w:b/>
        </w:rPr>
      </w:pPr>
      <w:r w:rsidRPr="00AA07B2">
        <w:rPr>
          <w:rFonts w:ascii="Gotham Book" w:hAnsi="Gotham Book"/>
          <w:b/>
        </w:rPr>
        <w:lastRenderedPageBreak/>
        <w:t>III. 2. 4 Clasificación económica del gasto</w:t>
      </w:r>
    </w:p>
    <w:p w:rsidR="00B434E8" w:rsidRPr="00627B50" w:rsidRDefault="00B434E8" w:rsidP="00B434E8">
      <w:pPr>
        <w:spacing w:after="0" w:line="360" w:lineRule="auto"/>
        <w:jc w:val="both"/>
        <w:rPr>
          <w:rFonts w:ascii="Gotham Book" w:hAnsi="Gotham Book"/>
        </w:rPr>
      </w:pPr>
    </w:p>
    <w:p w:rsidR="00B434E8" w:rsidRPr="00627B50" w:rsidRDefault="00DE3D25" w:rsidP="00B434E8">
      <w:pPr>
        <w:spacing w:after="0" w:line="360" w:lineRule="auto"/>
        <w:jc w:val="both"/>
        <w:rPr>
          <w:rFonts w:ascii="Gotham Book" w:hAnsi="Gotham Book"/>
        </w:rPr>
      </w:pPr>
      <w:r w:rsidRPr="00627B50">
        <w:rPr>
          <w:rFonts w:ascii="Gotham Book" w:hAnsi="Gotham Book"/>
        </w:rPr>
        <w:t>L</w:t>
      </w:r>
      <w:r w:rsidR="00B434E8" w:rsidRPr="00627B50">
        <w:rPr>
          <w:rFonts w:ascii="Gotham Book" w:hAnsi="Gotham Book"/>
        </w:rPr>
        <w:t xml:space="preserve">a </w:t>
      </w:r>
      <w:r w:rsidRPr="00627B50">
        <w:rPr>
          <w:rFonts w:ascii="Gotham Book" w:hAnsi="Gotham Book"/>
        </w:rPr>
        <w:t xml:space="preserve">estructura </w:t>
      </w:r>
      <w:r w:rsidR="00B434E8" w:rsidRPr="00627B50">
        <w:rPr>
          <w:rFonts w:ascii="Gotham Book" w:hAnsi="Gotham Book"/>
        </w:rPr>
        <w:t xml:space="preserve">económica </w:t>
      </w:r>
      <w:r w:rsidRPr="00627B50">
        <w:rPr>
          <w:rFonts w:ascii="Gotham Book" w:hAnsi="Gotham Book"/>
        </w:rPr>
        <w:t xml:space="preserve">del gasto </w:t>
      </w:r>
      <w:r w:rsidR="00B434E8" w:rsidRPr="00627B50">
        <w:rPr>
          <w:rFonts w:ascii="Gotham Book" w:hAnsi="Gotham Book"/>
        </w:rPr>
        <w:t xml:space="preserve">permite agrupar los </w:t>
      </w:r>
      <w:r w:rsidRPr="00627B50">
        <w:rPr>
          <w:rFonts w:ascii="Gotham Book" w:hAnsi="Gotham Book"/>
        </w:rPr>
        <w:t xml:space="preserve">recursos </w:t>
      </w:r>
      <w:r w:rsidR="00312181">
        <w:rPr>
          <w:rFonts w:ascii="Gotham Book" w:hAnsi="Gotham Book"/>
        </w:rPr>
        <w:t xml:space="preserve">a través de </w:t>
      </w:r>
      <w:r w:rsidRPr="00627B50">
        <w:rPr>
          <w:rFonts w:ascii="Gotham Book" w:hAnsi="Gotham Book"/>
        </w:rPr>
        <w:t xml:space="preserve">dos rubros importantes como </w:t>
      </w:r>
      <w:r w:rsidR="00AA07B2">
        <w:rPr>
          <w:rFonts w:ascii="Gotham Book" w:hAnsi="Gotham Book"/>
        </w:rPr>
        <w:t>son</w:t>
      </w:r>
      <w:r w:rsidR="00312181">
        <w:rPr>
          <w:rFonts w:ascii="Gotham Book" w:hAnsi="Gotham Book"/>
        </w:rPr>
        <w:t>:</w:t>
      </w:r>
      <w:r w:rsidR="00B434E8" w:rsidRPr="00627B50">
        <w:rPr>
          <w:rFonts w:ascii="Gotham Book" w:hAnsi="Gotham Book"/>
        </w:rPr>
        <w:t xml:space="preserve"> Corriente y </w:t>
      </w:r>
      <w:r w:rsidRPr="00627B50">
        <w:rPr>
          <w:rFonts w:ascii="Gotham Book" w:hAnsi="Gotham Book"/>
        </w:rPr>
        <w:t xml:space="preserve">de </w:t>
      </w:r>
      <w:r w:rsidR="00B434E8" w:rsidRPr="00627B50">
        <w:rPr>
          <w:rFonts w:ascii="Gotham Book" w:hAnsi="Gotham Book"/>
        </w:rPr>
        <w:t xml:space="preserve">Capital. Los gastos corrientes están orientados a mantener la operatividad de la gestión gubernamental, y el </w:t>
      </w:r>
      <w:r w:rsidR="00E85EFA">
        <w:rPr>
          <w:rFonts w:ascii="Gotham Book" w:hAnsi="Gotham Book"/>
        </w:rPr>
        <w:t xml:space="preserve">gasto de </w:t>
      </w:r>
      <w:r w:rsidR="00B434E8" w:rsidRPr="00627B50">
        <w:rPr>
          <w:rFonts w:ascii="Gotham Book" w:hAnsi="Gotham Book"/>
        </w:rPr>
        <w:t>capital a acrecentar el bienestar de las familias, la infraestructura y el crecimiento de la economía estatal.</w:t>
      </w:r>
    </w:p>
    <w:p w:rsidR="00B434E8" w:rsidRPr="00FB104F" w:rsidRDefault="00B434E8" w:rsidP="00E43661">
      <w:pPr>
        <w:spacing w:after="0" w:line="360" w:lineRule="auto"/>
        <w:jc w:val="center"/>
        <w:rPr>
          <w:rFonts w:ascii="Gotham" w:hAnsi="Gotham"/>
          <w:sz w:val="16"/>
          <w:szCs w:val="16"/>
        </w:rPr>
      </w:pPr>
    </w:p>
    <w:p w:rsidR="00B434E8" w:rsidRPr="00FB104F" w:rsidRDefault="00B434E8" w:rsidP="00863F85">
      <w:pPr>
        <w:spacing w:after="0" w:line="276" w:lineRule="auto"/>
        <w:jc w:val="center"/>
        <w:rPr>
          <w:rFonts w:ascii="Gotham" w:hAnsi="Gotham"/>
          <w:sz w:val="16"/>
          <w:szCs w:val="16"/>
        </w:rPr>
      </w:pPr>
      <w:r w:rsidRPr="00FB104F">
        <w:rPr>
          <w:rFonts w:ascii="Gotham" w:hAnsi="Gotham"/>
          <w:sz w:val="16"/>
          <w:szCs w:val="16"/>
        </w:rPr>
        <w:t>Gasto programable del sector público en</w:t>
      </w:r>
    </w:p>
    <w:p w:rsidR="00B434E8" w:rsidRPr="00FB104F" w:rsidRDefault="00B434E8" w:rsidP="00863F85">
      <w:pPr>
        <w:spacing w:after="0" w:line="276" w:lineRule="auto"/>
        <w:jc w:val="center"/>
        <w:rPr>
          <w:rFonts w:ascii="Gotham" w:hAnsi="Gotham"/>
          <w:sz w:val="16"/>
          <w:szCs w:val="16"/>
        </w:rPr>
      </w:pPr>
      <w:r w:rsidRPr="00FB104F">
        <w:rPr>
          <w:rFonts w:ascii="Gotham" w:hAnsi="Gotham"/>
          <w:sz w:val="16"/>
          <w:szCs w:val="16"/>
        </w:rPr>
        <w:t>Clasificación económica</w:t>
      </w:r>
    </w:p>
    <w:p w:rsidR="00B434E8" w:rsidRPr="00FB104F" w:rsidRDefault="00B434E8" w:rsidP="00863F85">
      <w:pPr>
        <w:spacing w:after="0" w:line="276" w:lineRule="auto"/>
        <w:jc w:val="center"/>
        <w:rPr>
          <w:rFonts w:ascii="Gotham" w:hAnsi="Gotham"/>
          <w:sz w:val="16"/>
          <w:szCs w:val="16"/>
        </w:rPr>
      </w:pPr>
      <w:r w:rsidRPr="00FB104F">
        <w:rPr>
          <w:rFonts w:ascii="Gotham" w:hAnsi="Gotham"/>
          <w:sz w:val="16"/>
          <w:szCs w:val="16"/>
        </w:rPr>
        <w:t>Pesos</w:t>
      </w:r>
    </w:p>
    <w:p w:rsidR="00B434E8" w:rsidRPr="00FB104F" w:rsidRDefault="00627B50" w:rsidP="00627B50">
      <w:pPr>
        <w:spacing w:after="0" w:line="360" w:lineRule="auto"/>
        <w:jc w:val="center"/>
        <w:rPr>
          <w:rFonts w:ascii="Gotham" w:hAnsi="Gotham"/>
        </w:rPr>
      </w:pPr>
      <w:r w:rsidRPr="00627B50">
        <w:rPr>
          <w:noProof/>
          <w:lang w:eastAsia="es-MX"/>
        </w:rPr>
        <w:drawing>
          <wp:inline distT="0" distB="0" distL="0" distR="0">
            <wp:extent cx="4364966" cy="3025437"/>
            <wp:effectExtent l="0" t="0" r="0" b="381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t="19584"/>
                    <a:stretch/>
                  </pic:blipFill>
                  <pic:spPr bwMode="auto">
                    <a:xfrm>
                      <a:off x="0" y="0"/>
                      <a:ext cx="4372400" cy="3030590"/>
                    </a:xfrm>
                    <a:prstGeom prst="rect">
                      <a:avLst/>
                    </a:prstGeom>
                    <a:noFill/>
                    <a:ln>
                      <a:noFill/>
                    </a:ln>
                    <a:extLst>
                      <a:ext uri="{53640926-AAD7-44D8-BBD7-CCE9431645EC}">
                        <a14:shadowObscured xmlns:a14="http://schemas.microsoft.com/office/drawing/2010/main"/>
                      </a:ext>
                    </a:extLst>
                  </pic:spPr>
                </pic:pic>
              </a:graphicData>
            </a:graphic>
          </wp:inline>
        </w:drawing>
      </w:r>
    </w:p>
    <w:p w:rsidR="00FB104F" w:rsidRPr="00FB104F" w:rsidRDefault="00FB104F" w:rsidP="00B434E8">
      <w:pPr>
        <w:spacing w:after="0" w:line="360" w:lineRule="auto"/>
        <w:jc w:val="both"/>
        <w:rPr>
          <w:rFonts w:ascii="Gotham" w:hAnsi="Gotham"/>
        </w:rPr>
      </w:pPr>
    </w:p>
    <w:p w:rsidR="00B434E8" w:rsidRPr="004D7470" w:rsidRDefault="00B434E8" w:rsidP="00B434E8">
      <w:pPr>
        <w:spacing w:after="0" w:line="360" w:lineRule="auto"/>
        <w:jc w:val="both"/>
        <w:rPr>
          <w:rFonts w:ascii="Gotham Book" w:hAnsi="Gotham Book"/>
        </w:rPr>
      </w:pPr>
      <w:r w:rsidRPr="004D7470">
        <w:rPr>
          <w:rFonts w:ascii="Gotham Book" w:hAnsi="Gotham Book"/>
        </w:rPr>
        <w:t xml:space="preserve">El Gasto Corriente, comprende los gastos que realiza los entes públicos del Estado para </w:t>
      </w:r>
      <w:r w:rsidR="00782B2E">
        <w:rPr>
          <w:rFonts w:ascii="Gotham Book" w:hAnsi="Gotham Book"/>
        </w:rPr>
        <w:t xml:space="preserve">el desarrollo de la </w:t>
      </w:r>
      <w:r w:rsidRPr="004D7470">
        <w:rPr>
          <w:rFonts w:ascii="Gotham Book" w:hAnsi="Gotham Book"/>
        </w:rPr>
        <w:t xml:space="preserve">gestión gubernamental; que se destinan </w:t>
      </w:r>
      <w:r w:rsidR="00782B2E">
        <w:rPr>
          <w:rFonts w:ascii="Gotham Book" w:hAnsi="Gotham Book"/>
        </w:rPr>
        <w:t xml:space="preserve">esencialmente </w:t>
      </w:r>
      <w:r w:rsidRPr="004D7470">
        <w:rPr>
          <w:rFonts w:ascii="Gotham Book" w:hAnsi="Gotham Book"/>
        </w:rPr>
        <w:t xml:space="preserve">a partidas presupuestarias asociadas a los siguientes rubros: servicios personales de las dependencias y entidades, en los que destacan los del magisterio, salud, personal de seguridad pública; materiales y suministros necesarios para el desempeño de las funciones; pago de servicios básicos como energía eléctrica, telefonía y gas, y erogaciones por arrendamientos y otros servicios; y subsidios a la producción, consumo y distribución, entre otros. </w:t>
      </w:r>
    </w:p>
    <w:p w:rsidR="00B434E8" w:rsidRPr="004D7470" w:rsidRDefault="00B434E8" w:rsidP="00B434E8">
      <w:pPr>
        <w:spacing w:after="0" w:line="360" w:lineRule="auto"/>
        <w:jc w:val="both"/>
        <w:rPr>
          <w:rFonts w:ascii="Gotham Book" w:hAnsi="Gotham Book"/>
        </w:rPr>
      </w:pPr>
    </w:p>
    <w:p w:rsidR="00B434E8" w:rsidRPr="004D7470" w:rsidRDefault="00CC6B42" w:rsidP="00B434E8">
      <w:pPr>
        <w:spacing w:after="0" w:line="360" w:lineRule="auto"/>
        <w:jc w:val="both"/>
        <w:rPr>
          <w:rFonts w:ascii="Gotham Book" w:hAnsi="Gotham Book"/>
        </w:rPr>
      </w:pPr>
      <w:r w:rsidRPr="004D7470">
        <w:rPr>
          <w:rFonts w:ascii="Gotham Book" w:hAnsi="Gotham Book"/>
        </w:rPr>
        <w:lastRenderedPageBreak/>
        <w:t>Al gasto corriente se d</w:t>
      </w:r>
      <w:r w:rsidR="00B434E8" w:rsidRPr="004D7470">
        <w:rPr>
          <w:rFonts w:ascii="Gotham Book" w:hAnsi="Gotham Book"/>
        </w:rPr>
        <w:t>estin</w:t>
      </w:r>
      <w:r w:rsidRPr="004D7470">
        <w:rPr>
          <w:rFonts w:ascii="Gotham Book" w:hAnsi="Gotham Book"/>
        </w:rPr>
        <w:t xml:space="preserve">a un monto por </w:t>
      </w:r>
      <w:r w:rsidR="00FB104F" w:rsidRPr="004D7470">
        <w:rPr>
          <w:rFonts w:ascii="Gotham Book" w:hAnsi="Gotham Book"/>
        </w:rPr>
        <w:t>71</w:t>
      </w:r>
      <w:r w:rsidR="00B434E8" w:rsidRPr="004D7470">
        <w:rPr>
          <w:rFonts w:ascii="Gotham Book" w:hAnsi="Gotham Book"/>
        </w:rPr>
        <w:t xml:space="preserve"> mil </w:t>
      </w:r>
      <w:r w:rsidR="00FB104F" w:rsidRPr="004D7470">
        <w:rPr>
          <w:rFonts w:ascii="Gotham Book" w:hAnsi="Gotham Book"/>
        </w:rPr>
        <w:t>601</w:t>
      </w:r>
      <w:r w:rsidR="00B434E8" w:rsidRPr="004D7470">
        <w:rPr>
          <w:rFonts w:ascii="Gotham Book" w:hAnsi="Gotham Book"/>
        </w:rPr>
        <w:t xml:space="preserve"> millones </w:t>
      </w:r>
      <w:r w:rsidR="00FB104F" w:rsidRPr="004D7470">
        <w:rPr>
          <w:rFonts w:ascii="Gotham Book" w:hAnsi="Gotham Book"/>
        </w:rPr>
        <w:t>808</w:t>
      </w:r>
      <w:r w:rsidR="00B434E8" w:rsidRPr="004D7470">
        <w:rPr>
          <w:rFonts w:ascii="Gotham Book" w:hAnsi="Gotham Book"/>
        </w:rPr>
        <w:t xml:space="preserve"> mil </w:t>
      </w:r>
      <w:r w:rsidR="00FB104F" w:rsidRPr="004D7470">
        <w:rPr>
          <w:rFonts w:ascii="Gotham Book" w:hAnsi="Gotham Book"/>
        </w:rPr>
        <w:t>274</w:t>
      </w:r>
      <w:r w:rsidR="00B434E8" w:rsidRPr="004D7470">
        <w:rPr>
          <w:rFonts w:ascii="Gotham Book" w:hAnsi="Gotham Book"/>
        </w:rPr>
        <w:t xml:space="preserve"> pesos, de los cuales por su impacto presupuestal sobresalen: Gastos de consumo/operación (que incluye el pago de servicios personales, entre otros), </w:t>
      </w:r>
      <w:r w:rsidR="00FB104F" w:rsidRPr="004D7470">
        <w:rPr>
          <w:rFonts w:ascii="Gotham Book" w:hAnsi="Gotham Book"/>
        </w:rPr>
        <w:t>63</w:t>
      </w:r>
      <w:r w:rsidR="00B434E8" w:rsidRPr="004D7470">
        <w:rPr>
          <w:rFonts w:ascii="Gotham Book" w:hAnsi="Gotham Book"/>
        </w:rPr>
        <w:t xml:space="preserve"> mil </w:t>
      </w:r>
      <w:r w:rsidR="00FB104F" w:rsidRPr="004D7470">
        <w:rPr>
          <w:rFonts w:ascii="Gotham Book" w:hAnsi="Gotham Book"/>
        </w:rPr>
        <w:t>65</w:t>
      </w:r>
      <w:r w:rsidR="00B434E8" w:rsidRPr="004D7470">
        <w:rPr>
          <w:rFonts w:ascii="Gotham Book" w:hAnsi="Gotham Book"/>
        </w:rPr>
        <w:t xml:space="preserve"> millones </w:t>
      </w:r>
      <w:r w:rsidR="00FB104F" w:rsidRPr="004D7470">
        <w:rPr>
          <w:rFonts w:ascii="Gotham Book" w:hAnsi="Gotham Book"/>
        </w:rPr>
        <w:t>639</w:t>
      </w:r>
      <w:r w:rsidR="00B434E8" w:rsidRPr="004D7470">
        <w:rPr>
          <w:rFonts w:ascii="Gotham Book" w:hAnsi="Gotham Book"/>
        </w:rPr>
        <w:t xml:space="preserve"> mil </w:t>
      </w:r>
      <w:r w:rsidR="00FB104F" w:rsidRPr="004D7470">
        <w:rPr>
          <w:rFonts w:ascii="Gotham Book" w:hAnsi="Gotham Book"/>
        </w:rPr>
        <w:t>357</w:t>
      </w:r>
      <w:r w:rsidR="00B434E8" w:rsidRPr="004D7470">
        <w:rPr>
          <w:rFonts w:ascii="Gotham Book" w:hAnsi="Gotham Book"/>
        </w:rPr>
        <w:t xml:space="preserve"> pesos; Transferencias y Asignaciones corrientes otorgadas, </w:t>
      </w:r>
      <w:r w:rsidR="00FB104F" w:rsidRPr="004D7470">
        <w:rPr>
          <w:rFonts w:ascii="Gotham Book" w:hAnsi="Gotham Book"/>
        </w:rPr>
        <w:t>4</w:t>
      </w:r>
      <w:r w:rsidR="00B434E8" w:rsidRPr="004D7470">
        <w:rPr>
          <w:rFonts w:ascii="Gotham Book" w:hAnsi="Gotham Book"/>
        </w:rPr>
        <w:t xml:space="preserve"> mil </w:t>
      </w:r>
      <w:r w:rsidR="00FB104F" w:rsidRPr="004D7470">
        <w:rPr>
          <w:rFonts w:ascii="Gotham Book" w:hAnsi="Gotham Book"/>
        </w:rPr>
        <w:t>531</w:t>
      </w:r>
      <w:r w:rsidR="00B434E8" w:rsidRPr="004D7470">
        <w:rPr>
          <w:rFonts w:ascii="Gotham Book" w:hAnsi="Gotham Book"/>
        </w:rPr>
        <w:t xml:space="preserve"> millones </w:t>
      </w:r>
      <w:r w:rsidR="00FB104F" w:rsidRPr="004D7470">
        <w:rPr>
          <w:rFonts w:ascii="Gotham Book" w:hAnsi="Gotham Book"/>
        </w:rPr>
        <w:t>199</w:t>
      </w:r>
      <w:r w:rsidR="00B434E8" w:rsidRPr="004D7470">
        <w:rPr>
          <w:rFonts w:ascii="Gotham Book" w:hAnsi="Gotham Book"/>
        </w:rPr>
        <w:t xml:space="preserve"> mil </w:t>
      </w:r>
      <w:r w:rsidR="00FB104F" w:rsidRPr="004D7470">
        <w:rPr>
          <w:rFonts w:ascii="Gotham Book" w:hAnsi="Gotham Book"/>
        </w:rPr>
        <w:t>597</w:t>
      </w:r>
      <w:r w:rsidR="00B434E8" w:rsidRPr="004D7470">
        <w:rPr>
          <w:rFonts w:ascii="Gotham Book" w:hAnsi="Gotham Book"/>
        </w:rPr>
        <w:t xml:space="preserve"> pesos;</w:t>
      </w:r>
      <w:r w:rsidR="00FB104F" w:rsidRPr="004D7470">
        <w:rPr>
          <w:rFonts w:ascii="Gotham Book" w:hAnsi="Gotham Book"/>
        </w:rPr>
        <w:t xml:space="preserve"> Otros gastos corrientes, 2 mil 369 millones 586 mil 632 pesos;</w:t>
      </w:r>
      <w:r w:rsidR="00B434E8" w:rsidRPr="004D7470">
        <w:rPr>
          <w:rFonts w:ascii="Gotham Book" w:hAnsi="Gotham Book"/>
        </w:rPr>
        <w:t xml:space="preserve"> Prestaciones de seguridad social, un mil 6</w:t>
      </w:r>
      <w:r w:rsidR="00FB104F" w:rsidRPr="004D7470">
        <w:rPr>
          <w:rFonts w:ascii="Gotham Book" w:hAnsi="Gotham Book"/>
        </w:rPr>
        <w:t>22</w:t>
      </w:r>
      <w:r w:rsidR="00B434E8" w:rsidRPr="004D7470">
        <w:rPr>
          <w:rFonts w:ascii="Gotham Book" w:hAnsi="Gotham Book"/>
        </w:rPr>
        <w:t xml:space="preserve"> millones </w:t>
      </w:r>
      <w:r w:rsidR="00FB104F" w:rsidRPr="004D7470">
        <w:rPr>
          <w:rFonts w:ascii="Gotham Book" w:hAnsi="Gotham Book"/>
        </w:rPr>
        <w:t>837</w:t>
      </w:r>
      <w:r w:rsidR="00B434E8" w:rsidRPr="004D7470">
        <w:rPr>
          <w:rFonts w:ascii="Gotham Book" w:hAnsi="Gotham Book"/>
        </w:rPr>
        <w:t xml:space="preserve"> mil </w:t>
      </w:r>
      <w:r w:rsidR="00FB104F" w:rsidRPr="004D7470">
        <w:rPr>
          <w:rFonts w:ascii="Gotham Book" w:hAnsi="Gotham Book"/>
        </w:rPr>
        <w:t>224</w:t>
      </w:r>
      <w:r w:rsidR="00B434E8" w:rsidRPr="004D7470">
        <w:rPr>
          <w:rFonts w:ascii="Gotham Book" w:hAnsi="Gotham Book"/>
        </w:rPr>
        <w:t xml:space="preserve"> pesos; y Gastos de propiedad, </w:t>
      </w:r>
      <w:r w:rsidR="00FB104F" w:rsidRPr="004D7470">
        <w:rPr>
          <w:rFonts w:ascii="Gotham Book" w:hAnsi="Gotham Book"/>
        </w:rPr>
        <w:t>12</w:t>
      </w:r>
      <w:r w:rsidR="00B434E8" w:rsidRPr="004D7470">
        <w:rPr>
          <w:rFonts w:ascii="Gotham Book" w:hAnsi="Gotham Book"/>
        </w:rPr>
        <w:t xml:space="preserve"> millones </w:t>
      </w:r>
      <w:r w:rsidR="00FB104F" w:rsidRPr="004D7470">
        <w:rPr>
          <w:rFonts w:ascii="Gotham Book" w:hAnsi="Gotham Book"/>
        </w:rPr>
        <w:t>545</w:t>
      </w:r>
      <w:r w:rsidR="00B434E8" w:rsidRPr="004D7470">
        <w:rPr>
          <w:rFonts w:ascii="Gotham Book" w:hAnsi="Gotham Book"/>
        </w:rPr>
        <w:t xml:space="preserve"> mil </w:t>
      </w:r>
      <w:r w:rsidR="00FB104F" w:rsidRPr="004D7470">
        <w:rPr>
          <w:rFonts w:ascii="Gotham Book" w:hAnsi="Gotham Book"/>
        </w:rPr>
        <w:t>464</w:t>
      </w:r>
      <w:r w:rsidR="00B434E8" w:rsidRPr="004D7470">
        <w:rPr>
          <w:rFonts w:ascii="Gotham Book" w:hAnsi="Gotham Book"/>
        </w:rPr>
        <w:t xml:space="preserve"> pesos.</w:t>
      </w:r>
    </w:p>
    <w:p w:rsidR="00B434E8" w:rsidRPr="00FB104F" w:rsidRDefault="00B434E8" w:rsidP="00E43661">
      <w:pPr>
        <w:spacing w:after="0" w:line="360" w:lineRule="auto"/>
        <w:jc w:val="center"/>
        <w:rPr>
          <w:rFonts w:ascii="Gotham" w:hAnsi="Gotham"/>
          <w:sz w:val="16"/>
          <w:szCs w:val="16"/>
        </w:rPr>
      </w:pPr>
    </w:p>
    <w:p w:rsidR="00B434E8" w:rsidRPr="00FB104F" w:rsidRDefault="00B434E8" w:rsidP="00863F85">
      <w:pPr>
        <w:spacing w:after="0" w:line="276" w:lineRule="auto"/>
        <w:jc w:val="center"/>
        <w:rPr>
          <w:rFonts w:ascii="Gotham" w:hAnsi="Gotham"/>
          <w:sz w:val="16"/>
          <w:szCs w:val="16"/>
        </w:rPr>
      </w:pPr>
      <w:r w:rsidRPr="00FB104F">
        <w:rPr>
          <w:rFonts w:ascii="Gotham" w:hAnsi="Gotham"/>
          <w:sz w:val="16"/>
          <w:szCs w:val="16"/>
        </w:rPr>
        <w:t xml:space="preserve">Proporción de recursos </w:t>
      </w:r>
      <w:r w:rsidR="00E85EFA">
        <w:rPr>
          <w:rFonts w:ascii="Gotham" w:hAnsi="Gotham"/>
          <w:sz w:val="16"/>
          <w:szCs w:val="16"/>
        </w:rPr>
        <w:t>con base a la clasificación Económica</w:t>
      </w:r>
    </w:p>
    <w:p w:rsidR="00B434E8" w:rsidRPr="00FB104F" w:rsidRDefault="00B434E8" w:rsidP="00863F85">
      <w:pPr>
        <w:spacing w:after="0" w:line="276" w:lineRule="auto"/>
        <w:jc w:val="center"/>
        <w:rPr>
          <w:rFonts w:ascii="Gotham" w:hAnsi="Gotham"/>
          <w:sz w:val="16"/>
          <w:szCs w:val="16"/>
        </w:rPr>
      </w:pPr>
      <w:r w:rsidRPr="00FB104F">
        <w:rPr>
          <w:rFonts w:ascii="Gotham" w:hAnsi="Gotham"/>
          <w:sz w:val="16"/>
          <w:szCs w:val="16"/>
        </w:rPr>
        <w:t>Porcentaje</w:t>
      </w:r>
    </w:p>
    <w:p w:rsidR="00B434E8" w:rsidRPr="00FB104F" w:rsidRDefault="00FB104F" w:rsidP="00B434E8">
      <w:pPr>
        <w:spacing w:after="0" w:line="360" w:lineRule="auto"/>
        <w:jc w:val="both"/>
        <w:rPr>
          <w:rFonts w:ascii="Gotham" w:hAnsi="Gotham"/>
        </w:rPr>
      </w:pPr>
      <w:r w:rsidRPr="00FB104F">
        <w:rPr>
          <w:rFonts w:ascii="Gotham" w:hAnsi="Gotham"/>
          <w:noProof/>
          <w:lang w:eastAsia="es-MX"/>
        </w:rPr>
        <w:drawing>
          <wp:anchor distT="0" distB="0" distL="114300" distR="114300" simplePos="0" relativeHeight="251697152" behindDoc="1" locked="0" layoutInCell="1" allowOverlap="1" wp14:anchorId="72D6F06C" wp14:editId="3AD25309">
            <wp:simplePos x="0" y="0"/>
            <wp:positionH relativeFrom="column">
              <wp:posOffset>1318260</wp:posOffset>
            </wp:positionH>
            <wp:positionV relativeFrom="paragraph">
              <wp:posOffset>53179</wp:posOffset>
            </wp:positionV>
            <wp:extent cx="3024767" cy="2770495"/>
            <wp:effectExtent l="0" t="0" r="444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723" t="8177" r="18864" b="7710"/>
                    <a:stretch/>
                  </pic:blipFill>
                  <pic:spPr bwMode="auto">
                    <a:xfrm>
                      <a:off x="0" y="0"/>
                      <a:ext cx="3024767" cy="2770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34E8" w:rsidRPr="00FB104F" w:rsidRDefault="00B434E8" w:rsidP="00B434E8">
      <w:pPr>
        <w:spacing w:after="0" w:line="360" w:lineRule="auto"/>
        <w:jc w:val="both"/>
        <w:rPr>
          <w:rFonts w:ascii="Gotham" w:hAnsi="Gotham"/>
        </w:rPr>
      </w:pPr>
    </w:p>
    <w:p w:rsidR="00B434E8" w:rsidRPr="00FB104F" w:rsidRDefault="00B434E8" w:rsidP="00B434E8">
      <w:pPr>
        <w:spacing w:after="0" w:line="360" w:lineRule="auto"/>
        <w:jc w:val="both"/>
        <w:rPr>
          <w:rFonts w:ascii="Gotham" w:hAnsi="Gotham"/>
        </w:rPr>
      </w:pPr>
    </w:p>
    <w:p w:rsidR="00B434E8" w:rsidRPr="00FB104F" w:rsidRDefault="00B434E8" w:rsidP="00B434E8">
      <w:pPr>
        <w:spacing w:after="0" w:line="360" w:lineRule="auto"/>
        <w:jc w:val="both"/>
        <w:rPr>
          <w:rFonts w:ascii="Gotham" w:hAnsi="Gotham"/>
        </w:rPr>
      </w:pPr>
    </w:p>
    <w:p w:rsidR="00FB104F" w:rsidRPr="00FB104F" w:rsidRDefault="00FB104F" w:rsidP="00B434E8">
      <w:pPr>
        <w:spacing w:after="0" w:line="360" w:lineRule="auto"/>
        <w:jc w:val="both"/>
        <w:rPr>
          <w:rFonts w:ascii="Gotham" w:hAnsi="Gotham"/>
        </w:rPr>
      </w:pPr>
    </w:p>
    <w:p w:rsidR="00FB104F" w:rsidRPr="00FB104F" w:rsidRDefault="00FB104F" w:rsidP="00B434E8">
      <w:pPr>
        <w:spacing w:after="0" w:line="360" w:lineRule="auto"/>
        <w:jc w:val="both"/>
        <w:rPr>
          <w:rFonts w:ascii="Gotham" w:hAnsi="Gotham"/>
        </w:rPr>
      </w:pPr>
    </w:p>
    <w:p w:rsidR="00FB104F" w:rsidRPr="00FB104F" w:rsidRDefault="00FB104F" w:rsidP="00B434E8">
      <w:pPr>
        <w:spacing w:after="0" w:line="360" w:lineRule="auto"/>
        <w:jc w:val="both"/>
        <w:rPr>
          <w:rFonts w:ascii="Gotham" w:hAnsi="Gotham"/>
        </w:rPr>
      </w:pPr>
    </w:p>
    <w:p w:rsidR="00FB104F" w:rsidRPr="00FB104F" w:rsidRDefault="00FB104F" w:rsidP="00B434E8">
      <w:pPr>
        <w:spacing w:after="0" w:line="360" w:lineRule="auto"/>
        <w:jc w:val="both"/>
        <w:rPr>
          <w:rFonts w:ascii="Gotham" w:hAnsi="Gotham"/>
        </w:rPr>
      </w:pPr>
    </w:p>
    <w:p w:rsidR="00FB104F" w:rsidRPr="00FB104F" w:rsidRDefault="00FB104F" w:rsidP="00B434E8">
      <w:pPr>
        <w:spacing w:after="0" w:line="360" w:lineRule="auto"/>
        <w:jc w:val="both"/>
        <w:rPr>
          <w:rFonts w:ascii="Gotham" w:hAnsi="Gotham"/>
        </w:rPr>
      </w:pPr>
    </w:p>
    <w:p w:rsidR="00FB104F" w:rsidRPr="00FB104F" w:rsidRDefault="00FB104F" w:rsidP="00B434E8">
      <w:pPr>
        <w:spacing w:after="0" w:line="360" w:lineRule="auto"/>
        <w:jc w:val="both"/>
        <w:rPr>
          <w:rFonts w:ascii="Gotham" w:hAnsi="Gotham"/>
        </w:rPr>
      </w:pPr>
    </w:p>
    <w:p w:rsidR="00FB104F" w:rsidRPr="00FB104F" w:rsidRDefault="00FB104F" w:rsidP="00B434E8">
      <w:pPr>
        <w:spacing w:after="0" w:line="360" w:lineRule="auto"/>
        <w:jc w:val="both"/>
        <w:rPr>
          <w:rFonts w:ascii="Gotham" w:hAnsi="Gotham"/>
        </w:rPr>
      </w:pPr>
    </w:p>
    <w:p w:rsidR="00FB104F" w:rsidRPr="00FB104F" w:rsidRDefault="00FB104F" w:rsidP="00B434E8">
      <w:pPr>
        <w:spacing w:after="0" w:line="360" w:lineRule="auto"/>
        <w:jc w:val="both"/>
        <w:rPr>
          <w:rFonts w:ascii="Gotham" w:hAnsi="Gotham"/>
        </w:rPr>
      </w:pPr>
    </w:p>
    <w:p w:rsidR="00FB104F" w:rsidRPr="00FB104F" w:rsidRDefault="00FB104F" w:rsidP="00B434E8">
      <w:pPr>
        <w:spacing w:after="0" w:line="360" w:lineRule="auto"/>
        <w:jc w:val="both"/>
        <w:rPr>
          <w:rFonts w:ascii="Gotham" w:hAnsi="Gotham"/>
        </w:rPr>
      </w:pPr>
    </w:p>
    <w:p w:rsidR="00782B2E" w:rsidRPr="004D7470" w:rsidRDefault="00782B2E" w:rsidP="00782B2E">
      <w:pPr>
        <w:spacing w:after="0" w:line="360" w:lineRule="auto"/>
        <w:jc w:val="both"/>
        <w:rPr>
          <w:rFonts w:ascii="Gotham Book" w:hAnsi="Gotham Book"/>
        </w:rPr>
      </w:pPr>
      <w:r w:rsidRPr="004D7470">
        <w:rPr>
          <w:rFonts w:ascii="Gotham Book" w:hAnsi="Gotham Book"/>
        </w:rPr>
        <w:t xml:space="preserve">Para el Gasto de Capital se </w:t>
      </w:r>
      <w:r>
        <w:rPr>
          <w:rFonts w:ascii="Gotham Book" w:hAnsi="Gotham Book"/>
        </w:rPr>
        <w:t xml:space="preserve">han previsto </w:t>
      </w:r>
      <w:r w:rsidRPr="004D7470">
        <w:rPr>
          <w:rFonts w:ascii="Gotham Book" w:hAnsi="Gotham Book"/>
        </w:rPr>
        <w:t>recursos por 27 mil 781 millones 873 mil 147 pesos; desagregado en: Formación de capital con 27 mil 168 millones 328 mil 386 pesos, Inversión financiera con 600 millones 163 mil 225 pesos y Transferencias y Asignaciones de capital otorgadas con 13 millones 381 mil 536 pesos.</w:t>
      </w:r>
    </w:p>
    <w:p w:rsidR="00782B2E" w:rsidRDefault="00782B2E" w:rsidP="00B434E8">
      <w:pPr>
        <w:spacing w:after="0" w:line="360" w:lineRule="auto"/>
        <w:jc w:val="both"/>
        <w:rPr>
          <w:rFonts w:ascii="Gotham Book" w:hAnsi="Gotham Book"/>
        </w:rPr>
      </w:pPr>
    </w:p>
    <w:p w:rsidR="00B434E8" w:rsidRPr="004D7470" w:rsidRDefault="00782B2E" w:rsidP="00B434E8">
      <w:pPr>
        <w:spacing w:after="0" w:line="360" w:lineRule="auto"/>
        <w:jc w:val="both"/>
        <w:rPr>
          <w:rFonts w:ascii="Gotham Book" w:hAnsi="Gotham Book"/>
        </w:rPr>
      </w:pPr>
      <w:r>
        <w:rPr>
          <w:rFonts w:ascii="Gotham Book" w:hAnsi="Gotham Book"/>
        </w:rPr>
        <w:t>Este gasto permitirá dar</w:t>
      </w:r>
      <w:r w:rsidR="00B434E8" w:rsidRPr="004D7470">
        <w:rPr>
          <w:rFonts w:ascii="Gotham Book" w:hAnsi="Gotham Book"/>
        </w:rPr>
        <w:t xml:space="preserve"> continu</w:t>
      </w:r>
      <w:r>
        <w:rPr>
          <w:rFonts w:ascii="Gotham Book" w:hAnsi="Gotham Book"/>
        </w:rPr>
        <w:t>idad a</w:t>
      </w:r>
      <w:r w:rsidR="00B434E8" w:rsidRPr="004D7470">
        <w:rPr>
          <w:rFonts w:ascii="Gotham Book" w:hAnsi="Gotham Book"/>
        </w:rPr>
        <w:t xml:space="preserve"> recursos </w:t>
      </w:r>
      <w:r>
        <w:rPr>
          <w:rFonts w:ascii="Gotham Book" w:hAnsi="Gotham Book"/>
        </w:rPr>
        <w:t xml:space="preserve">que </w:t>
      </w:r>
      <w:r w:rsidR="00B434E8" w:rsidRPr="004D7470">
        <w:rPr>
          <w:rFonts w:ascii="Gotham Book" w:hAnsi="Gotham Book"/>
        </w:rPr>
        <w:t>en materia de gasto de capital</w:t>
      </w:r>
      <w:r>
        <w:rPr>
          <w:rFonts w:ascii="Gotham Book" w:hAnsi="Gotham Book"/>
        </w:rPr>
        <w:t xml:space="preserve"> se destinan esencialmente al financiamiento de </w:t>
      </w:r>
      <w:r w:rsidR="00CC6B42" w:rsidRPr="004D7470">
        <w:rPr>
          <w:rFonts w:ascii="Gotham Book" w:hAnsi="Gotham Book"/>
        </w:rPr>
        <w:t>proyectos de inversión</w:t>
      </w:r>
      <w:r>
        <w:rPr>
          <w:rFonts w:ascii="Gotham Book" w:hAnsi="Gotham Book"/>
        </w:rPr>
        <w:t xml:space="preserve">, </w:t>
      </w:r>
      <w:r w:rsidRPr="004D7470">
        <w:rPr>
          <w:rFonts w:ascii="Gotham Book" w:hAnsi="Gotham Book"/>
        </w:rPr>
        <w:t xml:space="preserve">infraestructura </w:t>
      </w:r>
      <w:r>
        <w:rPr>
          <w:rFonts w:ascii="Gotham Book" w:hAnsi="Gotham Book"/>
        </w:rPr>
        <w:t xml:space="preserve">y otros programas que aportan </w:t>
      </w:r>
      <w:r w:rsidR="00B434E8" w:rsidRPr="004D7470">
        <w:rPr>
          <w:rFonts w:ascii="Gotham Book" w:hAnsi="Gotham Book"/>
        </w:rPr>
        <w:t xml:space="preserve">al desarrollo económico del Estado. La inversión física presupuestaria contiene los recursos para la adquisición de bienes muebles, inmuebles e intangibles, que incluye la compra </w:t>
      </w:r>
      <w:r w:rsidR="00B434E8" w:rsidRPr="004D7470">
        <w:rPr>
          <w:rFonts w:ascii="Gotham Book" w:hAnsi="Gotham Book"/>
        </w:rPr>
        <w:lastRenderedPageBreak/>
        <w:t>de edificios, terrenos, mobiliario, equipamiento de naturaleza diversa, sistemas informáticos, vehículos y equipo de transporte, así como las asignaciones para obra pública y proyectos productivos y de fomento; entre otros.</w:t>
      </w:r>
    </w:p>
    <w:p w:rsidR="00B434E8" w:rsidRPr="00FB104F" w:rsidRDefault="00B434E8" w:rsidP="00B434E8">
      <w:pPr>
        <w:spacing w:after="0" w:line="360" w:lineRule="auto"/>
        <w:jc w:val="both"/>
        <w:rPr>
          <w:rFonts w:ascii="Gotham" w:hAnsi="Gotham"/>
        </w:rPr>
      </w:pPr>
    </w:p>
    <w:p w:rsidR="00B434E8" w:rsidRPr="004D7470" w:rsidRDefault="00B434E8" w:rsidP="00B434E8">
      <w:pPr>
        <w:spacing w:after="0" w:line="360" w:lineRule="auto"/>
        <w:jc w:val="both"/>
        <w:rPr>
          <w:rFonts w:ascii="Gotham Book" w:hAnsi="Gotham Book"/>
          <w:b/>
        </w:rPr>
      </w:pPr>
      <w:r w:rsidRPr="004D7470">
        <w:rPr>
          <w:rFonts w:ascii="Gotham Book" w:hAnsi="Gotham Book"/>
          <w:b/>
        </w:rPr>
        <w:t>II</w:t>
      </w:r>
      <w:r w:rsidR="00782B2E">
        <w:rPr>
          <w:rFonts w:ascii="Gotham Book" w:hAnsi="Gotham Book"/>
          <w:b/>
        </w:rPr>
        <w:t>I. 2. 5 Clasificación funcional</w:t>
      </w:r>
    </w:p>
    <w:p w:rsidR="00B434E8" w:rsidRPr="004D7470" w:rsidRDefault="00B434E8" w:rsidP="00B434E8">
      <w:pPr>
        <w:spacing w:after="0" w:line="360" w:lineRule="auto"/>
        <w:jc w:val="both"/>
        <w:rPr>
          <w:rFonts w:ascii="Gotham Book" w:hAnsi="Gotham Book"/>
        </w:rPr>
      </w:pPr>
    </w:p>
    <w:p w:rsidR="00B434E8" w:rsidRPr="004D7470" w:rsidRDefault="004713AF" w:rsidP="00B434E8">
      <w:pPr>
        <w:spacing w:after="0" w:line="360" w:lineRule="auto"/>
        <w:jc w:val="both"/>
        <w:rPr>
          <w:rFonts w:ascii="Gotham Book" w:hAnsi="Gotham Book"/>
        </w:rPr>
      </w:pPr>
      <w:r w:rsidRPr="004D7470">
        <w:rPr>
          <w:rFonts w:ascii="Gotham Book" w:hAnsi="Gotham Book"/>
        </w:rPr>
        <w:t>L</w:t>
      </w:r>
      <w:r w:rsidR="00B434E8" w:rsidRPr="004D7470">
        <w:rPr>
          <w:rFonts w:ascii="Gotham Book" w:hAnsi="Gotham Book"/>
        </w:rPr>
        <w:t xml:space="preserve">a clasificación funcional del gasto, integra los recursos a ejercer por los </w:t>
      </w:r>
      <w:r w:rsidRPr="004D7470">
        <w:rPr>
          <w:rFonts w:ascii="Gotham Book" w:hAnsi="Gotham Book"/>
        </w:rPr>
        <w:t xml:space="preserve">organismos </w:t>
      </w:r>
      <w:r w:rsidR="000B3956" w:rsidRPr="004D7470">
        <w:rPr>
          <w:rFonts w:ascii="Gotham Book" w:hAnsi="Gotham Book"/>
        </w:rPr>
        <w:t>p</w:t>
      </w:r>
      <w:r w:rsidR="00B434E8" w:rsidRPr="004D7470">
        <w:rPr>
          <w:rFonts w:ascii="Gotham Book" w:hAnsi="Gotham Book"/>
        </w:rPr>
        <w:t>úblicos acorde a las finalidades y funciones siguientes: Desarrollo Social, Desarrollo Económico, Gobierno y Otras.</w:t>
      </w:r>
    </w:p>
    <w:p w:rsidR="00B434E8" w:rsidRPr="00E43661" w:rsidRDefault="00B434E8" w:rsidP="00E43661">
      <w:pPr>
        <w:spacing w:after="0" w:line="360" w:lineRule="auto"/>
        <w:jc w:val="center"/>
        <w:rPr>
          <w:rFonts w:ascii="Gotham" w:hAnsi="Gotham"/>
          <w:sz w:val="16"/>
          <w:szCs w:val="16"/>
        </w:rPr>
      </w:pPr>
    </w:p>
    <w:p w:rsidR="00B434E8" w:rsidRPr="00E43661" w:rsidRDefault="00B434E8" w:rsidP="00863F85">
      <w:pPr>
        <w:spacing w:after="0" w:line="276" w:lineRule="auto"/>
        <w:jc w:val="center"/>
        <w:rPr>
          <w:rFonts w:ascii="Gotham" w:hAnsi="Gotham"/>
          <w:sz w:val="16"/>
          <w:szCs w:val="16"/>
        </w:rPr>
      </w:pPr>
      <w:r w:rsidRPr="00E43661">
        <w:rPr>
          <w:rFonts w:ascii="Gotham" w:hAnsi="Gotham"/>
          <w:sz w:val="16"/>
          <w:szCs w:val="16"/>
        </w:rPr>
        <w:t>Proporción del Gasto Programable por Finalidad</w:t>
      </w:r>
    </w:p>
    <w:p w:rsidR="00B434E8" w:rsidRPr="00E43661" w:rsidRDefault="00B434E8" w:rsidP="00863F85">
      <w:pPr>
        <w:spacing w:after="0" w:line="276" w:lineRule="auto"/>
        <w:jc w:val="center"/>
        <w:rPr>
          <w:rFonts w:ascii="Gotham" w:hAnsi="Gotham"/>
          <w:sz w:val="16"/>
          <w:szCs w:val="16"/>
        </w:rPr>
      </w:pPr>
      <w:r w:rsidRPr="00E43661">
        <w:rPr>
          <w:rFonts w:ascii="Gotham" w:hAnsi="Gotham"/>
          <w:sz w:val="16"/>
          <w:szCs w:val="16"/>
        </w:rPr>
        <w:t>Porcentaje</w:t>
      </w:r>
    </w:p>
    <w:p w:rsidR="00B434E8" w:rsidRPr="00B434E8" w:rsidRDefault="006234C5" w:rsidP="00B434E8">
      <w:pPr>
        <w:spacing w:after="0" w:line="360" w:lineRule="auto"/>
        <w:jc w:val="both"/>
        <w:rPr>
          <w:rFonts w:ascii="Gotham" w:hAnsi="Gotham"/>
        </w:rPr>
      </w:pPr>
      <w:r>
        <w:rPr>
          <w:rFonts w:ascii="Gotham" w:hAnsi="Gotham"/>
          <w:noProof/>
          <w:lang w:eastAsia="es-MX"/>
        </w:rPr>
        <w:drawing>
          <wp:anchor distT="0" distB="0" distL="114300" distR="114300" simplePos="0" relativeHeight="251692032" behindDoc="1" locked="0" layoutInCell="1" allowOverlap="1" wp14:anchorId="57E27618" wp14:editId="25D95235">
            <wp:simplePos x="0" y="0"/>
            <wp:positionH relativeFrom="column">
              <wp:posOffset>46097</wp:posOffset>
            </wp:positionH>
            <wp:positionV relativeFrom="paragraph">
              <wp:posOffset>153670</wp:posOffset>
            </wp:positionV>
            <wp:extent cx="5613621" cy="1253347"/>
            <wp:effectExtent l="0" t="0" r="6350" b="444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3621" cy="1253347"/>
                    </a:xfrm>
                    <a:prstGeom prst="rect">
                      <a:avLst/>
                    </a:prstGeom>
                    <a:noFill/>
                  </pic:spPr>
                </pic:pic>
              </a:graphicData>
            </a:graphic>
            <wp14:sizeRelH relativeFrom="page">
              <wp14:pctWidth>0</wp14:pctWidth>
            </wp14:sizeRelH>
            <wp14:sizeRelV relativeFrom="page">
              <wp14:pctHeight>0</wp14:pctHeight>
            </wp14:sizeRelV>
          </wp:anchor>
        </w:drawing>
      </w:r>
    </w:p>
    <w:p w:rsidR="00B434E8" w:rsidRDefault="00B434E8" w:rsidP="00B434E8">
      <w:pPr>
        <w:spacing w:after="0" w:line="360" w:lineRule="auto"/>
        <w:jc w:val="both"/>
        <w:rPr>
          <w:rFonts w:ascii="Gotham" w:hAnsi="Gotham"/>
        </w:rPr>
      </w:pPr>
    </w:p>
    <w:p w:rsidR="006234C5" w:rsidRDefault="006234C5" w:rsidP="00B434E8">
      <w:pPr>
        <w:spacing w:after="0" w:line="360" w:lineRule="auto"/>
        <w:jc w:val="both"/>
        <w:rPr>
          <w:rFonts w:ascii="Gotham" w:hAnsi="Gotham"/>
        </w:rPr>
      </w:pPr>
    </w:p>
    <w:p w:rsidR="006234C5" w:rsidRDefault="006234C5" w:rsidP="00B434E8">
      <w:pPr>
        <w:spacing w:after="0" w:line="360" w:lineRule="auto"/>
        <w:jc w:val="both"/>
        <w:rPr>
          <w:rFonts w:ascii="Gotham" w:hAnsi="Gotham"/>
        </w:rPr>
      </w:pPr>
    </w:p>
    <w:p w:rsidR="006234C5" w:rsidRPr="00B434E8" w:rsidRDefault="006234C5" w:rsidP="00B434E8">
      <w:pPr>
        <w:spacing w:after="0" w:line="360" w:lineRule="auto"/>
        <w:jc w:val="both"/>
        <w:rPr>
          <w:rFonts w:ascii="Gotham" w:hAnsi="Gotham"/>
        </w:rPr>
      </w:pPr>
    </w:p>
    <w:p w:rsidR="00B434E8" w:rsidRPr="00B434E8" w:rsidRDefault="00B434E8" w:rsidP="00B434E8">
      <w:pPr>
        <w:spacing w:after="0" w:line="360" w:lineRule="auto"/>
        <w:jc w:val="both"/>
        <w:rPr>
          <w:rFonts w:ascii="Gotham" w:hAnsi="Gotham"/>
        </w:rPr>
      </w:pPr>
    </w:p>
    <w:p w:rsidR="001E0F99" w:rsidRPr="00B434E8" w:rsidRDefault="001E0F99" w:rsidP="00B434E8">
      <w:pPr>
        <w:spacing w:after="0" w:line="360" w:lineRule="auto"/>
        <w:jc w:val="both"/>
        <w:rPr>
          <w:rFonts w:ascii="Gotham" w:hAnsi="Gotham"/>
        </w:rPr>
      </w:pPr>
    </w:p>
    <w:p w:rsidR="00782B2E" w:rsidRDefault="00782B2E" w:rsidP="00B434E8">
      <w:pPr>
        <w:spacing w:after="0" w:line="360" w:lineRule="auto"/>
        <w:jc w:val="both"/>
        <w:rPr>
          <w:rFonts w:ascii="Gotham Book" w:hAnsi="Gotham Book"/>
          <w:b/>
        </w:rPr>
      </w:pPr>
    </w:p>
    <w:p w:rsidR="00B434E8" w:rsidRPr="004D7470" w:rsidRDefault="00B434E8" w:rsidP="00B434E8">
      <w:pPr>
        <w:spacing w:after="0" w:line="360" w:lineRule="auto"/>
        <w:jc w:val="both"/>
        <w:rPr>
          <w:rFonts w:ascii="Gotham Book" w:hAnsi="Gotham Book"/>
          <w:b/>
        </w:rPr>
      </w:pPr>
      <w:r w:rsidRPr="004D7470">
        <w:rPr>
          <w:rFonts w:ascii="Gotham Book" w:hAnsi="Gotham Book"/>
          <w:b/>
        </w:rPr>
        <w:t>Desarrollo Social</w:t>
      </w:r>
    </w:p>
    <w:p w:rsidR="000B3956" w:rsidRPr="004D7470" w:rsidRDefault="000B3956" w:rsidP="00B434E8">
      <w:pPr>
        <w:spacing w:after="0" w:line="360" w:lineRule="auto"/>
        <w:jc w:val="both"/>
        <w:rPr>
          <w:rFonts w:ascii="Gotham Book" w:hAnsi="Gotham Book"/>
        </w:rPr>
      </w:pPr>
    </w:p>
    <w:p w:rsidR="00B434E8" w:rsidRPr="004D7470" w:rsidRDefault="00BA79B6" w:rsidP="00B434E8">
      <w:pPr>
        <w:spacing w:after="0" w:line="360" w:lineRule="auto"/>
        <w:jc w:val="both"/>
        <w:rPr>
          <w:rFonts w:ascii="Gotham Book" w:hAnsi="Gotham Book"/>
        </w:rPr>
      </w:pPr>
      <w:r>
        <w:rPr>
          <w:rFonts w:ascii="Gotham Book" w:hAnsi="Gotham Book"/>
        </w:rPr>
        <w:t xml:space="preserve"> Desde inicios de esta administración </w:t>
      </w:r>
      <w:r w:rsidR="00E95A3E">
        <w:rPr>
          <w:rFonts w:ascii="Gotham Book" w:hAnsi="Gotham Book"/>
        </w:rPr>
        <w:t xml:space="preserve">se </w:t>
      </w:r>
      <w:r w:rsidR="00F27B83">
        <w:rPr>
          <w:rFonts w:ascii="Gotham Book" w:hAnsi="Gotham Book"/>
        </w:rPr>
        <w:t xml:space="preserve">ha hecho patente </w:t>
      </w:r>
      <w:r>
        <w:rPr>
          <w:rFonts w:ascii="Gotham Book" w:hAnsi="Gotham Book"/>
        </w:rPr>
        <w:t xml:space="preserve">el compromiso de contribuir </w:t>
      </w:r>
      <w:r w:rsidR="00F27B83">
        <w:rPr>
          <w:rFonts w:ascii="Gotham Book" w:hAnsi="Gotham Book"/>
        </w:rPr>
        <w:t>en</w:t>
      </w:r>
      <w:r>
        <w:rPr>
          <w:rFonts w:ascii="Gotham Book" w:hAnsi="Gotham Book"/>
        </w:rPr>
        <w:t xml:space="preserve"> beneficio de la población, esencialmente </w:t>
      </w:r>
      <w:r w:rsidR="00E95A3E">
        <w:rPr>
          <w:rFonts w:ascii="Gotham Book" w:hAnsi="Gotham Book"/>
        </w:rPr>
        <w:t xml:space="preserve">de </w:t>
      </w:r>
      <w:r w:rsidR="00B434E8" w:rsidRPr="004D7470">
        <w:rPr>
          <w:rFonts w:ascii="Gotham Book" w:hAnsi="Gotham Book"/>
        </w:rPr>
        <w:t>hacer j</w:t>
      </w:r>
      <w:r w:rsidR="00F27B83">
        <w:rPr>
          <w:rFonts w:ascii="Gotham Book" w:hAnsi="Gotham Book"/>
        </w:rPr>
        <w:t>usticia a quienes menos tienen</w:t>
      </w:r>
      <w:r w:rsidR="00E95A3E">
        <w:rPr>
          <w:rFonts w:ascii="Gotham Book" w:hAnsi="Gotham Book"/>
        </w:rPr>
        <w:t>, asignando recursos que promuevan el</w:t>
      </w:r>
      <w:r w:rsidR="00F27B83">
        <w:rPr>
          <w:rFonts w:ascii="Gotham Book" w:hAnsi="Gotham Book"/>
        </w:rPr>
        <w:t xml:space="preserve"> desarrollo social</w:t>
      </w:r>
      <w:r w:rsidR="00E95A3E">
        <w:rPr>
          <w:rFonts w:ascii="Gotham Book" w:hAnsi="Gotham Book"/>
        </w:rPr>
        <w:t xml:space="preserve">, principalmente </w:t>
      </w:r>
      <w:r w:rsidR="00F27B83">
        <w:rPr>
          <w:rFonts w:ascii="Gotham Book" w:hAnsi="Gotham Book"/>
        </w:rPr>
        <w:t xml:space="preserve">que aporte a mejorar las condiciones de vida de la población, </w:t>
      </w:r>
      <w:r w:rsidR="00B434E8" w:rsidRPr="004D7470">
        <w:rPr>
          <w:rFonts w:ascii="Gotham Book" w:hAnsi="Gotham Book"/>
        </w:rPr>
        <w:t>dotándoles de</w:t>
      </w:r>
      <w:r w:rsidR="00F27B83">
        <w:rPr>
          <w:rFonts w:ascii="Gotham Book" w:hAnsi="Gotham Book"/>
        </w:rPr>
        <w:t xml:space="preserve"> los </w:t>
      </w:r>
      <w:r w:rsidR="00B434E8" w:rsidRPr="004D7470">
        <w:rPr>
          <w:rFonts w:ascii="Gotham Book" w:hAnsi="Gotham Book"/>
        </w:rPr>
        <w:t>bienes y servicios</w:t>
      </w:r>
      <w:r w:rsidR="00F27B83">
        <w:rPr>
          <w:rFonts w:ascii="Gotham Book" w:hAnsi="Gotham Book"/>
        </w:rPr>
        <w:t xml:space="preserve"> más </w:t>
      </w:r>
      <w:r w:rsidR="00E95A3E">
        <w:rPr>
          <w:rFonts w:ascii="Gotham Book" w:hAnsi="Gotham Book"/>
        </w:rPr>
        <w:t>elementales</w:t>
      </w:r>
      <w:r w:rsidR="00B434E8" w:rsidRPr="004D7470">
        <w:rPr>
          <w:rFonts w:ascii="Gotham Book" w:hAnsi="Gotham Book"/>
        </w:rPr>
        <w:t xml:space="preserve">; </w:t>
      </w:r>
      <w:r>
        <w:rPr>
          <w:rFonts w:ascii="Gotham Book" w:hAnsi="Gotham Book"/>
        </w:rPr>
        <w:t>en este sentido el gasto social se enfatiza</w:t>
      </w:r>
      <w:r w:rsidR="00B434E8" w:rsidRPr="004D7470">
        <w:rPr>
          <w:rFonts w:ascii="Gotham Book" w:hAnsi="Gotham Book"/>
        </w:rPr>
        <w:t xml:space="preserve"> </w:t>
      </w:r>
      <w:r>
        <w:rPr>
          <w:rFonts w:ascii="Gotham Book" w:hAnsi="Gotham Book"/>
        </w:rPr>
        <w:t>en</w:t>
      </w:r>
      <w:r w:rsidR="00B434E8" w:rsidRPr="004D7470">
        <w:rPr>
          <w:rFonts w:ascii="Gotham Book" w:hAnsi="Gotham Book"/>
        </w:rPr>
        <w:t xml:space="preserve"> los </w:t>
      </w:r>
      <w:r w:rsidR="00F27B83">
        <w:rPr>
          <w:rFonts w:ascii="Gotham Book" w:hAnsi="Gotham Book"/>
        </w:rPr>
        <w:t xml:space="preserve">grupos </w:t>
      </w:r>
      <w:r w:rsidR="00B434E8" w:rsidRPr="004D7470">
        <w:rPr>
          <w:rFonts w:ascii="Gotham Book" w:hAnsi="Gotham Book"/>
        </w:rPr>
        <w:t>vulnerables</w:t>
      </w:r>
      <w:r>
        <w:rPr>
          <w:rFonts w:ascii="Gotham Book" w:hAnsi="Gotham Book"/>
        </w:rPr>
        <w:t xml:space="preserve"> como:</w:t>
      </w:r>
      <w:r w:rsidR="00B434E8" w:rsidRPr="004D7470">
        <w:rPr>
          <w:rFonts w:ascii="Gotham Book" w:hAnsi="Gotham Book"/>
        </w:rPr>
        <w:t xml:space="preserve"> mujeres, niñ</w:t>
      </w:r>
      <w:r w:rsidR="000B3956" w:rsidRPr="004D7470">
        <w:rPr>
          <w:rFonts w:ascii="Gotham Book" w:hAnsi="Gotham Book"/>
        </w:rPr>
        <w:t>ez,</w:t>
      </w:r>
      <w:r w:rsidR="00B434E8" w:rsidRPr="004D7470">
        <w:rPr>
          <w:rFonts w:ascii="Gotham Book" w:hAnsi="Gotham Book"/>
        </w:rPr>
        <w:t xml:space="preserve"> indígenas</w:t>
      </w:r>
      <w:r w:rsidR="000B3956" w:rsidRPr="004D7470">
        <w:rPr>
          <w:rFonts w:ascii="Gotham Book" w:hAnsi="Gotham Book"/>
        </w:rPr>
        <w:t>, adultos mayores y personas discapacitadas</w:t>
      </w:r>
      <w:r w:rsidR="00B434E8" w:rsidRPr="004D7470">
        <w:rPr>
          <w:rFonts w:ascii="Gotham Book" w:hAnsi="Gotham Book"/>
        </w:rPr>
        <w:t xml:space="preserve">. </w:t>
      </w:r>
      <w:r w:rsidR="00F27B83">
        <w:rPr>
          <w:rFonts w:ascii="Gotham Book" w:hAnsi="Gotham Book"/>
        </w:rPr>
        <w:t>E</w:t>
      </w:r>
      <w:r w:rsidR="00E95A3E">
        <w:rPr>
          <w:rFonts w:ascii="Gotham Book" w:hAnsi="Gotham Book"/>
        </w:rPr>
        <w:t>l</w:t>
      </w:r>
      <w:r w:rsidR="00B434E8" w:rsidRPr="004D7470">
        <w:rPr>
          <w:rFonts w:ascii="Gotham Book" w:hAnsi="Gotham Book"/>
        </w:rPr>
        <w:t xml:space="preserve"> </w:t>
      </w:r>
      <w:r w:rsidR="00F27B83">
        <w:rPr>
          <w:rFonts w:ascii="Gotham Book" w:hAnsi="Gotham Book"/>
        </w:rPr>
        <w:t xml:space="preserve">presupuesto </w:t>
      </w:r>
      <w:r w:rsidR="00E95A3E">
        <w:rPr>
          <w:rFonts w:ascii="Gotham Book" w:hAnsi="Gotham Book"/>
        </w:rPr>
        <w:t>asignado para el rubro social es po</w:t>
      </w:r>
      <w:r>
        <w:rPr>
          <w:rFonts w:ascii="Gotham Book" w:hAnsi="Gotham Book"/>
        </w:rPr>
        <w:t>r</w:t>
      </w:r>
      <w:r w:rsidR="00B434E8" w:rsidRPr="004D7470">
        <w:rPr>
          <w:rFonts w:ascii="Gotham Book" w:hAnsi="Gotham Book"/>
        </w:rPr>
        <w:t xml:space="preserve"> 6</w:t>
      </w:r>
      <w:r w:rsidR="002B6F5F" w:rsidRPr="004D7470">
        <w:rPr>
          <w:rFonts w:ascii="Gotham Book" w:hAnsi="Gotham Book"/>
        </w:rPr>
        <w:t>2</w:t>
      </w:r>
      <w:r w:rsidR="00B434E8" w:rsidRPr="004D7470">
        <w:rPr>
          <w:rFonts w:ascii="Gotham Book" w:hAnsi="Gotham Book"/>
        </w:rPr>
        <w:t xml:space="preserve"> mil </w:t>
      </w:r>
      <w:r w:rsidR="002B6F5F" w:rsidRPr="004D7470">
        <w:rPr>
          <w:rFonts w:ascii="Gotham Book" w:hAnsi="Gotham Book"/>
        </w:rPr>
        <w:t>138</w:t>
      </w:r>
      <w:r w:rsidR="00B434E8" w:rsidRPr="004D7470">
        <w:rPr>
          <w:rFonts w:ascii="Gotham Book" w:hAnsi="Gotham Book"/>
        </w:rPr>
        <w:t xml:space="preserve"> millones 2</w:t>
      </w:r>
      <w:r w:rsidR="002B6F5F" w:rsidRPr="004D7470">
        <w:rPr>
          <w:rFonts w:ascii="Gotham Book" w:hAnsi="Gotham Book"/>
        </w:rPr>
        <w:t>50</w:t>
      </w:r>
      <w:r w:rsidR="00B434E8" w:rsidRPr="004D7470">
        <w:rPr>
          <w:rFonts w:ascii="Gotham Book" w:hAnsi="Gotham Book"/>
        </w:rPr>
        <w:t xml:space="preserve"> mil </w:t>
      </w:r>
      <w:r w:rsidR="002B6F5F" w:rsidRPr="004D7470">
        <w:rPr>
          <w:rFonts w:ascii="Gotham Book" w:hAnsi="Gotham Book"/>
        </w:rPr>
        <w:t>124</w:t>
      </w:r>
      <w:r w:rsidR="00B434E8" w:rsidRPr="004D7470">
        <w:rPr>
          <w:rFonts w:ascii="Gotham Book" w:hAnsi="Gotham Book"/>
        </w:rPr>
        <w:t xml:space="preserve"> pesos, la proporción de estos recursos respecto al total programable asciende a 62</w:t>
      </w:r>
      <w:r w:rsidR="002B6F5F" w:rsidRPr="004D7470">
        <w:rPr>
          <w:rFonts w:ascii="Gotham Book" w:hAnsi="Gotham Book"/>
        </w:rPr>
        <w:t>.5</w:t>
      </w:r>
      <w:r w:rsidR="00B434E8" w:rsidRPr="004D7470">
        <w:rPr>
          <w:rFonts w:ascii="Gotham Book" w:hAnsi="Gotham Book"/>
        </w:rPr>
        <w:t xml:space="preserve"> por ciento.</w:t>
      </w:r>
    </w:p>
    <w:p w:rsidR="00B434E8" w:rsidRPr="004D7470" w:rsidRDefault="00B434E8" w:rsidP="00BF4B78">
      <w:pPr>
        <w:spacing w:after="0" w:line="360" w:lineRule="auto"/>
        <w:jc w:val="center"/>
        <w:rPr>
          <w:rFonts w:ascii="Gotham Book" w:hAnsi="Gotham Book"/>
        </w:rPr>
      </w:pPr>
    </w:p>
    <w:p w:rsidR="000B3956" w:rsidRDefault="000B3956" w:rsidP="00863F85">
      <w:pPr>
        <w:spacing w:after="0" w:line="276" w:lineRule="auto"/>
        <w:jc w:val="center"/>
        <w:rPr>
          <w:rFonts w:ascii="Gotham" w:hAnsi="Gotham"/>
          <w:sz w:val="16"/>
          <w:szCs w:val="16"/>
        </w:rPr>
      </w:pPr>
    </w:p>
    <w:p w:rsidR="000B3956" w:rsidRDefault="000B3956" w:rsidP="00863F85">
      <w:pPr>
        <w:spacing w:after="0" w:line="276" w:lineRule="auto"/>
        <w:jc w:val="center"/>
        <w:rPr>
          <w:rFonts w:ascii="Gotham" w:hAnsi="Gotham"/>
          <w:sz w:val="16"/>
          <w:szCs w:val="16"/>
        </w:rPr>
      </w:pPr>
    </w:p>
    <w:p w:rsidR="000B3956" w:rsidRDefault="000B3956" w:rsidP="00863F85">
      <w:pPr>
        <w:spacing w:after="0" w:line="276" w:lineRule="auto"/>
        <w:jc w:val="center"/>
        <w:rPr>
          <w:rFonts w:ascii="Gotham" w:hAnsi="Gotham"/>
          <w:sz w:val="16"/>
          <w:szCs w:val="16"/>
        </w:rPr>
      </w:pPr>
    </w:p>
    <w:p w:rsidR="00F27B83" w:rsidRDefault="00F27B83" w:rsidP="00863F85">
      <w:pPr>
        <w:spacing w:after="0" w:line="276" w:lineRule="auto"/>
        <w:jc w:val="center"/>
        <w:rPr>
          <w:rFonts w:ascii="Gotham" w:hAnsi="Gotham"/>
          <w:sz w:val="16"/>
          <w:szCs w:val="16"/>
        </w:rPr>
      </w:pPr>
    </w:p>
    <w:p w:rsidR="00F27B83" w:rsidRDefault="00F27B83" w:rsidP="00863F85">
      <w:pPr>
        <w:spacing w:after="0" w:line="276" w:lineRule="auto"/>
        <w:jc w:val="center"/>
        <w:rPr>
          <w:rFonts w:ascii="Gotham" w:hAnsi="Gotham"/>
          <w:sz w:val="16"/>
          <w:szCs w:val="16"/>
        </w:rPr>
      </w:pPr>
    </w:p>
    <w:p w:rsidR="00B434E8" w:rsidRPr="00BF4B78" w:rsidRDefault="00B434E8" w:rsidP="00863F85">
      <w:pPr>
        <w:spacing w:after="0" w:line="276" w:lineRule="auto"/>
        <w:jc w:val="center"/>
        <w:rPr>
          <w:rFonts w:ascii="Gotham" w:hAnsi="Gotham"/>
          <w:sz w:val="16"/>
          <w:szCs w:val="16"/>
        </w:rPr>
      </w:pPr>
      <w:r w:rsidRPr="00BF4B78">
        <w:rPr>
          <w:rFonts w:ascii="Gotham" w:hAnsi="Gotham"/>
          <w:sz w:val="16"/>
          <w:szCs w:val="16"/>
        </w:rPr>
        <w:t>Gasto en Desarrollo Social por Funciones</w:t>
      </w:r>
    </w:p>
    <w:p w:rsidR="00B434E8" w:rsidRPr="00BF4B78" w:rsidRDefault="00B434E8" w:rsidP="00863F85">
      <w:pPr>
        <w:spacing w:after="0" w:line="276" w:lineRule="auto"/>
        <w:jc w:val="center"/>
        <w:rPr>
          <w:rFonts w:ascii="Gotham" w:hAnsi="Gotham"/>
          <w:sz w:val="16"/>
          <w:szCs w:val="16"/>
        </w:rPr>
      </w:pPr>
      <w:r w:rsidRPr="00BF4B78">
        <w:rPr>
          <w:rFonts w:ascii="Gotham" w:hAnsi="Gotham"/>
          <w:sz w:val="16"/>
          <w:szCs w:val="16"/>
        </w:rPr>
        <w:t>Millones de Pesos</w:t>
      </w:r>
    </w:p>
    <w:p w:rsidR="00B434E8" w:rsidRDefault="00840571" w:rsidP="00B434E8">
      <w:pPr>
        <w:spacing w:after="0" w:line="360" w:lineRule="auto"/>
        <w:jc w:val="both"/>
        <w:rPr>
          <w:rFonts w:ascii="Gotham" w:hAnsi="Gotham"/>
        </w:rPr>
      </w:pPr>
      <w:r>
        <w:rPr>
          <w:rFonts w:ascii="Gotham" w:hAnsi="Gotham"/>
          <w:noProof/>
          <w:lang w:eastAsia="es-MX"/>
        </w:rPr>
        <w:drawing>
          <wp:anchor distT="0" distB="0" distL="114300" distR="114300" simplePos="0" relativeHeight="251693056" behindDoc="1" locked="0" layoutInCell="1" allowOverlap="1" wp14:anchorId="5466E6F3" wp14:editId="0AB6EC6B">
            <wp:simplePos x="0" y="0"/>
            <wp:positionH relativeFrom="column">
              <wp:posOffset>319815</wp:posOffset>
            </wp:positionH>
            <wp:positionV relativeFrom="paragraph">
              <wp:posOffset>14654</wp:posOffset>
            </wp:positionV>
            <wp:extent cx="4607068" cy="2644726"/>
            <wp:effectExtent l="0" t="0" r="3175"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646" t="3740" r="2469"/>
                    <a:stretch/>
                  </pic:blipFill>
                  <pic:spPr bwMode="auto">
                    <a:xfrm>
                      <a:off x="0" y="0"/>
                      <a:ext cx="4612383" cy="26477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097F" w:rsidRDefault="0050097F" w:rsidP="00B434E8">
      <w:pPr>
        <w:spacing w:after="0" w:line="360" w:lineRule="auto"/>
        <w:jc w:val="both"/>
        <w:rPr>
          <w:rFonts w:ascii="Gotham" w:hAnsi="Gotham"/>
        </w:rPr>
      </w:pPr>
    </w:p>
    <w:p w:rsidR="0050097F" w:rsidRPr="00B434E8" w:rsidRDefault="0050097F" w:rsidP="00B434E8">
      <w:pPr>
        <w:spacing w:after="0" w:line="360" w:lineRule="auto"/>
        <w:jc w:val="both"/>
        <w:rPr>
          <w:rFonts w:ascii="Gotham" w:hAnsi="Gotham"/>
        </w:rPr>
      </w:pPr>
    </w:p>
    <w:p w:rsidR="00B434E8" w:rsidRPr="00B434E8" w:rsidRDefault="00B434E8" w:rsidP="00B434E8">
      <w:pPr>
        <w:spacing w:after="0" w:line="360" w:lineRule="auto"/>
        <w:jc w:val="both"/>
        <w:rPr>
          <w:rFonts w:ascii="Gotham" w:hAnsi="Gotham"/>
        </w:rPr>
      </w:pPr>
    </w:p>
    <w:p w:rsidR="00B434E8" w:rsidRPr="00B434E8" w:rsidRDefault="00B434E8" w:rsidP="00B434E8">
      <w:pPr>
        <w:spacing w:after="0" w:line="360" w:lineRule="auto"/>
        <w:jc w:val="both"/>
        <w:rPr>
          <w:rFonts w:ascii="Gotham" w:hAnsi="Gotham"/>
        </w:rPr>
      </w:pPr>
    </w:p>
    <w:p w:rsidR="00B434E8" w:rsidRDefault="00B434E8" w:rsidP="00B434E8">
      <w:pPr>
        <w:spacing w:after="0" w:line="360" w:lineRule="auto"/>
        <w:jc w:val="both"/>
        <w:rPr>
          <w:rFonts w:ascii="Gotham" w:hAnsi="Gotham"/>
        </w:rPr>
      </w:pPr>
    </w:p>
    <w:p w:rsidR="0050097F" w:rsidRDefault="0050097F" w:rsidP="00B434E8">
      <w:pPr>
        <w:spacing w:after="0" w:line="360" w:lineRule="auto"/>
        <w:jc w:val="both"/>
        <w:rPr>
          <w:rFonts w:ascii="Gotham" w:hAnsi="Gotham"/>
        </w:rPr>
      </w:pPr>
    </w:p>
    <w:p w:rsidR="0050097F" w:rsidRDefault="0050097F" w:rsidP="00B434E8">
      <w:pPr>
        <w:spacing w:after="0" w:line="360" w:lineRule="auto"/>
        <w:jc w:val="both"/>
        <w:rPr>
          <w:rFonts w:ascii="Gotham" w:hAnsi="Gotham"/>
        </w:rPr>
      </w:pPr>
    </w:p>
    <w:p w:rsidR="0050097F" w:rsidRDefault="0050097F" w:rsidP="00B434E8">
      <w:pPr>
        <w:spacing w:after="0" w:line="360" w:lineRule="auto"/>
        <w:jc w:val="both"/>
        <w:rPr>
          <w:rFonts w:ascii="Gotham" w:hAnsi="Gotham"/>
        </w:rPr>
      </w:pPr>
    </w:p>
    <w:p w:rsidR="0050097F" w:rsidRDefault="0050097F" w:rsidP="00B434E8">
      <w:pPr>
        <w:spacing w:after="0" w:line="360" w:lineRule="auto"/>
        <w:jc w:val="both"/>
        <w:rPr>
          <w:rFonts w:ascii="Gotham" w:hAnsi="Gotham"/>
        </w:rPr>
      </w:pPr>
    </w:p>
    <w:p w:rsidR="0050097F" w:rsidRPr="0050097F" w:rsidRDefault="0050097F" w:rsidP="00B434E8">
      <w:pPr>
        <w:spacing w:after="0" w:line="360" w:lineRule="auto"/>
        <w:jc w:val="both"/>
        <w:rPr>
          <w:rFonts w:ascii="Gotham" w:hAnsi="Gotham"/>
          <w:sz w:val="14"/>
        </w:rPr>
      </w:pPr>
    </w:p>
    <w:p w:rsidR="000B3956" w:rsidRDefault="000B3956" w:rsidP="00B434E8">
      <w:pPr>
        <w:spacing w:after="0" w:line="360" w:lineRule="auto"/>
        <w:jc w:val="both"/>
        <w:rPr>
          <w:rFonts w:ascii="Gotham" w:hAnsi="Gotham"/>
          <w:i/>
        </w:rPr>
      </w:pPr>
    </w:p>
    <w:p w:rsidR="000B3956" w:rsidRDefault="000B3956" w:rsidP="00B434E8">
      <w:pPr>
        <w:spacing w:after="0" w:line="360" w:lineRule="auto"/>
        <w:jc w:val="both"/>
        <w:rPr>
          <w:rFonts w:ascii="Gotham" w:hAnsi="Gotham"/>
          <w:i/>
        </w:rPr>
      </w:pPr>
    </w:p>
    <w:p w:rsidR="00B434E8" w:rsidRDefault="00B434E8" w:rsidP="00B434E8">
      <w:pPr>
        <w:spacing w:after="0" w:line="360" w:lineRule="auto"/>
        <w:jc w:val="both"/>
        <w:rPr>
          <w:rFonts w:ascii="Gotham Book" w:hAnsi="Gotham Book"/>
          <w:i/>
        </w:rPr>
      </w:pPr>
      <w:r w:rsidRPr="004D7470">
        <w:rPr>
          <w:rFonts w:ascii="Gotham Book" w:hAnsi="Gotham Book"/>
          <w:i/>
        </w:rPr>
        <w:t>Educación</w:t>
      </w:r>
    </w:p>
    <w:p w:rsidR="00E95A3E" w:rsidRPr="004D7470" w:rsidRDefault="00E95A3E" w:rsidP="00B434E8">
      <w:pPr>
        <w:spacing w:after="0" w:line="360" w:lineRule="auto"/>
        <w:jc w:val="both"/>
        <w:rPr>
          <w:rFonts w:ascii="Gotham Book" w:hAnsi="Gotham Book"/>
          <w:i/>
        </w:rPr>
      </w:pPr>
    </w:p>
    <w:p w:rsidR="00B434E8" w:rsidRPr="004D7470" w:rsidRDefault="00E95A3E" w:rsidP="00B434E8">
      <w:pPr>
        <w:spacing w:after="0" w:line="360" w:lineRule="auto"/>
        <w:jc w:val="both"/>
        <w:rPr>
          <w:rFonts w:ascii="Gotham Book" w:hAnsi="Gotham Book"/>
        </w:rPr>
      </w:pPr>
      <w:r>
        <w:rPr>
          <w:rFonts w:ascii="Gotham Book" w:hAnsi="Gotham Book"/>
        </w:rPr>
        <w:t xml:space="preserve">En el ejercicio de 2023 se </w:t>
      </w:r>
      <w:r w:rsidR="00EC052C">
        <w:rPr>
          <w:rFonts w:ascii="Gotham Book" w:hAnsi="Gotham Book"/>
        </w:rPr>
        <w:t>impulsa un</w:t>
      </w:r>
      <w:r>
        <w:rPr>
          <w:rFonts w:ascii="Gotham Book" w:hAnsi="Gotham Book"/>
        </w:rPr>
        <w:t xml:space="preserve">a </w:t>
      </w:r>
      <w:r w:rsidR="00B434E8" w:rsidRPr="004D7470">
        <w:rPr>
          <w:rFonts w:ascii="Gotham Book" w:hAnsi="Gotham Book"/>
        </w:rPr>
        <w:t>política de apoyo a la niñez y los jóvenes en todos los niveles</w:t>
      </w:r>
      <w:r w:rsidR="00290B68">
        <w:rPr>
          <w:rFonts w:ascii="Gotham Book" w:hAnsi="Gotham Book"/>
        </w:rPr>
        <w:t xml:space="preserve"> educativos</w:t>
      </w:r>
      <w:r w:rsidR="00045543">
        <w:rPr>
          <w:rFonts w:ascii="Gotham Book" w:hAnsi="Gotham Book"/>
        </w:rPr>
        <w:t>,</w:t>
      </w:r>
      <w:r w:rsidR="00B434E8" w:rsidRPr="004D7470">
        <w:rPr>
          <w:rFonts w:ascii="Gotham Book" w:hAnsi="Gotham Book"/>
        </w:rPr>
        <w:t xml:space="preserve"> </w:t>
      </w:r>
      <w:r w:rsidR="00290B68">
        <w:rPr>
          <w:rFonts w:ascii="Gotham Book" w:hAnsi="Gotham Book"/>
        </w:rPr>
        <w:t>esta</w:t>
      </w:r>
      <w:r w:rsidR="00B434E8" w:rsidRPr="004D7470">
        <w:rPr>
          <w:rFonts w:ascii="Gotham Book" w:hAnsi="Gotham Book"/>
        </w:rPr>
        <w:t xml:space="preserve"> premisa </w:t>
      </w:r>
      <w:r w:rsidR="00290B68">
        <w:rPr>
          <w:rFonts w:ascii="Gotham Book" w:hAnsi="Gotham Book"/>
        </w:rPr>
        <w:t>esta avocada a promover una</w:t>
      </w:r>
      <w:r w:rsidR="00B434E8" w:rsidRPr="004D7470">
        <w:rPr>
          <w:rFonts w:ascii="Gotham Book" w:hAnsi="Gotham Book"/>
        </w:rPr>
        <w:t xml:space="preserve"> educación de calidad; </w:t>
      </w:r>
      <w:r w:rsidR="008D020D">
        <w:rPr>
          <w:rFonts w:ascii="Gotham Book" w:hAnsi="Gotham Book"/>
        </w:rPr>
        <w:t>en el cual también se</w:t>
      </w:r>
      <w:r w:rsidR="00290B68">
        <w:rPr>
          <w:rFonts w:ascii="Gotham Book" w:hAnsi="Gotham Book"/>
        </w:rPr>
        <w:t xml:space="preserve"> </w:t>
      </w:r>
      <w:r w:rsidR="00290B68" w:rsidRPr="004D7470">
        <w:rPr>
          <w:rFonts w:ascii="Gotham Book" w:hAnsi="Gotham Book"/>
        </w:rPr>
        <w:t>privilegi</w:t>
      </w:r>
      <w:r w:rsidR="008D020D">
        <w:rPr>
          <w:rFonts w:ascii="Gotham Book" w:hAnsi="Gotham Book"/>
        </w:rPr>
        <w:t>en</w:t>
      </w:r>
      <w:r w:rsidR="00045543">
        <w:rPr>
          <w:rFonts w:ascii="Gotham Book" w:hAnsi="Gotham Book"/>
        </w:rPr>
        <w:t xml:space="preserve"> </w:t>
      </w:r>
      <w:r w:rsidR="00B434E8" w:rsidRPr="004D7470">
        <w:rPr>
          <w:rFonts w:ascii="Gotham Book" w:hAnsi="Gotham Book"/>
        </w:rPr>
        <w:t>a l</w:t>
      </w:r>
      <w:r w:rsidR="008D020D">
        <w:rPr>
          <w:rFonts w:ascii="Gotham Book" w:hAnsi="Gotham Book"/>
        </w:rPr>
        <w:t xml:space="preserve">os grupos de población </w:t>
      </w:r>
      <w:r w:rsidR="00B434E8" w:rsidRPr="004D7470">
        <w:rPr>
          <w:rFonts w:ascii="Gotham Book" w:hAnsi="Gotham Book"/>
        </w:rPr>
        <w:t>de escasos</w:t>
      </w:r>
      <w:r w:rsidR="00FA26AE">
        <w:rPr>
          <w:rFonts w:ascii="Gotham Book" w:hAnsi="Gotham Book"/>
        </w:rPr>
        <w:t xml:space="preserve"> </w:t>
      </w:r>
      <w:r w:rsidR="00B434E8" w:rsidRPr="004D7470">
        <w:rPr>
          <w:rFonts w:ascii="Gotham Book" w:hAnsi="Gotham Book"/>
        </w:rPr>
        <w:t>recursos</w:t>
      </w:r>
      <w:r w:rsidR="008D020D">
        <w:rPr>
          <w:rFonts w:ascii="Gotham Book" w:hAnsi="Gotham Book"/>
        </w:rPr>
        <w:t>,</w:t>
      </w:r>
      <w:r w:rsidR="00B434E8" w:rsidRPr="004D7470">
        <w:rPr>
          <w:rFonts w:ascii="Gotham Book" w:hAnsi="Gotham Book"/>
        </w:rPr>
        <w:t xml:space="preserve"> </w:t>
      </w:r>
      <w:r w:rsidR="008D020D">
        <w:rPr>
          <w:rFonts w:ascii="Gotham Book" w:hAnsi="Gotham Book"/>
        </w:rPr>
        <w:t xml:space="preserve">con el objetivo de brindarle </w:t>
      </w:r>
      <w:r w:rsidR="00B434E8" w:rsidRPr="004D7470">
        <w:rPr>
          <w:rFonts w:ascii="Gotham Book" w:hAnsi="Gotham Book"/>
        </w:rPr>
        <w:t>las oportunidades y</w:t>
      </w:r>
      <w:r w:rsidR="008D020D">
        <w:rPr>
          <w:rFonts w:ascii="Gotham Book" w:hAnsi="Gotham Book"/>
        </w:rPr>
        <w:t xml:space="preserve"> herramientas es</w:t>
      </w:r>
      <w:r w:rsidR="00290B68">
        <w:rPr>
          <w:rFonts w:ascii="Gotham Book" w:hAnsi="Gotham Book"/>
        </w:rPr>
        <w:t>enciales</w:t>
      </w:r>
      <w:r w:rsidR="00B434E8" w:rsidRPr="004D7470">
        <w:rPr>
          <w:rFonts w:ascii="Gotham Book" w:hAnsi="Gotham Book"/>
        </w:rPr>
        <w:t xml:space="preserve"> para su desarrollo</w:t>
      </w:r>
      <w:r w:rsidR="00290B68">
        <w:rPr>
          <w:rFonts w:ascii="Gotham Book" w:hAnsi="Gotham Book"/>
        </w:rPr>
        <w:t xml:space="preserve"> y mejor futuro</w:t>
      </w:r>
      <w:r w:rsidR="00B434E8" w:rsidRPr="004D7470">
        <w:rPr>
          <w:rFonts w:ascii="Gotham Book" w:hAnsi="Gotham Book"/>
        </w:rPr>
        <w:t>. Entre las acciones a realizar sobresalen: el ampliar la oferta educativa y combatir los índices de deserción fortaleciendo un nuevo sistema de becas y apoyos escolares en los diversos niveles educativos</w:t>
      </w:r>
      <w:r w:rsidR="00290B68">
        <w:rPr>
          <w:rFonts w:ascii="Gotham Book" w:hAnsi="Gotham Book"/>
        </w:rPr>
        <w:t>;</w:t>
      </w:r>
      <w:r w:rsidR="00B434E8" w:rsidRPr="004D7470">
        <w:rPr>
          <w:rFonts w:ascii="Gotham Book" w:hAnsi="Gotham Book"/>
        </w:rPr>
        <w:t xml:space="preserve"> </w:t>
      </w:r>
      <w:r w:rsidR="00290B68">
        <w:rPr>
          <w:rFonts w:ascii="Gotham Book" w:hAnsi="Gotham Book"/>
        </w:rPr>
        <w:t xml:space="preserve">otorgar </w:t>
      </w:r>
      <w:r w:rsidR="00B434E8" w:rsidRPr="004D7470">
        <w:rPr>
          <w:rFonts w:ascii="Gotham Book" w:hAnsi="Gotham Book"/>
        </w:rPr>
        <w:t>herramientas tecnológicas</w:t>
      </w:r>
      <w:r w:rsidR="00290B68">
        <w:rPr>
          <w:rFonts w:ascii="Gotham Book" w:hAnsi="Gotham Book"/>
        </w:rPr>
        <w:t>;</w:t>
      </w:r>
      <w:r w:rsidR="00B434E8" w:rsidRPr="004D7470">
        <w:rPr>
          <w:rFonts w:ascii="Gotham Book" w:hAnsi="Gotham Book"/>
        </w:rPr>
        <w:t xml:space="preserve"> programas de estímulos al aprovechamiento escolar y desarrollo artístico; </w:t>
      </w:r>
      <w:r w:rsidR="00290B68">
        <w:rPr>
          <w:rFonts w:ascii="Gotham Book" w:hAnsi="Gotham Book"/>
        </w:rPr>
        <w:t>p</w:t>
      </w:r>
      <w:r w:rsidR="00B434E8" w:rsidRPr="004D7470">
        <w:rPr>
          <w:rFonts w:ascii="Gotham Book" w:hAnsi="Gotham Book"/>
        </w:rPr>
        <w:t xml:space="preserve">royectos de equipamiento a escuelas, construcción y mantenimiento de instalaciones de diversos espacios educativos, entre otros; en este contexto, a la función Educación se </w:t>
      </w:r>
      <w:r w:rsidR="00290B68">
        <w:rPr>
          <w:rFonts w:ascii="Gotham Book" w:hAnsi="Gotham Book"/>
        </w:rPr>
        <w:t xml:space="preserve">le </w:t>
      </w:r>
      <w:r w:rsidR="00B434E8" w:rsidRPr="004D7470">
        <w:rPr>
          <w:rFonts w:ascii="Gotham Book" w:hAnsi="Gotham Book"/>
        </w:rPr>
        <w:t xml:space="preserve">ha asignado recursos por 41 mil </w:t>
      </w:r>
      <w:r w:rsidR="002B6F5F" w:rsidRPr="004D7470">
        <w:rPr>
          <w:rFonts w:ascii="Gotham Book" w:hAnsi="Gotham Book"/>
        </w:rPr>
        <w:t>415</w:t>
      </w:r>
      <w:r w:rsidR="00B434E8" w:rsidRPr="004D7470">
        <w:rPr>
          <w:rFonts w:ascii="Gotham Book" w:hAnsi="Gotham Book"/>
        </w:rPr>
        <w:t xml:space="preserve"> millones </w:t>
      </w:r>
      <w:r w:rsidR="002B6F5F" w:rsidRPr="004D7470">
        <w:rPr>
          <w:rFonts w:ascii="Gotham Book" w:hAnsi="Gotham Book"/>
        </w:rPr>
        <w:t>190</w:t>
      </w:r>
      <w:r w:rsidR="00B434E8" w:rsidRPr="004D7470">
        <w:rPr>
          <w:rFonts w:ascii="Gotham Book" w:hAnsi="Gotham Book"/>
        </w:rPr>
        <w:t xml:space="preserve"> mil pesos cifra que representa el 6</w:t>
      </w:r>
      <w:r w:rsidR="002B6F5F" w:rsidRPr="004D7470">
        <w:rPr>
          <w:rFonts w:ascii="Gotham Book" w:hAnsi="Gotham Book"/>
        </w:rPr>
        <w:t>6</w:t>
      </w:r>
      <w:r w:rsidR="00B434E8" w:rsidRPr="004D7470">
        <w:rPr>
          <w:rFonts w:ascii="Gotham Book" w:hAnsi="Gotham Book"/>
        </w:rPr>
        <w:t>.</w:t>
      </w:r>
      <w:r w:rsidR="002B6F5F" w:rsidRPr="004D7470">
        <w:rPr>
          <w:rFonts w:ascii="Gotham Book" w:hAnsi="Gotham Book"/>
        </w:rPr>
        <w:t>6</w:t>
      </w:r>
      <w:r w:rsidR="00B434E8" w:rsidRPr="004D7470">
        <w:rPr>
          <w:rFonts w:ascii="Gotham Book" w:hAnsi="Gotham Book"/>
        </w:rPr>
        <w:t xml:space="preserve"> por ciento del gasto social. </w:t>
      </w:r>
    </w:p>
    <w:p w:rsidR="00290B68" w:rsidRDefault="00290B68" w:rsidP="00B434E8">
      <w:pPr>
        <w:spacing w:after="0" w:line="360" w:lineRule="auto"/>
        <w:jc w:val="both"/>
        <w:rPr>
          <w:rFonts w:ascii="Gotham Book" w:hAnsi="Gotham Book"/>
        </w:rPr>
      </w:pPr>
    </w:p>
    <w:p w:rsidR="00B434E8" w:rsidRPr="004D7470" w:rsidRDefault="00B434E8" w:rsidP="00B434E8">
      <w:pPr>
        <w:spacing w:after="0" w:line="360" w:lineRule="auto"/>
        <w:jc w:val="both"/>
        <w:rPr>
          <w:rFonts w:ascii="Gotham Book" w:hAnsi="Gotham Book"/>
        </w:rPr>
      </w:pPr>
      <w:r w:rsidRPr="004D7470">
        <w:rPr>
          <w:rFonts w:ascii="Gotham Book" w:hAnsi="Gotham Book"/>
        </w:rPr>
        <w:t xml:space="preserve">La salud al igual que la educación representan altas prioridades en esta administración, sobre todo por la experiencia vivida en el 2020 y 2021 causada por la pandemia del COVID-19; en este sentido, las acciones a promover se </w:t>
      </w:r>
      <w:r w:rsidRPr="004D7470">
        <w:rPr>
          <w:rFonts w:ascii="Gotham Book" w:hAnsi="Gotham Book"/>
        </w:rPr>
        <w:lastRenderedPageBreak/>
        <w:t xml:space="preserve">enfocará </w:t>
      </w:r>
      <w:r w:rsidR="00DE2BE0">
        <w:rPr>
          <w:rFonts w:ascii="Gotham Book" w:hAnsi="Gotham Book"/>
        </w:rPr>
        <w:t xml:space="preserve">principalmente a promover </w:t>
      </w:r>
      <w:r w:rsidRPr="004D7470">
        <w:rPr>
          <w:rFonts w:ascii="Gotham Book" w:hAnsi="Gotham Book"/>
        </w:rPr>
        <w:t xml:space="preserve">la atención médica </w:t>
      </w:r>
      <w:r w:rsidR="00DE2BE0">
        <w:rPr>
          <w:rFonts w:ascii="Gotham Book" w:hAnsi="Gotham Book"/>
        </w:rPr>
        <w:t>gratuita de calidad,</w:t>
      </w:r>
      <w:r w:rsidRPr="004D7470">
        <w:rPr>
          <w:rFonts w:ascii="Gotham Book" w:hAnsi="Gotham Book"/>
        </w:rPr>
        <w:t xml:space="preserve"> asegurando el derecho a la salud para toda la población; </w:t>
      </w:r>
      <w:r w:rsidR="00026304">
        <w:rPr>
          <w:rFonts w:ascii="Gotham Book" w:hAnsi="Gotham Book"/>
        </w:rPr>
        <w:t>e implementando</w:t>
      </w:r>
      <w:r w:rsidRPr="004D7470">
        <w:rPr>
          <w:rFonts w:ascii="Gotham Book" w:hAnsi="Gotham Book"/>
        </w:rPr>
        <w:t xml:space="preserve"> acciones que permitan </w:t>
      </w:r>
      <w:r w:rsidR="00DE2BE0">
        <w:rPr>
          <w:rFonts w:ascii="Gotham Book" w:hAnsi="Gotham Book"/>
        </w:rPr>
        <w:t>construir y mejorar la</w:t>
      </w:r>
      <w:r w:rsidRPr="004D7470">
        <w:rPr>
          <w:rFonts w:ascii="Gotham Book" w:hAnsi="Gotham Book"/>
        </w:rPr>
        <w:t xml:space="preserve"> infraestructura</w:t>
      </w:r>
      <w:r w:rsidR="00DE2BE0">
        <w:rPr>
          <w:rFonts w:ascii="Gotham Book" w:hAnsi="Gotham Book"/>
        </w:rPr>
        <w:t xml:space="preserve"> hospitalaria;</w:t>
      </w:r>
      <w:r w:rsidRPr="004D7470">
        <w:rPr>
          <w:rFonts w:ascii="Gotham Book" w:hAnsi="Gotham Book"/>
        </w:rPr>
        <w:t xml:space="preserve"> fortalecer el sistema de salud estatal; específicamente </w:t>
      </w:r>
      <w:r w:rsidR="00DE2BE0">
        <w:rPr>
          <w:rFonts w:ascii="Gotham Book" w:hAnsi="Gotham Book"/>
        </w:rPr>
        <w:t xml:space="preserve">la atención </w:t>
      </w:r>
      <w:r w:rsidRPr="004D7470">
        <w:rPr>
          <w:rFonts w:ascii="Gotham Book" w:hAnsi="Gotham Book"/>
        </w:rPr>
        <w:t xml:space="preserve">de la salud de las niñas y niños, para que tengan completos sus esquemas de vacunación, así como, para prevenir y combatir las enfermedades diarreicas, respiratorias y </w:t>
      </w:r>
      <w:r w:rsidR="00026304">
        <w:rPr>
          <w:rFonts w:ascii="Gotham Book" w:hAnsi="Gotham Book"/>
        </w:rPr>
        <w:t>la</w:t>
      </w:r>
      <w:r w:rsidRPr="004D7470">
        <w:rPr>
          <w:rFonts w:ascii="Gotham Book" w:hAnsi="Gotham Book"/>
        </w:rPr>
        <w:t xml:space="preserve"> desnutrición. </w:t>
      </w:r>
      <w:r w:rsidR="00DE2BE0">
        <w:rPr>
          <w:rFonts w:ascii="Gotham Book" w:hAnsi="Gotham Book"/>
        </w:rPr>
        <w:t>En</w:t>
      </w:r>
      <w:r w:rsidRPr="004D7470">
        <w:rPr>
          <w:rFonts w:ascii="Gotham Book" w:hAnsi="Gotham Book"/>
        </w:rPr>
        <w:t xml:space="preserve"> esta función se han dispuesto recursos por 12 mil </w:t>
      </w:r>
      <w:r w:rsidR="00AD4E58" w:rsidRPr="004D7470">
        <w:rPr>
          <w:rFonts w:ascii="Gotham Book" w:hAnsi="Gotham Book"/>
        </w:rPr>
        <w:t>105</w:t>
      </w:r>
      <w:r w:rsidRPr="004D7470">
        <w:rPr>
          <w:rFonts w:ascii="Gotham Book" w:hAnsi="Gotham Book"/>
        </w:rPr>
        <w:t xml:space="preserve"> millones </w:t>
      </w:r>
      <w:r w:rsidR="00AD4E58" w:rsidRPr="004D7470">
        <w:rPr>
          <w:rFonts w:ascii="Gotham Book" w:hAnsi="Gotham Book"/>
        </w:rPr>
        <w:t>907</w:t>
      </w:r>
      <w:r w:rsidRPr="004D7470">
        <w:rPr>
          <w:rFonts w:ascii="Gotham Book" w:hAnsi="Gotham Book"/>
        </w:rPr>
        <w:t xml:space="preserve"> mil </w:t>
      </w:r>
      <w:r w:rsidR="00AD4E58" w:rsidRPr="004D7470">
        <w:rPr>
          <w:rFonts w:ascii="Gotham Book" w:hAnsi="Gotham Book"/>
        </w:rPr>
        <w:t>870</w:t>
      </w:r>
      <w:r w:rsidRPr="004D7470">
        <w:rPr>
          <w:rFonts w:ascii="Gotham Book" w:hAnsi="Gotham Book"/>
        </w:rPr>
        <w:t xml:space="preserve"> pesos, cifra que representa el 1</w:t>
      </w:r>
      <w:r w:rsidR="00AD4E58" w:rsidRPr="004D7470">
        <w:rPr>
          <w:rFonts w:ascii="Gotham Book" w:hAnsi="Gotham Book"/>
        </w:rPr>
        <w:t>9.5</w:t>
      </w:r>
      <w:r w:rsidRPr="004D7470">
        <w:rPr>
          <w:rFonts w:ascii="Gotham Book" w:hAnsi="Gotham Book"/>
        </w:rPr>
        <w:t xml:space="preserve"> por ciento del gasto al desarrollo social.</w:t>
      </w:r>
    </w:p>
    <w:p w:rsidR="00AD4E58" w:rsidRPr="004D7470" w:rsidRDefault="00AD4E58" w:rsidP="00B434E8">
      <w:pPr>
        <w:spacing w:after="0" w:line="360" w:lineRule="auto"/>
        <w:jc w:val="both"/>
        <w:rPr>
          <w:rFonts w:ascii="Gotham Book" w:hAnsi="Gotham Book"/>
        </w:rPr>
      </w:pPr>
    </w:p>
    <w:p w:rsidR="00AD4E58" w:rsidRPr="004D7470" w:rsidRDefault="00AD4E58" w:rsidP="00AD4E58">
      <w:pPr>
        <w:spacing w:after="0" w:line="360" w:lineRule="auto"/>
        <w:jc w:val="both"/>
        <w:rPr>
          <w:rFonts w:ascii="Gotham Book" w:hAnsi="Gotham Book"/>
          <w:i/>
        </w:rPr>
      </w:pPr>
      <w:r w:rsidRPr="004D7470">
        <w:rPr>
          <w:rFonts w:ascii="Gotham Book" w:hAnsi="Gotham Book"/>
          <w:i/>
        </w:rPr>
        <w:t>Vivienda y servicios a la comunidad</w:t>
      </w:r>
    </w:p>
    <w:p w:rsidR="00AD4E58" w:rsidRPr="004D7470" w:rsidRDefault="00DE2BE0" w:rsidP="00AD4E58">
      <w:pPr>
        <w:spacing w:after="0" w:line="360" w:lineRule="auto"/>
        <w:jc w:val="both"/>
        <w:rPr>
          <w:rFonts w:ascii="Gotham Book" w:hAnsi="Gotham Book"/>
        </w:rPr>
      </w:pPr>
      <w:r>
        <w:rPr>
          <w:rFonts w:ascii="Gotham Book" w:hAnsi="Gotham Book"/>
        </w:rPr>
        <w:t>A</w:t>
      </w:r>
      <w:r w:rsidR="00AD4E58" w:rsidRPr="004D7470">
        <w:rPr>
          <w:rFonts w:ascii="Gotham Book" w:hAnsi="Gotham Book"/>
        </w:rPr>
        <w:t xml:space="preserve"> la función de Vivienda y servicios a la comunidad, </w:t>
      </w:r>
      <w:r w:rsidR="003F5255" w:rsidRPr="004D7470">
        <w:rPr>
          <w:rFonts w:ascii="Gotham Book" w:hAnsi="Gotham Book"/>
        </w:rPr>
        <w:t xml:space="preserve">se </w:t>
      </w:r>
      <w:r w:rsidR="00CA2608" w:rsidRPr="004D7470">
        <w:rPr>
          <w:rFonts w:ascii="Gotham Book" w:hAnsi="Gotham Book"/>
        </w:rPr>
        <w:t>han previsto recursos por 4 mil 88 millones 270 mil 202 pesos</w:t>
      </w:r>
      <w:r w:rsidR="00CA2608">
        <w:rPr>
          <w:rFonts w:ascii="Gotham Book" w:hAnsi="Gotham Book"/>
        </w:rPr>
        <w:t>, con estos recursos se pri</w:t>
      </w:r>
      <w:r w:rsidR="003F5255" w:rsidRPr="004D7470">
        <w:rPr>
          <w:rFonts w:ascii="Gotham Book" w:hAnsi="Gotham Book"/>
        </w:rPr>
        <w:t xml:space="preserve">oriza </w:t>
      </w:r>
      <w:r w:rsidR="00CA2608">
        <w:rPr>
          <w:rFonts w:ascii="Gotham Book" w:hAnsi="Gotham Book"/>
        </w:rPr>
        <w:t>la</w:t>
      </w:r>
      <w:r w:rsidR="003F5255" w:rsidRPr="004D7470">
        <w:rPr>
          <w:rFonts w:ascii="Gotham Book" w:hAnsi="Gotham Book"/>
        </w:rPr>
        <w:t xml:space="preserve"> </w:t>
      </w:r>
      <w:r w:rsidR="00212E3D">
        <w:rPr>
          <w:rFonts w:ascii="Gotham Book" w:hAnsi="Gotham Book"/>
        </w:rPr>
        <w:t xml:space="preserve">infraestructura básica de la población, esencialmente la </w:t>
      </w:r>
      <w:r w:rsidR="003F5255" w:rsidRPr="004D7470">
        <w:rPr>
          <w:rFonts w:ascii="Gotham Book" w:hAnsi="Gotham Book"/>
        </w:rPr>
        <w:t xml:space="preserve">atención </w:t>
      </w:r>
      <w:r w:rsidR="00CA2608">
        <w:rPr>
          <w:rFonts w:ascii="Gotham Book" w:hAnsi="Gotham Book"/>
        </w:rPr>
        <w:t>de l</w:t>
      </w:r>
      <w:r w:rsidR="00212E3D">
        <w:rPr>
          <w:rFonts w:ascii="Gotham Book" w:hAnsi="Gotham Book"/>
        </w:rPr>
        <w:t>os grupos</w:t>
      </w:r>
      <w:r w:rsidR="00CA2608">
        <w:rPr>
          <w:rFonts w:ascii="Gotham Book" w:hAnsi="Gotham Book"/>
        </w:rPr>
        <w:t xml:space="preserve"> </w:t>
      </w:r>
      <w:r w:rsidR="003F5255" w:rsidRPr="004D7470">
        <w:rPr>
          <w:rFonts w:ascii="Gotham Book" w:hAnsi="Gotham Book"/>
        </w:rPr>
        <w:t>vulnerable</w:t>
      </w:r>
      <w:r w:rsidR="00212E3D">
        <w:rPr>
          <w:rFonts w:ascii="Gotham Book" w:hAnsi="Gotham Book"/>
        </w:rPr>
        <w:t>s, en la atención de</w:t>
      </w:r>
      <w:r w:rsidR="00CA2608">
        <w:rPr>
          <w:rFonts w:ascii="Gotham Book" w:hAnsi="Gotham Book"/>
        </w:rPr>
        <w:t xml:space="preserve"> </w:t>
      </w:r>
      <w:r w:rsidR="00212E3D">
        <w:rPr>
          <w:rFonts w:ascii="Gotham Book" w:hAnsi="Gotham Book"/>
        </w:rPr>
        <w:t>programas facilitando beneficios que contribuyan a la</w:t>
      </w:r>
      <w:r w:rsidR="00AD4E58" w:rsidRPr="004D7470">
        <w:rPr>
          <w:rFonts w:ascii="Gotham Book" w:hAnsi="Gotham Book"/>
        </w:rPr>
        <w:t xml:space="preserve"> reducción de viviendas con piso de tierra, aumento de la cobertura de viviendas con acceso a agua entubada, drenaje, electrificación y mejores vía</w:t>
      </w:r>
      <w:r w:rsidR="00CA2608">
        <w:rPr>
          <w:rFonts w:ascii="Gotham Book" w:hAnsi="Gotham Book"/>
        </w:rPr>
        <w:t>s de comunicación, entre otras.</w:t>
      </w:r>
    </w:p>
    <w:p w:rsidR="00B434E8" w:rsidRPr="004D7470" w:rsidRDefault="00B434E8" w:rsidP="004D7470">
      <w:pPr>
        <w:spacing w:after="0" w:line="360" w:lineRule="auto"/>
        <w:jc w:val="both"/>
        <w:rPr>
          <w:rFonts w:ascii="Gotham Book" w:hAnsi="Gotham Book"/>
        </w:rPr>
      </w:pPr>
    </w:p>
    <w:p w:rsidR="00B434E8" w:rsidRPr="004D7470" w:rsidRDefault="00B434E8" w:rsidP="00B434E8">
      <w:pPr>
        <w:spacing w:after="0" w:line="360" w:lineRule="auto"/>
        <w:jc w:val="both"/>
        <w:rPr>
          <w:rFonts w:ascii="Gotham Book" w:hAnsi="Gotham Book"/>
          <w:i/>
        </w:rPr>
      </w:pPr>
      <w:r w:rsidRPr="004D7470">
        <w:rPr>
          <w:rFonts w:ascii="Gotham Book" w:hAnsi="Gotham Book"/>
          <w:i/>
        </w:rPr>
        <w:t>Protección social</w:t>
      </w:r>
    </w:p>
    <w:p w:rsidR="00B434E8" w:rsidRPr="004D7470" w:rsidRDefault="0085029F" w:rsidP="00B434E8">
      <w:pPr>
        <w:spacing w:after="0" w:line="360" w:lineRule="auto"/>
        <w:jc w:val="both"/>
        <w:rPr>
          <w:rFonts w:ascii="Gotham Book" w:hAnsi="Gotham Book"/>
        </w:rPr>
      </w:pPr>
      <w:r>
        <w:rPr>
          <w:rFonts w:ascii="Gotham Book" w:hAnsi="Gotham Book"/>
        </w:rPr>
        <w:t xml:space="preserve">Los recursos y acciones de este rubro se orientan principalmente a la atención de </w:t>
      </w:r>
      <w:r w:rsidR="001A1463">
        <w:rPr>
          <w:rFonts w:ascii="Gotham Book" w:hAnsi="Gotham Book"/>
        </w:rPr>
        <w:t xml:space="preserve">acciones </w:t>
      </w:r>
      <w:r>
        <w:rPr>
          <w:rFonts w:ascii="Gotham Book" w:hAnsi="Gotham Book"/>
        </w:rPr>
        <w:t>y</w:t>
      </w:r>
      <w:r w:rsidR="001A1463">
        <w:rPr>
          <w:rFonts w:ascii="Gotham Book" w:hAnsi="Gotham Book"/>
        </w:rPr>
        <w:t xml:space="preserve"> programas </w:t>
      </w:r>
      <w:r w:rsidR="00B434E8" w:rsidRPr="004D7470">
        <w:rPr>
          <w:rFonts w:ascii="Gotham Book" w:hAnsi="Gotham Book"/>
        </w:rPr>
        <w:t>que beneficien</w:t>
      </w:r>
      <w:r w:rsidR="008C03E6">
        <w:rPr>
          <w:rFonts w:ascii="Gotham Book" w:hAnsi="Gotham Book"/>
        </w:rPr>
        <w:t xml:space="preserve"> </w:t>
      </w:r>
      <w:r w:rsidR="00B434E8" w:rsidRPr="004D7470">
        <w:rPr>
          <w:rFonts w:ascii="Gotham Book" w:hAnsi="Gotham Book"/>
        </w:rPr>
        <w:t>a</w:t>
      </w:r>
      <w:r w:rsidR="008C03E6">
        <w:rPr>
          <w:rFonts w:ascii="Gotham Book" w:hAnsi="Gotham Book"/>
        </w:rPr>
        <w:t xml:space="preserve"> </w:t>
      </w:r>
      <w:r w:rsidR="00B434E8" w:rsidRPr="004D7470">
        <w:rPr>
          <w:rFonts w:ascii="Gotham Book" w:hAnsi="Gotham Book"/>
        </w:rPr>
        <w:t>los</w:t>
      </w:r>
      <w:r w:rsidR="008C03E6">
        <w:rPr>
          <w:rFonts w:ascii="Gotham Book" w:hAnsi="Gotham Book"/>
        </w:rPr>
        <w:t xml:space="preserve"> </w:t>
      </w:r>
      <w:r w:rsidR="00B434E8" w:rsidRPr="004D7470">
        <w:rPr>
          <w:rFonts w:ascii="Gotham Book" w:hAnsi="Gotham Book"/>
        </w:rPr>
        <w:t>más</w:t>
      </w:r>
      <w:r w:rsidR="008C03E6">
        <w:rPr>
          <w:rFonts w:ascii="Gotham Book" w:hAnsi="Gotham Book"/>
        </w:rPr>
        <w:t xml:space="preserve"> </w:t>
      </w:r>
      <w:r w:rsidR="00B434E8" w:rsidRPr="004D7470">
        <w:rPr>
          <w:rFonts w:ascii="Gotham Book" w:hAnsi="Gotham Book"/>
        </w:rPr>
        <w:t xml:space="preserve">desprotegidos, entre ellos: </w:t>
      </w:r>
      <w:r w:rsidR="00292CF2" w:rsidRPr="004D7470">
        <w:rPr>
          <w:rFonts w:ascii="Gotham Book" w:hAnsi="Gotham Book"/>
        </w:rPr>
        <w:t>la</w:t>
      </w:r>
      <w:r w:rsidR="008C03E6">
        <w:rPr>
          <w:rFonts w:ascii="Gotham Book" w:hAnsi="Gotham Book"/>
        </w:rPr>
        <w:t xml:space="preserve"> </w:t>
      </w:r>
      <w:r w:rsidR="00292CF2" w:rsidRPr="004D7470">
        <w:rPr>
          <w:rFonts w:ascii="Gotham Book" w:hAnsi="Gotham Book"/>
        </w:rPr>
        <w:t>niñez,</w:t>
      </w:r>
      <w:r w:rsidR="008C03E6">
        <w:rPr>
          <w:rFonts w:ascii="Gotham Book" w:hAnsi="Gotham Book"/>
        </w:rPr>
        <w:t xml:space="preserve"> </w:t>
      </w:r>
      <w:r w:rsidR="00B434E8" w:rsidRPr="004D7470">
        <w:rPr>
          <w:rFonts w:ascii="Gotham Book" w:hAnsi="Gotham Book"/>
        </w:rPr>
        <w:t xml:space="preserve">los jóvenes, las madres solteras, las personas con discapacidad y la población indígena; </w:t>
      </w:r>
      <w:r>
        <w:rPr>
          <w:rFonts w:ascii="Gotham Book" w:hAnsi="Gotham Book"/>
        </w:rPr>
        <w:t>con acciones de alimentación, becas, refugios, rehabilitación, entre otros destinados a</w:t>
      </w:r>
      <w:r w:rsidR="00B434E8" w:rsidRPr="004D7470">
        <w:rPr>
          <w:rFonts w:ascii="Gotham Book" w:hAnsi="Gotham Book"/>
        </w:rPr>
        <w:t xml:space="preserve"> la atención de </w:t>
      </w:r>
      <w:r>
        <w:rPr>
          <w:rFonts w:ascii="Gotham Book" w:hAnsi="Gotham Book"/>
        </w:rPr>
        <w:t>los más vulnerables</w:t>
      </w:r>
      <w:r w:rsidR="00B434E8" w:rsidRPr="004D7470">
        <w:rPr>
          <w:rFonts w:ascii="Gotham Book" w:hAnsi="Gotham Book"/>
        </w:rPr>
        <w:t xml:space="preserve">, </w:t>
      </w:r>
      <w:r>
        <w:rPr>
          <w:rFonts w:ascii="Gotham Book" w:hAnsi="Gotham Book"/>
        </w:rPr>
        <w:t xml:space="preserve">el monto de </w:t>
      </w:r>
      <w:r w:rsidR="00B434E8" w:rsidRPr="004D7470">
        <w:rPr>
          <w:rFonts w:ascii="Gotham Book" w:hAnsi="Gotham Book"/>
        </w:rPr>
        <w:t xml:space="preserve">recursos </w:t>
      </w:r>
      <w:r>
        <w:rPr>
          <w:rFonts w:ascii="Gotham Book" w:hAnsi="Gotham Book"/>
        </w:rPr>
        <w:t>para este rubro asciende a</w:t>
      </w:r>
      <w:r w:rsidR="00B434E8" w:rsidRPr="004D7470">
        <w:rPr>
          <w:rFonts w:ascii="Gotham Book" w:hAnsi="Gotham Book"/>
        </w:rPr>
        <w:t xml:space="preserve"> 3 mil 3</w:t>
      </w:r>
      <w:r w:rsidR="00AD4E58" w:rsidRPr="004D7470">
        <w:rPr>
          <w:rFonts w:ascii="Gotham Book" w:hAnsi="Gotham Book"/>
        </w:rPr>
        <w:t>63</w:t>
      </w:r>
      <w:r w:rsidR="00B434E8" w:rsidRPr="004D7470">
        <w:rPr>
          <w:rFonts w:ascii="Gotham Book" w:hAnsi="Gotham Book"/>
        </w:rPr>
        <w:t xml:space="preserve"> millones </w:t>
      </w:r>
      <w:r w:rsidR="00AD4E58" w:rsidRPr="004D7470">
        <w:rPr>
          <w:rFonts w:ascii="Gotham Book" w:hAnsi="Gotham Book"/>
        </w:rPr>
        <w:t>247</w:t>
      </w:r>
      <w:r w:rsidR="00B434E8" w:rsidRPr="004D7470">
        <w:rPr>
          <w:rFonts w:ascii="Gotham Book" w:hAnsi="Gotham Book"/>
        </w:rPr>
        <w:t xml:space="preserve"> mil 67</w:t>
      </w:r>
      <w:r w:rsidR="00AD4E58" w:rsidRPr="004D7470">
        <w:rPr>
          <w:rFonts w:ascii="Gotham Book" w:hAnsi="Gotham Book"/>
        </w:rPr>
        <w:t>4</w:t>
      </w:r>
      <w:r w:rsidR="00B434E8" w:rsidRPr="004D7470">
        <w:rPr>
          <w:rFonts w:ascii="Gotham Book" w:hAnsi="Gotham Book"/>
        </w:rPr>
        <w:t xml:space="preserve"> pesos.</w:t>
      </w:r>
    </w:p>
    <w:p w:rsidR="00B434E8" w:rsidRPr="004D7470" w:rsidRDefault="00B434E8" w:rsidP="00B434E8">
      <w:pPr>
        <w:spacing w:after="0" w:line="360" w:lineRule="auto"/>
        <w:jc w:val="both"/>
        <w:rPr>
          <w:rFonts w:ascii="Gotham Book" w:hAnsi="Gotham Book"/>
        </w:rPr>
      </w:pPr>
    </w:p>
    <w:p w:rsidR="00B434E8" w:rsidRPr="004D7470" w:rsidRDefault="00B434E8" w:rsidP="00B434E8">
      <w:pPr>
        <w:spacing w:after="0" w:line="360" w:lineRule="auto"/>
        <w:jc w:val="both"/>
        <w:rPr>
          <w:rFonts w:ascii="Gotham Book" w:hAnsi="Gotham Book"/>
        </w:rPr>
      </w:pPr>
      <w:r w:rsidRPr="004D7470">
        <w:rPr>
          <w:rFonts w:ascii="Gotham Book" w:hAnsi="Gotham Book"/>
        </w:rPr>
        <w:t>Asimismo, para las funciones de Recreación, cultura y otras manifestaciones sociales; y Protección ambiental, suman recursos por un mil 1</w:t>
      </w:r>
      <w:r w:rsidR="00AD4E58" w:rsidRPr="004D7470">
        <w:rPr>
          <w:rFonts w:ascii="Gotham Book" w:hAnsi="Gotham Book"/>
        </w:rPr>
        <w:t>6</w:t>
      </w:r>
      <w:r w:rsidRPr="004D7470">
        <w:rPr>
          <w:rFonts w:ascii="Gotham Book" w:hAnsi="Gotham Book"/>
        </w:rPr>
        <w:t xml:space="preserve">5 millones </w:t>
      </w:r>
      <w:r w:rsidR="00AD4E58" w:rsidRPr="004D7470">
        <w:rPr>
          <w:rFonts w:ascii="Gotham Book" w:hAnsi="Gotham Book"/>
        </w:rPr>
        <w:t>634</w:t>
      </w:r>
      <w:r w:rsidRPr="004D7470">
        <w:rPr>
          <w:rFonts w:ascii="Gotham Book" w:hAnsi="Gotham Book"/>
        </w:rPr>
        <w:t xml:space="preserve"> mil </w:t>
      </w:r>
      <w:r w:rsidR="00AD4E58" w:rsidRPr="004D7470">
        <w:rPr>
          <w:rFonts w:ascii="Gotham Book" w:hAnsi="Gotham Book"/>
        </w:rPr>
        <w:t>378</w:t>
      </w:r>
      <w:r w:rsidRPr="004D7470">
        <w:rPr>
          <w:rFonts w:ascii="Gotham Book" w:hAnsi="Gotham Book"/>
        </w:rPr>
        <w:t xml:space="preserve"> pesos, orientados principalmente para la construcción de espacios deportivos, de esparcimiento, programas culturales, con el fin de promover en la </w:t>
      </w:r>
      <w:r w:rsidRPr="004D7470">
        <w:rPr>
          <w:rFonts w:ascii="Gotham Book" w:hAnsi="Gotham Book"/>
        </w:rPr>
        <w:lastRenderedPageBreak/>
        <w:t>población en general, una convivencia sana y armoniosa en un ambiente deportivo y familiar.</w:t>
      </w:r>
    </w:p>
    <w:p w:rsidR="00BF4B78" w:rsidRDefault="00BF4B78" w:rsidP="00B434E8">
      <w:pPr>
        <w:spacing w:after="0" w:line="360" w:lineRule="auto"/>
        <w:jc w:val="both"/>
        <w:rPr>
          <w:rFonts w:ascii="Gotham Book" w:hAnsi="Gotham Book"/>
        </w:rPr>
      </w:pPr>
    </w:p>
    <w:p w:rsidR="00B434E8" w:rsidRDefault="00B434E8" w:rsidP="00B434E8">
      <w:pPr>
        <w:spacing w:after="0" w:line="360" w:lineRule="auto"/>
        <w:jc w:val="both"/>
        <w:rPr>
          <w:rFonts w:ascii="Gotham Book" w:hAnsi="Gotham Book"/>
          <w:b/>
        </w:rPr>
      </w:pPr>
      <w:r w:rsidRPr="004D7470">
        <w:rPr>
          <w:rFonts w:ascii="Gotham Book" w:hAnsi="Gotham Book"/>
          <w:b/>
        </w:rPr>
        <w:t>Desarrollo Económico</w:t>
      </w:r>
    </w:p>
    <w:p w:rsidR="00163ED0" w:rsidRPr="004D7470" w:rsidRDefault="00163ED0" w:rsidP="00B434E8">
      <w:pPr>
        <w:spacing w:after="0" w:line="360" w:lineRule="auto"/>
        <w:jc w:val="both"/>
        <w:rPr>
          <w:rFonts w:ascii="Gotham Book" w:hAnsi="Gotham Book"/>
          <w:b/>
        </w:rPr>
      </w:pPr>
    </w:p>
    <w:p w:rsidR="00B434E8" w:rsidRDefault="00163ED0" w:rsidP="00B434E8">
      <w:pPr>
        <w:spacing w:after="0" w:line="360" w:lineRule="auto"/>
        <w:jc w:val="both"/>
        <w:rPr>
          <w:rFonts w:ascii="Gotham Book" w:hAnsi="Gotham Book"/>
        </w:rPr>
      </w:pPr>
      <w:r>
        <w:rPr>
          <w:rFonts w:ascii="Gotham Book" w:hAnsi="Gotham Book"/>
        </w:rPr>
        <w:t>La presente administración tiene como premisa i</w:t>
      </w:r>
      <w:r w:rsidR="000A07F6">
        <w:rPr>
          <w:rFonts w:ascii="Gotham Book" w:hAnsi="Gotham Book"/>
        </w:rPr>
        <w:t xml:space="preserve">mpulsar el desarrollo productivo y </w:t>
      </w:r>
      <w:r>
        <w:rPr>
          <w:rFonts w:ascii="Gotham Book" w:hAnsi="Gotham Book"/>
        </w:rPr>
        <w:t xml:space="preserve">la producción del Estado, sobre todo elevar el desarrollo y la economía de </w:t>
      </w:r>
      <w:r w:rsidR="000A07F6">
        <w:rPr>
          <w:rFonts w:ascii="Gotham Book" w:hAnsi="Gotham Book"/>
        </w:rPr>
        <w:t>las personas que viven de esta actividad, p</w:t>
      </w:r>
      <w:r>
        <w:rPr>
          <w:rFonts w:ascii="Gotham Book" w:hAnsi="Gotham Book"/>
        </w:rPr>
        <w:t xml:space="preserve">ara </w:t>
      </w:r>
      <w:r w:rsidR="000A07F6">
        <w:rPr>
          <w:rFonts w:ascii="Gotham Book" w:hAnsi="Gotham Book"/>
        </w:rPr>
        <w:t>ello se</w:t>
      </w:r>
      <w:r>
        <w:rPr>
          <w:rFonts w:ascii="Gotham Book" w:hAnsi="Gotham Book"/>
        </w:rPr>
        <w:t xml:space="preserve"> invierte en sectores estratégicos que s</w:t>
      </w:r>
      <w:r w:rsidR="00D617A3">
        <w:rPr>
          <w:rFonts w:ascii="Gotham Book" w:hAnsi="Gotham Book"/>
        </w:rPr>
        <w:t xml:space="preserve">on </w:t>
      </w:r>
      <w:r>
        <w:rPr>
          <w:rFonts w:ascii="Gotham Book" w:hAnsi="Gotham Book"/>
        </w:rPr>
        <w:t>motor</w:t>
      </w:r>
      <w:r w:rsidR="00D617A3">
        <w:rPr>
          <w:rFonts w:ascii="Gotham Book" w:hAnsi="Gotham Book"/>
        </w:rPr>
        <w:t>es</w:t>
      </w:r>
      <w:r>
        <w:rPr>
          <w:rFonts w:ascii="Gotham Book" w:hAnsi="Gotham Book"/>
        </w:rPr>
        <w:t xml:space="preserve"> de desarrollo y </w:t>
      </w:r>
      <w:r w:rsidR="000A07F6">
        <w:rPr>
          <w:rFonts w:ascii="Gotham Book" w:hAnsi="Gotham Book"/>
        </w:rPr>
        <w:t xml:space="preserve">generan </w:t>
      </w:r>
      <w:r w:rsidR="00B434E8" w:rsidRPr="004D7470">
        <w:rPr>
          <w:rFonts w:ascii="Gotham Book" w:hAnsi="Gotham Book"/>
        </w:rPr>
        <w:t>bienest</w:t>
      </w:r>
      <w:r>
        <w:rPr>
          <w:rFonts w:ascii="Gotham Book" w:hAnsi="Gotham Book"/>
        </w:rPr>
        <w:t>ar para la población</w:t>
      </w:r>
      <w:r w:rsidR="002B6A57">
        <w:rPr>
          <w:rFonts w:ascii="Gotham Book" w:hAnsi="Gotham Book"/>
        </w:rPr>
        <w:t>,</w:t>
      </w:r>
      <w:r w:rsidR="000A07F6">
        <w:rPr>
          <w:rFonts w:ascii="Gotham Book" w:hAnsi="Gotham Book"/>
        </w:rPr>
        <w:t xml:space="preserve"> </w:t>
      </w:r>
      <w:r w:rsidR="002B6A57">
        <w:rPr>
          <w:rFonts w:ascii="Gotham Book" w:hAnsi="Gotham Book"/>
        </w:rPr>
        <w:t>paralelamente</w:t>
      </w:r>
      <w:r w:rsidR="000A07F6">
        <w:rPr>
          <w:rFonts w:ascii="Gotham Book" w:hAnsi="Gotham Book"/>
        </w:rPr>
        <w:t xml:space="preserve"> </w:t>
      </w:r>
      <w:r w:rsidR="007B4D62">
        <w:rPr>
          <w:rFonts w:ascii="Gotham Book" w:hAnsi="Gotham Book"/>
        </w:rPr>
        <w:t>se</w:t>
      </w:r>
      <w:r w:rsidR="000A07F6">
        <w:rPr>
          <w:rFonts w:ascii="Gotham Book" w:hAnsi="Gotham Book"/>
        </w:rPr>
        <w:t xml:space="preserve"> promueve </w:t>
      </w:r>
      <w:r>
        <w:rPr>
          <w:rFonts w:ascii="Gotham Book" w:hAnsi="Gotham Book"/>
        </w:rPr>
        <w:t>la</w:t>
      </w:r>
      <w:r w:rsidR="000A07F6">
        <w:rPr>
          <w:rFonts w:ascii="Gotham Book" w:hAnsi="Gotham Book"/>
        </w:rPr>
        <w:t xml:space="preserve"> </w:t>
      </w:r>
      <w:r>
        <w:rPr>
          <w:rFonts w:ascii="Gotham Book" w:hAnsi="Gotham Book"/>
        </w:rPr>
        <w:t>inversión</w:t>
      </w:r>
      <w:r w:rsidR="000A07F6">
        <w:rPr>
          <w:rFonts w:ascii="Gotham Book" w:hAnsi="Gotham Book"/>
        </w:rPr>
        <w:t xml:space="preserve"> </w:t>
      </w:r>
      <w:r>
        <w:rPr>
          <w:rFonts w:ascii="Gotham Book" w:hAnsi="Gotham Book"/>
        </w:rPr>
        <w:t>privada</w:t>
      </w:r>
      <w:r w:rsidR="000A07F6">
        <w:rPr>
          <w:rFonts w:ascii="Gotham Book" w:hAnsi="Gotham Book"/>
        </w:rPr>
        <w:t xml:space="preserve"> </w:t>
      </w:r>
      <w:r>
        <w:rPr>
          <w:rFonts w:ascii="Gotham Book" w:hAnsi="Gotham Book"/>
        </w:rPr>
        <w:t>en</w:t>
      </w:r>
      <w:r w:rsidR="000A07F6">
        <w:rPr>
          <w:rFonts w:ascii="Gotham Book" w:hAnsi="Gotham Book"/>
        </w:rPr>
        <w:t xml:space="preserve"> </w:t>
      </w:r>
      <w:r>
        <w:rPr>
          <w:rFonts w:ascii="Gotham Book" w:hAnsi="Gotham Book"/>
        </w:rPr>
        <w:t xml:space="preserve">sectores productivos, comerciales, </w:t>
      </w:r>
      <w:r w:rsidR="002B6A57">
        <w:rPr>
          <w:rFonts w:ascii="Gotham Book" w:hAnsi="Gotham Book"/>
        </w:rPr>
        <w:t xml:space="preserve">de </w:t>
      </w:r>
      <w:r>
        <w:rPr>
          <w:rFonts w:ascii="Gotham Book" w:hAnsi="Gotham Book"/>
        </w:rPr>
        <w:t xml:space="preserve">servicios, </w:t>
      </w:r>
      <w:r w:rsidR="000A07F6">
        <w:rPr>
          <w:rFonts w:ascii="Gotham Book" w:hAnsi="Gotham Book"/>
        </w:rPr>
        <w:t xml:space="preserve">desarrollo, </w:t>
      </w:r>
      <w:r>
        <w:rPr>
          <w:rFonts w:ascii="Gotham Book" w:hAnsi="Gotham Book"/>
        </w:rPr>
        <w:t>entre otros.</w:t>
      </w:r>
    </w:p>
    <w:p w:rsidR="00163ED0" w:rsidRPr="004D7470" w:rsidRDefault="00163ED0" w:rsidP="00B434E8">
      <w:pPr>
        <w:spacing w:after="0" w:line="360" w:lineRule="auto"/>
        <w:jc w:val="both"/>
        <w:rPr>
          <w:rFonts w:ascii="Gotham Book" w:hAnsi="Gotham Book"/>
        </w:rPr>
      </w:pPr>
    </w:p>
    <w:p w:rsidR="00B434E8" w:rsidRPr="004D7470" w:rsidRDefault="007B4D62" w:rsidP="00B434E8">
      <w:pPr>
        <w:spacing w:after="0" w:line="360" w:lineRule="auto"/>
        <w:jc w:val="both"/>
        <w:rPr>
          <w:rFonts w:ascii="Gotham Book" w:hAnsi="Gotham Book"/>
        </w:rPr>
      </w:pPr>
      <w:r>
        <w:rPr>
          <w:rFonts w:ascii="Gotham Book" w:hAnsi="Gotham Book"/>
        </w:rPr>
        <w:t xml:space="preserve">Para </w:t>
      </w:r>
      <w:r w:rsidR="00B434E8" w:rsidRPr="004D7470">
        <w:rPr>
          <w:rFonts w:ascii="Gotham Book" w:hAnsi="Gotham Book"/>
        </w:rPr>
        <w:t xml:space="preserve"> </w:t>
      </w:r>
      <w:r w:rsidR="002B6A57">
        <w:rPr>
          <w:rFonts w:ascii="Gotham Book" w:hAnsi="Gotham Book"/>
        </w:rPr>
        <w:t xml:space="preserve">la finalidad de desarrollo </w:t>
      </w:r>
      <w:r w:rsidR="00B434E8" w:rsidRPr="004D7470">
        <w:rPr>
          <w:rFonts w:ascii="Gotham Book" w:hAnsi="Gotham Book"/>
        </w:rPr>
        <w:t xml:space="preserve">económico </w:t>
      </w:r>
      <w:r>
        <w:rPr>
          <w:rFonts w:ascii="Gotham Book" w:hAnsi="Gotham Book"/>
        </w:rPr>
        <w:t>se tiene pr</w:t>
      </w:r>
      <w:r w:rsidR="000A07F6">
        <w:rPr>
          <w:rFonts w:ascii="Gotham Book" w:hAnsi="Gotham Book"/>
        </w:rPr>
        <w:t>oyectado</w:t>
      </w:r>
      <w:r>
        <w:rPr>
          <w:rFonts w:ascii="Gotham Book" w:hAnsi="Gotham Book"/>
        </w:rPr>
        <w:t xml:space="preserve"> </w:t>
      </w:r>
      <w:r w:rsidR="00B434E8" w:rsidRPr="004D7470">
        <w:rPr>
          <w:rFonts w:ascii="Gotham Book" w:hAnsi="Gotham Book"/>
        </w:rPr>
        <w:t xml:space="preserve">un presupuesto </w:t>
      </w:r>
      <w:r w:rsidR="00525983">
        <w:rPr>
          <w:rFonts w:ascii="Gotham Book" w:hAnsi="Gotham Book"/>
        </w:rPr>
        <w:t>por</w:t>
      </w:r>
      <w:r>
        <w:rPr>
          <w:rFonts w:ascii="Gotham Book" w:hAnsi="Gotham Book"/>
        </w:rPr>
        <w:t xml:space="preserve"> </w:t>
      </w:r>
      <w:r w:rsidR="00B434E8" w:rsidRPr="004D7470">
        <w:rPr>
          <w:rFonts w:ascii="Gotham Book" w:hAnsi="Gotham Book"/>
        </w:rPr>
        <w:t xml:space="preserve">3 mil </w:t>
      </w:r>
      <w:r w:rsidR="00AD4E58" w:rsidRPr="004D7470">
        <w:rPr>
          <w:rFonts w:ascii="Gotham Book" w:hAnsi="Gotham Book"/>
        </w:rPr>
        <w:t>478</w:t>
      </w:r>
      <w:r w:rsidR="00B434E8" w:rsidRPr="004D7470">
        <w:rPr>
          <w:rFonts w:ascii="Gotham Book" w:hAnsi="Gotham Book"/>
        </w:rPr>
        <w:t xml:space="preserve"> millones </w:t>
      </w:r>
      <w:r w:rsidR="00AD4E58" w:rsidRPr="004D7470">
        <w:rPr>
          <w:rFonts w:ascii="Gotham Book" w:hAnsi="Gotham Book"/>
        </w:rPr>
        <w:t>945</w:t>
      </w:r>
      <w:r w:rsidR="00B434E8" w:rsidRPr="004D7470">
        <w:rPr>
          <w:rFonts w:ascii="Gotham Book" w:hAnsi="Gotham Book"/>
        </w:rPr>
        <w:t xml:space="preserve"> mil </w:t>
      </w:r>
      <w:r w:rsidR="00AD4E58" w:rsidRPr="004D7470">
        <w:rPr>
          <w:rFonts w:ascii="Gotham Book" w:hAnsi="Gotham Book"/>
        </w:rPr>
        <w:t>226</w:t>
      </w:r>
      <w:r w:rsidR="00B434E8" w:rsidRPr="004D7470">
        <w:rPr>
          <w:rFonts w:ascii="Gotham Book" w:hAnsi="Gotham Book"/>
        </w:rPr>
        <w:t xml:space="preserve"> pesos,</w:t>
      </w:r>
      <w:r>
        <w:rPr>
          <w:rFonts w:ascii="Gotham Book" w:hAnsi="Gotham Book"/>
        </w:rPr>
        <w:t xml:space="preserve"> </w:t>
      </w:r>
      <w:r w:rsidR="00B434E8" w:rsidRPr="004D7470">
        <w:rPr>
          <w:rFonts w:ascii="Gotham Book" w:hAnsi="Gotham Book"/>
        </w:rPr>
        <w:t>mismo que representa</w:t>
      </w:r>
      <w:r>
        <w:rPr>
          <w:rFonts w:ascii="Gotham Book" w:hAnsi="Gotham Book"/>
        </w:rPr>
        <w:t xml:space="preserve"> </w:t>
      </w:r>
      <w:r w:rsidR="00B434E8" w:rsidRPr="004D7470">
        <w:rPr>
          <w:rFonts w:ascii="Gotham Book" w:hAnsi="Gotham Book"/>
        </w:rPr>
        <w:t>3.</w:t>
      </w:r>
      <w:r w:rsidR="00AD4E58" w:rsidRPr="004D7470">
        <w:rPr>
          <w:rFonts w:ascii="Gotham Book" w:hAnsi="Gotham Book"/>
        </w:rPr>
        <w:t>5</w:t>
      </w:r>
      <w:r w:rsidR="00B434E8" w:rsidRPr="004D7470">
        <w:rPr>
          <w:rFonts w:ascii="Gotham Book" w:hAnsi="Gotham Book"/>
        </w:rPr>
        <w:t xml:space="preserve"> por ciento del gasto programable; entre las funciones</w:t>
      </w:r>
      <w:r>
        <w:rPr>
          <w:rFonts w:ascii="Gotham Book" w:hAnsi="Gotham Book"/>
        </w:rPr>
        <w:t xml:space="preserve"> </w:t>
      </w:r>
      <w:r w:rsidR="00B434E8" w:rsidRPr="004D7470">
        <w:rPr>
          <w:rFonts w:ascii="Gotham Book" w:hAnsi="Gotham Book"/>
        </w:rPr>
        <w:t>destacables en este r</w:t>
      </w:r>
      <w:r>
        <w:rPr>
          <w:rFonts w:ascii="Gotham Book" w:hAnsi="Gotham Book"/>
        </w:rPr>
        <w:t xml:space="preserve">ubro se encuentran: </w:t>
      </w:r>
      <w:r w:rsidR="00AD4E58" w:rsidRPr="004D7470">
        <w:rPr>
          <w:rFonts w:ascii="Gotham Book" w:hAnsi="Gotham Book"/>
        </w:rPr>
        <w:t>Transportes;</w:t>
      </w:r>
      <w:r w:rsidR="00B434E8" w:rsidRPr="004D7470">
        <w:rPr>
          <w:rFonts w:ascii="Gotham Book" w:hAnsi="Gotham Book"/>
        </w:rPr>
        <w:t xml:space="preserve"> Asuntos económicos, comerciales y la</w:t>
      </w:r>
      <w:r w:rsidR="00AD4E58" w:rsidRPr="004D7470">
        <w:rPr>
          <w:rFonts w:ascii="Gotham Book" w:hAnsi="Gotham Book"/>
        </w:rPr>
        <w:t>borales en general; Ciencia, tecnología e innovación;</w:t>
      </w:r>
      <w:r w:rsidR="00B434E8" w:rsidRPr="004D7470">
        <w:rPr>
          <w:rFonts w:ascii="Gotham Book" w:hAnsi="Gotham Book"/>
        </w:rPr>
        <w:t xml:space="preserve"> entre otras.</w:t>
      </w:r>
    </w:p>
    <w:p w:rsidR="00B434E8" w:rsidRDefault="00B434E8" w:rsidP="00BF4B78">
      <w:pPr>
        <w:spacing w:after="0" w:line="360" w:lineRule="auto"/>
        <w:jc w:val="center"/>
        <w:rPr>
          <w:rFonts w:ascii="Gotham" w:hAnsi="Gotham"/>
          <w:sz w:val="16"/>
          <w:szCs w:val="16"/>
        </w:rPr>
      </w:pPr>
    </w:p>
    <w:p w:rsidR="00B434E8" w:rsidRPr="00BF4B78" w:rsidRDefault="00B434E8" w:rsidP="00863F85">
      <w:pPr>
        <w:spacing w:after="0" w:line="276" w:lineRule="auto"/>
        <w:jc w:val="center"/>
        <w:rPr>
          <w:rFonts w:ascii="Gotham" w:hAnsi="Gotham"/>
          <w:sz w:val="16"/>
          <w:szCs w:val="16"/>
        </w:rPr>
      </w:pPr>
      <w:r w:rsidRPr="00BF4B78">
        <w:rPr>
          <w:rFonts w:ascii="Gotham" w:hAnsi="Gotham"/>
          <w:sz w:val="16"/>
          <w:szCs w:val="16"/>
        </w:rPr>
        <w:t>Gasto en Desarrollo Económico por Funciones</w:t>
      </w:r>
    </w:p>
    <w:p w:rsidR="00B434E8" w:rsidRPr="00BF4B78" w:rsidRDefault="00B434E8" w:rsidP="00863F85">
      <w:pPr>
        <w:spacing w:after="0" w:line="276" w:lineRule="auto"/>
        <w:jc w:val="center"/>
        <w:rPr>
          <w:rFonts w:ascii="Gotham" w:hAnsi="Gotham"/>
          <w:sz w:val="16"/>
          <w:szCs w:val="16"/>
        </w:rPr>
      </w:pPr>
      <w:r w:rsidRPr="00BF4B78">
        <w:rPr>
          <w:rFonts w:ascii="Gotham" w:hAnsi="Gotham"/>
          <w:sz w:val="16"/>
          <w:szCs w:val="16"/>
        </w:rPr>
        <w:t>Millones de pesos</w:t>
      </w:r>
    </w:p>
    <w:p w:rsidR="00B434E8" w:rsidRPr="00B434E8" w:rsidRDefault="00840571" w:rsidP="00B434E8">
      <w:pPr>
        <w:spacing w:after="0" w:line="360" w:lineRule="auto"/>
        <w:jc w:val="both"/>
        <w:rPr>
          <w:rFonts w:ascii="Gotham" w:hAnsi="Gotham"/>
        </w:rPr>
      </w:pPr>
      <w:r>
        <w:rPr>
          <w:rFonts w:ascii="Gotham" w:hAnsi="Gotham"/>
          <w:noProof/>
          <w:lang w:eastAsia="es-MX"/>
        </w:rPr>
        <w:drawing>
          <wp:anchor distT="0" distB="0" distL="114300" distR="114300" simplePos="0" relativeHeight="251694080" behindDoc="1" locked="0" layoutInCell="1" allowOverlap="1" wp14:anchorId="7D448095" wp14:editId="4805D814">
            <wp:simplePos x="0" y="0"/>
            <wp:positionH relativeFrom="column">
              <wp:posOffset>535940</wp:posOffset>
            </wp:positionH>
            <wp:positionV relativeFrom="paragraph">
              <wp:posOffset>20651</wp:posOffset>
            </wp:positionV>
            <wp:extent cx="4602679" cy="2584173"/>
            <wp:effectExtent l="0" t="0" r="762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l="2278" t="11960" r="-25"/>
                    <a:stretch/>
                  </pic:blipFill>
                  <pic:spPr bwMode="auto">
                    <a:xfrm>
                      <a:off x="0" y="0"/>
                      <a:ext cx="4602679" cy="25841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34E8" w:rsidRPr="00B434E8" w:rsidRDefault="00B434E8" w:rsidP="00B434E8">
      <w:pPr>
        <w:spacing w:after="0" w:line="360" w:lineRule="auto"/>
        <w:jc w:val="both"/>
        <w:rPr>
          <w:rFonts w:ascii="Gotham" w:hAnsi="Gotham"/>
        </w:rPr>
      </w:pPr>
    </w:p>
    <w:p w:rsidR="00B434E8" w:rsidRDefault="00B434E8" w:rsidP="00B434E8">
      <w:pPr>
        <w:spacing w:after="0" w:line="360" w:lineRule="auto"/>
        <w:jc w:val="both"/>
        <w:rPr>
          <w:rFonts w:ascii="Gotham" w:hAnsi="Gotham"/>
        </w:rPr>
      </w:pPr>
    </w:p>
    <w:p w:rsidR="00840571" w:rsidRDefault="00840571" w:rsidP="00B434E8">
      <w:pPr>
        <w:spacing w:after="0" w:line="360" w:lineRule="auto"/>
        <w:jc w:val="both"/>
        <w:rPr>
          <w:rFonts w:ascii="Gotham" w:hAnsi="Gotham"/>
        </w:rPr>
      </w:pPr>
    </w:p>
    <w:p w:rsidR="00840571" w:rsidRDefault="00840571" w:rsidP="00B434E8">
      <w:pPr>
        <w:spacing w:after="0" w:line="360" w:lineRule="auto"/>
        <w:jc w:val="both"/>
        <w:rPr>
          <w:rFonts w:ascii="Gotham" w:hAnsi="Gotham"/>
        </w:rPr>
      </w:pPr>
    </w:p>
    <w:p w:rsidR="00840571" w:rsidRDefault="00840571" w:rsidP="00B434E8">
      <w:pPr>
        <w:spacing w:after="0" w:line="360" w:lineRule="auto"/>
        <w:jc w:val="both"/>
        <w:rPr>
          <w:rFonts w:ascii="Gotham" w:hAnsi="Gotham"/>
        </w:rPr>
      </w:pPr>
    </w:p>
    <w:p w:rsidR="00840571" w:rsidRDefault="00840571" w:rsidP="00B434E8">
      <w:pPr>
        <w:spacing w:after="0" w:line="360" w:lineRule="auto"/>
        <w:jc w:val="both"/>
        <w:rPr>
          <w:rFonts w:ascii="Gotham" w:hAnsi="Gotham"/>
        </w:rPr>
      </w:pPr>
    </w:p>
    <w:p w:rsidR="00840571" w:rsidRDefault="00840571" w:rsidP="00B434E8">
      <w:pPr>
        <w:spacing w:after="0" w:line="360" w:lineRule="auto"/>
        <w:jc w:val="both"/>
        <w:rPr>
          <w:rFonts w:ascii="Gotham" w:hAnsi="Gotham"/>
        </w:rPr>
      </w:pPr>
    </w:p>
    <w:p w:rsidR="00840571" w:rsidRDefault="00840571" w:rsidP="00B434E8">
      <w:pPr>
        <w:spacing w:after="0" w:line="360" w:lineRule="auto"/>
        <w:jc w:val="both"/>
        <w:rPr>
          <w:rFonts w:ascii="Gotham" w:hAnsi="Gotham"/>
        </w:rPr>
      </w:pPr>
    </w:p>
    <w:p w:rsidR="00840571" w:rsidRDefault="00840571" w:rsidP="00B434E8">
      <w:pPr>
        <w:spacing w:after="0" w:line="360" w:lineRule="auto"/>
        <w:jc w:val="both"/>
        <w:rPr>
          <w:rFonts w:ascii="Gotham" w:hAnsi="Gotham"/>
        </w:rPr>
      </w:pPr>
    </w:p>
    <w:p w:rsidR="00840571" w:rsidRPr="00B434E8" w:rsidRDefault="00840571" w:rsidP="00B434E8">
      <w:pPr>
        <w:spacing w:after="0" w:line="360" w:lineRule="auto"/>
        <w:jc w:val="both"/>
        <w:rPr>
          <w:rFonts w:ascii="Gotham" w:hAnsi="Gotham"/>
        </w:rPr>
      </w:pPr>
    </w:p>
    <w:p w:rsidR="00B434E8" w:rsidRPr="00B434E8" w:rsidRDefault="00B434E8" w:rsidP="00B434E8">
      <w:pPr>
        <w:spacing w:after="0" w:line="360" w:lineRule="auto"/>
        <w:jc w:val="both"/>
        <w:rPr>
          <w:rFonts w:ascii="Gotham" w:hAnsi="Gotham"/>
        </w:rPr>
      </w:pPr>
    </w:p>
    <w:p w:rsidR="00B434E8" w:rsidRPr="004D7470" w:rsidRDefault="00B434E8" w:rsidP="00B434E8">
      <w:pPr>
        <w:spacing w:after="0" w:line="360" w:lineRule="auto"/>
        <w:jc w:val="both"/>
        <w:rPr>
          <w:rFonts w:ascii="Gotham" w:hAnsi="Gotham"/>
          <w:i/>
        </w:rPr>
      </w:pPr>
      <w:r w:rsidRPr="004D7470">
        <w:rPr>
          <w:rFonts w:ascii="Gotham Book" w:hAnsi="Gotham Book"/>
          <w:i/>
        </w:rPr>
        <w:t>Transportes</w:t>
      </w:r>
    </w:p>
    <w:p w:rsidR="00B434E8" w:rsidRPr="004D7470" w:rsidRDefault="008D5FD5" w:rsidP="00B434E8">
      <w:pPr>
        <w:spacing w:after="0" w:line="360" w:lineRule="auto"/>
        <w:jc w:val="both"/>
        <w:rPr>
          <w:rFonts w:ascii="Gotham Book" w:hAnsi="Gotham Book"/>
        </w:rPr>
      </w:pPr>
      <w:r>
        <w:rPr>
          <w:rFonts w:ascii="Gotham Book" w:hAnsi="Gotham Book"/>
        </w:rPr>
        <w:t xml:space="preserve">En la función de Transporte se </w:t>
      </w:r>
      <w:r w:rsidR="007B4D62">
        <w:rPr>
          <w:rFonts w:ascii="Gotham Book" w:hAnsi="Gotham Book"/>
        </w:rPr>
        <w:t>han</w:t>
      </w:r>
      <w:r w:rsidR="008F48C4">
        <w:rPr>
          <w:rFonts w:ascii="Gotham Book" w:hAnsi="Gotham Book"/>
        </w:rPr>
        <w:t xml:space="preserve"> </w:t>
      </w:r>
      <w:r>
        <w:rPr>
          <w:rFonts w:ascii="Gotham Book" w:hAnsi="Gotham Book"/>
        </w:rPr>
        <w:t xml:space="preserve">previsto recursos para </w:t>
      </w:r>
      <w:r w:rsidR="008F48C4">
        <w:rPr>
          <w:rFonts w:ascii="Gotham Book" w:hAnsi="Gotham Book"/>
        </w:rPr>
        <w:t xml:space="preserve">impulsar la </w:t>
      </w:r>
      <w:r w:rsidR="00B434E8" w:rsidRPr="004D7470">
        <w:rPr>
          <w:rFonts w:ascii="Gotham Book" w:hAnsi="Gotham Book"/>
        </w:rPr>
        <w:t xml:space="preserve"> conservación, modernización y ampliación de la infraestructura; </w:t>
      </w:r>
      <w:r w:rsidR="0085076E">
        <w:rPr>
          <w:rFonts w:ascii="Gotham Book" w:hAnsi="Gotham Book"/>
        </w:rPr>
        <w:t xml:space="preserve">siendo una </w:t>
      </w:r>
      <w:r w:rsidR="00B434E8" w:rsidRPr="004D7470">
        <w:rPr>
          <w:rFonts w:ascii="Gotham Book" w:hAnsi="Gotham Book"/>
        </w:rPr>
        <w:lastRenderedPageBreak/>
        <w:t xml:space="preserve">estrategia principal la consolidación de carreras troncales, alimentadoras y caminos rurales para enlazar a las cabeceras municipales con las comunidades dispersas y localidades donde se concentran los servicios; por lo que </w:t>
      </w:r>
      <w:r w:rsidR="008F48C4">
        <w:rPr>
          <w:rFonts w:ascii="Gotham Book" w:hAnsi="Gotham Book"/>
        </w:rPr>
        <w:t xml:space="preserve">a </w:t>
      </w:r>
      <w:r w:rsidR="00B434E8" w:rsidRPr="004D7470">
        <w:rPr>
          <w:rFonts w:ascii="Gotham Book" w:hAnsi="Gotham Book"/>
        </w:rPr>
        <w:t xml:space="preserve">esta función </w:t>
      </w:r>
      <w:r w:rsidR="0085076E">
        <w:rPr>
          <w:rFonts w:ascii="Gotham Book" w:hAnsi="Gotham Book"/>
        </w:rPr>
        <w:t xml:space="preserve">se tiene previsto </w:t>
      </w:r>
      <w:r w:rsidR="00B434E8" w:rsidRPr="004D7470">
        <w:rPr>
          <w:rFonts w:ascii="Gotham Book" w:hAnsi="Gotham Book"/>
        </w:rPr>
        <w:t xml:space="preserve">la cantidad de 2 mil </w:t>
      </w:r>
      <w:r w:rsidR="00AD4E58" w:rsidRPr="004D7470">
        <w:rPr>
          <w:rFonts w:ascii="Gotham Book" w:hAnsi="Gotham Book"/>
        </w:rPr>
        <w:t>88</w:t>
      </w:r>
      <w:r w:rsidR="00B434E8" w:rsidRPr="004D7470">
        <w:rPr>
          <w:rFonts w:ascii="Gotham Book" w:hAnsi="Gotham Book"/>
        </w:rPr>
        <w:t xml:space="preserve"> millones </w:t>
      </w:r>
      <w:r w:rsidR="00AD4E58" w:rsidRPr="004D7470">
        <w:rPr>
          <w:rFonts w:ascii="Gotham Book" w:hAnsi="Gotham Book"/>
        </w:rPr>
        <w:t>286</w:t>
      </w:r>
      <w:r w:rsidR="00B434E8" w:rsidRPr="004D7470">
        <w:rPr>
          <w:rFonts w:ascii="Gotham Book" w:hAnsi="Gotham Book"/>
        </w:rPr>
        <w:t xml:space="preserve"> mil </w:t>
      </w:r>
      <w:r w:rsidR="00AD4E58" w:rsidRPr="004D7470">
        <w:rPr>
          <w:rFonts w:ascii="Gotham Book" w:hAnsi="Gotham Book"/>
        </w:rPr>
        <w:t>411</w:t>
      </w:r>
      <w:r w:rsidR="00B434E8" w:rsidRPr="004D7470">
        <w:rPr>
          <w:rFonts w:ascii="Gotham Book" w:hAnsi="Gotham Book"/>
        </w:rPr>
        <w:t xml:space="preserve"> pesos.</w:t>
      </w:r>
    </w:p>
    <w:p w:rsidR="0085076E" w:rsidRDefault="0085076E" w:rsidP="00B434E8">
      <w:pPr>
        <w:spacing w:after="0" w:line="360" w:lineRule="auto"/>
        <w:jc w:val="both"/>
        <w:rPr>
          <w:rFonts w:ascii="Gotham Book" w:hAnsi="Gotham Book"/>
          <w:i/>
        </w:rPr>
      </w:pPr>
    </w:p>
    <w:p w:rsidR="00B434E8" w:rsidRPr="008D5FD5" w:rsidRDefault="00B434E8" w:rsidP="00B434E8">
      <w:pPr>
        <w:spacing w:after="0" w:line="360" w:lineRule="auto"/>
        <w:jc w:val="both"/>
        <w:rPr>
          <w:rFonts w:ascii="Gotham Book" w:hAnsi="Gotham Book"/>
          <w:i/>
        </w:rPr>
      </w:pPr>
      <w:r w:rsidRPr="008D5FD5">
        <w:rPr>
          <w:rFonts w:ascii="Gotham Book" w:hAnsi="Gotham Book"/>
          <w:i/>
        </w:rPr>
        <w:t>Asuntos económicos, comerciales y laborales en general</w:t>
      </w:r>
    </w:p>
    <w:p w:rsidR="00B434E8" w:rsidRPr="004D7470" w:rsidRDefault="00390207" w:rsidP="00B434E8">
      <w:pPr>
        <w:spacing w:after="0" w:line="360" w:lineRule="auto"/>
        <w:jc w:val="both"/>
        <w:rPr>
          <w:rFonts w:ascii="Gotham Book" w:hAnsi="Gotham Book"/>
        </w:rPr>
      </w:pPr>
      <w:r>
        <w:rPr>
          <w:rFonts w:ascii="Gotham Book" w:hAnsi="Gotham Book"/>
        </w:rPr>
        <w:t>E</w:t>
      </w:r>
      <w:r w:rsidR="00D8304C">
        <w:rPr>
          <w:rFonts w:ascii="Gotham Book" w:hAnsi="Gotham Book"/>
        </w:rPr>
        <w:t>l</w:t>
      </w:r>
      <w:r>
        <w:rPr>
          <w:rFonts w:ascii="Gotham Book" w:hAnsi="Gotham Book"/>
        </w:rPr>
        <w:t xml:space="preserve"> monto asignado a este rubro que asciende a </w:t>
      </w:r>
      <w:r w:rsidRPr="004D7470">
        <w:rPr>
          <w:rFonts w:ascii="Gotham Book" w:hAnsi="Gotham Book"/>
        </w:rPr>
        <w:t>468 millones 120 mil 698 pesos</w:t>
      </w:r>
      <w:r>
        <w:rPr>
          <w:rFonts w:ascii="Gotham Book" w:hAnsi="Gotham Book"/>
        </w:rPr>
        <w:t xml:space="preserve"> permitirá impulsar acciones para</w:t>
      </w:r>
      <w:r w:rsidR="00975A86">
        <w:rPr>
          <w:rFonts w:ascii="Gotham Book" w:hAnsi="Gotham Book"/>
        </w:rPr>
        <w:t xml:space="preserve"> fortalecer</w:t>
      </w:r>
      <w:r>
        <w:rPr>
          <w:rFonts w:ascii="Gotham Book" w:hAnsi="Gotham Book"/>
        </w:rPr>
        <w:t xml:space="preserve"> </w:t>
      </w:r>
      <w:r w:rsidR="00D8304C">
        <w:rPr>
          <w:rFonts w:ascii="Gotham Book" w:hAnsi="Gotham Book"/>
        </w:rPr>
        <w:t xml:space="preserve">y brindar </w:t>
      </w:r>
      <w:r w:rsidR="00975A86">
        <w:rPr>
          <w:rFonts w:ascii="Gotham Book" w:hAnsi="Gotham Book"/>
        </w:rPr>
        <w:t xml:space="preserve">apoyos </w:t>
      </w:r>
      <w:r>
        <w:rPr>
          <w:rFonts w:ascii="Gotham Book" w:hAnsi="Gotham Book"/>
        </w:rPr>
        <w:t xml:space="preserve">a </w:t>
      </w:r>
      <w:r w:rsidR="00B434E8" w:rsidRPr="004D7470">
        <w:rPr>
          <w:rFonts w:ascii="Gotham Book" w:hAnsi="Gotham Book"/>
        </w:rPr>
        <w:t>las micros, pequeñas y medianas empresas</w:t>
      </w:r>
      <w:r>
        <w:rPr>
          <w:rFonts w:ascii="Gotham Book" w:hAnsi="Gotham Book"/>
        </w:rPr>
        <w:t xml:space="preserve">, con el objeto de </w:t>
      </w:r>
      <w:r w:rsidR="00D8304C">
        <w:rPr>
          <w:rFonts w:ascii="Gotham Book" w:hAnsi="Gotham Book"/>
        </w:rPr>
        <w:t xml:space="preserve">generar </w:t>
      </w:r>
      <w:r w:rsidR="00D8304C" w:rsidRPr="004D7470">
        <w:rPr>
          <w:rFonts w:ascii="Gotham Book" w:hAnsi="Gotham Book"/>
        </w:rPr>
        <w:t>empleos</w:t>
      </w:r>
      <w:r w:rsidR="00D8304C">
        <w:rPr>
          <w:rFonts w:ascii="Gotham Book" w:hAnsi="Gotham Book"/>
        </w:rPr>
        <w:t>, autoempleos</w:t>
      </w:r>
      <w:r w:rsidR="00D8304C" w:rsidRPr="004D7470">
        <w:rPr>
          <w:rFonts w:ascii="Gotham Book" w:hAnsi="Gotham Book"/>
        </w:rPr>
        <w:t xml:space="preserve">, </w:t>
      </w:r>
      <w:r w:rsidR="00D8304C">
        <w:rPr>
          <w:rFonts w:ascii="Gotham Book" w:hAnsi="Gotham Book"/>
        </w:rPr>
        <w:t>mediante el fina</w:t>
      </w:r>
      <w:r>
        <w:rPr>
          <w:rFonts w:ascii="Gotham Book" w:hAnsi="Gotham Book"/>
        </w:rPr>
        <w:t xml:space="preserve">nciamiento </w:t>
      </w:r>
      <w:r w:rsidR="00D8304C">
        <w:rPr>
          <w:rFonts w:ascii="Gotham Book" w:hAnsi="Gotham Book"/>
        </w:rPr>
        <w:t>de</w:t>
      </w:r>
      <w:r>
        <w:rPr>
          <w:rFonts w:ascii="Gotham Book" w:hAnsi="Gotham Book"/>
        </w:rPr>
        <w:t xml:space="preserve"> programas relacionados con el sector</w:t>
      </w:r>
      <w:r w:rsidR="00D8304C">
        <w:rPr>
          <w:rFonts w:ascii="Gotham Book" w:hAnsi="Gotham Book"/>
        </w:rPr>
        <w:t xml:space="preserve"> productivo, artesanías </w:t>
      </w:r>
      <w:r>
        <w:rPr>
          <w:rFonts w:ascii="Gotham Book" w:hAnsi="Gotham Book"/>
        </w:rPr>
        <w:t>y comercio</w:t>
      </w:r>
      <w:r w:rsidR="00B434E8" w:rsidRPr="004D7470">
        <w:rPr>
          <w:rFonts w:ascii="Gotham Book" w:hAnsi="Gotham Book"/>
        </w:rPr>
        <w:t xml:space="preserve">; </w:t>
      </w:r>
      <w:r w:rsidR="00D8304C">
        <w:rPr>
          <w:rFonts w:ascii="Gotham Book" w:hAnsi="Gotham Book"/>
        </w:rPr>
        <w:t xml:space="preserve">en este rubro se implementan </w:t>
      </w:r>
      <w:r w:rsidR="00B434E8" w:rsidRPr="004D7470">
        <w:rPr>
          <w:rFonts w:ascii="Gotham Book" w:hAnsi="Gotham Book"/>
        </w:rPr>
        <w:t xml:space="preserve">proyectos </w:t>
      </w:r>
      <w:r w:rsidR="00537389">
        <w:rPr>
          <w:rFonts w:ascii="Gotham Book" w:hAnsi="Gotham Book"/>
        </w:rPr>
        <w:t>vinculados a</w:t>
      </w:r>
      <w:r w:rsidR="00B434E8" w:rsidRPr="004D7470">
        <w:rPr>
          <w:rFonts w:ascii="Gotham Book" w:hAnsi="Gotham Book"/>
        </w:rPr>
        <w:t xml:space="preserve">l desarrollo de las mujeres indígenas, </w:t>
      </w:r>
      <w:r w:rsidR="00975A86">
        <w:rPr>
          <w:rFonts w:ascii="Gotham Book" w:hAnsi="Gotham Book"/>
        </w:rPr>
        <w:t xml:space="preserve">las </w:t>
      </w:r>
      <w:r w:rsidR="00B434E8" w:rsidRPr="004D7470">
        <w:rPr>
          <w:rFonts w:ascii="Gotham Book" w:hAnsi="Gotham Book"/>
        </w:rPr>
        <w:t xml:space="preserve">artesanas del </w:t>
      </w:r>
      <w:r w:rsidR="00D4429D">
        <w:rPr>
          <w:rFonts w:ascii="Gotham Book" w:hAnsi="Gotham Book"/>
        </w:rPr>
        <w:t>E</w:t>
      </w:r>
      <w:r w:rsidR="00B434E8" w:rsidRPr="004D7470">
        <w:rPr>
          <w:rFonts w:ascii="Gotham Book" w:hAnsi="Gotham Book"/>
        </w:rPr>
        <w:t xml:space="preserve">stado de Chiapas, </w:t>
      </w:r>
      <w:r w:rsidR="00D8304C">
        <w:rPr>
          <w:rFonts w:ascii="Gotham Book" w:hAnsi="Gotham Book"/>
        </w:rPr>
        <w:t xml:space="preserve">a la </w:t>
      </w:r>
      <w:r w:rsidR="00975A86">
        <w:rPr>
          <w:rFonts w:ascii="Gotham Book" w:hAnsi="Gotham Book"/>
        </w:rPr>
        <w:t>c</w:t>
      </w:r>
      <w:r w:rsidR="00B434E8" w:rsidRPr="004D7470">
        <w:rPr>
          <w:rFonts w:ascii="Gotham Book" w:hAnsi="Gotham Book"/>
        </w:rPr>
        <w:t>apacitación a población desempleada, entre otros.</w:t>
      </w:r>
    </w:p>
    <w:p w:rsidR="00B434E8" w:rsidRPr="004D7470" w:rsidRDefault="00B434E8" w:rsidP="00B434E8">
      <w:pPr>
        <w:spacing w:after="0" w:line="360" w:lineRule="auto"/>
        <w:jc w:val="both"/>
        <w:rPr>
          <w:rFonts w:ascii="Gotham Book" w:hAnsi="Gotham Book"/>
        </w:rPr>
      </w:pPr>
    </w:p>
    <w:p w:rsidR="00656338" w:rsidRPr="008D5FD5" w:rsidRDefault="00F66E83" w:rsidP="00656338">
      <w:pPr>
        <w:spacing w:after="0" w:line="360" w:lineRule="auto"/>
        <w:jc w:val="both"/>
        <w:rPr>
          <w:rFonts w:ascii="Gotham Book" w:hAnsi="Gotham Book"/>
          <w:i/>
        </w:rPr>
      </w:pPr>
      <w:r w:rsidRPr="008D5FD5">
        <w:rPr>
          <w:rFonts w:ascii="Gotham Book" w:hAnsi="Gotham Book"/>
          <w:i/>
        </w:rPr>
        <w:t>Ciencia, tecnología e innovación</w:t>
      </w:r>
    </w:p>
    <w:p w:rsidR="00656338" w:rsidRPr="004D7470" w:rsidRDefault="00301DCC" w:rsidP="00656338">
      <w:pPr>
        <w:spacing w:after="0" w:line="360" w:lineRule="auto"/>
        <w:jc w:val="both"/>
        <w:rPr>
          <w:rFonts w:ascii="Gotham Book" w:hAnsi="Gotham Book"/>
        </w:rPr>
      </w:pPr>
      <w:r>
        <w:rPr>
          <w:rFonts w:ascii="Gotham Book" w:hAnsi="Gotham Book"/>
        </w:rPr>
        <w:t xml:space="preserve">Mediante esta función se lleva a cabo el </w:t>
      </w:r>
      <w:r w:rsidR="00312181">
        <w:rPr>
          <w:rFonts w:ascii="Gotham Book" w:hAnsi="Gotham Book"/>
        </w:rPr>
        <w:t>impulso de acci</w:t>
      </w:r>
      <w:r w:rsidR="00F66E83" w:rsidRPr="004D7470">
        <w:rPr>
          <w:rFonts w:ascii="Gotham Book" w:hAnsi="Gotham Book"/>
        </w:rPr>
        <w:t xml:space="preserve">ones </w:t>
      </w:r>
      <w:r w:rsidR="00441E8A">
        <w:rPr>
          <w:rFonts w:ascii="Gotham Book" w:hAnsi="Gotham Book"/>
        </w:rPr>
        <w:t xml:space="preserve">en materia </w:t>
      </w:r>
      <w:r w:rsidR="00F66E83" w:rsidRPr="004D7470">
        <w:rPr>
          <w:rFonts w:ascii="Gotham Book" w:hAnsi="Gotham Book"/>
        </w:rPr>
        <w:t>científic</w:t>
      </w:r>
      <w:r w:rsidR="00441E8A">
        <w:rPr>
          <w:rFonts w:ascii="Gotham Book" w:hAnsi="Gotham Book"/>
        </w:rPr>
        <w:t>a</w:t>
      </w:r>
      <w:r w:rsidR="00F66E83" w:rsidRPr="004D7470">
        <w:rPr>
          <w:rFonts w:ascii="Gotham Book" w:hAnsi="Gotham Book"/>
        </w:rPr>
        <w:t xml:space="preserve"> y tecnológica, </w:t>
      </w:r>
      <w:r w:rsidR="00312181">
        <w:rPr>
          <w:rFonts w:ascii="Gotham Book" w:hAnsi="Gotham Book"/>
        </w:rPr>
        <w:t xml:space="preserve">principalmente </w:t>
      </w:r>
      <w:r w:rsidR="004B154E">
        <w:rPr>
          <w:rFonts w:ascii="Gotham Book" w:hAnsi="Gotham Book"/>
        </w:rPr>
        <w:t>en la atención de</w:t>
      </w:r>
      <w:r w:rsidR="00441E8A">
        <w:rPr>
          <w:rFonts w:ascii="Gotham Book" w:hAnsi="Gotham Book"/>
        </w:rPr>
        <w:t xml:space="preserve"> </w:t>
      </w:r>
      <w:r w:rsidR="00F66E83" w:rsidRPr="004D7470">
        <w:rPr>
          <w:rFonts w:ascii="Gotham Book" w:hAnsi="Gotham Book"/>
        </w:rPr>
        <w:t xml:space="preserve">estudiantes, empresas, organizaciones, dependencias y entidades del Poder Ejecutivo y a la sociedad en general, </w:t>
      </w:r>
      <w:r w:rsidR="00312181">
        <w:rPr>
          <w:rFonts w:ascii="Gotham Book" w:hAnsi="Gotham Book"/>
        </w:rPr>
        <w:t xml:space="preserve">con el objetivo de </w:t>
      </w:r>
      <w:r w:rsidR="00F66E83" w:rsidRPr="004D7470">
        <w:rPr>
          <w:rFonts w:ascii="Gotham Book" w:hAnsi="Gotham Book"/>
        </w:rPr>
        <w:t>desarrollar, consolidar y articular el Sistema Estatal de Ciencia y Tecnología; incrementar la competitividad de las organizaciones productivas</w:t>
      </w:r>
      <w:r w:rsidR="00312181">
        <w:rPr>
          <w:rFonts w:ascii="Gotham Book" w:hAnsi="Gotham Book"/>
        </w:rPr>
        <w:t>,</w:t>
      </w:r>
      <w:r w:rsidR="00F66E83" w:rsidRPr="004D7470">
        <w:rPr>
          <w:rFonts w:ascii="Gotham Book" w:hAnsi="Gotham Book"/>
        </w:rPr>
        <w:t xml:space="preserve"> </w:t>
      </w:r>
      <w:r w:rsidR="006C4617">
        <w:rPr>
          <w:rFonts w:ascii="Gotham Book" w:hAnsi="Gotham Book"/>
        </w:rPr>
        <w:t>d</w:t>
      </w:r>
      <w:r w:rsidR="00F66E83" w:rsidRPr="004D7470">
        <w:rPr>
          <w:rFonts w:ascii="Gotham Book" w:hAnsi="Gotham Book"/>
        </w:rPr>
        <w:t>esarrollar una sociedad capaz de generar y utilizar conocimiento,</w:t>
      </w:r>
      <w:r w:rsidR="006C4617">
        <w:rPr>
          <w:rFonts w:ascii="Gotham Book" w:hAnsi="Gotham Book"/>
        </w:rPr>
        <w:t xml:space="preserve"> principalmente asignando recursos a p</w:t>
      </w:r>
      <w:r w:rsidR="00F66E83" w:rsidRPr="004D7470">
        <w:rPr>
          <w:rFonts w:ascii="Gotham Book" w:hAnsi="Gotham Book"/>
        </w:rPr>
        <w:t>royectos de investigación, desarrollo y transferencia de tecnología, formación de científicos y tecnólogos; así como la difusión, divulgación y enseñanza de la ciencia y tecnología</w:t>
      </w:r>
      <w:r w:rsidR="00195787">
        <w:rPr>
          <w:rFonts w:ascii="Gotham Book" w:hAnsi="Gotham Book"/>
        </w:rPr>
        <w:t xml:space="preserve">, para ello </w:t>
      </w:r>
      <w:r w:rsidR="00441E8A">
        <w:rPr>
          <w:rFonts w:ascii="Gotham Book" w:hAnsi="Gotham Book"/>
        </w:rPr>
        <w:t xml:space="preserve">se tiene </w:t>
      </w:r>
      <w:r w:rsidR="00656338" w:rsidRPr="004D7470">
        <w:rPr>
          <w:rFonts w:ascii="Gotham Book" w:hAnsi="Gotham Book"/>
        </w:rPr>
        <w:t>prev</w:t>
      </w:r>
      <w:r w:rsidR="00441E8A">
        <w:rPr>
          <w:rFonts w:ascii="Gotham Book" w:hAnsi="Gotham Book"/>
        </w:rPr>
        <w:t>isto</w:t>
      </w:r>
      <w:r w:rsidR="00656338" w:rsidRPr="004D7470">
        <w:rPr>
          <w:rFonts w:ascii="Gotham Book" w:hAnsi="Gotham Book"/>
        </w:rPr>
        <w:t xml:space="preserve"> recursos por </w:t>
      </w:r>
      <w:r w:rsidR="00F66E83" w:rsidRPr="004D7470">
        <w:rPr>
          <w:rFonts w:ascii="Gotham Book" w:hAnsi="Gotham Book"/>
        </w:rPr>
        <w:t>367</w:t>
      </w:r>
      <w:r w:rsidR="00656338" w:rsidRPr="004D7470">
        <w:rPr>
          <w:rFonts w:ascii="Gotham Book" w:hAnsi="Gotham Book"/>
        </w:rPr>
        <w:t xml:space="preserve"> millones </w:t>
      </w:r>
      <w:r w:rsidR="00F66E83" w:rsidRPr="004D7470">
        <w:rPr>
          <w:rFonts w:ascii="Gotham Book" w:hAnsi="Gotham Book"/>
        </w:rPr>
        <w:t>494</w:t>
      </w:r>
      <w:r w:rsidR="00656338" w:rsidRPr="004D7470">
        <w:rPr>
          <w:rFonts w:ascii="Gotham Book" w:hAnsi="Gotham Book"/>
        </w:rPr>
        <w:t xml:space="preserve"> mil </w:t>
      </w:r>
      <w:r w:rsidR="00F66E83" w:rsidRPr="004D7470">
        <w:rPr>
          <w:rFonts w:ascii="Gotham Book" w:hAnsi="Gotham Book"/>
        </w:rPr>
        <w:t>233</w:t>
      </w:r>
      <w:r w:rsidR="00656338" w:rsidRPr="004D7470">
        <w:rPr>
          <w:rFonts w:ascii="Gotham Book" w:hAnsi="Gotham Book"/>
        </w:rPr>
        <w:t xml:space="preserve"> pesos.</w:t>
      </w:r>
    </w:p>
    <w:p w:rsidR="00656338" w:rsidRPr="004D7470" w:rsidRDefault="00656338" w:rsidP="00B434E8">
      <w:pPr>
        <w:spacing w:after="0" w:line="360" w:lineRule="auto"/>
        <w:jc w:val="both"/>
        <w:rPr>
          <w:rFonts w:ascii="Gotham Book" w:hAnsi="Gotham Book"/>
        </w:rPr>
      </w:pPr>
    </w:p>
    <w:p w:rsidR="00501DCA" w:rsidRDefault="00B434E8" w:rsidP="00B434E8">
      <w:pPr>
        <w:spacing w:after="0" w:line="360" w:lineRule="auto"/>
        <w:jc w:val="both"/>
        <w:rPr>
          <w:rFonts w:ascii="Gotham Book" w:hAnsi="Gotham Book"/>
          <w:i/>
        </w:rPr>
      </w:pPr>
      <w:r w:rsidRPr="00255EF8">
        <w:rPr>
          <w:rFonts w:ascii="Gotham Book" w:hAnsi="Gotham Book"/>
          <w:i/>
        </w:rPr>
        <w:t>Agropecuaria, silvicultura, pesca y caza</w:t>
      </w:r>
    </w:p>
    <w:p w:rsidR="00B434E8" w:rsidRPr="004D7470" w:rsidRDefault="00B434E8" w:rsidP="00B434E8">
      <w:pPr>
        <w:spacing w:after="0" w:line="360" w:lineRule="auto"/>
        <w:jc w:val="both"/>
        <w:rPr>
          <w:rFonts w:ascii="Gotham Book" w:hAnsi="Gotham Book"/>
        </w:rPr>
      </w:pPr>
      <w:r w:rsidRPr="004D7470">
        <w:rPr>
          <w:rFonts w:ascii="Gotham Book" w:hAnsi="Gotham Book"/>
        </w:rPr>
        <w:t xml:space="preserve">El sector primario </w:t>
      </w:r>
      <w:r w:rsidR="00A01F21">
        <w:rPr>
          <w:rFonts w:ascii="Gotham Book" w:hAnsi="Gotham Book"/>
        </w:rPr>
        <w:t>es un sector que ocupa un gran porcentaje</w:t>
      </w:r>
      <w:r w:rsidR="005C15A0">
        <w:rPr>
          <w:rFonts w:ascii="Gotham Book" w:hAnsi="Gotham Book"/>
        </w:rPr>
        <w:t xml:space="preserve"> </w:t>
      </w:r>
      <w:r w:rsidR="00A01F21">
        <w:rPr>
          <w:rFonts w:ascii="Gotham Book" w:hAnsi="Gotham Book"/>
        </w:rPr>
        <w:t>de</w:t>
      </w:r>
      <w:r w:rsidR="005C15A0">
        <w:rPr>
          <w:rFonts w:ascii="Gotham Book" w:hAnsi="Gotham Book"/>
        </w:rPr>
        <w:t xml:space="preserve"> </w:t>
      </w:r>
      <w:r w:rsidR="00A01F21">
        <w:rPr>
          <w:rFonts w:ascii="Gotham Book" w:hAnsi="Gotham Book"/>
        </w:rPr>
        <w:t>población en las actividades agrícolas,</w:t>
      </w:r>
      <w:r w:rsidR="005C15A0">
        <w:rPr>
          <w:rFonts w:ascii="Gotham Book" w:hAnsi="Gotham Book"/>
        </w:rPr>
        <w:t xml:space="preserve"> </w:t>
      </w:r>
      <w:r w:rsidR="00A01F21">
        <w:rPr>
          <w:rFonts w:ascii="Gotham Book" w:hAnsi="Gotham Book"/>
        </w:rPr>
        <w:t>pecuarias</w:t>
      </w:r>
      <w:r w:rsidR="005C15A0">
        <w:rPr>
          <w:rFonts w:ascii="Gotham Book" w:hAnsi="Gotham Book"/>
        </w:rPr>
        <w:t xml:space="preserve"> </w:t>
      </w:r>
      <w:r w:rsidR="00A01F21">
        <w:rPr>
          <w:rFonts w:ascii="Gotham Book" w:hAnsi="Gotham Book"/>
        </w:rPr>
        <w:t>y</w:t>
      </w:r>
      <w:r w:rsidR="005C15A0">
        <w:rPr>
          <w:rFonts w:ascii="Gotham Book" w:hAnsi="Gotham Book"/>
        </w:rPr>
        <w:t xml:space="preserve"> </w:t>
      </w:r>
      <w:r w:rsidR="00A01F21">
        <w:rPr>
          <w:rFonts w:ascii="Gotham Book" w:hAnsi="Gotham Book"/>
        </w:rPr>
        <w:t>pesqueras</w:t>
      </w:r>
      <w:r w:rsidR="005C15A0">
        <w:rPr>
          <w:rFonts w:ascii="Gotham Book" w:hAnsi="Gotham Book"/>
        </w:rPr>
        <w:t xml:space="preserve">, es demás </w:t>
      </w:r>
      <w:r w:rsidR="00A01F21" w:rsidRPr="004D7470">
        <w:rPr>
          <w:rFonts w:ascii="Gotham Book" w:hAnsi="Gotham Book"/>
        </w:rPr>
        <w:t>una importante</w:t>
      </w:r>
      <w:r w:rsidR="00A01F21">
        <w:rPr>
          <w:rFonts w:ascii="Gotham Book" w:hAnsi="Gotham Book"/>
        </w:rPr>
        <w:t xml:space="preserve"> </w:t>
      </w:r>
      <w:r w:rsidR="00A01F21" w:rsidRPr="004D7470">
        <w:rPr>
          <w:rFonts w:ascii="Gotham Book" w:hAnsi="Gotham Book"/>
        </w:rPr>
        <w:t>fuente de ingresos</w:t>
      </w:r>
      <w:r w:rsidR="00A01F21">
        <w:rPr>
          <w:rFonts w:ascii="Gotham Book" w:hAnsi="Gotham Book"/>
        </w:rPr>
        <w:t xml:space="preserve"> para </w:t>
      </w:r>
      <w:r w:rsidR="005C15A0">
        <w:rPr>
          <w:rFonts w:ascii="Gotham Book" w:hAnsi="Gotham Book"/>
        </w:rPr>
        <w:t>quienes se</w:t>
      </w:r>
      <w:r w:rsidR="00A01F21">
        <w:rPr>
          <w:rFonts w:ascii="Gotham Book" w:hAnsi="Gotham Book"/>
        </w:rPr>
        <w:t xml:space="preserve"> </w:t>
      </w:r>
      <w:r w:rsidR="00A01F21" w:rsidRPr="004D7470">
        <w:rPr>
          <w:rFonts w:ascii="Gotham Book" w:hAnsi="Gotham Book"/>
        </w:rPr>
        <w:t xml:space="preserve">dedican a </w:t>
      </w:r>
      <w:r w:rsidR="005C15A0">
        <w:rPr>
          <w:rFonts w:ascii="Gotham Book" w:hAnsi="Gotham Book"/>
        </w:rPr>
        <w:t xml:space="preserve">estas </w:t>
      </w:r>
      <w:r w:rsidR="00A01F21" w:rsidRPr="004D7470">
        <w:rPr>
          <w:rFonts w:ascii="Gotham Book" w:hAnsi="Gotham Book"/>
        </w:rPr>
        <w:t>actividades</w:t>
      </w:r>
      <w:r w:rsidRPr="004D7470">
        <w:rPr>
          <w:rFonts w:ascii="Gotham Book" w:hAnsi="Gotham Book"/>
        </w:rPr>
        <w:t xml:space="preserve">, </w:t>
      </w:r>
      <w:r w:rsidR="00D86EFB">
        <w:rPr>
          <w:rFonts w:ascii="Gotham Book" w:hAnsi="Gotham Book"/>
        </w:rPr>
        <w:t xml:space="preserve">por ello, </w:t>
      </w:r>
      <w:r w:rsidRPr="004D7470">
        <w:rPr>
          <w:rFonts w:ascii="Gotham Book" w:hAnsi="Gotham Book"/>
        </w:rPr>
        <w:t>uno de lo</w:t>
      </w:r>
      <w:r w:rsidR="00195787">
        <w:rPr>
          <w:rFonts w:ascii="Gotham Book" w:hAnsi="Gotham Book"/>
        </w:rPr>
        <w:t>s principales retos d</w:t>
      </w:r>
      <w:r w:rsidRPr="004D7470">
        <w:rPr>
          <w:rFonts w:ascii="Gotham Book" w:hAnsi="Gotham Book"/>
        </w:rPr>
        <w:t>e</w:t>
      </w:r>
      <w:r w:rsidR="00501DCA">
        <w:rPr>
          <w:rFonts w:ascii="Gotham Book" w:hAnsi="Gotham Book"/>
        </w:rPr>
        <w:t xml:space="preserve"> este</w:t>
      </w:r>
      <w:r w:rsidRPr="004D7470">
        <w:rPr>
          <w:rFonts w:ascii="Gotham Book" w:hAnsi="Gotham Book"/>
        </w:rPr>
        <w:t xml:space="preserve"> </w:t>
      </w:r>
      <w:r w:rsidR="00501DCA">
        <w:rPr>
          <w:rFonts w:ascii="Gotham Book" w:hAnsi="Gotham Book"/>
        </w:rPr>
        <w:t xml:space="preserve">gobierno es </w:t>
      </w:r>
      <w:r w:rsidR="00195787">
        <w:rPr>
          <w:rFonts w:ascii="Gotham Book" w:hAnsi="Gotham Book"/>
        </w:rPr>
        <w:t>incentivar l</w:t>
      </w:r>
      <w:r w:rsidRPr="004D7470">
        <w:rPr>
          <w:rFonts w:ascii="Gotham Book" w:hAnsi="Gotham Book"/>
        </w:rPr>
        <w:t xml:space="preserve">a </w:t>
      </w:r>
      <w:r w:rsidR="007551A0">
        <w:rPr>
          <w:rFonts w:ascii="Gotham Book" w:hAnsi="Gotham Book"/>
        </w:rPr>
        <w:t xml:space="preserve">producción y la </w:t>
      </w:r>
      <w:r w:rsidR="00195787">
        <w:rPr>
          <w:rFonts w:ascii="Gotham Book" w:hAnsi="Gotham Book"/>
        </w:rPr>
        <w:t>productividad</w:t>
      </w:r>
      <w:r w:rsidR="00501DCA">
        <w:rPr>
          <w:rFonts w:ascii="Gotham Book" w:hAnsi="Gotham Book"/>
        </w:rPr>
        <w:t xml:space="preserve"> del Estado a fin de fortalecer la economía y desarrollo del Estado</w:t>
      </w:r>
      <w:r w:rsidRPr="004D7470">
        <w:rPr>
          <w:rFonts w:ascii="Gotham Book" w:hAnsi="Gotham Book"/>
        </w:rPr>
        <w:t xml:space="preserve">, </w:t>
      </w:r>
      <w:r w:rsidR="00501DCA">
        <w:rPr>
          <w:rFonts w:ascii="Gotham Book" w:hAnsi="Gotham Book"/>
        </w:rPr>
        <w:lastRenderedPageBreak/>
        <w:t xml:space="preserve">para ello </w:t>
      </w:r>
      <w:r w:rsidRPr="004D7470">
        <w:rPr>
          <w:rFonts w:ascii="Gotham Book" w:hAnsi="Gotham Book"/>
        </w:rPr>
        <w:t xml:space="preserve">se </w:t>
      </w:r>
      <w:r w:rsidR="00501DCA">
        <w:rPr>
          <w:rFonts w:ascii="Gotham Book" w:hAnsi="Gotham Book"/>
        </w:rPr>
        <w:t xml:space="preserve">han programado obras y programas </w:t>
      </w:r>
      <w:r w:rsidR="00195787">
        <w:rPr>
          <w:rFonts w:ascii="Gotham Book" w:hAnsi="Gotham Book"/>
        </w:rPr>
        <w:t>q</w:t>
      </w:r>
      <w:r w:rsidRPr="004D7470">
        <w:rPr>
          <w:rFonts w:ascii="Gotham Book" w:hAnsi="Gotham Book"/>
        </w:rPr>
        <w:t xml:space="preserve">ue </w:t>
      </w:r>
      <w:r w:rsidR="00501DCA">
        <w:rPr>
          <w:rFonts w:ascii="Gotham Book" w:hAnsi="Gotham Book"/>
        </w:rPr>
        <w:t>coadyuvan a</w:t>
      </w:r>
      <w:r w:rsidRPr="004D7470">
        <w:rPr>
          <w:rFonts w:ascii="Gotham Book" w:hAnsi="Gotham Book"/>
        </w:rPr>
        <w:t xml:space="preserve"> sincronizar la oferta y demanda de los productos agropecuarios; con el objetivo de poder producir más y mejores alimentos, precios rentables para los productores y justos para los consumidores, es decir, se busca dotar de las herramientas que necesitan los productores para convertirse en empresarios rurales.</w:t>
      </w:r>
    </w:p>
    <w:p w:rsidR="00B434E8" w:rsidRPr="004D7470" w:rsidRDefault="00B434E8" w:rsidP="00B434E8">
      <w:pPr>
        <w:spacing w:after="0" w:line="360" w:lineRule="auto"/>
        <w:jc w:val="both"/>
        <w:rPr>
          <w:rFonts w:ascii="Gotham Book" w:hAnsi="Gotham Book"/>
        </w:rPr>
      </w:pPr>
    </w:p>
    <w:p w:rsidR="00B434E8" w:rsidRPr="004D7470" w:rsidRDefault="00B434E8" w:rsidP="00B434E8">
      <w:pPr>
        <w:spacing w:after="0" w:line="360" w:lineRule="auto"/>
        <w:jc w:val="both"/>
        <w:rPr>
          <w:rFonts w:ascii="Gotham Book" w:hAnsi="Gotham Book"/>
        </w:rPr>
      </w:pPr>
      <w:r w:rsidRPr="004D7470">
        <w:rPr>
          <w:rFonts w:ascii="Gotham Book" w:hAnsi="Gotham Book"/>
        </w:rPr>
        <w:t>A esta fun</w:t>
      </w:r>
      <w:r w:rsidR="00780B26" w:rsidRPr="004D7470">
        <w:rPr>
          <w:rFonts w:ascii="Gotham Book" w:hAnsi="Gotham Book"/>
        </w:rPr>
        <w:t>ción se destinan un monto de 323</w:t>
      </w:r>
      <w:r w:rsidRPr="004D7470">
        <w:rPr>
          <w:rFonts w:ascii="Gotham Book" w:hAnsi="Gotham Book"/>
        </w:rPr>
        <w:t xml:space="preserve"> millones </w:t>
      </w:r>
      <w:r w:rsidR="00780B26" w:rsidRPr="004D7470">
        <w:rPr>
          <w:rFonts w:ascii="Gotham Book" w:hAnsi="Gotham Book"/>
        </w:rPr>
        <w:t>249</w:t>
      </w:r>
      <w:r w:rsidRPr="004D7470">
        <w:rPr>
          <w:rFonts w:ascii="Gotham Book" w:hAnsi="Gotham Book"/>
        </w:rPr>
        <w:t xml:space="preserve"> mil 9</w:t>
      </w:r>
      <w:r w:rsidR="00780B26" w:rsidRPr="004D7470">
        <w:rPr>
          <w:rFonts w:ascii="Gotham Book" w:hAnsi="Gotham Book"/>
        </w:rPr>
        <w:t>10</w:t>
      </w:r>
      <w:r w:rsidR="00501DCA">
        <w:rPr>
          <w:rFonts w:ascii="Gotham Book" w:hAnsi="Gotham Book"/>
        </w:rPr>
        <w:t xml:space="preserve"> pesos, mismos </w:t>
      </w:r>
      <w:r w:rsidRPr="004D7470">
        <w:rPr>
          <w:rFonts w:ascii="Gotham Book" w:hAnsi="Gotham Book"/>
        </w:rPr>
        <w:t xml:space="preserve">que están orientados </w:t>
      </w:r>
      <w:r w:rsidR="00441E8A">
        <w:rPr>
          <w:rFonts w:ascii="Gotham Book" w:hAnsi="Gotham Book"/>
        </w:rPr>
        <w:t>principalmente</w:t>
      </w:r>
      <w:r w:rsidR="00501DCA">
        <w:rPr>
          <w:rFonts w:ascii="Gotham Book" w:hAnsi="Gotham Book"/>
        </w:rPr>
        <w:t xml:space="preserve"> </w:t>
      </w:r>
      <w:r w:rsidRPr="004D7470">
        <w:rPr>
          <w:rFonts w:ascii="Gotham Book" w:hAnsi="Gotham Book"/>
        </w:rPr>
        <w:t>a la creación</w:t>
      </w:r>
      <w:r w:rsidR="00501DCA">
        <w:rPr>
          <w:rFonts w:ascii="Gotham Book" w:hAnsi="Gotham Book"/>
        </w:rPr>
        <w:t xml:space="preserve"> de infraestructura productiva, </w:t>
      </w:r>
      <w:r w:rsidRPr="004D7470">
        <w:rPr>
          <w:rFonts w:ascii="Gotham Book" w:hAnsi="Gotham Book"/>
        </w:rPr>
        <w:t>de</w:t>
      </w:r>
      <w:r w:rsidR="00501DCA">
        <w:rPr>
          <w:rFonts w:ascii="Gotham Book" w:hAnsi="Gotham Book"/>
        </w:rPr>
        <w:t xml:space="preserve"> </w:t>
      </w:r>
      <w:r w:rsidRPr="004D7470">
        <w:rPr>
          <w:rFonts w:ascii="Gotham Book" w:hAnsi="Gotham Book"/>
        </w:rPr>
        <w:t>riego, comercialización</w:t>
      </w:r>
      <w:r w:rsidR="00501DCA">
        <w:rPr>
          <w:rFonts w:ascii="Gotham Book" w:hAnsi="Gotham Book"/>
        </w:rPr>
        <w:t xml:space="preserve"> </w:t>
      </w:r>
      <w:r w:rsidRPr="004D7470">
        <w:rPr>
          <w:rFonts w:ascii="Gotham Book" w:hAnsi="Gotham Book"/>
        </w:rPr>
        <w:t>y</w:t>
      </w:r>
      <w:r w:rsidR="00501DCA">
        <w:rPr>
          <w:rFonts w:ascii="Gotham Book" w:hAnsi="Gotham Book"/>
        </w:rPr>
        <w:t xml:space="preserve"> </w:t>
      </w:r>
      <w:r w:rsidRPr="004D7470">
        <w:rPr>
          <w:rFonts w:ascii="Gotham Book" w:hAnsi="Gotham Book"/>
        </w:rPr>
        <w:t>apoyos, pro</w:t>
      </w:r>
      <w:r w:rsidR="00501DCA">
        <w:rPr>
          <w:rFonts w:ascii="Gotham Book" w:hAnsi="Gotham Book"/>
        </w:rPr>
        <w:t xml:space="preserve">ducción de especies, desarrollo </w:t>
      </w:r>
      <w:r w:rsidRPr="004D7470">
        <w:rPr>
          <w:rFonts w:ascii="Gotham Book" w:hAnsi="Gotham Book"/>
        </w:rPr>
        <w:t>sostenible de la agroindustria rural, constru</w:t>
      </w:r>
      <w:r w:rsidR="00501DCA">
        <w:rPr>
          <w:rFonts w:ascii="Gotham Book" w:hAnsi="Gotham Book"/>
        </w:rPr>
        <w:t xml:space="preserve">cción y equipamiento de módulos </w:t>
      </w:r>
      <w:r w:rsidRPr="004D7470">
        <w:rPr>
          <w:rFonts w:ascii="Gotham Book" w:hAnsi="Gotham Book"/>
        </w:rPr>
        <w:t>integrales agropecuarios sustentables, insu</w:t>
      </w:r>
      <w:r w:rsidR="00501DCA">
        <w:rPr>
          <w:rFonts w:ascii="Gotham Book" w:hAnsi="Gotham Book"/>
        </w:rPr>
        <w:t xml:space="preserve">mos y financiamientos al sector </w:t>
      </w:r>
      <w:r w:rsidRPr="004D7470">
        <w:rPr>
          <w:rFonts w:ascii="Gotham Book" w:hAnsi="Gotham Book"/>
        </w:rPr>
        <w:t>pesquero.</w:t>
      </w:r>
    </w:p>
    <w:p w:rsidR="00B434E8" w:rsidRPr="004D7470" w:rsidRDefault="00B434E8" w:rsidP="00B434E8">
      <w:pPr>
        <w:spacing w:after="0" w:line="360" w:lineRule="auto"/>
        <w:jc w:val="both"/>
        <w:rPr>
          <w:rFonts w:ascii="Gotham Book" w:hAnsi="Gotham Book"/>
        </w:rPr>
      </w:pPr>
    </w:p>
    <w:p w:rsidR="00B434E8" w:rsidRPr="004D7470" w:rsidRDefault="00B434E8" w:rsidP="00B434E8">
      <w:pPr>
        <w:spacing w:after="0" w:line="360" w:lineRule="auto"/>
        <w:jc w:val="both"/>
        <w:rPr>
          <w:rFonts w:ascii="Gotham Book" w:hAnsi="Gotham Book"/>
        </w:rPr>
      </w:pPr>
      <w:r w:rsidRPr="004D7470">
        <w:rPr>
          <w:rFonts w:ascii="Gotham Book" w:hAnsi="Gotham Book"/>
        </w:rPr>
        <w:t xml:space="preserve">Finalmente, al resto de las funciones como son: </w:t>
      </w:r>
      <w:r w:rsidR="00780B26" w:rsidRPr="004D7470">
        <w:rPr>
          <w:rFonts w:ascii="Gotham Book" w:hAnsi="Gotham Book"/>
        </w:rPr>
        <w:t>Turismo</w:t>
      </w:r>
      <w:r w:rsidR="005E0F27">
        <w:rPr>
          <w:rFonts w:ascii="Gotham Book" w:hAnsi="Gotham Book"/>
        </w:rPr>
        <w:t>,</w:t>
      </w:r>
      <w:r w:rsidR="00780B26" w:rsidRPr="004D7470">
        <w:rPr>
          <w:rFonts w:ascii="Gotham Book" w:hAnsi="Gotham Book"/>
        </w:rPr>
        <w:t xml:space="preserve"> </w:t>
      </w:r>
      <w:r w:rsidR="00501DCA">
        <w:rPr>
          <w:rFonts w:ascii="Gotham Book" w:hAnsi="Gotham Book"/>
        </w:rPr>
        <w:t xml:space="preserve">Combustibles y </w:t>
      </w:r>
      <w:r w:rsidR="00780B26" w:rsidRPr="004D7470">
        <w:rPr>
          <w:rFonts w:ascii="Gotham Book" w:hAnsi="Gotham Book"/>
        </w:rPr>
        <w:t>Energía</w:t>
      </w:r>
      <w:r w:rsidRPr="004D7470">
        <w:rPr>
          <w:rFonts w:ascii="Gotham Book" w:hAnsi="Gotham Book"/>
        </w:rPr>
        <w:t xml:space="preserve">, </w:t>
      </w:r>
      <w:r w:rsidR="005347B4">
        <w:rPr>
          <w:rFonts w:ascii="Gotham Book" w:hAnsi="Gotham Book"/>
        </w:rPr>
        <w:t>se les destinó un monto por</w:t>
      </w:r>
      <w:r w:rsidRPr="004D7470">
        <w:rPr>
          <w:rFonts w:ascii="Gotham Book" w:hAnsi="Gotham Book"/>
        </w:rPr>
        <w:t xml:space="preserve"> </w:t>
      </w:r>
      <w:r w:rsidR="00780B26" w:rsidRPr="004D7470">
        <w:rPr>
          <w:rFonts w:ascii="Gotham Book" w:hAnsi="Gotham Book"/>
        </w:rPr>
        <w:t>233</w:t>
      </w:r>
      <w:r w:rsidRPr="004D7470">
        <w:rPr>
          <w:rFonts w:ascii="Gotham Book" w:hAnsi="Gotham Book"/>
        </w:rPr>
        <w:t xml:space="preserve"> millones </w:t>
      </w:r>
      <w:r w:rsidR="00780B26" w:rsidRPr="004D7470">
        <w:rPr>
          <w:rFonts w:ascii="Gotham Book" w:hAnsi="Gotham Book"/>
        </w:rPr>
        <w:t>793</w:t>
      </w:r>
      <w:r w:rsidRPr="004D7470">
        <w:rPr>
          <w:rFonts w:ascii="Gotham Book" w:hAnsi="Gotham Book"/>
        </w:rPr>
        <w:t xml:space="preserve"> mil </w:t>
      </w:r>
      <w:r w:rsidR="00780B26" w:rsidRPr="004D7470">
        <w:rPr>
          <w:rFonts w:ascii="Gotham Book" w:hAnsi="Gotham Book"/>
        </w:rPr>
        <w:t>973</w:t>
      </w:r>
      <w:r w:rsidRPr="004D7470">
        <w:rPr>
          <w:rFonts w:ascii="Gotham Book" w:hAnsi="Gotham Book"/>
        </w:rPr>
        <w:t xml:space="preserve"> pesos.</w:t>
      </w:r>
    </w:p>
    <w:p w:rsidR="00B434E8" w:rsidRPr="004D7470" w:rsidRDefault="00B434E8" w:rsidP="00B434E8">
      <w:pPr>
        <w:spacing w:after="0" w:line="360" w:lineRule="auto"/>
        <w:jc w:val="both"/>
        <w:rPr>
          <w:rFonts w:ascii="Gotham Book" w:hAnsi="Gotham Book"/>
        </w:rPr>
      </w:pPr>
    </w:p>
    <w:p w:rsidR="00B434E8" w:rsidRDefault="00B434E8" w:rsidP="00B434E8">
      <w:pPr>
        <w:spacing w:after="0" w:line="360" w:lineRule="auto"/>
        <w:jc w:val="both"/>
        <w:rPr>
          <w:rFonts w:ascii="Gotham Book" w:hAnsi="Gotham Book"/>
          <w:b/>
        </w:rPr>
      </w:pPr>
      <w:r w:rsidRPr="00255EF8">
        <w:rPr>
          <w:rFonts w:ascii="Gotham Book" w:hAnsi="Gotham Book"/>
          <w:b/>
        </w:rPr>
        <w:t>Gobierno</w:t>
      </w:r>
    </w:p>
    <w:p w:rsidR="00D30564" w:rsidRPr="00255EF8" w:rsidRDefault="00D30564" w:rsidP="00B434E8">
      <w:pPr>
        <w:spacing w:after="0" w:line="360" w:lineRule="auto"/>
        <w:jc w:val="both"/>
        <w:rPr>
          <w:rFonts w:ascii="Gotham Book" w:hAnsi="Gotham Book"/>
          <w:b/>
        </w:rPr>
      </w:pPr>
    </w:p>
    <w:p w:rsidR="00B434E8" w:rsidRDefault="00B434E8" w:rsidP="00B434E8">
      <w:pPr>
        <w:spacing w:after="0" w:line="360" w:lineRule="auto"/>
        <w:jc w:val="both"/>
        <w:rPr>
          <w:rFonts w:ascii="Gotham Book" w:hAnsi="Gotham Book"/>
        </w:rPr>
      </w:pPr>
      <w:r w:rsidRPr="004D7470">
        <w:rPr>
          <w:rFonts w:ascii="Gotham Book" w:hAnsi="Gotham Book"/>
        </w:rPr>
        <w:t>La responsabilidad de todo gobierno</w:t>
      </w:r>
      <w:r w:rsidR="00D30564">
        <w:rPr>
          <w:rFonts w:ascii="Gotham Book" w:hAnsi="Gotham Book"/>
        </w:rPr>
        <w:t xml:space="preserve"> </w:t>
      </w:r>
      <w:r w:rsidRPr="004D7470">
        <w:rPr>
          <w:rFonts w:ascii="Gotham Book" w:hAnsi="Gotham Book"/>
        </w:rPr>
        <w:t>es gara</w:t>
      </w:r>
      <w:r w:rsidR="00501DCA">
        <w:rPr>
          <w:rFonts w:ascii="Gotham Book" w:hAnsi="Gotham Book"/>
        </w:rPr>
        <w:t xml:space="preserve">ntizar la estabilidad política, </w:t>
      </w:r>
      <w:r w:rsidRPr="004D7470">
        <w:rPr>
          <w:rFonts w:ascii="Gotham Book" w:hAnsi="Gotham Book"/>
        </w:rPr>
        <w:t>económica y social del Estado, para ello, se pr</w:t>
      </w:r>
      <w:r w:rsidR="00501DCA">
        <w:rPr>
          <w:rFonts w:ascii="Gotham Book" w:hAnsi="Gotham Book"/>
        </w:rPr>
        <w:t xml:space="preserve">omueve un trabajo de unidad sin </w:t>
      </w:r>
      <w:r w:rsidRPr="004D7470">
        <w:rPr>
          <w:rFonts w:ascii="Gotham Book" w:hAnsi="Gotham Book"/>
        </w:rPr>
        <w:t>distingo de edad, religión, ideología y clase</w:t>
      </w:r>
      <w:r w:rsidR="00501DCA">
        <w:rPr>
          <w:rFonts w:ascii="Gotham Book" w:hAnsi="Gotham Book"/>
        </w:rPr>
        <w:t xml:space="preserve"> social. La unidad es condición </w:t>
      </w:r>
      <w:r w:rsidRPr="004D7470">
        <w:rPr>
          <w:rFonts w:ascii="Gotham Book" w:hAnsi="Gotham Book"/>
        </w:rPr>
        <w:t xml:space="preserve">necesaria para alcanzar el Chiapas </w:t>
      </w:r>
      <w:r w:rsidR="005347B4">
        <w:rPr>
          <w:rFonts w:ascii="Gotham Book" w:hAnsi="Gotham Book"/>
        </w:rPr>
        <w:t xml:space="preserve">de resultados </w:t>
      </w:r>
      <w:r w:rsidRPr="004D7470">
        <w:rPr>
          <w:rFonts w:ascii="Gotham Book" w:hAnsi="Gotham Book"/>
        </w:rPr>
        <w:t xml:space="preserve">que la gente requiere, en este contexto, la política gubernamental </w:t>
      </w:r>
      <w:r w:rsidR="00ED5E21">
        <w:rPr>
          <w:rFonts w:ascii="Gotham Book" w:hAnsi="Gotham Book"/>
        </w:rPr>
        <w:t>tiene como premisa</w:t>
      </w:r>
      <w:r w:rsidRPr="004D7470">
        <w:rPr>
          <w:rFonts w:ascii="Gotham Book" w:hAnsi="Gotham Book"/>
        </w:rPr>
        <w:t xml:space="preserve"> generar los escenarios propicios que permitan brindar a la ciudadanía mayor seguridad</w:t>
      </w:r>
      <w:r w:rsidR="002A6327">
        <w:rPr>
          <w:rFonts w:ascii="Gotham Book" w:hAnsi="Gotham Book"/>
        </w:rPr>
        <w:t>, justicia y respeto de sus derechos fundamentales.</w:t>
      </w:r>
    </w:p>
    <w:p w:rsidR="002A6327" w:rsidRPr="004D7470" w:rsidRDefault="002A6327" w:rsidP="00B434E8">
      <w:pPr>
        <w:spacing w:after="0" w:line="360" w:lineRule="auto"/>
        <w:jc w:val="both"/>
        <w:rPr>
          <w:rFonts w:ascii="Gotham Book" w:hAnsi="Gotham Book"/>
        </w:rPr>
      </w:pPr>
    </w:p>
    <w:p w:rsidR="00B434E8" w:rsidRDefault="00B434E8" w:rsidP="00B434E8">
      <w:pPr>
        <w:spacing w:after="0" w:line="360" w:lineRule="auto"/>
        <w:jc w:val="both"/>
        <w:rPr>
          <w:rFonts w:ascii="Gotham Book" w:hAnsi="Gotham Book"/>
        </w:rPr>
      </w:pPr>
      <w:r w:rsidRPr="004D7470">
        <w:rPr>
          <w:rFonts w:ascii="Gotham Book" w:hAnsi="Gotham Book"/>
        </w:rPr>
        <w:t>Para las funciones que integran a la finalidad de Gobierno</w:t>
      </w:r>
      <w:r w:rsidR="001920B8">
        <w:rPr>
          <w:rFonts w:ascii="Gotham Book" w:hAnsi="Gotham Book"/>
        </w:rPr>
        <w:t xml:space="preserve"> </w:t>
      </w:r>
      <w:r w:rsidRPr="004D7470">
        <w:rPr>
          <w:rFonts w:ascii="Gotham Book" w:hAnsi="Gotham Book"/>
        </w:rPr>
        <w:t>se han asignado recursos por 1</w:t>
      </w:r>
      <w:r w:rsidR="001E0F99" w:rsidRPr="004D7470">
        <w:rPr>
          <w:rFonts w:ascii="Gotham Book" w:hAnsi="Gotham Book"/>
        </w:rPr>
        <w:t>6</w:t>
      </w:r>
      <w:r w:rsidRPr="004D7470">
        <w:rPr>
          <w:rFonts w:ascii="Gotham Book" w:hAnsi="Gotham Book"/>
        </w:rPr>
        <w:t xml:space="preserve"> mil </w:t>
      </w:r>
      <w:r w:rsidR="001E0F99" w:rsidRPr="004D7470">
        <w:rPr>
          <w:rFonts w:ascii="Gotham Book" w:hAnsi="Gotham Book"/>
        </w:rPr>
        <w:t>483</w:t>
      </w:r>
      <w:r w:rsidRPr="004D7470">
        <w:rPr>
          <w:rFonts w:ascii="Gotham Book" w:hAnsi="Gotham Book"/>
        </w:rPr>
        <w:t xml:space="preserve"> millones </w:t>
      </w:r>
      <w:r w:rsidR="001E0F99" w:rsidRPr="004D7470">
        <w:rPr>
          <w:rFonts w:ascii="Gotham Book" w:hAnsi="Gotham Book"/>
        </w:rPr>
        <w:t>473</w:t>
      </w:r>
      <w:r w:rsidRPr="004D7470">
        <w:rPr>
          <w:rFonts w:ascii="Gotham Book" w:hAnsi="Gotham Book"/>
        </w:rPr>
        <w:t xml:space="preserve"> mil </w:t>
      </w:r>
      <w:r w:rsidR="001E0F99" w:rsidRPr="004D7470">
        <w:rPr>
          <w:rFonts w:ascii="Gotham Book" w:hAnsi="Gotham Book"/>
        </w:rPr>
        <w:t>484</w:t>
      </w:r>
      <w:r w:rsidRPr="004D7470">
        <w:rPr>
          <w:rFonts w:ascii="Gotham Book" w:hAnsi="Gotham Book"/>
        </w:rPr>
        <w:t xml:space="preserve"> pesos, cifra que representa 1</w:t>
      </w:r>
      <w:r w:rsidR="001E0F99" w:rsidRPr="004D7470">
        <w:rPr>
          <w:rFonts w:ascii="Gotham Book" w:hAnsi="Gotham Book"/>
        </w:rPr>
        <w:t>6.6</w:t>
      </w:r>
      <w:r w:rsidRPr="004D7470">
        <w:rPr>
          <w:rFonts w:ascii="Gotham Book" w:hAnsi="Gotham Book"/>
        </w:rPr>
        <w:t xml:space="preserve"> por ciento del total programable. Asimismo, entre las funciones representativas se encuentran: Coordinación de la política de gobierno; </w:t>
      </w:r>
      <w:r w:rsidR="001E0F99" w:rsidRPr="004D7470">
        <w:rPr>
          <w:rFonts w:ascii="Gotham Book" w:hAnsi="Gotham Book"/>
        </w:rPr>
        <w:t xml:space="preserve">Asuntos financieros y hacendarios; Asuntos de orden público y de seguridad interior; </w:t>
      </w:r>
      <w:r w:rsidRPr="004D7470">
        <w:rPr>
          <w:rFonts w:ascii="Gotham Book" w:hAnsi="Gotham Book"/>
        </w:rPr>
        <w:t>Justicia, entre otros.</w:t>
      </w:r>
    </w:p>
    <w:p w:rsidR="00B434E8" w:rsidRPr="00BF4B78" w:rsidRDefault="00B434E8" w:rsidP="00C809D6">
      <w:pPr>
        <w:spacing w:after="0" w:line="276" w:lineRule="auto"/>
        <w:jc w:val="center"/>
        <w:rPr>
          <w:rFonts w:ascii="Gotham" w:hAnsi="Gotham"/>
          <w:sz w:val="16"/>
          <w:szCs w:val="16"/>
        </w:rPr>
      </w:pPr>
      <w:r w:rsidRPr="00BF4B78">
        <w:rPr>
          <w:rFonts w:ascii="Gotham" w:hAnsi="Gotham"/>
          <w:sz w:val="16"/>
          <w:szCs w:val="16"/>
        </w:rPr>
        <w:lastRenderedPageBreak/>
        <w:t>Gasto en Gobierno</w:t>
      </w:r>
    </w:p>
    <w:p w:rsidR="00B434E8" w:rsidRPr="00BF4B78" w:rsidRDefault="00B434E8" w:rsidP="00C809D6">
      <w:pPr>
        <w:spacing w:after="0" w:line="276" w:lineRule="auto"/>
        <w:jc w:val="center"/>
        <w:rPr>
          <w:rFonts w:ascii="Gotham" w:hAnsi="Gotham"/>
          <w:sz w:val="16"/>
          <w:szCs w:val="16"/>
        </w:rPr>
      </w:pPr>
      <w:r w:rsidRPr="00BF4B78">
        <w:rPr>
          <w:rFonts w:ascii="Gotham" w:hAnsi="Gotham"/>
          <w:sz w:val="16"/>
          <w:szCs w:val="16"/>
        </w:rPr>
        <w:t>Millones de pesos</w:t>
      </w:r>
    </w:p>
    <w:p w:rsidR="00B434E8" w:rsidRPr="00B434E8" w:rsidRDefault="00840571" w:rsidP="00B434E8">
      <w:pPr>
        <w:spacing w:after="0" w:line="360" w:lineRule="auto"/>
        <w:jc w:val="both"/>
        <w:rPr>
          <w:rFonts w:ascii="Gotham" w:hAnsi="Gotham"/>
        </w:rPr>
      </w:pPr>
      <w:r>
        <w:rPr>
          <w:rFonts w:ascii="Gotham" w:hAnsi="Gotham"/>
          <w:noProof/>
          <w:lang w:eastAsia="es-MX"/>
        </w:rPr>
        <w:drawing>
          <wp:anchor distT="0" distB="0" distL="114300" distR="114300" simplePos="0" relativeHeight="251695104" behindDoc="1" locked="0" layoutInCell="1" allowOverlap="1" wp14:anchorId="2C02C397" wp14:editId="0116366D">
            <wp:simplePos x="0" y="0"/>
            <wp:positionH relativeFrom="column">
              <wp:posOffset>501650</wp:posOffset>
            </wp:positionH>
            <wp:positionV relativeFrom="paragraph">
              <wp:posOffset>16814</wp:posOffset>
            </wp:positionV>
            <wp:extent cx="4697681" cy="2576223"/>
            <wp:effectExtent l="0" t="0" r="825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a:extLst>
                        <a:ext uri="{28A0092B-C50C-407E-A947-70E740481C1C}">
                          <a14:useLocalDpi xmlns:a14="http://schemas.microsoft.com/office/drawing/2010/main" val="0"/>
                        </a:ext>
                      </a:extLst>
                    </a:blip>
                    <a:srcRect l="3204" t="6250" r="2975"/>
                    <a:stretch/>
                  </pic:blipFill>
                  <pic:spPr bwMode="auto">
                    <a:xfrm>
                      <a:off x="0" y="0"/>
                      <a:ext cx="4697681" cy="25762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34E8" w:rsidRPr="00B434E8" w:rsidRDefault="00B434E8" w:rsidP="00B434E8">
      <w:pPr>
        <w:spacing w:after="0" w:line="360" w:lineRule="auto"/>
        <w:jc w:val="both"/>
        <w:rPr>
          <w:rFonts w:ascii="Gotham" w:hAnsi="Gotham"/>
        </w:rPr>
      </w:pPr>
    </w:p>
    <w:p w:rsidR="00B434E8" w:rsidRDefault="00B434E8" w:rsidP="00B434E8">
      <w:pPr>
        <w:spacing w:after="0" w:line="360" w:lineRule="auto"/>
        <w:jc w:val="both"/>
        <w:rPr>
          <w:rFonts w:ascii="Gotham" w:hAnsi="Gotham"/>
        </w:rPr>
      </w:pPr>
    </w:p>
    <w:p w:rsidR="00840571" w:rsidRDefault="00840571" w:rsidP="00B434E8">
      <w:pPr>
        <w:spacing w:after="0" w:line="360" w:lineRule="auto"/>
        <w:jc w:val="both"/>
        <w:rPr>
          <w:rFonts w:ascii="Gotham" w:hAnsi="Gotham"/>
        </w:rPr>
      </w:pPr>
    </w:p>
    <w:p w:rsidR="00840571" w:rsidRDefault="00840571" w:rsidP="00B434E8">
      <w:pPr>
        <w:spacing w:after="0" w:line="360" w:lineRule="auto"/>
        <w:jc w:val="both"/>
        <w:rPr>
          <w:rFonts w:ascii="Gotham" w:hAnsi="Gotham"/>
        </w:rPr>
      </w:pPr>
    </w:p>
    <w:p w:rsidR="00840571" w:rsidRPr="00B434E8" w:rsidRDefault="00840571" w:rsidP="00B434E8">
      <w:pPr>
        <w:spacing w:after="0" w:line="360" w:lineRule="auto"/>
        <w:jc w:val="both"/>
        <w:rPr>
          <w:rFonts w:ascii="Gotham" w:hAnsi="Gotham"/>
        </w:rPr>
      </w:pPr>
    </w:p>
    <w:p w:rsidR="00B434E8" w:rsidRDefault="00B434E8" w:rsidP="00B434E8">
      <w:pPr>
        <w:spacing w:after="0" w:line="360" w:lineRule="auto"/>
        <w:jc w:val="both"/>
        <w:rPr>
          <w:rFonts w:ascii="Gotham" w:hAnsi="Gotham"/>
        </w:rPr>
      </w:pPr>
    </w:p>
    <w:p w:rsidR="00840571" w:rsidRDefault="00840571" w:rsidP="00B434E8">
      <w:pPr>
        <w:spacing w:after="0" w:line="360" w:lineRule="auto"/>
        <w:jc w:val="both"/>
        <w:rPr>
          <w:rFonts w:ascii="Gotham" w:hAnsi="Gotham"/>
        </w:rPr>
      </w:pPr>
    </w:p>
    <w:p w:rsidR="00840571" w:rsidRDefault="00840571" w:rsidP="00B434E8">
      <w:pPr>
        <w:spacing w:after="0" w:line="360" w:lineRule="auto"/>
        <w:jc w:val="both"/>
        <w:rPr>
          <w:rFonts w:ascii="Gotham" w:hAnsi="Gotham"/>
        </w:rPr>
      </w:pPr>
    </w:p>
    <w:p w:rsidR="00255EF8" w:rsidRDefault="00255EF8" w:rsidP="00B434E8">
      <w:pPr>
        <w:spacing w:after="0" w:line="360" w:lineRule="auto"/>
        <w:jc w:val="both"/>
        <w:rPr>
          <w:rFonts w:ascii="Gotham" w:hAnsi="Gotham"/>
        </w:rPr>
      </w:pPr>
    </w:p>
    <w:p w:rsidR="00840571" w:rsidRDefault="00840571" w:rsidP="00B434E8">
      <w:pPr>
        <w:spacing w:after="0" w:line="360" w:lineRule="auto"/>
        <w:jc w:val="both"/>
        <w:rPr>
          <w:rFonts w:ascii="Gotham" w:hAnsi="Gotham"/>
        </w:rPr>
      </w:pPr>
    </w:p>
    <w:p w:rsidR="00840571" w:rsidRDefault="00840571" w:rsidP="00B434E8">
      <w:pPr>
        <w:spacing w:after="0" w:line="360" w:lineRule="auto"/>
        <w:jc w:val="both"/>
        <w:rPr>
          <w:rFonts w:ascii="Gotham" w:hAnsi="Gotham"/>
        </w:rPr>
      </w:pPr>
    </w:p>
    <w:p w:rsidR="00D30564" w:rsidRDefault="00D30564" w:rsidP="001E0F99">
      <w:pPr>
        <w:spacing w:after="0" w:line="360" w:lineRule="auto"/>
        <w:jc w:val="both"/>
        <w:rPr>
          <w:rFonts w:ascii="Gotham Book" w:hAnsi="Gotham Book"/>
        </w:rPr>
      </w:pPr>
    </w:p>
    <w:p w:rsidR="001E0F99" w:rsidRPr="00255EF8" w:rsidRDefault="001E0F99" w:rsidP="001E0F99">
      <w:pPr>
        <w:spacing w:after="0" w:line="360" w:lineRule="auto"/>
        <w:jc w:val="both"/>
        <w:rPr>
          <w:rFonts w:ascii="Gotham Book" w:hAnsi="Gotham Book"/>
        </w:rPr>
      </w:pPr>
      <w:r w:rsidRPr="00255EF8">
        <w:rPr>
          <w:rFonts w:ascii="Gotham Book" w:hAnsi="Gotham Book"/>
        </w:rPr>
        <w:t>Coordinación de la política de gobierno</w:t>
      </w:r>
    </w:p>
    <w:p w:rsidR="001E0F99" w:rsidRPr="00255EF8" w:rsidRDefault="001E0F99" w:rsidP="001E0F99">
      <w:pPr>
        <w:spacing w:after="0" w:line="360" w:lineRule="auto"/>
        <w:jc w:val="both"/>
        <w:rPr>
          <w:rFonts w:ascii="Gotham Book" w:hAnsi="Gotham Book"/>
        </w:rPr>
      </w:pPr>
      <w:r w:rsidRPr="00255EF8">
        <w:rPr>
          <w:rFonts w:ascii="Gotham Book" w:hAnsi="Gotham Book"/>
        </w:rPr>
        <w:t xml:space="preserve">Los recursos </w:t>
      </w:r>
      <w:r w:rsidR="00CA6B4F">
        <w:rPr>
          <w:rFonts w:ascii="Gotham Book" w:hAnsi="Gotham Book"/>
        </w:rPr>
        <w:t xml:space="preserve">previstos </w:t>
      </w:r>
      <w:r w:rsidRPr="00255EF8">
        <w:rPr>
          <w:rFonts w:ascii="Gotham Book" w:hAnsi="Gotham Book"/>
        </w:rPr>
        <w:t xml:space="preserve">a este rubro ascienden a 4 mil 881 millones 573 mil 155 pesos, </w:t>
      </w:r>
      <w:r w:rsidR="00CA6B4F">
        <w:rPr>
          <w:rFonts w:ascii="Gotham Book" w:hAnsi="Gotham Book"/>
        </w:rPr>
        <w:t xml:space="preserve">principalmente a programas que tienen como finalidad llevar a cabo lo siguiente: </w:t>
      </w:r>
      <w:r w:rsidRPr="00255EF8">
        <w:rPr>
          <w:rFonts w:ascii="Gotham Book" w:hAnsi="Gotham Book"/>
        </w:rPr>
        <w:t>control, fiscalización y evaluación interna de la gestión gubernamental; servicios de asesoría y asistencia jurídica; la organización de procesos electorales; mantener la estabilidad política y social en las regiones del Estado</w:t>
      </w:r>
      <w:r w:rsidR="005A68F0">
        <w:rPr>
          <w:rFonts w:ascii="Gotham Book" w:hAnsi="Gotham Book"/>
        </w:rPr>
        <w:t>;</w:t>
      </w:r>
      <w:r w:rsidRPr="00255EF8">
        <w:rPr>
          <w:rFonts w:ascii="Gotham Book" w:hAnsi="Gotham Book"/>
        </w:rPr>
        <w:t xml:space="preserve"> </w:t>
      </w:r>
      <w:r w:rsidR="005A68F0">
        <w:rPr>
          <w:rFonts w:ascii="Gotham Book" w:hAnsi="Gotham Book"/>
        </w:rPr>
        <w:t xml:space="preserve">brindar </w:t>
      </w:r>
      <w:r w:rsidRPr="00255EF8">
        <w:rPr>
          <w:rFonts w:ascii="Gotham Book" w:hAnsi="Gotham Book"/>
        </w:rPr>
        <w:t xml:space="preserve">atención a </w:t>
      </w:r>
      <w:r w:rsidR="005A68F0">
        <w:rPr>
          <w:rFonts w:ascii="Gotham Book" w:hAnsi="Gotham Book"/>
        </w:rPr>
        <w:t xml:space="preserve">los </w:t>
      </w:r>
      <w:r w:rsidRPr="00255EF8">
        <w:rPr>
          <w:rFonts w:ascii="Gotham Book" w:hAnsi="Gotham Book"/>
        </w:rPr>
        <w:t>asuntos agrarios</w:t>
      </w:r>
      <w:r w:rsidR="005A68F0">
        <w:rPr>
          <w:rFonts w:ascii="Gotham Book" w:hAnsi="Gotham Book"/>
        </w:rPr>
        <w:t>;</w:t>
      </w:r>
      <w:r w:rsidRPr="00255EF8">
        <w:rPr>
          <w:rFonts w:ascii="Gotham Book" w:hAnsi="Gotham Book"/>
        </w:rPr>
        <w:t xml:space="preserve"> fortalecer las acciones preventivas de combate a la corrupción, entre otras.</w:t>
      </w:r>
    </w:p>
    <w:p w:rsidR="001E0F99" w:rsidRPr="00255EF8" w:rsidRDefault="001E0F99" w:rsidP="001E0F99">
      <w:pPr>
        <w:spacing w:after="0" w:line="360" w:lineRule="auto"/>
        <w:jc w:val="both"/>
        <w:rPr>
          <w:rFonts w:ascii="Gotham Book" w:hAnsi="Gotham Book"/>
        </w:rPr>
      </w:pPr>
    </w:p>
    <w:p w:rsidR="00B434E8" w:rsidRPr="00255EF8" w:rsidRDefault="00B434E8" w:rsidP="00B434E8">
      <w:pPr>
        <w:spacing w:after="0" w:line="360" w:lineRule="auto"/>
        <w:jc w:val="both"/>
        <w:rPr>
          <w:rFonts w:ascii="Gotham Book" w:hAnsi="Gotham Book"/>
          <w:i/>
        </w:rPr>
      </w:pPr>
      <w:r w:rsidRPr="00255EF8">
        <w:rPr>
          <w:rFonts w:ascii="Gotham Book" w:hAnsi="Gotham Book"/>
          <w:i/>
        </w:rPr>
        <w:t>Asuntos financieros y hacendarios</w:t>
      </w:r>
    </w:p>
    <w:p w:rsidR="00B434E8" w:rsidRPr="00255EF8" w:rsidRDefault="00B434E8" w:rsidP="00B434E8">
      <w:pPr>
        <w:spacing w:after="0" w:line="360" w:lineRule="auto"/>
        <w:jc w:val="both"/>
        <w:rPr>
          <w:rFonts w:ascii="Gotham Book" w:hAnsi="Gotham Book"/>
        </w:rPr>
      </w:pPr>
      <w:r w:rsidRPr="00255EF8">
        <w:rPr>
          <w:rFonts w:ascii="Gotham Book" w:hAnsi="Gotham Book"/>
        </w:rPr>
        <w:t xml:space="preserve">La función de Asuntos financieros y hacendarios </w:t>
      </w:r>
      <w:r w:rsidR="005A68F0">
        <w:rPr>
          <w:rFonts w:ascii="Gotham Book" w:hAnsi="Gotham Book"/>
        </w:rPr>
        <w:t>se relaciona con</w:t>
      </w:r>
      <w:r w:rsidRPr="00255EF8">
        <w:rPr>
          <w:rFonts w:ascii="Gotham Book" w:hAnsi="Gotham Book"/>
        </w:rPr>
        <w:t xml:space="preserve"> </w:t>
      </w:r>
      <w:r w:rsidR="005A68F0">
        <w:rPr>
          <w:rFonts w:ascii="Gotham Book" w:hAnsi="Gotham Book"/>
        </w:rPr>
        <w:t xml:space="preserve">el desarrollo de los procesos presupuestarios, </w:t>
      </w:r>
      <w:r w:rsidRPr="00255EF8">
        <w:rPr>
          <w:rFonts w:ascii="Gotham Book" w:hAnsi="Gotham Book"/>
        </w:rPr>
        <w:t>así como actividades de normatividad, reglamentación y operación de la política financiera; así como la planeación, formulación, diseño</w:t>
      </w:r>
      <w:r w:rsidR="005A68F0">
        <w:rPr>
          <w:rFonts w:ascii="Gotham Book" w:hAnsi="Gotham Book"/>
        </w:rPr>
        <w:t xml:space="preserve"> y</w:t>
      </w:r>
      <w:r w:rsidRPr="00255EF8">
        <w:rPr>
          <w:rFonts w:ascii="Gotham Book" w:hAnsi="Gotham Book"/>
        </w:rPr>
        <w:t xml:space="preserve"> ejecución</w:t>
      </w:r>
      <w:r w:rsidR="005A68F0">
        <w:rPr>
          <w:rFonts w:ascii="Gotham Book" w:hAnsi="Gotham Book"/>
        </w:rPr>
        <w:t xml:space="preserve">; la </w:t>
      </w:r>
      <w:r w:rsidRPr="00255EF8">
        <w:rPr>
          <w:rFonts w:ascii="Gotham Book" w:hAnsi="Gotham Book"/>
        </w:rPr>
        <w:t>impl</w:t>
      </w:r>
      <w:r w:rsidR="005A68F0">
        <w:rPr>
          <w:rFonts w:ascii="Gotham Book" w:hAnsi="Gotham Book"/>
        </w:rPr>
        <w:t xml:space="preserve">ementación </w:t>
      </w:r>
      <w:r w:rsidRPr="00255EF8">
        <w:rPr>
          <w:rFonts w:ascii="Gotham Book" w:hAnsi="Gotham Book"/>
        </w:rPr>
        <w:t xml:space="preserve">de las actividades de normatividad, reglamentación y operación de la política fiscal (ingreso, gasto y financiamiento), por lo que </w:t>
      </w:r>
      <w:r w:rsidR="005A68F0">
        <w:rPr>
          <w:rFonts w:ascii="Gotham Book" w:hAnsi="Gotham Book"/>
        </w:rPr>
        <w:t>a</w:t>
      </w:r>
      <w:r w:rsidRPr="00255EF8">
        <w:rPr>
          <w:rFonts w:ascii="Gotham Book" w:hAnsi="Gotham Book"/>
        </w:rPr>
        <w:t xml:space="preserve"> este r</w:t>
      </w:r>
      <w:r w:rsidR="001E0F99" w:rsidRPr="00255EF8">
        <w:rPr>
          <w:rFonts w:ascii="Gotham Book" w:hAnsi="Gotham Book"/>
        </w:rPr>
        <w:t xml:space="preserve">ubro se </w:t>
      </w:r>
      <w:r w:rsidR="005A68F0">
        <w:rPr>
          <w:rFonts w:ascii="Gotham Book" w:hAnsi="Gotham Book"/>
        </w:rPr>
        <w:t xml:space="preserve">prevén </w:t>
      </w:r>
      <w:r w:rsidR="001E0F99" w:rsidRPr="00255EF8">
        <w:rPr>
          <w:rFonts w:ascii="Gotham Book" w:hAnsi="Gotham Book"/>
        </w:rPr>
        <w:t>recursos por 3</w:t>
      </w:r>
      <w:r w:rsidRPr="00255EF8">
        <w:rPr>
          <w:rFonts w:ascii="Gotham Book" w:hAnsi="Gotham Book"/>
        </w:rPr>
        <w:t xml:space="preserve"> mil </w:t>
      </w:r>
      <w:r w:rsidR="001E0F99" w:rsidRPr="00255EF8">
        <w:rPr>
          <w:rFonts w:ascii="Gotham Book" w:hAnsi="Gotham Book"/>
        </w:rPr>
        <w:t>9</w:t>
      </w:r>
      <w:r w:rsidRPr="00255EF8">
        <w:rPr>
          <w:rFonts w:ascii="Gotham Book" w:hAnsi="Gotham Book"/>
        </w:rPr>
        <w:t>3</w:t>
      </w:r>
      <w:r w:rsidR="001E0F99" w:rsidRPr="00255EF8">
        <w:rPr>
          <w:rFonts w:ascii="Gotham Book" w:hAnsi="Gotham Book"/>
        </w:rPr>
        <w:t>0</w:t>
      </w:r>
      <w:r w:rsidRPr="00255EF8">
        <w:rPr>
          <w:rFonts w:ascii="Gotham Book" w:hAnsi="Gotham Book"/>
        </w:rPr>
        <w:t xml:space="preserve"> millones </w:t>
      </w:r>
      <w:r w:rsidR="001E0F99" w:rsidRPr="00255EF8">
        <w:rPr>
          <w:rFonts w:ascii="Gotham Book" w:hAnsi="Gotham Book"/>
        </w:rPr>
        <w:t>622 mil 378</w:t>
      </w:r>
      <w:r w:rsidRPr="00255EF8">
        <w:rPr>
          <w:rFonts w:ascii="Gotham Book" w:hAnsi="Gotham Book"/>
        </w:rPr>
        <w:t xml:space="preserve"> pesos.</w:t>
      </w:r>
    </w:p>
    <w:p w:rsidR="00B434E8" w:rsidRDefault="00B434E8" w:rsidP="00B434E8">
      <w:pPr>
        <w:spacing w:after="0" w:line="360" w:lineRule="auto"/>
        <w:jc w:val="both"/>
        <w:rPr>
          <w:rFonts w:ascii="Gotham Book" w:hAnsi="Gotham Book"/>
        </w:rPr>
      </w:pPr>
    </w:p>
    <w:p w:rsidR="007F06C8" w:rsidRPr="00255EF8" w:rsidRDefault="007F06C8" w:rsidP="00B434E8">
      <w:pPr>
        <w:spacing w:after="0" w:line="360" w:lineRule="auto"/>
        <w:jc w:val="both"/>
        <w:rPr>
          <w:rFonts w:ascii="Gotham Book" w:hAnsi="Gotham Book"/>
        </w:rPr>
      </w:pPr>
    </w:p>
    <w:p w:rsidR="00B434E8" w:rsidRPr="00255EF8" w:rsidRDefault="00B434E8" w:rsidP="00B434E8">
      <w:pPr>
        <w:spacing w:after="0" w:line="360" w:lineRule="auto"/>
        <w:jc w:val="both"/>
        <w:rPr>
          <w:rFonts w:ascii="Gotham Book" w:hAnsi="Gotham Book"/>
          <w:i/>
        </w:rPr>
      </w:pPr>
      <w:r w:rsidRPr="00255EF8">
        <w:rPr>
          <w:rFonts w:ascii="Gotham Book" w:hAnsi="Gotham Book"/>
          <w:i/>
        </w:rPr>
        <w:lastRenderedPageBreak/>
        <w:t>Asuntos de orden público y de seguridad interior</w:t>
      </w:r>
    </w:p>
    <w:p w:rsidR="00B434E8" w:rsidRPr="00255EF8" w:rsidRDefault="0046701D" w:rsidP="00B434E8">
      <w:pPr>
        <w:spacing w:after="0" w:line="360" w:lineRule="auto"/>
        <w:jc w:val="both"/>
        <w:rPr>
          <w:rFonts w:ascii="Gotham Book" w:hAnsi="Gotham Book"/>
        </w:rPr>
      </w:pPr>
      <w:r w:rsidRPr="00D552EB">
        <w:rPr>
          <w:rFonts w:ascii="Gotham Book" w:hAnsi="Gotham Book"/>
        </w:rPr>
        <w:t xml:space="preserve">Para llevar a cabo las acciones tendientes a esta función </w:t>
      </w:r>
      <w:r w:rsidR="00B434E8" w:rsidRPr="00D552EB">
        <w:rPr>
          <w:rFonts w:ascii="Gotham Book" w:hAnsi="Gotham Book"/>
        </w:rPr>
        <w:t xml:space="preserve">se </w:t>
      </w:r>
      <w:r w:rsidR="00583E44" w:rsidRPr="00D552EB">
        <w:rPr>
          <w:rFonts w:ascii="Gotham Book" w:hAnsi="Gotham Book"/>
        </w:rPr>
        <w:t xml:space="preserve">previeron recursos </w:t>
      </w:r>
      <w:r w:rsidR="00B434E8" w:rsidRPr="00D552EB">
        <w:rPr>
          <w:rFonts w:ascii="Gotham Book" w:hAnsi="Gotham Book"/>
        </w:rPr>
        <w:t>por 3 mil 91</w:t>
      </w:r>
      <w:r w:rsidR="005359EE" w:rsidRPr="00D552EB">
        <w:rPr>
          <w:rFonts w:ascii="Gotham Book" w:hAnsi="Gotham Book"/>
        </w:rPr>
        <w:t>3</w:t>
      </w:r>
      <w:r w:rsidR="00B434E8" w:rsidRPr="00D552EB">
        <w:rPr>
          <w:rFonts w:ascii="Gotham Book" w:hAnsi="Gotham Book"/>
        </w:rPr>
        <w:t xml:space="preserve"> millones </w:t>
      </w:r>
      <w:r w:rsidR="005359EE" w:rsidRPr="00D552EB">
        <w:rPr>
          <w:rFonts w:ascii="Gotham Book" w:hAnsi="Gotham Book"/>
        </w:rPr>
        <w:t>8</w:t>
      </w:r>
      <w:r w:rsidR="00B434E8" w:rsidRPr="00D552EB">
        <w:rPr>
          <w:rFonts w:ascii="Gotham Book" w:hAnsi="Gotham Book"/>
        </w:rPr>
        <w:t>5</w:t>
      </w:r>
      <w:r w:rsidR="005359EE" w:rsidRPr="00D552EB">
        <w:rPr>
          <w:rFonts w:ascii="Gotham Book" w:hAnsi="Gotham Book"/>
        </w:rPr>
        <w:t>2</w:t>
      </w:r>
      <w:r w:rsidR="00B434E8" w:rsidRPr="00D552EB">
        <w:rPr>
          <w:rFonts w:ascii="Gotham Book" w:hAnsi="Gotham Book"/>
        </w:rPr>
        <w:t xml:space="preserve"> mil 34</w:t>
      </w:r>
      <w:r w:rsidR="005359EE" w:rsidRPr="00D552EB">
        <w:rPr>
          <w:rFonts w:ascii="Gotham Book" w:hAnsi="Gotham Book"/>
        </w:rPr>
        <w:t>1</w:t>
      </w:r>
      <w:r w:rsidR="00B434E8" w:rsidRPr="00D552EB">
        <w:rPr>
          <w:rFonts w:ascii="Gotham Book" w:hAnsi="Gotham Book"/>
        </w:rPr>
        <w:t xml:space="preserve"> pesos, </w:t>
      </w:r>
      <w:r w:rsidR="007F06C8" w:rsidRPr="00D552EB">
        <w:rPr>
          <w:rFonts w:ascii="Gotham Book" w:hAnsi="Gotham Book"/>
        </w:rPr>
        <w:t xml:space="preserve">los cuales se </w:t>
      </w:r>
      <w:r w:rsidR="00B434E8" w:rsidRPr="00D552EB">
        <w:rPr>
          <w:rFonts w:ascii="Gotham Book" w:hAnsi="Gotham Book"/>
        </w:rPr>
        <w:t>orienta</w:t>
      </w:r>
      <w:r w:rsidR="007F06C8" w:rsidRPr="00D552EB">
        <w:rPr>
          <w:rFonts w:ascii="Gotham Book" w:hAnsi="Gotham Book"/>
        </w:rPr>
        <w:t xml:space="preserve">n </w:t>
      </w:r>
      <w:r w:rsidR="00C83560" w:rsidRPr="00D552EB">
        <w:rPr>
          <w:rFonts w:ascii="Gotham Book" w:hAnsi="Gotham Book"/>
        </w:rPr>
        <w:t xml:space="preserve">a programas relacionados con </w:t>
      </w:r>
      <w:r w:rsidR="007F06C8" w:rsidRPr="00D552EB">
        <w:rPr>
          <w:rFonts w:ascii="Gotham Book" w:hAnsi="Gotham Book"/>
        </w:rPr>
        <w:t>la</w:t>
      </w:r>
      <w:r w:rsidR="00B434E8" w:rsidRPr="00D552EB">
        <w:rPr>
          <w:rFonts w:ascii="Gotham Book" w:hAnsi="Gotham Book"/>
        </w:rPr>
        <w:t xml:space="preserve"> administración de asuntos y servicios policiales; </w:t>
      </w:r>
      <w:r w:rsidR="00C83560" w:rsidRPr="00D552EB">
        <w:rPr>
          <w:rFonts w:ascii="Gotham Book" w:hAnsi="Gotham Book"/>
        </w:rPr>
        <w:t xml:space="preserve">el </w:t>
      </w:r>
      <w:r w:rsidR="00B434E8" w:rsidRPr="00D552EB">
        <w:rPr>
          <w:rFonts w:ascii="Gotham Book" w:hAnsi="Gotham Book"/>
        </w:rPr>
        <w:t xml:space="preserve">combate a la delincuencia y narcotráfico; </w:t>
      </w:r>
      <w:r w:rsidR="00C83560" w:rsidRPr="00D552EB">
        <w:rPr>
          <w:rFonts w:ascii="Gotham Book" w:hAnsi="Gotham Book"/>
        </w:rPr>
        <w:t xml:space="preserve">el </w:t>
      </w:r>
      <w:r w:rsidR="00B434E8" w:rsidRPr="00D552EB">
        <w:rPr>
          <w:rFonts w:ascii="Gotham Book" w:hAnsi="Gotham Book"/>
        </w:rPr>
        <w:t xml:space="preserve">adiestramiento del cuerpo policial; </w:t>
      </w:r>
      <w:r w:rsidR="00C83560" w:rsidRPr="00D552EB">
        <w:rPr>
          <w:rFonts w:ascii="Gotham Book" w:hAnsi="Gotham Book"/>
        </w:rPr>
        <w:t xml:space="preserve">a </w:t>
      </w:r>
      <w:r w:rsidR="00B434E8" w:rsidRPr="00D552EB">
        <w:rPr>
          <w:rFonts w:ascii="Gotham Book" w:hAnsi="Gotham Book"/>
        </w:rPr>
        <w:t>la planeación, formulación, diseño, ejecución e implantación de la política de protecció</w:t>
      </w:r>
      <w:r w:rsidR="00C83560" w:rsidRPr="00D552EB">
        <w:rPr>
          <w:rFonts w:ascii="Gotham Book" w:hAnsi="Gotham Book"/>
        </w:rPr>
        <w:t xml:space="preserve">n civil; así como </w:t>
      </w:r>
      <w:r w:rsidR="00B434E8" w:rsidRPr="00D552EB">
        <w:rPr>
          <w:rFonts w:ascii="Gotham Book" w:hAnsi="Gotham Book"/>
        </w:rPr>
        <w:t>actividades en materia de prevención, auxilio, atención y rehabilitación del orden y servicios públicos en caso de desastres naturales; entre otras.</w:t>
      </w:r>
    </w:p>
    <w:p w:rsidR="00B434E8" w:rsidRPr="00255EF8" w:rsidRDefault="00B434E8" w:rsidP="00B434E8">
      <w:pPr>
        <w:spacing w:after="0" w:line="360" w:lineRule="auto"/>
        <w:jc w:val="both"/>
        <w:rPr>
          <w:rFonts w:ascii="Gotham Book" w:hAnsi="Gotham Book"/>
        </w:rPr>
      </w:pPr>
    </w:p>
    <w:p w:rsidR="00B434E8" w:rsidRPr="00255EF8" w:rsidRDefault="00B434E8" w:rsidP="00B434E8">
      <w:pPr>
        <w:spacing w:after="0" w:line="360" w:lineRule="auto"/>
        <w:jc w:val="both"/>
        <w:rPr>
          <w:rFonts w:ascii="Gotham Book" w:hAnsi="Gotham Book"/>
          <w:i/>
        </w:rPr>
      </w:pPr>
      <w:r w:rsidRPr="00255EF8">
        <w:rPr>
          <w:rFonts w:ascii="Gotham Book" w:hAnsi="Gotham Book"/>
          <w:i/>
        </w:rPr>
        <w:t>Justicia</w:t>
      </w:r>
    </w:p>
    <w:p w:rsidR="00B434E8" w:rsidRPr="00255EF8" w:rsidRDefault="00B434E8" w:rsidP="00B434E8">
      <w:pPr>
        <w:spacing w:after="0" w:line="360" w:lineRule="auto"/>
        <w:jc w:val="both"/>
        <w:rPr>
          <w:rFonts w:ascii="Gotham Book" w:hAnsi="Gotham Book"/>
        </w:rPr>
      </w:pPr>
      <w:r w:rsidRPr="00255EF8">
        <w:rPr>
          <w:rFonts w:ascii="Gotham Book" w:hAnsi="Gotham Book"/>
        </w:rPr>
        <w:t xml:space="preserve">Para </w:t>
      </w:r>
      <w:r w:rsidR="00D552EB">
        <w:rPr>
          <w:rFonts w:ascii="Gotham Book" w:hAnsi="Gotham Book"/>
        </w:rPr>
        <w:t>la</w:t>
      </w:r>
      <w:r w:rsidRPr="00255EF8">
        <w:rPr>
          <w:rFonts w:ascii="Gotham Book" w:hAnsi="Gotham Book"/>
        </w:rPr>
        <w:t xml:space="preserve"> función </w:t>
      </w:r>
      <w:r w:rsidR="00D552EB">
        <w:rPr>
          <w:rFonts w:ascii="Gotham Book" w:hAnsi="Gotham Book"/>
        </w:rPr>
        <w:t xml:space="preserve">Justicia </w:t>
      </w:r>
      <w:r w:rsidRPr="00255EF8">
        <w:rPr>
          <w:rFonts w:ascii="Gotham Book" w:hAnsi="Gotham Book"/>
        </w:rPr>
        <w:t xml:space="preserve">se </w:t>
      </w:r>
      <w:r w:rsidR="007F06C8">
        <w:rPr>
          <w:rFonts w:ascii="Gotham Book" w:hAnsi="Gotham Book"/>
        </w:rPr>
        <w:t xml:space="preserve">tiene </w:t>
      </w:r>
      <w:r w:rsidR="00D552EB">
        <w:rPr>
          <w:rFonts w:ascii="Gotham Book" w:hAnsi="Gotham Book"/>
        </w:rPr>
        <w:t xml:space="preserve">previsto </w:t>
      </w:r>
      <w:r w:rsidRPr="00255EF8">
        <w:rPr>
          <w:rFonts w:ascii="Gotham Book" w:hAnsi="Gotham Book"/>
        </w:rPr>
        <w:t xml:space="preserve">recursos por 2 mil </w:t>
      </w:r>
      <w:r w:rsidR="005359EE" w:rsidRPr="00255EF8">
        <w:rPr>
          <w:rFonts w:ascii="Gotham Book" w:hAnsi="Gotham Book"/>
        </w:rPr>
        <w:t>843</w:t>
      </w:r>
      <w:r w:rsidRPr="00255EF8">
        <w:rPr>
          <w:rFonts w:ascii="Gotham Book" w:hAnsi="Gotham Book"/>
        </w:rPr>
        <w:t xml:space="preserve"> millones </w:t>
      </w:r>
      <w:r w:rsidR="005359EE" w:rsidRPr="00255EF8">
        <w:rPr>
          <w:rFonts w:ascii="Gotham Book" w:hAnsi="Gotham Book"/>
        </w:rPr>
        <w:t>899</w:t>
      </w:r>
      <w:r w:rsidRPr="00255EF8">
        <w:rPr>
          <w:rFonts w:ascii="Gotham Book" w:hAnsi="Gotham Book"/>
        </w:rPr>
        <w:t xml:space="preserve"> mil </w:t>
      </w:r>
      <w:r w:rsidR="005359EE" w:rsidRPr="00255EF8">
        <w:rPr>
          <w:rFonts w:ascii="Gotham Book" w:hAnsi="Gotham Book"/>
        </w:rPr>
        <w:t>186</w:t>
      </w:r>
      <w:r w:rsidRPr="00255EF8">
        <w:rPr>
          <w:rFonts w:ascii="Gotham Book" w:hAnsi="Gotham Book"/>
        </w:rPr>
        <w:t xml:space="preserve"> pesos, </w:t>
      </w:r>
      <w:r w:rsidR="00863392">
        <w:rPr>
          <w:rFonts w:ascii="Gotham Book" w:hAnsi="Gotham Book"/>
        </w:rPr>
        <w:t xml:space="preserve">destinados al financiamiento de </w:t>
      </w:r>
      <w:r w:rsidRPr="00255EF8">
        <w:rPr>
          <w:rFonts w:ascii="Gotham Book" w:hAnsi="Gotham Book"/>
        </w:rPr>
        <w:t>proyectos y/o acciones relacionadas con</w:t>
      </w:r>
      <w:r w:rsidR="00863392">
        <w:rPr>
          <w:rFonts w:ascii="Gotham Book" w:hAnsi="Gotham Book"/>
        </w:rPr>
        <w:t xml:space="preserve"> el</w:t>
      </w:r>
      <w:r w:rsidRPr="00255EF8">
        <w:rPr>
          <w:rFonts w:ascii="Gotham Book" w:hAnsi="Gotham Book"/>
        </w:rPr>
        <w:t xml:space="preserve"> acceso a la justicia para la mujer</w:t>
      </w:r>
      <w:r w:rsidR="00863392">
        <w:rPr>
          <w:rFonts w:ascii="Gotham Book" w:hAnsi="Gotham Book"/>
        </w:rPr>
        <w:t>;</w:t>
      </w:r>
      <w:r w:rsidRPr="00255EF8">
        <w:rPr>
          <w:rFonts w:ascii="Gotham Book" w:hAnsi="Gotham Book"/>
        </w:rPr>
        <w:t xml:space="preserve"> atención integral a la violencia familiar</w:t>
      </w:r>
      <w:r w:rsidR="00863392">
        <w:rPr>
          <w:rFonts w:ascii="Gotham Book" w:hAnsi="Gotham Book"/>
        </w:rPr>
        <w:t>;</w:t>
      </w:r>
      <w:r w:rsidRPr="00255EF8">
        <w:rPr>
          <w:rFonts w:ascii="Gotham Book" w:hAnsi="Gotham Book"/>
        </w:rPr>
        <w:t xml:space="preserve"> </w:t>
      </w:r>
      <w:r w:rsidR="00863392">
        <w:rPr>
          <w:rFonts w:ascii="Gotham Book" w:hAnsi="Gotham Book"/>
        </w:rPr>
        <w:t xml:space="preserve">el </w:t>
      </w:r>
      <w:r w:rsidRPr="00255EF8">
        <w:rPr>
          <w:rFonts w:ascii="Gotham Book" w:hAnsi="Gotham Book"/>
        </w:rPr>
        <w:t>combate a la delincuencia organizada en el Estado</w:t>
      </w:r>
      <w:r w:rsidR="00863392">
        <w:rPr>
          <w:rFonts w:ascii="Gotham Book" w:hAnsi="Gotham Book"/>
        </w:rPr>
        <w:t xml:space="preserve">; a la </w:t>
      </w:r>
      <w:r w:rsidRPr="00255EF8">
        <w:rPr>
          <w:rFonts w:ascii="Gotham Book" w:hAnsi="Gotham Book"/>
        </w:rPr>
        <w:t>defensa y promoción de los derechos humanos</w:t>
      </w:r>
      <w:r w:rsidR="00863392">
        <w:rPr>
          <w:rFonts w:ascii="Gotham Book" w:hAnsi="Gotham Book"/>
        </w:rPr>
        <w:t>;</w:t>
      </w:r>
      <w:r w:rsidRPr="00255EF8">
        <w:rPr>
          <w:rFonts w:ascii="Gotham Book" w:hAnsi="Gotham Book"/>
        </w:rPr>
        <w:t xml:space="preserve"> </w:t>
      </w:r>
      <w:r w:rsidR="00863392">
        <w:rPr>
          <w:rFonts w:ascii="Gotham Book" w:hAnsi="Gotham Book"/>
        </w:rPr>
        <w:t xml:space="preserve">la </w:t>
      </w:r>
      <w:r w:rsidRPr="00255EF8">
        <w:rPr>
          <w:rFonts w:ascii="Gotham Book" w:hAnsi="Gotham Book"/>
        </w:rPr>
        <w:t xml:space="preserve">impartición de justicia alternativa; </w:t>
      </w:r>
      <w:r w:rsidR="00863392">
        <w:rPr>
          <w:rFonts w:ascii="Gotham Book" w:hAnsi="Gotham Book"/>
        </w:rPr>
        <w:t xml:space="preserve">la </w:t>
      </w:r>
      <w:r w:rsidRPr="00255EF8">
        <w:rPr>
          <w:rFonts w:ascii="Gotham Book" w:hAnsi="Gotham Book"/>
        </w:rPr>
        <w:t>investigación y cumplimentación de mandamientos judiciales</w:t>
      </w:r>
      <w:r w:rsidR="00863392">
        <w:rPr>
          <w:rFonts w:ascii="Gotham Book" w:hAnsi="Gotham Book"/>
        </w:rPr>
        <w:t>;</w:t>
      </w:r>
      <w:r w:rsidRPr="00255EF8">
        <w:rPr>
          <w:rFonts w:ascii="Gotham Book" w:hAnsi="Gotham Book"/>
        </w:rPr>
        <w:t xml:space="preserve"> </w:t>
      </w:r>
      <w:r w:rsidR="00863392">
        <w:rPr>
          <w:rFonts w:ascii="Gotham Book" w:hAnsi="Gotham Book"/>
        </w:rPr>
        <w:t xml:space="preserve">la </w:t>
      </w:r>
      <w:r w:rsidRPr="00255EF8">
        <w:rPr>
          <w:rFonts w:ascii="Gotham Book" w:hAnsi="Gotham Book"/>
        </w:rPr>
        <w:t>transparencia y combate a la corrupción, entre otros.</w:t>
      </w:r>
    </w:p>
    <w:p w:rsidR="00B434E8" w:rsidRPr="00255EF8" w:rsidRDefault="00B434E8" w:rsidP="00B434E8">
      <w:pPr>
        <w:spacing w:after="0" w:line="360" w:lineRule="auto"/>
        <w:jc w:val="both"/>
        <w:rPr>
          <w:rFonts w:ascii="Gotham Book" w:hAnsi="Gotham Book"/>
        </w:rPr>
      </w:pPr>
    </w:p>
    <w:p w:rsidR="00B434E8" w:rsidRPr="00255EF8" w:rsidRDefault="00B434E8" w:rsidP="00B434E8">
      <w:pPr>
        <w:spacing w:after="0" w:line="360" w:lineRule="auto"/>
        <w:jc w:val="both"/>
        <w:rPr>
          <w:rFonts w:ascii="Gotham Book" w:hAnsi="Gotham Book"/>
        </w:rPr>
      </w:pPr>
      <w:r w:rsidRPr="00255EF8">
        <w:rPr>
          <w:rFonts w:ascii="Gotham Book" w:hAnsi="Gotham Book"/>
        </w:rPr>
        <w:t>Por último, al resto de la funciones como las de Legislación y Otros servicios generales, suman un total de 91</w:t>
      </w:r>
      <w:r w:rsidR="005359EE" w:rsidRPr="00255EF8">
        <w:rPr>
          <w:rFonts w:ascii="Gotham Book" w:hAnsi="Gotham Book"/>
        </w:rPr>
        <w:t>3</w:t>
      </w:r>
      <w:r w:rsidRPr="00255EF8">
        <w:rPr>
          <w:rFonts w:ascii="Gotham Book" w:hAnsi="Gotham Book"/>
        </w:rPr>
        <w:t xml:space="preserve"> millones </w:t>
      </w:r>
      <w:r w:rsidR="005359EE" w:rsidRPr="00255EF8">
        <w:rPr>
          <w:rFonts w:ascii="Gotham Book" w:hAnsi="Gotham Book"/>
        </w:rPr>
        <w:t>526</w:t>
      </w:r>
      <w:r w:rsidRPr="00255EF8">
        <w:rPr>
          <w:rFonts w:ascii="Gotham Book" w:hAnsi="Gotham Book"/>
        </w:rPr>
        <w:t xml:space="preserve"> mil </w:t>
      </w:r>
      <w:r w:rsidR="005359EE" w:rsidRPr="00255EF8">
        <w:rPr>
          <w:rFonts w:ascii="Gotham Book" w:hAnsi="Gotham Book"/>
        </w:rPr>
        <w:t>4</w:t>
      </w:r>
      <w:r w:rsidRPr="00255EF8">
        <w:rPr>
          <w:rFonts w:ascii="Gotham Book" w:hAnsi="Gotham Book"/>
        </w:rPr>
        <w:t>2</w:t>
      </w:r>
      <w:r w:rsidR="005359EE" w:rsidRPr="00255EF8">
        <w:rPr>
          <w:rFonts w:ascii="Gotham Book" w:hAnsi="Gotham Book"/>
        </w:rPr>
        <w:t>3</w:t>
      </w:r>
      <w:r w:rsidRPr="00255EF8">
        <w:rPr>
          <w:rFonts w:ascii="Gotham Book" w:hAnsi="Gotham Book"/>
        </w:rPr>
        <w:t xml:space="preserve"> pesos. </w:t>
      </w:r>
    </w:p>
    <w:p w:rsidR="00B434E8" w:rsidRPr="00255EF8" w:rsidRDefault="00B434E8" w:rsidP="00B434E8">
      <w:pPr>
        <w:spacing w:after="0" w:line="360" w:lineRule="auto"/>
        <w:jc w:val="both"/>
        <w:rPr>
          <w:rFonts w:ascii="Gotham Book" w:hAnsi="Gotham Book"/>
        </w:rPr>
      </w:pPr>
    </w:p>
    <w:p w:rsidR="00B434E8" w:rsidRPr="00255EF8" w:rsidRDefault="00717DED" w:rsidP="00B434E8">
      <w:pPr>
        <w:spacing w:after="0" w:line="360" w:lineRule="auto"/>
        <w:jc w:val="both"/>
        <w:rPr>
          <w:rFonts w:ascii="Gotham Book" w:hAnsi="Gotham Book"/>
        </w:rPr>
      </w:pPr>
      <w:r>
        <w:rPr>
          <w:rFonts w:ascii="Gotham Book" w:hAnsi="Gotham Book"/>
        </w:rPr>
        <w:t>Con base a la estructura económica se tienen previsto para o</w:t>
      </w:r>
      <w:r w:rsidR="00B434E8" w:rsidRPr="00255EF8">
        <w:rPr>
          <w:rFonts w:ascii="Gotham Book" w:hAnsi="Gotham Book"/>
        </w:rPr>
        <w:t xml:space="preserve">tras finalidades no clasificadas en las funciones anteriores </w:t>
      </w:r>
      <w:r>
        <w:rPr>
          <w:rFonts w:ascii="Gotham Book" w:hAnsi="Gotham Book"/>
        </w:rPr>
        <w:t>un monto  por</w:t>
      </w:r>
      <w:r w:rsidR="00B434E8" w:rsidRPr="00255EF8">
        <w:rPr>
          <w:rFonts w:ascii="Gotham Book" w:hAnsi="Gotham Book"/>
        </w:rPr>
        <w:t xml:space="preserve"> 17 mil </w:t>
      </w:r>
      <w:r w:rsidR="00B33CC2" w:rsidRPr="00255EF8">
        <w:rPr>
          <w:rFonts w:ascii="Gotham Book" w:hAnsi="Gotham Book"/>
        </w:rPr>
        <w:t>283</w:t>
      </w:r>
      <w:r w:rsidR="00B434E8" w:rsidRPr="00255EF8">
        <w:rPr>
          <w:rFonts w:ascii="Gotham Book" w:hAnsi="Gotham Book"/>
        </w:rPr>
        <w:t xml:space="preserve"> millones </w:t>
      </w:r>
      <w:r w:rsidR="00B33CC2" w:rsidRPr="00255EF8">
        <w:rPr>
          <w:rFonts w:ascii="Gotham Book" w:hAnsi="Gotham Book"/>
        </w:rPr>
        <w:t>12</w:t>
      </w:r>
      <w:r w:rsidR="00B434E8" w:rsidRPr="00255EF8">
        <w:rPr>
          <w:rFonts w:ascii="Gotham Book" w:hAnsi="Gotham Book"/>
        </w:rPr>
        <w:t xml:space="preserve"> mil </w:t>
      </w:r>
      <w:r w:rsidR="00B33CC2" w:rsidRPr="00255EF8">
        <w:rPr>
          <w:rFonts w:ascii="Gotham Book" w:hAnsi="Gotham Book"/>
        </w:rPr>
        <w:t>587</w:t>
      </w:r>
      <w:r w:rsidR="00B434E8" w:rsidRPr="00255EF8">
        <w:rPr>
          <w:rFonts w:ascii="Gotham Book" w:hAnsi="Gotham Book"/>
        </w:rPr>
        <w:t xml:space="preserve"> pesos, recursos asignados principalmente a las Aportaciones y Transferencias a los Municipios.</w:t>
      </w:r>
    </w:p>
    <w:p w:rsidR="00B434E8" w:rsidRDefault="00B434E8" w:rsidP="00B434E8">
      <w:pPr>
        <w:spacing w:after="0" w:line="360" w:lineRule="auto"/>
        <w:jc w:val="both"/>
        <w:rPr>
          <w:rFonts w:ascii="Gotham Book" w:hAnsi="Gotham Book"/>
        </w:rPr>
      </w:pPr>
    </w:p>
    <w:p w:rsidR="00255EF8" w:rsidRDefault="00255EF8" w:rsidP="00B434E8">
      <w:pPr>
        <w:spacing w:after="0" w:line="360" w:lineRule="auto"/>
        <w:jc w:val="both"/>
        <w:rPr>
          <w:rFonts w:ascii="Gotham Book" w:hAnsi="Gotham Book"/>
        </w:rPr>
      </w:pPr>
    </w:p>
    <w:p w:rsidR="00255EF8" w:rsidRDefault="00255EF8">
      <w:pPr>
        <w:rPr>
          <w:rFonts w:ascii="Gotham Book" w:hAnsi="Gotham Book"/>
        </w:rPr>
      </w:pPr>
      <w:r>
        <w:rPr>
          <w:rFonts w:ascii="Gotham Book" w:hAnsi="Gotham Book"/>
        </w:rPr>
        <w:br w:type="page"/>
      </w:r>
    </w:p>
    <w:p w:rsidR="00B434E8" w:rsidRPr="00255EF8" w:rsidRDefault="00B434E8" w:rsidP="00B434E8">
      <w:pPr>
        <w:spacing w:after="0" w:line="360" w:lineRule="auto"/>
        <w:jc w:val="both"/>
        <w:rPr>
          <w:rFonts w:ascii="Gotham Book" w:hAnsi="Gotham Book"/>
          <w:b/>
        </w:rPr>
      </w:pPr>
      <w:r w:rsidRPr="00255EF8">
        <w:rPr>
          <w:rFonts w:ascii="Gotham Book" w:hAnsi="Gotham Book"/>
          <w:b/>
        </w:rPr>
        <w:lastRenderedPageBreak/>
        <w:t>III.3. Aplicación del Gasto Federalizado.</w:t>
      </w:r>
    </w:p>
    <w:p w:rsidR="009B160E" w:rsidRPr="00255EF8" w:rsidRDefault="009B160E" w:rsidP="00B434E8">
      <w:pPr>
        <w:spacing w:after="0" w:line="360" w:lineRule="auto"/>
        <w:jc w:val="both"/>
        <w:rPr>
          <w:rFonts w:ascii="Gotham Book" w:hAnsi="Gotham Book"/>
        </w:rPr>
      </w:pPr>
    </w:p>
    <w:p w:rsidR="00B434E8" w:rsidRPr="00255EF8" w:rsidRDefault="00156075" w:rsidP="00B434E8">
      <w:pPr>
        <w:spacing w:after="0" w:line="360" w:lineRule="auto"/>
        <w:jc w:val="both"/>
        <w:rPr>
          <w:rFonts w:ascii="Gotham Book" w:hAnsi="Gotham Book"/>
        </w:rPr>
      </w:pPr>
      <w:r>
        <w:rPr>
          <w:rFonts w:ascii="Gotham Book" w:hAnsi="Gotham Book"/>
        </w:rPr>
        <w:t xml:space="preserve">Derivado del convenio de colaboración ante el Sistema Nacional </w:t>
      </w:r>
      <w:r w:rsidR="009B160E" w:rsidRPr="00255EF8">
        <w:rPr>
          <w:rFonts w:ascii="Gotham Book" w:hAnsi="Gotham Book"/>
        </w:rPr>
        <w:t xml:space="preserve">de </w:t>
      </w:r>
      <w:r w:rsidR="00B434E8" w:rsidRPr="00255EF8">
        <w:rPr>
          <w:rFonts w:ascii="Gotham Book" w:hAnsi="Gotham Book"/>
        </w:rPr>
        <w:t>Coordinación Fiscal</w:t>
      </w:r>
      <w:r>
        <w:rPr>
          <w:rFonts w:ascii="Gotham Book" w:hAnsi="Gotham Book"/>
        </w:rPr>
        <w:t xml:space="preserve">, </w:t>
      </w:r>
      <w:r w:rsidR="00B434E8" w:rsidRPr="00255EF8">
        <w:rPr>
          <w:rFonts w:ascii="Gotham Book" w:hAnsi="Gotham Book"/>
        </w:rPr>
        <w:t xml:space="preserve">el gobierno federal transfiere </w:t>
      </w:r>
      <w:r w:rsidRPr="00255EF8">
        <w:rPr>
          <w:rFonts w:ascii="Gotham Book" w:hAnsi="Gotham Book"/>
        </w:rPr>
        <w:t xml:space="preserve">recursos </w:t>
      </w:r>
      <w:r w:rsidR="00B434E8" w:rsidRPr="00255EF8">
        <w:rPr>
          <w:rFonts w:ascii="Gotham Book" w:hAnsi="Gotham Book"/>
        </w:rPr>
        <w:t xml:space="preserve">a los Estados y Municipios </w:t>
      </w:r>
      <w:r w:rsidRPr="00255EF8">
        <w:rPr>
          <w:rFonts w:ascii="Gotham Book" w:hAnsi="Gotham Book"/>
        </w:rPr>
        <w:t xml:space="preserve">a través de </w:t>
      </w:r>
      <w:r>
        <w:rPr>
          <w:rFonts w:ascii="Gotham Book" w:hAnsi="Gotham Book"/>
        </w:rPr>
        <w:t>las</w:t>
      </w:r>
      <w:r w:rsidR="009B160E" w:rsidRPr="00255EF8">
        <w:rPr>
          <w:rFonts w:ascii="Gotham Book" w:hAnsi="Gotham Book"/>
        </w:rPr>
        <w:t xml:space="preserve"> p</w:t>
      </w:r>
      <w:r w:rsidR="00B434E8" w:rsidRPr="00255EF8">
        <w:rPr>
          <w:rFonts w:ascii="Gotham Book" w:hAnsi="Gotham Book"/>
        </w:rPr>
        <w:t>articipaciones, aportaciones federales,</w:t>
      </w:r>
      <w:r w:rsidR="009B160E" w:rsidRPr="00255EF8">
        <w:rPr>
          <w:rFonts w:ascii="Gotham Book" w:hAnsi="Gotham Book"/>
        </w:rPr>
        <w:t xml:space="preserve"> subsidios </w:t>
      </w:r>
      <w:r w:rsidR="00B434E8" w:rsidRPr="00255EF8">
        <w:rPr>
          <w:rFonts w:ascii="Gotham Book" w:hAnsi="Gotham Book"/>
        </w:rPr>
        <w:t>y convenios.</w:t>
      </w:r>
    </w:p>
    <w:p w:rsidR="00B434E8" w:rsidRPr="00255EF8" w:rsidRDefault="00B434E8" w:rsidP="00B434E8">
      <w:pPr>
        <w:spacing w:after="0" w:line="360" w:lineRule="auto"/>
        <w:jc w:val="both"/>
        <w:rPr>
          <w:rFonts w:ascii="Gotham Book" w:hAnsi="Gotham Book"/>
        </w:rPr>
      </w:pPr>
    </w:p>
    <w:p w:rsidR="00B434E8" w:rsidRPr="00255EF8" w:rsidRDefault="00B434E8" w:rsidP="00B434E8">
      <w:pPr>
        <w:spacing w:after="0" w:line="360" w:lineRule="auto"/>
        <w:jc w:val="both"/>
        <w:rPr>
          <w:rFonts w:ascii="Gotham Book" w:hAnsi="Gotham Book"/>
        </w:rPr>
      </w:pPr>
      <w:r w:rsidRPr="00255EF8">
        <w:rPr>
          <w:rFonts w:ascii="Gotham Book" w:hAnsi="Gotham Book"/>
        </w:rPr>
        <w:t>Con estos recursos el Estado fortalece los gastos en materia de educación, salud, infraestructura social, seguridad pública, sistema de pensiones, deuda pública, entre otros, según lo establecido en la Ley de Coordinación Fiscal, los Convenios de Adhesión al Sistema de Coordinación Fiscal, los Convenios de Colaboración Administrativa en Materia Fiscal Federal y sus anexos, la Ley General de Contabilidad Gubernamental, la Ley de Disciplina Financiera de las Entidades Federativas y los Municipios, la Ley de Presupuesto y Responsabilidad Hacendaria, así como el Plan Nacional de Desarrollo.</w:t>
      </w:r>
    </w:p>
    <w:p w:rsidR="00B434E8" w:rsidRPr="00255EF8" w:rsidRDefault="00B434E8" w:rsidP="00B434E8">
      <w:pPr>
        <w:spacing w:after="0" w:line="360" w:lineRule="auto"/>
        <w:jc w:val="both"/>
        <w:rPr>
          <w:rFonts w:ascii="Gotham Book" w:hAnsi="Gotham Book"/>
        </w:rPr>
      </w:pPr>
    </w:p>
    <w:p w:rsidR="00B434E8" w:rsidRPr="00255EF8" w:rsidRDefault="00B434E8" w:rsidP="00B434E8">
      <w:pPr>
        <w:spacing w:after="0" w:line="360" w:lineRule="auto"/>
        <w:jc w:val="both"/>
        <w:rPr>
          <w:rFonts w:ascii="Gotham Book" w:hAnsi="Gotham Book"/>
        </w:rPr>
      </w:pPr>
      <w:r w:rsidRPr="00255EF8">
        <w:rPr>
          <w:rFonts w:ascii="Gotham Book" w:hAnsi="Gotham Book"/>
        </w:rPr>
        <w:t>En este sentido, el Sistema de Coordinación Fiscal se caracteriza por la centralización de los ingresos y la creciente descentralización del ejercicio del gasto, con el objetivo de fortalecer las finanzas públicas.</w:t>
      </w:r>
    </w:p>
    <w:p w:rsidR="00B434E8" w:rsidRPr="00255EF8" w:rsidRDefault="00B434E8" w:rsidP="00B434E8">
      <w:pPr>
        <w:spacing w:after="0" w:line="360" w:lineRule="auto"/>
        <w:jc w:val="both"/>
        <w:rPr>
          <w:rFonts w:ascii="Gotham Book" w:hAnsi="Gotham Book"/>
        </w:rPr>
      </w:pPr>
    </w:p>
    <w:p w:rsidR="00B434E8" w:rsidRPr="00255EF8" w:rsidRDefault="00B434E8" w:rsidP="00B434E8">
      <w:pPr>
        <w:spacing w:after="0" w:line="360" w:lineRule="auto"/>
        <w:jc w:val="both"/>
        <w:rPr>
          <w:rFonts w:ascii="Gotham Book" w:hAnsi="Gotham Book"/>
          <w:b/>
        </w:rPr>
      </w:pPr>
      <w:r w:rsidRPr="00255EF8">
        <w:rPr>
          <w:rFonts w:ascii="Gotham Book" w:hAnsi="Gotham Book"/>
          <w:b/>
        </w:rPr>
        <w:t>III.3.1 Participaciones Fiscales</w:t>
      </w:r>
    </w:p>
    <w:p w:rsidR="00B434E8" w:rsidRPr="00255EF8" w:rsidRDefault="00B434E8" w:rsidP="00B434E8">
      <w:pPr>
        <w:spacing w:after="0" w:line="360" w:lineRule="auto"/>
        <w:jc w:val="both"/>
        <w:rPr>
          <w:rFonts w:ascii="Gotham Book" w:hAnsi="Gotham Book"/>
        </w:rPr>
      </w:pPr>
    </w:p>
    <w:p w:rsidR="00B434E8" w:rsidRPr="00255EF8" w:rsidRDefault="00B434E8" w:rsidP="00B434E8">
      <w:pPr>
        <w:spacing w:after="0" w:line="360" w:lineRule="auto"/>
        <w:jc w:val="both"/>
        <w:rPr>
          <w:rFonts w:ascii="Gotham Book" w:hAnsi="Gotham Book"/>
        </w:rPr>
      </w:pPr>
      <w:r w:rsidRPr="00255EF8">
        <w:rPr>
          <w:rFonts w:ascii="Gotham Book" w:hAnsi="Gotham Book"/>
        </w:rPr>
        <w:t xml:space="preserve">Por concepto del Ramo 28 Participaciones a Entidades Federativas y Municipios el Estado de Chiapas estima recibir la cantidad de </w:t>
      </w:r>
      <w:r w:rsidR="00741737" w:rsidRPr="00255EF8">
        <w:rPr>
          <w:rFonts w:ascii="Gotham Book" w:hAnsi="Gotham Book"/>
        </w:rPr>
        <w:t>41</w:t>
      </w:r>
      <w:r w:rsidRPr="00255EF8">
        <w:rPr>
          <w:rFonts w:ascii="Gotham Book" w:hAnsi="Gotham Book"/>
        </w:rPr>
        <w:t xml:space="preserve"> mil </w:t>
      </w:r>
      <w:r w:rsidR="00741737" w:rsidRPr="00255EF8">
        <w:rPr>
          <w:rFonts w:ascii="Gotham Book" w:hAnsi="Gotham Book"/>
        </w:rPr>
        <w:t>567</w:t>
      </w:r>
      <w:r w:rsidRPr="00255EF8">
        <w:rPr>
          <w:rFonts w:ascii="Gotham Book" w:hAnsi="Gotham Book"/>
        </w:rPr>
        <w:t xml:space="preserve"> millones </w:t>
      </w:r>
      <w:r w:rsidR="00741737" w:rsidRPr="00255EF8">
        <w:rPr>
          <w:rFonts w:ascii="Gotham Book" w:hAnsi="Gotham Book"/>
        </w:rPr>
        <w:t>49</w:t>
      </w:r>
      <w:r w:rsidRPr="00255EF8">
        <w:rPr>
          <w:rFonts w:ascii="Gotham Book" w:hAnsi="Gotham Book"/>
        </w:rPr>
        <w:t xml:space="preserve"> mil </w:t>
      </w:r>
      <w:r w:rsidR="00741737" w:rsidRPr="00255EF8">
        <w:rPr>
          <w:rFonts w:ascii="Gotham Book" w:hAnsi="Gotham Book"/>
        </w:rPr>
        <w:t>770</w:t>
      </w:r>
      <w:r w:rsidRPr="00255EF8">
        <w:rPr>
          <w:rFonts w:ascii="Gotham Book" w:hAnsi="Gotham Book"/>
        </w:rPr>
        <w:t xml:space="preserve"> pesos, monto superior en 1</w:t>
      </w:r>
      <w:r w:rsidR="00741737" w:rsidRPr="00255EF8">
        <w:rPr>
          <w:rFonts w:ascii="Gotham Book" w:hAnsi="Gotham Book"/>
        </w:rPr>
        <w:t>1</w:t>
      </w:r>
      <w:r w:rsidRPr="00255EF8">
        <w:rPr>
          <w:rFonts w:ascii="Gotham Book" w:hAnsi="Gotham Book"/>
        </w:rPr>
        <w:t>.</w:t>
      </w:r>
      <w:r w:rsidR="00741737" w:rsidRPr="00255EF8">
        <w:rPr>
          <w:rFonts w:ascii="Gotham Book" w:hAnsi="Gotham Book"/>
        </w:rPr>
        <w:t>1</w:t>
      </w:r>
      <w:r w:rsidRPr="00255EF8">
        <w:rPr>
          <w:rFonts w:ascii="Gotham Book" w:hAnsi="Gotham Book"/>
        </w:rPr>
        <w:t xml:space="preserve"> por ciento respecto a lo aprobado en el 202</w:t>
      </w:r>
      <w:r w:rsidR="00741737" w:rsidRPr="00255EF8">
        <w:rPr>
          <w:rFonts w:ascii="Gotham Book" w:hAnsi="Gotham Book"/>
        </w:rPr>
        <w:t>2</w:t>
      </w:r>
      <w:r w:rsidRPr="00255EF8">
        <w:rPr>
          <w:rFonts w:ascii="Gotham Book" w:hAnsi="Gotham Book"/>
        </w:rPr>
        <w:t>. Asimismo, se estiman recibir por concepto de Incentivos derivados de la Colaboración Fiscal recursos por 4</w:t>
      </w:r>
      <w:r w:rsidR="00741737" w:rsidRPr="00255EF8">
        <w:rPr>
          <w:rFonts w:ascii="Gotham Book" w:hAnsi="Gotham Book"/>
        </w:rPr>
        <w:t>80</w:t>
      </w:r>
      <w:r w:rsidRPr="00255EF8">
        <w:rPr>
          <w:rFonts w:ascii="Gotham Book" w:hAnsi="Gotham Book"/>
        </w:rPr>
        <w:t xml:space="preserve"> millones </w:t>
      </w:r>
      <w:r w:rsidR="00741737" w:rsidRPr="00255EF8">
        <w:rPr>
          <w:rFonts w:ascii="Gotham Book" w:hAnsi="Gotham Book"/>
        </w:rPr>
        <w:t>610</w:t>
      </w:r>
      <w:r w:rsidRPr="00255EF8">
        <w:rPr>
          <w:rFonts w:ascii="Gotham Book" w:hAnsi="Gotham Book"/>
        </w:rPr>
        <w:t xml:space="preserve"> mil </w:t>
      </w:r>
      <w:r w:rsidR="00741737" w:rsidRPr="00255EF8">
        <w:rPr>
          <w:rFonts w:ascii="Gotham Book" w:hAnsi="Gotham Book"/>
        </w:rPr>
        <w:t>390</w:t>
      </w:r>
      <w:r w:rsidRPr="00255EF8">
        <w:rPr>
          <w:rFonts w:ascii="Gotham Book" w:hAnsi="Gotham Book"/>
        </w:rPr>
        <w:t xml:space="preserve"> pesos.</w:t>
      </w:r>
    </w:p>
    <w:p w:rsidR="00B434E8" w:rsidRPr="00255EF8" w:rsidRDefault="00B434E8" w:rsidP="00B434E8">
      <w:pPr>
        <w:spacing w:after="0" w:line="360" w:lineRule="auto"/>
        <w:jc w:val="both"/>
        <w:rPr>
          <w:rFonts w:ascii="Gotham Book" w:hAnsi="Gotham Book"/>
        </w:rPr>
      </w:pPr>
    </w:p>
    <w:p w:rsidR="00B434E8" w:rsidRPr="00255EF8" w:rsidRDefault="00B434E8" w:rsidP="00B434E8">
      <w:pPr>
        <w:spacing w:after="0" w:line="360" w:lineRule="auto"/>
        <w:jc w:val="both"/>
        <w:rPr>
          <w:rFonts w:ascii="Gotham Book" w:hAnsi="Gotham Book"/>
        </w:rPr>
      </w:pPr>
      <w:r w:rsidRPr="00255EF8">
        <w:rPr>
          <w:rFonts w:ascii="Gotham Book" w:hAnsi="Gotham Book"/>
        </w:rPr>
        <w:t>Dichas participaciones a transferir, se realizarán son conforme a lo establecido en la Ley de Coordinación Fiscal, los Convenios de Adhesión al Sistema Nacional de Coordinación Fiscal, los Convenios de Colaboración Administrativa en Materia Fiscal Federal y sus anexos, entre otros.</w:t>
      </w:r>
    </w:p>
    <w:p w:rsidR="00B434E8" w:rsidRPr="00255EF8" w:rsidRDefault="00B434E8" w:rsidP="00B434E8">
      <w:pPr>
        <w:spacing w:after="0" w:line="360" w:lineRule="auto"/>
        <w:jc w:val="both"/>
        <w:rPr>
          <w:rFonts w:ascii="Gotham Book" w:hAnsi="Gotham Book"/>
          <w:b/>
        </w:rPr>
      </w:pPr>
      <w:r w:rsidRPr="00255EF8">
        <w:rPr>
          <w:rFonts w:ascii="Gotham Book" w:hAnsi="Gotham Book"/>
          <w:b/>
        </w:rPr>
        <w:lastRenderedPageBreak/>
        <w:t>III.3.2 Aportaciones Federales</w:t>
      </w:r>
    </w:p>
    <w:p w:rsidR="00B434E8" w:rsidRPr="00255EF8" w:rsidRDefault="00B434E8" w:rsidP="00B434E8">
      <w:pPr>
        <w:spacing w:after="0" w:line="360" w:lineRule="auto"/>
        <w:jc w:val="both"/>
        <w:rPr>
          <w:rFonts w:ascii="Gotham Book" w:hAnsi="Gotham Book"/>
        </w:rPr>
      </w:pPr>
    </w:p>
    <w:p w:rsidR="00B434E8" w:rsidRPr="00255EF8" w:rsidRDefault="00B434E8" w:rsidP="00B434E8">
      <w:pPr>
        <w:spacing w:after="0" w:line="360" w:lineRule="auto"/>
        <w:jc w:val="both"/>
        <w:rPr>
          <w:rFonts w:ascii="Gotham Book" w:hAnsi="Gotham Book"/>
        </w:rPr>
      </w:pPr>
      <w:r w:rsidRPr="00255EF8">
        <w:rPr>
          <w:rFonts w:ascii="Gotham Book" w:hAnsi="Gotham Book"/>
        </w:rPr>
        <w:t xml:space="preserve">Las aportaciones federales son recursos que la federación transfiere a los estados y municipios </w:t>
      </w:r>
      <w:r w:rsidR="008E0DB3">
        <w:rPr>
          <w:rFonts w:ascii="Gotham Book" w:hAnsi="Gotham Book"/>
        </w:rPr>
        <w:t>para cumplir con</w:t>
      </w:r>
      <w:r w:rsidRPr="00255EF8">
        <w:rPr>
          <w:rFonts w:ascii="Gotham Book" w:hAnsi="Gotham Book"/>
        </w:rPr>
        <w:t xml:space="preserve"> objetivos específicos y actividades relacionadas con áreas prioritarias, como</w:t>
      </w:r>
      <w:r w:rsidR="008E0DB3">
        <w:rPr>
          <w:rFonts w:ascii="Gotham Book" w:hAnsi="Gotham Book"/>
        </w:rPr>
        <w:t>:</w:t>
      </w:r>
      <w:r w:rsidRPr="00255EF8">
        <w:rPr>
          <w:rFonts w:ascii="Gotham Book" w:hAnsi="Gotham Book"/>
        </w:rPr>
        <w:t xml:space="preserve"> educación, salud, desarrollo social, seguridad y para el fortalecimiento de las finanzas públicas.</w:t>
      </w:r>
    </w:p>
    <w:p w:rsidR="00B434E8" w:rsidRPr="00255EF8" w:rsidRDefault="00B434E8" w:rsidP="00B434E8">
      <w:pPr>
        <w:spacing w:after="0" w:line="360" w:lineRule="auto"/>
        <w:jc w:val="both"/>
        <w:rPr>
          <w:rFonts w:ascii="Gotham Book" w:hAnsi="Gotham Book"/>
        </w:rPr>
      </w:pPr>
    </w:p>
    <w:p w:rsidR="00B434E8" w:rsidRPr="00255EF8" w:rsidRDefault="00B434E8" w:rsidP="00B434E8">
      <w:pPr>
        <w:spacing w:after="0" w:line="360" w:lineRule="auto"/>
        <w:jc w:val="both"/>
        <w:rPr>
          <w:rFonts w:ascii="Gotham Book" w:hAnsi="Gotham Book"/>
        </w:rPr>
      </w:pPr>
      <w:r w:rsidRPr="00255EF8">
        <w:rPr>
          <w:rFonts w:ascii="Gotham Book" w:hAnsi="Gotham Book"/>
        </w:rPr>
        <w:t>En este sentido, para el ejercicio fiscal 202</w:t>
      </w:r>
      <w:r w:rsidR="00D12865" w:rsidRPr="00255EF8">
        <w:rPr>
          <w:rFonts w:ascii="Gotham Book" w:hAnsi="Gotham Book"/>
        </w:rPr>
        <w:t>3</w:t>
      </w:r>
      <w:r w:rsidRPr="00255EF8">
        <w:rPr>
          <w:rFonts w:ascii="Gotham Book" w:hAnsi="Gotham Book"/>
        </w:rPr>
        <w:t xml:space="preserve">, se espera obtener por este concepto de aportaciones un monto por </w:t>
      </w:r>
      <w:r w:rsidR="00D12865" w:rsidRPr="000C5D2A">
        <w:rPr>
          <w:rFonts w:ascii="Gotham Book" w:hAnsi="Gotham Book"/>
        </w:rPr>
        <w:t xml:space="preserve">54 </w:t>
      </w:r>
      <w:r w:rsidRPr="000C5D2A">
        <w:rPr>
          <w:rFonts w:ascii="Gotham Book" w:hAnsi="Gotham Book"/>
        </w:rPr>
        <w:t xml:space="preserve">mil </w:t>
      </w:r>
      <w:r w:rsidR="00D12865" w:rsidRPr="000C5D2A">
        <w:rPr>
          <w:rFonts w:ascii="Gotham Book" w:hAnsi="Gotham Book"/>
        </w:rPr>
        <w:t>962</w:t>
      </w:r>
      <w:r w:rsidRPr="000C5D2A">
        <w:rPr>
          <w:rFonts w:ascii="Gotham Book" w:hAnsi="Gotham Book"/>
        </w:rPr>
        <w:t xml:space="preserve"> millones </w:t>
      </w:r>
      <w:r w:rsidR="00D12865" w:rsidRPr="000C5D2A">
        <w:rPr>
          <w:rFonts w:ascii="Gotham Book" w:hAnsi="Gotham Book"/>
        </w:rPr>
        <w:t>542</w:t>
      </w:r>
      <w:r w:rsidRPr="000C5D2A">
        <w:rPr>
          <w:rFonts w:ascii="Gotham Book" w:hAnsi="Gotham Book"/>
        </w:rPr>
        <w:t xml:space="preserve"> mil </w:t>
      </w:r>
      <w:r w:rsidR="00D12865" w:rsidRPr="000C5D2A">
        <w:rPr>
          <w:rFonts w:ascii="Gotham Book" w:hAnsi="Gotham Book"/>
        </w:rPr>
        <w:t>161</w:t>
      </w:r>
      <w:r w:rsidRPr="000C5D2A">
        <w:rPr>
          <w:rFonts w:ascii="Gotham Book" w:hAnsi="Gotham Book"/>
        </w:rPr>
        <w:t xml:space="preserve"> pesos, cifra </w:t>
      </w:r>
      <w:r w:rsidR="00D12865" w:rsidRPr="000C5D2A">
        <w:rPr>
          <w:rFonts w:ascii="Gotham Book" w:hAnsi="Gotham Book"/>
        </w:rPr>
        <w:t>2</w:t>
      </w:r>
      <w:r w:rsidRPr="000C5D2A">
        <w:rPr>
          <w:rFonts w:ascii="Gotham Book" w:hAnsi="Gotham Book"/>
        </w:rPr>
        <w:t>.</w:t>
      </w:r>
      <w:r w:rsidR="00D12865" w:rsidRPr="000C5D2A">
        <w:rPr>
          <w:rFonts w:ascii="Gotham Book" w:hAnsi="Gotham Book"/>
        </w:rPr>
        <w:t>1</w:t>
      </w:r>
      <w:r w:rsidRPr="000C5D2A">
        <w:rPr>
          <w:rFonts w:ascii="Gotham Book" w:hAnsi="Gotham Book"/>
        </w:rPr>
        <w:t xml:space="preserve"> por ciento superior al presupuesto aprobado en el ejercicio 202</w:t>
      </w:r>
      <w:r w:rsidR="00D12865" w:rsidRPr="000C5D2A">
        <w:rPr>
          <w:rFonts w:ascii="Gotham Book" w:hAnsi="Gotham Book"/>
        </w:rPr>
        <w:t>2</w:t>
      </w:r>
      <w:r w:rsidRPr="000C5D2A">
        <w:rPr>
          <w:rFonts w:ascii="Gotham Book" w:hAnsi="Gotham Book"/>
        </w:rPr>
        <w:t>,</w:t>
      </w:r>
      <w:r w:rsidRPr="00255EF8">
        <w:rPr>
          <w:rFonts w:ascii="Gotham Book" w:hAnsi="Gotham Book"/>
        </w:rPr>
        <w:t xml:space="preserve"> distribuidos en los fondos y para los fines específicos siguientes, tal y como se encuentra regulada por la Ley de Coordinación Fiscal.</w:t>
      </w:r>
    </w:p>
    <w:p w:rsidR="00D12865" w:rsidRPr="00255EF8" w:rsidRDefault="00D12865" w:rsidP="00B434E8">
      <w:pPr>
        <w:spacing w:after="0" w:line="360" w:lineRule="auto"/>
        <w:jc w:val="both"/>
        <w:rPr>
          <w:rFonts w:ascii="Gotham Book" w:hAnsi="Gotham Book"/>
        </w:rPr>
      </w:pPr>
    </w:p>
    <w:p w:rsidR="00B434E8" w:rsidRPr="00255EF8" w:rsidRDefault="00B434E8" w:rsidP="00B434E8">
      <w:pPr>
        <w:spacing w:after="0" w:line="360" w:lineRule="auto"/>
        <w:jc w:val="both"/>
        <w:rPr>
          <w:rFonts w:ascii="Gotham Book" w:hAnsi="Gotham Book"/>
        </w:rPr>
      </w:pPr>
      <w:r w:rsidRPr="00255EF8">
        <w:rPr>
          <w:rFonts w:ascii="Gotham Book" w:hAnsi="Gotham Book"/>
        </w:rPr>
        <w:t>Fondo de aportaciones para la Nómina Educativa y Gasto Operativo (FONE)</w:t>
      </w:r>
    </w:p>
    <w:p w:rsidR="00B434E8" w:rsidRPr="00255EF8" w:rsidRDefault="00B434E8" w:rsidP="00B434E8">
      <w:pPr>
        <w:spacing w:after="0" w:line="360" w:lineRule="auto"/>
        <w:jc w:val="both"/>
        <w:rPr>
          <w:rFonts w:ascii="Gotham Book" w:hAnsi="Gotham Book"/>
        </w:rPr>
      </w:pPr>
      <w:r w:rsidRPr="00255EF8">
        <w:rPr>
          <w:rFonts w:ascii="Gotham Book" w:hAnsi="Gotham Book"/>
        </w:rPr>
        <w:t>El Fondo de Aportaciones para la Nómina Educativa y Gasto Operativo para Chiapas tiene previsto la cantidad de 2</w:t>
      </w:r>
      <w:r w:rsidR="00D12865" w:rsidRPr="00255EF8">
        <w:rPr>
          <w:rFonts w:ascii="Gotham Book" w:hAnsi="Gotham Book"/>
        </w:rPr>
        <w:t>2</w:t>
      </w:r>
      <w:r w:rsidRPr="00255EF8">
        <w:rPr>
          <w:rFonts w:ascii="Gotham Book" w:hAnsi="Gotham Book"/>
        </w:rPr>
        <w:t xml:space="preserve"> mil </w:t>
      </w:r>
      <w:r w:rsidR="00D12865" w:rsidRPr="00255EF8">
        <w:rPr>
          <w:rFonts w:ascii="Gotham Book" w:hAnsi="Gotham Book"/>
        </w:rPr>
        <w:t>902</w:t>
      </w:r>
      <w:r w:rsidRPr="00255EF8">
        <w:rPr>
          <w:rFonts w:ascii="Gotham Book" w:hAnsi="Gotham Book"/>
        </w:rPr>
        <w:t xml:space="preserve"> millones </w:t>
      </w:r>
      <w:r w:rsidR="00D12865" w:rsidRPr="00255EF8">
        <w:rPr>
          <w:rFonts w:ascii="Gotham Book" w:hAnsi="Gotham Book"/>
        </w:rPr>
        <w:t>37</w:t>
      </w:r>
      <w:r w:rsidRPr="00255EF8">
        <w:rPr>
          <w:rFonts w:ascii="Gotham Book" w:hAnsi="Gotham Book"/>
        </w:rPr>
        <w:t xml:space="preserve">1 mil </w:t>
      </w:r>
      <w:r w:rsidR="00D12865" w:rsidRPr="00255EF8">
        <w:rPr>
          <w:rFonts w:ascii="Gotham Book" w:hAnsi="Gotham Book"/>
        </w:rPr>
        <w:t>1</w:t>
      </w:r>
      <w:r w:rsidRPr="00255EF8">
        <w:rPr>
          <w:rFonts w:ascii="Gotham Book" w:hAnsi="Gotham Book"/>
        </w:rPr>
        <w:t>63 pesos, recursos que serán administrados por la Secretaría de Hacienda y Crédito Público, la transferencia de estos recursos se realizará con base en los términos del artículo 27 de LCF.</w:t>
      </w:r>
    </w:p>
    <w:p w:rsidR="00B434E8" w:rsidRPr="00255EF8" w:rsidRDefault="00B434E8" w:rsidP="00B434E8">
      <w:pPr>
        <w:spacing w:after="0" w:line="360" w:lineRule="auto"/>
        <w:jc w:val="both"/>
        <w:rPr>
          <w:rFonts w:ascii="Gotham Book" w:hAnsi="Gotham Book"/>
        </w:rPr>
      </w:pPr>
    </w:p>
    <w:p w:rsidR="00B434E8" w:rsidRPr="00255EF8" w:rsidRDefault="00B434E8" w:rsidP="00B434E8">
      <w:pPr>
        <w:spacing w:after="0" w:line="360" w:lineRule="auto"/>
        <w:jc w:val="both"/>
        <w:rPr>
          <w:rFonts w:ascii="Gotham Book" w:hAnsi="Gotham Book"/>
        </w:rPr>
      </w:pPr>
      <w:r w:rsidRPr="00255EF8">
        <w:rPr>
          <w:rFonts w:ascii="Gotham Book" w:hAnsi="Gotham Book"/>
        </w:rPr>
        <w:t xml:space="preserve">Los recursos del FONE se destinarán para ejercer las atribuciones en materia de educación básica y normal, que establecen los artículos 15 y 16 de la Ley General de Educación, y que conforme a lo dispuesto en los artículos 26 y 26 A de la LCF, son destinadas para cubrir el pago de los servicios personales correspondientes al personal que ocupa las plazas transferidas al Estado, en el marco del Acuerdo Nacional para la Modernización de la Educación Básica, publicado en el Diario Oficial de la Federación el 19 de mayo de 1992 y los convenios que se encuentra registrado en el Sistema e Información y Gestión Educativa de la Ley General de Educación, previo registro y validación en el Sistema de Administración de Nómina establecido para tal fin, con base en los resultados del proceso de conciliación de los registros de las plazas transferidas, </w:t>
      </w:r>
      <w:r w:rsidRPr="00255EF8">
        <w:rPr>
          <w:rFonts w:ascii="Gotham Book" w:hAnsi="Gotham Book"/>
        </w:rPr>
        <w:lastRenderedPageBreak/>
        <w:t>así como, la determinación de los conceptos y montos de las remuneraciones correspondientes, incluyendo los recursos para cubrir gastos de operación.</w:t>
      </w:r>
    </w:p>
    <w:p w:rsidR="00B434E8" w:rsidRPr="00255EF8" w:rsidRDefault="00B434E8" w:rsidP="00B434E8">
      <w:pPr>
        <w:spacing w:after="0" w:line="360" w:lineRule="auto"/>
        <w:jc w:val="both"/>
        <w:rPr>
          <w:rFonts w:ascii="Gotham Book" w:hAnsi="Gotham Book"/>
        </w:rPr>
      </w:pPr>
    </w:p>
    <w:p w:rsidR="00B434E8" w:rsidRPr="00255EF8" w:rsidRDefault="00B434E8" w:rsidP="00B434E8">
      <w:pPr>
        <w:spacing w:after="0" w:line="360" w:lineRule="auto"/>
        <w:jc w:val="both"/>
        <w:rPr>
          <w:rFonts w:ascii="Gotham Book" w:hAnsi="Gotham Book"/>
        </w:rPr>
      </w:pPr>
      <w:r w:rsidRPr="00255EF8">
        <w:rPr>
          <w:rFonts w:ascii="Gotham Book" w:hAnsi="Gotham Book"/>
        </w:rPr>
        <w:t>Fondo de Aportaciones para los Servicios de Salud (FASSA)</w:t>
      </w:r>
    </w:p>
    <w:p w:rsidR="00B434E8" w:rsidRPr="00255EF8" w:rsidRDefault="00B434E8" w:rsidP="00B434E8">
      <w:pPr>
        <w:spacing w:after="0" w:line="360" w:lineRule="auto"/>
        <w:jc w:val="both"/>
        <w:rPr>
          <w:rFonts w:ascii="Gotham Book" w:hAnsi="Gotham Book"/>
        </w:rPr>
      </w:pPr>
      <w:r w:rsidRPr="00255EF8">
        <w:rPr>
          <w:rFonts w:ascii="Gotham Book" w:hAnsi="Gotham Book"/>
        </w:rPr>
        <w:t xml:space="preserve">Para el fondo de Aportaciones para los Servicios de salud, se tiene previsto, la cantidad de 5 mil </w:t>
      </w:r>
      <w:r w:rsidR="00D12865" w:rsidRPr="00255EF8">
        <w:rPr>
          <w:rFonts w:ascii="Gotham Book" w:hAnsi="Gotham Book"/>
        </w:rPr>
        <w:t>7</w:t>
      </w:r>
      <w:r w:rsidRPr="00255EF8">
        <w:rPr>
          <w:rFonts w:ascii="Gotham Book" w:hAnsi="Gotham Book"/>
        </w:rPr>
        <w:t>9</w:t>
      </w:r>
      <w:r w:rsidR="00D12865" w:rsidRPr="00255EF8">
        <w:rPr>
          <w:rFonts w:ascii="Gotham Book" w:hAnsi="Gotham Book"/>
        </w:rPr>
        <w:t>6</w:t>
      </w:r>
      <w:r w:rsidRPr="00255EF8">
        <w:rPr>
          <w:rFonts w:ascii="Gotham Book" w:hAnsi="Gotham Book"/>
        </w:rPr>
        <w:t xml:space="preserve"> millones </w:t>
      </w:r>
      <w:r w:rsidR="00D12865" w:rsidRPr="00255EF8">
        <w:rPr>
          <w:rFonts w:ascii="Gotham Book" w:hAnsi="Gotham Book"/>
        </w:rPr>
        <w:t>735</w:t>
      </w:r>
      <w:r w:rsidRPr="00255EF8">
        <w:rPr>
          <w:rFonts w:ascii="Gotham Book" w:hAnsi="Gotham Book"/>
        </w:rPr>
        <w:t xml:space="preserve"> mil </w:t>
      </w:r>
      <w:r w:rsidR="00D12865" w:rsidRPr="00255EF8">
        <w:rPr>
          <w:rFonts w:ascii="Gotham Book" w:hAnsi="Gotham Book"/>
        </w:rPr>
        <w:t>3</w:t>
      </w:r>
      <w:r w:rsidRPr="00255EF8">
        <w:rPr>
          <w:rFonts w:ascii="Gotham Book" w:hAnsi="Gotham Book"/>
        </w:rPr>
        <w:t>8</w:t>
      </w:r>
      <w:r w:rsidR="00D12865" w:rsidRPr="00255EF8">
        <w:rPr>
          <w:rFonts w:ascii="Gotham Book" w:hAnsi="Gotham Book"/>
        </w:rPr>
        <w:t>0</w:t>
      </w:r>
      <w:r w:rsidRPr="00255EF8">
        <w:rPr>
          <w:rFonts w:ascii="Gotham Book" w:hAnsi="Gotham Book"/>
        </w:rPr>
        <w:t xml:space="preserve"> pesos, mismos recursos que estarán destinados de acuerdo a los artículos 3, 13 y 18 de la Ley General de Salud, primordialmente a la atención médica que comprende actividades preventivas, curativas y de rehabilitación, incluyendo la atención de urgencias; así como la salud pública en beneficio de grupos vulnerables y de manera especial, a las comunidades indígenas, tales como la atención materno-infantil, salud visual, planificación familiar, salud mental, entre otros.</w:t>
      </w:r>
    </w:p>
    <w:p w:rsidR="00B434E8" w:rsidRPr="00255EF8" w:rsidRDefault="00B434E8" w:rsidP="00B434E8">
      <w:pPr>
        <w:spacing w:after="0" w:line="360" w:lineRule="auto"/>
        <w:jc w:val="both"/>
        <w:rPr>
          <w:rFonts w:ascii="Gotham Book" w:hAnsi="Gotham Book"/>
        </w:rPr>
      </w:pPr>
    </w:p>
    <w:p w:rsidR="00B434E8" w:rsidRPr="00255EF8" w:rsidRDefault="00B434E8" w:rsidP="00B434E8">
      <w:pPr>
        <w:spacing w:after="0" w:line="360" w:lineRule="auto"/>
        <w:jc w:val="both"/>
        <w:rPr>
          <w:rFonts w:ascii="Gotham Book" w:hAnsi="Gotham Book"/>
        </w:rPr>
      </w:pPr>
      <w:r w:rsidRPr="00255EF8">
        <w:rPr>
          <w:rFonts w:ascii="Gotham Book" w:hAnsi="Gotham Book"/>
        </w:rPr>
        <w:t>Asimismo, se continuará con la promoción y educación para la salud, la orientación y vigilancia en materia de nutrición, la prevención y el control de los efectos nocivos de los factores ambientales en la salud del hombre, el saneamiento básico, el mejoramiento de las condiciones sanitarias del ambiente, la prevención y el control de las enfermedades bucodentales y las enfermedades transmisibles de atención prioritaria y no transmisibles más frecuentes y de los accidentes, así como algunos programas de asistencia social contra el alcoholismo, el tabaquismo o la farmacodependencia.</w:t>
      </w:r>
    </w:p>
    <w:p w:rsidR="00B434E8" w:rsidRPr="00255EF8" w:rsidRDefault="00B434E8" w:rsidP="00B434E8">
      <w:pPr>
        <w:spacing w:after="0" w:line="360" w:lineRule="auto"/>
        <w:jc w:val="both"/>
        <w:rPr>
          <w:rFonts w:ascii="Gotham Book" w:hAnsi="Gotham Book"/>
        </w:rPr>
      </w:pPr>
    </w:p>
    <w:p w:rsidR="00B434E8" w:rsidRPr="00255EF8" w:rsidRDefault="00B434E8" w:rsidP="00B434E8">
      <w:pPr>
        <w:spacing w:after="0" w:line="360" w:lineRule="auto"/>
        <w:jc w:val="both"/>
        <w:rPr>
          <w:rFonts w:ascii="Gotham Book" w:hAnsi="Gotham Book"/>
        </w:rPr>
      </w:pPr>
      <w:r w:rsidRPr="00255EF8">
        <w:rPr>
          <w:rFonts w:ascii="Gotham Book" w:hAnsi="Gotham Book"/>
        </w:rPr>
        <w:t>Fondo de Aportaciones para la infraestructura Social (FAIS)</w:t>
      </w:r>
    </w:p>
    <w:p w:rsidR="00B434E8" w:rsidRPr="00255EF8" w:rsidRDefault="00B434E8" w:rsidP="00B434E8">
      <w:pPr>
        <w:spacing w:after="0" w:line="360" w:lineRule="auto"/>
        <w:jc w:val="both"/>
        <w:rPr>
          <w:rFonts w:ascii="Gotham Book" w:hAnsi="Gotham Book"/>
        </w:rPr>
      </w:pPr>
      <w:r w:rsidRPr="00255EF8">
        <w:rPr>
          <w:rFonts w:ascii="Gotham Book" w:hAnsi="Gotham Book"/>
        </w:rPr>
        <w:t>Los derechos para el desarrollo social de acuerdo a la Ley General de Desarrollo Social son la educación, la salud, la alimentación nutritiva y de calidad, la vivienda, el disfrute de un medio ambiente sano, el trabajo, la seguridad social y los relativos a la no discriminación.</w:t>
      </w:r>
    </w:p>
    <w:p w:rsidR="00B434E8" w:rsidRPr="00255EF8" w:rsidRDefault="00B434E8" w:rsidP="00B434E8">
      <w:pPr>
        <w:spacing w:after="0" w:line="360" w:lineRule="auto"/>
        <w:jc w:val="both"/>
        <w:rPr>
          <w:rFonts w:ascii="Gotham Book" w:hAnsi="Gotham Book"/>
        </w:rPr>
      </w:pPr>
    </w:p>
    <w:p w:rsidR="00B434E8" w:rsidRPr="00255EF8" w:rsidRDefault="00B434E8" w:rsidP="00B434E8">
      <w:pPr>
        <w:spacing w:after="0" w:line="360" w:lineRule="auto"/>
        <w:jc w:val="both"/>
        <w:rPr>
          <w:rFonts w:ascii="Gotham Book" w:hAnsi="Gotham Book"/>
        </w:rPr>
      </w:pPr>
      <w:r w:rsidRPr="00255EF8">
        <w:rPr>
          <w:rFonts w:ascii="Gotham Book" w:hAnsi="Gotham Book"/>
        </w:rPr>
        <w:t xml:space="preserve">En este tenor los recursos de este fondo se destinarán exclusivamente al financiamiento de obras, acciones sociales básicas e inversiones que beneficien directamente a la población en pobreza extrema, localidades con alto o muy alto nivel de rezago social y en las zonas de atención prioritaria, </w:t>
      </w:r>
      <w:r w:rsidR="000C5D2A">
        <w:rPr>
          <w:rFonts w:ascii="Gotham Book" w:hAnsi="Gotham Book"/>
        </w:rPr>
        <w:t xml:space="preserve">en este sentido </w:t>
      </w:r>
      <w:r w:rsidR="000C5D2A">
        <w:rPr>
          <w:rFonts w:ascii="Gotham Book" w:hAnsi="Gotham Book"/>
        </w:rPr>
        <w:lastRenderedPageBreak/>
        <w:t xml:space="preserve">se tienen estimado recibir </w:t>
      </w:r>
      <w:r w:rsidRPr="00255EF8">
        <w:rPr>
          <w:rFonts w:ascii="Gotham Book" w:hAnsi="Gotham Book"/>
        </w:rPr>
        <w:t>la cantidad de 1</w:t>
      </w:r>
      <w:r w:rsidR="00F528E0" w:rsidRPr="00255EF8">
        <w:rPr>
          <w:rFonts w:ascii="Gotham Book" w:hAnsi="Gotham Book"/>
        </w:rPr>
        <w:t>4</w:t>
      </w:r>
      <w:r w:rsidRPr="00255EF8">
        <w:rPr>
          <w:rFonts w:ascii="Gotham Book" w:hAnsi="Gotham Book"/>
        </w:rPr>
        <w:t xml:space="preserve"> mil </w:t>
      </w:r>
      <w:r w:rsidR="00F528E0" w:rsidRPr="00255EF8">
        <w:rPr>
          <w:rFonts w:ascii="Gotham Book" w:hAnsi="Gotham Book"/>
        </w:rPr>
        <w:t>895</w:t>
      </w:r>
      <w:r w:rsidRPr="00255EF8">
        <w:rPr>
          <w:rFonts w:ascii="Gotham Book" w:hAnsi="Gotham Book"/>
        </w:rPr>
        <w:t xml:space="preserve"> millones </w:t>
      </w:r>
      <w:r w:rsidR="00F528E0" w:rsidRPr="00255EF8">
        <w:rPr>
          <w:rFonts w:ascii="Gotham Book" w:hAnsi="Gotham Book"/>
        </w:rPr>
        <w:t>249</w:t>
      </w:r>
      <w:r w:rsidRPr="00255EF8">
        <w:rPr>
          <w:rFonts w:ascii="Gotham Book" w:hAnsi="Gotham Book"/>
        </w:rPr>
        <w:t xml:space="preserve"> mil </w:t>
      </w:r>
      <w:r w:rsidR="00F528E0" w:rsidRPr="00255EF8">
        <w:rPr>
          <w:rFonts w:ascii="Gotham Book" w:hAnsi="Gotham Book"/>
        </w:rPr>
        <w:t>608</w:t>
      </w:r>
      <w:r w:rsidRPr="00255EF8">
        <w:rPr>
          <w:rFonts w:ascii="Gotham Book" w:hAnsi="Gotham Book"/>
        </w:rPr>
        <w:t xml:space="preserve"> pesos, distribuidos conforme a lo</w:t>
      </w:r>
      <w:r w:rsidR="000C5D2A">
        <w:rPr>
          <w:rFonts w:ascii="Gotham Book" w:hAnsi="Gotham Book"/>
        </w:rPr>
        <w:t>s</w:t>
      </w:r>
      <w:r w:rsidRPr="00255EF8">
        <w:rPr>
          <w:rFonts w:ascii="Gotham Book" w:hAnsi="Gotham Book"/>
        </w:rPr>
        <w:t xml:space="preserve"> </w:t>
      </w:r>
      <w:r w:rsidR="000C5D2A">
        <w:rPr>
          <w:rFonts w:ascii="Gotham Book" w:hAnsi="Gotham Book"/>
        </w:rPr>
        <w:t xml:space="preserve">rubros </w:t>
      </w:r>
      <w:r w:rsidRPr="00255EF8">
        <w:rPr>
          <w:rFonts w:ascii="Gotham Book" w:hAnsi="Gotham Book"/>
        </w:rPr>
        <w:t>siguientes:</w:t>
      </w:r>
    </w:p>
    <w:p w:rsidR="00B434E8" w:rsidRPr="00255EF8" w:rsidRDefault="00B434E8" w:rsidP="00B434E8">
      <w:pPr>
        <w:spacing w:after="0" w:line="360" w:lineRule="auto"/>
        <w:jc w:val="both"/>
        <w:rPr>
          <w:rFonts w:ascii="Gotham Book" w:hAnsi="Gotham Book"/>
        </w:rPr>
      </w:pPr>
    </w:p>
    <w:p w:rsidR="00B434E8" w:rsidRPr="00255EF8" w:rsidRDefault="00B434E8" w:rsidP="00B434E8">
      <w:pPr>
        <w:spacing w:after="0" w:line="360" w:lineRule="auto"/>
        <w:jc w:val="both"/>
        <w:rPr>
          <w:rFonts w:ascii="Gotham Book" w:hAnsi="Gotham Book"/>
        </w:rPr>
      </w:pPr>
      <w:r w:rsidRPr="00255EF8">
        <w:rPr>
          <w:rFonts w:ascii="Gotham Book" w:hAnsi="Gotham Book"/>
        </w:rPr>
        <w:t xml:space="preserve">a). Fondo de Aportaciones para la Infraestructura Social Municipal tiene previsto 13 mil </w:t>
      </w:r>
      <w:r w:rsidR="00205CE0" w:rsidRPr="00255EF8">
        <w:rPr>
          <w:rFonts w:ascii="Gotham Book" w:hAnsi="Gotham Book"/>
        </w:rPr>
        <w:t>89</w:t>
      </w:r>
      <w:r w:rsidRPr="00255EF8">
        <w:rPr>
          <w:rFonts w:ascii="Gotham Book" w:hAnsi="Gotham Book"/>
        </w:rPr>
        <w:t xml:space="preserve"> millones 729 mil </w:t>
      </w:r>
      <w:r w:rsidR="00205CE0" w:rsidRPr="00255EF8">
        <w:rPr>
          <w:rFonts w:ascii="Gotham Book" w:hAnsi="Gotham Book"/>
        </w:rPr>
        <w:t>119</w:t>
      </w:r>
      <w:r w:rsidRPr="00255EF8">
        <w:rPr>
          <w:rFonts w:ascii="Gotham Book" w:hAnsi="Gotham Book"/>
        </w:rPr>
        <w:t xml:space="preserve"> pesos, destinados a la provisión de los servicios de: agua potable, alcantarillado, drenaje y letrinas, urbanización, electrificación rural y de colonias pobres, infraestructura básica del sector salud y educativo, mejoramiento de vivienda, así como mantenimiento de infraestructura, conforme a lo señalado en el catálogo de acciones establecido en los Lineamientos del Fondo que emita la Secretaría de Desarrollo Social.</w:t>
      </w:r>
    </w:p>
    <w:p w:rsidR="00B434E8" w:rsidRPr="00255EF8" w:rsidRDefault="00B434E8" w:rsidP="00B434E8">
      <w:pPr>
        <w:spacing w:after="0" w:line="360" w:lineRule="auto"/>
        <w:jc w:val="both"/>
        <w:rPr>
          <w:rFonts w:ascii="Gotham Book" w:hAnsi="Gotham Book"/>
        </w:rPr>
      </w:pPr>
    </w:p>
    <w:p w:rsidR="00B434E8" w:rsidRPr="00255EF8" w:rsidRDefault="00B434E8" w:rsidP="00B434E8">
      <w:pPr>
        <w:spacing w:after="0" w:line="360" w:lineRule="auto"/>
        <w:jc w:val="both"/>
        <w:rPr>
          <w:rFonts w:ascii="Gotham Book" w:hAnsi="Gotham Book"/>
        </w:rPr>
      </w:pPr>
      <w:r w:rsidRPr="00255EF8">
        <w:rPr>
          <w:rFonts w:ascii="Gotham Book" w:hAnsi="Gotham Book"/>
        </w:rPr>
        <w:t>b). Fondo de Infraestructura So</w:t>
      </w:r>
      <w:r w:rsidR="00205CE0" w:rsidRPr="00255EF8">
        <w:rPr>
          <w:rFonts w:ascii="Gotham Book" w:hAnsi="Gotham Book"/>
        </w:rPr>
        <w:t>cial para las Entidades, tiene un</w:t>
      </w:r>
      <w:r w:rsidRPr="00255EF8">
        <w:rPr>
          <w:rFonts w:ascii="Gotham Book" w:hAnsi="Gotham Book"/>
        </w:rPr>
        <w:t xml:space="preserve"> mil 8</w:t>
      </w:r>
      <w:r w:rsidR="00205CE0" w:rsidRPr="00255EF8">
        <w:rPr>
          <w:rFonts w:ascii="Gotham Book" w:hAnsi="Gotham Book"/>
        </w:rPr>
        <w:t>05</w:t>
      </w:r>
      <w:r w:rsidRPr="00255EF8">
        <w:rPr>
          <w:rFonts w:ascii="Gotham Book" w:hAnsi="Gotham Book"/>
        </w:rPr>
        <w:t xml:space="preserve"> millones </w:t>
      </w:r>
      <w:r w:rsidR="00205CE0" w:rsidRPr="00255EF8">
        <w:rPr>
          <w:rFonts w:ascii="Gotham Book" w:hAnsi="Gotham Book"/>
        </w:rPr>
        <w:t>520</w:t>
      </w:r>
      <w:r w:rsidRPr="00255EF8">
        <w:rPr>
          <w:rFonts w:ascii="Gotham Book" w:hAnsi="Gotham Book"/>
        </w:rPr>
        <w:t xml:space="preserve"> mil </w:t>
      </w:r>
      <w:r w:rsidR="00205CE0" w:rsidRPr="00255EF8">
        <w:rPr>
          <w:rFonts w:ascii="Gotham Book" w:hAnsi="Gotham Book"/>
        </w:rPr>
        <w:t>489</w:t>
      </w:r>
      <w:r w:rsidRPr="00255EF8">
        <w:rPr>
          <w:rFonts w:ascii="Gotham Book" w:hAnsi="Gotham Book"/>
        </w:rPr>
        <w:t xml:space="preserve"> pesos, mismos que deberán destinarse a obras y acciones que beneficien preferentemente a la población de los municipios, demarcaciones territoriales y localidades que presenten mayores niveles de rezago social y pobreza extrema en el Estado.</w:t>
      </w:r>
    </w:p>
    <w:p w:rsidR="00B434E8" w:rsidRPr="00255EF8" w:rsidRDefault="00B434E8" w:rsidP="00B434E8">
      <w:pPr>
        <w:spacing w:after="0" w:line="360" w:lineRule="auto"/>
        <w:jc w:val="both"/>
        <w:rPr>
          <w:rFonts w:ascii="Gotham Book" w:hAnsi="Gotham Book"/>
        </w:rPr>
      </w:pPr>
    </w:p>
    <w:p w:rsidR="00B434E8" w:rsidRPr="00255EF8" w:rsidRDefault="00B434E8" w:rsidP="00B434E8">
      <w:pPr>
        <w:spacing w:after="0" w:line="360" w:lineRule="auto"/>
        <w:jc w:val="both"/>
        <w:rPr>
          <w:rFonts w:ascii="Gotham Book" w:hAnsi="Gotham Book"/>
        </w:rPr>
      </w:pPr>
      <w:r w:rsidRPr="00255EF8">
        <w:rPr>
          <w:rFonts w:ascii="Gotham Book" w:hAnsi="Gotham Book"/>
        </w:rPr>
        <w:t>En el caso de los municipios podrán disponer también hasta un 2% del total de recursos para realizar un Programa de Desarrollo Institucional Municipal que fortalezca las capacidades de gestión del municipio. Adicionalmente, las entidades y los municipios podrán destinar hasta el 3% de los recursos que les correspondan de este Fondo para ser aplicados como gastos indirectos para la verificación y seguimiento de las obras y acciones que se realicen, así como para la realización de estudios y la evaluación de proyectos con los fines específicos.</w:t>
      </w:r>
    </w:p>
    <w:p w:rsidR="00B434E8" w:rsidRPr="00255EF8" w:rsidRDefault="00B434E8" w:rsidP="00B434E8">
      <w:pPr>
        <w:spacing w:after="0" w:line="360" w:lineRule="auto"/>
        <w:jc w:val="both"/>
        <w:rPr>
          <w:rFonts w:ascii="Gotham Book" w:hAnsi="Gotham Book"/>
        </w:rPr>
      </w:pPr>
    </w:p>
    <w:p w:rsidR="00B434E8" w:rsidRPr="00255EF8" w:rsidRDefault="00B434E8" w:rsidP="00B434E8">
      <w:pPr>
        <w:spacing w:after="0" w:line="360" w:lineRule="auto"/>
        <w:jc w:val="both"/>
        <w:rPr>
          <w:rFonts w:ascii="Gotham Book" w:hAnsi="Gotham Book"/>
        </w:rPr>
      </w:pPr>
      <w:r w:rsidRPr="00255EF8">
        <w:rPr>
          <w:rFonts w:ascii="Gotham Book" w:hAnsi="Gotham Book"/>
        </w:rPr>
        <w:t>Los entes públicos del Estado de Chiapas que ejerzan recursos del FAIS tendrán las obligaciones siguientes:</w:t>
      </w:r>
    </w:p>
    <w:p w:rsidR="00B434E8" w:rsidRPr="00255EF8" w:rsidRDefault="00B434E8" w:rsidP="00C809D6">
      <w:pPr>
        <w:pStyle w:val="Prrafodelista"/>
        <w:numPr>
          <w:ilvl w:val="0"/>
          <w:numId w:val="11"/>
        </w:numPr>
        <w:spacing w:after="0" w:line="360" w:lineRule="auto"/>
        <w:rPr>
          <w:rFonts w:ascii="Gotham Book" w:eastAsiaTheme="minorHAnsi" w:hAnsi="Gotham Book"/>
          <w:lang w:eastAsia="en-US"/>
        </w:rPr>
      </w:pPr>
      <w:r w:rsidRPr="00255EF8">
        <w:rPr>
          <w:rFonts w:ascii="Gotham Book" w:eastAsiaTheme="minorHAnsi" w:hAnsi="Gotham Book"/>
          <w:lang w:eastAsia="en-US"/>
        </w:rPr>
        <w:t xml:space="preserve">Hacer del conocimiento de sus habitantes, al menos a través de la página oficial de Internet de la entidad federativa conforme a los lineamientos de información pública financiera en línea del CONAC, los montos que reciban, las obras y acciones a realizar, el costo de cada una, su ubicación, metas y beneficiarios; </w:t>
      </w:r>
    </w:p>
    <w:p w:rsidR="00B434E8" w:rsidRPr="00255EF8" w:rsidRDefault="00B434E8" w:rsidP="00C809D6">
      <w:pPr>
        <w:pStyle w:val="Prrafodelista"/>
        <w:numPr>
          <w:ilvl w:val="0"/>
          <w:numId w:val="11"/>
        </w:numPr>
        <w:spacing w:after="0" w:line="360" w:lineRule="auto"/>
        <w:rPr>
          <w:rFonts w:ascii="Gotham Book" w:eastAsiaTheme="minorHAnsi" w:hAnsi="Gotham Book"/>
          <w:lang w:eastAsia="en-US"/>
        </w:rPr>
      </w:pPr>
      <w:r w:rsidRPr="00255EF8">
        <w:rPr>
          <w:rFonts w:ascii="Gotham Book" w:eastAsiaTheme="minorHAnsi" w:hAnsi="Gotham Book"/>
          <w:lang w:eastAsia="en-US"/>
        </w:rPr>
        <w:lastRenderedPageBreak/>
        <w:t>Promover la participación de las comunidades beneficiarias en su destino, aplicación y vigilancia, así como en la programación, ejecución, control, seguimiento y evaluación de las obras y acciones que se vayan a realizar;</w:t>
      </w:r>
    </w:p>
    <w:p w:rsidR="00B434E8" w:rsidRPr="00255EF8" w:rsidRDefault="00B434E8" w:rsidP="00C809D6">
      <w:pPr>
        <w:pStyle w:val="Prrafodelista"/>
        <w:numPr>
          <w:ilvl w:val="0"/>
          <w:numId w:val="11"/>
        </w:numPr>
        <w:spacing w:after="0" w:line="360" w:lineRule="auto"/>
        <w:rPr>
          <w:rFonts w:ascii="Gotham Book" w:eastAsiaTheme="minorHAnsi" w:hAnsi="Gotham Book"/>
          <w:lang w:eastAsia="en-US"/>
        </w:rPr>
      </w:pPr>
      <w:r w:rsidRPr="00255EF8">
        <w:rPr>
          <w:rFonts w:ascii="Gotham Book" w:eastAsiaTheme="minorHAnsi" w:hAnsi="Gotham Book"/>
          <w:lang w:eastAsia="en-US"/>
        </w:rPr>
        <w:t xml:space="preserve">Informar a sus habitantes los avances del ejercicio de los recursos trimestralmente y al término de cada ejercicio, sobre los resultados alcanzados; al menos a través de la página oficial de Internet de la entidad federativa, conforme a los lineamientos de información pública del CONAC, en los términos de la Ley General de Contabilidad Gubernamental; </w:t>
      </w:r>
    </w:p>
    <w:p w:rsidR="00B434E8" w:rsidRPr="00255EF8" w:rsidRDefault="00B434E8" w:rsidP="00C809D6">
      <w:pPr>
        <w:pStyle w:val="Prrafodelista"/>
        <w:numPr>
          <w:ilvl w:val="0"/>
          <w:numId w:val="11"/>
        </w:numPr>
        <w:spacing w:after="0" w:line="360" w:lineRule="auto"/>
        <w:rPr>
          <w:rFonts w:ascii="Gotham Book" w:eastAsiaTheme="minorHAnsi" w:hAnsi="Gotham Book"/>
          <w:lang w:eastAsia="en-US"/>
        </w:rPr>
      </w:pPr>
      <w:r w:rsidRPr="00255EF8">
        <w:rPr>
          <w:rFonts w:ascii="Gotham Book" w:eastAsiaTheme="minorHAnsi" w:hAnsi="Gotham Book"/>
          <w:lang w:eastAsia="en-US"/>
        </w:rPr>
        <w:t>Proporcionar a la Secretaría de Desarrollo Social, la información que sobre la utilización del FAIS le sea requerida. En el caso de los municipios y de las demarcaciones territoriales, lo harán por conducto de las entidades;</w:t>
      </w:r>
    </w:p>
    <w:p w:rsidR="00B434E8" w:rsidRPr="00255EF8" w:rsidRDefault="00B434E8" w:rsidP="00C809D6">
      <w:pPr>
        <w:pStyle w:val="Prrafodelista"/>
        <w:numPr>
          <w:ilvl w:val="0"/>
          <w:numId w:val="11"/>
        </w:numPr>
        <w:spacing w:after="0" w:line="360" w:lineRule="auto"/>
        <w:rPr>
          <w:rFonts w:ascii="Gotham Book" w:eastAsiaTheme="minorHAnsi" w:hAnsi="Gotham Book"/>
          <w:lang w:eastAsia="en-US"/>
        </w:rPr>
      </w:pPr>
      <w:r w:rsidRPr="00255EF8">
        <w:rPr>
          <w:rFonts w:ascii="Gotham Book" w:eastAsiaTheme="minorHAnsi" w:hAnsi="Gotham Book"/>
          <w:lang w:eastAsia="en-US"/>
        </w:rPr>
        <w:t xml:space="preserve">Procurar que las obras que realicen con los recursos de los Fondos sean compatibles con la preservación y protección del medio ambiente y que impulsen el desarrollo sostenible; </w:t>
      </w:r>
    </w:p>
    <w:p w:rsidR="00B434E8" w:rsidRPr="00255EF8" w:rsidRDefault="00B434E8" w:rsidP="00C809D6">
      <w:pPr>
        <w:pStyle w:val="Prrafodelista"/>
        <w:numPr>
          <w:ilvl w:val="0"/>
          <w:numId w:val="11"/>
        </w:numPr>
        <w:spacing w:after="0" w:line="360" w:lineRule="auto"/>
        <w:rPr>
          <w:rFonts w:ascii="Gotham Book" w:eastAsiaTheme="minorHAnsi" w:hAnsi="Gotham Book"/>
          <w:lang w:eastAsia="en-US"/>
        </w:rPr>
      </w:pPr>
      <w:r w:rsidRPr="00255EF8">
        <w:rPr>
          <w:rFonts w:ascii="Gotham Book" w:eastAsiaTheme="minorHAnsi" w:hAnsi="Gotham Book"/>
          <w:lang w:eastAsia="en-US"/>
        </w:rPr>
        <w:t>Reportar trimestralmente a la Secretaría de Desarrollo Social, a través de sus Delegaciones Estatales o instancia equivalente en el Distrito Federal, así como a la Secretaría de Hacienda y Crédito Público, el seguimiento sobre el uso de los recursos del Fondo, en los términos que establecen los artículos 48 y 49 de esta Ley, así como con base en el Informe anual sobre la situación de pobreza y rezago social de las entidades y sus respectivos municipios o demarcaciones territoriales. Asimismo, las entidades, los municipios y las demarcaciones territoriales, deberán proporcionar la información adicional que solicite dicha Secretaría para la supervisión y seguimiento de los recursos, y</w:t>
      </w:r>
    </w:p>
    <w:p w:rsidR="00B434E8" w:rsidRPr="00255EF8" w:rsidRDefault="00B434E8" w:rsidP="00C809D6">
      <w:pPr>
        <w:pStyle w:val="Prrafodelista"/>
        <w:numPr>
          <w:ilvl w:val="0"/>
          <w:numId w:val="11"/>
        </w:numPr>
        <w:spacing w:after="0" w:line="360" w:lineRule="auto"/>
        <w:rPr>
          <w:rFonts w:ascii="Gotham Book" w:eastAsiaTheme="minorHAnsi" w:hAnsi="Gotham Book"/>
          <w:lang w:eastAsia="en-US"/>
        </w:rPr>
      </w:pPr>
      <w:r w:rsidRPr="00255EF8">
        <w:rPr>
          <w:rFonts w:ascii="Gotham Book" w:eastAsiaTheme="minorHAnsi" w:hAnsi="Gotham Book"/>
          <w:lang w:eastAsia="en-US"/>
        </w:rPr>
        <w:t>Publicar en su página oficial de Internet las obras financiadas con los recursos de este Fondo. Dichas publicaciones deberán contener, entre otros datos, la información del contrato bajo el cual se celebra, informes trimestrales de los avances y, en su caso, evidencias de conclusión.</w:t>
      </w:r>
    </w:p>
    <w:p w:rsidR="00B434E8" w:rsidRPr="00255EF8" w:rsidRDefault="00B434E8" w:rsidP="00C809D6">
      <w:pPr>
        <w:pStyle w:val="Prrafodelista"/>
        <w:numPr>
          <w:ilvl w:val="0"/>
          <w:numId w:val="11"/>
        </w:numPr>
        <w:spacing w:after="0" w:line="360" w:lineRule="auto"/>
        <w:rPr>
          <w:rFonts w:ascii="Gotham Book" w:eastAsiaTheme="minorHAnsi" w:hAnsi="Gotham Book"/>
          <w:lang w:eastAsia="en-US"/>
        </w:rPr>
      </w:pPr>
      <w:r w:rsidRPr="00255EF8">
        <w:rPr>
          <w:rFonts w:ascii="Gotham Book" w:eastAsiaTheme="minorHAnsi" w:hAnsi="Gotham Book"/>
          <w:lang w:eastAsia="en-US"/>
        </w:rPr>
        <w:lastRenderedPageBreak/>
        <w:t>Los municipios que no cuenten con página oficial de internet, convendrán con el gobierno del estado, para que éste publique la información correspondiente al Municipio.</w:t>
      </w:r>
    </w:p>
    <w:p w:rsidR="00B434E8" w:rsidRPr="00255EF8" w:rsidRDefault="00B434E8" w:rsidP="00B434E8">
      <w:pPr>
        <w:spacing w:after="0" w:line="360" w:lineRule="auto"/>
        <w:jc w:val="both"/>
        <w:rPr>
          <w:rFonts w:ascii="Gotham Book" w:hAnsi="Gotham Book"/>
        </w:rPr>
      </w:pPr>
    </w:p>
    <w:p w:rsidR="00B434E8" w:rsidRPr="00255EF8" w:rsidRDefault="00B434E8" w:rsidP="00B434E8">
      <w:pPr>
        <w:spacing w:after="0" w:line="360" w:lineRule="auto"/>
        <w:jc w:val="both"/>
        <w:rPr>
          <w:rFonts w:ascii="Gotham Book" w:hAnsi="Gotham Book"/>
        </w:rPr>
      </w:pPr>
      <w:r w:rsidRPr="00255EF8">
        <w:rPr>
          <w:rFonts w:ascii="Gotham Book" w:hAnsi="Gotham Book"/>
        </w:rPr>
        <w:t>Fondo de Aportaciones para el fortalecimiento de los Municipios (FORTAMUN)</w:t>
      </w:r>
    </w:p>
    <w:p w:rsidR="00B434E8" w:rsidRPr="00255EF8" w:rsidRDefault="00B434E8" w:rsidP="00B434E8">
      <w:pPr>
        <w:spacing w:after="0" w:line="360" w:lineRule="auto"/>
        <w:jc w:val="both"/>
        <w:rPr>
          <w:rFonts w:ascii="Gotham Book" w:hAnsi="Gotham Book"/>
        </w:rPr>
      </w:pPr>
      <w:r w:rsidRPr="00255EF8">
        <w:rPr>
          <w:rFonts w:ascii="Gotham Book" w:hAnsi="Gotham Book"/>
        </w:rPr>
        <w:t>Para el 202</w:t>
      </w:r>
      <w:r w:rsidR="00F528E0" w:rsidRPr="00255EF8">
        <w:rPr>
          <w:rFonts w:ascii="Gotham Book" w:hAnsi="Gotham Book"/>
        </w:rPr>
        <w:t>3</w:t>
      </w:r>
      <w:r w:rsidRPr="00255EF8">
        <w:rPr>
          <w:rFonts w:ascii="Gotham Book" w:hAnsi="Gotham Book"/>
        </w:rPr>
        <w:t xml:space="preserve"> se prevé para el FORTAMUN la cantidad de 4 mil 1</w:t>
      </w:r>
      <w:r w:rsidR="00F528E0" w:rsidRPr="00255EF8">
        <w:rPr>
          <w:rFonts w:ascii="Gotham Book" w:hAnsi="Gotham Book"/>
        </w:rPr>
        <w:t>6</w:t>
      </w:r>
      <w:r w:rsidRPr="00255EF8">
        <w:rPr>
          <w:rFonts w:ascii="Gotham Book" w:hAnsi="Gotham Book"/>
        </w:rPr>
        <w:t xml:space="preserve">3 millones </w:t>
      </w:r>
      <w:r w:rsidR="00F528E0" w:rsidRPr="00255EF8">
        <w:rPr>
          <w:rFonts w:ascii="Gotham Book" w:hAnsi="Gotham Book"/>
        </w:rPr>
        <w:t>804</w:t>
      </w:r>
      <w:r w:rsidRPr="00255EF8">
        <w:rPr>
          <w:rFonts w:ascii="Gotham Book" w:hAnsi="Gotham Book"/>
        </w:rPr>
        <w:t xml:space="preserve"> mil </w:t>
      </w:r>
      <w:r w:rsidR="00F528E0" w:rsidRPr="00255EF8">
        <w:rPr>
          <w:rFonts w:ascii="Gotham Book" w:hAnsi="Gotham Book"/>
        </w:rPr>
        <w:t>48</w:t>
      </w:r>
      <w:r w:rsidRPr="00255EF8">
        <w:rPr>
          <w:rFonts w:ascii="Gotham Book" w:hAnsi="Gotham Book"/>
        </w:rPr>
        <w:t>2 pesos, recursos que se destinarán a la satisfacción de los requerimientos de orden municipal, dando prioridad al cumplimiento de sus obligaciones financieras, al pago de derechos y aprovechamientos por concepto de agua, descargas de aguas residuales, a la modernización de los sistemas de recaudación locales, mantenimiento de infraestructura, y a la atención de las necesidades directamente vinculadas con la seguridad pública de sus habitantes.</w:t>
      </w:r>
    </w:p>
    <w:p w:rsidR="00B434E8" w:rsidRPr="00255EF8" w:rsidRDefault="00B434E8" w:rsidP="00B434E8">
      <w:pPr>
        <w:spacing w:after="0" w:line="360" w:lineRule="auto"/>
        <w:jc w:val="both"/>
        <w:rPr>
          <w:rFonts w:ascii="Gotham Book" w:hAnsi="Gotham Book"/>
        </w:rPr>
      </w:pPr>
    </w:p>
    <w:p w:rsidR="00B434E8" w:rsidRPr="00255EF8" w:rsidRDefault="00B434E8" w:rsidP="00B434E8">
      <w:pPr>
        <w:spacing w:after="0" w:line="360" w:lineRule="auto"/>
        <w:jc w:val="both"/>
        <w:rPr>
          <w:rFonts w:ascii="Gotham Book" w:hAnsi="Gotham Book"/>
        </w:rPr>
      </w:pPr>
      <w:r w:rsidRPr="00255EF8">
        <w:rPr>
          <w:rFonts w:ascii="Gotham Book" w:hAnsi="Gotham Book"/>
        </w:rPr>
        <w:t>Los recursos del FORTAMUN se determinan anualmente en el Presupuesto de Egresos de la Federación y serán enterados a los municipios a través del Estado a más tardar al siguiente día hábil de realizada la radicación financiera por la Federación. La distribución de los recursos, se hará conforme al artículo 38 de la LCF, en proporción directa al número de habitantes con que cuente cada Municipio, de acuerdo a la información estadística más reciente que al efecto emita el INEGI.</w:t>
      </w:r>
    </w:p>
    <w:p w:rsidR="00C809D6" w:rsidRPr="00255EF8" w:rsidRDefault="00C809D6" w:rsidP="00B434E8">
      <w:pPr>
        <w:spacing w:after="0" w:line="360" w:lineRule="auto"/>
        <w:jc w:val="both"/>
        <w:rPr>
          <w:rFonts w:ascii="Gotham Book" w:hAnsi="Gotham Book"/>
        </w:rPr>
      </w:pPr>
    </w:p>
    <w:p w:rsidR="00B434E8" w:rsidRPr="00255EF8" w:rsidRDefault="00B434E8" w:rsidP="00B434E8">
      <w:pPr>
        <w:spacing w:after="0" w:line="360" w:lineRule="auto"/>
        <w:jc w:val="both"/>
        <w:rPr>
          <w:rFonts w:ascii="Gotham Book" w:hAnsi="Gotham Book"/>
        </w:rPr>
      </w:pPr>
      <w:r w:rsidRPr="00255EF8">
        <w:rPr>
          <w:rFonts w:ascii="Gotham Book" w:hAnsi="Gotham Book"/>
        </w:rPr>
        <w:t>Fondo de Aportaciones Múltiples (FAM)</w:t>
      </w:r>
    </w:p>
    <w:p w:rsidR="00B434E8" w:rsidRPr="00255EF8" w:rsidRDefault="00B434E8" w:rsidP="00B434E8">
      <w:pPr>
        <w:spacing w:after="0" w:line="360" w:lineRule="auto"/>
        <w:jc w:val="both"/>
        <w:rPr>
          <w:rFonts w:ascii="Gotham Book" w:hAnsi="Gotham Book"/>
        </w:rPr>
      </w:pPr>
      <w:r w:rsidRPr="00255EF8">
        <w:rPr>
          <w:rFonts w:ascii="Gotham Book" w:hAnsi="Gotham Book"/>
        </w:rPr>
        <w:t>Para el ejercicio 202</w:t>
      </w:r>
      <w:r w:rsidR="00F528E0" w:rsidRPr="00255EF8">
        <w:rPr>
          <w:rFonts w:ascii="Gotham Book" w:hAnsi="Gotham Book"/>
        </w:rPr>
        <w:t>3</w:t>
      </w:r>
      <w:r w:rsidRPr="00255EF8">
        <w:rPr>
          <w:rFonts w:ascii="Gotham Book" w:hAnsi="Gotham Book"/>
        </w:rPr>
        <w:t xml:space="preserve">, se </w:t>
      </w:r>
      <w:r w:rsidR="00B26FA8">
        <w:rPr>
          <w:rFonts w:ascii="Gotham Book" w:hAnsi="Gotham Book"/>
        </w:rPr>
        <w:t>tiene estimado obtener re</w:t>
      </w:r>
      <w:r w:rsidRPr="00255EF8">
        <w:rPr>
          <w:rFonts w:ascii="Gotham Book" w:hAnsi="Gotham Book"/>
        </w:rPr>
        <w:t xml:space="preserve">cursos por </w:t>
      </w:r>
      <w:r w:rsidR="00B26FA8">
        <w:rPr>
          <w:rFonts w:ascii="Gotham Book" w:hAnsi="Gotham Book"/>
        </w:rPr>
        <w:t>un monto de</w:t>
      </w:r>
      <w:r w:rsidRPr="00255EF8">
        <w:rPr>
          <w:rFonts w:ascii="Gotham Book" w:hAnsi="Gotham Book"/>
        </w:rPr>
        <w:t xml:space="preserve"> 2 mil 2</w:t>
      </w:r>
      <w:r w:rsidR="00F528E0" w:rsidRPr="00255EF8">
        <w:rPr>
          <w:rFonts w:ascii="Gotham Book" w:hAnsi="Gotham Book"/>
        </w:rPr>
        <w:t>43</w:t>
      </w:r>
      <w:r w:rsidRPr="00255EF8">
        <w:rPr>
          <w:rFonts w:ascii="Gotham Book" w:hAnsi="Gotham Book"/>
        </w:rPr>
        <w:t xml:space="preserve"> millones 20</w:t>
      </w:r>
      <w:r w:rsidR="00F528E0" w:rsidRPr="00255EF8">
        <w:rPr>
          <w:rFonts w:ascii="Gotham Book" w:hAnsi="Gotham Book"/>
        </w:rPr>
        <w:t>9</w:t>
      </w:r>
      <w:r w:rsidRPr="00255EF8">
        <w:rPr>
          <w:rFonts w:ascii="Gotham Book" w:hAnsi="Gotham Book"/>
        </w:rPr>
        <w:t xml:space="preserve"> mil </w:t>
      </w:r>
      <w:r w:rsidR="00F528E0" w:rsidRPr="00255EF8">
        <w:rPr>
          <w:rFonts w:ascii="Gotham Book" w:hAnsi="Gotham Book"/>
        </w:rPr>
        <w:t>157</w:t>
      </w:r>
      <w:r w:rsidRPr="00255EF8">
        <w:rPr>
          <w:rFonts w:ascii="Gotham Book" w:hAnsi="Gotham Book"/>
        </w:rPr>
        <w:t xml:space="preserve"> pesos, mismos que </w:t>
      </w:r>
      <w:r w:rsidR="00B26FA8" w:rsidRPr="00255EF8">
        <w:rPr>
          <w:rFonts w:ascii="Gotham Book" w:hAnsi="Gotham Book"/>
        </w:rPr>
        <w:t>debe</w:t>
      </w:r>
      <w:r w:rsidR="00B26FA8">
        <w:rPr>
          <w:rFonts w:ascii="Gotham Book" w:hAnsi="Gotham Book"/>
        </w:rPr>
        <w:t>rán</w:t>
      </w:r>
      <w:r w:rsidRPr="00255EF8">
        <w:rPr>
          <w:rFonts w:ascii="Gotham Book" w:hAnsi="Gotham Book"/>
        </w:rPr>
        <w:t xml:space="preserve"> distribuirse en lo siguiente:</w:t>
      </w:r>
    </w:p>
    <w:p w:rsidR="00B434E8" w:rsidRPr="00255EF8" w:rsidRDefault="00B434E8" w:rsidP="00B434E8">
      <w:pPr>
        <w:spacing w:after="0" w:line="360" w:lineRule="auto"/>
        <w:jc w:val="both"/>
        <w:rPr>
          <w:rFonts w:ascii="Gotham Book" w:hAnsi="Gotham Book"/>
        </w:rPr>
      </w:pPr>
    </w:p>
    <w:p w:rsidR="00B434E8" w:rsidRPr="00255EF8" w:rsidRDefault="00B434E8" w:rsidP="00B434E8">
      <w:pPr>
        <w:spacing w:after="0" w:line="360" w:lineRule="auto"/>
        <w:jc w:val="both"/>
        <w:rPr>
          <w:rFonts w:ascii="Gotham Book" w:hAnsi="Gotham Book"/>
        </w:rPr>
      </w:pPr>
      <w:r w:rsidRPr="00255EF8">
        <w:rPr>
          <w:rFonts w:ascii="Gotham Book" w:hAnsi="Gotham Book"/>
        </w:rPr>
        <w:t>En un 46% al otorgamiento de desayunos escolares, apoyos alimentarios, y de asistencia social a través de instituciones públicas, con base en lo señalado en la Ley de Asistencia Social.</w:t>
      </w:r>
    </w:p>
    <w:p w:rsidR="00B434E8" w:rsidRPr="00255EF8" w:rsidRDefault="00B434E8" w:rsidP="00B434E8">
      <w:pPr>
        <w:spacing w:after="0" w:line="360" w:lineRule="auto"/>
        <w:jc w:val="both"/>
        <w:rPr>
          <w:rFonts w:ascii="Gotham Book" w:hAnsi="Gotham Book"/>
        </w:rPr>
      </w:pPr>
    </w:p>
    <w:p w:rsidR="00B434E8" w:rsidRPr="00255EF8" w:rsidRDefault="00B434E8" w:rsidP="00B434E8">
      <w:pPr>
        <w:spacing w:after="0" w:line="360" w:lineRule="auto"/>
        <w:jc w:val="both"/>
        <w:rPr>
          <w:rFonts w:ascii="Gotham Book" w:hAnsi="Gotham Book"/>
        </w:rPr>
      </w:pPr>
      <w:r w:rsidRPr="00255EF8">
        <w:rPr>
          <w:rFonts w:ascii="Gotham Book" w:hAnsi="Gotham Book"/>
        </w:rPr>
        <w:lastRenderedPageBreak/>
        <w:t>El 54% a la construcción, equipamiento y rehabilitación de infraestructura física de los niveles de educación básica, media superior y superior en su modalidad universitaria según las necesidades de cada nivel.</w:t>
      </w:r>
    </w:p>
    <w:p w:rsidR="00B434E8" w:rsidRPr="00255EF8" w:rsidRDefault="00B434E8" w:rsidP="00B434E8">
      <w:pPr>
        <w:spacing w:after="0" w:line="360" w:lineRule="auto"/>
        <w:jc w:val="both"/>
        <w:rPr>
          <w:rFonts w:ascii="Gotham Book" w:hAnsi="Gotham Book"/>
        </w:rPr>
      </w:pPr>
    </w:p>
    <w:p w:rsidR="00B434E8" w:rsidRPr="00255EF8" w:rsidRDefault="00B434E8" w:rsidP="00B434E8">
      <w:pPr>
        <w:spacing w:after="0" w:line="360" w:lineRule="auto"/>
        <w:jc w:val="both"/>
        <w:rPr>
          <w:rFonts w:ascii="Gotham Book" w:hAnsi="Gotham Book"/>
        </w:rPr>
      </w:pPr>
      <w:r w:rsidRPr="00255EF8">
        <w:rPr>
          <w:rFonts w:ascii="Gotham Book" w:hAnsi="Gotham Book"/>
        </w:rPr>
        <w:t>Los organismos ejecutores del FAM tienen la obligación de hacer del conocimiento de sus habitantes, los montos que reciban, las obras y acciones realizadas, el costo de cada una, su ubicación y beneficiarios. Asimismo, deberán informar a sus habitantes, al término de cada ejercicio, sobre los resultados alcanzados.</w:t>
      </w:r>
    </w:p>
    <w:p w:rsidR="00B434E8" w:rsidRPr="00255EF8" w:rsidRDefault="00B434E8" w:rsidP="00B434E8">
      <w:pPr>
        <w:spacing w:after="0" w:line="360" w:lineRule="auto"/>
        <w:jc w:val="both"/>
        <w:rPr>
          <w:rFonts w:ascii="Gotham Book" w:hAnsi="Gotham Book"/>
        </w:rPr>
      </w:pPr>
    </w:p>
    <w:p w:rsidR="00B434E8" w:rsidRPr="00255EF8" w:rsidRDefault="00B434E8" w:rsidP="00B434E8">
      <w:pPr>
        <w:spacing w:after="0" w:line="360" w:lineRule="auto"/>
        <w:jc w:val="both"/>
        <w:rPr>
          <w:rFonts w:ascii="Gotham Book" w:hAnsi="Gotham Book"/>
        </w:rPr>
      </w:pPr>
      <w:r w:rsidRPr="00255EF8">
        <w:rPr>
          <w:rFonts w:ascii="Gotham Book" w:hAnsi="Gotham Book"/>
        </w:rPr>
        <w:t>Fondo de Aportaciones para la Educación Tecnológica y de Adultos (FAETA)</w:t>
      </w:r>
    </w:p>
    <w:p w:rsidR="00B434E8" w:rsidRPr="00255EF8" w:rsidRDefault="00B434E8" w:rsidP="00B434E8">
      <w:pPr>
        <w:spacing w:after="0" w:line="360" w:lineRule="auto"/>
        <w:jc w:val="both"/>
        <w:rPr>
          <w:rFonts w:ascii="Gotham Book" w:hAnsi="Gotham Book"/>
        </w:rPr>
      </w:pPr>
      <w:r w:rsidRPr="00255EF8">
        <w:rPr>
          <w:rFonts w:ascii="Gotham Book" w:hAnsi="Gotham Book"/>
        </w:rPr>
        <w:t>Para el ejercicio de 202</w:t>
      </w:r>
      <w:r w:rsidR="00F528E0" w:rsidRPr="00255EF8">
        <w:rPr>
          <w:rFonts w:ascii="Gotham Book" w:hAnsi="Gotham Book"/>
        </w:rPr>
        <w:t>3</w:t>
      </w:r>
      <w:r w:rsidRPr="00255EF8">
        <w:rPr>
          <w:rFonts w:ascii="Gotham Book" w:hAnsi="Gotham Book"/>
        </w:rPr>
        <w:t xml:space="preserve">, se </w:t>
      </w:r>
      <w:r w:rsidR="00536E75">
        <w:rPr>
          <w:rFonts w:ascii="Gotham Book" w:hAnsi="Gotham Book"/>
        </w:rPr>
        <w:t>estiman obtener</w:t>
      </w:r>
      <w:r w:rsidRPr="00255EF8">
        <w:rPr>
          <w:rFonts w:ascii="Gotham Book" w:hAnsi="Gotham Book"/>
        </w:rPr>
        <w:t xml:space="preserve"> recursos económicos por la cantidad de 4</w:t>
      </w:r>
      <w:r w:rsidR="00F528E0" w:rsidRPr="00255EF8">
        <w:rPr>
          <w:rFonts w:ascii="Gotham Book" w:hAnsi="Gotham Book"/>
        </w:rPr>
        <w:t>39</w:t>
      </w:r>
      <w:r w:rsidRPr="00255EF8">
        <w:rPr>
          <w:rFonts w:ascii="Gotham Book" w:hAnsi="Gotham Book"/>
        </w:rPr>
        <w:t xml:space="preserve"> millones </w:t>
      </w:r>
      <w:r w:rsidR="00F528E0" w:rsidRPr="00255EF8">
        <w:rPr>
          <w:rFonts w:ascii="Gotham Book" w:hAnsi="Gotham Book"/>
        </w:rPr>
        <w:t>595</w:t>
      </w:r>
      <w:r w:rsidRPr="00255EF8">
        <w:rPr>
          <w:rFonts w:ascii="Gotham Book" w:hAnsi="Gotham Book"/>
        </w:rPr>
        <w:t xml:space="preserve"> mil </w:t>
      </w:r>
      <w:r w:rsidR="00F528E0" w:rsidRPr="00255EF8">
        <w:rPr>
          <w:rFonts w:ascii="Gotham Book" w:hAnsi="Gotham Book"/>
        </w:rPr>
        <w:t>162</w:t>
      </w:r>
      <w:r w:rsidRPr="00255EF8">
        <w:rPr>
          <w:rFonts w:ascii="Gotham Book" w:hAnsi="Gotham Book"/>
        </w:rPr>
        <w:t xml:space="preserve"> pesos, mismos que se destinarán para prestar los servicios de educación tecnológica y de educación para adultos, cuya operación asuman de conformidad al convenio de coordinación para la transferencia de recursos humanos, materiales y financieros necesarios para la prestación de dichos servicios.</w:t>
      </w:r>
    </w:p>
    <w:p w:rsidR="00B434E8" w:rsidRPr="00255EF8" w:rsidRDefault="00B434E8" w:rsidP="00B434E8">
      <w:pPr>
        <w:spacing w:after="0" w:line="360" w:lineRule="auto"/>
        <w:jc w:val="both"/>
        <w:rPr>
          <w:rFonts w:ascii="Gotham Book" w:hAnsi="Gotham Book"/>
        </w:rPr>
      </w:pPr>
    </w:p>
    <w:p w:rsidR="00B434E8" w:rsidRPr="00255EF8" w:rsidRDefault="00B434E8" w:rsidP="00B434E8">
      <w:pPr>
        <w:spacing w:after="0" w:line="360" w:lineRule="auto"/>
        <w:jc w:val="both"/>
        <w:rPr>
          <w:rFonts w:ascii="Gotham Book" w:hAnsi="Gotham Book"/>
        </w:rPr>
      </w:pPr>
      <w:r w:rsidRPr="00255EF8">
        <w:rPr>
          <w:rFonts w:ascii="Gotham Book" w:hAnsi="Gotham Book"/>
        </w:rPr>
        <w:t>Con los recursos del FAETA se promueven prioridades específicas y estrategias compensatorias para el abatimiento en materia de alfabetización, educación básica y formación para el trabajo, así como contribuir en la formación de los adultos mediante una educación que les proporcione habilidades y conocimientos que les permitan un mejor desarrollo en su vida y el trabajo.</w:t>
      </w:r>
    </w:p>
    <w:p w:rsidR="00B434E8" w:rsidRPr="00255EF8" w:rsidRDefault="00B434E8" w:rsidP="00B434E8">
      <w:pPr>
        <w:spacing w:after="0" w:line="360" w:lineRule="auto"/>
        <w:jc w:val="both"/>
        <w:rPr>
          <w:rFonts w:ascii="Gotham Book" w:hAnsi="Gotham Book"/>
        </w:rPr>
      </w:pPr>
    </w:p>
    <w:p w:rsidR="00B434E8" w:rsidRPr="00255EF8" w:rsidRDefault="00B434E8" w:rsidP="00B434E8">
      <w:pPr>
        <w:spacing w:after="0" w:line="360" w:lineRule="auto"/>
        <w:jc w:val="both"/>
        <w:rPr>
          <w:rFonts w:ascii="Gotham Book" w:hAnsi="Gotham Book"/>
        </w:rPr>
      </w:pPr>
      <w:r w:rsidRPr="00255EF8">
        <w:rPr>
          <w:rFonts w:ascii="Gotham Book" w:hAnsi="Gotham Book"/>
        </w:rPr>
        <w:t>Fondo de Aportaciones para la Seguridad Pública de los Estados y del Distrito Federal (FASP)</w:t>
      </w:r>
    </w:p>
    <w:p w:rsidR="00B434E8" w:rsidRPr="00255EF8" w:rsidRDefault="00B434E8" w:rsidP="00B434E8">
      <w:pPr>
        <w:spacing w:after="0" w:line="360" w:lineRule="auto"/>
        <w:jc w:val="both"/>
        <w:rPr>
          <w:rFonts w:ascii="Gotham Book" w:hAnsi="Gotham Book"/>
        </w:rPr>
      </w:pPr>
      <w:r w:rsidRPr="00255EF8">
        <w:rPr>
          <w:rFonts w:ascii="Gotham Book" w:hAnsi="Gotham Book"/>
        </w:rPr>
        <w:t>Para el FASP se tiene previsto obtener un monto por 227 millones 927 mil 6</w:t>
      </w:r>
      <w:r w:rsidR="00F528E0" w:rsidRPr="00255EF8">
        <w:rPr>
          <w:rFonts w:ascii="Gotham Book" w:hAnsi="Gotham Book"/>
        </w:rPr>
        <w:t>1</w:t>
      </w:r>
      <w:r w:rsidRPr="00255EF8">
        <w:rPr>
          <w:rFonts w:ascii="Gotham Book" w:hAnsi="Gotham Book"/>
        </w:rPr>
        <w:t xml:space="preserve"> pesos, recursos que se destinarán exclusivamente a la profesionalización de los recursos humanos de las instituciones de seguridad pública; al otorgamiento de percepciones extraordinarias; al equipamiento de los elementos de las instituciones de seguridad pública; al establecimiento y operación de las bases de datos criminalísticas y de personal, la compatibilidad de los servicios de </w:t>
      </w:r>
      <w:r w:rsidRPr="00255EF8">
        <w:rPr>
          <w:rFonts w:ascii="Gotham Book" w:hAnsi="Gotham Book"/>
        </w:rPr>
        <w:lastRenderedPageBreak/>
        <w:t>telecomunicaciones de las redes locales, el servicio telefónico nacional de emergencia y el servicio de denuncia anónima; a la construcción, mejoramiento, ampliación o adquisición de las instalaciones para la procuración e impartición de justicia y al seguimiento y evaluación de programas. Dichos recursos deberán aplicarse conforme a la Ley General del Sistema Nacional de Seguridad Pública y los acuerdos aprobados por el Consejo Nacional de Seguridad Pública.</w:t>
      </w:r>
    </w:p>
    <w:p w:rsidR="00B434E8" w:rsidRPr="00255EF8" w:rsidRDefault="00B434E8" w:rsidP="00B434E8">
      <w:pPr>
        <w:spacing w:after="0" w:line="360" w:lineRule="auto"/>
        <w:jc w:val="both"/>
        <w:rPr>
          <w:rFonts w:ascii="Gotham Book" w:hAnsi="Gotham Book"/>
        </w:rPr>
      </w:pPr>
    </w:p>
    <w:p w:rsidR="00B434E8" w:rsidRPr="00255EF8" w:rsidRDefault="00B434E8" w:rsidP="00B434E8">
      <w:pPr>
        <w:spacing w:after="0" w:line="360" w:lineRule="auto"/>
        <w:jc w:val="both"/>
        <w:rPr>
          <w:rFonts w:ascii="Gotham Book" w:hAnsi="Gotham Book"/>
        </w:rPr>
      </w:pPr>
      <w:r w:rsidRPr="00255EF8">
        <w:rPr>
          <w:rFonts w:ascii="Gotham Book" w:hAnsi="Gotham Book"/>
        </w:rPr>
        <w:t>Fondo de Aportaciones para el Fortalecimiento de las Entidades Federativas (FAFEF)</w:t>
      </w:r>
    </w:p>
    <w:p w:rsidR="00B434E8" w:rsidRPr="00255EF8" w:rsidRDefault="00B434E8" w:rsidP="00B434E8">
      <w:pPr>
        <w:spacing w:after="0" w:line="360" w:lineRule="auto"/>
        <w:jc w:val="both"/>
        <w:rPr>
          <w:rFonts w:ascii="Gotham Book" w:hAnsi="Gotham Book"/>
        </w:rPr>
      </w:pPr>
      <w:r w:rsidRPr="00255EF8">
        <w:rPr>
          <w:rFonts w:ascii="Gotham Book" w:hAnsi="Gotham Book"/>
        </w:rPr>
        <w:t>Conforme a lo dispuesto en el artículo 47 de la Ley de Coordinación Fiscal prevé re</w:t>
      </w:r>
      <w:r w:rsidR="00F528E0" w:rsidRPr="00255EF8">
        <w:rPr>
          <w:rFonts w:ascii="Gotham Book" w:hAnsi="Gotham Book"/>
        </w:rPr>
        <w:t>cursos para el FAFEF por 4 mil 293</w:t>
      </w:r>
      <w:r w:rsidRPr="00255EF8">
        <w:rPr>
          <w:rFonts w:ascii="Gotham Book" w:hAnsi="Gotham Book"/>
        </w:rPr>
        <w:t xml:space="preserve"> millones </w:t>
      </w:r>
      <w:r w:rsidR="00F528E0" w:rsidRPr="00255EF8">
        <w:rPr>
          <w:rFonts w:ascii="Gotham Book" w:hAnsi="Gotham Book"/>
        </w:rPr>
        <w:t>650</w:t>
      </w:r>
      <w:r w:rsidRPr="00255EF8">
        <w:rPr>
          <w:rFonts w:ascii="Gotham Book" w:hAnsi="Gotham Book"/>
        </w:rPr>
        <w:t xml:space="preserve"> mil 1</w:t>
      </w:r>
      <w:r w:rsidR="00F528E0" w:rsidRPr="00255EF8">
        <w:rPr>
          <w:rFonts w:ascii="Gotham Book" w:hAnsi="Gotham Book"/>
        </w:rPr>
        <w:t>48</w:t>
      </w:r>
      <w:r w:rsidRPr="00255EF8">
        <w:rPr>
          <w:rFonts w:ascii="Gotham Book" w:hAnsi="Gotham Book"/>
        </w:rPr>
        <w:t xml:space="preserve"> pesos, mismos que se destinaran a la inversión en infraestructura física, saneamiento financiero a través de la amortización de la deuda pública, apoyar el saneamiento de pensiones y reservas actuariales; modernización de los registros públicos de la propiedad y del comercio y de los sistemas de recaudación locales y para desarrollar mecanismos impositivos; fortalecimientos de los proyectos de investigación científica y desarrollo tecnológico; sistemas de protección civil; así como la educación pública y a fondos para apoyar proyectos de infraestructura concesionada a aquellos donde se combinen recursos públicos y privados.</w:t>
      </w:r>
    </w:p>
    <w:p w:rsidR="00B434E8" w:rsidRPr="00255EF8" w:rsidRDefault="00B434E8" w:rsidP="00B434E8">
      <w:pPr>
        <w:spacing w:after="0" w:line="360" w:lineRule="auto"/>
        <w:jc w:val="both"/>
        <w:rPr>
          <w:rFonts w:ascii="Gotham Book" w:hAnsi="Gotham Book"/>
        </w:rPr>
      </w:pPr>
    </w:p>
    <w:p w:rsidR="00B434E8" w:rsidRPr="00255EF8" w:rsidRDefault="00B434E8" w:rsidP="00B434E8">
      <w:pPr>
        <w:spacing w:after="0" w:line="360" w:lineRule="auto"/>
        <w:jc w:val="both"/>
        <w:rPr>
          <w:rFonts w:ascii="Gotham Book" w:hAnsi="Gotham Book"/>
        </w:rPr>
      </w:pPr>
      <w:r w:rsidRPr="00255EF8">
        <w:rPr>
          <w:rFonts w:ascii="Gotham Book" w:hAnsi="Gotham Book"/>
        </w:rPr>
        <w:t>Los recursos del FAFEF, tienen por objeto fortalecer los presupuestos de las mismas y a las regiones que conforman. Para este fin y con las mismas restricciones, las Entidades Federativas podrán convenir entre ellas o con el Gobierno Federal, la aplicación de estos recursos, los que no podrán destinarse para erogaciones de gasto corriente o de operación.</w:t>
      </w:r>
    </w:p>
    <w:p w:rsidR="00B434E8" w:rsidRPr="00255EF8" w:rsidRDefault="00B434E8" w:rsidP="00B434E8">
      <w:pPr>
        <w:spacing w:after="0" w:line="360" w:lineRule="auto"/>
        <w:jc w:val="both"/>
        <w:rPr>
          <w:rFonts w:ascii="Gotham Book" w:hAnsi="Gotham Book"/>
        </w:rPr>
      </w:pPr>
    </w:p>
    <w:p w:rsidR="00B434E8" w:rsidRPr="00255EF8" w:rsidRDefault="00B434E8" w:rsidP="00B434E8">
      <w:pPr>
        <w:spacing w:after="0" w:line="360" w:lineRule="auto"/>
        <w:jc w:val="both"/>
        <w:rPr>
          <w:rFonts w:ascii="Gotham Book" w:hAnsi="Gotham Book"/>
        </w:rPr>
      </w:pPr>
      <w:r w:rsidRPr="00255EF8">
        <w:rPr>
          <w:rFonts w:ascii="Gotham Book" w:hAnsi="Gotham Book"/>
        </w:rPr>
        <w:t>III.3.3 Subsidios, Convenios y Fondo Distinto de Aportaciones</w:t>
      </w:r>
    </w:p>
    <w:p w:rsidR="00B434E8" w:rsidRPr="00255EF8" w:rsidRDefault="00B434E8" w:rsidP="00B434E8">
      <w:pPr>
        <w:spacing w:after="0" w:line="360" w:lineRule="auto"/>
        <w:jc w:val="both"/>
        <w:rPr>
          <w:rFonts w:ascii="Gotham Book" w:hAnsi="Gotham Book"/>
        </w:rPr>
      </w:pPr>
    </w:p>
    <w:p w:rsidR="00B434E8" w:rsidRPr="00255EF8" w:rsidRDefault="00B434E8" w:rsidP="00B434E8">
      <w:pPr>
        <w:spacing w:after="0" w:line="360" w:lineRule="auto"/>
        <w:jc w:val="both"/>
        <w:rPr>
          <w:rFonts w:ascii="Gotham Book" w:hAnsi="Gotham Book"/>
        </w:rPr>
      </w:pPr>
      <w:r w:rsidRPr="00255EF8">
        <w:rPr>
          <w:rFonts w:ascii="Gotham Book" w:hAnsi="Gotham Book"/>
        </w:rPr>
        <w:t xml:space="preserve">Los subsidios y convenios son recursos federales, distintos a los previstos en la Ley de Coordinación Fiscal, serán ministrados siempre y cuando el Estado y , en su caso los Municipios, cumplan con lo previsto en la Ley Federal de Presupuesto y Responsabilidad Hacendaria, la Ley General de Contabilidad </w:t>
      </w:r>
      <w:r w:rsidRPr="00255EF8">
        <w:rPr>
          <w:rFonts w:ascii="Gotham Book" w:hAnsi="Gotham Book"/>
        </w:rPr>
        <w:lastRenderedPageBreak/>
        <w:t>Gubernamental, el Presupuesto de Egresos y los convenios correspondientes; deben ser destinados para fomentar el desarrollo de actividades sociales, económicas o prioritarias de interés general, proyectos de desarrollo regional, infraestructura, agua potable, alcantarillado, fiscalización, entre otros. Su ejercicio, seguimiento, control, rendición de cuentas y transparencia está sujeta a la normatividad federal y a los compromisos que señalan los convenios celebrados. Para el ejercicio fiscal de 202</w:t>
      </w:r>
      <w:r w:rsidR="00F528E0" w:rsidRPr="00255EF8">
        <w:rPr>
          <w:rFonts w:ascii="Gotham Book" w:hAnsi="Gotham Book"/>
        </w:rPr>
        <w:t>3</w:t>
      </w:r>
      <w:r w:rsidRPr="00255EF8">
        <w:rPr>
          <w:rFonts w:ascii="Gotham Book" w:hAnsi="Gotham Book"/>
        </w:rPr>
        <w:t xml:space="preserve"> se prevén recursos a Convenios por 1</w:t>
      </w:r>
      <w:r w:rsidR="00E03ED6" w:rsidRPr="00255EF8">
        <w:rPr>
          <w:rFonts w:ascii="Gotham Book" w:hAnsi="Gotham Book"/>
        </w:rPr>
        <w:t>5</w:t>
      </w:r>
      <w:r w:rsidRPr="00255EF8">
        <w:rPr>
          <w:rFonts w:ascii="Gotham Book" w:hAnsi="Gotham Book"/>
        </w:rPr>
        <w:t xml:space="preserve"> millones </w:t>
      </w:r>
      <w:r w:rsidR="00E03ED6" w:rsidRPr="00255EF8">
        <w:rPr>
          <w:rFonts w:ascii="Gotham Book" w:hAnsi="Gotham Book"/>
        </w:rPr>
        <w:t>7</w:t>
      </w:r>
      <w:r w:rsidRPr="00255EF8">
        <w:rPr>
          <w:rFonts w:ascii="Gotham Book" w:hAnsi="Gotham Book"/>
        </w:rPr>
        <w:t xml:space="preserve">9 mil 755 pesos; a </w:t>
      </w:r>
      <w:r w:rsidR="00D6609C" w:rsidRPr="00D6609C">
        <w:rPr>
          <w:rFonts w:ascii="Gotham Book" w:hAnsi="Gotham Book"/>
        </w:rPr>
        <w:t>Transferencias, Asignaciones, Subsidios y Subvenciones</w:t>
      </w:r>
      <w:r w:rsidRPr="00255EF8">
        <w:rPr>
          <w:rFonts w:ascii="Gotham Book" w:hAnsi="Gotham Book"/>
        </w:rPr>
        <w:t xml:space="preserve"> por 8 mil </w:t>
      </w:r>
      <w:r w:rsidR="00E03ED6" w:rsidRPr="00255EF8">
        <w:rPr>
          <w:rFonts w:ascii="Gotham Book" w:hAnsi="Gotham Book"/>
        </w:rPr>
        <w:t>518</w:t>
      </w:r>
      <w:r w:rsidRPr="00255EF8">
        <w:rPr>
          <w:rFonts w:ascii="Gotham Book" w:hAnsi="Gotham Book"/>
        </w:rPr>
        <w:t xml:space="preserve"> millones </w:t>
      </w:r>
      <w:r w:rsidR="00E03ED6" w:rsidRPr="00255EF8">
        <w:rPr>
          <w:rFonts w:ascii="Gotham Book" w:hAnsi="Gotham Book"/>
        </w:rPr>
        <w:t>657</w:t>
      </w:r>
      <w:r w:rsidRPr="00255EF8">
        <w:rPr>
          <w:rFonts w:ascii="Gotham Book" w:hAnsi="Gotham Book"/>
        </w:rPr>
        <w:t xml:space="preserve"> mil </w:t>
      </w:r>
      <w:r w:rsidR="00E03ED6" w:rsidRPr="00255EF8">
        <w:rPr>
          <w:rFonts w:ascii="Gotham Book" w:hAnsi="Gotham Book"/>
        </w:rPr>
        <w:t>919</w:t>
      </w:r>
      <w:r w:rsidRPr="00255EF8">
        <w:rPr>
          <w:rFonts w:ascii="Gotham Book" w:hAnsi="Gotham Book"/>
        </w:rPr>
        <w:t xml:space="preserve"> pesos; y al Fondo Distinto de Aportaciones por 14</w:t>
      </w:r>
      <w:r w:rsidR="00E03ED6" w:rsidRPr="00255EF8">
        <w:rPr>
          <w:rFonts w:ascii="Gotham Book" w:hAnsi="Gotham Book"/>
        </w:rPr>
        <w:t>4</w:t>
      </w:r>
      <w:r w:rsidRPr="00255EF8">
        <w:rPr>
          <w:rFonts w:ascii="Gotham Book" w:hAnsi="Gotham Book"/>
        </w:rPr>
        <w:t xml:space="preserve"> millones </w:t>
      </w:r>
      <w:r w:rsidR="00E03ED6" w:rsidRPr="00255EF8">
        <w:rPr>
          <w:rFonts w:ascii="Gotham Book" w:hAnsi="Gotham Book"/>
        </w:rPr>
        <w:t>796</w:t>
      </w:r>
      <w:r w:rsidRPr="00255EF8">
        <w:rPr>
          <w:rFonts w:ascii="Gotham Book" w:hAnsi="Gotham Book"/>
        </w:rPr>
        <w:t xml:space="preserve"> mil 19</w:t>
      </w:r>
      <w:r w:rsidR="00E03ED6" w:rsidRPr="00255EF8">
        <w:rPr>
          <w:rFonts w:ascii="Gotham Book" w:hAnsi="Gotham Book"/>
        </w:rPr>
        <w:t>1</w:t>
      </w:r>
      <w:r w:rsidRPr="00255EF8">
        <w:rPr>
          <w:rFonts w:ascii="Gotham Book" w:hAnsi="Gotham Book"/>
        </w:rPr>
        <w:t xml:space="preserve"> pesos.</w:t>
      </w:r>
    </w:p>
    <w:p w:rsidR="00B434E8" w:rsidRPr="00B434E8" w:rsidRDefault="00B434E8" w:rsidP="00B434E8">
      <w:pPr>
        <w:spacing w:after="0" w:line="360" w:lineRule="auto"/>
        <w:jc w:val="both"/>
        <w:rPr>
          <w:rFonts w:ascii="Gotham" w:hAnsi="Gotham"/>
        </w:rPr>
      </w:pPr>
    </w:p>
    <w:p w:rsidR="00580FC2" w:rsidRDefault="00580FC2" w:rsidP="00B434E8">
      <w:pPr>
        <w:spacing w:after="0" w:line="360" w:lineRule="auto"/>
        <w:jc w:val="both"/>
        <w:rPr>
          <w:rFonts w:ascii="Gotham" w:hAnsi="Gotham"/>
        </w:rPr>
      </w:pPr>
    </w:p>
    <w:p w:rsidR="00044DAA" w:rsidRDefault="00044DAA" w:rsidP="00B434E8">
      <w:pPr>
        <w:spacing w:after="0" w:line="360" w:lineRule="auto"/>
        <w:jc w:val="both"/>
        <w:rPr>
          <w:rFonts w:ascii="Gotham" w:hAnsi="Gotham"/>
        </w:rPr>
      </w:pPr>
    </w:p>
    <w:p w:rsidR="00044DAA" w:rsidRDefault="00044DAA" w:rsidP="00B434E8">
      <w:pPr>
        <w:spacing w:after="0" w:line="360" w:lineRule="auto"/>
        <w:jc w:val="both"/>
        <w:rPr>
          <w:rFonts w:ascii="Gotham" w:hAnsi="Gotham"/>
        </w:rPr>
      </w:pPr>
    </w:p>
    <w:p w:rsidR="00044DAA" w:rsidRDefault="00044DAA" w:rsidP="00B434E8">
      <w:pPr>
        <w:spacing w:after="0" w:line="360" w:lineRule="auto"/>
        <w:jc w:val="both"/>
        <w:rPr>
          <w:rFonts w:ascii="Gotham" w:hAnsi="Gotham"/>
        </w:rPr>
      </w:pPr>
    </w:p>
    <w:p w:rsidR="00044DAA" w:rsidRDefault="00044DAA" w:rsidP="00B434E8">
      <w:pPr>
        <w:spacing w:after="0" w:line="360" w:lineRule="auto"/>
        <w:jc w:val="both"/>
        <w:rPr>
          <w:rFonts w:ascii="Gotham" w:hAnsi="Gotham"/>
        </w:rPr>
      </w:pPr>
    </w:p>
    <w:p w:rsidR="00044DAA" w:rsidRDefault="00044DAA" w:rsidP="00B434E8">
      <w:pPr>
        <w:spacing w:after="0" w:line="360" w:lineRule="auto"/>
        <w:jc w:val="both"/>
        <w:rPr>
          <w:rFonts w:ascii="Gotham" w:hAnsi="Gotham"/>
        </w:rPr>
      </w:pPr>
    </w:p>
    <w:p w:rsidR="00044DAA" w:rsidRDefault="00044DAA" w:rsidP="00B434E8">
      <w:pPr>
        <w:spacing w:after="0" w:line="360" w:lineRule="auto"/>
        <w:jc w:val="both"/>
        <w:rPr>
          <w:rFonts w:ascii="Gotham" w:hAnsi="Gotham"/>
        </w:rPr>
      </w:pPr>
    </w:p>
    <w:p w:rsidR="00044DAA" w:rsidRDefault="00044DAA" w:rsidP="00B434E8">
      <w:pPr>
        <w:spacing w:after="0" w:line="360" w:lineRule="auto"/>
        <w:jc w:val="both"/>
        <w:rPr>
          <w:rFonts w:ascii="Gotham" w:hAnsi="Gotham"/>
        </w:rPr>
      </w:pPr>
    </w:p>
    <w:p w:rsidR="00044DAA" w:rsidRDefault="00044DAA" w:rsidP="00B434E8">
      <w:pPr>
        <w:spacing w:after="0" w:line="360" w:lineRule="auto"/>
        <w:jc w:val="both"/>
        <w:rPr>
          <w:rFonts w:ascii="Gotham" w:hAnsi="Gotham"/>
        </w:rPr>
      </w:pPr>
    </w:p>
    <w:p w:rsidR="00044DAA" w:rsidRDefault="00044DAA" w:rsidP="00B434E8">
      <w:pPr>
        <w:spacing w:after="0" w:line="360" w:lineRule="auto"/>
        <w:jc w:val="both"/>
        <w:rPr>
          <w:rFonts w:ascii="Gotham" w:hAnsi="Gotham"/>
        </w:rPr>
      </w:pPr>
    </w:p>
    <w:p w:rsidR="00044DAA" w:rsidRDefault="00044DAA" w:rsidP="00B434E8">
      <w:pPr>
        <w:spacing w:after="0" w:line="360" w:lineRule="auto"/>
        <w:jc w:val="both"/>
        <w:rPr>
          <w:rFonts w:ascii="Gotham" w:hAnsi="Gotham"/>
        </w:rPr>
      </w:pPr>
    </w:p>
    <w:p w:rsidR="00044DAA" w:rsidRDefault="00044DAA" w:rsidP="00B434E8">
      <w:pPr>
        <w:spacing w:after="0" w:line="360" w:lineRule="auto"/>
        <w:jc w:val="both"/>
        <w:rPr>
          <w:rFonts w:ascii="Gotham" w:hAnsi="Gotham"/>
        </w:rPr>
      </w:pPr>
    </w:p>
    <w:p w:rsidR="00044DAA" w:rsidRDefault="00044DAA" w:rsidP="00B434E8">
      <w:pPr>
        <w:spacing w:after="0" w:line="360" w:lineRule="auto"/>
        <w:jc w:val="both"/>
        <w:rPr>
          <w:rFonts w:ascii="Gotham" w:hAnsi="Gotham"/>
        </w:rPr>
      </w:pPr>
    </w:p>
    <w:p w:rsidR="00044DAA" w:rsidRDefault="00044DAA" w:rsidP="00B434E8">
      <w:pPr>
        <w:spacing w:after="0" w:line="360" w:lineRule="auto"/>
        <w:jc w:val="both"/>
        <w:rPr>
          <w:rFonts w:ascii="Gotham" w:hAnsi="Gotham"/>
        </w:rPr>
      </w:pPr>
    </w:p>
    <w:p w:rsidR="00044DAA" w:rsidRDefault="00044DAA" w:rsidP="00B434E8">
      <w:pPr>
        <w:spacing w:after="0" w:line="360" w:lineRule="auto"/>
        <w:jc w:val="both"/>
        <w:rPr>
          <w:rFonts w:ascii="Gotham" w:hAnsi="Gotham"/>
        </w:rPr>
      </w:pPr>
    </w:p>
    <w:p w:rsidR="00044DAA" w:rsidRDefault="00044DAA" w:rsidP="00B434E8">
      <w:pPr>
        <w:spacing w:after="0" w:line="360" w:lineRule="auto"/>
        <w:jc w:val="both"/>
        <w:rPr>
          <w:rFonts w:ascii="Gotham" w:hAnsi="Gotham"/>
        </w:rPr>
      </w:pPr>
    </w:p>
    <w:p w:rsidR="00044DAA" w:rsidRDefault="00044DAA" w:rsidP="00B434E8">
      <w:pPr>
        <w:spacing w:after="0" w:line="360" w:lineRule="auto"/>
        <w:jc w:val="both"/>
        <w:rPr>
          <w:rFonts w:ascii="Gotham" w:hAnsi="Gotham"/>
        </w:rPr>
      </w:pPr>
    </w:p>
    <w:p w:rsidR="00044DAA" w:rsidRDefault="00044DAA" w:rsidP="00B434E8">
      <w:pPr>
        <w:spacing w:after="0" w:line="360" w:lineRule="auto"/>
        <w:jc w:val="both"/>
        <w:rPr>
          <w:rFonts w:ascii="Gotham" w:hAnsi="Gotham"/>
        </w:rPr>
      </w:pPr>
    </w:p>
    <w:p w:rsidR="00044DAA" w:rsidRDefault="00044DAA" w:rsidP="00B434E8">
      <w:pPr>
        <w:spacing w:after="0" w:line="360" w:lineRule="auto"/>
        <w:jc w:val="both"/>
        <w:rPr>
          <w:rFonts w:ascii="Gotham" w:hAnsi="Gotham"/>
        </w:rPr>
      </w:pPr>
    </w:p>
    <w:p w:rsidR="00044DAA" w:rsidRDefault="00044DAA" w:rsidP="00B434E8">
      <w:pPr>
        <w:spacing w:after="0" w:line="360" w:lineRule="auto"/>
        <w:jc w:val="both"/>
        <w:rPr>
          <w:rFonts w:ascii="Gotham" w:hAnsi="Gotham"/>
        </w:rPr>
      </w:pPr>
    </w:p>
    <w:p w:rsidR="00044DAA" w:rsidRDefault="00044DAA" w:rsidP="00B434E8">
      <w:pPr>
        <w:spacing w:after="0" w:line="360" w:lineRule="auto"/>
        <w:jc w:val="both"/>
        <w:rPr>
          <w:rFonts w:ascii="Gotham" w:hAnsi="Gotham"/>
        </w:rPr>
      </w:pPr>
    </w:p>
    <w:p w:rsidR="00044DAA" w:rsidRDefault="00044DAA" w:rsidP="00B434E8">
      <w:pPr>
        <w:spacing w:after="0" w:line="360" w:lineRule="auto"/>
        <w:jc w:val="both"/>
        <w:rPr>
          <w:rFonts w:ascii="Gotham" w:hAnsi="Gotham"/>
        </w:rPr>
      </w:pPr>
    </w:p>
    <w:p w:rsidR="00044DAA" w:rsidRDefault="00044DAA" w:rsidP="00B434E8">
      <w:pPr>
        <w:spacing w:after="0" w:line="360" w:lineRule="auto"/>
        <w:jc w:val="both"/>
        <w:rPr>
          <w:rFonts w:ascii="Gotham" w:hAnsi="Gotham"/>
        </w:rPr>
      </w:pPr>
    </w:p>
    <w:p w:rsidR="00044DAA" w:rsidRDefault="003C531C" w:rsidP="00B434E8">
      <w:pPr>
        <w:spacing w:after="0" w:line="360" w:lineRule="auto"/>
        <w:jc w:val="both"/>
        <w:rPr>
          <w:rFonts w:ascii="Gotham" w:hAnsi="Gotham"/>
        </w:rPr>
      </w:pPr>
      <w:r>
        <w:rPr>
          <w:rFonts w:ascii="Gotham" w:hAnsi="Gotham"/>
          <w:noProof/>
          <w:lang w:eastAsia="es-MX"/>
        </w:rPr>
        <w:lastRenderedPageBreak/>
        <mc:AlternateContent>
          <mc:Choice Requires="wpg">
            <w:drawing>
              <wp:anchor distT="0" distB="0" distL="114300" distR="114300" simplePos="0" relativeHeight="251676672" behindDoc="0" locked="0" layoutInCell="1" allowOverlap="1" wp14:anchorId="38D769A2" wp14:editId="3AFC48D7">
                <wp:simplePos x="0" y="0"/>
                <wp:positionH relativeFrom="column">
                  <wp:posOffset>-1080135</wp:posOffset>
                </wp:positionH>
                <wp:positionV relativeFrom="paragraph">
                  <wp:posOffset>-961086</wp:posOffset>
                </wp:positionV>
                <wp:extent cx="7766050" cy="10050145"/>
                <wp:effectExtent l="0" t="0" r="6350" b="46355"/>
                <wp:wrapNone/>
                <wp:docPr id="24" name="Grupo 24"/>
                <wp:cNvGraphicFramePr/>
                <a:graphic xmlns:a="http://schemas.openxmlformats.org/drawingml/2006/main">
                  <a:graphicData uri="http://schemas.microsoft.com/office/word/2010/wordprocessingGroup">
                    <wpg:wgp>
                      <wpg:cNvGrpSpPr/>
                      <wpg:grpSpPr>
                        <a:xfrm>
                          <a:off x="0" y="0"/>
                          <a:ext cx="7766050" cy="10050145"/>
                          <a:chOff x="0" y="0"/>
                          <a:chExt cx="7766050" cy="10050145"/>
                        </a:xfrm>
                      </wpg:grpSpPr>
                      <wpg:grpSp>
                        <wpg:cNvPr id="23" name="Grupo 23"/>
                        <wpg:cNvGrpSpPr/>
                        <wpg:grpSpPr>
                          <a:xfrm>
                            <a:off x="0" y="0"/>
                            <a:ext cx="7766050" cy="10050145"/>
                            <a:chOff x="0" y="0"/>
                            <a:chExt cx="7766050" cy="10050145"/>
                          </a:xfrm>
                        </wpg:grpSpPr>
                        <pic:pic xmlns:pic="http://schemas.openxmlformats.org/drawingml/2006/picture">
                          <pic:nvPicPr>
                            <pic:cNvPr id="17" name="Imagen 17"/>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766050" cy="10050145"/>
                            </a:xfrm>
                            <a:prstGeom prst="rect">
                              <a:avLst/>
                            </a:prstGeom>
                            <a:noFill/>
                            <a:ln>
                              <a:noFill/>
                            </a:ln>
                          </pic:spPr>
                        </pic:pic>
                        <pic:pic xmlns:pic="http://schemas.openxmlformats.org/drawingml/2006/picture">
                          <pic:nvPicPr>
                            <pic:cNvPr id="19" name="Imagen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2569580" y="2777924"/>
                              <a:ext cx="2438400" cy="3700145"/>
                            </a:xfrm>
                            <a:prstGeom prst="rect">
                              <a:avLst/>
                            </a:prstGeom>
                          </pic:spPr>
                        </pic:pic>
                      </wpg:grpSp>
                      <wps:wsp>
                        <wps:cNvPr id="22" name="Cuadro de texto 2"/>
                        <wps:cNvSpPr txBox="1">
                          <a:spLocks noChangeArrowheads="1"/>
                        </wps:cNvSpPr>
                        <wps:spPr bwMode="auto">
                          <a:xfrm>
                            <a:off x="393539" y="7928658"/>
                            <a:ext cx="3373658" cy="2100942"/>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501DCA" w:rsidRPr="00E76B19" w:rsidRDefault="00501DCA" w:rsidP="00433252">
                              <w:pPr>
                                <w:rPr>
                                  <w:rFonts w:ascii="Milton One Bold" w:hAnsi="Milton One Bold"/>
                                  <w:b/>
                                  <w:color w:val="E7E6E6" w:themeColor="background2"/>
                                  <w:spacing w:val="10"/>
                                  <w:sz w:val="260"/>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pPr>
                              <w:r w:rsidRPr="00E76B19">
                                <w:rPr>
                                  <w:rFonts w:ascii="Milton One Bold" w:hAnsi="Milton One Bold"/>
                                  <w:b/>
                                  <w:color w:val="E7E6E6" w:themeColor="background2"/>
                                  <w:spacing w:val="10"/>
                                  <w:sz w:val="280"/>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t>2023</w:t>
                              </w:r>
                            </w:p>
                          </w:txbxContent>
                        </wps:txbx>
                        <wps:bodyPr rot="0" vert="horz" wrap="square" lIns="91440" tIns="45720" rIns="91440" bIns="45720" anchor="t" anchorCtr="0">
                          <a:noAutofit/>
                          <a:scene3d>
                            <a:camera prst="orthographicFront"/>
                            <a:lightRig rig="harsh" dir="t"/>
                          </a:scene3d>
                          <a:sp3d extrusionH="57150" contourW="12700" prstMaterial="flat">
                            <a:bevelT w="38100" h="38100"/>
                            <a:contourClr>
                              <a:schemeClr val="tx1"/>
                            </a:contourClr>
                          </a:sp3d>
                        </wps:bodyPr>
                      </wps:wsp>
                    </wpg:wgp>
                  </a:graphicData>
                </a:graphic>
              </wp:anchor>
            </w:drawing>
          </mc:Choice>
          <mc:Fallback>
            <w:pict>
              <v:group id="Grupo 24" o:spid="_x0000_s1033" style="position:absolute;left:0;text-align:left;margin-left:-85.05pt;margin-top:-75.7pt;width:611.5pt;height:791.35pt;z-index:251676672" coordsize="77660,100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ewE2gQAADgOAAAOAAAAZHJzL2Uyb0RvYy54bWzUV9tu4zYQfS/QfyD0&#10;7liW5Mg24iyyzqUL7LZBssU+0xJlEZFElaRsp0X/vWdI2U6cABukTwkQeXgbnrkPzz5t64qthTZS&#10;NfNgdBIGTDSZymWzmgd/fr8eTAJmLG9yXqlGzINHYYJP57/+crZpZyJSpapyoRmYNGa2aedBaW07&#10;Gw5NVoqamxPVigaLhdI1txjq1TDXfAPudTWMwvB0uFE6b7XKhDGYvfSLwbnjXxQis38UhRGWVfMA&#10;2Kz7avdd0nd4fsZnK83bUmY9DP4OFDWXDS7ds7rklrNOyxesaplpZVRhTzJVD1VRyEw4GSDNKDyS&#10;5karrnWyrGabVbtXE1R7pKd3s81+X99qJvN5ECUBa3gNG93orlUMYyhn065m2HOj2/v2VvcTKz8i&#10;ebeFrukXkrCtU+vjXq1ia1mGyTQ9PQ3H0H6GtVEIcpSMveazEuZ5cTArr352dLi7ekgI94D2gz3y&#10;nXTxkXTxB5SuldkM/70fgHrhBz+PF5yynRZBz6R+E4+a64euHcBlW27lUlbSPrrwg3MSqGZ9K7Nb&#10;7QcHlxqlO6V/qflKNAwTcCE6QZv8EU4ifVXZg2GNWpS8WYkL0yJw4Su0e/h8uxs+u29ZyfZaVhW5&#10;IdG9ZAjyoyB5RTk+AC9V1tWisT6jaFFBSNWYUrYmYHom6qVAgOgv+cjFOPz6q7F0HXm4i/J/oslF&#10;GE6jz4PFOFwMkjC9GlxMk3SQhldpEiaT0WK0+JdOj5JZZwTk5dVlK3usmH2B9tWQ7pOfTxYu6bA1&#10;d6mNNOUA7X4dREyRSgir0dkdtIp9oK0WNiuJLKC5fh6b9wtOzQfNkg0MEgBbbr6pHDmCd1Y5Zfyv&#10;BLCPYjiBNvZGqJoRAWUDquPP1xDEC7fbQrAbRSZ3wlTNswnwpBknAEHuSUjgPQ/Exwmg6XEATT92&#10;AEUoAmgHLDyo1bLxJv6g8fTeGCJvPYqaaHw6HU9QIVEgozRNp774+gRDJTRK4kkS9iU0TsNdBX1v&#10;AL0aHYdSStUT/ZjZ5VKM3pafqBt7rZO5L3krEM/E9lAfIriDbzkWHc+1YrlgFt6A5sNXZ7eZGg9m&#10;t58V9OATsGmP6oXWalMKngOlrxn9PXTUX/qm5BVP43GMkIMVYILJ6XhCMA5WiOM0pknXyEToZKaJ&#10;A/peKxylMbaZB9NxNHZ570mCq6VFj1zJeh5MQvrzqEjgqyZ3CC2Xlaf79AfQrvvtC5XqwOK+zDds&#10;WXX6jqOcjUMwC1guKd3GE0hDA1TNCO5FlzBerdDT2wo1UNkf0pbOitTekVIoGy8q7evPsuLZg5vm&#10;VVtyPwmH9ViBqd/titMejC9VB5xwQOPKjLeZ3S63rjXtezUzW6r8Ec4AOK7VxLsDRKn03wHboIef&#10;B+avjlNzU31p4AvTUZJADusGyTiNMNBPV5ZPV3iTgRUEhuSOXFiMvLCNukDBK2RfPjPRiDgnLWTo&#10;mDXvi5bStlT9Y+JaK6Q3X6DkqrR3csW0pM6da1P2qnYboB1zYGjaOGeIAd3Rk+o32Ckdud4Z7FSn&#10;f8DDyUCBu/IbMqmW1AAU6Fmc/pdiLarv5Eq9Tcsd5bBkng0MR+jdM0vsrWi3Pnog1pNthA+gYCwy&#10;jzdBP0CGcJR7njhr9tLT++fp2O06PPjO/w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Hyox4vkAAAADwEAAA8AAABkcnMvZG93bnJldi54bWxMj8FOwzAMhu9IvENk&#10;JG5bknWFUZpO0wScJiQ2JLSb13pttSapmqzt3p70BLff8qffn9P1qBvWU+dqaxTIuQBGJrdFbUoF&#10;34f32QqY82gKbKwhBTdysM7u71JMCjuYL+r3vmShxLgEFVTetwnnLq9Io5vblkzYnW2n0YexK3nR&#10;4RDKdcMXQjxxjbUJFypsaVtRftlftYKPAYdNJN/63eW8vR0P8efPTpJSjw/j5hWYp9H/wTDpB3XI&#10;gtPJXk3hWKNgJp+FDOyUYrkENjEiXrwAO4W0jGQEPEv5/z+yXwAAAP//AwBQSwMECgAAAAAAAAAh&#10;AG7POrij3AMAo9wDABQAAABkcnMvbWVkaWEvaW1hZ2UxLnBuZ4lQTkcNChoKAAAADUlIRFIAAAQO&#10;AAAF3AgCAAAALT1bhwAAAAFzUkdCAK7OHOkAAAAJcEhZcwAACxMAAAsTAQCanBgAAP+1SURBVHhe&#10;7P0HgGRpdhUIh/eR3laWd91d7Wd6vGZkZuRGHiSBEJJASAizYoFFyDEjsfsD++8Pu9LCIpAQK0Ae&#10;hCQkzWj89Jie9q66urrL+0pT6U34iP/cc+/3IjKrKioyKnq6uvt7HR35MuK9F+/d90XWPd85597w&#10;f/i1X43FYnFZEslEQv/Hgh9Yx398J4GnWCwajcYikUg0GgmH8ZAlFAo1dKnX63iq1WpYqcvPWq3a&#10;XCqyWsFS5X/yU//HG7Id/8eu3LtWa+Cw9fpg+HgyvISPaLMk8zvjgw9HY7F6rXrhwsVPf/axs+cu&#10;td+l9d18LnP3Xft+4m98fz7fH43Fo7EEHpFoPBqN45kPXHJUrpfPWEJy1XLhYf4nC04Xa7h8/heS&#10;S5CrqOOSypU6LrFUrhTL1WKpWiiVC8XKBh9YKZRqxXKlVMJmsiWvHQeqlivXXjk/d/wigtD5tYze&#10;v+PAd98fipRXoy/jNBoSxRsvA6P7997zdYl0PhKJyTVGou5KY7hM3GVeaQxXOnP+xac/+x9q1XLn&#10;p7Fly50H35Uf3FGrlnCQWq1Sr1bkuV5r1Ktyo+VEcY0YQBpHjCkNsgwwnl4Up8SVGLbaWFu4duXV&#10;RqMSjoZmPra++HghEnd34UanWC83Yrnw5Pf2Zw/F68UbBiQcC2UylQPJ8picS6Mhw1oGOEISk0cy&#10;HksmoslEPJWIp1OxVCKWSsbsxXg0EY/G8YiG8a2IIYz8akRwSvJTzojfEf2m+MVHwEfAR8BHwEfA&#10;R8BH4I0Vgej3fPd3O6igoACLPstPWQNIEJwgi2SRSIkELCAfkkUBg+Z3wTNXkBwxaWpd5Hf3iv3U&#10;Q0gupc+WgocaufD5dPjaLaIZSYYzB0PRFDBKNNIYGsjv2zOJpH1+YRkYpJM7US5Xrlydu3hp5sEH&#10;7k1nMsQJkpUSLWieKuCI12MASS5rK06wj9KEV8GTPDMTJmao16tVQQ6VWl3AQw34QbCBvShvMWeu&#10;Yy8cOxKP5iaG+3eNrM8tVYuVTi4E22zMrl59/Pz0ExcAVNI7YpF4RE9nyxJPZqf2vzOV6Ze02CXp&#10;rZmsXJ3cCCCW4ktP/Lf15dkOT+C6zcLju+4bGNldxwUDJziogFjUgRZq1UajiujIZdcEYFnQBGxJ&#10;9AgfEBAXzxCS+Egq05fpH2lEKvNPL85/voB3gRlutjRqAuWGP5DpfzjVwHC4CXSqhyqVyEI1tBFr&#10;5CKhOPaRjB9jHTiBSADAQFaSCVkR2CC/RhRIxAEPomEBCfhOyJdCoQJHsxvPHid0O4D8fj4CPgI+&#10;Aj4CPgI+Aq9vBKJ/8S/8BQAEoIEAISheMNBgGKEFJ7iUiEhhEzzQ6VNiBHuWzMnghLym8EJnbe2H&#10;zuBynl5+6jx9OBSrr2VDF8KhdllyIxKvJQ404kNIyUPIyiXprGXS8cMHdg70Zc6cuwKeosPgTs9c&#10;+8KXn8JF7tu7N5FIkVKQyWzOZ5NMCGMdZ+a4FF6joprWCeMAKgjFIiCh3lCmpAq0IHhAEIKABD5X&#10;qvhVYANwArY0gCGnLAeNRlJ92ez4AKBCaXWDEOLWC45TK9bWTpXLs9XkWCwxGJXzbGEmcC2jU/f2&#10;D++WAxIoOJSjPw2w6fT+C1/+HbAKt/7Um2wxNH5gZMfdYA+qxAmEB+ATwCAJq4AVMlG4cSQWyExp&#10;Oh9ABR6YoAE4wfFXsVgym5u48rHp9csr4Vi72fpGuZG/JznywWwkFgYqaXMhjTCw5ioekXoyGs5E&#10;gIqBiQUq4NMEGCiNwEc8hl+BHARFEFUCJwiclIenFLoeLX5HHwEfAR8BHwEfAR+BOzAC0e/73u8V&#10;cVE8TskRAAJ/ct2WmMAFzLFK8iTSFMn3kRcpEaALk2Yk+xGsIK0mYgj4BMmnmyCB26u+w9Z0a2ZZ&#10;TL3lR7x2Id5oTymEK5GxWnxS5+0FKgAwiKwFK9Xx0YG9O0cLxfLs/HKHyo9isXT8+KkLFy/v2LFj&#10;ZGRUFS+aAKr0iGfrrppZ9hbhC5NcYxU4RS7T5ZINAwYIVKAeCdiAgEExg+GHGs5ccEWYe1u2LvAk&#10;kurPjh3ZE0vFi0vr1WJHKiA90+KV2uqJUiQRSY3HQL1IEs4lnRua3Ps2zb+dcMrl5y1SGRwBOp+z&#10;xz4P4VB3ozaeyIxO3QWWRnFCi/RIGBYKkOSWEVzxXPSUBKOEEA3Rc206QxI11LuJ0Ktcn/7KxcK1&#10;9XbZfwUoMjL+HbnkKKVHHYyDeqRYis/gI5LRoWg8ASSgkMDhBFUiNSkFAQn4UsSg2hKmTTVTnlLo&#10;bsD4vXwEfAR8BHwEfAR8BO7ACES///u+T3VGBAeGFBxKQK4EFEF1BdFCwCQoYNDnILslTuCvfEnp&#10;Bc2eDFcYpbBJlaS5lR2MuEOm1GsLkepiu0QwlCxE94iCBggB0+ZEC+QWIDTBFHWtvz9z18EpTPsu&#10;r2wAM3QSemTyFy9ePn78VZzA7t17k8mUwwkKE0RAz6sLMMJ16WcgQGqFCpIYO5xADkGhgoIHps3y&#10;gMMhmONXLMW5aojgI327RkcOTZU3ihvXVjq5EDnBeLi21lg9Xqou14AW4gMQ+odisfTE7gdjiVST&#10;ojCHAPEJtU+8ASFYR5753K+XNpY7+rgbbTS598Fs3xjJBDxEcSRoAStNnCA4SnN/fjSyeX423QI2&#10;inhk42psrVHdqJz/2MmZJy6LUukmi0iPIqHRD2Zz9yXrhY5wQnCkanSlGtmIRTLJVP9WnCB8guAH&#10;KMTIPBilgHskCJk4geOEB/Muha5Hj9/RR8BHwEfAR8BHwEfgzohA9Ad+4AfUkRDwCUAO6mNGJkQ+&#10;gZQCcQKelUYIXAqKE4JF0EIgznGvmiSJ9oUmSuAaQIiBCWqQAiNDqDwXri60gwqNaC2UqENZLokm&#10;DLykFBo1zJ9T4C6almgktG/3+O6pYaAFPJoZZ9vQLy+vPPnkMwsLi+94xzsQB14s5PA8PeM8AkOF&#10;HUinwjWrtdx2M6ugUEHESHimhxt8glENsPaKu1cTZp1fZ0iJFpiDguGIxnPpsXt2J/KZ9ZnFWqkj&#10;9wLQAo62fr6yca4STYXze/oHJ/ZmsuPkQ3R2flOqHUAgZPBnj31uYeZ0h6qn68PZN7wTFgVhVaA1&#10;AkhQVsFAghAo5IJacYKRKRZmN6hUlsaIBB/SmH1q+sx/O9EGJ8jFlRt9DyZHviEbgkscn9MBpdBy&#10;FfA1rJZD10AppdNDiWTGWIUErQtJuhTwvZBnuhTkNqmhmcSag7t6H++Mr7k/Cx8BHwEfAR8BHwEf&#10;AR+BbiIQ/cG/8lduwCckMHdK4ZFKj0gqqO4owAmtIEE/WaGBTqYG9EIrjmAqxVxKj+OQQWBfCIBE&#10;ozQTKs+3uaBwuBYPrYQbZaAFmY4OQb0j9IJaiUksIBcW7Xt/PnNw32S+L3Pq3Eznue/p02ew4Ir3&#10;H9ivF+VMFTemFJpQgfP0UB4JXFHAIGCAxAJWlEkQbgGqJH1R/Ay08vKhh2ekJDzMQdVdjTx1cN/4&#10;4P4JnMzalXY4KoibhDgeLi/W1s+UD3zDO/PDsm+ASHjOBnMC9IPrPP/KY+df+VLnsdpym2LxJDRO&#10;kB7RnCAWBeAEgQcwJzAQZvvWkMnNU7eKuoB1gAmANP4mbLIsPdPCbOHsH5yqrLYDS/VKIzUeHf+O&#10;fDQTaVS2RykE1wKvc6EyXa6tpTMjsICr7kj0SDQwyLMQPjQoiAdagJ0T0tmXwUOFbv4g+X18BHwE&#10;fAR8BHwEfATupAhEf/iHfsiZE6ziEX4VnIDESFVHrkZqq4lZa0o2U1IFCa2A4Ub0gsu5mRIGsMCt&#10;mRuAP2qVtTrQQiCxv1HIkPPGw4Vofa1RD9fDcW4slUaZowdoQTJ3cCS7d40N9uWWVjbW1godxv/S&#10;pUvPPvcsyrlOTe3MZrPOwSwnLyn95gnjLVDB5uxZPlaLIGkFVYcZaHQmhCBO4KOVUtDM2VnAzR3C&#10;yKSH+kaP7MYlLJ652tGFINTxMDLm9FA+NZJN5BAo8wa07M7PI4Yrri+deemzXVdHRcHZsV33pnOD&#10;UuxJyATxZwAtiBWDZII4DfS2thgzmGRrmSk5BwNmHHCmSuIb9XLt/H8/u3xiqc2Fw76M6x37cC6z&#10;Nw5uYZt8wtYDV2pLq+uXgGUGhvdQdyQgARga6iM1KuitCZw5Sil46VFHI9Nv5CPgI+Aj4CPgI+Aj&#10;cMdHIPrXfuRHWpzMCemwwDYLSioE0qNWlwIuipkb5vFrZx59+rF/+3vH/+zRE5987MSfP3biE4+9&#10;9IefQTLYv3Mctl2pKencCw5NMBnUlDDQGxlsCGRNSL2S1cLVRvXWaX0kXIuF18ONUr0BeoEZqLIK&#10;MgcdpN/y29SO0cMHd8G3MD3T0ZQ89imXyi+88MKrr7yyb//+kdFRSwNVEXMjqGAT5Vro0ygFVgFl&#10;IVTBBgYYWPaHr9gUOwuE6ulTxyLhkXCQW2AySvWT/hqLDh2YHNw/uXJhvrxe6CQbxl5LJ6/NPHWx&#10;uLgxct+4FhSyz7OrkeOXi2tnjn1+Y/VWNWpvPqxTmQEUSCU8KIv6SARIRiao6Eh9zIGLxS5TCkxJ&#10;0s3r5dWaldwBSnIO88/PX/7UpZvVPJXgkaMY/pp8/yNJUaV1VDXqFt/RWr24tn5pozCbyY9ncgNS&#10;9YggQaqjku1pdTMbtOEht4yQO/5PgT9BHwEfAR8BHwEfAR8BH4GtEYj+6I/+qHVQEI+CK3rkQELg&#10;UdDUVbOf4tLquS8/9/zvfvzPfuaXAAyuvnhi7sT5uVfP6WPhzKUzn3/6ud/6s2d+438kc5ns8EAy&#10;m4FCg8mTlkjicXhEfRb1hgMOxl1EY5WNuVqpnQYpuBRAgmioFG6gzE2s0YgIq2CpsBXNYfaNM4f0&#10;PH3P3Qd275y8Oj2/vnFrHMLsszE9Pf2ZT396ZXXlgQcfBMmieeCWXLBFS+8ycCvyqdPoalwWAY7R&#10;CFxxKML5em1S2rJME+YwOsGiM+5Ip3MTg6sLl1fOLcLIrWqd9gvOorJRXjo5v3J+ITOeSw6mgyJO&#10;zoQRWpo7P3PxWNffEgh1dqC8UjiiuiMtjSq6I+MTFCe42Ml1cUKeiAjZN+GBYQarPUWbsI6Whefn&#10;T//2yfY1T3Gowz9w/9S7DsPeUamudn0hW3bEHdzYmFtdvpTJD+f6Rx1UUBOzqel0jHlKoVcx98fx&#10;EfAR8BHwEfAR8BG4EyIQ/fEf+7Gg25oChVaXgjaWcg4FSfSXLk5/+d/8zmf/+X+4/OxxTGlDSHP9&#10;ZWCyHJU90Zz49KNPn/7cU7Dwjt9zANOxTHKZZLfkvprmOq2JJFuafsUzO8qlpXppqcMwgV6IhgqS&#10;lYrXOdzi2eUHcCKbXono6OjIgQO7sT4zO48cvpPjQ4b00tGjaBAAtAC+RaevW9GC0/07Z7NrAsCu&#10;avRdu9qpyjBoMwGtqGpGBTkPqxZqUCrgX5SEIWZQRscMDbtmGqn14kyluqY9hju5lND6ldWZpy6l&#10;hjPZibwT+MjPtZW5s8e/2F701eYDENjdd70P5ZXYmBnqI/IJYsaAJ8OZmLUXMs+VGJFaf61Ly4Z3&#10;bAeO2XoMFXUCKE6K1Ev10797srTYrnIrqhLt/567hu4bBaUUrWUidRR6qtbDHRW/6iRw5fLq/Ozx&#10;Umkdju14KkNWwRlvbDw7jLeZcerk4H4bHwEfAR8BHwEfAR8BH4E7MALRn/iJv6m1j9hcwaAC/Amq&#10;r5BsTqoeqSAmfPKTX/ndH/65y8+90vmVFJdXLz51bG12IT8xkh8flvSaKbbJ0DXvdcmjCtOdZD2S&#10;zE1Viku1jtECAEEsAnqhBqVPKILpf2UV1CCLPDqCV5GDYj2f7ztyz11I1Wdn50vlyq1m5O1yjx49&#10;WiwV73/gAUTqOpxg28ihWPpfin4qcFA9kj5rqzUzMW8SSBHbaBWilojoNDXVRxY4gwrhSn1lo3Yu&#10;vbeR3ZOoLtdL11BSKdS+JVlw12rl2sIrsyAZcpP5eCbBI9fnLr1SWOtUmrVlAOAUB0b35IemgBPE&#10;maClUbXPGkOhkjAuxAkqNCJIIDwApSCyHnkR/e/kLSn8pDgBj9O/f2LhpVtQTKPvmJh47w4psyTN&#10;sGvhaixayUqsIxUgx85HbJstAXuWF86tLU9Ho4m+YfQFlzM1OZ67b60Doycf6g/iI+Aj4CPgI+Aj&#10;4CPgI/B6RSD6t//W35a+Ck59xKJHZlFQoKASoaXzV49/7Iuf+Mj/UykUt3uuyI9nXj59/rHnx+7Z&#10;PzA1zqlxTRhdTqxYwV50Og7myMn8VK28Ua+V0Harw8+NhCrxWBnFSBuNGLCBMAx8ACogt5NXwlHF&#10;DIcOHti5c2p1bW1+vl0Ph9bPPfbSS4ODg0fuvVdPGBmoXEXLotBAFmtxJrVbxcirCEFedz4GbMFX&#10;iCgCm3iTrLAD64w1XQxBro2VxeqT5foy4EFyJNZ3TzIaR3WgWm21gen4Tia1a6Xa4qvXls8uRNPx&#10;4uL6Suns8vJ5KSLV1ZLtG5nc9zbWRYWDmdIjIRNoZdZmzMLzmHiKIAEYQSABnwEY4gIYZOAlCE6N&#10;ZJDSQtHoypnl079/vH111MyO7MTX7Iimo/hweaCRQ7kGM3e4kA5VYo1wLRRDw43eLOurs9euvoyL&#10;yeSGE6mssDnqvm7xJ3R0D3pzOv4oPgI+Aj4CPgI+Aj4CPgKvVQSi/9Pf/btBZ+ZmaVRHKSibUF4r&#10;fOxnfunp3/hjOJW7PpHiytrFJ19anbk29cBdsVRCjmP5lAlqnDSFCbFUzZSZdEw+J/O7Yon+8sZs&#10;qGO0gNQ7HilBf9IIJRthAAbBCYAHRA4EDLA0sNLO8MjIXYcPQVN0bX4eJuZOrm5+Yf6DH/pGBM2d&#10;f7CTS+UtpzcRlBp5XdsE60Gs8EBCEMx3c1XwktNokWQIWJEm44DPK4TPF0NXtIqQ1PxJhnOHk6nJ&#10;GBquleaqEkm0guhgKVzbuPLY+SuPnV27upAcjcX7ozL7v81GBPFEemTqCGpmUXSE3sysesR+zLxK&#10;tY7o7VW6QABAFOyBPDDoElJmS57RykNesQf7ZJcWiy//2rOlxVsYS3Z+y57crpy1tEN1qbJxC9LI&#10;ohANr6UaiG6qo/vbQdhCuMC5yy+vzF8El5LM9BvUxc0K+sd1Atc6+SS/jY+Aj4CPgI+Aj4CPgI/A&#10;6xeB6E/+5E+KP8GVPBK0gEKQmtBpgZdw+KU/+NQz/+VPui60H1xdaWX9ynOvLJy9hIOOHN7jSmEG&#10;gptg1txkQ+K7RYaHZmrxTDQ5WKsUUUTVqmx2ELJYpBoJgV4IIZWmGkg1SMjglVsQwgGvJFOZu+++&#10;a2rH5Ora+sLCrRU4i4uLuVzuvvvut1NwgEeydoU/8mFKObgna80mngmrVKo4wV2FqovMNk7CReAS&#10;Z6sJqVwtH35WMXZ5PfaqdJ1zC7gFbJGeiGYPYlY+XLhSrZcAkTrSVcnBK6HC+WrhciWWjSQnoAIC&#10;/FChWEfL8OTh/qEdAg/Qm1nm80EsmJVZuyjIJZhuSnGCiI6gOAJUAE7QZ4IEeSiE4AbiZDj3p69O&#10;P3GhzXkgVmPvmhi+f0jYGnxshQ0rKtLCQlf4SqOxHkeDvnAcPoaO3CmdXDlKRc1Pv4rI9w/vxNnq&#10;nQroJk8sdBJDv42PgI+Aj4CPgI+Aj8CdHIHo//z3/75amRUkKE7Q3swqPTr2R5999F/+pwqKcvZo&#10;QYmkc489D7pgaN9UIp1yCZYc3WVaWk8TCxX/Yaw3orFUPDMSgo4E1oWOhTLhUC0WKbIIUbwRjuNg&#10;5BaUZFDwoNP2kZHRsSNH7sXqzMwsTMztr7VQKHz42769mUs3c3lLsLX5shzEkQbKJgg+0HJHLhXf&#10;zKxYTt0qaDFhi6bb6BwRKRVSJ+rhzQZfApN6JRTLRLIHkqnxWKSeqRfC9c5YIMEk0XBlob5+slzb&#10;aKQm49EMO9p1sGT7RkcmD+OSCBVUd4RnSI/MyhzgBCl4pIyBWhRi4BAEIeBZAANWovorMQNlSGf+&#10;9OWzf3oM6X6bE0nkE3u+Y38kERVgoA/gBNUgESewT7agCEELa4lwumo8UwdXd8tNSoXVuSvHC+uL&#10;mdwQuknYnXXiNI8WbhlAv4GPgI+Aj4CPgI+Aj8CdHIHoP/gH/2BTySPkcdKYWdrPYlm+MP3p//Xf&#10;LV+a6e011EoViJEuPX1s4r6DudEhnV03SX6zvwBAgkzDaw9mynMasVRfLD1aLa3UO2i5oOcsMCNc&#10;itQ3ao14PZwgWiBgEDAiAnryDKKjh6bo4IGDhw4fnpmeWVpaanPJkC19+Nu+TVkBK7WkdmT+3gID&#10;eAxtlWAn49gGXrBdq9OvOITAiWmZn2bNfsUIZBdCkUohfbIau+m5Ib9H3t83NbrnwfcM3zO1Pr1Y&#10;Wtro6N7hE6LSqQ30QulKJT4YTQxHVTnVZsnkR3bsfxsgQFVAglkUGtJIQf0JLhpyQWyVIABAJEZE&#10;BYIQFC0AJ6AHMlagBFNVEkbg0un5F3/1i+XVdt6YeCa+93sOp0bT7H4tFY9wCWpXIHLAK8QJ7Ict&#10;Cxzsayk4nsO5Uue0SfsAQmeFIrOzl15KZwZy/WPwV9hgdsHzgKGjEeg38hHwEfAR8BHwEfARuPMi&#10;EP2H//Af3qwxMxzMX/rl3zzz6DOvxWnD7bo6fW366Knc2FDf5ChySE2rVcRPG6+rnINuzGxAoK8g&#10;eY6nhsKxDOmFTsUk7NS2hmnvWjgHDQrLEalNQNGCpbU4jcGh4WvXrp07d67NVY+OjX3Lt344UGQ5&#10;4RQPp4ditshVYRGoTGoeL8gd1dkd+LiRTdPuzcMYXNBj6CuhamyhmMaJtcvfE+GBfOhINJJO5JMj&#10;R6ZiucT6lSXMr9/6JhIt4NPL12qgF3AnUhOxSBxqpBvvihMcGj+Qzg7SzQyLgrMysyV1cGvo+rW6&#10;qGQVKDEySgEt/2BRUMAgD7IN4mwur5SO/saXFk/eAqMe/L4jA4eGFBWo0Eg4BCAEsgqCHAy2sCIt&#10;iR3hqErx8Ho2Ar9M4hb00a2D5raolNanz7+4PH95aHx/IpHhPWNl2ECW1vmx/JY+Aj4CPgI+Aj4C&#10;PgI+AndGBKI/9VM/dX1jZpUenfvS85/9F//hNT3P9bmFV/7sC6XVjZGDu1N5JFhM5hQnqGJHdDCU&#10;snByGLIYvoJSqEkYnmvl5Zb+Cbc4U8zhx8NF5InVeqKuzdpCYTkwZUFai0gojHrt6ItHL1261Ear&#10;PzAw8K0f/nBr7q8G4yZ1QEOylULaPH3dxAmUWxEUWGkgsSdYXVQrkCqUgvVSCNUja+uZY41we2d5&#10;OFs7HK33SX+Jeh12hb7dg6mxXHWjhD7NHd1KnEwMyqXQxqlyaa6eGo2K1xnncR0oG544CKggLRSM&#10;T6CVGXdHW0ZIPCSwantplkZ1IEFYhXjScQuyotIjAonYhS+8evz3vtL+hAcPj0y+bw+OLtdqOEH5&#10;BKIFOReEQQePno6IzhSCRcKxSCUdSsDRASKmLXXSUdRkI6CT1YVLC9MnYcPoG54CvSB+bocWZHh5&#10;r3PHwfQb+gj4CPgI+Aj4CPgI3AkRiP7jf/yPpRqNLrQpaHMsOAo+/U//3drcrW2+t38Z00dPvvJn&#10;XxzYPdk3NYbPt0r8IhlBuodSo8hSWU6Hr5BbEPwgaWWiXyrsiBip02wvCldwaAVZdLWRqsOrQOcA&#10;xSkiQ8Jy9szZLzz6aKV802o5iNM734H/3inJn1685qA6+d+SDmoBo6YOxb2t25jsSjoMCCJwKiTX&#10;vdpe4Ft0ORfiFyqxa+2iDR6gsiNWGRNshdYSsAsQMKSHMoOHx2rlSnm1VCt1VMNK0UvpanXjdCWc&#10;DCdhfkhGpJGcW5Lp/ODEQXRCAJ8grdbEGSDVUTU3t6JPvAQMKTTVkxpHWubIKh0losAJUvKIK2JU&#10;4INoYeGVq0//3x8vr7WTHiUH0vf+6LvQFII+BLS+llNQDZIAFhUj2Qgy2kiDrh0dQnpS1WwslG7E&#10;UVS1A9als4EO38LMhaP4nPzQZCyWDOgF3dujhc6i6LfyEfAR8BHwEfAR8BG4IyIQ/Zmf/mmtkdra&#10;mBkJzRf+1X869bknv2rnCLHTmc89vX5tcfjgrmQ+TVRAxYime4ITJAHUZ/dKXZyyIvaIoueXvNvZ&#10;EgnVEuG1UG2jWk/VpLUz55vZIW11de3RRz9/9ep0G0oB4fqxv/kTg0NSckeSP1WYBGsmPgrAgE4r&#10;t+SJhhM0j2aBVC4CNegkVw1S80XpBVFfj5zaiJ5sf33hWia1sR9NqynNF5wgE/yiBqpBWTRwcCQ7&#10;2bd6YVVcv47vaA88wvFwdbW+9moF7RqSoBcGKEZiUj259+FUph9duVV3hBVqgHCnKO1yoiq5JFfy&#10;iKIjwQMiOooBHiiTYKYF8gkiQMLFP/6v/se14xfbnFssHd/7TUcGD43hZAwh0J8QwsXSpcAhQ27D&#10;WCO5yWzmJiIrwQlAxGz7Fo2mYpEsTqMW6ox16WCMYXxeu/rq0tzFdG4IHSe2iJE8YOgghH4THwEf&#10;AR8BHwEfAR+BOyIC0Z/52Z/Z0pgZc9LP/pc/efo3/sftdFHo4uKgMp85dubqCyeRTA7uQytcUR8x&#10;+5QZY7cu+aiwCkgDVe6CCX2IkWJpyfbrqAvUIb2AxgtFuBfQBKASzoiCXbLK0DPPPP3iCy+2wQnI&#10;4O85cuR9X/P+dDpt+T9TP1mnfVn/b0kHtfGYvWizyg4bKGNAnNB8ZkarWa1uHq6EFhZrT7UPaaQR&#10;T6zujpaz0vJM+QQFDDUCBopwEn3J4QdHAbVWTi8hXe5khhtoAeOhcKFSuFiNgl4Yi0VSkYGJqYGB&#10;fc7HLFAhqI7KrnKKFpoWhZZ6R4oNkio9CjRIYmumAAk34vlf/9TpP38WJ9/mesce2H3X975DetuR&#10;z9CHXC9PRFZAgJi9BUaXAKoRjEEMFVOcEInEpdMDTiMR7Ysl0gBlNRlCvVgajY2VGYiRiuurA6O7&#10;gII8vdCLsPpj+Aj4CPgI+Aj4CPgIfFUjEP3Zn/25VukRktTzX37u4z/7y5Vij3KmbV7O2uzCmUef&#10;Ra6585G7UYDTJOeGGSQTDOl0semRnFcVGV8sC9BQl8YLnS7o65yMrIRqsPBiUjl+9uz5J558stq2&#10;UioohX/4j35qZARTxVsr6DAhDaRFDi2or9VRC5r6G2NgPgT+ULQQibB8qxIOhBGRSKW+slB8qlq/&#10;xZx3tDASX5tAZKRQKfJsogUjFiRpJnhooOZspJZZ2ZhZg3fZpthvFS05i1i4jFKqpyv1YiM7Njg+&#10;9YC4PEBPsCuziI6EVRBAYlyQXgMbI7AHs4mLrOSRWhQcWqBdwQofASQ8/kt/2A4nNEL5qaF7/8r7&#10;Erk0tUaEB81eCooZVLmmjglrc0EAJjjBHlKy1dBCJB6Fezsey6ZSg7VQsVbr2cgvF9euXXllY20+&#10;Gk/nB8a20AudQLVb3Rz/vo+Aj4CPgI+Aj4CPgI/AaxiB6M//3M+Z9Iip6sb88mf/+a8tnkMn4Ndv&#10;aTRmjp6+9NTx/t1jmdE8J8VtulhwgoqRxMDAZJALk/QwuIVwNCW/bWduOB5ZT4aX11cWH3/yxUtX&#10;FzDjfLMcDhaOb/nWb33ooYfxqa30he1gu90ALbRojhzHAGd2BMoixQOCK9jHIiAZeD1EEItrR1cL&#10;p9vcDGwTLQ0kVneJ65uWYtArZhuQ9gYCHszaK8VC1+sT1zL7Y6F6uHhV+g+IIOeWC3zAcZZSvVyN&#10;1tJTX7NfQYLUPlKjAk0RPIyVhhWQQOmRKItUeiS2BFIKAU5QtOA6r61eWvjK//UHhfmVNqeTHe9/&#10;+9/+cP8e4UbYM8GarKkMifQC+AQMGKGd1IhihA09IY5SEJwAY7OiBTAMJBnCoLNSmcFYPF2tbqh7&#10;vifLyvyla5eP4zL7hnbgI/WYOKugCUNPPsUfxEfAR8BHwEfAR8BHwEeg5xGI/vzP/3xrY+bP/bNf&#10;O/HJxzpV8fT8dNwBpZTq1fmLj7+McxvcP04xEmbKaVTQojaGGYJKp7ZnJJYKx3PMEalT6nBpVPtS&#10;xd2TCSTV0/MlJL1Siei65b777/+2b/8OzJJrfMypEGymzIDmge5Jk8LgJb7J/+0/YxicDIkNmw00&#10;CFRYWn5lbvHp9jaMaD2VXD0QriSc9EixgaGEACQwIoVyahpZProy5w7GE8Ox0kyttlYXrNIJXhBQ&#10;ES5cXYc9evDIsKAF+hOET6Dix3pKyAVIn2/iBKUUpJGCUAr6DMDgMENQ+AiI4vO/+J+vPneq/R3b&#10;9d57D3zoYS2EqjgBaAWAR3GCuhTkRERwJbm4BpZFYNnXQYABdEciPRIBEuqyqhiJv4LSAWyGByOR&#10;zOIotWo7X3WHI0s3q5YLc1deXrh6cmBsbyrT5+mFbUXPb+wj4CPgI+Aj4CPgI/B6RSD6TwAVWPUI&#10;Ke2Fx1988tf/e2ll/fU6my2fW9koXnn6xMLpqzvffQhqGUlMmQSr+ohuZLpW6aOl1kR6MEsymMg3&#10;oplQrdA5WsDhcunood35fDY+O19cLyCB3qTmz+fz3/iN3zQyOqokhtTB1NNViZEzKKj7QEkOJzVy&#10;YiSZ4abAyPwJ9n6ziQJ2UYxCxNAI1S5d/myxNN/mdoBRiBenYiV4rKn/kYdM8KurV4pHUXvERgeh&#10;WnaxlpCbKxgK5ZKmYul9idpGvTyHRJuI5laAQZHQyrnFyloptyePeAeYzcFL1s+ybmtsksDCR7Qy&#10;yzN0Ry3SI8c2ROOnP/HMsd//PHrztbnYybcdevff+x5xlRAhSDNm9oZGdVTxatOiIFBB8KOAS94C&#10;9SewZCsQAltFC5kgaIE4IW6+BQqTuDFeS2bQhRpHqVYK1kvutr8SuCPrK7PL184lEvls3zCEWb6U&#10;6m0H1R/AR8BHwEfAR8BHwEfgtY1A9J985CM6k11aXoNF4drJC11/YKo/F0vGq+VOKxF18kFI+JYv&#10;zs2fuIqymPkdAxTdW1ctZsOqPlIrs87QSwMzqeYfTUVSY1IOFYDh+qYAN/ps5NVIE3dPpPfsyKyt&#10;V+aXMGtuqXsqlfqu7/mePXv2sE5Sy86OHLBGagGD0KycajjBagLZ9H0rjtDWCuZVUC0TTqNeL184&#10;98mFhePto5SojWZKB8iiKGoiTiBskOl+rnCyvw6LQi2/1AQD2KUWivVFcofjsUy0PFsDZiCM6eC2&#10;NEIrZ5fmnpqODySSg3H2smtqfdRioeojNkkQvzKtzIoT2JU5MCpQfbRyYe7R/+0312YX23x2si97&#10;7/d+7cDeSQID1R3xwV+l0FMVFZCaVY8cX0Oc4OodqS0B8ICeZj5ANeAV9TComUHQnNyRdH441zdW&#10;Kq7iw4IeGR1Ep90mhbWFy6efrFVK+cHJuO/UdpvR9Lv7CPgI+Aj4CPgI+Ai8xhGIfvSjHxXv7Ebx&#10;6d/445f/9NEuU6JweMeDd737x7931zvuQ6a7eL7HVofVqwsXv/wKcr70YDaWgc6ehl1lFbBQ8k+E&#10;YCWD2MmMhYTifeF4v1RG6sy9gKQavMVAPnFoby6ZiMzOlzaKKATVeOihB++9714c3jkjyGFs+k/P&#10;wBEJMCgrvdDMWIM6PCael6O1vObgAneLhC+e++Kl819of/dj4Uy2fiiCBhGitpJoKE6gIojIQTvM&#10;4Ueq2BhduEGvMaKj9L54ZipWWa3B64ySsxDkdDLqasXq0ssLleVyaiwdTdPxQN8F8m5k4tohQUug&#10;CkJwdVGpQZJGCnhFbQyV9fIzv/ZnF758tP2HPvzD33Lom98lTEKl2oQK6lWgGEkqpRI8tnA84qxW&#10;qEBsEAXhhM80kKCsAl0Kzu6MKyC1oh0xMIai8Vz/OM6/VECzv05bg98qeo3F2dOzl16GLyLbP4qT&#10;8/TCrSLm3/cR8BHwEfAR8BHwEXh9IhD96Ec+grTo+d/62KP/8je6xAmhEJohvP8nfzAzMpDuz2O9&#10;uLK2sbDc21qrSINnXrhw7fiV7FhfZizHuX0mxNrg2Zob2KS8Vuq0pDuaDMUHGtCdNyBu6Sjbg5Il&#10;Hovs35mbGEnNL5fvPrTvwYfeHk8kNjMKpnlq2g4oK8J0uuKWJk5oESO1SpIMWVwvRoqEVxYvXDj1&#10;2XJptf2g6I/fnwqPk+ggQmjWkFXDt1EKjWg1NLwcSt6E7RGdTSgxGs0eRmYfBr1QXW/Y5PqtxiQ4&#10;jPWL64XpDVxwZkeW7c2MTwgKpAqZEAiQzNAsFmfdINSIPP3v//SF3/xU+48avWfv237k24AyyCHU&#10;auUqBUjADGQVBCpAgKQXzVRfCSYDCRD7ECqIgxo4QR5YoZuZaCGgFIATtEotDkHMgNjgklKZAVwF&#10;/Ab4yFuFpKP3MXiBPa5dOV5YX+gf3h2Po/CuDGElpRRwdnQgv5GPgI+Aj4CPgI+Aj4CPwGsZgehH&#10;PvrRhTOXP/O//nvk9919EGZtH/7L34pGyxCaV8tlpGsj+3cO7JxYujhd3oD4p5dLcXF95vmLxcWN&#10;kSMTLptS14ATpiPFc2oeqT3KpFFMrPHBUCzbqKx06F6Q5l310Nhwcud4eueuA+GEmAEkc9QEUru2&#10;qZpH+AtXvYjSJyMS5NMdNHArlgWqykhxjXITbpFD1usvP/s7y/Nn2gUuHMol9/UlD2J312ZM/AlN&#10;PsF4BoqlhlZCA7e4EUALaJuQOZhMjMeqi7XKPPJudivrYCktlBZfWkTOnT/Qj7ybFY1EeqStElyf&#10;NbEoUHckr2h1VGwz8+KZL/3L30Mn6TafM3bPvg/89A9nhwfAJxAkECEQMKhLwZoqaGc5bZyNVB98&#10;gvoTABjIbWjJVoUKSjKoDIlQQZRIZu8mpeCcGzKucNxkui+dHUSoUf+0g5B0tEm1UlyYPb26OJ0f&#10;nEpn+wO0oLjXA4aOgug38hHwEfAR8BHwEfAReC0jEP25f/wzf/IP/o+Z4+3KcbY/gXu/8+t2v/N+&#10;5G3VUhkPAAakrFCWD+7ZkcxnF85e7u3510rVxVNz5eViZiSHnmLNoqUEBZaDB/m6pPGkF6TAfy4U&#10;76+j91j1FrP1esJI16rVRl8mFo1USvV0tRa3sqx8z6mInMaIJAJSU06rq51W8k+DAA40NPM/BxSI&#10;FZqzyEj3z5/8/OXTX24vd8lld40OvDMaEaJDjMtWHFRplpb+Bvg9XYiMronf+1aLdrtOjccyBxIw&#10;+LKUqtALt9rP3l89vbpxZSM5kEqP5gwnSGNm6cpMxRF1R3xFQQLarlXXyx//+/9mbXqh/Ue86+9+&#10;7/i9+4kNKgQJRAtlAIaqkgxSE0vKYmnrN4m9wAMsQhrIZ+pzlKwCngEPgBysGhJYBRZHwjMgJ1aI&#10;EniDCQiJ5iTIADlAC6nsUKmwgupIHYbllputLU2DXqhVykMTB/D5nl64ZcT8Bj4CPgI+Aj4CPgI+&#10;Al+1CES//5Gvf+o//mHXn9c3OXLk274W+bGAhKJBBVkvV5Ac4t3McH+1XCkudZSdd34ay+fm5166&#10;ksin8jsxHSsVkNwcfzOHb7EJ2IvidY4PRuKZSAgVUcudfBy6maGhQKyxBv1SpZFxtfCbgifCgYBY&#10;IFoAZkBRKcIGU8LoRs5MoWcjFEVALxBD4FEurj7z6L9Fv4I254ace3T4kVRqmKKjQGvE3tVibxZG&#10;hJ4KmLLrjVFIjzqTzTBDRtVRlFLN7I0nR2Ll+VpttdGR0ZnwqTBTWDm9jAvPjPfHMymABGvJ7FZE&#10;dwRWgRYFzOcf+6+Pvvonj7W/Cw/+lW+561vfy6pHQiZgXGE4ASeQWxAZkkiPUCNVcQKDKC4R2iVw&#10;F5RJiCbiZBWAFmJUH+FZSrkKsaAVVIWCEM2aisWc+VsYCrU+8Prk+MlUFoABhyhuLHcyfjrZBkzF&#10;/PSJpdnz6dxwJj+0hV7wYqROYui38RHwEfAR8BHwEfAReC0iED14fK3atkJlm09FyvXwX/m2zGBf&#10;tQg0UFJWQYmFmqxUQDWk+nJ9O8aKy6s9Rwuww84dvbp0emFg31Ail2yV8TDf2zrvr1m7GFej2VdO&#10;XZscKGnZnk6WKNoWhFfhjS41+m3iWvNJozKUSiCjQDc1+30FOMEYBHdWxiE4XkGTU0lyUZrz6GP/&#10;eWXxYvtTmph819DQ3ZzyBjZwUEGTZbUrqCUjXJeSR7n1W5ZA3fJxOAaClJiM5fflw1W0XoOPnL7h&#10;DpbqRnXp1YXitY2+PSOpgVyz25qhBXMzI0+/+OVjn/unv4FEv81R8xPDj/z496QH8tgM2EBHFB71&#10;MlfMq0CcwIZrNgaET2CXaMUJyic4qCArFCOFBScoouC9EpNJoDsyZ3NAqSjJo6ZpNIVI54AWEihn&#10;1EFIOtoEbNLq4pXF2bO4fX2DLZ3anBXdA4aO4ug38hHwEfAR8BHwEfAR6GkEoh9I7+7ugMiupt5+&#10;ZPKBw5jcBU5QSkEeRUAFYRXgW8Bb1UoFWU5+fDiRSZdW19qr0rd7JpCdrE+vXjs2C6iQHc9jbtiq&#10;EgXif0vXXSsu5vbr64XPfOH5peXV8ZFUKhFl6+VbL8gaE+GNSGMdHoZqKK3NERQbqNAIU9iKESQB&#10;lWcVwai72uEGRyM4o4PkpizgJJaDZz7376fPP9PmVLBxrm9qfMe7YjE0pZZmY1gEG1CCw14Tjk8I&#10;h+rxYm3g2nZxgn06veLZ8O6hPTuG7x+NDyQ3rqzVyx21tMPprF9ZvfyFs+mh/PChKXZbY1OFmEiP&#10;qD6KVTcqj/2r3188065SViKbhkVh/O59ghMUG2BcUXqkgIEFUtlOQSo+8SbqLYlF6ZhQkAC0QkoB&#10;z8l4RFwSMbqZzetMPoHVVJX40QGz1Vjc7PRHsCCflczkYXdG47dKuWeGHHidZy4eBQLpG5pKpnKs&#10;xyTI1Fz73ut866+p38JHwEfAR8BHwEfAR6CXEYh+w8CB7o6348G77/rQu5EXAhvwURJbM1bKxAlw&#10;LMC9QHE5VCLIdrIjA8l8Dm+V1nqWWumZox3YzDOX8BEDe4aQFGqaZ8m5FpYJZCVMu144euKxJ186&#10;eWHt2mJ5eCDRn0tAeIJZ6U6WeLiYDC/V6gAYcVQVNQpBJqalPzESVAMMnLBWHkMJB3qs7Tw4d21n&#10;yRVBC/NXjp984U+R/LY5jWQqv/+uD2eyI+wpwW50kimj0YSRCdKcTjLZej1SqWRmG9HOpEfXf2Qj&#10;HC8ORUpZafzcqCcHEwP3DFU3yuVlsa13Eiic1+yzF5L5dHZsEMyS4AQxNINViNfK9c/83H849+jz&#10;7Y+z7+vefu93fz22UYsCxhIRAp9hIqnimeojwQk8kvSvU4oAeARWBKiMiBAIEgQwEDmYHoktpJVS&#10;ULSnXhMOHbWPqCRMz9FKbFHjpIokyeATyUw6K373arnYs1KqaCRy7cLVs88lUrn+kZ24GF9KtZPx&#10;5rfxEfAR8BHwEfAR8BF4LSLQJVRI9efv+pb3xVJJIARQCpUCcAIBQyBAkmI1lTryOaxU1YFah34d&#10;XmdJrURJ0m0We5MwLJ6YW72ykh7OZkayruBQYA9gSRyWsjl2/Oyf/PljyICj0dD0XPH0pXXI11Hp&#10;CF0UROTfwYJkMRlajNRX6uF0KJqyZFOE8ZisNrRA7GDsgnILBhgCkBDMW/OV9dXppz/1b0rFlTaf&#10;D7QxsfuR0Yn7rBCqQAUBCcGvlB5pK7R6IXGhFuu+63a00B9ZGWT/YwKSWg2G2+zObKI/XloEg9QR&#10;vYBzmX7m3NwLF0eP7MGAiSdTyNNhIzj+B1988bc/vbmV3abrxgT/rnfe/76/95cxYKzqkSAEeRB8&#10;UoOk7RTk9MzNTDwG44HWQkXHbsATwwlx4RPi8FfTq8Bn4gTcMQEJRBdCSbn6VSpk2noviBAUOTDO&#10;8hP3O5sfTaTz1UoJ5FoHw6ejTSrljblLL+PSMn2jrZ3adGcvRuooiH4jHwEfAR8BHwEfAR+B245A&#10;N1AB07SHP/iu/qmxakFAAkVH+kzpEWBARaZ+rVKNlqlBSmeJXT0/OpQfHyqurqPv222f/6YDbMys&#10;XnvxKmaL0yPZWCpOCkFn9lXEEVpd3fiN3/r4RqEk+VYojHxyrVA7fWF9eb0KemGwP6Gi906K/kRD&#10;pXhtRjQ/iWEAhBjmsIkTRHdEP63+phWRrquE5FgFnj5SzFef/aO5yy+3j8bk3kf23fUhbMNOYwoS&#10;iBZARFCMpN3W8H65sVgMz3Yd23AlHl4YQBcK4gRJx5mR18TAMJjITKSL14rwJHR4/OLi2oVHj5VW&#10;CmP37I2n01eeePXJX/njwmI7mzsKZ33j//a3s6ODxicIQyUjSogFuplFkgRiAUgmaLim9acQeSAB&#10;eQiHEEsmgBYEMChm4EPoBeUTqFPS+yX1Usn8aIFdzcftAltggxVFIh5TrKCrcaiRBiewUuqd1xlF&#10;ljAkFmbOZXLSqY1NpJtiJA8YOhx+fjMfAR8BHwEfAR8BH4HbiUA3UGFk/66973uYfAJBAnECrcwy&#10;6Suzv1KaBs+AB0jpZE5aZOWWcWKljkwuPzGSzKU3Flfw1u1cwJZ9UUoVXue1y8u5ib7UEOiFQPQT&#10;KhZKH//Mk2fOT7fuAncrsMHFmcKFqxsgFiaHU0jJoP/vZAG9EK0tAi2EI8lYIgu0gEV0LbogGXW8&#10;gsqQ9Fy0NVtrqnf59BOACu0VLKjRefiB74SfVsIHnCAtFKTxmLoUjFsQN3OjUltfqZ4xZ3Mnl3Hd&#10;NuG5gcZ6XAAJWQWduWcPaEEjaMwMeiHel9i41ClrgYExd+z8/KuXLn7lZXRbW7063+a84unk2//6&#10;d+56131qSOBwUj4B1pcAglYc48H2FsonIOcHYLO6qKAOBCcINkgmzLGAXwkkjFIgTlBWQboqOFMJ&#10;S1ixx4Ijp1wNJHfWjnySLdgKULYMhTO5IeyGFB9iqa4Cf4OdCmvXZi++VC5uDI3tBVcSFEfSTT29&#10;0Ks4++P4CPgI+Aj4CPgI+AjcMALbhgqZof67vvm9yFHAJ0jVIxEdCUioiOWU4hCTGwlOkCxTck0a&#10;T5Fusvi9LDVMUYfTg1JSs7i8hr16e3s2ZtfmX56pV+pDhzEdq5PEoVNnr/7xx25QmhOpIbL6pZXq&#10;qYswPNcmR9LILdvIY7acari60CjNRhL5eGpAzLRIRgO8QH6BgKHF2Sw5aBMqoE7mS1/5rfa1dGLx&#10;1MEHvyM/uJOQoEr/gPEJihaoQeJzqLZaPFfurHHEjWO+mm7MZ0kEESfg4NYJGnYIqpvQayEZzUxm&#10;0Z4Z/EV5SSiaTpbVK/MLp69g2LTfePSuvR/4xz/sWCk6XlhQy5ADxphZFGQ48cZKyqxJvzSATsTV&#10;okA+QdACpUdCJogkSd61TgtkFYT6UZgh44QdMWiBNyeJYxRYgrU1NQdMNH+z9uMTczneT2cHUBwJ&#10;Rme0du4kJp1sA2nT4szJ+enTcFHnBsYCtOC9zp1Ez2/jI+Aj4CPgI+Aj4CNwOxHYNlTY9ci9/bsm&#10;RHqkbmZXIJUSEdWHbGIStDwPJuqFWNCkU2QyVG7UpVMbei9gAwCG27mM6/dFjR24F+Zfmu7bNZgc&#10;TF+dXfyt//pZlR5dvyA1jMXCpXJ9YGhi36H7q+GBUL0YCXXspmiU64Wr1Y2ZVP9eKQ9KckGE8FYD&#10;yRRIKkOyVJR559rSlWc//2uLM+3632GP4cl79t3z9ZKQ1sgkCFqoMKBOhmTlQusra5dWN26j510p&#10;Xr/cBwBA6NGCEwSNGE7gVLrMuqeQFe/uQxaO0qgigOrFMrBn8mv/8Q8n+3KCOUtqYiZVJePKEVau&#10;6hEbM0tiTwURaRynO4I5QazMRAtYxzPwgzmb6XjGxuzQzOdIlIWPtAjSZg+6VKaSN4k2byBM00pW&#10;KkhSKAXrdiY/AlNyYR2MU2/CgqNvrMzNXHwJB8wPTEBZFQCGoPJTL8Lvj+Ej4CPgI+Aj4CPgI+Aj&#10;sCkC24AKSKN2v+v+HQ/dLRwC+QTtpeAUR/Qk6IyvkAmKEES3InmUlqlhXmPEgrYBQKmeaCw3Opgb&#10;HSosLCMj7OH9wQcVFzaWT1x79vzFP/nKs/ML7UzDOLPD+3d88Gvflk5n6o1YqZauNdCbq8jqRB0s&#10;SNzLy6WVs7ic7MBOyVtViOTggmqQzDWhk9WN0OWzT5479pn2Rx8Y23f3w9+N2XJVHMlDkng8i0vB&#10;1UGSWe1SaWV55SwKi3ZwujfapB4Gn9BYjbMEqyA83jV9yJ2S9FS7F1DxgyQduXh+V39u58DaxZVa&#10;Z6VU25/bgz/wLXvf/7B2YgZJxWpa0gW8BTAYT2VZuNa6QpjVphwYEoRPcEYF0yChUXRc+COKlPBM&#10;qEBDM7tgBFDBPM1aPNV8LsYuaEWkG/idSZURTkiEcDgYnXP941K2qdSpTOuWd61WKV27fHx5/uLg&#10;+IFkOufphVtGzG/gI+Aj4CPgI+Aj4CNwmxHYBlQY2D1x8OvfASRg1VEVJGhFGjWbqifBYQO6bG2+&#10;1XWv0oyKL+rCokPIx6BEyo2j7mSjtLrRq7lYHDleD1+orD2+Nr1aKrU3Kw/25775698xOtIv8ihk&#10;yaFIuZYqVzH5XImGOyv4A9F6tVhcuVQprqTzo6iLj9zVvM3outDSvFld1tPnn33xS/8ZGX+bW4j6&#10;/3vv+YbB0X1iUYAIHqyCIISKehVMhsRKqeXS6szM0XK5e3ImfG2gPp/SO0jBWAAS3H3SWXyZZAdO&#10;wAIvMDBRLDWUz+8aBNVQuIae1l0OSOTrd3/b+x76qx/GNL54XTC0StpzTa0vZKvgfuEYs6HFodNs&#10;zKz9ExyZAA4hloBLIcG+CrAyS+0j8gkCFZRMoEXB+irQTKLNtokcNiOG1ppIKnlqXqejDviSK5EE&#10;eiEaz/aPSWWkcqFzPVv78OE4a8sz81dPhMOx/mHp1OZLqXY54PxuPgI+Aj4CPgI+Aj4CHUSgU6iQ&#10;yKT2f+CReCZdKRTNx9x0MBtOED7BxEU2yWpyak63bs7UpVB9EzKQYUBKB68zJqoL8Dp36Cxue4Wx&#10;RrgYrb8wsLEcq2K9zbZIHN/79rvvO7IHp4FUmdoouRbUdy3UsuFGNd5xgwIcoLh2dW3hbG5wdyqD&#10;nr6uZqrW4nQT1eXS+vEnf391sZ1YCFKWfUc+NLX/ndIngdKjFmKhQpdClZ5mUXctLpxbX9nk2O7g&#10;7jc3CZeSIbiZiRLY0423hIIx5uWbptKp0lErMLPtcBTd1sbu34X18nKxWuiG1tj5yJH3/6MfRnJP&#10;6VGzNCoxQwBHiRN4ajqm5DRMekR9kfqYtdIRHCe0KIhdgeoj1R0JpUCEAM7INV8z0ZEokXhIdlQg&#10;c2KfElRDIsgz88v1I4pnpdSZ69SWzg2ncoPFjaX2mHBbNwtHm714tFLaSOVGUum8pxe2FT2/sY+A&#10;j4CPgI+Aj4CPQOcR6BQq7Puatw3t3UFnAtqrSb0jU5ADHph92clUAiKBZxG4ilXOsaVqiyjBHcGg&#10;yCE1kEvmMkAdt1lKNcq07eV84VK6LF3Z2lRAbYTuObjzG7/hIdEEqfaGJULNVgG8UUtWRYxUjYQ7&#10;K42E+qfl9bXF8yAZ+oZ3I+NvKZhqkpaXn/y9y6e+0v4+jU3dt//+b0bmSrkRav4IpWAPFXiZobmx&#10;unRlYe5k1/gqXI9G5kcaVbl+JRMYBFss/QVasJl2VggiSEDeLXyJNJSQx+DBybEH9kL0VVxc77BT&#10;m0YgPdT3th/+9uH9O41PsFZr5mZW2qohtJXY4glm5GyIEyLkCsTNrCDBEEKKAiSnR7IKqtQdiUtB&#10;0IKWsVXHOWukqtZIlUjWtFnfoiGCnIOBB26qZ65yLF3Xgkg6ols7taFuFQADjlMugvPplnbZPFZw&#10;9xemT81dOoayS+k8EGnc0wud/9XzW/oI+Aj4CPgI+Aj4CHQYgY6gwtC+qYn7DyEDajZPCEzMEMVo&#10;MU0uBg6cwtvE+a5dsYg9NLUK0itNtyhKsqXeAFTIj6NZQaS8XoSoqcMrad0MnwIa4XK6fCxfwIGj&#10;bSmFgZH8h7/+4YH+rDAiTeGNXJLLmEPlerJUTQIqxKOduimAFpbnTpbWl+KJVLZvjEX7dQmtLV56&#10;/tFfb581ZvqG99/3zenckGIDIRBgZdYH+ASSDOy5Vsfs8uyVl8vF7jXxseJApJBtcSaQWJCSPmpl&#10;DjJhy6bZqYxuYiMWpOSTOAai8UQuM/nQgfRAbuXiNeDJDu/dfX/xg/d859cGznhVH7HqkTVcY9Vd&#10;BEGQjA4hGUPsomAWBVSekuqoLJCqtY9EfUTpEb3OeAhCoAFaYQJOWGCAQg43UoO7pPYFHad80Ro5&#10;2wpbgMtb9JxsWkgqKI7Q2GEgoUc1vM4YCXAv1Kqd1oy6ZfTKxdWZC0c3VhcGJ/ZDCBbQC3bDbuTD&#10;vuUx/QY+Aj4CPgI+Aj4CPgI+AkEEbg0VkIod+uC7kAIG/ZjVooAC/myDJbPvgbvAYQRNv/i/FKNk&#10;qRlmY6hHGcxOS6YVnIijFzS1wpbZkcFUf067vG33hkHBvRKvP9e3vhGrx9viBFh5v+l9Dxy5e5fg&#10;Al6LQwg6v65aFzmfeihWrmfrjSjESGGW0u9kWV++fO3ySzG4XAd3gF5Afrk0d+aFL/w6NCTtd999&#10;19dP7n3YSh45nCCAwRmaHe9RQ2GcteXupUexWj5WGEFOiwMSIQCbSQx4I5pWZlYBkul2zq2r7shp&#10;kMLgFkgswL2AeftEYvDA1NDBKWywfPHWneBG79rzyF//rngqoTwVaSsMMMUJMGkLWrAufmAVJEdn&#10;iq6NmYFRmlZmsgpsp4Bn1Ei1dgrmY2bhWlAKbMyso9HYHh2Z/FW5BSrFlEaQrZRY0HXyU45fCXLx&#10;zaVU5WUOHXt2ndowCjL5YbgXgO46GTydbAMDx9LcudWl6VSmD53atoiRGKn2Jp1OPsRv4yPgI+Aj&#10;4CPgI+Aj8BaNwC2gAuZi977nof6pcdSiYTNmqo80e0MdnsCcwOg18YHWlnEtrtRFar2uJEtj+mU5&#10;mZaUUVODlZtUcgJ5KrpxoTgSzmFjYbnz+wNRE9LJl/o2rqYqiXq7RKkWbmRCse94/8OJXFyVLZTe&#10;aJFQ7QRB2zVZD80ta+FMPZwFvRANdarIBw9w7crLK/MXUMsINTRf/NJvLEyfaHM5iM3E7of3Hvl6&#10;BBQ6E+SCJBaUUnBQgQIknOT68uzclVe6lx6FoqnaZLgeI94Tz4MaFNyMuLQPYFruxGMEf7iF2htZ&#10;nM20FTuLsK4DOURw48bvP4Axs3j26s0uFsd48C9900N/9Vuz48PSNsG5FERxRIuCjDTI2/CrMlfK&#10;clB4pNVRHWmgNII2UlAyQdqu4SE9FtjpwuEEK0mlKMGNQ16O8ycobAjGp2iTApxAjNJ8l4NewYOs&#10;bFkc26DCJO3UhuCg9wKgY6mw0r7pXucDHluuLV2dvXgMn9I/shsf4emFbUXPb+wj4CPgI+Aj4CPg&#10;I3CzCNwCKiDh2/3uB5BDqkVBK9Jwlpf1jmzevWX6VSZuKU0RTYplaczqpDYl212JOlxVHzbfudVG&#10;oF0XTPeC46DpG2byyxulDju1RUOhc5nyq7lC7AbpWzMOShbct5LdNTQQH0yF4sjL1aLA/0xQRWkU&#10;U0c6eTVJTTZiA7DyRkOlUKMzPZLUxZ+Zu/zS1bNPLcycaJ8jJhK5Qw99BzToamIWqKBeBXvW5muS&#10;068tz14+82zXvYGR6Geje2IhSI9Q8UlwglIolpFTT+buEm+Y3DhT9isWpOgowAlkFeRFgROyeSw2&#10;es/eiQcPbVxbKi7DvdBCxTRCQwem3v4j33HPd30t9GbWcM1ZFNjzW+ulsvYRRGh0ULRaFGRQKQyA&#10;Zdnsy+iZbb0UxN/MRmzOymw9Llj4yCgFhbZM/tlIW9RxZBCUZLB7bsIx28wZF4x8UJjbFNQp7m0u&#10;ok5yxJSiX+AxhC6V7k9m+qvlYrVS7NXfJhzq2tUT81dO5gYnM7nBLfSC5xZ6FWd/HB8BHwEfAR8B&#10;H4G3VATaQYXMYN+hD747nkqy1VqJZSvlAVkIcYIrc6TKDHII0p5YqlIGaRyNpCooF7SgYiSXrqlA&#10;3E3Mbo67FlRVsqGBM+mbGCmtFVB8qf3tgUVhKVF9sW+9EmlE2kqPsMGeQurwWmrl1MLq+cXsvv5I&#10;MmKOXnYVUL+1K7bDTr4yo86SO5imTvSH47lIHeVBO0MLoRBK7BfW5tvjhGg8efjh7xiauEuFRo5P&#10;AGZwlAK7KDPprF0+/WypsNr1eM0mJ9OxUWbw2kVBAIOs4+Cq8hHhTQDrTODP+XgKkHA3jVUQzMCc&#10;mvIehEpBhcyhS9OMne+4d+SuPf07x8bvPTBx/8HJhw7vfM/9b/9r34HGzCL70kKo6n7RhmtApDbS&#10;rAKvokcbLUJd6LiySkdqS1BKwfqsiUWBG2jJI47MVpxA2Oe4AwdcbTByQAp+kN91o+azhsMRC1TT&#10;WbOFFnPzZoZB60fZaOa4xq/wOmf7x3FOoBd66HVeX5m9dvWVSrEwOLqnlV7wndq6/pr4HX0EfAR8&#10;BHwEfATeyhG4KVRA7nXXN703OzxgfdaQvbmalShYKTUrmfzYbLNmjyxarxO9IvyAAsQ5SgU/MME2&#10;VRJSL6RupvSgiqOVATAMIj9ETcRfccyBnWPxbKqwuMpPv8GCyeFKJHS0b2MxXm1vZa6EG0PV2IMr&#10;mVQ9jKspLRTXz60khlJhUAVkF8yxoBVu+L9VzGFTYLlM8fDm47lJ/FavAjB06l5oP9r2H/ngzkPv&#10;YSWmppWZMiRt0ux6rtXrMxePryxcCVwi2x3EiUR/Lj2FKyM6wmEFJDhtvcCzQGZDIoF0EK3MalSw&#10;h6IFcghsHWGAgdmz5ssU/sdi6Mk9dve+sSP7gRawMnxwF4IolAnYA3TqcDjBNEgCRwU/aKcOglIN&#10;r+uigPiLvsioA6t65KRHWh2VvRRoTtCuzEomqB9bc31lBJr2ZcUACo4MG7Rs4GDtpu0NNhjm1cvV&#10;E5XAygqNN25FORv7DZ3awqijmu0bBSGA3gvbvYM32x51liB4K64vg7jI5Ic8vdCrwPrj+Aj4CPgI&#10;+Aj4CLwFI3BTqDB+9/7Rw3ulY67ojtCV2TphaQ8sZm+WTMocMkmDoGYlEEKceRuneC1vk6KWEKso&#10;YCC0IBdxHWBoFXCYL1Qn9yXHSvVlE5k0KiNh+nnL3cJ+sXr4RK5wLlNqjxNgUQD5cP9qdqwcr7mP&#10;q6yUFp+bQSoXG0yEE6AXHKnBDahrF2KB1yo4gbAI/X9TqdxELJENweVdud1sD0Lz3Xd/XTyeVsVR&#10;k1KgRQFKJNFmifSotrE+P33uaNel+hH4gf598XiOgEQOSPUR+AVBgLBIKEKyCXUFAIIUODcPhRnv&#10;Y9BXwVbCbErQNASzKYEky8yX9Vlc07SPW2Nv6otUa6TqIw4zyNsIIQRFyKmpu1qBgnysCtvYSEFN&#10;zDLY1M3MLmzkE2RMypATSkFBgjPaGxCgw94gA3+o2ipgUgIrsyEHE2OZcs4YCcUVdno8SKBN0pGl&#10;rymToMEgw6DIR+ICXzbQAk6kgk5t4LJ6tCxdOz997gVU0OobnAR34Uup9iiu/jA+Aj4CPgI+Aj4C&#10;b60I3BgqpPpyR77r65DAUXrErszNiV7iBEkomRQhD1M1CGd5tQ2W4ARWoWEapwUrLYGzqvYtahA3&#10;h6vtrjSRcveAKauCBE008RPS9v5dY0goURmpVf4OB/N0qgI3M9Qz1zlMmzcVh6hFQgfX0wfXU8yL&#10;N93vjXOr62dW4oOJSC4uQnMmdypdp59XtEecpDa4QLQQT+dGM32T6JhcrxVhJOhuBCHjvPfdfzk3&#10;MKmNmVtdCoocRK9PiwJmoK+cfeE2pEfhvv6dudyEZu6KExhcEgvMbCnAET5A7CUOJxDgGUjgCgqk&#10;6sIVtTG4h/ExlJDJcHEfJYSNNI6T66taD2Z6EoIxBoQAPqEFJxCUyhkJPyAAQIAa4YE8i/pIQYKN&#10;NGnMrJq3oOSRMiKWxHMl8CI7bkEpLpoWSITw8o1/kHVVVdGy4LRJW2wMCh50sEgpVQUJatc304KN&#10;DGPNdFArukBlJPE6F1e6hn/XjzqQFXOoolvYwMGTKd+prbvvpd/LR8BHwEfAR8BH4C0dgRtABTRm&#10;3vc1DyfzWcMJdDM7K7M5fjUrouiIWbPqPQLteDKB2pcqC8GLksyRW9CJXq1dI3O9kobSRMpcjHV2&#10;bBa2+dNNxzLlVM+taNZzY4PAM+W1gtILqIhaiNWe619fjdXhZm5zS2FRGC3HH1jOJBph0AtbtwyH&#10;ahvVwvnVykIxMZkJxzX1cykxyZCAUiCVogxDLJ5M94/sT6TyhZWrXcwN46C7Dn3N+O4HVQ6k6iMz&#10;NFdhaxbwwEqpktPPXz21OHu+62EbT2SHRw/jmqz0KrwWahp2hmbeEsuJCQ+0yRquU5J08TGz55o2&#10;UtA6SHgOtDo6r04saXwCYYiWVjKQQCRQFW5Bvcsskyrld0kvKE4QU4a7+7wHJBVU4Wa41MwJsaDh&#10;mnVlpjFGzjGgFIzuUMtysBgwaDEb6FsEm7QrGEjRUQDQKCNW8YJer8IPHcCuGbe859gK3iUCYA2G&#10;4mABE4YTHHnVaKD9RjIzgJfZqa03C6Rd89MnlucvovRWrn/M0wu9Cas/io+Aj4CPgI+Aj8BbJgI3&#10;gAqQku948LBaFJqUArsyBy0UbP5UZ9cBBlwJGnigZaJXUjeusCUWiQXzLYB/EMAgOKFFE+JmfDXH&#10;CrKrJr1gVAMJBnG4yiZo9ZAdGcAJlFbW0fXgWF/hUqoMZVEboABskKyHH1rODlViwAw3u8ugB8oz&#10;hepCKTmZiaakkJJmmMon4BORhUrmrFIkW+QttFpD9zhYkEuFpW0NofzQzrve9t3IxUVlREMzpty1&#10;PbMVPhIIIThh+drFuSsnup57jsXToxN3w1MbdGxQURPDKqoYA2yq2JF6VtSMyTXHRfkj0Ah3UDVI&#10;2nnNMQ8OLThNjk6os9yqOuDxOTKExHkBVoFuZgqQwCHIg+sKEoR2oBTHuXFV5KZQU8Gn46xMgKRS&#10;Nzyb7si5mcViEpWEXl3pdlM0k1dIo/8ZmaCIwtCCYQLiAcUMPE5rtV85qMMMDi2YBEmHsR2fgi77&#10;1KCnXdO34Dq1gY9D5atoLMlObZ1W473lSNtYuzZz/sV6tQIjNW69QhVGQM+xHbS+5cH9Bj4CPgI+&#10;Aj4CPgI+Am/iCGyFCgM7x/e8+wEkMQ4nQH2EHI7l7WXu2XILyby03pEwCaQUDCEQJwAwpJKQIWFd&#10;RORI4JjGkVvQcjSuLxvSOBWIW4amiZe6YjWDkZ9mVmAlGad8l59IHHNjQ+lU6uTG3LHMOtIfVEq9&#10;2QKpBx53rWX2b6Ta4IRg98pCqXhuHQluemdOdTaB+kiLwaocieJ5gQy6QTo32D+yFx2iy8VlUQ11&#10;sICQOPzQt2f6RpHMSR4NGkELpAYN1ygTAlgobaxcPPk0imx2cNQbbzK64550blhM0mpR4LOWp2X6&#10;KOG1SkFECKRRiAoE42HFAQaHFtSoYDolsysw89bJdCcbc5QCPk3oAkqMcBakEQwwAB2Z7ggsh7bN&#10;thQe48OkR6BvHKXg/AlsocAOzVoalTYGNmZWZwWz+wCLOhygzICDCIYcmNoHT8Y9GG/gJEnGMyil&#10;YEcxgLGJZ9Bx7BCCjmT7XwmywN+8uVMbNkPjhXR2sFoto1lb17b1LbcfEV+YPjV76Vh2YDznO7V1&#10;/f3xO/oI+Aj4CPgI+Ai8xSKwCSrkJ0YOfv074RuuwKKAhmtaubKMlsyiLLd2BzLxLPm95o6qF0eu&#10;Bj6BD4UKCXRPUx25UApWmkZwgrqfVXRuTdmoQVf9t0EEm+xtRy+YNZR252hf+nhtfra8BvNmmwWN&#10;mcfL8ftXMvgkJqG3XuqoznpxvTy9kRhOx/uSCg0IC9gnWJGCYR9cEgEUGhfHEn3DO/uGdhVW51Ag&#10;tf3HJNN9Bx788PDE4aCLApJ4K3/UUiAVLyJxvHbllfWVa7c+75tskeufGBjZIzP84oWgqEnrrlrm&#10;yj4KhtzsqljVihiPxAKcGY5egDbLuAW1C6sQx82dt2A6MSrQDSFu+FZPszAJ8C2IiVn7MUsLBVEo&#10;kbxick1tjwBL+SiVHlHPpuMK68Ci5KyafAJbMlPe5sryuoTeqlkZjrEJfxeqwLPAt0kj6IqxA3Zh&#10;Fh7HHOglN4sjKXhw6MIdxx3GZEjS9ZqYzNoO2inwJXrKMaSjiWx+CO6FjdX5rm/3lh1xo0F2oVNb&#10;YXVhaPwAPsLTC72KrT+Oj4CPgI+Aj4CPwJs1Ak2ogKxn8oG7BnZPoHcBSx7RzaztcqtVKQYaqEE4&#10;n468XzpeuXr2Ij0inxBPpwQqUIlkeiTxKlgRVa2aqmISq0jD+XgVdshTUxxiYhhNGbfQC+Z1lloy&#10;jbniyvNLl0rVdlP4SIfT9ehDy5l8LVa93qLQDmE0KvOl0pUNnF56PItsmUV4BCcwCrbYuTtyBO+h&#10;zdbA+EEggdXFyzfrpYB3Dz74raM7jig8cL0UhFXQJs0698/nxvL8pblLr3Q9EJFrT+1/BGGkC0Ia&#10;NahJmsSC6LqMz6EfQ6GQwgNaFGhEIWDAxH5EXpS3hE+Q+yjtmbGq+pyWuXklhHQOnZ3tiASkz7c+&#10;aN52DmatrIUiTGZK0Vl9GRKBRYEUlkJTBxI4AhMJ15VZDc0K2kB32CHwQ0sAGfxQqiqohBvQCybM&#10;adEmGbVgWiQDD+4uK0DCMDXkoG5oB3T1s5W9aNE4KdlCIES0oKAqeNDDIJ3asB+8yPAYoDJSD8VI&#10;8Dovzp5Gd2eU20qmc4AtKkbiyXgxUtdfL7+jj4CPgI+Aj4CPwJszAk2oMHn/od3vup84wSwKIh93&#10;FgWTS3AWVXJ9a54AHwIgAWoACTwgTpCHrAhakBnfOAVI0jdXcjjVsZg4RKd+zdesWRflIpZdGWhQ&#10;2YbTfDveQDIbLsijX16+cmZtrs39oWa+ce9qZkcpuT2c4A5aW6+snVyqFar5fQPxFEVUBAxm+m3B&#10;C0wQ5TrwobF4Itc/me0fxUvl4ipy5OAkIUpPZQb23/fNIzvu4UXQnyDmBJEeKU6QZFo6o0nxoOLG&#10;8uyFlyrdSo8Q1pHJw1A6kU9gZzc5srRTcIZmnUJXuY62v6DiiJAAFwJ4IOofW0k0VUmwKzAUzJMF&#10;LbjJeEfckFWQ/JfPcjnKLcjFiSfBUJLyCVyCpg4cIS1dmYlLRepGqoqOBQEPGFqgO0TbplSVFnWV&#10;Orw2we+uzTlheBsCykDHl75GTKC+AuMG9DWz3BsUcOYV2WQznRKgCB0H3MCkR01BHQ8f8FpKMNj/&#10;DjO4Tm3wOucGJmqVEvRINwOcXfxlWl28MnPpGMZp//BORMpdvPWCUEzlFx8BHwEfAR8BHwEfAR8B&#10;gwqoQDr1tiPIw2qtjZnZHouqcetrIFohVkelZNz64yoqiBEtJPCsZAKL0mh3BTbDosRc9e7WFcsZ&#10;Z63MJjtjaYtcXYKiMkFixaRKE7mgNs6J9ZnHl861VR5JddTdheTdaxnp6HYbS+HKWmWxhPPPTfY5&#10;pGC9p4OzNu+ss7Di9XR2aGjiYLZvArPvMCTk+sdzA1MH7v/mqYPvxrpM7WtXZu25xrqopkGiOod1&#10;RutXz75wO9KjvqEdQ+P75bBGVmgxJfrUJTF3yq8WnKB8ArCBwAN2yhDDSTxBARKpBhZEUjMDs3Op&#10;DiTAj8xQM/2mXUHdJvh88SFoq2+lF+Ty2aRDgQTLW0nOzoRfuAp6D1oaM3PUbarDS1mUVkdtkR4F&#10;BphgROm9D+5U8KvNp+tbihda6AXdRYaddW4mjWBXGCALedGwgRZjJcPS8koLojCCzNgXNx61ALHI&#10;j4QBMXWSBiSS7R9LZfvR11nGQ48WYNeFmRNrS7OZ/AjcEYEYydMLPQqwP4yPgI+Aj4CPgI/AmyEC&#10;BhX2f+DtA7smlE+gS8HK0aDqEStpikyCCiFkY2plloxNjMviXRYaIQE+Qe0KusLXTS4izZsFLQRl&#10;UjULVDU5J6N1MttZmx1gaOZupuDQ+VlN7YRWWK+WHls+t1FrVysGDua+SvShlRwaM3doUWhzY4sz&#10;68vH51EWKdmfimfhXuBpq37Kppj1rHV6mAoTLsjGhiYODU/cBVsCVlCxFNdsuqNmpSP2WZPezE59&#10;JAl0fWH67NLchS5qsOqFQMSCT8TkfLOtm1AKWs+KVY80HZYLYTNmlrUSSNCkEZLoTQ3BGX0LeDZh&#10;UlAiSQmWpleBl6xt1+TwroWe8An0ISi34ORGpBqCcldGbJDZYMkjZaUMmgIkpFyzDlf1yFqtaW9m&#10;R/RINm8Dibm+wwnBzVVcwMtvXbXXFAQwMCiVRYCq2iIAq6DBgsIRhwLoQbBBoCvKUNBV7ZgJAyKG&#10;Siz2dho6shUGExa3dGqLxVNoj4BbUFxf6tUfHthflufPL86cBogFd4FY+05tvYqtP46PgI+Aj4CP&#10;gI/AmyMCAhVGDu2evO+gzDhrY2YWuWcjBVGxSwMszZh0Ih1TyXSRykP5BMEJoBSaOEHAg6pENMlT&#10;tRI7MGgyx3yOdlV2azacYPSCm5nWpCuYnTWRiCbekn2uV8tfXjl3tbzS5k4AG8TrkQdXMsPlWNCY&#10;+TbvHGbBl47PrV9eTY9ms6N5OyHNCDWVZPrZlKFboky1lNPfaPszkeBotwRtz2zSIK2RSsNxo740&#10;f+nq2ee7nk5Gijm590GgBWEtDJOobVrNJ02+SO9CUBEVkEA5BHmWAlaCFiJ4MUaewdVOtXpWlGIF&#10;d9NNqDtkxw8JxEVECKSqlK3imWjarpm2yoeUiWLhLNeYGdIv682sBbXkXFzDNbJVAf4ketORosfV&#10;g2+59Xrv2tELCiVUoiT7u+HHIwdggBQYeQcDJwFmsBX6GRzaCE7LpE5mEnAqKH7jOH4UPhFwEatH&#10;YyiliutC44UeipGgbbty7tlyaWNwbF8slvL0wm3+ffC7+wj4CPgI+Aj4CLyZIhD9vke+bv/7347M&#10;jI0UxMesjZmlpa6THnHKmbkwuyiwkYLyCdAdCZ9A6RGgQgqUAqXkIijX/mumPjLdkU5as7amUgok&#10;KhQ8qAvCFCwOQVhqFog6HL2A119Yu/zK+kz7mzGS63s4PzV2TcyyWxoz3+ZdLM5vLL48WyvVhu4a&#10;0wuxU2tNR3Venc+m1KcKh/mxzOsHjZkVJEgqLx0HpDCRGBsadVhaZ2BRKG10fbYDY3swYYwjm/+B&#10;yISnU2MjBRV08fwJFMzKzDScHEKSGqQk5rOJHAAbBDlYHSQxeav6SBos8G7yDrqkunXW3GzxLVRD&#10;k0mQOXdOzysnIN3TAC/xITbYxPTCwrvCVgn+pLO5tfwucYL0ApcPt5n+IL2/IU4IQhpAiC30QgAv&#10;9HJaLQcBPlTeoPV6jX0wDkI3NLpMoUVzX0UvCmOMRjBrsQqQVAtEHGWjCD9BT6Uy/TA6o2l316Pi&#10;+h0XZ8+sLlxFBPuGp3Aynl7oYWz9oXwEfAR8BHwEfATeuBGI/uiHvjs11FcplEApyAP+BG2XS025&#10;SqYl9+MsL9Xqkv3TjdAiN0qnggpI7LmGlK5JKTS7YlkhS2Zym3CCZlOa4bm8iokjp2vdFK6b0kVm&#10;daGw8OTSOcyNtwk9ste3D+/dOzQeG85BG1Jb7WVqhc+tlapLJ6+hWFF6KJPMp8ylYJPXBCY2Za9K&#10;fetX3MQJYu0lNhCcQGJB7Qqyzl4H9fr0+aNQk2vG2MWS7RuFm5mOYtohtKEbSyoFx+T9tSSdKE6t&#10;CIYKFB4QKvBFAwnqVZBiVor9NmE8Z0yXDJhtuJuZOimqptRIaQS554YTHBwVRCrWeal3xPFmCEFt&#10;zayDxF5s6mQA06U7qnHEVSFqGS638unqplvoBT1tKpHkLR2GqldSwRZ+UUgbSLgcMgjs1FgJkJMK&#10;mAJmwsGPVoDizoEfIwuf9bxo9+bPWCKFxgtwPBfXl3tIL6wtTy9cPVGrVuGo8Z3auvi6+V18BHwE&#10;fAR8BHwE3nwRiH7zO74mm0pLaVRQCiXhE0R3xFqWKj2SVEgEIexOzNRNmzGLmzmod2RVj7RAqs74&#10;4tnEIcg8pXIlJ6wtlSONwENbjigZFfXuLIJkllZTv8smUlonSLSw/ueXjy5X2qX+SB4f6t+5OzMk&#10;kvxYODSQCcWjjUotVG6WIerB7WyElk/Pzz53ObdzIDfep2lgy2EFKzDV0+I/TNoNBlAFhN/VxEzF&#10;EaECQQJxwvrK3PzVk103Zka6PTR5KJHKoLMbu53RMy2iJtWVtUiPNPhS8kgxAL3LpBEAEihAElbB&#10;eRVYB4mlVB1IEEpBC6yauiwirbBNP2b3TWfPZbGUWefjAz5DxoYWO1LmykCC8lfSSIFGeaWqUFYr&#10;Iv2/rU0HT2NrdVQ9/PUWhTY3Pbh3QfausiLm7IoPBB4EvwSqJKct4sUoitCxLXvIi4ounBnHYIa+&#10;rhSMHbR5BvqpqhBzOMHGEhVKqMab6Uuk8tiufKveHZ2P80qleO3qq0vXzmcHJjL5oS1iJHflnR/P&#10;b+kj4CPgI+Aj4CPgI/DGjkD0nnvumkwPSrc1QAXpmwtDrdSvDPQPzqIgJSmtLW6zhYIzMTuo0Gyk&#10;IJkcsjomoIQZrHOvKhfzAZtux+Tc8jqySJ0TtplhnaQNEIWuhMNfunL85PJ0+8AfzIzcnZtEngWP&#10;sNT6gTo+F6/3p0OrxTAAQw+XRqhaqMw8c3H57Pzw3ROxZAz5nybiFJCo5tw1C8CJiPgoUAGpUcHE&#10;SLqiFoVSYe3quRehIO/yTMPhkclD+YEJ4yuUUtAWDXQIWOEjDe4mN7PTHZnWiNIjRzKIdcFcCmzK&#10;1gQMpiLTeX1V7fMmOmQQZNN8l781F/O7M/XXurrmh9HSqAQJBJ/aRYENwl111KD2blAdVU9AU/rt&#10;Zrc63NQ2zxVdDfCBYxQCesEYhqaNgZk/F8MJTRrBIIQjFhw1sekk3Z43uu1GKjjwGQrFE5ls3who&#10;IpQz6nKcXLcbht/6yuzlU09g5AyO7QVZEwCG1jj06uP8cXwEfAR8BHwEfAR8BO7kCEQjmcRGqZAI&#10;RTKhmFIKUu1eq1tyYliSPzqSNUtjadQmQoin8av2XLNGCmI8RbYnDmatyq+TzUoUEANQ7eIoBZOV&#10;B687YKCbGb2gu6g06cLy3BfOHy3X2lWNzMdS9+Umk6Eo8m5rT8CqnNVIqDqQFBRU7K6/wk1vJebr&#10;164szx+fjiSi+R0DKkZiHSQDCU53RMZAvAKKChQkKKUQ8AnyCtrqrixe6XroQKAyOL4f94+UgrAK&#10;rpWbuYk1+2U2KzeYXeUIEkR9pM6EwKUQlD8yYsH6Y1B3RJgh90mnz91tcsoxN5GuM+xOTkYUod2U&#10;1cEcZ3UsRQjihLF6R67VGqGCdl7Ds5VPbV8d1XRgwTT9tiKpaMECRKTgCASnSbKuZc6YTEuzAwnN&#10;UqpkIZRcMUDcsg235w0waKEEg34WIU7zOVAfmWteESgLWIVDqMaL+yVt+6rtSoFtKwIAlvPTJxdm&#10;zmT7xq6nF7qL6rZOwG/sI+Aj4CPgI+Aj4CNwJ0QgOrVj8urawpW1BSTW6UYsTJGMih4kMacqROd6&#10;rVrlFkoBfAJER2ynoCBBS9PQlmoCFa10pHkhU0byBlHX4xavODKBqauhAhMjtVhCsdfSxuonX3lq&#10;ZnWxTexwkHf17RmMpZFJASdQcCPyf+TLko9Hw+X+eD0ZjZRrkUo7q0MXt6e4VJh94XIsHc9N9EUT&#10;UXMYaCVQ4xYkvQvYgwAhsHmF65rcaKA66tyVV7s4Ad0lmemb3Pswq6MC+0HgRCgiVAat6kYpEJSJ&#10;tku7T8uUPgkEao3Mx5zSOkjyonVUoDdAKuaaUYG7082s/AQL3waYsBUZct1oJcUmNjDEbKDNvJ2/&#10;hQOphU8ILArQPrHwLrVtYTkRDikKkCTFblsddVvx3EIvOOCgx9AcX9dUrKRCoq2lVDXE+ry5lKpW&#10;TFL4dF0pVWUWeHj7P6A2NnVqU8+8yARxx1PZQXRqq1VLrWbxbV3ylo2FXliembv8ClzUUqc1EreL&#10;F9Ozu/bb+QC/r4+Aj4CPgI+Aj4CPwB0fgeiuqSmcZKFaPrU6W65XUqFYGjkBK7srn4CknwCALdVA&#10;HcClIBYF7c2sfIJUQGK3NfbG0kxOcUJQ6r5Fpt30eW5KnzS/NOWKTj+bDEmVLJEwEt7/+vinTs5c&#10;bB/Vg5nRvelhbGO9A1xjM7UViwmjjuuMloaT0Uo9Um0AHfXwNuEzFl6ZXb68mB3Lp2CQcFbUlnqh&#10;5m/W07FiRDpDTDhRKq7OXDjWdRcFXMv4rnuT6TxAAuEBarBqVSVtzIxFcaA6ckkpWCMFFRpJ5wS6&#10;FFLO3Iz2EVryiM+4qYIWiPw0U0eTZuOLnDG9aVNW/ADMGdS2kg+UO621dxVSgrbSorriiadrmeYE&#10;tmQ2nCAtmdUAQyDa0nDNqh65ARMk80Ys3M7NbdILkrvT2+x4BaUC9PYGpgUFGHxLTsfAgI3mTdyC&#10;AQjeg9ZSqnZY3iG9AHVUO3znvAsoXUUAak6GRgP3SHojxBLgFnpIL1RK69euHoe3fmB0TyKRYQCM&#10;UrFqTbcTX7+vj4CPgI+Aj4CPgI/AnR0Bgwp6knPltUulJUCFYTQIk/ROp5s540vSYJP0SIsgSY1U&#10;wQ+ueCW15hQdaUUanUi2fNFRCjbbqhOx5BhaXmlODxMh6FvSBuuJV44+9vJzSPTbhDQdjX9g9DD2&#10;QXlUVf2z7ChLC7H4K0U/kpHjKKW+WC2biK9XIygc2rsFH7l+ZWXh5Fy1WOnbPRSBqZp6EdfHgK3H&#10;RD9iNmeWwmTXZMCFWnX6/DEUzu/6dIYmDuT6J9UwbSWPtCkyoYLp7jWtZgovyToxwCacYDSC8Aki&#10;D2LDZnUpyENAAlkFkS8pq9C80ZtgwybMIMVwg4Gh4rQmThBI0KI74mAzxZFYmZVzUPLB9fzm5+r4&#10;0WGiObpO+LuJ+a4DaTtq9s+5++CQhAbECIoc9GfwobqLvR6sOBJBQYLuYudtm5NnY80ot78jL+zC&#10;DKvomRlSsHGlLzSSqTwYANx6lNntunDWlpDVKuXla+dRTRXhHhjdjav1pVRvd1T5/X0EfAR8BHwE&#10;fATeIBHYBBVwzuVGDU3N0GErHUuiWQKnciWHs97MLJCqfAJWtKMCG66JXMTQAhAC54lbGyaYrIig&#10;wBIhy5UMJ1gipqBB/29aGuS3hZXlX/+T3y+Uim0CC4zyrvFD/YlMPSx4gDVBFSFAiSTP8mJgxaBQ&#10;o5qIwO4crTSipZ56nRHJleK1l65uzK0mssnMWI6wRasgYVJWsYEKk5yZgfPDqG2PxsxdDx6U0Rzb&#10;dT/CRz6Bbd1o6rbWyMwnKXoR4RF1O5KtS1fmJp+QVLmRlUmlp5l8goIEUx9pQz4nNxKcYFoa5u3q&#10;W1D1kWIJgZ1SIomgQquaknFSr7wOMxs/bJsglILW0SJOCERH0gFQe3QEbgfm227+viWdNw1P17Hc&#10;tKOgBb5AuGBeZwdMrJSqvWvwQXuuKSpQBBAgCNUk8S2+YzYOByoMY/DT7D/30XoO+vGu5qyhXAGa&#10;rlMbnCrp3CB6q3Xdue/6qBXW5mcvHi2sL2f7x5OpnJ4CoxGEpTeh9kfxEfAR8BHwEfAR8BG4cyKw&#10;FSrgzJBXXiktT5dXd2QGc6k0qx5J6qaUAnquKVrQFenWzMbMku0FflNSCo5PcMxAMFUazLMGxk1N&#10;o1zCRxlSkE3J7uvF4n//1J+dvHCmfeA+sOvInv4xoQ6EUpBOY5hOF8eCmQNknQk7apeqZF+cx/VY&#10;tNaXCKfisZWeuUKD81y9tDT30nQilwS94MQiZl3QXC+wheDXwtri3OVXhQXpaoH4ZHzXfclERuqi&#10;ui4KTTezldrUWXC1KFB6xLqo7MoMhACcIE3WpA2yOhac9Ej5BHZdYLMzMzQzTxdPsyKE5r3GazTF&#10;O+TAzF4fzvJu7fzYxcGKGpFGoOPFkCcVR67wLnCCIyXYGVpZBVoUdExp0uoS+q6CePOdmmmxwyMB&#10;uaAv6JP72cpxaPJPFR2DYrDKQJvamp25WTYM3Au8quCKNpEZ+rJCByuNpJ3aMKLwEfFkBh6D4sZS&#10;18V2r48ERubizGl4nTO5AYidArSg4Ok1CnuP76I/nI+Aj4CPgI+Aj4CPwHYicAOogN2RT6/XSmfW&#10;50qN2r6RSeiLBCpoRVTyCdZRQWtZarc1FK4R6ZFZFJjGWQapChGd923JexQMWHIX6C7EzazJErVJ&#10;yj186amv/NGnP97er7lzYPThqUNIkqQuahMeaB8B+nk5ja9z+3JY7RrRIIcRjTSyidBINlqqh0vt&#10;aittJ7a2LWRICyfmquvl7FgunknIXKwVUWU8zLEqM9Pz06fRVKuLj9Bdcv3j0IcAFkljZqFPxKWg&#10;qiuBSEE6xyl/mdhXnEBlEXECEYL1XGPnNfE6g2GiS8HVRdWeawYMQtD/mABIf/JWW60qathodw5M&#10;7bpCHwu5AnMpKLegxIJ7OJ7BlUUKcIIiBJofLMPmmLFc9TVNWHXI6qQ+V4xeaH6ocQfygg5dW5qU&#10;QgurxpDpO+aAMILBaDXzKzTFVPp2C0hQpGBDiAPbXpBRjkpW+cFx3MfCersyANsdb8WNhavnni+t&#10;Lw+N78fw8PTCdgPot/cR8BHwEfAR8BF4A0XgxlBBLwDilZmN5bPLs8N9A0P9g5Ab0cdMbkGVSBQm&#10;6QQwLQo0vKqwxOEEm+MNcIIKLoJF8yRFDAGTYAkRIUMkfHH60n/8nf+ystaucvxofvBD974jm0xr&#10;UixGBaIFKJGs7g8AgyCFTbfGPqcRgi1X0meU6h/IRLPJ8Ho5hMpJvVvQA3vx5NzS2YXspHidXSMv&#10;V7Gf88JzV06sLl7t+jMxyzs6dTd2r0FypayCtH+WeLA8q2XSnL9WR7JSBGy/DQIBs/fabc2hBe3F&#10;RpAgD1fyiBYHtZnr7SF1oCDQwJ8luipDMlbB0IVZmal9kgq85j1gmVRCTe3doQ+qktTBHLjkt+CE&#10;IHe2lWZW3XUgb72jogUZsZvoBTf5b8KcACdwS4bLsQdWpJbh0td16JNzIEp2MKNVvBQwJ4FLgnBF&#10;9Gz4BIEtDoJqX2eSZpFoMt2XyQ2jOFK1Urr1tXW2BVAorAuFtYVUbjCTG0RxJ+917ixyfisfAR8B&#10;HwEfAR+BN1gE2kEFTUBWy4ULi7O1cGNqbCKTywIkJFga1T0oMdfqqAoSWBWHTZclVXRJZAup4HBB&#10;wDAYXtDES6UaDjZcmb7yz//P/+PydLscGh/8tv13H5jcHRQiRbJs0+lCJrDtGVPmwFxsc9D8NE17&#10;kZSJSxdXkU/Hsil0agPI6O3NLMyvX/zCGUii+qb6Y+mEu3xhUWBRWJg96yoUbftj0YoLVY9AC2jV&#10;IxUg6aXTo6GOamasihOEImBjZqp/lEwQqKDqI+3NjGqvpj6SpF5rJTlRmUGFIAOWW+eAgWXQBhNM&#10;g0S7grb9NpeCokrlFpxlWe3L2l5Neiw06yM5SRt9zNQdUXbUMrq+qhU8FRQF9IIDDg6QmQzKKAAd&#10;0UpDCL3G+8DnJsBqogVDBAF4MCSmmwou4G6bF/s9oMvkXerNWCIpHEskU9kB3PFKeeN2Kmtt/tDG&#10;8vzFq2efwdgDnYUbGdALbqxtPcttD2u/g4+Aj4CPgI+Aj4CPwOsdgVtABT29YrV8Zvbywvrq4T0H&#10;snn0N6MYSS2nwWSwqEpE0qLzvjrzHGRylhi5NEchgUuoNIltmZnmnngJ0pnf+2//9clnnmofpSN7&#10;D37okfdpySMgBDoTtC8xmzTLpLpkzcyXqfiRCVjO4ipOAEgIod4nnyGWCUVimVRiMI9rqa6gjEyP&#10;l8UTc/OvzGZH87nxPrX/VirFa1dOVaVkTTcLjoCqR2mpeyN1nsyl0NqYWV0ZvDEEC646qjVSoOgI&#10;D2ADVyBV2zMjuVRQgWcxJLgjEBcwcnZcS3l59gq8FCjYurM1q7tApEyOVVBuQX3wwAzqXiB4cEBC&#10;tsag0ppa1B297jghuEmKFmz03k4pVccocNgb/xDAZTm+AAz9UjTxdKvjmWNasadpkNQDQ7JBxj7u&#10;ILzOMDDAvdA7tBBCVdar559bWbjaNzSZyvYHaEHdC9djmm7Gt9/HR8BHwEfAR8BHwEfg9YtAR1BB&#10;T29maf7qwhzKbR7Ytz8G94JruKaJnfhcreqRisglX9SJU02mmtfYChikMRU3c9voVKtKMD792U//&#10;1u/+dqVSaROfvlz+Q+96f3+ujwVBNz1Y8kik+lKCnm5mWwgP8AmS/MqznKjkwpivthVMxMaTI/1o&#10;FhFC7l1qdwJd3LvSUmHupauZEbRpi9VDtZW1M6vzc10cR3dBccyxnUekXYTwCTdpzEymRlJOsSYr&#10;pcCGa0omCI3AZ3Y0YMkjmfAPc2NpdkZGQIGN+pgVaynCc+tKLTh7rvFCyiqYgUFNydZRgU0VtEkz&#10;6QXW2LV1LYcqPJWxEOaKlqG1hU8IRtfrkpjqJP/1pVSDQW8Y2JBxIMez6BHAmTCJWzZ1SkRienhD&#10;DfyKGCmh++jXyjAbA6FDwtELlCHZfzL6E6lsIpUDrVMutpPzbXcori9fuXb1VXzP+kd2AczxlOTM&#10;vNd5u5H02/sI+Aj4CPgI+AjcaRGIvnv/kdVapyLma0sLL548DtXz0NDQ8MiISESsMfMm6REyQp3E&#10;3oITNPEJ8nVbZ7ajL5rKgqvz8/O//K9/eW6uXQ6dz+Z+6Du/d8+OXcjnBSpwXh1kgoj0CRvUxywS&#10;HFqZbXad6ZdRCpwtp7DG0mHSC3yEI8n+bGqoDydX3SgFgv+e3MJaqYq+znMvzy6ev1xtrMSh98Yp&#10;ovTRNlUbiWR2dOcRJH/iTLi+MbP2c9C4S8Zp6iPpkKCuZdRFFTKh6VIwnBA0XGOBVA0PbygWyQUd&#10;D2Q3VNNWPrtP03zRgIMzLRgz0dqqWegC4xDoXtBGzhSzaZkm4gwrqHVn4YRgJOBCb0Yv6Fs61F1y&#10;z7g4HEBxEhFCAAyauiRGUykFvYPNIJPSaZm5D86BL4t1XleIFqxEEoZYPJHO5EdkwABVVntW8qtU&#10;WJ0+/yK+cNn+MYxJTy/05K+EP4iPgI+Aj4CPgI/A6x6B6PcdeR/mkFdqRWTYHZ7NyXNnTp0/k+/L&#10;7927VxuuSWIHcYiloyx6E2hSHDbQbCnIkOyzWukEzXuY2kJh/2u/9qtPPf2UFDu9+fKOB9/2vne8&#10;mw2YHVRQwMDmCcoq2MxqkMW6mVt1VFBYQ/VR8EwUQaoBbs0wXL+5sYF4Jl2YXw5K2XcYqPab4RxL&#10;ixsrJ1ZXTxWQOiYn42HovVF+aTtoYXD8QK5vTLutacmjTY2ZnfRI7ozqfgQkaN9lIgQlFkApaGlU&#10;ebaqR1oX1ZonkElQOZFJmZqpLe+14hF3e4n5ghqmAsJochBSQ+VJKkkKzC1GHZiTAVSDFjhSREGo&#10;QJij8NMAZQtbFQytntyX7g7SHN6GC1r0QYYDNLl3oMAFrEkUKGNiGNtW+Z0yICHwW9GCUyKZoZxH&#10;bX4ebwd9xgGVpqQajc8ED6ijms4OuE5t3V3xDfZCKdVrV17FZ8HunEikfae2nkXWH8hHwEfAR8BH&#10;wEfgdYpA9AMHHxhKZMaSfYVGeaPjWcal5eXnjx2dm59/6KEHk6mUduFVlwJzbLGetlIK1ydzzVcU&#10;V7TACKQyzzz7DKBCqdSO7rj/yH1/8du/G58sNl59EDBgxSmRxKXADMlmdpl4sZsw8y82HGbzYQIG&#10;apBMjxRBEVXkunwgC0v2ZVN9WaCPynq7HnDbvolUQVXWGxvnKpWlWnIsFs9HoC3vcBkY2T0wupde&#10;jGqNlIIipk2NmTXZZNot10plkVmZm8WOUBFVcIIAhmYjBWu8wPycOCHos9YKCVrvnCWsTF0jLubG&#10;RfAk0GyB52IAwOEB1yRBKiMJflAmgY4X5UJIT9jcegBKnPxmO9Cqw8h2tZki5MDr3GEpVWNjmryB&#10;2RIs2tZhxPgEhWqKGSTKxL34oV82MzJYZzQNi9ZHortZfyd9hXXcblRGAslQWF/qFQbGkYvrS3OX&#10;j89dOg5o0j+0U75SvlNbV8PJ7+Qj4CPgI+Aj4CNwJ0Qg+jUHpblvKp7YkRnqT2UXy+vINzs5M1gI&#10;Tp89vbi0PDo6MjI6qvoUTeOc7sQsCjeb9NXUqplqaiYTDj/5xBP/3//9XywtLbU5DXzY937X90xN&#10;7kCOrPBA/LwCGORXeeB/VkdtcSiYaB5pFuGBNSET6oDdyAKcEFAK0nUBF9GQYpCJbDo3PiyfVK7g&#10;uZMQdbQN8rxYGDKp4tVq4UIllokkR0W+1Tzvmxwl2zc6OnUvAihKEkcp3KAxs1y0Xat2UbCGCTQu&#10;q0UhKJNKe4BamVlKlRgqMCe03mAz0brgkmNoqmH0vuokuMuBbV1hgMAXqWUksiaCAWUPXLsGBxXM&#10;4qCT6YQYdyxOCO6SooWWxL1pRraTZxUj0/O77J6pv315lFrgl8O6s+k6v1hqFTfOQT9HGRz92ult&#10;aIIoBS4KEogQ+Gyd2rADSqni7lcr5R6KkfDlK6wvzF5+aebCUaARDFSepZy0dy909DfBb+Qj4CPg&#10;I+Aj4CNwx0Qg+t6D96nSAwVPh3P9uVRmsbgGFXOHZ3j6zOlPf+bTkxOTkzt2JJJJ1ZkEAolO5n23&#10;oIXl5eVf/ff/7pVXjrc/gR/8Sz/wzkfeYe0DalUgBCygE5xpgY3HSCmoP0GTLRHBa9VPcWFLRmwz&#10;5+REWsVI6mTQtIvCDT5HItmxwdzIQGFxtV6t3jKb7zCGcoL8vOp6Y+1UuVZqpMZj0XTEtVe+wWFw&#10;JcOThxOpjFoUtPbRrRszI/unRcE1ZjaQwHpHlCSRVXCFj0R9pPVNgwxVgaBigqazli9aKmia/KbY&#10;rCmOMe2MZrwGGBzB40ABGy+Q99Gc2FzRdnwnPupkXHUe/J5vqaOtfSlVjaQOfhJxDCsxlAuho1EU&#10;J8j2jlvQ9gv6ehOfywZNuNa8KqqOFCeoBqmlUxveSqby+YFxNl4otu9yuK1A4ftXWJu/duX4+spc&#10;IpFFtdbgevUbua2j+Y19BHwEfAR8BHwEfARelwhE33vofvl3m+lzOBYbyvUfmtyNRgRLG2sd5g1I&#10;0L/4pS++9NJLDz74QF9/v5vy1HSyNWXs6AJ/57d/+4//6A/bbzo+Nv793/eXkPIKPqhWK0QJ+uxk&#10;SOJV0C4KOJSmVaq71xpA1MkbTrBZdGeh1YJIKnmR5IvCDc228EACiIYS/TvHUCJpY2GlV8oNuV7N&#10;9GqhjfOVwuVqfCCSHIoLnXEjPdLoznvzAxPOogAXd4UyJBFeBY2ZeQWq47lxY2a2Z4atuRUkKJ8g&#10;z+qBdhYFye4tQXez5DewtrjcV+v9mCrG8mGd9FZGwVBAc5ac3AIlTsHcuTW8cCDBcktNwd8Quebm&#10;UzUaxoEDQVquZq9BAxUW2aUFkeAwZFSsNZsOz0CQ1EQaGnz+b0wDb5gLFzVIChcUg6p7QUd1OAKv&#10;czo3CPkQwGdHX9TONqqUCzAwTJ9/rlIpZXIjKMGkEXij3MTOrtJv5SPgI+Aj4CPgI/CmjUD03Qfv&#10;dXXrWdgeRUKTyX2Tu7KZTLFSXi92Wux/ZmbmscceQ3J58NBBKa/JlCdI6dpPIgbvnjx58hc++pH2&#10;wd6xY+p/+jt/d2R4RJkELOVqhTihCjJEK4ay5JGpjzhLK4QCuRNZJBF2mn10BJY8GpSCEg5MkG3+&#10;FhfASVh9WGMGOTlRkGSG+rBPtVACRunl6MAnRcPludr6qTI+FWKkaIbuhZbEPJUdHBjZg3Mw6ZH2&#10;UkCGt6Uxs+SYWxszsyKqsAramJn1UrXhmnVkI6XAJgZW+MgpXpw4XtmEoM0WE1RbLA6bAYO+10IL&#10;BNmy4w2CyXInVtIXWkGCy4G3jTx7eWu2fyy99ralVBX2ROglCOgER91srn10fSlVhsiszvwS6REc&#10;0cBf9W13v4xekI11RDnYgFWMhFzfKHYvF9c2DbjtX/iWPdAo+tqVVxZnzw6PH0xm+rx74bYj6g/g&#10;I+Aj4CPgI+Aj8FWKQPTdh+8PsV6lNlpG/VNpl5uIT46O753ahbbHy2uryL87OZ21tbUnHv8KlMq7&#10;9+zJZrItOgrNh24hOVhdXf0X//yfXblypf1n/djf+LHDh+9SnAC/hCwBaCCrAJAgi2IFAhZz0hqZ&#10;AP0NF2puKMm3iXSdftfyRzhXzWTlCJJRcS6dK5pg4ejpwb7s6ECtVK5s9NLrLB+dCEOGtHaqUlqo&#10;JwYjYBjkMlhKFSc1ueehOKRHNfUxS+EjloRtNmbWUAd8QmtjZrnBWxszIx5suKYuBe3lrA3XOM/P&#10;SDgwoHk/g3D9DTVUoPevFTBoFJ0A373ZxBjNNTddLrvL9Dnnx1voqU4GUidj9au5jWTqLiQcQCbh&#10;CuC0S/EVHVm0Nb7KvwR7OCVSy/0gnLAYETcI5tDueO4e6Ufq9493L8CdRrvxBzqmAIxEs30j2KhS&#10;6mFfZws29EiLc2eHxg+kMgOKFjy98NUch/6zfAR8BHwEfAR8BLqIQPRdh++jeF/aYLETluAE9s2N&#10;5XL5uw8czuXzZy+e61CMhDOAEun4yy+PjY3u2LEzOKEgrbwhYNCD/w8Ij/7gD9pcA1L9D37oQ+9/&#10;/wewUjGYUC2TUcCvghdkct2qpuoxmWixgo+yB6LTl55imFcXnABYxB5jWGfpHZHJa/uAYC7dyBGi&#10;A1dtUjgL5RkQpczwQHogDzEScvUubsDNdkGvB2RSpenaxvkysAvcC5FkuFELD00czPaPQGjkKIWg&#10;75yJSZgOstiQUCk3bswsuiPrvCY4Qe4+I2EuBa2Las9NazIzWklEmXreFPhdDxh0Y5v11rTWgQDL&#10;YRUQEBvow+W1TQ1bADB6GOSv2qGa499FjjIhxyNYPAkNLFIKtVoXK6WqaqQmqFBwFbzC4mO4QWIB&#10;b4kj1x160KZs6lwQwsHWdQWvJjP9qKYKo3PXHcRvFtjCxuLytYujO+5OJHM2nBxgaDOivmq3yX+Q&#10;j4CPgI+Aj4CPgI/AlghE33U3oQLUN6QUrF0u8moCBijyd+6Y2rt7T7Fcnl+Y7yR8SDggRnrmmWcu&#10;Xbx4/wMPJBIJlym2U4988hOf+LV//+8KhXZ6p5GRkR/78R/P5/sUJ8iTrtCtIP+L9ogFkJj8IDei&#10;+p3CI2TBRAlxLHgiZnCAQTJl6QysmypUkLqeTNRcwhWkxi6hMvCA6CXzmcxwH0JXXOplE1xJ1+Ph&#10;6loD7oXKYj05Hh/bf3BwdD9dCaQUYGW2pnO4YpaFtYSaUEE7mWnr5c2Nmak4ovrINWYWuAQdFq5e&#10;YYaDS5qSylH1v5aGYu0HwybAoOlvS97rXmhFCpuS4+Y0uMtv3+ippF594HUOSqnaGGvW89Vgb8ZM&#10;FhsCWF3XYlAtpVRVaGT8g3OECGp0YQ84Bh3UW+gFdS9IsOleiMVT6exQPJWFe6GXhpxQCNxCcWMZ&#10;ZhuwW1vQgg7eTv7I+G18BHwEfAR8BHwEfAS+OhGIvuueB8TwCzKBrIISC1I0E9PucfwqbMPw8Mjd&#10;d92Nf8QXlhbL5Y46vG5sbLz6yivHjr2Evs47d+7cghaCnEDn/s+dO/e//4t/Pjs72+aa+/r6/vqP&#10;/o19+/ZDZGS6IxUfESQQJ4hRAUCBnZld3SMt7kRgIAvAAcECVDi2CLVgOEGVNyQhqLwJ1B5urlcm&#10;1ZVPUMmIGUMly4qlkqiMhNcKiyu9vXOgF9BJrnClVl0ITRw5lOxP082sBVKr0mlOGimIIKrpk1WD&#10;sLqZXdWjGzZmtvKpRimwMbOgBanWatSES+D1Z2BR6PAaA3SwdXtNarc8rjvoTXfv8OPvvM0ULRga&#10;UEVQ63w/X3CpvKMKGIXg9SafsKWUqgIFhQZbTA7Nz2lSNg4r3LRTGw6SSvcl0/3wwECP1MNYri1d&#10;zQ3sGBzZTZpKv0xNPZJHCz0MtT+Uj4CPgI+Aj4CPwG1GIPruI4AK7HsFYIBUWbCBcQtYAdWgnAO8&#10;zgcOHgRgOHXmdLHYqTR/enr6sce+jBJJoBeCDGBLKoB0/1f+7f/z3DPPtL+Se44c+b7v/0tKI0B0&#10;ZAvlR3jBVT/SHs1a1EVLGrFVgKKFliUhxX8csaAoQuRHvFQtqdoyHWsT4g4g6HmaIkspBrMdN+B1&#10;xqNarFQK7ZrHbfeeUQ0UQo+24kJx8K7hcAyfKJSCsApS8kjngxUdsdzmNhozS/Pm1sbMuHqrPdTS&#10;JiOQHmkmu93zt/w3SPxbVvRQN3pH8+M34aIXu5VecAA0sB2YpMgRBbTN0D/CeBl7YIHbVErVqkg5&#10;dKHVknRstAKTIPI6nDXYrZ3adJTHk+l0Du6FUGljuVc3Q4BtrTy+636o4Hhm8h8LNMlZ+OJIvYqz&#10;P46PgI+Aj4CPgI/A7Ucg+p57H5L0WPgEUe67db4i/X1lblqyDSr9BwYG3vve9wE2XLx4Edl5Jx9f&#10;KZefe/bZz332s4cPHx4bG7seMPz+7/3e7/zWb7Y/1N133/M3/9bfgpaplU+g/shwAikFXZRSUIuC&#10;MgqkE8gl4P9kQp75C44nSiQzMLA4komVuLe5HJx+XKXeQSqjiZQiBStaL/P60qktPZhH0MobxV66&#10;FzgdvDG7uj6z0r+/PxwPSS8F83DXTIburloURDdvzCxt11wLBWUVgvYSzqNBNzNnp10iJ7+1tyh0&#10;Mhiu30Zz3e72fUPvpfGU8Lr0OBC8EQkE8+ya5aMZoOjpsK4mBCsqG5RS1RbkDk7woAYjAhaC2MO2&#10;MTUZD03HAukyPluuTvirBB32gXshnkjBvdCrTm0bK3N9w7v7h6cMenp64Q09mv3J+wj4CPgI+Ai8&#10;eSMQfe8DbxPLLwmEFm5BrAuEBwQMhAqSo+BnNLrvwAEIgTY21ufm5jqMDFovv3zsJUCF0bFRpOZB&#10;dnj2zOnf/C//ub30KJfLfeQXfhEoRW0Jmxb1KkjrNXkSoMAJdmuk4ICCio4UJ2AJ0ILYFtyidVQV&#10;LcglK1hwmEET2ubM72bI0FKr3rzO2bGhRCpZ3ihVi2VXjabDUN1is42ZtdlnrkTT0dRoClOxuGTu&#10;oGm8EAqB7ohFjaThmvVWk8bMUhqVZVJJJjQbM1N6tLkxM+3MLRYFWmB7cw3+KA4kCAZgcS0XWzfI&#10;jDVQLOFKqTrGwd60xm2kGjg6za5AREAtEhuEEEDyQMJMqOorwBI6bIJSqkYvKDGnrzotH/o6p7MD&#10;4nWulnriXsDYndz7kJQS0Gjw/y30gh9y/rviI+Aj4CPgI+Aj8PpGIPr+hx4RwY36E7THgDIJpBrk&#10;n2okGPhVVyT/kDxjZHTk0KG75uevLSwsuGz1FhcCtPDpT39qfu7avn37+vv7NA/5v3/p/3r88cfb&#10;7InM/ls//OGH3/Z2xQhl0R6V8QOLvqBN2MTNzBqpmgXJKVNQRD5BgIJABD7ps1EMhApYlw3F+Uz/&#10;s/IRjlWQDKy1xkyAGDgXa4vOvuol0V2MdxLQIu2erMCpvbAOv0EPb3OtVJs/dq22UUn2x2PZ2CZj&#10;Bq+BPmYBA9c1ZlY+4frGzFodVXuumUdDJ6YVgNysOmoPL+oteyjJ1B1yMMjnfAluhBmxEPADxhmY&#10;3syVUlXWgBVunXrOjM7CDllzt8DkTITAOrjKJ+hgDogFSdpdy4WgUxswZ65/HGizWi6i5+Ft3rJ6&#10;rTSx++FEqlkKyRBD4F5grS2eVS+/Prd52n53HwEfAR8BHwEfgbdUBKIfeNs7iRPMwcy6mYoTZHad&#10;zQWsXKakIm6iGbljKp265957J8bHz54926HXGZFFk7UXX3i+XCrPzsx86Ytf/POPf7z9vg89/PCP&#10;/82fEDbBsIH8lP90sSZsJj4Si4LmU9pqTSsdUXhEjIBn5RVMg6SsgiIKKabK3bRGqBmb9fJNrqFz&#10;sXwyzYYTVmtC04IbAsNzeiKxfPFafb2Oxmq9TXjWLq4tn1qO5+OJAWT/TPFVPiWCInkYTmCZIzRm&#10;1pJH9mAzifaNmQkRqIO5VXXUt9QX5rW42GBk2AjT0aQEQzDk5DfzHOjLurg1a8RG7sDEYy1vBwhB&#10;3wr2td8MJWzKyq21sw3rADY0Qsl0Lp0fRumtcmn9dqJRq5b6hvf0j0hJ5S1QwPwYdC/oR/T4y3M7&#10;5+339RHwEfAR8BHwEXgrRSD6De94j/RSkHYKJkNStGC6o6A8o4IE+1edc46YOI/Hp3bt2rt3bzKR&#10;vHDhfIdxAxHxxBOPf+5zn33mmafb44TJHTt+8K/+UH9/v3ZOUCaBzzQp0KwgDZplQRUgyymUHGD6&#10;jwy5+V8imcQvOFU1LQA3KKcgLRYC9RFVV1o9iDKkpg6JEMRlX2ou1V9b6QWWmtS6k2pjiO8spA+W&#10;K8u18nwNUnN0SOgwSp1sVt2oLh5bLC+XB+4exPVa9zRSCqI7cthA+zGr+qjDxsx2p5mIvhYWhU6u&#10;7i21jSbvW+gFgwTqVTB4oChCv4wBdmU/CpUcGQoIIIHjiIxsc+ojBzMMkzgIrMjQ4DDZBhJKVlKM&#10;P0TwhomEdN9IPJFB44Wu6QV8QwZGdo3suMt1pQv+uigi0v89WnhLfQ/8xfoI+Aj4CPgI3HERiH7o&#10;3e83qMC6qPQtmDlBJ6olG2Zm7BIUK1Giehv8Pzw8dNfd92SzucJGYXl5qYeX+P1/6S+9/ZFHWOJI&#10;KQQChUB6pJ0UUCBV3L30FisForPlhAFKJQirkEzaM73MeM3KHlnpI4UXZsxQkKDt25RUMeOCKDya&#10;c7WWzmgTK83ymFY5tBCKDBeiO5aTk9HMPjSXCBWvVhvlUG/FSPjcjasb65fWE/3JzEhWKQX1J4gn&#10;QQo9ESEYTmDDNbjXb9WY2UuPejiMOz9UcxLdTaM7ciGYV+fwM67BMQSa3GuLNu28pu8YIWYmdcG2&#10;Tf0RDevqipYjamJu8IMpuoqRbEwLs+Qcz7qCnZLpPAwMpcIySvd2fo2tW/aP7B6dusdBhGAqwtli&#10;3Al4bqG78Pq9fAR8BHwEfAR8BG4/AtFv/Zqvl+ZkSiywuwIl6zK37iwKrrKKTG26aimaFVtqLFVZ&#10;9h84cODggYsXLsCTcPunhSO8813v+q7v+R58dqvgCOuBsxl8glqZ4VIQbyiTKMUJQiq40qiUHVF3&#10;RDuzqo8oTaJLQWupusVQAVkFlig1sOScoy4Ds0ncQCViWU6rxAixShxaDqdRpygUzURy+5PJ4Wj5&#10;Wr2yXBduoZfsQqg4X1x6dRHNMfp2D7IPNdgDYRXQSAs4AeZmYRgIG8SR0rvGzD250f4grREI6AXN&#10;94NObbqNIwPMmcwkXzYUwzJxgiMVHKI1x7O93Nw+KJekFVQVNpjmST/JPo5wwcgFfuP5UKoBndpi&#10;yWzfKHYuFbppJ5IfnBzbdZ99a8wR0/xmOHbDnYmLgB8wPgI+Aj4CPgI+Aj4CX7UIRL/96z6Elsxs&#10;uCZ5s3ZhczjBdYClXF9mE1smGiU9l5YCOqEvP9BH+dChw8i6r12b69y9cMNLBZnwE3/rbydTKRAJ&#10;EBsFaEElSNZxjb2Z8XCmW0l3RH3Dgk7OvGwwIU5WQV0LeHY4IYAJqrkSiKCubqUSjFqQGlBKMjRt&#10;o8GMLtMqU49ISqUTsZFQ8q7V2DBIBP7KcqapiXj2QKJWrJdmq6G6zg737EbXy/XlE4tLJxaG751M&#10;5NJxggT2Y6boiDyDEA7Ska3HjZl7dg3+QC4CqjjSocUZfo4xAgISPs1Sqjb25DXDCeJgtu1dIQLZ&#10;xa3bwKUZmiM6wBoBZaa767moyCmgF0yO1FIfCd+5WqVYWF/s4u71DU2N77qP1+QaTRi/QQRkRKZ+&#10;T0yJFDAMXXyc38VHwEfAR8BHwEfAR2C7EYh+9zd+K6GCzLFraVS2VlCvgtU7sn+e7YcTLytGIFzA&#10;p2oJoGw2e8+9R/ryfUuLiysr3Uw04lDo2/Dt3/mdqMfarItqhY9Ef8SKRyiQyuqoqHtE8Y+mPUjx&#10;cR2CE4w80NqoWhzVFUAKWikgbRb2wV2yWByUSZB6T/RzsxYSX1QZUrO2jIo2WAxKEx1Tb7gJ0sS+&#10;9cSuwiYkgNOshWLZSO5AIp6LFmcrtQ2lQrZ7y266PUJRXCxMP3mpVqiNHtkVS6AuaitaYI1UQAV2&#10;ce55Y+aeXYY/kOboXDilH4ySZgLPGXfbrAkkJKkXmRF312d+M4yMaCIHfrHt15biSA6IOBJCD6Dk&#10;od4WN/XPWQOWJsbXv7C2UC6udXHfBscPjOw43Fp61X0fDBNpMTH3v3fYdxFjv4uPgI+Aj4CPgI/A&#10;bUUg+he/5Tsw9RzYFVSDpJ5mFl6U/y0bdvmCwwaKGeotJl6lF0I7d+1693ves7i4sL62Viptu2/x&#10;X/ze7/umb/pmWpfFnVAqBd2ZwSeIZQFdFLAITjAthGTtzswsYirtsQaQYAWPyCTQuCAL2zQLolCl&#10;kloUrEKqVklVlGDqI5ustUKiAXxqEg+aj1nChh/RbCW+eyOc0I4HmxZEC9umd8UzO+PVtXplviav&#10;9NTrXCtVF07MNmqNgd1jqf58S9UjNs4QVoEGaK30pKVRVdTOSWabwdXsrIc45rZG6Vt35ya9IPeC&#10;3mYDAE6NxBzeBElNVKAQwagDowvkJvNGBzol1SzJXk2RobIXeBEHxgqbKBvmlZNx7oWAXigXVlYX&#10;r+rfhO0u8DQPju41ENI62AJ8YCIkjxa2G1q/vY+Aj4CPgI+Aj0BvIhD9ge/4Hoh1kEQTLQTEAjU4&#10;bKdgyoVg+tz1DyCl4LRHyi6Yo1fODPs/+OBD+/YfOH3q1MbGRucne+Dgwe/67u9OpVLABFbsiKZm&#10;NTMTKlSk5RooBcASNkiW7NwVPZIKqWJndiVRXTcF7aig9Y4IEwgV2EfBEJEVpFeI5JgEhxoku3LE&#10;gsuuZV6WYo8g3SKmioRiBxcjfe2MnqAXEkPR/KEkqtEWZ6v19UYoqoVoe7bMvzo9e/RidqR/cN8O&#10;K4Uk1VHjUgaXnJEAIWAU4gRmmKZa0UlsX/WoZ3fitg8UADbVAnEJFEKGHBRByBvue+qYBKXblFrQ&#10;8alAQO+4lVhVKZJ73TgFozMcUcaD48n59wkaqpXi2vIsnru4SnwBJ/e8PdM/QnGRHVdPzR3NrehF&#10;6eUFXEoXH+l38RHwEfAR8BHwEfAR2GYEon/1L3w/oIIk0EALOu8sHQbobHaNyGzWPMhT5N91MzbS&#10;5diy2G+WxA8NDe3dtw/VUZeXljrp1LZz584f+/G/OTk56aqhNusdWRsFlR6BUFDpETMIEQ0x+5cq&#10;oQYT1JNAJ3PwIJ1gPRS03BF7KbT0WzNoRDCg67KIa9vQg70WvKubSA7FHEayr5GVyPB6CA122y6N&#10;aiiSCGf3J5Jj0cpKHXZnyZdi27x7bTcvLm1ceeZ0cbkwdnhPMpeVwkfUHSmlgBXNF5tY0GlVLK6e&#10;Uujl3bitY2nybu4FRy8EmXMA7ZyTQafinQBJ7zLlRo51aKIFfZFwwrCC20bFdY6u4PgOSLzgYlYW&#10;r1S67a6QTPfvOvwe1OlSFBDgnAATKJlh6MBBH2E5fKOP2xpNfmcfAR8BHwEfAR+BbUQg+iPf/wMA&#10;CWpXYDkgeVjlUJtK18SCWTl/0t4cBhpolkBiGhEs2DQQKvQPDNx77325XP7c+XNQDbU5tZ07d/2t&#10;v/13gBbAGLDLmpAKWu9I3cyqO1KLgn66Jj9UEbE4KvIOXEsczROERID+SH7Xqkesd2QFUtl1wSCC&#10;yo2sR3PgWrakqpVeCLrRNX0LRBTMymzaNpSoNHZeDkU7EGMgYjWZThWvM0qphkKlmWq92OhtKdVa&#10;uTr38oVrr17CKY7dvZet2ZRSCLoyO+WJlx5t41vz+mwaTLcHM+8BuWBIlfDAqAWHDPi7uRdMYeaA&#10;gSIKRxsGaqUAZlgpVdU9mUQtmOCHMaa4Ulxb6C4WOMzQ2EEYFQRpu5MOuKwWJkOpjIA0aQEUHsp2&#10;F3q/l4+Aj4CPgI+Aj8B2IhD9sR/8YbAKYmsWxwKE7Jxvj8WoTGF7AU2FWyb4OLGnJRNNcmQrBhdM&#10;ouSqI4WQqaNN23333rewuHBtbu7608MnPvzwwz/81/76jh071LWsJY+0R7NYmak7MpzA6qhW9ahp&#10;UdA+CoF7WcuiNhsz69sKKqTEU6s1Qd0JnFbl3KuTXYlEx4wLNvmubENLdXqLDrVJoWitPHi+kehY&#10;jEHxeaPaiGUi2b3x5FgsXEuFGxGYDbZzB2+97er0wsUnXo4mE1MP3xW4FMSCYhjHS49uHcM7ZIuA&#10;XlDioLWUqgIJ5tS22vyFu5m5gUOZGzqga1jBwd3gdaUmDHJYKdVAG1RrVFfmL7U6krcVolgitWP/&#10;I+lsvzKDhoLsz427BsfVBafP6QrbQesjb+tD/cY+Aj4CPgI+Aj4CPgLbjUD0b/3IjxInCLEAhICZ&#10;eS2CRIGO1gByTl+TCQulEBRbpyyBtVA2gYcmwRDUScr39x06fPieu+/OZLMLC4twHGPWHzuhLupf&#10;/aEf/sAHvrZ/cJC1jYK6R9adWXszK07QhmsmmKZFgVIp4RTUyay1j6g8ci2Z6U9QQkG31F2auiPN&#10;/VV/ofILczLbnKuRFxYHhU5QJUnXhUCaBMXRRvp4NdlNyUjQC/jE5GC8eiWT6k+LuqrQY7SAY155&#10;9sS1Exf7d4z1TY7i1C0LdPp1m7z1bubtfoFej+0JEpgxu2w50AlZ1i2VRbck3DJgLSm3t3SUK2fo&#10;1sXL4DCDvSu6OgUWmtRL7aNGfW1pGq2au776vqFdI5OHMQ63Koya9QFwbG2Krjoo++ujzntHc3qo&#10;0PUd8Dv6CPgI+Aj4CPgIdBSB8LOf+SIybtAEjQg0RTJdj9JCmpEjN6fkx2Q//OH0P9L5TGb3VZmE&#10;2U1FFaLlkSxc0Ie6AjRF12ZnumB7wAEWFJJ//pHW410gCvlILtqYWUVHghNEh8TOzKx6ZJQCLQpI&#10;1vWYDh1YxaNkCitW/kghRFN6pEYEni4lTK5oPK4Bx5YaTvWGNnbDM5tB13HdFX2uQtJTA8tRrtRw&#10;UqWyPldLlfXClfn6V7qrA4OA1Mvh9eejlUUgECRC9WqxunZxudprwIAP6psc+bqf+pG97384PdDH&#10;EFpOKQkZ52ktHexo8PiNXucIYLSqMJC+HWoDVfnX0llZyD0MZknvsVJrhOTXeq2K//ErvuIY5Q1+&#10;19F0mb9W6qgcIMUDytgsWMG7she3h0VhZf5y0+K8zTCgjO/OA+/pH9l5fd8P7QESFkeNuKbEhR+G&#10;5V/hOasIOB2k4CVPLGwz8n5zHwEfAR8BHwEfge1GIPqTP/F3zKhg5Y+gZpd59y2LZpDMKzW5tH+x&#10;JQUxoyEbHFCD5JRJWjvVFsnD+cCunOBXqVNUQQJlR4IHjFNoYoQW6VGAEzjRGVRHZflTFkJ1iKEp&#10;PLLqqI5SgEbfGieY4Ig6Ky0B1FREM4VW6bZlKe66Ob3arIbEadpItFJfmy1+qd5oV/Wo/Y0pno8U&#10;L4QAhEIME0oTJQdTIG/QISEoObPdW3vD7UtrG69+4itrM/OTDxxO5DNuvlYRn0bA6zp6EumvxkGa&#10;9ILcuK2lVIkd7Gtrt3UTOWD8QasUjSPemZ6pRFLmgbsb14YWCisLl4EcurtCHDI/sKt/dFdLza8m&#10;B6J/Y5TY2Ew4GEggG9YcpPa3qLtT8Xv5CPgI+Aj4CPgI+AjcKgLRv/93fzLwNNOowD4DOuvuFvnH&#10;WwununTBFAFuVk/RAj6r1ets0iOZrSdG4Jw9qQg8i5aI1AUnNikuCqACflVGQZBDID3CBL+zKOCj&#10;guqoKj0y5REICuu0ZuqjJq/BC6O2Sq/NJiqbVVYCLbdmHw4VqQiCsm139daHwGY6G43q4tpL68Ur&#10;twr1Td5vwNAcXjsWrpc4+8sYIY64xngW06thtGFGk4QuD36T3eZePf/if/1Ubmxo/MgBo1Y2l9rs&#10;7cf5o712EdDcWisNOOm+A36Wbuv4RU0u+5LqLvYms3IFxHzR4YQtpVQVMITDqIs6e+Fo5TakR6nM&#10;4PCOQ9IB0GgBlTYFsIRnYt83PVN+tH0J9bRdwwdfCum1G1j+yD4CPgI+Aj4CPgKMQPR/+cn/GWoh&#10;sv0sfBST2jhOyu9sCs7gyxTDhM2Sf1hCTffCzekFRQranU05BKyr1gg/KCuCtMcoBfIKrodCYGUW&#10;RRD20nwBTRtoUaDEiT3V4vQmuGJH9lNER0AO1muNKAinjx8BM9BMUNxUusuieHG8UmNTDFs4AGFO&#10;aAnAwvKr03OPdT2cahvh5SfDtQ2oQXh5wAnan4LPsUwsnovXIfood1BVaTsnAenU+ceeT+Yy2eGB&#10;ZF9OdSzNZNMbRrcTzNd9W0m7XTZ9A3qB3xt+d5qowNaNLnCFsJqYIQAPLUCiUZ+/enJ95QaVCTqM&#10;AMRFfcO7EqkscQIdFZvYg8Ak1FxR0sOQjOMalATT4RoM2g7PwW/mI+Aj4CPgI+Aj4CPQeQSiP/UP&#10;/iG7DZiVWSbcm13J+E8003Kb3LN/sltn4E2MRHez/McpTYUFTH2pQZI3jFRQlwPdAIYXxAKhJY4C&#10;T4JgBHZQUDxhcmud/2ypekTVkVRIDaqjaqs168kcNGZWl7YZmYMS8lQYaa7iMg77Ta9WExHjIKQJ&#10;W4sigyWPwuFSafHixc9VKuudR7x1y0Y5tH4yUplzpaMoKZcNNGSMI2TbiVwimozWSrXe0gvAZ6cf&#10;ffryc6+M3bU3NzKEK9ySePkkrLvb+rrs1YR5Lnnm16XJFmlSHojM9F4Hi6Xjyp9pmzad2m+x+y/P&#10;X7p25VXA/C4vMBLuG9iRzg3iuK7+agBRjdCg5MkoP7YI1G+8+qr5lXR/ewKM4Edpl7fD7+Yj4CPg&#10;I+Aj4CPQQQSiP/2//CMtISQlRMVD6PoNOMAQiI6CTFvxgioXjFlwWTX10vxYbdEmZkpnVkDeS7OB&#10;CpGUUVD1UbAYVFDlkRIOzj+tmY1amYVPkG5r0kPBSqIKpSAYAXWVaE9QsEA7hC6Cd5yISk7dFYu3&#10;7MnyjWa+5cCC5VpKLwQkA98tbMyfeuWP11bh7+xyqc5H1o9hetUxCQyXmVPV9cFIYl41nolDj4Rz&#10;qBV7XBxpdWb+/FdeWLk6t//9b3M3z/LJLcihy4v0u321IqBjVr+CXLFvI1NsfSXAxiZA0i8wT1D3&#10;3lRKlam5TfBDdHTl9FOlwmrXVxNP5LJ9ozwXdWOrCkqlR0pg6gqbiPO7bmBF36IW0HZyGiQ97a5P&#10;ye/oI+Aj4CPgI+Aj4CPQPgLRn/2pnzaoIIWLLKV2E+/BT3UuaCbhMgquu1nHIBsht2DlWIxnkHSX&#10;DgUK8SnGdzihteqRVFsBOiC3oECC7AN0R5IxGxgx8oPSIzaZFoiQdF0UiBYCnBAUSG12ntaMJMiL&#10;eCmbyAV9zyUgqpBwn80pzSB3ikSuXnzqyqWnuh5htbXIxivxeolSI/IJKjzSqDUXWw9H4tFkXxok&#10;Q2Wt3PWH3nDH4sra5edfvfD4i5mhvqF9OzX1CjIwn4r1Ntqv9dEUEsgd3EwvtNzU4NuqPJ0tNuoD&#10;PsGQg4x4VD26fOqJxdlzXZ98NJ7I5kfxJ8ZOjXBGyQJXV0D9UdocUP+wELfY3xjaFawjxKYLCxq3&#10;dX1ufkcfAR8BHwEfAR8BH4GbRSD6cz/906I+ipmPmeV93H+u3VhgBHZ2YIcQLJHWH04h4LLMZsK7&#10;iVxgqUYTIAllYA0TaFdQtMC3WaVUDQ7Oo6CuZGvM7LqtGa1gVVIdUBBKQXwX2iOCjIJOVWreG+RG&#10;m8Pi3g4SZQccdOpS/ZYmgpq5/MKrL/4xakd2ObYaofKFJFgFdXFodUtRb+NwLXyCVbBhIwtNoBL5&#10;ZDKfArdQr3SrA7nJGS9fnj335eeG908N79/VhCpuytYDhi5v9Ouxm47vrfSCkQcGIXRE62LoWJN3&#10;cmeB3EffXZm/eOHVx/DF7e5qcJBEsi+RQsUtZTqan0vwwD8+LLKsHT+sUaAiBzkj+QvUxDTNc24V&#10;WHV3an4vHwEfAR8BHwEfAR+BdhGI/vzP/pxNuiOZVu6A6QJXJGlQKYBLKvQXRzHYy1LARCunBEm2&#10;yaQp9AmENFYByeogmVPBdXCwZg7qT2ChJFk4lbhZeqRWZpIJ2nHNDM3CLWi7NaUTnPqIWYjlG44w&#10;CBLf4LqCINlbKqLmojlVIN7AeqW8cfrYJ1cWLnQ9uGoLqcqVpJU8Ej0GEZHqopRTUA+3gAT7ZJdi&#10;ReLpRHo4hzbP1WKlt6VUK4XSiU99ZeblM1MP3Z3Mw3uqlx/EwSs9ur7hr8OOOmjdHSQ119Qf8cuq&#10;pVSDry3RsG7P6Xwj2JaunX/5yf9eLXfchvy6a02k8slM3h3ZSDtF3g4YCHug0iPFDAIhmjIk52xW&#10;E0VzWLovq9cgvQ7jy3+kj4CPgI+Aj8BbIgLRf/KzP6ezeJo064rJjdhCwCbzrMJ6Eye4JFu2VxeA&#10;zre7GXj+e+6sC4G0xpVCIhagt1kZBqMRCBLUzaByHDsrdnZjlSbDCYAIgATNRmv8lWVTmxYFq47K&#10;vEMvqiVZ2ZQEb3ndFEdEC6KRcL8rI4H/jj/zhxdPfrn7AbKeqV/qg+ObLdsEDoFacPES0KAZEFM9&#10;rDO2luQ5AXcsmh3tT+TT5ZWCAaruz2bTngBw105dmDl2GnTP+D37g0sPNgqQQ48+0B/mNYyAfn1c&#10;KdUmrWAIwka2fG23lFINIDT6J7zy1B+tL892fZYgApOZPqEFHFdl45l/ZUhU4mHwABsrTtDiBfKs&#10;1gXdsilbCr4UW7/IXZ+n39FHwEfAR8BHwEfAR+D6CEQ/8k8+Iv8uK5kQsARiIVTFjYmJlV7QhFvT&#10;CMKDFrbBtAuEDFya8+KuoLuJ8Z1hwZgD8zo7A7PzQVuebmmCOJNbYIIQCckkuihYxSMlFsgnOErB&#10;NZKj9Iin7SbIg0T8+nDYmTvowDTE/W+QobE4d/b4039Yq5a6G0/hejS8NNgoi/TItdelP0EW50vQ&#10;AAaWUhdTpyY3GXcik86ND+LiSisb3Z3MzfaCGOnUZ5/AjUz15bKjQ7pZABI8WuhttF/roxFzBneQ&#10;JJWNJIcVmsSCvKP0A8d9+NQLn5g+/0LXbciB79OZoQgaMFNEx78OMsz1zwgZSmUSBCFwvYkZzLrQ&#10;4ngm88CvhvuCbCG+XutI+uP7CPgI+Aj4CPgIvNUiEP3Iz/8TTfid9kidCk25sv6jbFph515Q9bAm&#10;1trUjP/wt4CNwBBg/5g7i7O2chbeQOuoWnM2q4sUOHsDYTJrMrHgkWiKWPRIyIRNS1z8zc2qR5Ae&#10;ESdYLzkHb1z+36KSusndbqbCFocmWsB5Pvaxf7Wxeq3rgRIvjIeLGdaOhfKbRoXApdCakTu0ppiB&#10;8RCEQPzAllVccKWZ4X6sVIvlerVLKfnNruXCE0fPfvGZHQ/d1Tcx2qL6sM09YOh6DHz1d2zCvBbE&#10;16r0t2Gm75rCJ4Jx/uzn/mPXOAGXmUz1o4sCUfBmGOzERYoQ5LsqaAGtXfisK9IIRQuyiTYy+Ao4&#10;6jLA/s1L+uoH1n+ij4CPgI+Aj4CPwJs7AtGPfuQjLRYFm6yTTHRLoSAmp5zTk0TCoYQAYChoMOyA&#10;kAWlVDVBZ65A5b0r7wOwINOLhhps3TaWHTjVKOk+XQexqNqYRXQET4IABRRFlReaNY/IKXBzwQmq&#10;PnLn3EQ+zfNpe2OvRwvUV4XOHP3UhRPdN1yLNXKJyiirQaEDs9ZIlfKowsGo7siBghYfZ0DdkEwI&#10;mTPEoQV5F2ghPdhXKZaqhZ4XR1pHpzbc7+F9u6LJRIASdMWjhTfQXwf9cm6hF1rvo07W2wgMhUuF&#10;lee/9JsbK92i4nAokcwmMwNsqWxf+wD3ckw7AoH1j2lRsGeDDfIHQGBDU6FEkNzCiNgA9OPwDTQO&#10;/an6CPgI+Aj4CLyxIhD96Ec/amphZucuWVdRMH9VkKCJhv5TrznFpuKpyi3YhoGvwRqVBfIGyy91&#10;htGK/nDKPEhBJa2gMJn2RgUKwibIfwILpDCqupm165qsBXyCWZlFziBowUQObS0Kbe5WkH/oCk7s&#10;5PMff+nx3+96kjUcjmfDe8P1GPkEaVmtlII+LLJaZMlFUm6BcT6iEtPwk/MxSMH7JfvEUsnc6FAi&#10;nVq/ttTbIVhcWT/z6NNovJAezPdPjV8v+fCJWm8D/poerTmqHdAjKLWvKNVBRqWdf+ULZ499vruT&#10;UR4y0z+Gb2KLyi4AJspFyhdVWq+TQIigGLAjFqLRuOB8sg1GOyixoH+KNtGeHrJ2d4v8Xj4CPgI+&#10;Aj4CPgIdRSD6Cx/9iOWdzsKsWagTKzvAEEAFBxLspxoa7J/vZoprciQTFutGTeWPVffRCixMwx0G&#10;IUiQDEHqF5noyLRFWu4IhY9Y+SgolkozM+FEXHdyzSFch2mtmuKmwLeV17ZuXCosPfPZ/1AuddmY&#10;GSeQTU4lwgOwcIuhm+ojCpAUJJiDGyvmG7H4qi5MQ2z9ojcVjtQSSbxApGXpwf7McB9QWGmtx+6F&#10;uVfPnf3Cs6l8FqVUI5L/OdhnPx3a62jU+Y1ezwjoV/n6UqomO2LuDers+FMw5HRJUoEMyOTG4sms&#10;tmHUaQE3UjjLQMoQz4oTZAVEYAwIAQ98heXZ6ZGIGVy/hWDWQr/R3qvweo4k/9k+Aj4CPgI+Am+B&#10;CECA9FHlBwwdaL7Af4e5Js9WO6j5b3Mw6c2yQlQSaP5xQ26BM4E2We6mzJWYcA7oYF/ONOI/VjrV&#10;/F8IhU1MAg3NViA1oBRaezPTpsBMuwkSWtFCF7e1XFx7+jO/tjh7tot9NUPKZ/dkkztYJ7ZqRgVl&#10;FQQkCFqQhyACnjPDYLCJUMG5ztmRyhYjGeR2aXlVPovXeWy4WiyVVnuMFsobhXOPvXD60ad2PXIv&#10;MMmWLG1bGKzbMPr9ehYBRQuacLtuB/bFX5479/wXf7OwttDdh+F48UQ+OwACSuuYadsQ/SwV0elf&#10;CtEdcWKgBSTEAPgFJ8CFI1AB6xAgObuC/rXRPyV65h4qdHeP/F4+Aj4CPgI+Aj4CHUYArMIvaNIu&#10;uWaQOihCcDkp/1WWf971H3t5SzNazcf132/mAE2/gpP/2EsOSpgZWv/BZwZMpMEuaXxm6zQnOjKD&#10;gvoRlE4IKAVBCUASrS0UtlUdtcMA6WaYZD199FNgA7a1V7BxIpEb6D+A4KH0ZKOOLtRQH4kAiakZ&#10;2ykQJ1juo9IpPAwtSGw4EatzsRIxbqn9a+3mafakfbJxKBiRk/kM0AI623V3zjfcCxVUV2fmLz71&#10;0s6H784M9mGI6CkEG3vA0MNov9aH0u+3llIN0EKtUnr12T+ZvfhS15+eTGX7hnYC65NAM4mdtgcx&#10;sECKjH4i4gThEEgmxBLKJwhaaFqcRadkEFq9Ua4dWzD0/Kjr+mb5HX0EfAR8BHwEfATaRyD6C7/w&#10;C5p5atIZLJqGtiSCTXpBhDAimW9CiaYXl/vbJLj9ux5sGFAPJlhS1ZIgBOuqLBhBZEeS/wsOADIQ&#10;SoEIQXGC2pplhTYF67fmrM86Fa/VUQPUElxC1/lEubAKi0LXpeWR9IyM3YtKReATADbkITgBtmYk&#10;T5JIaeZjcEsMGjRkM4syrba+okSDOUuMz+HdtUzdkjHRe8iryf5cdmSwVipXNrpvnnXD0QM7xHO/&#10;+3F4GPa884FAjBSEt+s4++/q6xIBQQuOW8AoBCo+9vh/6/pM8P0bHN2XSGYwwgmJ1buvvJkOcx3F&#10;7J9AnEDRIL7zCRUgATCAUuDrcY551lGVvxVBw3V3LIdS/ZDr+n75HX0EfAR8BHwEfARuARV+UaCC&#10;SRFaN9V/ffU5AAX6ii7yugMZRiwQJbg03WgF1cvwH3sSD5buGkigeZnyAmuwxmJHdDDrgzSCVkc1&#10;nKCvKqUQFD0KLApKdxjp4c62BfBsbzxon+mLJx8//eKngqYH2ztEKJzNj/cN7K5LG2pSCooT1NCs&#10;XAAnWznTKrEAeJIL0J61RAsCfhgivEAuRhmc4NHiE1BZuCwCGKLJeP/OCYS0WirXypVtnvktNr/y&#10;wquVjcLud94v1lVTq3l6obcx/uodTe/cysIVoOLi+mKXHxwO5wYms/1jGOTSGdCgAnuuE7+a5Ybf&#10;eC2HqpBAiQWABMwRRKPADAnlGewRdnYFflsMV9u6HNpDhS7vl9/NR8BHwEfAR8BH4FYREFZB2QP9&#10;FzeAAcGv+s6Wf48DINHMyzVB39KpTYUGjl7QjXUJzMecMW+RHWnXZfUt2yJogcyCoQdptHad+kgJ&#10;hRvihNtJJkqF5aOP/V7XjRRSmYHxHQ+KQ6FWAasgxAJwgrSVIFQI+uhqkIRMUNzEJInPsi4Fnewt&#10;mVs1o7Ncq907xXUqI7FmbtogW5bMUH9+YqS8tlHuNb1w5flXK+uFyQcOxVMpQyiMdTCcbjX8/Pt3&#10;VgRe+MJ/mbnwYtfnhK7MwxMHxTtTU+8+x7mUA1bewnojUGroYIDgAQEJ+hBzgsIGzh3QqGDNm9lQ&#10;xPz97httGMFDha5vmd/RR8BHwEfAR8BHoH0Eor/wi7+4GRU0MUNrwufoBSMN8JYwCQGGcBDDivO0&#10;5LIBTtCZRGwYgAQthyqzi2pKVhezIgVtwywGBe2lIIoj5RMUJ2jrZu5vCwGIgZEAGwSQpotxIKqJ&#10;UGhx7tyJZ/5Y6YUultEdR+LJHCgF8Ak1MTRjtrXKjgp1yahZJp7iInIKMU61EhuouROLxEvKw2hB&#10;SdUm0eUsmMHNsJoGSUshMTHTmjMicZJzh44rNzKIrYAWcApdXMjNdgG3MPnA4eEDu1p5hSB18zlc&#10;D0P9Wh/q1IufOvPSZzBWu/sgQPnB0YPxZFpAAga8QGJ4e6iHUwuNepusCqqSBqI7gtJQV1jyzGGG&#10;oAKS0WtR9ecEnEKrPNIPs+5umd/LR8BHwEfAR8BH4JYRUK9Ci4KlZY/WhK91m4B5UAFSgDT4r7im&#10;A/KOoopm/u74hEBd44BCEyYgQ1ZdkQAB7bSmTRS4aFVUxQmBm1mskaphahHxtyKE7tIIxQb1WunM&#10;sUcXpk92ARWQCY3tvC/fN1mvk09osgpaEMYsBSRdSLaoM4H8CnImhQoIh6woTjDHgoIE2cH5yI0O&#10;Cm5d83YG9gU0vItG8+PD6YF8YXmtt2KkhTOXpt52T25kgNCxRczm6YVbfv/umA2unHn62c/+erVa&#10;6u6McKvzg7v7h6ZktBMnNL37Jj2iOpHWfC2QKkIjsAdxwwYECUmnRxKLM7cRYoGiOzUqWPEE/Utj&#10;/3kBUnf3zO/lI+Aj4CPgI+Aj0EEE2kGFAAPocbbk3/hVZ9oDesFN+hEiqO/Z0QtOOOCkR8wXuFhV&#10;VFYyEqqAlIKpjwINknVWINuwqeoR1ToOJ/TMouCuN1Qtl84e+9zKwuUOIrl1k/zgjuGJQ2AS1KWA&#10;ZwqQqMdAUwWqhRR0aVD4MDJBoQI6VFOV4TRIAWCwYlGqx5D9VfSjE67UNMmi8EaepR+0NsJqJLKZ&#10;vskR7FJYXOniom64C1zO1XJ5/wceQSKnZW6uL03THWDr1Rn647SJAEYFagG/8MX/srY822WgwqFs&#10;39jQ2AGMvpoSaPKs6iNBxS01E7ZaFALpkZY/isWT1COxHRtpNGuqoHSE/mnRJi1cd4bsLk/c7+Yj&#10;4CPgI+Aj4CPgI9A+AtFfpACp/RLkefZPNbcOMl1bb2mKrJtpEqz0gps5pwiJMhq1KwhWYA8FbaKA&#10;/409aHEsACCoMGkLn6CHaIMTmhnrrS5wy/sqPYJsAsn99PkXVhYubfMAISQ947vh903Ua2XDCQIV&#10;NtVItS4KYkIQnEBIICpt6SUXB5MgJaDwLK/jV6sgqYotyZ/I2sgcLb2iTKHEKoJSM5Kra8ruOl+Z&#10;b4FipAYOlR0dAMNQWl2vFrvssbUlIPOnLux//9vgiAgcpjrl23oLPFrY7ij6qm3/9Gd+FeO8649L&#10;wcg8dYSjnewZhzq0doIWpMYXCQAZpJr3kzdzPuYmVFB6gb4FbaegCiV+wdmCjX9RAkPV9XC06/P3&#10;O/oI+Aj4CPgI+Aj4CNwsAqzN38GyCSTY3F6L9IjT2yoEkn/VXWsEpv+UFKmQyEwIyWQqmUrxf/fM&#10;1VQ6nZZX8L68jp8wNKuX2TVQUFxhn3RjnBBcTXe5qWmN1CcsE6JdLdIlIaJpExspwJ8AJkGrHrHn&#10;GjIf2jUjUv0lFk3E8YjhWlOJWCoZTyUT6VRcHsl4Jo0HGqvJI5uOZ9Mxvp5Ip2WDlOyCSkdyBBxH&#10;QIWYGaxLg4AGzO1CNG70RrVcgfqoXqmm8rmph+5O9edJStzugu4NT/3GH2M2WQzczk6ttm3FXXoi&#10;t/sxfv9eRwA35drl43OXj3d9dzB+8gNTaMzMQsBKJpif3p0sU3yFCwbvjVtoMTfrl8E1ZXOKI9ZM&#10;YiMFBzhM8sgB1etg+OP5CPgI+Aj4CPgI+AhsjUBHrML1ybdm4frcbK9AHYz+ux4QC8otqN9Y17Q4&#10;asAqtOIKcy1oB7agyFFrsSNt46xyHS5N+uI6iVTXdxtXwXQnVKuVr557vgtWQYBTPAmWQCyeVfEq&#10;MJECVJBEykEtmjzNyqzmBCqOhEVhNRi3wiJIQi/Q4iwlU9UJjWdE3024ancMqjOCIkQt9IK2dJZq&#10;NLg4qUnTiMRjA7sm4plUcXEFp9l1uHTHlavX3vaD36ZtFuREmHsqr2BHbhkzt/lZfveeRAC3qLSx&#10;9Pif/+v1lbmuDzgwvBtVj0Rlx3FOWw49zSK0o7c++IoGlIJWRBWjAr4j+sCvMvIpPbIiSKQdY/iD&#10;QXaSQ53qI/7N0ZoKzb9CXZ+/39FHwEfAR8BHwEfAR6BNBLYHFQIM0LrSWopE88JW94LlCfzByj0t&#10;QCGAC9Kk2RaaFpRDwCS5FEdSG4MKlQKLw/U4QVXLrRimixsfSI80D4F26Oq557rwKiBPQn3VUnE1&#10;gdlWSc2RP2ny1KLHCIqitrSgUpwgUAHPiSQxA8VI6nKWZ+tXRxk340l5V2ALsSnYwKqu2VRTjGQ1&#10;kXTqF++k+nPp/jy2gR6pi4gFuyAPRMe38SMHTHhk3gl93xE8Hi3cToh7vW+tWj7x3McAhm1Ybv/4&#10;qXTf4MQhfHvNtS8CJG0y6Gp86VQCEnzpuGw1Utk5gV0UMMid6IiwAVZmQgjt2WxehWBGwBVLdcYc&#10;b1TY/h3ze/gI+Aj4CPgI+AhsLwLbhgqbU79NXmc3xW/JqaMXHMNACiBgGJq0gpoWaN6VZNhaLyt9&#10;IPhA2y6w24CKm5rNE5SyoK9gUxWg7qRH7tJcBBuNaqV06eQTa8vT2wuq27paKVZKGzg7pD4OJwR0&#10;CyMhF0UTp/mYkTxJwiTmTnkWkMCpVrIKrmQqlUtaEMnoBTdx68rCyOyrRURbN7Qu1nmBLmdqhOrJ&#10;bDo3PoRQSqe2Spe1MqE+SmRShz74bu3usNne7NFCdyPoNdwLc/+nXvjEy0/8AUuadrNg/I5M3ZvJ&#10;DwmlUCmrUUGbkQcuGf6BIPEV9GamFYHd1oCHjVKQYc/Oa/QqkFUgrtCZBf2zwVaQVCK1AM7b+aZ3&#10;c81+Hx8BHwEfAR8BH4G3WAS616kH/0gHya9mh+7XwL1g5mXzGChR0GyzholF676sdY/wqzEJupnC&#10;BbMnmOooQAu9xQlGKYi23pzBSFnyAztE99/tAmJhef7i2vKMlqF0hVus4Rrty4QByiEkElFEI5WK&#10;oY+EOBZSYkhIJWMpMy3QsZDSZwiHxMZgfgb+il3Ew4DdcZx4LIGDR6EyCtwLpguSCkzwndYaUplJ&#10;fAtACKA9Rg7umnr4btghur3WEPZl9wj6WeUBGGLWBdZf4oGDukxdf4zf8bYjgJuxunj1xPMf79qi&#10;gK9Ifmh3tm8UxY5EesSGIRhV4t1n7SOFovLXAFk+/fdqRTC6wGz68qsyZkY7RFEaVeqiBtVR9Q+K&#10;snza8Nn4Kh78tiPhD+Aj4CPgI+Aj4CPgI9AuAl2yCnrIQPCj68FzK72gynlbnLvAPAZqWaAMSR+B&#10;ZVnr/Kh92Z5UbIMXlErQz+gpn2B5iM6KU58jWU6jAWKh+4yKgapWCtVykTYDqeiijah4gTKHKl2o&#10;tP9UIsWqR+ZVaBaOBLFASYZLs9B+gWXmnfNDfMwuLAQ6agZ1VYj01riSRFzXpF17RjdLqQKc5EYH&#10;sWNpdaOLSx67e9+e9z7kWIXgZ1N/5JVId8hfo1Jh5alP/UoXyrrg/BOp9OSehzHLDxUT7fs05IhL&#10;wVkUOM60V6CCBOuZIHUOWsgEGfzSTkGezagg0iN+x8WcE1AK9tfG/Z3x6qM7ZCz50/AR8BHwEfAR&#10;eHNHoHtWIYjLLeiFwJygqIC1ErdYmVvqGwWeBUcmUHukcELJBE2C7UMdBgmgS9d3q4VSCGbABS3k&#10;Byf7R3Z3fdhgx1q1tLYyu7E6h1xKhUNSEVILpIJYkAKpRAjCsSSFVUjyWRkGrAtjoDWR7IEpfHm0&#10;/ApiIUZWQZiHNHZJgF4QhkEqI+GhTmiJpTVc0Fn/GrgFCEgqtVIF9AJOIAO00BWRwpnlGmgKoSyw&#10;Dhu35xZuf+j0+ggY6rMXj1678mrXBwbiHZ5AdVRYFMTErK59unHoYzY9oABWrV8UFimRUgoqLiLo&#10;tX7k1rZZ+4qwvWDQYRCjsEkpGCWnr3hKoeub53f0EfAR8BHwEfAR2E4EegAVZPYwyN230Aub+QRN&#10;+IPiRZb/O1eC4gfzLRijsBkkGJ3A+fLNHxT8up1rv25bHhX4gPIjS6fT2f6pg++8rcO6nZFOYTZ3&#10;Y2UO2ZVNtSJnErSglAIrwBAtiBgpmZQV5PoQIKkeic8CBgAJWgqqCmCA+oiYAdokBQx4SKFV2VcB&#10;Q5xohGIkGqGNBrpRKdXKerELSgFXKbgDlVhF1wRZSlVgg6AFtWlsVSL5Cqo9GVTbPYhWR332c//v&#10;dnds2T48suPu/NA4dEe407TsayMF0x0FaMHs9k3pkZqVnTOH5gRUC7aSqQonRDOnXRTYWNDRkUFR&#10;L3Xa+Dqpt3H7/K4+Aj4CPgI+Aj4C24hAb6CCfuAN6IWWaqrKDahMJui9oFxBQBs0V1rESMFeutL6&#10;WVt+3cZ1b970hpQCkxLJmXceeGR48nDXB9+yY7GwsjBzCkUqJRLSgFkarml1VAEMVv6IK7Qu8FmA&#10;hEv6ZYX9FgQS2DOZBLiT6WSwBxgJxQ9GL7B1g2RighcAGCT7aqEXwAMIIVAtlZYvzyDL7+J6a+Uq&#10;oIL4H6rVhmSP4lsAaLght6AxJyjziV8Xwe5mF4QaTv2zL3++Ui50sz/3yeSGcgPjKAEsvQXhUpDO&#10;IaAUDC2Yno0iOIJSdPlQ4ZxrwKzN16IJeV37rEnDNevOpsYGVvyVPwa6on9cvEuh61vmd/QR8BHw&#10;EfAR8BHoOgK9hAqKFm4GGNSNaB6D1n4IrheZORMCo4Mey6GL6w/bK5xgsWPeGlAKghLYfADtZhPJ&#10;3MSeB5zCv+tQN3fEURfnzi3Mnq5VSvB0auFIMzfHxdysxVIVQihgkIeQAyZGwopRDQAJwAPmcm7h&#10;FvRF5RYELSStTRuatcFLfR29IEIhep2XL8+WVrqpmgr8kR0egISpWgJaqFbFME1RSosSSWGB1mnV&#10;px5E0x+i4wgguT/65d86/8qXOt5j64aJZGZ0133g/4AA6U8QKBhIj0yApF9cdlYOGqupUUfxMFfs&#10;oThBAIORCUYpyLc7+GOiX3VHJ/hB0/Xt8zv6CPgI+Aj4CPgIbDcCt2VrvtmHXQ8YdF5Q/8VvNToH&#10;6CKQGrRKlgwsNCt/NrfSj279oO1e+Zbtzfpr2gbampnPSgbdAFrIri1No1XCbX5K6+6V8kZhfTEm&#10;VuIhMXpqjXl2p5L8iROxamVWDzTV3irjNsuB4Sj2ZhYMpi0W+Kt7SLom6wbSlPmxJwmg/c9ghkLF&#10;lfWli9PdZfBAI1/7D35IZoUlq6MjvNVLrfd+8600e7VvttDDUXXzQ+G2XjrxlZe+8vtdf1o4FhkY&#10;OZDrH5GSRzWtjlpWiBm4mek2Vk4gqHckXUEUJLBGqgx1lkbVzmt4E+0UABjYM8TKqloRpECDZEYF&#10;71Lo+ub5HX0EfAR8BHwEfAS6isBrAhWuz+ODnH7TZKHyDI49EBTBJgm6TXA5rftu4Ra6uuStO5n6&#10;SBgFSXKl/pEZFUxlj9qiyNr7h3euLV1Fct+TD9WDYF52dekqekInUznoOphOoaMC3QtaYN5Kx2DO&#10;VXIv84kqKtDY2brBAwMMLcBLezlboEXR0dJygbm7E3aEwAasXJ0DLdDdBY4e3rPrnfc37xqObYIx&#10;nicTSH4gf7Ht7NTsRLr7YL9XBxHAkF6eO3/0K79X3FjqYPMbbRIO9Q1MjO64S+qiouqRWBREfQQg&#10;jXEcNFJw1bfEeaTeZY5kE9exGXkSaIFFkKy7AisdEBVTj2RjOhJ18EBrncn3Es++8FGXt8/v5iPg&#10;I+Aj4CPgI9BVBF5DqHAzwNCSrGoOYMDAYEBrcdXNXMP1B+zqkm+wU1BNlLXbVR7DMqLU5fBRR+rT&#10;P7QLHRKK690mWzc53cLawsrilVRmIDcwwT50nGSNadEYKa6qU61WItZ1vDZKJWhrF5iVOaMrVSrp&#10;AVGqwQCZwjIFDMEsv4o76o3Fc5e7btgM+8SD3/uNmcG+1psrlxtUylUMyN5wrjq+8ksMiicWejWU&#10;b36co4/9zsyFF7v8nHAojspYO1H1KAEmQQzNQixUhEwg7eaggg6wgBxgySNrzCwFUput1gQ8gGFw&#10;DdeUQzPHggx1Ik0d0zqMZMx6nNDl7fO7+Qj4CPgI+Aj4CHQbgdccKtwwv98MAW7xW3BpAb3Q7cXe&#10;dL+AwwhkRyo+Ej8u64mqdxMCifzgjrWlGRQy6u05oDj9yuJl5F75gYl4MsO0qVV6pFkTixe1ZP2B&#10;8YNwS3IrqsNZzd5oB+IEx9w0uQjZOPCJSrq+sbC8crV7edXwgV27HrkXOIdpv9WnsvtqDTDcXXal&#10;bm0zlwUGO/Y2sP5oggMbjTMvfebM0U/Dq9BdQNDxY3zX/SC+ml0UpIWCoWi1+WyRHskYZs8QJzeS&#10;HuT6q5r42XmtKbSj1V7NzWTP3KBtlR75QdLd7fN7+Qj4CPgI+Aj4CHQdga8SVGgFDNvN+AMk0fVF&#10;ttnxJuoj9dxSgS1IQaq7oL0UHJxIvbP9Y+jBXCmtAzz08JSAE9DXeWX+Uv/InlSm34yeUGWgeS2Z&#10;BUcjWBbV8qtO5ZoF3CRJihCcTimokWplUuVo2qlNdi0XirPHz+BKu76cw9/4nsxQXxMnsHWDu9Em&#10;f5JLkLliV+iWWIG0Ej/WEwtdR7/tjhjHxfXFF7/8O+srs11/Qn5gcmj8AHqDWLc1GpoFP1tX5rrc&#10;SqrcnKlG2zCb90Zt+upSaOIEARJaDcm1alb2zHlr3ADy0qOu75vf0UfAR8BHwEfAR+B2IxD9hV/4&#10;BZ3f/SovnRMLr/WJufKr8jmCHKjHIUjgs+ZDbBag3aaQ8ub6J2B0Xl+ekXLyPV3AV0xfeBGfMjJ5&#10;CGJuVIdqcSOwcGRToAWVkcumSB4EkiStGqUzsxQjNWVI1hGLP9zOjWsnLxQWu+dJRg7uHr9nv+SI&#10;W13LNjusOEd690ZZLN8MKSotUUKkyUX0NJz+YCGMqOe/8J/nLr3cdTeCTN/I6NQREalJv4yyfBHE&#10;yizfC+mbYUVv1aQgub51ZaZZWdiDAB7EkxH2UrCSX0opmCEHg8dJ7AgVDFN66ZEfwj4CPgI+Aj4C&#10;PgKvawSiu6am+vr7BwYGXhfA8Lpeu324GRXUzQyvgi4iPdK6LlLxU0EC0YLUAUXSFEuk+4amqpWC&#10;0As9LfqJz1qcOT176Vi2fzzXN+YmWQ1bmc2gBTAQFDjpESd2Ob2rqZvgBNN8K/fQtESrNik8++q5&#10;+VMXur4RA7snp952JJaImwRF9E8BQtDPc05X4pMmpGn1qHhioesb0HZHjMyXn/hvZ499vmucAM/M&#10;8PhdaETIhmuoesSea87AY4XCiP84tFjz1Doxowk7SwADHkB6RJxASoGqJLM7x62Ls5AJ6nDAUGhq&#10;1Gy0szzqW/YP1GszNPxRfQR8BHwEfAR8BDqKQHRuZvrTn/ok/n3et39/MpnsaKc310abOBW1KBAr&#10;KGCwrEgAQwUMAwtESucppE0ADIlUDjkQ0AJe721UMBm8MH0q1z+ezg1IvyptXqtdllW445gDK3lq&#10;lmUDBAoLAlWSZF/Br6pg4q+FpZWrL75a2Sh2d/Lo6TZ+ZH8yl+buRCZ6gs4/LadthVwNqDAPDBwU&#10;Wq11c/3W14Pj6u7y7/C9MH7RmPn403/UfcO1cGh44vDAyC7pvy1VjwQqu28E246wYpgr0yv+e/Ux&#10;41nERSyNSouCuRS0yaDSDlLsiIYcCJA4JLRAKp3MHMUc2L7q0R0+yvzp+Qj4CPgI+Ai8ySMgrEK5&#10;XH76qacuXbo4ODQ0ObnjTX7F113e5tTU2ilQgiQLWQVBCIEGCTmT1pXHM73OyH5SRAs9FiOh8cLl&#10;009trC0Mju2NJTKt6h43yWqAIbAdaJ7u8nWXlRs2UHhgU7bYrryy8fKfPgpDc3d3HIca2juVGx2U&#10;k1EEA4lRgFg06ZOZYmIFW1FegaBCr8Gdj9cgdXcXbrYXxm+1Uvzyn/6r9eXuLQrJdN/YrnvxFWBj&#10;5rJAZamR2mzM7MoTieyI0iPXZ02ggpY8ooNZWAVhGMAn4OHczNYwhGRCMEZFeqQjylc96u2Q8Efz&#10;EfAR8BHwEfAR6CICAhV0t3Pnzn3qk58cGRm96667ujjQG3cXhQqul4JwCU6FRA2S1UtVPsFYBWZO&#10;IBZkklWrysTjKWQ81XKh13FowOi8dO08pnIHx/apyt84BcvQ3W8q96fG283r2wStqkOCMkhOhhQ+&#10;9dknrp262PUJp/tzg7smSAoYTlDhk2qcJP8DSJCCrZhpZulWYoam9UKJEZ091jP3zuaub8Z1O2Ks&#10;vvrM/7hy5umuD5nI5CZ3PxRLJIOGaxzwospDRxB+XyDYc+yVYkFtwywCJIcQtAISG4boi06eJNVR&#10;td6Rtv4Q4ZyTHnE8yKLKPh0YfvER8BHwEfAR8BHwEfjqR6AJFfDZmER//rlnr169snPXrv7+/rfI&#10;P9IuD6H0yFADm6+JZdOxCqz3YuojmBasBVUTP2A/1V2Qi+ixGGljdX720kvl4ip6L+ChFma9O5pk&#10;s7CQZduc22fOrk9cby2lqmaGy8++cuaLz9TKXVbPhPSof+d4NA6LghMR2WcKPFA8wCbT/FWyQefP&#10;1mbSWGBxNqRgGiTNCt8io+41/apjJC9fO//kp36laxcN7sPojnuyfWjMDH/C1sbMzYZrMrSoZpOC&#10;R1bOSK3MViOVfIIwDNaITeRGruGauBoUXLpnHcOitVPpkR8Mr+k48Qf3EfAR8BHwEfARuGUENkEF&#10;bA0x0iuvvPL8s88ODQ/v3LnThCJv6om9ACowMVF3rloWiBPo4FQBkqgvMK0atKpVozNKwchDNkO4&#10;kBUh2QHb0LWR9Ib3DNBlYeYM3AuojAS0QHVGc7Y1cAgbaLBCSW7ON0jizVccLq8XX/j9T6xOz99y&#10;fNxsg+xQf6ovp9PK/FD6l6UEjlEK6MArD0ELAhiQSMr0MV5xxILu4JQnTQ+Gzw67vim6I0bu+tL0&#10;M5/7dSDMLg8VCaHb4ODo3hs2ZhaeLSTVUdXMrHZkqe2rvZk3lTwCSEhRiRRnsVRiCRIL0jZEuwpq&#10;jS+rx0VDjpcedXnb/G4+Aj4CPgI+Aj4CvY/AVqign7C4uPjE449fuXzl3e95NwTIwce+KZUAAVSw&#10;y1RuQfgEqiykLiREF/KsQm3BDOyxoBZP7c7maszLLlrjBUXou57Tvdl91lKq8EUMjO7FpzBZ4yys&#10;8gstk/Sm4LBet5KMBeKOarH0zG/96ZUXXiUo6mYBSMiMDDBXbCIW0x4RDyiNIA+iBQjXHckgsIFt&#10;pKXWjRkViBkCuzYvygtOurkvwT6nXvjEhVe/3PUh4oksGzPHhU+wxszWcE0aM9PKjLFDF7vcXuIE&#10;cSobn0A3M6oeBaKjoDFz4GYWKzOHgsFZszO3WBS89Kjr++d39BHwEfAR8BHwEehdBG4MFXB80Asn&#10;T574xMc/PjY+vmfv3tbs7U2Wyd0IKmgFJGvVHIKtU7kFBQnq7NQHqQahFChYMnSBXAp5UAxli8JA&#10;FL27WXIkeJ3nr54orC2m0n2Z/DA1GibbccjBCb1dpSQ3f890PBKefeXs87/3iWqx3N2JIcEDTkD2&#10;rxm9pI3iZlbdkU4xEyGIzER8q3wW/KDEQhjv2lSyVLxRrIMzCQRUHip0d190L6jfLp748rEn/oC8&#10;VjcLRGXDE5AeDTcbMzd5M+mi0KyKq3b1gE+QngkADFrsaGtjZhMdacM12cu6rbnezCqls8HgpUfd&#10;3Dm/j4+Aj4CPgI+Aj8BrEIGbQgX9rLW1teeefWZ0dHR8fDyekNw3OIc3DWC4EVRgpVQaFVy9VKma&#10;ap2n2GZBFUdKJlCkJDihqeEWTQ40F2lkw9qsqqf3rrE8f+HSqSfRdSGVGwroBWdeCGunZMm5qfHR&#10;FX2eefnMZ/4/v1pYWu3ufJAc9u0YjaeTkB4JTAioDK1zifxPVUbAA3GgBShSYpE4n7GOV4giwuhA&#10;bTIkK49pfIh3Nnd3V9xerI768rOf+4/l4lqXRwqH0F4QIrcmTpAawS2NmQ0bEnRqC4VWSoElj8yc&#10;sLkxszZSUFwRuJm1H4gSC4oVfHXULm+c381HwEfAR8BHwEfgtYnALaACPrRYLD76+c+ffPXVg4cP&#10;o1ObZJxvLsDQtDVL9sv/W7orqBJJWjcj4zdgoIojqZQqrAK1SU6wZJVhVNmDQKGOKipOssokSql2&#10;Kfi54a3HR6OU6sL0ybGd98WT6U3uBZuiZb0kqVLP/yLhSqH8qV/8lcXzV7oeS/mxIaiPWoVLTPNo&#10;UWDeyIKZAAZCJsivoBSwnkCJfUELgh/UuiD5olAQxAxOOuWhQtc3hjsCIZx49k+vXT3R9WHSuSE0&#10;Zsb9uL4xM13+wiFRdiauFK2OKu2WVXpkRgWrdCTqI/Rc44taHVV8/8ontPYgV5xgh5WvTAB0u74K&#10;v6OPgI+Aj4CPgI+Aj0CvInBrqKCfdPny5WeffrqwUbjv/vttovrNAhiatmasaQlIWQQciNZCYIIq&#10;kYxYaO1WSxtDHbIPeBrYhEEt0YYTNP9BLpzM9CFhQp37XtMLIVhX4XXO5keR5LHcZFBDiBO0uCDL&#10;7AQ1PP3//tGpzz0FM3Z3oyeZz2ZhUZCD6pUqajSTgomLHEIQqBCPo4sznqljx68ED7GYaJC0zYIr&#10;ghSMqOuHVnen+hbcC3fkzNFPv/rsn3Z97bhJE3sfTqayWxoz6yC3sa1eZnUzEwAIV6A4QWgE6bZG&#10;9ZECBsEJvjFz13fE7+gj4CPgI+Aj4CPwukegU6iAE11eXn7m6aevzc7m+/Lj4yio35IQv5GtqAoV&#10;7FlSa1Y/kodpigQzCHDQhEl0R3QmqN1ZC6qysirbtjnpj91ZKiukQBDohVgihb20D0MPl8L6wqVT&#10;j+NkcgMT8WRGr0VzeCfskStcunD1f/wv/7+ucQIONbRvKpZMEDghOIqDgio4Ji4SZwK0RgnBCTKn&#10;TKggGiS8rgwDH1ZHNWjkbCBHYmUApIcBegscCndk5dqFY0/+QWljubvLBX7rH9nbPzzFDoPXNWbm&#10;LactxbFIalFgb2bgBIAE508Ql4I1XPONmbu7GX4vHwEfAR8BHwEfgTsmAtuACnrOJ06cePbZZw8e&#10;Ojg5OfnmoBc2l9txLdh4sc6p7CzL1o7NtWYzkAD1ERLnpqeZezYn3bW2DzAD0qlkJg8HL6zJvR0A&#10;Ukp1+gTszqAXsv3jzuts1V/x68qVuU/+019Zvtxl415AnYHdE+mBvDaxDkonKRSRvF+cylL5idIj&#10;gAThE4gTFDMot6DEgmzjoIITIBlUMGlbq8Ktt4F6Ux4N92R18crjn/jXK/PdN9RDC4XxXfc32FLw&#10;+sbMuOnqeVHpkat2KoWPVGIkWiO2UMBK0HDNN2Z+U443f1E+Aj4CPgI+Am+pCGwbKiA68Do/9cQT&#10;ly9fghgpkUhqvIL07g2X5wVQwWXWihJEe6SmBTZvto5stBzItLqpMhyZYEQEJ9pl3eb1beLd/RB2&#10;IZnKpbODlUqx6xo1NxughfXFuUsvw/EMuTnSteCm4JRe+qPPPvfbH+t6ZCdzmaH9OxEoEVnR8q1o&#10;geUyARUAgwwDGDwANuADLEQskTCSQbmFG0IFbRJHTNU6lro+4bfajief/xiMK11fNciokckjSPTZ&#10;j1karm1pzOyUbJQesYSRiYvMpSAN14RYsKYKbKQg+IH+BJIPvjFz13fH7+gj4CPgI+Aj4CPwOkag&#10;G6iA0y0UCujUBoYhk8mitbN2amsFCW8gwMDs1BQ1Ku1XczMzYvxGu4Itqr0hcnDVUYkMRK0kEeCa&#10;O4I6jTX3beqSZFYWpZGyg0ieKiXQC730OsMOsXztwuLcOWR7g2N79Uxe+fMvP/p//qfKRrG7cZbI&#10;pieOHEDSjwQSFm55ECcostIyqeAKmBBCekQygc8gUWLJFobBSAaCCvMqsKy+2poFdbgobSZ6ujvt&#10;t8heuBdnX/rs8af+6HZ6hI/sOJwfnIBFYVNjZmjtWop6if2cdau0o56wB+JpFpGZ9mamS4HPZlFw&#10;CiWRKklhrE2NmdVt7xszv0WGqb9MHwEfAR8BH4E3bAS6hAp6vVcuX/7iF74AtDAyMpLNZl1aHOTH&#10;zcqqd3J8Ws9SCrCARpAn4gfnWzBPJ7U3jm0Qc4ICCniaCRCchJ+/8D+m1CrdsGeDDkiS0pn+eDIL&#10;tHA7Sd4NA7u+Mjt35TiUIYPjB2dPnfyTv/dL6/ML3d0CZP87HrwL0iOYHFjqqQZOxYKgunW6k9lI&#10;wSwKABXGJ4BS0EcCz4IZaFqQDJPOZjbr5eI8FR4qbO8uYeihH9/zX/zNjdW57e3ZsnV+YGJ4/NC2&#10;GjNTYkScoBVR6WOGudmpj4giWhszyxARJ7RvzNz1bfI7+gj4CPgI+Aj4CLwuERA24HYWdGr717/8&#10;Sz/9U//o7Nkzll+7Upr66x2+CDZwhXyQqDZny+nX1dlubRnA7mIsCY9Cn1ZOXipFssCLlHlhQRh2&#10;mMIKt5TciE2JdQqeDgbVLrH9c62aTOfHdt2XyY+6DXoWrVqtdObo51ZmZq69fKVa65JPwNmgi0Jm&#10;eCC4lQQ8JFvMpkABkhY81UApciAMsP7Q8hZJAzVtSCi2Co3eAAOlZ3emxwd6+jO/ujh7puuDZnJD&#10;I1P34E5J63HQRkIsSBsQce23NGbWG2e+FOuhpk0SMNS1T7M961eAv7LVGkeDfhdYOoAHYXVUOSbR&#10;5hvh70TXAfY7+gj4CPgI+Aj4CLyxI3BbrEJw6YsLC88888zU1NTIyHAsFtPX30DuBc74O5ggp26J&#10;PVNY12aBJIPxDMYm2Cu2jQuH7q2ZEMVHLUtrUmzvh1KZPqRTtWqJRojeLJF4eOXs0lf+2Z+f+MTj&#10;pfUuXdSQHh38+neCRqhXK+xSzYezNXOGGC4FrX0kOhSSCZAeJWKpZCyVgAApmhQZEp5jLIhEf3Ng&#10;a5bcEcmkeRQMRzQZmN4E4s17FOC3uYvHXnnmT7o2vSDXH5o4BLTQpjGzjGC50ZsbMwuroKVRnfRI&#10;ZUjyHLRac10UpP0C7rXi7YBBUtBoIr03kF7xzTug/JX5CPgI+Aj4CPgI3CACvYEKODBKqX7qk5/A&#10;8+TE5ODgYKvqphU23Jk3wbJ5GhbcxLl2mzLMYCWN1JbgXm1BDs3LsvlXogfzKgQCJOfZ1al5e6aK&#10;J5XpT6X74CWtVkq3HyKQGfVCffoTq6vn1uuNanc6MAiHph6+J5XPVssVnFdDcAKNCiiG405RZo2R&#10;AbZaFKA+EpAAxVEyngoESHFBC/A3B90VtK8zmQcVIDnKwUOFju4/RuL68sxXPv7LxW6royJJHxjd&#10;NzS6ryY+ZpAJ8ri+MTPZNe2isKUxs3MpEDOI+ki7KyjDIG3Xmo2ZFWmYZae1MbNvuNbR3fYb+Qj4&#10;CPgI+Aj4CLxuEegZVNArePWVV5599pm+vr49e/a4jmDNTPXOnDtsapAIE4xcULuB01S5wkZqerb6&#10;P67Zmpmim8Ia9Smo2MZwAuQ3Td+Cczs71EG/A9TemfwQnsvF1dvUboFSuPaVwtIzxWjSOhV0Mb6G&#10;D+yauO9grVKpV6ryEK8CRFPCe9DOwfRPmyRAtk60oNgA/amVVRCXgjzH8axGZ2uwICwEu7BRs+S0&#10;KAHIavJRXZz2W2QXCIRefvIPZi8e684Wj1GZzAyMTN6NoAOgAi1IySN2H3fFvqwxs6qOrECqKouE&#10;P9LeanhIgVSU9RLTgtPgiUIvQvURVmiGDvgElR4pl6DSozvzb8JbZBT5y/QR8BHwEfAR8BG4ZQR6&#10;DBXweSAWnn/uuePHX37ggQcybxyvc6sGiWyAYAIJn9ZEChazO7eIJ7iB5j6aQzMX0qVFmK9HMHFS&#10;M8ELqglRGh5KpHNo7YyZ+2q5cMubd4MNGqFIMrx2qjz76TVp1mxasG0fKT8xvOvt9yKvq5YqYBXq&#10;VUCFKjJJ1okl5qEghdIjKXxE+zLUR8l4WqBC8FDkIDgB6pRAfURbM+ap1dasqKNZJMqXP7rV7QL1&#10;dPzpPz71wicBGG617Y3fhyJobNcDqXTeVT2qaA/ymzVmllZrrHek3ZddwzUgBGvM3AQPdOwopaBW&#10;ZnoVzKmi9JFJzoLWI91dg9/LR8BHwEfAR8BHwEfgtY9A9Id+8AevXr2KHsI9/KxSqXT+/PmXjh59&#10;+O1vz+fzW8RImkj38ONu/1DKJlhu74gFV8CoiRJkq5b8JsAECic4O84akCamMR12wDBomtRqXuAR&#10;5JCCMVhnFf9B3Q89EtylXXRqiyTC5ZXa1T9bryzVwC10F5ns8MD+r3skkcvUgBNKghNqAhVAKVj7&#10;aib3AavAlsxS40g5BHk2YsFwAiogiYdBoIJQEJSyxBQntCSOvlJqZ3cLQ2Xl2vnnHv2N2m1o1QZG&#10;9g6M7RaccKPGzM63o8wRG665xswOJ4j6SEuj0qIACwqqHon0SJkm9f2TUhB/ghrfDT8ThOuX6077&#10;O9DZHfBb+Qj4CPgI+Aj4CLyFIhD9kR/+kYGBgUuXLvUWLSCEc3Nzn/vsZ9Cv7e2PPLK5hI7E907L&#10;Epi4WHsF00g4W4K4DkyZhNl0zb+b9uRW/kAHTkAsuHovOC4aEBjzYJuo2MkaFDgIQgs1DxFJZwcS&#10;qb5yca3zmWOttDT7mbX1U2Vghq5H8eT9hwZ2T1ZLZeETYFQoG04QVkEgjaV8ViAVNlbCAFEfESTE&#10;0ylbgQxJ0ILgB6MUXAs2NSqoX9YlkQai7rSB0XUYX4sdMWDWlmee+dx/XFua7vr4fUM7R6bulhpH&#10;bMwsJY9AKdSEVUB7kFs3ZhZPgiKEZmNmsyhAdySUAp3uJBMUU5JMYOuVQHp05/0F6DqefkcfAR8B&#10;HwEfAR+BN3EEoh/64AfREmH3rt1wrS4vLd+mSn5LpNCp7eVjx46++OLQ0PDk5OQWeuGOSgoDYsHl&#10;M3YpWtGx5bqEfWCery4EgQ3BmqmOgmRaJUi6sVoXTHuxWdSkwENdEE0kEo4n0+n8EF7oqFNbOBRN&#10;RVZeKMKlcDtp2MS9B3a9816xMpf4oFGBzddqSCINCYmuRJLDqNQ1YtUjQAJRHwlIgFEhnqan2dma&#10;zajAjs5SAamlqYLFhi38nK+je5DzJv6i6qXh63nl9FOnj36q6ysFPzC++34Ih1oarsHQzG5rlJcp&#10;KGZvvZs0ZqaPeUtjZpAMrjEzCwrzodIyNPU2OO2lR13fNr+jj4CPgI+Aj4CPwOsUgejXfuD9lWoV&#10;id/I6Gg2kwEJgFYJPTwZ1Na8fOnS0RdfwMrk5EQ6ndGDBzjhzgEMSiyoSVk9yJs8o+ZgYMZvOT3B&#10;gk6XOvwgvANTJKumpOt8SfGAU2qba8EhEaMp5BxYnVXLK0HOkc4OIbeWXgzVm9+XRiiaDhevVKc/&#10;uVZdqaOpQ3d3ELn+zrfdE0ulamWRHoFPMKMCJp6FUtDLlEumzETKnhIqEBikySEISBCogBcFM9Co&#10;EFAKgBbar405pOaRkpM6jdYdxzV1F8bXaC+Mipnzzz/7uV8HA9DdRyCJH991X7ZvhNVRhU+QZxGW&#10;3agxM3uItGvMLIBB/c1CJlhHEbZTUDezPTvpkaJhLz3q7t75vXwEfAR8BHwEfARelwhE3/ue91Rl&#10;ga+xke/vGx0ZgdOgWCxK+fzeLaurq08++cTMzMzIyOjY+PidSS/grFxJFk2JW2fnXfJtBgVqKjhf&#10;6hzMQWkXIxA0Aw4IBlVmqxRDrQ2BVltrtCo7oSBBoUoAGBKpfCY3WC6t3wwtRBKherkx+6mN9bOV&#10;cKJL8JVIZw5+7Tv7pkZBJlSKZaAFlD9S9ZHgBDU0K06QdB84gW5mgQpkEvgAYKBRIZEgcqBFQbYR&#10;63M8zro4LJMqPdrIs0iUlHHZHO/ejb03x5EQ/Gp54+hjv788f7HLKwqHcn3jwxOH4JmnRQE4wRqu&#10;hepCGaHpuBvdZkd2VuagMXPy5o2ZaWW26rlNqMCb66VHXd4xv5uPgI+Aj4CPgI/A6x6B6Dvf8Qih&#10;giiVsWCCcMeOqVQqCXqhUqn09vzOnT378Y99DGKku+++W2fRW7PaLjPc3p6iKYOCqkabTjJAOI4i&#10;aM1umfAyKwoaBWBm1ZVAoiS/VX8U8AwuCO7yXZVWuy71LjQww5vODWKbarlIrUhzwYfAwbz4VGH+&#10;8YJ8YLQbSqFRDU2+7cD4kf1iUZCHuhTQeQ18gkAFLe4kVyGylJi06NWea2ZIIIeQToFeUGJBlUgq&#10;PXK1j8BBWDsFMTRrBzdf+6izAQyg+NJXfu/Cicc62/wGWyUzudGd9+PegUmA+sg1ZgZI2NSYmRCX&#10;9U0dV6BVj1AXVW45Sh5ZqzXXSAHvRtlFQYwKpj5ShGC+dR3qfG6tCtD1hfgdfQR8BHwEfAR8BHwE&#10;vmoRiL7t4YeBEJAtiCBd9OiYXqzl+/qGBocwy7i6strbU0HG+dSTT4KyyOXzQ0NDevAAJLzuaEGy&#10;GTsfhxaoQrr+DAMdkWynFT+dOMemUTlfrvmwmzsn8+AyJ7twBzsEEPCT2J2N6b7BBFciCZ3asgPx&#10;ZAbe02qlaPcFFoVkZONCefrP12vFRnduZlxCvdToO5zMHgxX1qq1DUxgg1VggVRQCphvxoyznriU&#10;tBEFESgC6cosvIFgA8UJ6lJQhkEESGJgaNZIBbEAh4MzKjAKnlLo7NuFb8354194+cn/3tnmN95q&#10;dOpINj8MYgotFBrGJ8DQTAuKcVk3aswc7aYxc+BmVpAQSI9av+y3cy1+Xx8BHwEfAR8BHwEfga9O&#10;BKIPPfig4gSk77KgtDqXRDyB6X+cxNrq7XYE23IlOPhzzz2Lxgvj4+Ojo6OQsWxJIF53wODOh4ob&#10;QgAzHpvfwCzNVtSFMMFBHsmlTXRhsEDf1m2EdjBywV4xmb4eQZ5bYInkb027hImS4HVOZQexMdAC&#10;6AV0Tqht1KY/sV64VIumNhuwOx9B1Ua8PzLwnkhjaLkaWW6sJ+uFkOCEivRcA06wyxOfq5bNhKDI&#10;uZkFGwAtECdkrPYRGjZr1SOVHmEyGmol3dfmmj2l0PHdwShcmD754mO/i3JYHe+0aUMEe2D0wMDI&#10;bpgTFCdYwzVYUHB3ZZizsJVK5MyfoPYDNlzTx+aSR83GzEopkE9wNXTFi+KlR93dLL+Xj4CPgI+A&#10;j4CPwB0VgegD992n6ACTi7oIscD/8I/90NDg4NDQ8spKz8VI8/PzT4l7YRqlVKFL0aDcCfTC1nNQ&#10;lsFE3EzorUqRrgcae6ZZQY0jyvB15ly2cKmTgwRmdFbYYKInBkAPh8UVb9V1MTDwHTUMhFPpfgCG&#10;cmkVBMP8k4XFZ4qRVJeNmZW6GP3abP99SXALoWitkV5vRCrVxRjQglAK7E4tGEfSSGm4htRfTAhK&#10;KQRMQlD+yFgF8TBYe2bzQGtRHboUPKWwnT8Dzz36n+avntzOHpu2xVAZ23kvho8gBPExa2lUwQli&#10;SWIBXB17rHCKe8xGCtqY2YzL1phZvAquMbP2ZYMcjc4Tq46KI5Bm004KLdVRfWPmru+f39FHwEfA&#10;R8BHwEfg9YtA9L4jRxQkSBIq1kb4V2Vdn3FiqVQKdU5BMiwtLfW2lCrM0ydPnPjYx/5scnLHnj17&#10;mjPrLhyvF71wU7TQTHc4f+q4gqYLwU2mSmJNDkGTYkMKmj/pa4o4dE31Sy6tUiRCIZIBB/UTq0qE&#10;0EFwBDI26JGWzi5c+bPlRg2pWpeDqFFp5O9Jjn19Djfe2kXEauF8MZyo1EuResHOQ06cGb/wCXQq&#10;u0pHQikE5gQIkKIoiEQUQUoB6aYUSJXezFQfwQkuz96l0Nntwq0/+fzHz7z02S0Glc72lq2gWBue&#10;vCeZzgWNmbWFwlbpkab3Qv0IAGDxU+IEwQbSkvlWjZnBJLT2UtAR7WR6Wg3YweDOT95v6SPgI+Aj&#10;4CPgI+Aj8PpGIHrfvUeIEqzkDldZrVNf5YLsDm3aYGAAt4BWCT08Yxx8Y3398a88tmvXromJSRUj&#10;tWYVr1d6cWO0YOdmAXCaIVcEyemLLEsymqGJFoxhUE1TACFUyh1AiAAwtdALQc3W1lKqcl8iscpc&#10;aPorV7tuzAw3c3I4OvmtuVgu0tjcsDuSrUZHi41SJFTETRF/gihTgBNMekTdkRIIIj2SFal6JK9A&#10;eoRHLALfMygIaaQAAZJVPZIZaMNKvNRAedXDUfVmORRu8erCJVQ9Km4sdX1Ng6N7IT2q1UowuNTr&#10;YBXwTJwgvOEm6ZE1ZqYTBU0SgBOkf4JwCO0aMwdWZt+Yuet75Hf0EfAR8BHwEfARuGMjEL333iNa&#10;mdNOMSAOWLjTFmpg0KltbHQMlZFQTbW39AIQyJe++MUXXnj+oYcfzmSyUoPlDhAjbUEL5lvgmenp&#10;NX8Gv9iZK6UgWIFbtqCFpmmBM65mh45QbsQ2ZBQuBcIN/q6+alll2BXJyf2qFauXHr20Md2lhF2w&#10;QaQx/qFcdn8C3ML1YxRnFBstR/orjbVEpB5H1SOWRtWGa6x0ZF0UpNhRs14qNjCXglAK5CKk8JFM&#10;W/PZISWbZn690OAd+53UE8MtLhVWjj72u3OXX+76VDP50ZEdh1Gf4IaNmbdIj4IqRkCEqjuKsOSR&#10;oQWpgySd127UmBlGBXZR8I2Zu75VfkcfAR8BHwEfAR+BOzICYBXuDdT3zEtN6aLld8gwWEcyzEIi&#10;2UNbhEQisf7/Z+8/ACTJj+tOuLuru7qqve/p8d6vN7A8UaQkSved7mROIiXdncTvpDvqow4SJQo8&#10;0IGUTh8dQAsQBGhhSBAASZAwhAcWi93F7s7aWW/Ge9897f1FxIv/P7PtdOXU2Ho1td3V1ZlZmb/M&#10;BuJlxIsYGpJ2SWU8IqmAOn3q1DPPPCNJhl27d0MtICKf96KMH3rFTS34dK8bCrvlt8fRLCm5WW7F&#10;2tINFDUYMYFgP3onSm+LVGWmBavthrQIFRuQCOEBm0KoSnLzQlXV0a8eOfWdE1c8ikUXkBM7Mzbb&#10;8UCh860NVdJ8dRGl4OvVFGdynRO6j5MNGjXWa+kRUgoxnxDGMxdyJiSkQgmlR6oTtO7IFELQCWHi&#10;BFMKVzh1zz380aOvPZrt/MpaEtb3bbyrLl9cajCzl7ItM5hZTvfSg5lDFkLdzFZZx8HMmc8VVyQB&#10;EiABEiCBm5RA7o49e9Dffk6oixg9ioSYYFBzbXWrPtokuB8eHi7vYV26ePGpp566cP5Ce3t7d09P&#10;vG9/06gF76AaRUwiZEzWRG1jtUbIGmj0722RzMBgEVVSgpPkH1KiwrYPEeGfAI3i7gVNMsyOnBo+&#10;8vkj0+MZBZt0Vm1cV9f3d5tqitXzSo8WntPq2tma9jGJ+GurGnK1Rcxcy4tFwdofIaVgL8yfkK9L&#10;So9ULSCfoIIh2DSSI2NKYdG/IMkCnD787OvPfHF6ajzbn5ikcjpWbW1qWzV/MDNKj3APwCvf9CrV&#10;M6TNrSRpYAPX0PJIux7Bx7z8YOY4cy1KXb3jID+E1sPZDoJrkQAJkAAJkAAJ3GAC2izV6kLsnjZi&#10;ubRssDvY+n/57mHQn8X8XCgWe1f1SmQh1uSyN0d6/fXXnnjiie3bd4idemEt+/UPLpPcgvcuRY29&#10;f/UOSd4bKVqVU6bOmFswnRCTDG76hNfZgueQm/B0hOd4/KPihaKfNHR86OBnDo6dD9MVSryKZLRz&#10;bbF61Q80FtflZxYrPVp8e42jVQ1jtTUNdbUtohNkMDPapGpKwVohoTZJe6TGlMLSpUdIY1z/s1ki&#10;qhuwuPypSXz/2BfePzp8KfPHt3Wv71y1PdXyaJHBzBCusCMvNZjZKo50tIK90Ea56mTgYObMJ4Yr&#10;kgAJkAAJkMAtRSB379336AxdbX9iI1pNLqDvpoRxyU1Bu58ebka661nu/Xd2dQ0ODop7obxHLWVI&#10;kl44dfLknr17pd4JG09C9uveSgV3/EOhke1M0jTVfclhH62GC7ur9gP7ChVgOsHMCJZpwL11yzQk&#10;eYaYc7Auq2iz5BvDx1pd2LEvH+t/fSAb81m9rVzV+faGtvsLs1Oi/ErYzGzt5HT9ZWmOVMh31RUa&#10;4iAFH8yspUfaIkmtzIuVHrkgSh1UCZ9dMYtOTY6/9vTnTh56JvMR1xebu1bvkVMwvfRgZle79pe/&#10;wsHM5mHgYObMp4UrkgAJkAAJkMCtRyD3wAP3a2GJdLSUEhErQ7DkguoFL5PxOB0V8onV2dy1MxLH&#10;d3Z2SpdVKUYqr9dZ1MIrL798+PBh2bGNmzZBJ6RvQl//G9JBLUBEzSlGsn0LJUMWEbv9wHwL9lv3&#10;akN1mHc53RzJ3opTn6EScApwGizrgMfp754+9chpifizXG6y35NVzVvrer6/SWZnSQekkh/V01M1&#10;lyer+/P51obGTuuOagMWZNKClB5ZyyO4FOS5WOmRHQvzCUtwlz+ic8dfevbhj2bujip4e9bfUWxs&#10;k+IlcSnMatcjGaGwYDCz/Y273wBTFK44mFnzCXW2CsYvSNPbxM2MSxU2fFys1/8vtOSLmSuQAAmQ&#10;AAmQAAksSyD3tre+VYuUTSpogYFFANa6M3TnsfvevhHTCvLaW/GYcJB1Ozs6m5qbL168qBOdyvo4&#10;dvTok088UVdXt2HjxpskvZCqnIHTOFQIIZq3Xwu9+V5nyyC4nkAqAS4G6IbwFR4FFWvqePZVEFrj&#10;cyYGxo9+6cj4xYxpHIkY61pqVv1AU2FVrdia097pks7b9OzoyOQJEQOtrevhUrB5CzZIwVIKZk6A&#10;VJjf9YilR0uh1q5Hw/1Pf+v3RwYvlHQ64sJyqTS3r5fqo6sfzCyGZhmt4FPYrO5ItAQHM2c7L1yL&#10;BEiABEiABG5RArnveec7JcbDw2qRUYYEE2pSRW+xqksGzx6kkgzyG2mlun79humpqeGRMqcXxAvx&#10;1FP7vv2th+68666Ozs5596Sv/51L3OO3qWjxw6OYcuVgV0Pa5RwzA16IFMqTPH0AzeBFS4miwDsh&#10;vVNdJeUkb37mtUuvXcx2tUndkexU5zsbWu8uzIpOuLrHbNX0yNjpyenLza2rCw0tphOQTJBb1KYT&#10;7Frysit4MVh6tCxzmZ/w+Jd+48LpNzOfmWJTR++6PcLcux5dxWDmGjc0WyaBg5kznxKuSAIkQAIk&#10;QAK3MoHc3/ze741SwfWC5RegF0L9i94mh1cBdTdJc6TYTdXusEso39zcPDoyMjExUUYs8rmXLw/s&#10;f/75Vav7ujq7boZJbaoWIAg0xJ+TXsCvEknjGiBdgLRIK9UgHkyeeaIC37VWCS8u7D9z+MtvluQu&#10;mHMWpquat9d3f19j9YxKnXI8ZkdGzw30Hyw2dTU0tdfWF1wt4OKp0fQUKqlcKrH0aGnokpE7/PK3&#10;jr72mMxHy3ZqxHPcuXpHoaE1dD3S0iMOZs4Gk2uRAAmQAAmQAAkIgdzf+dt/S+fv6mRW/WaJBUiF&#10;+Ih3xOdaBaqqZ/Q2tZck2WtpparpBWmlKrmF8bGM/XmWOjH9/f1f++pXB4cGV/etlunRN0N6Absa&#10;0wsLvM4o3Q4Jg6RSKY5ms3FrofcUXkajc3CYa52SiJFLr59/9ZPPTw5l1GByp7mwKt/zfU35jprZ&#10;ieylRwvPztTU6NnTz4+ND7R1rs8XmzUfhYFrVgxvSsf1jpVrsYR9kQscFoXnv/OJyYmRbP/DJKS7&#10;Vu9q7Vy7/GBmXF6JRUHSBSsbzIzSI/nfB7tEbZYCTi7+5yFYFNgdNdvp41okQAIkQAIkcHMSyP33&#10;f+/v5fOiEvThngXxpJpjAYIh3BL2kCDxLdgBoSdSaqqz/pyvr+/q6qovFC7192OUWxkfr77yypNP&#10;PiHb37Rx08Kq9+tcj+TFSEEQhJyL6Qe0afJQyl+5rwHBlRM1BzlMDGiRlNyDT2zN4jF48v3fGD49&#10;mJlk85qW1q1tNVV50Qk1TWW2lMheDV0+1X/hkOx+e89mLUMSMzfyCbETLHXCEifPBjMPvvDoJwfO&#10;H814fqurGpp7u9fskD6ramWenpQ2qdJyVRIUao/Wp1iN/SIMo9Pkz1yi/ysPZpbFJF8B84msa1ep&#10;/8+CithQmphOpmU8Cq5GAiRAAiRAAiRwkxHI/YP/6X+sE60gOQX5og9NLcR+SBoZxPuHcgfRC21M&#10;JIQBvxLbBrUQWyTNiMyQVqotLS0SBpV9Utvg5cv7nnzy4MFDW7dtk3onII0i4TqrBXy0i5aUQEgq&#10;kKwlTNQGMQehNV3IM4QKJVMQabVghvLq6qmxqTe+8PyJ7x7IfPHkW+tbt7RKqDc9ODt5sWpqrKqu&#10;saq6NvP2Fl9xfHTgwunXavOFlo7V4ohVtRAFZroiq8wfezts7sD+rxx+5duZux7V1Tes2nCnOI9R&#10;eiRyYWZ6UkqPpKgJA9f079UuMxX/NhVBbco6KkG/SgtUncO99GBmTSYgW2T/g8DBzLfDNcdjIAES&#10;IAESIIEVEMj9z//4H4tIkOZCohLku3ZNRCSh9QZwpdrNYUxpg/k2RLjJ9mFjsEfMMEiMIsVI0kpV&#10;tjw6Ojo1laEx55JHIF6IAwfefO7ZZ0TbbN261aLSufVR2NHr9ZiXXoB4Cf2FIAVs9zyfgA6qiN0M&#10;qzO1giXDnG6ONHDk/JO//mUJ+TIfTdvONhmyPCvRo9xuHp+ZvKCCobZlNlcsMyU56edOvtx//nBb&#10;9ybxOgelgMqs6Ooo84dmxnIzrKg+nPNHn/vOxybHM5YeCda27s3N6cHM1iBVXQrlH8xs+QRPf7kA&#10;5mDmm+FC4j6QAAmQAAmQwLUgkPuhH/pBVQr2REYBbgUdtqBqwRoh1UgDdS+LsRuTml6ICQZ0QtI4&#10;ON1KNRQmSRDf1t4h6QWxLpR9Upu0Z336qX2StXjwwbdErXJTpBcWeJ1NK+DeLgIsKAflGl5bi9RY&#10;soNWqlXVw+cuP/5rXxg+05/x9M9WNW1sauhqkF44EkDK11l5ITedh2bHTsvr6nznvJqyjJ+TXm34&#10;8rnTR56TJEPX6h3afT/IBHzS9U/7lOGQrs0m5KK9ePrNfV//8NDAmcyf0NKxrmv1dqk10pSCnlrR&#10;CZOaoBB7tOUTggCVKH/RwcySUqivra3nYObMp4ArkgAJkAAJkMDtSiD3v/0v/6vJBPUqyB16szZb&#10;41TvmIqJbOaDtPvfPiUMBej2SLy89iO8zul5bfJDsVhctWqVBIkDAwPlRSnJCnEvPPvsM+vWr+/u&#10;7kmicOzb9c0t4BPlsWwrVeyYDF5IJlUlZUgmF7wkyV7s/5NvHfrm/szQ8m355o3NcnNZdIKKBFML&#10;VdMaWM6Mz46fnZ0anq0t1OQaMn/C4itOTYxePPPm4KVT+XrxufeEtAnk0g04L2U+vDJtThwFrz/z&#10;+VOHn8u8PSn36l6zu7YuPz057jphRsauiUhA6ZE2G/CrEhVEqv/VlaTCQGuQ6mVagpQeyRa0Eglf&#10;vTaJg5kznxauSAIkQAIkQAK3CYHcD//wD6tOsC4o8g3OZpvHijIkn7IQbni79dZqZhLDMypt3L1g&#10;ZTJ4jeaqwdVQ3dnZJetJbkFGJZSRnxRknzp58sknniwWC+vWrpPDwMZv3vSC7Z3vYajr8vIkUxFe&#10;kjRbdfih55/7+DcmRzMOXMvV51o2tUjp0YyM69XqI6tJmZ7RJ2JImeI7UDV5oao6X13bIDedy3ha&#10;dFODl06cOvRMa+e6hpZueDPg20C12vUXcmU+vKvbnPx1HHnl4Zef/KzP7St9a2Iw6Fl7R2NzBwYz&#10;i/DQwcxwM8swRO9t7FdUaYOZTVFwMHPp54RrkAAJkAAJkMBtRSD3f/ybf62OZnuoqVmmaNnYZjib&#10;QxrBGqdajXIwLySmhejTRXoh3iyPrVThXoCLQbzOPT29w8NDkg0o72hnKUN67NFHDx48sHXb1paW&#10;1nnuhesflaazLrEZkvsX7Hf4AsdC+IKXWpIk307vP/CNn/uj0UsZux7J9tt2dNR31COfID2UZkUn&#10;yAtUsKvzQQN2DdwnqybPVc+O19S1VVe7zirbVS7B68mDT09NjjW39Yn7NqqFCk8vyN/C2PClx7/0&#10;m0ImM+v27s1tXetmZ+SPybseqZVZT7BrQS89svamaHVqKQW3Mos7KSQTFgxmFle6dUeFm9n+d0AN&#10;zZY1Y9ejzGeMK5IACZAACZDALUYg9yP/9kdUJWgPJP2n2QQzK/jIZssqBMMCdIJ28EwJBp+uZdGt&#10;3ypOpRcws01VgvRikZfyVVSIFCM1NDZevny5vF5n+aBjx45965vflBd33nnnTdtKFcVbGqN7aYix&#10;C+1TUcM01j+073c/d/qFjF2PZAuFrmLTumaJGzWZAJeCxpBRJ6AyRT8NI5VnRmumh2vE6FxTzO6f&#10;XvTyl5vcF069cenc4UJjmxQjyaepnjQIC8/RLfYHlHV3JaZ/5qHfv3T2UOaUQlNLV2ffDvlTnJqa&#10;0HNsKQU5zUJbRTi6HsENox1OVf9LxZFKhVBiFFseLTKYWfqo2lrojgq1oJcKxmS4S90K7a57jV9W&#10;5FyPBEiABEiABEigZAK5f/fvflQNzeZo1mRCMlDBrM2YrOBWBZ+r5fOEo20h8S0kqQY3GeukL2+l&#10;qoIBJS9mZpAmp21t7bLC4GDGu+ZLHevY2NhT+/ZJtNS7atVN3ErVdj8BBu0Qf6558bMP7fuDz5d8&#10;PsMKtcW67jt7LWOgOgEpBS1D0s6ZSPKEzxPpZ37X6tqa6uncdH9eva/1s9W1ZRYMI4Pnj772qFwN&#10;9Q2t9QVpcevFSBWYXhD+Jw8+9dLjf55ZJ8hfZteavfXFJpiYxdCsDVLVoqClR14P6LM65A8VIxRs&#10;PAJ0gpoTzMocDM21JiHQPhX5BH2qQnC1EK4X07S4UllFlvnvkyuSAAmQAAmQwC1CIPeud/17LzxC&#10;zZH8B++jtF/H0F0MbrZEAtILVktvL6waAeGtCYdUtOspBsUQZ7TJa2v07t2R6uvzHZ2dcgu07GpB&#10;Pui555578YX9fX19q9eswR6mb39e51uhEAF2jxfJBNzuhVqIBVxJnuHsa4e//Ssfk8RCtqtIwsK2&#10;rZ31bUVRCLHlkamFYFEIOsVHacmNY9xErpO+VzVVY3XVU/U1BVEL09l2YJm1zp189fzJV2WocENL&#10;F2RkpaUX5Oo/c3S/DGaeGB/Ohlf+1Np7tjV39Gk9mVoUJKsgjY88n2B/bqrGLVdk8l7/bi2lMH8w&#10;s6gF1CCJeMCMBfEnmEuBg5mznRuuRQIkQAIkQAK3F4Hcf/yxH0NGwd0JamgOJQeQCW5Q8A5IEnuY&#10;icEFA8RCkA36g8UoKKdxnYAXGhfGmQth+oK2Um1rl9HLUoxUXq+zfOL58+effPLJM6dP3//AA7Au&#10;pAXDdVYL+OhUvY3d1/fbs+5VwLeJkfGv/5ePnHz2tcxXWtOatvatPeh3hFkKXndkSR18ih6+tWOt&#10;tjKTailK11vP1TX5nAqGqtrq6aK8mq2b1Hi+rI/x0ctnj79cly82tfXKR8b0wrwTVNbPvFk2Jn8B&#10;cvhPf+v3By4cy7xPhcaO7rW75WqygWtwM3vOKA5mdgWqOkH/uPXs2mBmSSboC5m2ptrA0gjeJtV1&#10;AgczZz4vXJEESIAESIAEbj8CuR//8R/3+cy1MDSrJIgOBS8yQl7BapZRj4R//s0nhiG9gOlMSRzu&#10;XmcZvACpYCJBOEI1SJJBVpJWqqIWisWGixcvlBfx2OjoKy+//MzTT9fXFzZv3nyzpBesLiswCs1m&#10;/efq/Z/52lMf+7zF9Fke+aZC9x1r5DyJQtBZCkgsSC5nWtnrYIdEo6hOUKmgKYWamjrTCaoW5HWN&#10;SsfqhpqqfFXdpHhMsuzK0utMToycPf5S/7kjPev3yl3tSipGmn1l32dPvPlEZp51habedXvq8gUt&#10;PZqy8jLPJ/jAtTC8w/48rYgI/gS4mVUecDBzZvpckQRIgARIgAQqjEDu3e/+z2pllgap6nz0YgUT&#10;BZ4rQAGS6oPk+xyl4LVILhK8KinRDNEBGccImGaAWkAVjryQ8ojWtjaZ7iziQUY7l/csnD1z5ruP&#10;PSpe6o2bNkURs/BFeT90ma0tSC8getdb/fs//dWv/9ePzExmn2zdd9+mQmvjjNSuSzLBUwoqFawO&#10;zLIKPvqtCvO4RCdoSkEKTySZALWA1yIYakUwFOtyLVU5WTtjw9alOEhh/WD/qaOvPlJbV2jtXl9d&#10;laR9btdWqnKdn3jzyecf+RMUCGV4yAnrXr2rsaXbLAoT3iBVfcwLBjN7maD8aZuV2QYpeLmRVhzp&#10;IAUbuwaLgg9bQOmRm5jt7gBuCITsl9lLLM10/ZNyGXBxFRIgARIgARIggaskkPu/f+InrPTI+hzN&#10;rTUKSQTLJyBVEOqRoCVkpZhawG9sESwY5wZ4VBHTC+Zttp7vIbcQjLaz4kKWMWojohVGRq7ywOat&#10;Pj09/ch3vnPgwIFt27e3trbOSy9c/7gnESoYSmb1WuOXh7/0U785dPZitmOXkK59Y688RW551yNJ&#10;LIQpCqIWrJLIKo9iVxtNKVhWwWrUTSeYY6GuWsJLeVNURE77YzXlcsXZah0GnG3fllpranL83IlX&#10;pBFQU3tfsbHtNk4vyEU+MnjhlX1/MdR/OjPD5vY17b2bJBmngxTExyxTmTVzpBP1lhrMbCkF0wma&#10;TDCRwMHMmU8AVyQBEiABEiCBCiOQ+8n3vAfZhPBAEsGbHaGa3bMKOmYhvE7VI6VrkVQh2K1INzi7&#10;9RldVAPaUHETp7NZXZLJBwlna2o6Oztlj2RSW3lbqcqnHDly+Omnnmpv71i7du0Ndy/MVwtVVV/8&#10;iV87/Njzma/A1rXdq+/fJqtPj09LXmJmSguQ1M1sKQXvSyrnQfvjmz9BdUJOGh+pTrAcghSnWEqh&#10;Wl5oqsHexFOsBXV1TXJip6clvZCxOGrRQ9P0wqVT/WcPtXWuKzS2ym7drl7n15/9wuGXH858fuUU&#10;9G28R275az7BdIJVH5VlMDOSCckgBfv7tf8lCH/J+H67JnwynxSuSAIkQAIkQAK3N4HcT/3UT5lI&#10;0LQCJIE//HUqnYDG6rYsfMzBt7CgM5L5mmN6IcTE/t0CDo81ZbGFk9rkE9o7OppbWqanpkbKnV4Y&#10;6O+XwQuXLw90SPelrq4bm17wT5dLTAYzP/b8w7/6MY38Mj1qC/k1926vayxMj0+JTpDqI3czS1ZB&#10;TSFSN4KUgik51wlaaKQlJ159hBehEklSCpZzEM1glgZpn5MvNrbLrzGmIdNuLrnS2HD/6SP7x0YG&#10;Ovu2pb3Ot0crVckCnDr4jLgUJIuSjZtkBjpW7So2t4tOmJrU0iMfzGzdUeECshMMaW9NzGyQgnmX&#10;1ccs1UfqUrCUQpi8htOfHsys2UXcH0BzM0tC2SiFWEDIQQrZTiHXIgESIAESIIFbkIBKBYv83YiA&#10;4CCaE8Jrb5YTlYSvkEozYJ1odNZ79vhxmVaqgVcMdNBHVbMLM7Pide5b3ScbmZyYKHtzpFdfeeXx&#10;7z6+zh7z1AIC6ut8Ki8dPfW5//BLw+cvZfzc6urV92xvXd8TdMKUeBVs5pr3PoqDmdH/Fk32rTUq&#10;yo2sml3m8+YlfWD+ZvgWLOHgLZLkXr9OYKiqLzQViq0iFa5mzPCihykbvHD6DanPkUi3uWP1bdNK&#10;Va7pgXNHHv/Kb0nvo4znt6qqpXNtV9+22elJHbiGrkcpu7rF8T5Pb7HBzLEpqogEnaXgU9isO2oc&#10;pMDBzJnPDlckARIgARIggduVQO6nf/qnvbNR8C77rcQ4cincidYIOqQaPP/gjubE8aw9V7zDauig&#10;uvJWqt4Vac6ktnZ5dHQMDw/LYLXyngPZ5vPPPTs2PiZe5/r6emw8ioTrrBa+8+sfP/DQvowHOFvV&#10;3Ne15t4dkjqYnpiUm87y1O6Z06YWQsmIBJLICKmbGUVHdsfZnrU5ix5VM6hg0OjRjArqVfAuSSYE&#10;oRZEZ9QXm6VprlTMa3fOsj4uXzwhzZHkWig0tefzjbdBK1W5/f/8I5+wwcyZHtVVhYa2Hu2OGgYz&#10;a+OjlQ5mFqeJjlOAPNDXQSfUypm2lILOUkj6I3Mwc6aTxJVIgARIgARI4PYkkPuZn/mZdNlRLImR&#10;8F+O2NzJqgS8dAW5h1DHAukAk4PXJkFORK+D6wSvRrpCK9UwbEE+F5PaUFghcbzUCkluQdwL8n4Z&#10;z4NUN0kf1ZdffmnHjh0iSG5IekFi+kd+80+e+cQX5H5xtkOT7qib/8a9dfX1UxOTM6oTJq1NqkgF&#10;qe1SgpiLYGUpGJ4g0aF2zszV64he/SoWBZEH9SYVLMng2QbM6pVVXCSgHEX8JNotq9DQUpdvnJyU&#10;kzKRbc+XWkvGBZw99tLgpZNS79TQLOclp3fN7fTccr13hP/LT/75wRe/mRlRXaGhd90d+UJqMLPp&#10;BBFpGMwMa4cm8fQxfzCzjmdefDBzyCdYjomDmTOfIK5IAiRAAiRAArcxgdzP/szPuH/Rvvmd9VA1&#10;5D/aVDV/hHgf+mBuqZJvyZVCKGxKzV1ItVINddAom9BwJ3T8j82RrE2SqgWpuRZfQVNz08WLF8ur&#10;FuQAT58+/Z2HHx6fGL/7nnsSE0WoQbqm6QX5uONPv/zVn//QxFDWjk/V1T27N3duWiM6YXpcUgqT&#10;VpwijY+khD0WdtksbQ0jpeJIRYJ+lUyCPiVBUKfpBRMMKEAyT7PWHanjOSeZBDmtboYW2YHCdVTG&#10;1+YLDU3t8vNk1sHDy/xpDQ+cPX34eTE9d63ebteGlcvfUs5aOQGXzx996fE/mxjPOHhbaLd2bmzp&#10;WKP+EAxmFkOzDsuQBqlqV0ff1SDQFx3MDJcCBzPfxv8zzkMjARIgARIggWtFIPczP/uzKRUQ2p3Y&#10;W5pVCHOX4zLpF3AnhLxCMpANaYZ5nZHmtFLVlbwtUshjaDTo5szQStXbIpmDQRZramoSa8HU1PTw&#10;8FCM6csCRrqzPv/cc48+8simTZt6enuPjOzKAAD/9ElEQVTnpReukVrQEvbjZ77+3z5y4c3sg3tX&#10;37197b27tIJ9bGJqfEKrj6bE1hwsCj4d2jwjlh+ARaE2X2dFRxJD1tXUi06QH2MxkugEszHU5Vwt&#10;1KpasF44uHstyM0kbYJBglMpRsoXWqzNf/nTC+dPvSZqodjUUV9surVaqcJ28+gX3j9w4UTmq7Sl&#10;va977S6ZnydsbSqzlB7NGcxs58HUtmaN5g9mxiyFpQcz69RFa0pgXY+DlVmLzHyzkPE3wL2TmRhX&#10;JAESIAESIAESKCOB3M/+7M/GZILf6LfNh5v+Jhgs24A3PS+AyiR9pMqXMJfBUw1el+QlSH5b28c5&#10;mwQx23PUJjrXySJRxCgajvqta+gHpBdklY6ODhmMMDg4VF6vs2z8/Pnz+5/fv2nzpo72Dmk4Ew95&#10;3ouy0Z+dffEvv/H0x7+QeYP5poat3/uAwBKdYC4FLz2ylIJWp9g5s1vOLhKk4kiyB3XSW9/kgbTD&#10;kaf86E/LKphRQfMPVswiuQWVGQhGEZTiSrBTpEP0NCCW3kj1RelYJc3+JzLPmV6cg5yXk6+dPPhM&#10;e9f6fLFJ9v5WaaUqMf3BF79x7PXHMneLkqRNx6rtdfVFG7iGJ/IJyWDm8De4xGBmqz4KQxV84JoO&#10;ZdO5bJpggpXZTrNeJnPSh7hfgOq16270z/xHwRVJgARIgARIgATKSCD33ve+d14osIhgCBFElBCe&#10;W0j3Qw2WhZR1waJL1ES4yRnpBg0557VSjTfy9S4mnLgyl2yxVqqygAx1FrPz5YEBGbxQ3vSCNFH9&#10;6le+Ipphx85dDQ0N1y69ILst3VG/9vO/Mzma0a4t8f2W772/0NY8NT45NTbuUkFSCknXI5cJsBZI&#10;rkCGqQV5kNeUgiiEQh5qQQuQtAbJfAuqFrRISRIR9nSBqGe/BorOpZy5BzBKb0bOs9z7l21NTozo&#10;RLCyPqYmRo+98fhw/5n23s11+YabP70g5/foq48+/51PZO6OKmy7Vu+UrMI1GMysl4L1SNVME/5I&#10;w1eoQdEM3h2VKYWyXsjcGAmQAAmQAAncYgRy77UCpPkaILwj7yNRgNvInn9APiFZx1upBv1goUdi&#10;boZg8Dcxk0G3g3dx5zIohznwYsNSL0uC69lbqYrXWSa1SUPV/kuXyqsWZGtvvP76wQMH5MXWbdvm&#10;qYWy3GGVLU+OjH3lvR8499rhzNeLWBRW7d0m+YRJ0QkySEFdCjp2bVa6Hkk+QUvYvS7Fbh9rMkF1&#10;gqYURB6YSCjk9U3VCZpnkGeNLGalR5ZPUJGHeW3W+wiCwWJIpaBXBGRCSABpVVK+0JivbxZfugT3&#10;mQ9t0RVFjVy+ePzCqTfkt+09G2/mVqpyfkeHLz370B+ODmUcvC3H2NjS29G7Rdheg8HM0vvIckZa&#10;lGY5I5MK9letIgEzElW0M59Q3ouYWyMBEiABEiCBW43AIlkFHEI6t5D+EXG9vuMtkqw9Dpae20rV&#10;5UKwMuj3lNE5CoYoGexTUOPiFOGdRVyKAiSvRTI3Z21tbVtbmxgYJDQu+6S2kydPPPH442OjY9IZ&#10;Sfq1RibzXmQ+3d/6pT945QsPZxY5rat7NrztTsEzOS4WBTE0awHSrI5ntsZHFsLrCfFw30zMdXVa&#10;uF6wWqNCvs6kAr5qVgHuBS1A0hokGKDV3Czn1Bppmlx09RFOSqgQU+sCZJwqB6mMLxTbqqprxb2Q&#10;ufZmKbASgp878bIkFmTwQnpSW7nOS+YTml5xcnxk/6N/cuboC5m3JofXu/5OqRQSnaB9UTGYWXI1&#10;6lXXZ+gF5ecYY9RyOnNNB66JV11PuViZ6+THMHBN37c+uFcezGw6gaVHmc8fVyQBEiABEiCB24WA&#10;SgXcOI/BVlokpO+p+2Kp9EJoi+SmShcL1pYTlUcIMaXMAf6FaHROz15Iuq/aMrid6Y8oGkwuxMAa&#10;rVStO9JMY1NTV2eXBEnidS5vc6Tp6en9+59/7dVXGxubVq9eLcoE8XeaVYbLQE0Rbx794k/8mgwx&#10;y7A69mHjO+9p6GidVCuzdT0SN7N0x5FyLLUoqMJy5WZdjyylAIuCphREHtQV600hSBkSapC0Hsl7&#10;IsnCphP0qU7ZcJJdECYJpehbUH2g959xNK5SCo0tMqxtYnxEwtxsh7nUWhIxnz/56vmTr7d1byg0&#10;tM4rRpp3jsr70SvZmpzfM0eff/GxT69k4UWXEeqdq3cVGts0n6Bdj8JgZjU0X3EwMwwoVzmY2fV6&#10;+mrPfDhckQRIgARIgARI4NYlMEcqLBoHp9VCbJlqARlqmhGb+QOmZjPSpu3O8C94XZLoBL1X7SVJ&#10;cN36hs0sHbbt/lmEnyHBEJojeSmSKQZZvaOjs6WlRXILMnuhvCfj/Llz+/Y9OdDff+9996H+Kh2M&#10;lhpLaRz50oHP/6f3DZ65kG0/5Zbw+rfeod1RPZkwoeMUpC2UCA8bpCBhO/YKzW1UJ6hFQSSB6IT6&#10;4E8QwVCfK9TJV69HEs0giQVZEq1URSeEiQrmVUA5u2V9XC9Fx4JVtXv+x3MLsC9IR38J5WWK29TE&#10;cOb8yaKURC0MXz537sQro4Pne9fv8VHFwRafPkHZIGdeSw5zqP/UE1/5bTFsZN5Ix6qtMpsZI5nD&#10;YGY5tWJl1hN8pcHMmkMIyYSSBzPLafaOtCw9ynz+uCIJkAAJkAAJ3EYEcj8ntuYlZgjE9EKSZ0h5&#10;GHAbObn/b6/QXDXRDcgt2M9BEkBN2LJmt01aJKnGEDuELR8TFgjN7Z/EYVqJhIRCEBD4UR7iW+hd&#10;tUru/ff395f3BMn0t1dffeXcubMiSLq7u9PaKUNU+sV3/+qxp17KvIedW9ZufNtd0g5Vux5J3ZHP&#10;UpjS2cxiaA5VI2YzEFlhHY3MkFBnOQTJJyCrYC8styBPSzjUaJGSpxRMKljhUS6HTqk4vTi5ftSp&#10;XkiuFtSJbqLBUj4qV0QuFFtytQXpjFT29MLE2OCFU28ODZyWoQFNbb03g9dZ/NxvPv/lU4eezXx+&#10;8/VN3Wt2C3jJJ8xK0ZGlFOIgBUvfWAbH6vn070eLjmxynpaX2VcOZs5MnyuSAAmQAAmQAAnMJaBZ&#10;hWheXPQeeXwzHSLHlEGIlecYo62QCFFlkltwCYD0gmUdUJg0xwSNBEPwPFhA5Doj+Cx9UtvCVqoa&#10;mFbXSGck2YTMSZDmSGU81xL6vvnGG99+6KH16zd0dXXV1dVh4/PgLP+Jcsv/uU99+blPfjnzYOZi&#10;W8v6t+ytzedlhAJKj6YmJmRrert5eqbKilM8qBe4mLMmiYJgYra6IxMJoQBJX5tRQbaJ5IOoBbUr&#10;2OrWZ98VnYk9yyOhz20oUTEh54+kNgtmCdNzsqh4nYuNbRLyWjsg95+U6+wMXDh25tiLjc1dzR19&#10;0eZi5pY5J6hcH7fMduQAX336r1556nOZ28XKWehdf5dMkJApCjanQqvK3KIwMw09llLdIue856mO&#10;ZBadoOYE9afbwDXrkWoSQt0LKYsCBzNfh4uBH0ECJEACJEACtwcBmasgXoUrhLzpgDi8TrQBIuYo&#10;JDylEGVC0hU1cT3HxIIXIqUcz6YOYkVSiPbCHuJTcM9a3rN6DPc7y5tapz87Ky7kVav6hoeGJiYm&#10;ylv3ItVN3/j611966cW7776n2NCAeqQVqgXZk7OvHvrKz/328Pn+bJeOfND6t93ZtnaVJBNs4Jo0&#10;SNWWRzab2Q7d4kgINLMoaNyv9UVmXFaRYDpBXuC1+hYk1ZBXrwKGssHYEHSCNcjRfpqeVrA72di+&#10;fw4OPkhNBOqeT7CsgpeLyZmRu9+Fpg4ZvzA5MVp2r/P05Pi5E6+KDik2d9TXN5mYMRTJvmVDXsJa&#10;cn4vnTm472u/g/HJWR7VVc1t61u71mIws36VAiT1J9gghUUGM2sXI00p1MpprtNkgpQecTBzFvRc&#10;hwRIgARIgARIYHECuZ/7Wc0qpEPeea+xXhQD8bcIkdNBvYfOWDisY2IgJR/mNkFCl8YweCHpqTpX&#10;MMSeqn4MMTrXnxdOapuZlS2u6lslJUmDg4PlTS/IB54+deqR7zwiOmTPnj1an7MCr7PEkeODww+/&#10;/2NHn8jeFadr2/q+O7ZJ9sBSClp6NCM9UjWlIF2PvPTIbzmr2UCCRjRI1eKiumIB5UamFgoqGEQn&#10;2Febxeb5BFmrWmqW0DfJPM1ygqE9gj5InQvoN69esxMeEgxIL8DqDLVmX2fr6hvkKTfLZ2ZkUls5&#10;/ybFASxe58sXjkn6orG1W66k6zmpTY5ubKT/2W//0fDA2cxH1dLR17N2t6RDlE9q4JpqD30iUWPQ&#10;9dRYt1NrfIS6oxprebT0YGbJP3Awc+aTwxVJgARIgARIoEIJ5P67hg3dW9fXNRZjGB61wUIk6Tvo&#10;6Xg9Cgl4FTSmSbmaYy0SqosQ6sz9OncSg9sXYiulEI2i6bvFofItZgxiegHCAdZPeS1G59a2Nmlk&#10;NDw8XN7TOzQ0+Owzz0jstWb1mobGxnnE5iiZ8MEvfvYbj37gk5l3I99Q2Pa33lpTW6spBW2NqnVH&#10;QSdY1yN7KFWJ9ZEcsBEKrhBgTkDpkbkU5EVOByyElIIsX2teBat+Rz4BBfFuSXe553aFWImE2NU/&#10;HXvgkkHzPr5b0V5irVQbmjpluenJsew34JfgODJ4/uhrj0o2pL5B+i/JeAdPLyxzSWc+I/NWfPnJ&#10;v5CPzrw1UVDSHVVSBCg9gkVBruVlBjNbU1RtfmouBWt5tMhg5nwYzFzLwcyZzw5XJAESIAESIIGK&#10;JZDb/sbYpaOn1t67q765MUbhy6uFtGDw4HDunfU56YVwGxSphuCPDXeq4VyI2iEOdkYywhVHepl0&#10;fiOpjVeRMPchUaqU5Miktt7eXkksXL58ubznWD7t+eeee/nll6WP6qq+vphHiZ+Cd6BnxMf8nV/9&#10;2PCF/mz7INVBG952d1N3hw5mdqlgA9cmbYqC6gS0KMXQNB+4JsVF8kzUQoMmE2yQgn7NSYbBfuvT&#10;2SAVbHXL8ljbI1MLEHfG3c6efY7pkphhcPWGc6NHbccZapB00XDg2M+qQmOrWJHFuyDZgGxMlllL&#10;Bi9cOPl6c9sqSS/M8zrHy7WMHyqn+OSBp15/9otSW5Vts5LM6Vi1vaG50/IJohOij1mSRfO7oyKn&#10;oHpOBmvbIAXNH8n8BB2hoIMUzKUAi4IPW4ClAefUE0T2VxfOlwkqc3csqnKzHRTXIgESIAESIAES&#10;uA0I5L6vbcuFg8eP7XtRqt5X37kjqQqJt4rDi/TRLqoWYqERwkGNLy1+RXyGSBPlE/5jKG5JDXO2&#10;pdBYFc2TXEmEONU2IxuUTVhk4yEpSl8s3AmKIRkKVtXW3tHV1Tlo7oUynjP5pDNnzjz37HNHjhyW&#10;VqoYvLAwGB3tH/zUv/ppgZz5o9e/5a7ePVtMJIxr4yMdpCDl7KoT1KXgxfE+cA1j1Hwqsw9Zq89r&#10;ARImKnglkjdOtcZHteZq0OojbZAKqaBGBbc1J4kg8zQHlYfkEbJIOKk4eHyRs2PnKF1mhL5VXpAk&#10;1ttiQ6skQaSXk/Z4LetjbGRAvM5Dl05J41EJna9dekEdMtOTT3/rDy5fyHp+q6samru71+xUhWBD&#10;68yioG5m2TRaHilhZ6wqTuJ+KAGMV7PWqO5jVv2gvzIVoQkHFwn2R5VIBQg//MmEhgHUCWW9BLkx&#10;EiABEiABErgtCKhUkAMZOnvxyHefP/PKwZ7tG4sdrSWlFxD3p8JE3EJOfM/oh4TUgAU89lJfhXIk&#10;vBlCUlcHqHyxFknh1rZtIVXc5KF5aKWKH6EV8ALD2mStQrGonYtqayW9UF6vsxQjyZi2N157XT5r&#10;69at80SUNDB94iN/9vpXH8t8tTT1dKx78A45kiSfIDpBUgrWHTXkE6xTkc5N04hfGumYEjBDc1F0&#10;grkUzKLgDVI1nyCdkazrkQ1eQNkSdIIkFnDvGVoBak2oI77Uc2LRpYebOP3mW7HFQuypJyDepg5T&#10;tlFxn7RSzUl6IVdXmBgb0rC4rI+pybFL5w4PD5zpXrtLKnPmpRfiabrKz5yaGNv/2CdPHX4uczFV&#10;oaGtZ91eieytn+x1GsysZ9aLxfTkcTDzVV4GXJ0ESIAESIAEblcCLhXk8CTulCnCRx7f39jZ2rVl&#10;PWpG0hHVotHVvMjYY8a0kdlvMyfKwQPLGP+j/Ci0PQr1SNAT/r5NbQv1SKELT6IZLJmAj07SC6mg&#10;FKkG6RHT1tbe3NI0eLn8Xufjx48/88zTTY1Nu3bvhjjBFfPGVx/7+v/zEYvpszzqGgrbv/+t9U0N&#10;oeWRdkcVnTCrN53lrnNSegR3AXSCWZlteEJojao6wXwLsDJjQrM1SDV/goxdU3mA0XjmZjZRoEkD&#10;qz6CxnPN4O4E135BGgTxp9cNnn7xxNqjpFws1UpVvc75YkNjh0CbuoqxZUvBHbx08tjr35XEQnvv&#10;ppjhKFdwLPt8YP/XXn3qrzLrHGHa3rulqbV7zmDmGZm6rYOZo6aCqkY+wVIKOiwDIxSuejCzdx8u&#10;l3bKcpVzHRIgARIgARIggZuVQCIVsIcjFwde/9rjA8dPb/6e++ROM96cpwfmHUv6t+F1EilidY/j&#10;/Q60fUs0QcgtpOqRooHBCyfC9AVLRaS7Ltm+BVWDT/GkQWquM/IM6Kza1NS0evUaaXtadq+zTGrb&#10;v3//yRPHe3p6Ozu7ZEeGLw489P///YtHTmY7+3JgvXds7dy81i0KWno0ZQ1SpUNqohNUMiXT1rTr&#10;kdUaJaPW3MeMgWsmGGyQQp3UKSGr4EVHklKAJFPBoC/cc2JiwcpXXDbgbIQTG7REqERKicxQjWQX&#10;gUFYqpVqrdxcr6mpQ4fQbLiWWkvSCzLX+cLpA+09G+uLiddZK/SvojpfrqjLF4+/9PhnpNgp8w63&#10;dW/oXLVFDnnOYGbRCfCgzM546ZECt7oja3kUrczuUjDNIKMVfAqb1R35IIWcu5mhNFzyeQkfBzNn&#10;Pm9ckQRIgARIgAQqhcB8qaDR3MyMVCL1Hzvd1NnWurpnJemFKAairgjpheh81baq+lsLzvCulbLg&#10;x2hfCO8H+0JMOaAcBj4GCAbfSvg2X8Bgv+e1UjXNINto72iX7YyMjEjMXcZTLWrh9dekHOnV+kL9&#10;pfPnv/FzHz77+EtaaZ7p0bFJBzOH7qgyRcG6o06hO6p3eUL0jtohifslUYDsgY1hDl2PwjiFvE1U&#10;UCuzTVGIIkFdCtbpSP0JQcXFs4RzZb4Er0Gys+zFYH4uXA16IdqCUiQkfPzhogElQUkr1SoZPVZf&#10;bJEWQBI3Z55itihpScEM9Z86d/zlfKGpsaVLSF19K1UpPXr6m7934dTrmc6triRmjd61e4X8UoOZ&#10;IYGtZu/Kg5nN0Kxjm2FirlZRYR1vLVnkRgX84aQtCtKnajEzUuaD4ookQAIkQAIkQAK3E4FFpAIO&#10;79zrh1/54sOFlqbWvu66hnK3Ul2QXohmWVRapK0LnkjQOBYVMlAJwf3gdlpEPB72yLdoSIitVPWd&#10;ammLpEG2bL+zs7O1rX1sbFQyDOU9oxfOn//2ww999StfPXP6dNNUrmFGi/tLFQxSerTugT1aepS0&#10;PPKuRzqSK931SO815yxFEAauQSS4VBDlEFwKNmpNXQpIKcCcoDrBe6L6WQglXiBtJoTgM3G1AOuC&#10;F4lZxiA0UYW9OXV+8TqoBK9NUg23WCtViXGllar095yaHJU76+U9L+OjgycO7JsYHexas1N4XY17&#10;Qa6lI69++9DLD2lL00yP2nx979o76htaFwxm9tIjy8C4tadar/0VDmbW9qmoUwpdj5AsSrJAwWfi&#10;J4BSIdMJ5EokQAIkQAIkUBEElpQKcvTSY+fAQ/vOvHyga+v6pt7OkrzOejs05VJAzRCqUNLphbCI&#10;/TJ238R9bJcMnn4ICiIoBfM3pOuR7CNSxU7JXWw9keZ0Ds2RrApGyjsKhXrpcyr9f8TrLNF3GU84&#10;tMHF/OSF/HTdbE3zVK52tlqrSVb8WHvf7u5tG9SioHVHE1OSUrDZzPMsCtokShoWWcsjsSlrL1Qx&#10;NKdTCm5lRvWRpBRQeiR1R+6BtsoWy+tYcx3VBp7aCa2rkPsxN7OmF+yExGyQlx3h7Nr7sJ3b3ep4&#10;W9xPvX+zU5NqpRqheCvVfKGxUGyRszV5DdwL5nU+Wyv5hbZePU2puc7xol3+LMmOjQ1dfPgvfyGz&#10;TpDtd67a0dK5dnp6fMFgZlGBXqaFk+EWBQ5mXvHfDhckARIgARIgARIoF4HlpAI+QyqRpDnS+NDw&#10;eunDEz823Cde9JZkfBM3l7GS2xfcfKwRkEVm1vnUonyvb4m3tFPWhaAbooJAhiG4FlLVSCoxLIyd&#10;20oVO7BIK1VZUrzOLa0tMntB6pHKhRXHm5utHsnNnK2fGKuZbZmubZjOqRxZgWBoX9+35p6dUqyO&#10;lII8MZhZY1OVNHYeIJ4sLSBqJ+mOCkOzPgvqUrD2Rz5qDS2PRFSIP0GeOkLB8gne8igoLdUDMUsD&#10;3RYKyfyM+jup7IFneux8o0NSkotId0UKdWGaqrDEQrymUq1UBZ1U35uvYOoatFK9fPHEqUPPSkDe&#10;3NFXaitV0QnSr+m5hz82cBXdURtbujv7tmsrganJWTMqyCu1MofBzKFGKNEJHMxcxr9NbooESIAE&#10;SIAESGCFBK4sFWRDYwND0hlJbmzLfW6Z65wtvYCUQrjTnKQXzLAAtYAb0yE94KEm2naicaf/Fu5b&#10;f9MFg7dQDVX0aYliIalYFEQqhDad8olJimF2tlgstnd0yNSFsnudZYbZtKQX6qcv5qfyM9WtUzkt&#10;0F9WLUh31O2pwcxoeTQ9KTHljA5SsNIjaKZqq2CvRRcj9DXSpqheeqS2BDU3m7/ZLQoSgCcpBaQR&#10;fM6aw02Kh9ScoLYQ+Rc6IJmE8AwDEj9WBwYxgdPntUchw4Bf2VlPKuT9IoDemZNemNNKVT5e1EK+&#10;vklGm4ndeYUX9AoXk9D87PGX+88ebu5YU2xqn1eMlFyoi21u39c+dPzNJ1b4QfMXE5q52lXr7qqr&#10;L0jp0azZuKET0oOZPbGjp1hHp3Ewc0baXI0ESIAESIAESODqCKxIKuAjTjzzstQjta1b1bFxDW4G&#10;p1MK6ddxl5KUQroYCXemU7VH816H/IOrBsgEaImkM1KqlWrKvOAxq9twEcT6TW4rNYle5wWtVKVy&#10;v6OzS9IL/f395fU6a1H/bNVw7dTZ+snJmtm2qVopRlpKLcgerntwb3NPh3VH1WlrotAWHcysiRWZ&#10;oiDuZLMf1NVjErMPWYNgwEQFszJrMkFMzzZ4QRMRSCnYnDVoruhG8NyCSztLDyBNA7GGoiI7ZZ47&#10;SKsFO02+NSzjawUVkU4vRQvDnGsYTf5t9Jh8r8sXrDlSTu7lX92lvsjaw5fPnT7y/OT4cM/a3bii&#10;IcOw6MJLWuSleKNfeuLPMk9RqKmt6ejZIbVPGMwsJnVNKaR0QvjLglBWEwkHM5f9vHODJEACJEAC&#10;JEACKyRQglSQWEpaqb75zScuHTnVd8e2fGPDvIhqKbWQVgIIwRbKDNyTTh6xJVLMLQSrc/A1a1Ca&#10;NjrHeDcULrkaCbU0UAzeql5eoXdqzC3Ij7KCtFLt6emR9wcHB1dIcCWLoRhpqqbqfH6yv26qaTon&#10;z0XVwtp7d6/au026o05L3dHyg5ltGq9amVUqhEaoqg1sNjNKj9y9kM+ZRcHyD5JVsHnMtTJqLRXT&#10;W1wazkJokePfcW68WsxeuS3Eu1BZRT1SQvEMQki4JtRv2Lideas9QzSOiwFRubsX7IX9jHFtM1Jl&#10;Jfbf2jrx1kthf5k96FMTo9LFSG7wt3SslgkPS6UX4JIfOH9039c/PH4V3VG19GiVlB7Nqps522Bm&#10;naVQb/OYOZh5JX98XIYESIAESIAESCA7gVKkgn2K3OcWo/Pxp19pXdMjz2A5SEpqlhIMaV2BZZAo&#10;iELCIkcNGr2ixSqT7MeoGyzkjE2QTDyEn1xBwHzrtgfc005FrHFSmwML9Uj4Dtkghf9d3V1S/z8x&#10;Kb1PJ7KjXbAmPL/DtbNnCpNyaC1T0rNzTnqh0Nq87q13yM3+OYOZxco8pbOZlxjMbCmFUGWUuBQ8&#10;mWApBZuioL7n9AgF1QlxikKQVR69Qxq4Poh5AIT0iahLpEVSiYTKGRQv4dQh55A+sbEQ3z8GAiKF&#10;y2RDklhAhiFf3yDFSHIPXqzAicGhPKdn9sKpN4698d3WjrUNzR3SbmihYNDdmZ468OLXTxx4KvNn&#10;1tc3da/dW5evn54ch07QORIyptpGKFimApMehJwVh/kUBUkEiSqQaQn1Ig907Fod5q+FQQomG6zf&#10;kXY9wrpewuRm9OSscTBz5tPHFUmABEiABEigAgmULBXAaPD0+Rf/8pv1zY29OzaJQdbBLV25gSgz&#10;qoW0nIhqAXeqYzzqd6TTOQLTDIlACPVI6v2U6Miq96OS0BvdpjnwNf3R+BHuBX2B9kj2Aq1U5XV7&#10;e3tXV5dYFyYnJZgrW3Mk+TyJoyW9cKZ+aqh2pmVKvM56ix0Zhu0/8PaGthZNJoyPa8ujyUmdojCp&#10;XY+wlwYHrYpsMLNNSMAUBRcJYYSCFSChIZJOZZav6mOW6iO4mSWlEHUCwvj4iHf67bPikLKgEIK6&#10;8/BflFhUAq7yoloIuQcvVULxkq43N34NKYUgT5SEtlK1vIJoKatE0v2Y1VaqUoyUy09NjM/OZOxS&#10;utQfuUxqO/bG42PD/W09G+ekF+yqlOehl7/9wmOfdE956f9TIeerZ92dDc3tcwYzw81czsHMcmWI&#10;TvD6pSjtXPx4Wiety0o/Eq5BAiRAAiRAAiRQMQQySgXwOfzYc4OnL7St7W3sak8Vkuiv0mIgwoyq&#10;IC6AxaKnGa/1tx6+YkELU6/USjVlc3bPM9ILMVryLS8skLeqpPQDrVQlrl6zZk19oXDx4sU4paEs&#10;F4bFzlX9+akz9ZN16nWuqauu7d25qXPHRnEwa0phbEJao5pFQYWKGpqtXErv1qcGM6sMCN1RTTBo&#10;1yMRCTZqTX+lXmd1KWi/I5UWdTKZy2YpCGRNKsj4XoMdxRT2zBRb4krws2nnxH8ZxAXWNEXmiQOk&#10;GkJyyLeEDINVLukpDsVmdkAxd4HT7uMELCJHaiEoOiMgG5E2p3X5BpF1EtyX5XQkG5md7T93+NKZ&#10;A/IRze190b0gC4wOXXp532fF25DtE2W3m9rXtPVsmD+YebYcg5lrLaWw9GBmlN7JPlzNdOpsB861&#10;SIAESIAESIAEbmkCVyUVJI6Tuc5HHntOJrW1renN5fPO4urSCxanzmml6pmBmCOALLAf09YF/dnS&#10;C0lZko12DjVNUA1akhTrXZBS0Cg2KUFKJjDI4TQ1Nzc0NMjd/dHR0TKeaTlGMSuM5WbOFCbGc7Mb&#10;u1dv/N77RaCoRcFSCqYTtO4oXXqk0ic1mFkdCEgpxGlr3h213mY2Yyqz1B1J7YrkE4JFQb2yDhA3&#10;zKPMww103NS3KN6CeXuEyhiP7qHmoB3CIqoHTE6YG2EudhcE2FaY44YX+CDsBESGR7RI+WiLW3uB&#10;0hl7iIm72NQhuRgr4ylzemFk6IKkF0QttHath7ycGB164isfOHfilcwXQH1DS9/Gu+Uor8lgZqk7&#10;snHOHMyc+QRxRRIgARIgARIggUUJXJ1UsE2O9g++/tXHLh052btrS7Gt5WrSCzFolc0iSksZZUO9&#10;EW5KR7szSpLQZ8clQvQtBB3hK7i2SAJTu9Gd5hKzB0gyyA19+SJe5+6eHrm7L2qhjMVI8rmiFmQu&#10;m4xpq20pru/pq5FqI1iZJZkgOmFqWvMJcwczi1TQ1qg2mBldUNHsqLaoNUhokAr9IMrNLAraIknX&#10;ks5HWnekI9sivbROiJF4UA9oCRT0ABSFqipP+Xg2wmJ/qIWQoHCzidENr33poPHCKi4bTG/EDINr&#10;BD8x8JFALqAKyyeUFRta0Up1dqaclhJ8rHQ66j9/JF/fODUxcuzAvsMvP5T5f0Fk6kXnql2FhpY4&#10;mFnkjbZGDaVHnklxAayDma3rkQg8tSiIOSEHK3MwNKvs019xMHPmc8IVSYAESIAESIAEVkSgDFIB&#10;n3P+zaMyqU0Cm1V7tpa3lSq2b3FnCEtNQCDqDOpA35HiGrujbQVIwb6QXgDrI6hVxeGbRhgaQuXg&#10;CjCvs2cYZIMyeKGjs0NaqU5NlrPHv+yxCIZTE4PnLl/qLbRIPdL0xJRkFWZ1MPNcnWCDmdHyaJnB&#10;zGGKArqjIqWg45y13EiZeINUy9wEBqksEG7qK/B0WZKjQoCPcxHOhr+HLIK1Ug1nCYIurRYsWRRK&#10;jpBeQAbJ1Yb9Nmwgnh/bGa9OcqtAaKUq4bI0R5LfyqS2zC6CRf9QRCIOXjp15tiLpw49LbJBovwV&#10;/T0ttlB798b2nk3pwcyuE1QF6gUm+6/XbBzMbDqhRn3M0Al5OeWmE2BllnOqIkFe6AS+XJ3MXhBp&#10;YdV2UlHmejmeHjPCsPQo89njiiRAAiRAAiRQ0QTKJhWEorRSlUlt8qJ392aJUJMQP8b6C1CH4D+q&#10;gFgPn9zs92Xwbe4j1MC71Vm24u1TEQajeVJMLXjNEkJaL0RKlb5o+IvKeKQUgoBwF4NErjKprbe3&#10;t1Av7oUL5b1qxD58aWTw3HC/zHNurs6bTtCn7Y/HzqnBzGZWRkrBDc1Jd1QfpKApBZvNLCMUNKUA&#10;K7OWHsXOUyETED8hCgKl7ILBUgk4K6azoBU8vYCcTFAONVq4ZNog3YfK5ENokYQcQ8gwuKiAZsAv&#10;vF2Sbcc/1i8JTyaE1ki6CyYY5MAKDa01uYK0PZ2dLXMxkrQqmhgfvhqdIIVSXWt2yTUVBzPLq3mD&#10;mSGfvOWRVhOJrhNF6KkDySeoQvDWqGiTqjpBDlwWs/kYXnoUc23whBjnVEFXeS9Zbo0ESIAESIAE&#10;SKACCJRTKgguqbA/+sQLhx99dv0De4utzbDGIsKcpxzSbOMCIRbV5d2N4NFpUsjuFS0WgVrgmapR&#10;Qj4hyTdYRmGefQHpBKtYstyCDST2+BVxVWpSW3DWRieDbK2tra0uX3fh0qXQuKhsl8nA+MiRwfNS&#10;ftSWK+SkMsnupKNwXzMDPoxLUwpiVjYT82KDmWXGgk1RsDolzULA3mA6QceuoYArhOaJPJh3GBBl&#10;Eo17GkZ/Hcu1QipB901kjhPDKi4rLIGAEBj6Ab8yVeAFY4hkbRu4UJDlCFrCa8OSjEJyGclS0bpg&#10;u5gvNBQaO+RuvdQjle18XPWGpOiod90dMkXOS4+k7sgHrqE7qlm3cR1qtmexwcyaSVB5IGrBXqh+&#10;kPSC5BzEx6zJBLRV1XyCWURMlcUT4Ypr7t/gVR8WN0ACJEACJEACJFApBHI/0LdbCuLLeLgSAA2e&#10;uSCtVMXDsPaeXTUhvWAhkcWb6cqSBRLCo5zU+1jeA1yXByEaCuZmxEmxEN5zCqFMCQ5o/HNfg6cx&#10;cBcbAa7vGz7OKo80kp03qQ0F862trb2d3cMDA8PT4zVLDV7OxFQK2E+NDRwbvdSSKzTW5H3nLMqH&#10;P0FlgH7VgQlmVLB8QjKYWX8FN7OoBRgbrPRIt2AWhRhK+slY6ozEk7VcegH6wRMLBjmoBSgApAvC&#10;SUvUgkGGBnHp5zfC4/nARQJ1EfRS0CpWtKMyRtDHRkkzcoCFYmt9oXFyYqTsXucMJ1NQt3Vvbmrt&#10;wWBm2aXZGRkKYS6FqBP0GDE4RFtbWfQvSQMdpODlRlp9ZDVIQSdomsjMDJZSMENz2AIkmOdqkPph&#10;6VGGM8dVSIAESIAESIAEAoHcD//dfyTR/Fj/YLrDzNXzEW/uiWdeuXDwuESxHZvWhsDvCmohqgi8&#10;cJHgt6U91YDgFBEpvod71CGuTjdBcvWAEn0z9SaCIbn/msS46SMPN7GtGskbd4rRGfMXiuOztccH&#10;LsyOT+kUtcXUz1VAHJ2ZPDp+cXxmqqOuQaqIopVZNUAsPRITs/RFXWYws8SUoeuResSDTtDXOLQU&#10;5GV2NjkpicpDbYufIY/7w+b8rETN4KfIQlgVfHObI6VyQl595KcxOcGBLtILMclgZwRKJTieZZ06&#10;ndTWPD0pBvSp8l7SpZ7Plva1nX1bpdZIdYINXJP5cdr01tzM0o/XxZAS8IFrZlY2nQBtYD7mGg5m&#10;LhU9lycBEiABEiABEigTgdwP3v99Td1tEtCrm3ZsvEyb9c1cOHDs0MNPt2/s69q8Dg04Y4QalcC8&#10;T0yrhfg6Rp8WLCatVGNUGWuRYHUOoiFYFuBNiA2SEsHgJTHR4+wOhigSgtfZ7s5aW1Vv2znb8ObF&#10;VYdHWqZrR2pnhmuny64W5M7z2cmh4dmJtnxDU31DTBTAnyAiIeYTvOWR5RnSg5kln4AQVB9maA5O&#10;AUuirEwnhDOmROelF/ykGPqlWqmmUjVIIFiqAbVJOE2JDgwn0wvCTCp48iGtUbwiy64mv6Zin1sT&#10;DbPi0Cg0ddRU10p6oaqqnBmzlf911OaLXat36mDm6QnJKliP1Gm4mTHmL5Kx4iNJD5iV2fIJHMy8&#10;cs5ckgRIgARIgARI4JoSyP2jPW+XSEuanDb3dkooPDE4Ut5xYzJQ7M1vPjl49mLvrs35poarSS+4&#10;ckA9kg9eiIVErgrkd17RIv2CUNgBhRB0Aqy9c2cvJBUy5sdNhdF219q9zmFQmwSo9WeHGw70V0/N&#10;tE/muidqZ2uqBupmJL0gY3LLe7YuTY6eGB+QMLKnqV1GJagYkB6pcXiCpBTcsZAMZraBa5KI8KnM&#10;cClYWB6rUzy4X0qtLXUIC9MLIbkQq8qQCkCUn5waf0ffMiFn5gQkhEwfoPmPVysFxRAGa+DnUB+G&#10;c4O6GnvEVqqRvP5GDlV8AnV1DTKpwpojXdeHHEvXmj1Nrd06mFnMCZJM0LqjZDBz7I5ql6fWHelT&#10;fAhy8kKzI2t8BJcCvqrvxJY0K7MNUuBg5ut6XvlhJEACJEACJFB5BHL/YNdbEQNLJ83mVV35puLI&#10;+X4pkCgjCpkPcGr/6yeff01GjF2LVqrxBjliT7thjdDY9QNu3LpTwYPmWImEhTwRAXttymDrIW/i&#10;3JUwdWam88ULdSNT8lKyCcWZ6p7xfHGqRnILw7Uz6AZaRnpShnRytL9/YrizubW1qUXzCbAo+Hjm&#10;MEUhDGb2gWtmZcZgZsktWGgOpziOL6nvKmlXEbej7Mde2EvfpoustE5AWsA+1U4KMkImD+YaGKJl&#10;xL0NrhxsNRQZ4aRGeSMvU4MgQh2Sz18wy/PsrPiJ64sts7M1MzPj5b2kl4fW3L6mo3fzvMHM1vVI&#10;W1qhO6rXY7k/AfYDaY1qUsGbotrkBKgFVRHW9QiDmWvczQylgfSLgVKNhO5UyPOUdHK5MAmQAAmQ&#10;AAmQAAnMI6BSIcwP0OhK5i7XtzRKlDE+OFxeWJdPnTv48NMTI2ONHW2NXe3YeIxmFg1r/IZyCCoX&#10;jXGxDJIMKLGxoNIlA+5iJ+kFlw9YMBTn2O32WAkTdYaFwyHDYAGxCqrp2Y43LjdcSG5US8m5OJs7&#10;pmq7Jmqnqqsu5aclSgtugPIglF4558cGjw1eqM/nezq6Cw1FTFsTwYCWqfA6q5VZ8gk2oE07JoXu&#10;qDi0EFBm1wnxYBCJhtOnL6OXVrWBFmnZxwU7gzVIQrmRrBh3B2fK8kBxODdyH2H8AsqVkj33jBGu&#10;m3n1bDG94DrBI3LpotrYWltXFFexTDYoz/lYdiuNLd3da/bITls+YUL9CVp6pCkFnd+H7rfIuHhm&#10;QFMKOkIBI9UwW00bpJpXwcSDCglreSTDujmY+TqcRH4ECZAACZAACZAACOT+p+0PWhGHDcG1kVD5&#10;xmJTd4f8PDE0Ut57sbK1E8+9evA7z/Tdsa21rzsUlST3PpcSDGldgWVC4T1iYN+C/5CKi10khMxB&#10;kAgQF6jeT/VFQqYBsavfDk9aqaLrTt3wZNcr/fOuHm3Eo+mFXO94XXG6pj8/PZ6bkcFq5b3IRifH&#10;D104NTw5tmXthoamxroGJBZ0wII2RNKQ0nSCVr1LgxwJK3UoXajxiYMLElZXs3tgHFqpJmkFVxCu&#10;RzTU94SMFR8lExpgbvZUAZSEtfv0s4lv+Al5BlMNtgI+NOQR7FfhSBLiUS+Yx6SuvlhoaJOlJsaG&#10;ruaor7iuxPGiE+qLjZpSmJKuR6ITlhvMnPInzBnMLDrBpq1ZPiEZzIwCJHQ98lkKQUebrwPYTMYt&#10;+qd0xf3nAiRAAiRAAiRAAiSQJpD7Bzve4j/Dt2uyQQLpxs621tU9o/2XZXJwOZHNzo4NDB186KlC&#10;W7NsX26N+8ZT4f7Cj5snBuICC9+foxZwN90yDFAFQSrE0iSvS3LBEOqUkjL7WBdjuydFR10vXMxN&#10;TC8KRNILuaqq9sm6zonasdzsUK0sVuYSEHHFnuw/f+zCmdaWllW9qzS3oHVH9VLiLikF0wl6e1oV&#10;AmzMXnrkaRaEkGWMI1UtuDjQVAK2buFqPHSE8sjOBCXgOsDNCbZozAXpCbMNeHYnaIbwJvY+HkX8&#10;rPA57l4w97ku5ZphRsJrndRWU4tmROW8pKNQqa7pWLWtpWO1mJhl4LbkMWZmJhcOZvYKuWBRCJVF&#10;6cHMPnANxUjBoqBTFCyx4EYFv55Dd1TP5rA76rU4tdwmCZAACZAACVQqgdw/2KlSIfb2gVzAxDG5&#10;S92+fpWEoaMXB8rrdZ4YGX3j649fPHx83X27843idZ4Tvy56QxRhJk5TevmYXpD3UYaEaDUE+fD0&#10;mo8Zm/Bqo1TXVPWHxqXc0ZBUyWAdrTKqatt3qu7yckUsmpqprmqazq0az8vN8Mv5qcnUDfByXWMX&#10;BwdePXpQao1W9fY0tbYmUxS09Mg8r9es9Gg5FZeqJnP/gof8dsM7aJQQ6gcJEE9JksaJZ8+0RJQZ&#10;dv6CTgjnN9E9iVbANaBXtV3Z+A7NUF9oLhRbJifHTS1Es0N5zoz4InrW7pYuqDOiE0yQaErBBilI&#10;e91YemQiyKzMNpg5mhBMFcwbuBYGM6uVOQ5mFrWAujqUZnEwc3lOH7dCAiRAAiRAAiSwkIB5FSy0&#10;isMDUrdi9TcNnRqMisdARiWUl+CFA8ef+ZMvNnW1t5QjvQD9gCKVdDzqt7ThpvUYy+3OMckgh4ly&#10;pCArXDBYYGqbnK3KH+7PH+uXkWxXhKDphdnq3onalklppTo9nPOKmSuuuPIFJiYnXjrw2uGTx9av&#10;Xdfe2Sn23WqbtoahzhKIWh08pFGZS48WVQvyORlaqRpZ2Dr83GCPQ/ohJe70KIJWgL3ZdaOd3lCC&#10;hNSG/BpGBZ+GIa+9xE7WmpUYvbGpQ+JyaaUq/oGVM19+yXx9Q++6O2ulO6oOXNPuqKIQdOyaePlV&#10;KliBn/6hIdvjg5nVhCCtjTBwTXsfwaWwyGDmoC44mLlcZ4zbIQESIAESIAESuDKB3D/c83ZbKimV&#10;8TIkxMT2g7RSbVnVNTk6JoLhypssZQlpjnTokWfPvHKwa9v6xu4O7MS87MG87S2VXsD7CFjT6YWk&#10;8MViyhh+um6AQgilSXq/d9FWqheG6h47JN1RV3hwEqiKYGidqpXmSDPVs5drpyVcTZy4K9zKlRY7&#10;f/HCsy/uH58Y37p1W6GxQRWClx7l5gxcM5dFeUuPFhUMeBPFRnjhMXx4I0kzmEpAVZLbEFQh+LwF&#10;Fw4WV8czhuWDeLNOVTG1EK4bfHJaOWCX1N5gu6QT0OwCyxca6+ulOZIYCkavhPnKv6/LF3vW3yH+&#10;adcJYmhGVkFaHk27TnAyNgcwGcwcGqSqM8EczGiNGp4czHxl+FyCBEiABEiABEjg2hHI/eM73xlD&#10;85Be8NINCAWoBenT37Sqs9DUIJ2RpienyrhDM9PTlw6flFaqnVvWtq7K4nXG/lt5it+PtrAsmdQm&#10;P6InkraSDPevo1/BCkKWaqVqy49MzOw7NHuhZEesqIX6mZq+ifxMRzHf2iwlTONTZc7MjI6Nvfjq&#10;KydOnWhvb1+9Zq3VsaPeKp1SuOY6wUVCUGs4Ed5KNVwr9sugDnC6vOgonrewBH7nJWPuUoBIiE2u&#10;8CN8DlFt4DKwr15d5Jd0TDJYGRIuDwnNJbiXy1t8BZAQWR7VVTIfumfdHQ3NHaIN0CDV/Ane8sg6&#10;BnjXIzum+YOZMXDNFIJ9xWgFLUYKtUniTxD9qsduIzKs9CgcvusxiOT4h5zlQLgOCZAACZAACZAA&#10;CSwgkPsn9/wNv+MKX2QyVNlKkuQ9EwvyVaKUYmtzY1ebvCvW5PLCHD536chjz/UfO73lb9wfMxwx&#10;9Fk0BrLQc457Yc6Nc9QjeRNVfx1CUAiHWO8dLc9ufXbhYPkFWWzipWPjTx/KdryiFmbqchfWNRZy&#10;tcW6+smpSRnem21TS60lx3b8xIkXXnyxu6d7w4aNkhaJvV/teBGdu5oq70cvujWErRaOWxEQdsGK&#10;hiywT1qpIkcQW6l6+OvLu0JAkZJrCBvM4MeTpBR8696Pdd6R4kfdHZQj6Re7sG2WSHV1odiaLzRN&#10;ToyKBblUOLLtfL6pd93eYlO7iAS1MstUZjEnmD/BBIPk5tSl4Ptso7OlOVWwKFiDI292FFoehcZH&#10;mLQAK7MOUlC1ICP+gl5yUQyEWmBldP3PodQD4fIkQAIkQAIkQAIksCiB3D+9//twV9ZjjVSwEQIq&#10;2Jw9wyC+habeDimwHj5/qbxMx4dGZFLb4ceeK4ge2boe8V06+llKMGA3wu1kUwWQETHbsOB1uI8d&#10;btKGrAICMfM+e6Zh4tj5S19+Zna85DgSezVZV31ide1Yvmp2WgqRqhpy9YWcNFKa8Li1fASHhoef&#10;efaZI0cO79y1q6mpyUJKHKWnWq5nKAn4JjT9LKTLgtKXWyIkLBGQDFgICaJwIJ4lCZrBTb32Ixra&#10;uvjzsDxUPulRz4WsP3puwb5VV8m9fHEky939yYlxKRla4TmRBqzN7eu71+ysKzQgnyA6AbOZ1aKg&#10;PmboBEVgSSvPJ9gUBTRClaKjergUtDuq/ZgMZraxaxjMjKfPutZRFI7BDs4L26gTVnjiuBgJkAAJ&#10;kAAJkMDKCeT++dv+doyqPW6z+7DoiZQ8JLaVSWCwh1ZXF9ubm3o6JoZHp8bKPNZKJrUd2/fS5dPn&#10;OzevrW9p8h2Ylz2YF/zNVQLQDfMi43mywQJQiz5TrVTBwd5WnSBbGT954dgffGXq8sjKgc5bsr8t&#10;d66jxqZv6Y1mgVhXXVOoqZPG+DKGOfNmF64ouzsxMXHw4MGXX3lZDmDb9h1BJSRS4XqqBXzWMq1U&#10;dfdwLzxJFHgEjIyPpSCgePAlpRZCQ9Vwb91TECFxEc5+OOuhTEdVQmh85CkzXOcSx4taqNduqnVi&#10;XxBht+ipwWVYmy80d6zt7tvZ1NYjOyJpBFMI3vLIpjKrlRl9xMDBrirtemRZAhvMbCOZ5XXKnGBq&#10;IQxm9pZH0iVJG6Qi38XBzGX8i+GmSIAESIAESIAErkwg9y++5+/5nd8YV1n4hjb52MAirVRlUlux&#10;IGpBoqGJwZGyt1IV68LZVw+tu39PobU5JjywM0vdPY3vR1UgCy/fSjUaGNBKNbZAglaomp458+3n&#10;+vcfvDLFJZYYaqw53lsjResWO8pDvqvekv5IUo9UU1WjFSrlbtl57uzZp55+amJ8vLOrs6293aPn&#10;uVmXzEdU6orJSUnOm0kDnEnslX2PZxaCzd+3GNsLk3RhkwRBJ5iM8FPnq4RL2dNKyeWCMqQF9Tlx&#10;UpsdmMTxxYa2YlNHfbHVbAW1NRq412oEny+KQig0dHas2tLes1lEgvxWxV/MJMgIBUkmWN2Rlh5p&#10;VgFiRy9D2ZqMxcMAtfRgZhvGjKnMXoCkn2iDmaErMJ7ZrkwZ2hFyXa6vTIyhuIkPEiABEiABEiAB&#10;ErgGBHL/2/f9/WiB9SDby8r905ZppSrhT7N4nVubxLogt1bLu3sDx8+cePaVmamp3p2bpVDbN36l&#10;9EKUE+n4KcSRK22lirvAJ77x9IFPfiPzQY0Waw6vyU3otGLRCdAI8kUjSPSYktxCY65Oeu9LXJn5&#10;UxZdcXpq6vnnn3/5xRd37NzV2dU1Ty0sI7fKuxvpc3HlVqrQDkgjzKkcE60AhYBHfJ1qn6rLhxar&#10;oZWqXwCes0Aw7Z6BdCvVOKQtjGGQbqpmeG7pamztbWqRyRW9ze198mzpWNvU2i11R7JlcyNMWUfU&#10;MD8BIkGMKFZ6FGqcsMuoINLQP7Q2wsA1SSNAJ8DKvMRgZutsFfv8RhGlL2hRuBaXLLdJAiRAAiRA&#10;AiQQCOR++O/+QwRg6eLw4F2IeYXkvuXCVqr1TY3t61ZJbDR66XJ5wQ6duXDgoX3SIqnQ0tTU07mS&#10;9EJUBTEgTsedy7ZS1QX9bnRNzei5/lc++tdjFzMe0UxN9fnu3HBDtRUeqUgAt5TtwyYA1FQ31xYk&#10;SBydmSyzXKiqunDhggiG7dt39PT23li1kBYncCXrO/Euv72BL6nSMT2TtqKNGDOnNhbzJkhuAbA6&#10;JcgId0aYhLBP8IvBf+mLQTLYDqQf4fRoP1XN/mi4b8vZDtiyVlZkhUZiRZgWnSDNk9THrPblackv&#10;hNIjXRGeaegES1BY9ZFlDDSrEHIIOkghF1ujLjeY2TYV5FCwKLDrUXn/B4dbIwESIAESIAESmEcg&#10;96///j8JjlCt5vD4KvhRQwzn8ZX8GKbfBt8C4t/qGgnlZd2p8YnytlKVDz7+1EuHvvN06+qexs52&#10;iavTcee81/HYPBoN0WJaNngAasUcqUgUOiHaoau/+wt/dG7/m5kvl4HOurPddaISNGhEkVGiEqxc&#10;XgNc9/2ikb4sJEFo5k9cdMWB/v6XX3px+44d3T09N4NaEMpIUtmLpMItqAKcMAvjgwBwFeDXpfUJ&#10;RfbBPCVBDpjYxb+0Zgh5irB9uw2PJkzGK+yB7Yu+hW/eH8lEgw5aFmFg7Yzsq+UT5KtOYranlZap&#10;jxllZmiwZAcBc7wkBKT4CO2MIBVMHgS1EAaucTBzea99bo0ESIAESIAESKAMBHL/xz/8Z3bD0m/W&#10;wuYbQyvcqdXPQYA1t5UqZANulcsrmbssrVQnxsYmh8s8qU2GObz65UcGTpxZ/8AddcUCjjutBxaS&#10;8DvKqSWTeNFWli+pVqpmTsBGq6uPPfr8/o9+MdSQlEx5oiF3oa8wJduz6DGkFHCvGbwQSmI3VKNI&#10;DUpzfYO8LwXv5TV+XOrvf+Xll3ft2tXV3R1D5CvSK/mYV7wC1AIuKFxZNuwimBV0FyEXkpjfl/F3&#10;PLWAO/amCxK7czrDEGzroOwpC3RLSl86dvsfXn27iGHcR9wvl7VlGEwAiGqAWoAhQb9KZkHlhKkI&#10;uP7DHwOuvqTrkdkPXCdgKjPczHEwM2YpiFHBWqOaqwHpCPvLTPX0cnXE0qMVX3FckARIgARIgARI&#10;IDuB3L/9p/8rijsQliDECVFZLAyJBR36ScG94LdfkWiwyGpWWqk293bWNRSGz17MvlOLrjk7e+71&#10;I/1HTxfbmtvX9QVjbFJFEpVDeu15cgI/zmuliqA9yqOhU+e/+TMfGs88OKK66vK6ptGmWgsirWbd&#10;xAI+xW84xxvnFuiG2881jYWGpkLD2NSElLmUi5581CV9XHznO98pBt20Xlpea5VrBxZuBxfZ/PSC&#10;n0moBDsbtphy01jZ3rfmVH6yoLLsyk2rhdjrFp9iBURRVETNYFrFEjsRSDCMeEpBr3MoBMgGmbus&#10;Ks66G8lTCo5ipyPIiehP8P2zCeDa6hQGZbcioPGRiQRxKUAwaDckGXFonZH0a9QJKF7CH2bMrug+&#10;S4OylFS+dmeKWyYBEiABEiABEqhwArkf/ec/rJFUejIuIisrjE5H1V5dbndl9V5sIIe74KESf1Z6&#10;Qko039zTKZGWZAPKy/fCgWOHHnmmtj7ftWV9TV2dbxx3p5cInkLI6LUqWC69MNIoHpLOzDz26398&#10;/MkXM+/2RE/D0KpG3IrGEzeAoRbiw9M1CIgNtd5dz9XU5+tbG5vydfmh0ewdWhfu/MlTp7Zt3bp+&#10;w8Z44GnNsBS6zBBWsiLUQvhoC32T+iMvEkqfO+gCXx7dbFF1BPmAaNovYxcJfspddSAFYRuwlfUV&#10;kmam4cJV4KVJyAV5h2CTAdADoRLJsw025jkkEyzpZvvsdUeYnhYsCsghiE7Qfkc1KENCMoGDmVdy&#10;xXAZEiABEiABEiCB604g9+//1b+xXo4WdKEMyb6mwyyvLg9BtkVZSaE5qpJSY9o0xaCtVHs7p8Ym&#10;yq4WJkfGjj6x/81vPrH23t0NnW1eHhXUwlJR77w76DFQjre35XhnJia//csffenPv263k7M8ZlY1&#10;j2ztkAnNVqxiyQQLLzUSRUoBsbHdFTbIqRyHtcmRX9bV1TU3Nefr6gZHyia0JMIdGh55+zveIRtH&#10;/K0HHm6kz4OT5cgzrRN2Y05JEPJFQTnglbaRSmqUPKgPET+0Qsgt2HWrWYiYXkg1Vw2lSkEkhFIk&#10;o+GHgHEIUMIoRkLLqqAT5IyiqMzdz55QU/tJ4rs22RenKOiQNcshyFfVCeh3FNILqE0ytTB/MLMe&#10;Q87VR0iz4KTFU5YJPFciARIgARIgARIggRURyP2Hf/0jVirhUsF0gk568gdqk+w+aQyvQzCHYCrU&#10;1VhqwQJifWE30aullWpDR4u2Up0s57gxaVM5dO7Sm998Uhqqbnz73TAoh/ByyUAqHRAnr2Ot1ezs&#10;iWdfe/x3Pp1d2+RrZ7Z0zRbrgk6wlIJVvCMoV4yoyjeeqRfWeglFJuFENDY2dnd0T8gA4YmJFZ3J&#10;Ky108tTJO/besWbt2rhgckJToef1j0FjmG4fvSC9YOfTg+OgCgxkrC7ClYkLNmml6nV0oO53+0Px&#10;UhjWgI+WdeBYwLUc+LhmMIln1XWaQEBVkisHlxPJxYc/ExEJse4o9D/VKiObnACd4OkFeW0jmfWr&#10;5BZULOqfHwczX+li5u9JgARIgARIgASuD4Hcf/qR/0uD1FDPbZohkQ1zvKEhGEsCy9QNYOyulyGh&#10;2MbiY2ml2tzTIZ0lJ8TrXNYBAuNDIzKpbeTCQN8d2+sapNv9HJGwaMiLIwiyAskRu10tBoPT57/8&#10;nt+4eOhEZu51e9fO9jSb5VVr2cURi5QCPi/Wa8V0jZd5IYcT9RhKv+yrJBba29rr6+uHR0fU9nCV&#10;j9nZycnJ/+57vzdNxnHMrci6IWrBT0q4XY6TEgvFPNwPpWNQDvGBTEKQYCnlEMa3WaHSvMxDPHTf&#10;DE5RsFyH8wUfjvsXEt+zz2FG8iHQs6ycigRreWTegyR7gDZXQSf4axMJYeAaXA32F+cJvpAhCaV/&#10;MHikEmhXeUVwdRIgARIgARIgARJYnkDux3/0XR6dePXRAqmAGCzlrUSFd7CIegw8x+tsRRuhcmNW&#10;TAWta3pq6+qklao8y3tKTr/4xpHHny80N4p7AfHdvFB44cfNUwsSC06PT77w2W+88Odfz7xvubbG&#10;+jvXq9t1SjppilRwnYDGm9gv+c+ru2QPZKwWvnrFl1XboxJM4179Kje6a2tzra2tLc0tk1NT4+Pj&#10;mXcPK9bV59/21rcVi0VQslvpfns+ZRuYz/AqP3SFqyNgn+91Du4F/1UI7y0691yBbR9rKz7Ud8H+&#10;ETNi7kmI+iJYCpB5SJcjaeVSFJNQDkHkKasgGpB/sAspfnROVrX5ytoa1cYtY4SCGxKSF6YTrHGq&#10;ZBLCkrYisgry1Y4Af3IpncDBzCu8mLgYCZAACZAACZBAmQjk3v2uH3NPs97MRid4NypI5OJ3XFfQ&#10;SlX2Z14rVQlyku6Rs7MN7a3NfV0Tw6PyLNPO+2aGzl48uu/FwTPnOzevLbQ0490FemDOZ86TE4cf&#10;ffarP/vBzFVSNYW6trfvqqrNSWXU7JSoBdEJMzIlIU7tNfMsZnJZBAgxgJeo/kJpvXkV7CtsunYU&#10;1dWFYmHVqj5Zon+g/2rQXR4Y2L1n99p16+xkefOfEGh7ymd5blfz6StZF5LA4nPfkZBciGcUcsG+&#10;xir++E4sNAo6IWmOFNwL4R09B3bsca5Z8EyHgie/kDy7ocvGHJR8oPZ4TUsU2RD6nKLlEfSATVGw&#10;iiO1MocGqZ5h0N+anMAqVvjnaiGIHLiu7WBpUVjJBcRlSIAESIAESIAEykog9xP/8T95AYy3kLHG&#10;R16DNLcSyYXD4q1UEc9oDIo7rnY3Hd9QliRfJY5q7GqvzuUmh0akUKeMBzI5OibFSGdfOSg1P6t2&#10;b1lhegFRskiXr/3871w4eDzz/rTs3lBY3TkzOaVPVQvIKljpkQ1R8NqYcKdYOChjTSlIaGiawdIL&#10;fh8ZKD1ENEev/dje3l4sFqSIKHN6QbZ/9z33bNq8OVZDpSWT/DZ6KubJrcxkMqwIdTo/vRCquIJ6&#10;SlQC6GoqAPIgSh8jaO8npUcpstG474kIj8hNP7hE8+8Bhr0fNo/Uhbl67AxqJiHoBMkVxDkJ1h01&#10;tDzyfEJQEaYTqr2bqvSx1evBRQIHM2e4dLgKCZAACZAACZBAuQnk3vOf3q03SFN1L8GrYLUx9vDf&#10;Rs8o6unDnU+//xuqy+V7upUq1IM1jTG1UJuTMW0NHa3jQ8PSH6m8hzNw4qx0RpIap6bujoaONt/4&#10;XHPCvE8cPnfpK+/94BvfeCLbngicjr2b23ZtFIUwMylPkwrS/khqkKz9kdfDWL8jzxzojWNVCFZp&#10;IhbW+NULkMw24t4FCIbotG1qbu7o6BCSY2NjGdwLsqm77rp7y9atGu9azIvcQswwROWw8EU2PpnX&#10;ikdte4I6oKBGUfpm1TjRzqCOE4nyZzFWT/nZ9QndK0srfN1IujAJuZvkkbqk8WnByu/Jg0TAoVBM&#10;dYKdQdF59lWTCZ5GgFMZXY98eILNXNP0gmUbfCIbuiTNSSa4sMEhxwsgLeoyU+WKJEACJEACJEAC&#10;JFASgdxPvvvdQRDYTVm4bO0lRMIVW6n6PXMLPfWz3R0aPAzoE5rkFryVqkxqk3uvYkouaXevvPBs&#10;1fGnXz76+H4pRmpb1+d7lHKCIuSKfUJf/txDj33oU1fe7BJLFDpbe9+yW8Jt0QnTE5MiFawASTql&#10;YviaF7pDF8hHm0ZQeVArI7dqrT2qfIVwyEmdusO3INbIR6puGa+SbqeiFsZGR4eGS26lKh+yY9fO&#10;HTt3+lkK7YbizXL7ND9xN4NaMBkTnDG4tuLexcttbitVVOxYYVHiW0CQr0mAEPUH6ZFIBTt0cztA&#10;HrswtrXC+vhNkHQqD/SUqi1BW536hISQOsAkZhQdpfzNblQwLaFTF6z6SLeDbXMwc+Y/Rq5IAiRA&#10;AiRAAiRQdgK5f/b3727v2YYYCBGqvnCLs1Vkh8IYKIeYatDwCc1aUvdfUQASnaDLtFKV8Kihs7VF&#10;3AuDo5NjV2vYncdl5OLAiWdeyTcUW1f31Bbq/bcpwYB3jj75wld//kMTQxmHnclQ6rXvuCvf0giR&#10;MD0hKQWRCkmPVPmIYFT2m84aU9ZJWCmBpQaIEl7qV402zc+acz+rkZZ75N4xCoVcAKsZADEt9A8M&#10;DQ2VejXINu+8865t27alCpCCFgmlNbrPNRqgLyobSv3Eq19e1QIO3dMLiS/BpaknSEIBkl2PWDqG&#10;/sjtmHzw6zURA6YQMDDbdQTidV0y2QIuffMSoGxMzpd9tWSCzVkTDYCv2tdIdIIMWbNBChjJrF9r&#10;MHMN/gTLJ2jFkclEy2/4Hxf2FHV8mqNL6ber58ktkAAJkAAJkAAJkMDKCeT+3tuahgdP54vNxaZO&#10;i7JC9YvVweAWqrdSRdjrN1XxS6QeYh8Yi9JCBJe+AYwdWthKta5QaOxsG788NDUxWd5WqmMDgwe+&#10;tU+an66+a0d9c6PtWHLLXHdmaupLP/VbZ14+sHJYc5asru7evalz+wbRCfocV7UguQWdzGVGBaQU&#10;XF1ZMsFCSZu1JS9EMNgLechXr2OxlIMTTgkwhPPoKiWvh4eHz545I6aFUvdcNn//Aw9s2Lgh7ZFN&#10;MhdptTAnQJ/DrdQPvfrlce4UQirn4QkGv+CUdHQS4ETjEV4hSQBXgzdHiskHlw3hXAX5K+dB9YCd&#10;By0xsvNiiSB/ejIB85hTVmZMWJNCIx27FkSC9zuSQQqoUwqtUWFOcJ1gexu9E/oTdcLVXz/cAgmQ&#10;AAmQAAmQQGYCuR/8/+wdvnz60rk3m9r6Co0dVgth0T++hTyDBTOIYlF/gacJCbtbG1bx27eoIo9B&#10;3rKtVGvbNvTVFevH+gdnZBxB+R6iTC4cOPbMH3+hqbdj1Z6tseIfn/DE7/3Fi3/5TYnvs31gy5qe&#10;NffvkYOcEpEgUkEKkIKnOeoEhxTyBhIiauFRnUSNKhX0hQoGSAVzLFhuQRb3GjAvxfcdtK7+su2Z&#10;Y0eOiFrIsNt1+fxb3vIWaaZkJ9eC74VCIQiGWPu0UGVl+OirXAVx/7z0gksCOwqE1Nh3aAC8wBUc&#10;Eg+wAbhaCFe4RecmCBCmh9RZuL71Zw3o0yPSzKNgbYvk9FmWQPuiWvNTNEVF6VEwKuhgZnidq20w&#10;MxIRXnfkWQXLLgTZ7RYFdj26yuuGq5MACZAACZAACVwdgdwP/Q93yhampkYvnnl5cnKkuXV1bV7G&#10;mXkZkkVQ7lqATohR7FW2UtUadIwx1rvvs8W2lmJbs7wav5wlCF4Ggtzmf/OhfYWWpmJ7S7G1GUZj&#10;yTZ87b9+eORCf0Z61dXr3nKnFFCJM3t6Qp5TohbU2SyGZp285qGpRn6mAUwbWA6hrq42r8+cvbB3&#10;kGHQJIPFn9IJZ06hF2JgkwmK69KlS/39/dFrUdL+d/f0fP/3/636YiG5Sx827kF2Ih4QcPtN+Sgq&#10;Svq4si8clWdML8D4m4gePxxTBKYSTAyFWiQIXByUG5+jOQGdT00eeJGSlwZBJFh6wcqNLMTHiGUt&#10;NArjEYIboR5uZskqyFMqjjCbWUuPdB6zD1sIvZJMgXhRn7smgs5JZ03KDpIbJAESIAESIAESIIEV&#10;EXCpIMvKXfHLlw6PDJ+T+6PNrXLj2ZrJwGiLEMviGnyNKYV0esFu66ZaqVpkh5jMYk3doXR6AU2R&#10;YitVSSyIdUHur0sLIynpWdHur3Ch2dmD337q2L6XendvrisWLh068Y1f/L1Tz7++wrXnLVZbn19z&#10;3+7unRunxyakbkpKj7QAyVIKVTZ5DZVUyMqoL8GUACSB6gQRCfVym1mkQh4/hsKkoBaslWqs74rR&#10;u2xT2qSeOHFC1Uimx5YtW+5/8MEY9+MGe9QDoUQnphpC6iGtHzJ9bhlXiukFRPxWkRXVQlAGno2x&#10;/feio3SNnDoTUjVKwcNgCgHcY0WQyQarOHILskoFdDi1OWtoZOTz1OxFSCmYQvBmR97yyPojWUoh&#10;uh3wWZ5OsL8QrY+y9rgsPSrjZcNNkQAJkAAJkAAJZCOQSAWsPzJ07vypFyUeEvdCfUFu86fMoEl6&#10;IRQjQRykrKIW+uhbqP1AxKMP3P61f+lWqrg7Hlupymu5Vd/Y2T58oT/zQLSlQEhf1EOPPHN834vP&#10;/emXTjz7ajZeslbH5jWb3nmv5BNU0qiqwTgFHdJswyJsEAISMOZXVjeC6IR8Xup/VCRoVkFf1KlO&#10;kPflR1lABYP5GawdUnQsoLjLzsL09NSZ06czD1UQ0N/3/d/f1dWN++x+hx5yzh52luBrDz/6u8mP&#10;maGVd8V4XdkOLtpKFfts4HTutSpfYMT7SfUR0gt21VrxEWJ3kwfqT3D7sqkFPZ3a8QgdTjVPhNIj&#10;SILQ5igMXzNPswuJ6E+wWc7aHRXXBywUvjPxrwR9n6Ct+SABEiABEiABEiCBG0dgvlTQwH125uK5&#10;NyTD0Nq5sb7YkhICfqvbKzWQZAgV3R4cp00LHgPNqYi3BANSC/rAgOd5rVTr6vNNPR0SQ4/2X4YB&#10;t1yP8cGRS0dOjl66nHmDUiW1+W/cr6kPKT2y7Mf0pJQe2TgFmR0hY9dwm9tCQjcxxwSCyIPUU2uQ&#10;kF6wp8oEbY5kXoUwewGxK24wX+4fOHfuXOY937hx01vf+jbZuEkCOBXcr+7SQaNl0wkLypB02VCP&#10;lHkHyrsiovsVtFJ1geqVR6qF9DiDKPL5CzGNEEUelIP5RkwtBHeBJRNE1En1kfU70soiKSfzfIKV&#10;HpmEwAtxL6iBwX3M7orWrAISR0hfWCrDELuSoUWhvNcKt0YCJEACJEACJJCVwCJSAZsaH7s8cPGg&#10;1Fg3NHfLDVSLnPyW8+KtVK09TMglWMAZf8J9cYvSEKHiMa+VKlr8mFSZFZ0gk9ryDQWp8JkqdyvV&#10;rKx0vW3f/xYZOD01Oo4qqZBS0JlrOhMNd4Ot2b5GmWZZ1jSC5hDydYV6kQr62r7W1sO3IHkGLU+S&#10;p0Wk1g3JpzibGLMtXr58+dixoxnGruFgZRrDAw880NVtKYVYfGNbDrfULWZNpRTso/VhNf9QEDfd&#10;rW5VC7aTtnvwoeCo/CC915OnEXC4OqnNczVQdUlZXSg98sQCWh5ptsf7osLKbDVI8B7A0IwaJHcm&#10;WOmRqgWUJ6E1ak2q6MjND7BQi3Lzs2B/GOyOejV/nVyXBEiABEiABEigzASWlAryORPjQxfPvjY5&#10;cbmlfb15ne3hJUa4GZpqpYpfuY3Bb87a8riB603rEcxZcOff8N0rkSTU1gnHVfZ1ttDa3NLXMzEy&#10;KmpBhx/f6EfPrs2rdm+RyijxJ7hUkJSC9D6amlKRYHtoGMygbD2OoBP0a8FEgqgFeYpsgFoQneBZ&#10;BTibJaYMWYXYi9bqhY4eOZJhkAKAyW71rerbc8cdnlJICYS0tNMTi/0PsTZKkZIzdrOqhXBBQSLY&#10;tRXyJp4hQdFRSKf4UeGGvv0KdUfhqo2dvlCJZL2PVCHA0yyZHzMo28RlLz0yPaAdkJBSCF8xPAFr&#10;eetV21rAjuojVSu2v7Qo3Oi/cH4+CZAACZAACZDAXALLSQWL4GcG+4+fOvZUQ1NnsalLwiCP/vHN&#10;8wzR5exSISm1j61UY92439+1svgQ2c1rpYoBDLA7SxAnbUkbO1pHzvfrvIIb95AQf8ffebtEeiIS&#10;QkrB3cyyY7Aam07QrkcYsqZPSR2g6EhTCvX5okiFfL5QL4PhxKsgr70hkuUfrJuqD2VD11odyjY7&#10;e+DAmydPnsx86E1Nzffee29jow2XsDA5JCtCJgHOCux9nERmP+Kgkpv0N19iwffwiq1UIRWiMSC6&#10;FxKjgmldqx1zEGmjAmqQfDCzNzKyCjPTBqFfqgoDuJyt45W4n7EKshOmIl0nYCozdIJ7s2lRyHyJ&#10;c0USIAESIAESIIFrQ+AKUgEfOjM9cfHMq0OXT7R1ba7NN9i9ZnMpxJIVzyeEQNObyWDBUNZid62T&#10;sNOiJN06bqiaaQEP0whzWqnWydzlNT0Sgl+NzeBqAErQv+Eddzf3dEyKRUEbH8GloIZm1wm2/4ZB&#10;61MwOcGdCQXXCSoMCvX5etMJmlWQEV11+sI6I/loNnUrWItV1CBVVx86fOi1V7ObsGULmzZt7Old&#10;ZSfDAuRYIo9TY/IgBMfh7jpSDB5Gzy9AihrvapCWfd24V+EqS5ILuOzwJUkv2FuxvEovafyMTILN&#10;UrDLF85mSw7MEQyYuGzWBa81slSD2BjMzI62qkn9kqUnQuGT6wRLsrlVZN6E7LLz4QZJgARIgARI&#10;gARIoFQCK5IKqhZmpkYGzw4NHG9uX5cvNPrt5yVaqVoA6oGWvUCjFxMYiFdTosHUwpzgU2MmJBWS&#10;VqpVEn83dnfILyZHxrQt6fV99OzcuObeXTJtzfMJ8mJichaDFCTXEerloRNUKoj9IBgSZCK1phQ0&#10;n6ApBX0R7AqqE6z9kVUrebNUczlgDltuaHjoheefHx4ZyXa4grWnt3f9+vWWRtAg2YLg2IkVcbFb&#10;I8JZwyJuNNH77HPyCjejYyHCwUWGJJW9SAz0ya9iGVVcODo07EoNySFkWbQPUnCPYEaGGtDdseB9&#10;kMy9oM2RonLQd5LRzvBGu49ZFSU0m2llWpmzXdpciwRIgARIgARI4HoQyP3Lf/LO6anxFX7U2Mil&#10;C2demZocbe/eItGShjpzkgauCrwtEsSBx2Geg8BbuHuLB0LY+G+pVqpS4SORX2NnW7FDBp+Ni2BY&#10;4T5f/WLNvZ1r798jHmVpeYTqI9cJ0vUIOsHiPQ2ubR6z6ARrgWrmBCgE1wlQC/VuWjCvgvZBSkaw&#10;6exf1CBBX3372w8dP3488yE0NDRs3LhRo9iQIPDTZUrA1Mich79h5whHhC+u5sL5miPsMu/cNVsR&#10;agGXVer6wpU2J71g118waCC9ZfLAXTfuxvEmSHopw7EQa4qCFQHGZbclBGdCaJ2ks9vU0W/M0zrB&#10;lILtEDRNqMe7ZmC4YRIgARIgARIgARIojUDu5//L/yP9W4b6V1oKPzU51n/x0PDgSZm60NDUFbIF&#10;FlMiyRBjzAWtVKEcQlWL31SNNUkI7hZvpZpyL+SLBREM9S2NI+cHsg0tLolQvrG44wfeIWOeRZ/Y&#10;bGb3J4ib2WYzW/JDjbHWAMotCnUiFTRjABNzUSwKBS09Klp6QeuRxL1QH8Y2W4uk6FVA+yPtJVX9&#10;0ksvPf/cs1Pimc70kOKmnp6eYlH96AiSw8nCjACNfJG/wDcrkLEmVq4hXDBA0SEvETeVaY+u30rY&#10;55heCMLBd0COJk5uQwmSJVzQtDTUJHleBaMPUKAVGqdaSZIJg2Q0mw5y1vxDSCaYJ0EWCtRjls0E&#10;SZJPoE64flcFP4kESIAESIAESKBUArn3/MR/bOvaWGhsHx8bmBwfXuH6UozUf+HA1ORwS8eGbK1U&#10;PQALN7ARbQe1oN+9dgQdVM3lrJ0krZWqlOsU21pkxIHEb2OXh1a4zxkWk1Cw787tHZvW+MA16dw6&#10;PiH+BHEpzMq4NXEzi/EaN+xRnGL5BE0phGZHphZQgKRftSpJvloHJM0naPJBO/TD3mCVLX5n//LA&#10;wOc/9znpkZpht7FKS0tLR0cnHCDqP7fqL1MD7kzQSdLJA5oB8gEGBvNVx+KcsB+IwjPv1fVcMUkv&#10;4Na9mWPCZRbTCzHTYDVaofIqVTbnFVkwMCDnkMgGJapzErTiCOfOxquFciNvpgSM8EJQJ1zPa4Cf&#10;RQIkQAIkQAIkcDUEcj/2735Y4sim1lUtnRuGBs5MjA2ucHNShtR//uDo0Pmuvp2Sl0AEicIVu33t&#10;3ZDClC+EXmkPgy8ZjAsIQEMQ6rGof0NErvfvQytVeS1eZ5nUJuPPxgaulVpoWd296R33ijViUlIK&#10;WnokrVFNJ6hLQUuP4u16lB5J51MfrKbeZas+CvkE+1FyC5ZPgE6o1wnNeJpUcJEgsfrY+Phff/EL&#10;Bw4cyJw2kWRCZ2enOQ3StUew7NoMab0pbr5c82CbRoFWCGoh6IR5+YRbJbGAy9jTC3qmosDBff1o&#10;mNFrNXjsw0WIsiu/nj2lEAUArAueNNAXik7FInII7kdHZZfKLStAMrEWbDq+N6w7WuH/1nAxEiAB&#10;EiABEiCBG0Qg9x9+9F8icsrnG1q7NtTXNw1fPiMm5hXuz/DgmcuXjsit/paOdVEnhBgLg67mt1L1&#10;Wh37jdfFWN2HhWlevY1fxH3wuiQb0BZbqWqkXl3d0NVW39yAmWgr3OcVLiYB/ca33ZVvakBKYcYG&#10;M1vXIx23pnMeLJCXo5CAW8JFtRzIEy1QQ+lRzCdYm1RzKdiYBc082PKqLlINUiW6nJye+su//Oxj&#10;jz6aWScIFtEJ+XzeBz0gRPVeR1Y6YxkErXqa89VEAiSLmZ2TnAJOToi8Pc5eIcebYDHZ+YWT2oIs&#10;TeRBovzcRRAUb3AaJB4Gp4m2qm5Zdp8DhLI7E3zj+CyIYeqEm+CK4C6QAAmQAAmQAAmsiEDuXf/2&#10;f0G/IfkqQW5L5/r6htbpydHx0YEVbaCqamzk4sVzr0sYlC+25AvNGhwFQ4KXr3g+Qe+yWjgVilo8&#10;EouO56QU3tvDaHil8dtSrVTlfdlWoaW5ob1FbvOL1zlzeD3vYCWm3/a33tqyugcWBdUJE1Oh69GM&#10;JDfmlh65SLD6IputFq3MRU0muJvZfmWOZ31KYgH5BK87skEKguDI0cN/8Wd/NjaW0bctG2lrbW1s&#10;bArQLMyPOgHj4SyTIFJB+7T6A9kFL0qyZdAryc5aEAku6G5BDy723JhEETq3HskrkmJ/Ls8D2KUI&#10;LQs7fmii6j/iqnZ5IC+QRoN92U5oNPCbTsCcNRMucT9W+IfGxUiABEiABEiABEjgOhMQqfAv4qRk&#10;ezHb2NzVtXr31MTI5NjQ9PTkSnZIsgqXzr1x6cJBKWSqL7SgBgPNkawbkt3UjjphThlSqiZ8kVaq&#10;rhXSQZXtI0Yv+Jg2+S4heOvaXrlJP3y+32TPVT0k3O/YvHbVni1adCRWZmt5JCkFqUSSB9zMSemR&#10;Wpl1NjMapFpKQYesxd5Hkk9Qf4LmE+RrEAlIQVjZUtKtNJcbGR35xV/4hfPnz2c+gNbW1rb2dglK&#10;jY9Fpz5LQUtkXCSIKtCsRtQK9rNOizaxoDMBUIfksx0Q9ar/F+HvLRvmaphuZOfVI4ULLLxtFyxK&#10;lDRvpBewXbWmFeJDZINqAy+7c8UL0eACw9UCtpNUQ926ADNfllyRBEiABEiABEjgViSQ+7/+zx+y&#10;/bZZBuEhUVHnqu3N7WsGL54QT8IKD2xyfPD0sSenpsZFMOTrG7XoopRWqnbf1jMSMR6LIZaFd/PT&#10;C7rfdoNfW6nOzkpuQe7fy4uraaUqEfL6t965+s5tmkYYG9eWR3hOTYlUQHdUN8la6ZF2R5WQW63M&#10;cC2rRSGVVVDNoArBxiwgpaDuZ5mlgAkMCMvtMTk1+Y2vfe3hb397hcAXLiZdj7q6umRTVqtlt9BR&#10;4+WRP3odod+SKwVZRauggmsCVUnB3uw3y2PrpBjj3rp3xD29AMHgwgcXlzueTSAERRQuRNNbaAPl&#10;SgG5seB4CMYGpCBCaV0UG0gmQLtRJ2S+vLkiCZAACZAACZDAdSaQ+3f/5gftLr2E2ojFUYykr+qL&#10;rU3ta6Yl7h4p4Vb95UtHBy4eri+2NLb0hhDTRMAVW6nGBcK9WI9zLbZChLWglartK3IMah6oKrQ0&#10;tfR2iqNATQWltxmtayhseOud7RtWy6Z82poMZpZ8gm5N/AluUfAoEwG1DmZWj3LUCXNmKahs0MHM&#10;+lv0O6qr1aetaA11vMhH4tD9L+z/tV99f+YaKsHW19dXKBZVNun5tPDU7oqHxkq+s8gpSB8mfYhO&#10;kIc1bHXBYGYGiIsoYxAg3wZSAX9gLhhCIVB001vmRH+LQQdeCIeMSrIeUJgKM7q+OawRPAlhGT0L&#10;slgUCbeuyrrO/9vEjyMBEiABEiABErjhBHI/+m/+SdQGUAqIiTTurq6S4Qkdq7ZLYc3I0IXpqZX6&#10;hqXv6sWzrxeb2otNnWVppYqYzUI1EDM/se2l3aeNtUiqcyR2a+rtEM0wMTRSktdZRjJvePDOtnWr&#10;pMRI0wjjE5PjNkhhQvMJYTCzuRRQxq+lR6g7qstZ0sANzTAnwMds9UjaGjX6EySloOoCnoFEJ1y+&#10;PPChD37w1KlT2a4JIdLV0dne0eH1WTqxzmNbhPvQNWZQUFHgOkG+2yvVDhAO9kjmLQStcJtJhaUE&#10;Q3LfH1ebpxCCcgg/pr+7qLAMg2UmNPOAC5UiIdvFzLVIgARIgARIgARuEgIqFUImAbFliL5nZ2B3&#10;lrBYKpHae7aMj14eG760wv2emZ4QtTBw4VBHz7a6ep0Cpo+srVRDQYg7T0OlVNQN4hxIpRfsCPIN&#10;habeThm/MD40LLH+8rvdu2tz55a1a+7dJYVD0+MyPEF0giiEqBOmdITC9DTMEapbJB60mn6bjaDp&#10;AqgCVwhBKkAk6K+06MgaH0k+QZwAdTaoK6QUBMulS5fe9773Pf3UvhXiXbhYQ2PDunXrZVNWjSVV&#10;UqH7kY4KiPVHphJMFcyTCtAJKangAxdu16xCGuCcDENIEEApuNUjeJMhvtJPeBeSd6JCYCYh86XM&#10;FUmABEiABEiABG4aArn/37/+J1EeJKG3eYfjTsr7+UJjW9emxuaeoYET01Mr8jpLx9XR4QvnT784&#10;MzPR0b1t5a1U4VgI9d7uivayb5SEpGy1SC+E/Z2V279WQmWOglxOcgvNvZ2ta3raN/SND47USKAu&#10;Ibs7B+rqmxs3vuNusS93b13f2NUuXVAlhxDqjqw1quYTVCfIV+2OikBQwmeMQfApCuZSECuzpRFg&#10;VECzVKQUoCWiP0HVAvoL5bRzDspXvvXQNz/zqU9lviokrt+wYUNDY6OIBAyG01op2xzcBh74m7QJ&#10;oiCvckG/1IfUgqYXPO0gFgofyWZiIdxF18O/lW3NyxB2wRCWsByBxfueLfAcQ1osmM8Z74enfY9/&#10;OTEVk/nMckUSIAESIAESIAESuIEEJKvwP8caHt0PTSa4TEiyDRaJS7VNY2tvY3PvwMWjK1QLsiWb&#10;1HZgtnqmPVELXtvtIeiCVqpJO38tz7EhVhqsxoJwEwvuXgC6UGo+tzcSWppq7FuszzcUpbKoa8u6&#10;rq3ru7Zu6N62vmvbhq6t60RLSKAvlmVRBaoNJJkwaVkF8ydMywgF6XdkLY9QmmJxt5X+S6mOlBKp&#10;6qiT1kaqEFwq2OS1gk1bU5eCehh0hLNF4VJ3pAO7bHSB21+rq5995unf+s3fGh5e6ajseZeL7NGW&#10;LVu6urtVJ6hSUEMFDA9KDoOkddpaIhJQdFSf13+qF+xH+Rp6p9ahVAl2BWzEamm8xj8Khht44V6j&#10;j46VRfO6aLmKnqcLwk7MXzilrK7RfnKzJEACJEACJEACJHAdCOR+VLIKwS1s1TVQChZrhtf6DqzD&#10;VbOaXejbKe+MDJ7Tm/cresyKWhCTdGvneushoyUxV9VKFbd7zWqKCNb2eU56AccAw7ZmGaRzkUW4&#10;sZOqxtMSVqse8B5H+lqyChOTs5JewKg1bY2qbmZ8gnXVt5SCNhXVaWuqBKwRKjIJmljAE1ZmSymk&#10;dYJqDJnXZjG4ZU5qxifGP/GJj+9//vkVgVxsIZmisGXrVjlQ7eRq3VzlaOH2ttp5qz4y/4E5EuBm&#10;llyCqgT5pv/Zy2hxDpPZ4G32vAdusKclQ+YdviVWjJrBDzlJHKSTCCH3MHfpW+IAuZMkQAIkQAIk&#10;QAIkcEUCklX4p24WNsGQtN+RH7WGxQYIzG2lWltX39a5vtDYLu6FyfGhK34GFpieHm/r3iJNVFGJ&#10;pJmAUlqphvoljMGye9z2X0wvaOGHBcdB1EDv2C12vdGuT1iTp6XnqdiUtfmpPUUSqEjQpknxiWSC&#10;F/PgDr2lOEKH05z6E8zKnJ62lheXAloemW/BR62J7zlvFgWp6rG6HtMJiDKr/vRPP/npqyg9amxs&#10;vOOOOyTQl7yIPKenpVBKH55VsOSFTWD2nIInECydIF/0q4kFkw2hAMkWtlwEsh9BMHhSITb5WeGZ&#10;52IkQAIkQAIkQAIkQAK3JAGbq6A35MO4LhcGFnFDJSDgnttKVaL0xtae1q6NM1MTY6MDchv7ikc/&#10;NnpRovWe1XuiRzTdSlV7AVkw7jrA63O8Sgc34G2wVXjIawvfEbfqp6eLkpBPgOEiCAbNLegNd1UL&#10;JhJELdhzcmrKOqvqhDV9IUICLY/UHBxjbq3Did1RNZ9gTY1gUUi5FIJFwWcp6DKYygyLgqUU3IxR&#10;VXXw0IHf/93f6+9fqVl8HmTZpa1btvSs6puUxIgIINEKWn8Uyo8se6OJkND3CFVGqg5UJdijoP/h&#10;LXM8Wwsk+QKjgjz1qK0GLKk/olS44sXOBUiABEiABEiABEjgdiCQe9eP/PPUcXjM7e1TLcuQaqWq&#10;P8eibXldly929u2Q8cwD5w+vRC1I5NrVt7uu0OC3p70hvY/B9UQBXLThXnZ4kRTMwwcc6mFMKETf&#10;wtzWSIjyLatgNUhWxC9SoQoV/UEtpJIMQTxYCgLFS7BR2y6F0iNre4rWqN74KLQ80sHM8X3vjorW&#10;qIlOsDv1KnSOHj36/ve977XXXs18Ha1Zu3bXrt0iElTr2MOGSatWABczKiClgK5HLhSgEqAQ7CH5&#10;BMsqyNOapc7xNAdjs7MOsiHzbnNFEiABEiABEiABEiCBW4JA7l3/9l/Yjsa78yG9gHkFGLUQ7s/H&#10;tkh+x97eb2zpaWjukXdGh84vf8xSrdTWs6WpbZXNtNVwWb7CEWHuBXTrsRAXHZDwc3AAJ/fj47A2&#10;sxl7IZJtDf1n0NbehI1WJen+I0MgiQIrRIIJwZ8hveAVSlawZAPdPOC2QqlctXVHVeNvajCzVx+l&#10;uqOaVLCUgrgUtEXSPJ2gpUfQOb//B7//0EPfynyVFAqFe+65R6L9CfFXiFSQ6ikclGUV5Phj7yOY&#10;lbXTkRqwTRkgnWBZBSQZYgGSLIwmSGiaFNsfxTZIEAyZd5srkgAJkAAJkAAJkAAJ3CoEcv/+R/8l&#10;gr9Uj5fgEXYTgzdODfbhWNmTHGNDc6cUI0n8Oz46sMykNonBu1bvbOlY5wUtZnEO+YFYWRQEgycX&#10;1NIAkRCswN4+NdQqhW6qiGChEjwVgrIq76Wq5UeaKPCMgVYiuYFBZiZYj1F0OjKHBtbTfUJ+Q3oW&#10;WWWORv82cC1ddKQWhThtrZCX32Ixnc0sK4bBzOZm9pTIV7785T/+409MTqx0qt2860lGMt97732d&#10;3V2TE7KNCWnaJOVH8s/yJp5bgcPAJ67ZIAXXCfl6kRmqFgquFyyfoAObtVlqSiggARI6T93+7Y9u&#10;lT9a7icJkAAJkAAJkAAJXB8CEsfWyUBls7Cq71bicUTHFmF7KyQzB1vVzvSUFO7gq/RLFVUQnxJi&#10;rtvxzrVb3778fsvtfa8eQjJAbrKb69bGHvvwAbUFS7StzYUkIlejsD3lRfKU5qd1DQU8w6QzWwtt&#10;SWEPgP8hOC70YKzrkTqbzZOgvVDN06z+BFMOqh/sYBOtICoFs4vF6Ctb9e6oZlSArbk+X6N7HtwL&#10;mkzQEc5yUN4XtTbnBm7kScQuPjPzkY/8zvDQSh3hC5Fu3LBx9Zo1WnmEoiM9Nd4kFQoH2QCf0Bxn&#10;NNsENvyLIxR85ILnEDSPYAJJFUKwMesb8/qBXp+rk59CAiRAAiRAAiRAAiRwAwmIRpD4V555Fwwi&#10;FdTGqkE21AJaqWqYLS04ZyWe1jL/malJ/YpwW+LuqQl5yo8SUi9/MHbTP84y04hW1IKEtNaEtEa8&#10;vzaqDH1I006AgmgDGcAswiDfWJSnvrCnqIh8sVhbFMFgrYcsdldvgET2ohbURpy4cs2lbCZtTy9Y&#10;vY73R4KlIeQjrEZIxYbema/R6iMdzKySAG5mEzNxmhtGrWnRkR6CCxWVQJ4PsTorpG7Gxsd/+Zd+&#10;8ezZs5nP+qq+vu07tqve0WyCnIKQT4gmbPN7I5uR9jRb4kD2UecnQC0EJ7O+MBezT2tDRgI7jIQT&#10;i44yny+uSAIkQAIkQAIkQAK3KAFJJJhI0KfchtcXErmj14/G/ajp8RSDtQ8SwWDFOhKpynNWMgz2&#10;Qp6jQxfPHX/xSlkFMQ9YSC73qbWg3pqQ+pAwr9VRtaANRi2xYILBO5DqJDUt9ZGCH2tLqk+kFyAb&#10;zDlQwFo5u7uvlfeqGZKQHSEvJAP6I/kPIc42JWM31l0nqOQw7SF75ckE+QiMV5N34pC1GogcFRVq&#10;bNCnRd7Whsieor6qq5955ulvfeubmS8XCf137BAreWEKVUeeVbACKis98gEAFutDJ2A8s32vtXFr&#10;akwI3Y5QoOTWBLQ8cm0QasOwzagWqBkynzuuSAIkQAIkQAIkQAK3FgFkFfIa3moZktzYl2BXX9jN&#10;eA3h0QLI0ws6a8HK+VH0ItJBsgpahqRS4eShJwcuHF3m+KV8p9jYIakJmwntFgizOIeRwvb51lQU&#10;asHu4gdvAIYVxLqjmF6oa9A3bSSzCglRCz4pueD3+JFeUKuDRv9uP7D6pzk7i3cwRgC1O5Yi0Gcy&#10;IQFFRypjbGcwf8121fZW8yFesKQFSLodt27bxt98880Pf+hDIyMjGa+S6urdu/f09PaKQUGUgvdI&#10;hZ0ZAgwRfdAJMaVgtmbrclSHkczodQQJYQpNi6x8NaQUvM2UbS/Orcu421yNBEiABEiABEiABEjg&#10;FiSgWQUJI1Ut+NMEg2QY/Kvdj7fb4YllWP3B2nZUTQvqW9AMw8Uzbw5cOLI8gb5N97d0rIazWEwL&#10;OuwZNfBIXcC4bGpB7+LbvXy0EkJZkVmHfRwyipFS7gXRCUUVCcHYoEuiTAhiAyVJNmsZ4Tue9qGa&#10;QfEcgqZWNAuBSQiuE4InIc5McIUQ3kdVEjwSutuqTKxyCffo7aUc3+Dg4C//0i8cPHQw83XS3d29&#10;Y8d24a0ZBas+kgf6OCUjIEx2oYFRTCl4LkEbpuqgZh/YbJVI6X5HIAGHh6qFlFkh8z5zRRIgARIg&#10;ARIgARIggVuUgNmaa1CAFJ8qG9ziLFkFSy9gRLIepLkXQsm/e52H+k+dOPDE1PjoMhTq6hu6df5a&#10;tVgaqtTzoIkFUQtwzOo9d0gSCIZoXbB+o1bqYzZiJBZ0IrLe0U+7F1CD5JVIJhhq69P1SFoslETz&#10;VpVk1mdLYugnmrUa71u5ERIF0btsM5j1Q0WBoABJOx3ZjqHYyeSNrI7ESK0KkpQ/WOL6v/jzPzt4&#10;MLtOaGlpveuuu2XLk9L2SJ5qK1dPs3gVLNVjmsujfE8nwJCgGQT8J0AsswDTApqoxvojlJy5grIy&#10;JDx8CB0dC7fonzh3mwRIgARIgARIgASyEggFSFqDlMotaD0SPAyp9AJqdyRkhNdZZYO5nWcmL5x6&#10;dXpqfLl9qK7q6N3W2NKtrgb0ULJWRBilLGVNQS1YgZB5JezevFb8SzbAS4BgWdbOSJ5e8KIjlB5Z&#10;lyTkFtzMEN40jZEanyw9TOFRhovazcpJDsFkiRkeQt4AOsG/ymDjQn30NKMpquYTwggFK15CysKn&#10;Qwiu11577ROf+MT4+LKUlj2Le/fu7e7pNp2gj2TmGuwWMkTCKqhM+WDumosBEwk6b03nKoQ6JFUL&#10;OpZZ5QKaIMk3WJmZUsj618T1SIAESIAESIAESOC2IpD7yff8uKULUF/k3TxTjTKlCiXpmqkBPYJ6&#10;1QneHOnsiZcGL52I09kWxVNs7li/82/mC00op/fNhE1bWsFq4vE72b4W7KBlkH3BaAWEsXar3r9i&#10;OlsY2YYAHT5plP34TAAf4gYdEme6obuRZxX8hRcduV9ZS5g8j6FSxMufvAhKHRFaFmV9kNC4yYqm&#10;sMFQgGSlR6dPn/7wh3/nUNbSI9nNjRs37t6zWwTC+PiEPH3smmUVrLUrmJrE8klx6dnMOkChUJSv&#10;9k+nKfhEBXc82zdTF25nd82QqkHy83JbXfw8GBIgARIgARIgARIggeUI5H7qJ9+tKgEhONrp+wMV&#10;R/5+bJbps5DDLOex0f4Lp16TXMEyH1Jsat+46/ubWnuDRgiBLXSHywQTKjDR+g7oXukbJga82aj9&#10;KuwUJIM7lYP9AJPa/GjcoGy2AetEZDIjKASRDchdoBjJwn1YI7zYCRVHNt4Bgx3wo/klQm9WbYKE&#10;Hql2Fx9GAfQ+ioOZv/CFz3/2s3+R+UpsbGx829vfIds3lTAuiQV1NEsBkprLbTqzzaW2CRBIJsSC&#10;I5uzhn/ysmhfVSsk45lRi2RtVSWDhPnMhjW8iCLBrgc+SIAESIAESIAESIAEKoVA7qd/8idshILH&#10;3xaFY1SY38P3SBH5BkSL3juzamZq4tThZybGBpehJWu092yRIc1e8m6ro1rGdALacPrnJa9sEEHM&#10;K3g3nqhhsIPQNfbaZEDMMNjv7P54Kh1hzYhscIBqA1nY5IEF125iFoO32g/UBm1zEqTQCFOZdRhz&#10;GM8Mt7Q7FuLQN5cZsETbR5tOqKkRSfXC/v2/9uu/NjY2lu2akk3dd++9XT3d42MykkHzCfKfG5ox&#10;EQKlR5J6SYSCphRED+h4ZiQSkFLAgGbxeCDlIN+9BMmKkKy5KlQVpIKfALoUsp05rkUCJEACJEAC&#10;JEACtziB3M/89HtCGiFRC16MlISKFopaUI87/Xjdf+7QYP9xaIClHi0d6/s2PWBrhYc3PVKZoDkK&#10;a68Uip/0TQlUYzYj+Q1yCzHrgQqlpBIJyiHMMfAhcn5v3DufWhgsHZb09rlmErRPkRmdU3YFG+Yg&#10;NUWqDYKPWZIMpha8+VLsrZT0crWAO2gP6zSKev/q6pdfefmnfvon+y9dynydbN22bfeePRNSd6QN&#10;UlUoaI9U8zNrQsG2i3Kr6GX2lIHJBNMGSUpBxYMpCOuJZG4FHcCHrIJPYEtkYkokMKWQ+QxyRRIg&#10;ARIgARIgARK4RQnkfvZnfgoSIETnQTBo/K5zjr00KeiJKB8unT987tgL0qdzmSOvravvWX9nfVEt&#10;CqoKXFNotYyJBIw2sJvi9jG6ccxZwC7hPVvK/mFBDcRNJoSqpDDgzNp8Wpgu32HSRftPrQiydywg&#10;1n6s2u9IBzBriIz5yt7sSHWCpxS0ygiaweuOkg5ItrD5oW3dYGiOFgV0R5UswMc++tHnn38u88XR&#10;0dF51513aemRagXNKSCfoD1StV+tSgXLqqhOkcWs8khzBeZGyCOhkBQgofQIfZBCG6Roa4ZQQD7B&#10;zwWyFXCP8EECJEACJEACJEACJFBhBFQqQAWEAiOPzd0DkLI7h1SDxpHjY4MnDz45NXmFoprutXub&#10;21abQMB8sHT+IYqP8ALKIQSnCPiThEOQLL6ICYqgMcLvEjeC1f/AW6xWX7Mvp+qOYEGWiiObwWxZ&#10;BW1kJF1ZtejIxqulJqyh9aq9g5xD0AkYpGDNVa30KPolsOef/vSn/uSPP5H5iio2NLzjHe9obWuT&#10;vkkoPYqNjzSfAJ1gzGzcsjolIBWQOUBKIfgT9Af7DWwKulh6TjNSCtGkEAUhdp5SIfNJ5IokQAIk&#10;QAIkQAIkcOsSsEEGmj1A65swrVm74dj8ZsxyDq1UdVhbrk4qjs4e27+8RUGI1De0N7etkY6os9Id&#10;VRukig1XKmdkrrM1S7Uf9X3pmmpTxDT2DX0/g6pIxg/DnODzjxH6+zTlUEEEL7I+raupzmyul66p&#10;mO4sTVR15EJTQ31jMd9U1EnP+tV+bGyIL+rtV/pVlm+0FRu1+6o/Lb0Qmqva56bnQGMPkdmorjpy&#10;5IgMUsh8ZchGdmzf0d7eIdkE9TFP6dA17Xg0pXVH2vgIQXxVlRcO+Sw1zGAWG4L+8wap/sIkgj1E&#10;JNiEZtt/jJXwZIInd9LagDoh80nkiiRAAiRAAiRAAiRwSxPQwNbuzeMFZherTsC0ZhUM8lo0Q0o5&#10;DA+cuXTuwPKHLffnu9fslkjWwtqpWRvqbJpBpIKJhOlJfdPnPU/NmmCwGQuIgeVr8DTojfNZ7B0i&#10;WpiYfYaajlXG4IXgSNb5aCISzI4cdIK+EFVgakG1gWoGeSGqoLG+uUGeqhbCr7CAqYsiZAb6HWnm&#10;wVMKVrYkrmirZTK3tLYfgscaZD784Q+dPXs288WxevXqbTu2mzkB9gQMUpicMpuCJmlmpY7LyrCi&#10;S0FVgmCwAWua/IhqwTSCOhNsCaQgbJYCYMJYocLDHknLWuYTMp8/rkgCJEACJEACJEACtz4BD7td&#10;JFhWwcczy7xhs/1COSDDIM+RofNHX/vOnEqixSi0dK4vFFt0JLNE/7MiFzSxINOFU/JAtIG+Kb+U&#10;BbCkSAU1P9gsaJUKaJAUbBQeyroDwap9bKiz3hr3eQg2YhmDDqyICFVDMqnNEwtQC40FSyZIYkEk&#10;gb1AkkGlQtF+pVOfITOsA5JVH0mJv6UUasyfYOPhzEVtdU0ybQ37iVqor33tq9997LHlDd/LXDyF&#10;YnHPrl2ih0wjaEoBSgFWZivmgsFDNZONUlBVh7qiVErBa5EgFOx32hjVTMwuFLzqyJwV0AlRMNz6&#10;1zaPgARIgARIgARIgARI4KoIVMsNfrtFbcU/+kqr4CUXoFOU9Ta/1gWFhIAEqxMHX/jKyYP7lv9M&#10;6Y7a0bNFo2d5ROMt2pdqZKtFTfpV5kPXhSnRqkOk0snnQ0OuaMMiK/o3vYDOSyH8tv3T3dTQWXff&#10;iphEimgaQ1SJfRUlMiWvVaJoViO+b72DwrqQPTH4DikCWJ+tm6pMVbMb8Zq+0EyCBuY+PCHoBJ/Y&#10;YIH2l7/8pQ/81m8ODAxkOzPygffdd9/mrVulO6o8zKig3Y+sAMlSCuHhLY80oWK9T92cUCyK1JBH&#10;g76QlzpJweauYTFYmqObGUkJ6ATtPcWuR9lOG9ciARIgARIgARIggduOgE1UsDvKqEPBIC+N1K2w&#10;xe5Zo5y9rrq69vgb3z116OnlIRQa2lo711fnajX+VuutGXC1+ghpBHMmSExvP+r77lXQyF0LkDyl&#10;oGurhLFA3sy71jYJ8Sys1+ZYtgkG89ILOmvZnppbsCEJ3udUUwRmP4AVAfmEOvEkhNf6ZlK2pPOY&#10;pZBJVtdMheQoPKVgg5lT+YS0Trhw4cKX/vqvM+sEOdie3t5169ah7shKj5BPSKUUjApKh9xwEKau&#10;wdFsLgUrOXJvghUdheqjpO6IpUe33d8zD4gESIAESIAESIAEykjAeweJQgj9UjHLTG/qw7eAryIY&#10;Lp5548gr3zI7wZIPSRd0rd5dV2iGAjG1AKsy1ILpAZcH4k/wN1F6hMxGeOin+PiG8GmJvzbcAlc9&#10;Y4PV0HoouBfQCFWLkdCtyDoXWTESpiwX67UMKZqVE9+zOZhRdORTmQu6ovVFtRonH0EgqYZYd5TW&#10;CZKs+KM//INnnrmCmloGYFd391sefIt8kLoU4GY2reBTFMJgZpujYIVHkuGw2QhmUPAWqDpczfVC&#10;yCSEWWs+cS42PDK1wNKjMv5FcVMkQAIkQAIkQAIkcNsQCHOa9YBiyOjm4bTXeXx08Nhr31leJ8gm&#10;2ro2NrevRvwZ8hVWNGSyAFaEUDkk37UQKHEzq6YIdVCQGVKRH9qs6o+WVLCCev/iO51OL5hgQL2Q&#10;dEGV+B6D0sS9gC6o1hbJWyTBhyCawWSDWRrsBQau2XQFe8rqshHJJGglks9jtlSGtmHVFwHevn37&#10;/uqv/jLzxSEB/J7dewoNRRuhoPkE/S/kE9Sl4C1tLaFiMkGzBWZl1qd1OvL/XCvMcTNjDW95FEcy&#10;I6E018GcqLLMB8MVSYAESIAESIAESIAEbnECIhXMTBCCcPM3W4bBbbMoRsodeunrF8++ufzBNrb2&#10;dK7ehU5KseTdLRAI+j3BEHMIVnGkRgmzHUipEvwSZp7Q0WwpnYBo3HYAxUjmIbZdDXuKMiRroipf&#10;g8HApqSJbAhxvzie5bW2PUWeQXuq4ol35IV0OtLKJdMYphBs9oL2RdUxzzGJgX5HNkVav5w7d+53&#10;f/fDma3McmA7d+1a1deHscxJPkF9F8rHxJJOr0tKjyyboA9YFYJSCHVH3vbIxi1YDVIYyexaMHQ9&#10;MlXmYjHF+Ra/tLn7JEACJEACJEACJEACV0fAol1LAGD8WYgY5U21FMOxcObIc2eOPX/FD+pes7e+&#10;2GpuZo/f4RV2z4G1QkKCwTwILgyiTxmNfRLjsqUR5j2CWoCBYa7GQchuLYFQnZMIBsT6nmFAz1NN&#10;MmjqQDurasck+RprjbRsKWQSIBI0gYCUglkj7CPc3uHQqqv/8i8/+9qrr16R0qILyPE0N7fs3LFT&#10;ZIE1SNWHJBW00aw0j8JgZtMJ8s8tCt741IQC6o+gGCAbVDhAI8DBrFkIaAywiQoLSNM1SNkOgWuR&#10;AAmQAAmQAAmQAAncZgRqMENZA/rQq8gCR++yLy9lJLOkFMZHluvnk6urX7P1be3dm7xmyac06Jas&#10;aigYFxReGJtgHzx35pqGwlje7A0poeDGB29WFKrrEeMizYA0iMqFYHcOQbGVDCEnYOkFK0mSbqeh&#10;NsnKkzSH4KVKsCWEjqiaSTCRgJv5UYq4aLGPlGj+z//sM3/2mU9nvjikQ9GDb3lQIvswRcFbo+qo&#10;Nev1hMHMcpTBx6wCwFWCVh9FN7POaZYfPNcgOsHTCeKyQItU9DuyY8EWUzoh8/5zRRIgARIgARIg&#10;ARIggduPgMaLdiffI1GLvS18tPL1memJV/b92eULR5Y/crEo9G26X+cweH8iLI74PVk1Rv+QCIn1&#10;OaiCZap35mwoTmgLoiHWI/lcAxt0gAnUKM3XF9L51Pucmmbwp8qG1NO6G6moEMGg3mhkEizExgat&#10;4RIyGHZ8ciCHDx/6vd/9yPDwcObrY8OGDd3dPTpubcFgZunxGgcz64HILmA0AloaJYOZ505RSA1m&#10;xrw1a1OL/rPodpU84m7Pg5z5cLgiCZAACZAACZAACZDAbUAgNaMXQ8/QhxQFPjXVB1/8+tFXH5Yq&#10;mGUOtdjYISkFVOTA4eB2Bd1GvO0P6YAt+y/MjaBCxSLU0BRVfhlmr6VEhr2rD6toSu2Nr4b74ynP&#10;BcJ5FQzySqN8FA4FX7LpBBEPmjFIPaENokKIMiMtEvxIXFLNDg0NfeiDvz04OJj5ati4cePeO+7Q&#10;OWuLDWaGv0OPzNMk5mVefDCzNUFaYjCzFyDNG8xsIi3mFjIfAlckARIgARIgARIgARK4/QjYlDQE&#10;7wjBo1qoquo/f+z4mzJyeLnuqLLW+l3f29TSky4zQgWRRe/6KkbxkB+4GW9VQzrhOMxWc8OET1pD&#10;/BqqihblHu+Ku4zwWhrNh+AjPMMg35FVCGmB4DdAtmHxZ6oNq5oDwjSHxEsd9+2PP/HxJ598IvOV&#10;0dzaumfvXqkT4mDmzAy5IgmQAAmQAAmQAAmQwLUgkEiFRC3o58xOTYy99N2PD146ufyn9qy9s61r&#10;Q1pv2NoaSLv12AqQUmG9tvCxWB5dkkILI1sCeQGYD1Ce5DPYFuxEulQmee0bsQ2gPZHNW4ifLsIg&#10;Ohks1YCOST5F2rsbhR81ERFr+sPWgsjBUVY988wz337o25m7Hsn+7Nqxs7mlZWJiHOPWMHENUxSs&#10;KxQUlw1c02l4UhilZmVJKmjyABbmxaYoWLcjTz+gQSo4JEBCMiEKxWtxeXGbJEACJEACJEACJEAC&#10;ty6BOVLBD0O7E00fe+PRi2cPLn9g+ULTpj3fn69vxAAEMyXD+OBZBRUJobESRkGHW/0YR+CRq8Xf&#10;i1TPux3aXdeJ7yGtE2KkizdjPZLpk1RJ0jzNEP0GNh7Bn5Y9mFPHn1II1kPWthmcEhLWi0Xh6NEr&#10;GDmWYbhu7dpt27ddcTBzUnqUHqTAwcy37p8d95wESIAESIAESIAEbgUCi0mFqqrB/pMvPvaJmanJ&#10;ZQ4hX2jevPcH8sXm9IhltytbW0+/1+4tipIBCMHPoIVB0dsg0sF9EtZ8yR3PIR0AP0P8utReYfG0&#10;YJibq0jyDFaeNEec+EeheWzQFaZhotgxiwRKm6qrxcT88Y9+NHN3VNlSS1vb3r17dYDCygYzu0GB&#10;g5lvhb8r7iMJkAAJkAAJkAAJ3AYEFpEKo8OXXn3qL2SI8vKHt27721dtvMfamuqcBB3HrD/4VDV5&#10;JxQSeTtOi/Zx2x7FMLHuB215YsIBsbhNgrOH9Uoq4ZEWDCnTs4qIWOKETwtKYM4Lez8pg/IuTq4Z&#10;knZOj37nO3/0h38wNjZWwp6lF52t2r1zpxgVFh3MLN1RQwdYDmbOCJirkQAJkAAJkAAJkAAJXCWB&#10;+VJBYuETBx8/dejpZbYrYXOrdEfdeL/NBbPnjLT/n6myHzEtIYnvYV8234BPXdDhblALKhhMFSQ/&#10;QlHg06PHINVwdaXHG9c1seGFSaktmhzxfqeJZJiXacAvFiqVkydOfPzjH8ME5WyPHTt3rFu/YanB&#10;zFbFNW8ws7oUOJg5G22uRQIkQAIkQAIkQAIkkIHAHKkg4enZ4y8c2P/l5TdU39C+7e6/X5svzs6K&#10;+3ZqxscJT8/MqmBQM2582PAEd9N6PiExEetcZRUJcfSxvDb3gq2CG/vwPegD7ZlKSzDM0Rs4KGwv&#10;PuclFub/NqVYIpPR0dEPfuC3Dh28gpFjGYar16zde8edcjClDGbGzDUOZs5wkXMVEiABEiABEiAB&#10;EiCBLAQSqSDhff+ZA/sf/djo0MVltiT34nvX39XSsVpTCiGrUGVZBfsxCbZDIRC+q304XXRkOqE2&#10;qgVNLGAyg3chtRv+bk32AqFoV8hyoOkcRZKtWNErfBz2Rx6PP/bYE48/nm0fZC2Zprxjx3bJD6x4&#10;MDNMCjYxgYOZM3PniiRAAiRAAiRAAiRAAiUSSKTC9PTk8QOPDw2cXn4LbT2bt9zxd3WE8IykFPQr&#10;XmhuAT/CrmCDwzyngN5H3l9IUgfSu1N6lKpOcOuCj2+zkiRbLATnPsKtxIO6houfO3fu53/u5ySx&#10;kPkz7rrzzlWr+salO2oymHlqesq6oy4+mFmVwqKDmWNBknZQtcfCwczzxFDc7ah8Mh8IVyQBEiAB&#10;EiABEiABEri9CQTr8Ozs0VcfOvDCl5ev8JHuqOu2v9MSCCIM5Dkpg5xVJ0A2uG/BCpDCCDZPKVih&#10;kY1MNoWAuqOcaIa6KvUtoCoJVuYwdw038cNguGzVR+U9edL16KN/+IcS4mfebE9v75o1a6zuSOYo&#10;6EOmKOhDtILohNRgZuEm85Xlscxg5vp6zTO4jhC1AKFgD/R8TTd+RUOqkKvJ4P7IfNBckQRIgARI&#10;gARIgARI4JYkoFJBgsjh/tPH3/zuFY9g466/2bVqh+oEcyl4SmHaXkRzsxkBJBRVY663FvXGRzXV&#10;mk/QpyUWbASaDUuGePAmSNbDNGgGj25NcCBHccWdvEYLyOF8+Hc+9Nm/+PPM25cSovvvu6++UAyD&#10;mYNMsIFrZsSwgWummSTul4hfdIDVHWHemv6zh45U0Pf1F1aWBJkAoRBFgro+3MgNjDeQXmZoXJEE&#10;SIAESIAESIAESOBGEUBWYfa1Zz576cwby+yEhOhdq3f1rLtTFIJmEkweSMGMv7ACpOBecPOx6QTU&#10;FCVpBLcrmFrw3IL9FuZnb5Rkc5rdt+D7VLqduaxERSe8+ML+L3zuc5m3Ksd4x569TfMHM0suQXWC&#10;olswmDkOUih1MLPOZuZg5syniiuSAAmQAAmQAAmQAAkYgRoJgo+/8diZo89ZfcqSD+mOuuP+f1gn&#10;g5lhTvC6Iy1DmrZiJK8+Qg2SlzEhp2BdjSR6RT4hZBW8AEmTCSnHgrU/gsCIhUi4IS67d6Nuiiui&#10;Y8d+49d/fXx8PPNls3Xr1h27dkid0YSWHsmgZys7UtFlUsFKjwRbejCzWRFqNWvAwcyZuXNFEiAB&#10;EiABEiABEiCBrARqTh9+6sXH/nhifGSZLUjgvnbbO+oLzaIQIAzcx4zSo1CJhFlsGu/qtuLYY0xR&#10;SCSBVx9pYsGqj1CABENzlQ111sIZ3UIYz3CDUwqyK1/5ypdffumlrJCrWltapOuRsFs4mFmEgsor&#10;LdnSA1cW5k+QnkewMscGqVJ3FEqQvA5JlYQtq6vY0zwK6DjrD+XI0qPMZ44rkgAJkAAJkAAJkEAF&#10;E6g5+NLXxscGlyNQXbVx9/d39e0M/Y60UY9lFbQMKdwX92apsh1LKVg5kWYGkFOAJyHJKsQeqepp&#10;tsW8U2ooQ4IrIVgdbnBK4etf++qn//RPM18k4ia49777G5uazMis+QT9z3zMKD0K+RMdzKxCISgF&#10;NyKoLgj/uVZQBRHdzFgDogtT5WQzNvLOvQpxz29UWiYzOq5IAiRAAiRAAiRAAiRwAwnUnD/xyvIf&#10;39jc07N2r0SekAeWQ3CdICPY9EefqCB1R9r7CPE9uqPqLIUchieYlTn9NLuChLcuG9wAHVzLNoJN&#10;i5EyDF0rH045nEuXLn3pS18aGhrKvNW1q1ev6uuzpkdSdaRCAR2PtGuUWhR8MHNSelS70sHMyCfE&#10;lkfIHqhOCP5vpGOgEKgTMp9BrkgCJEACJEACJEAClUlAvQrLHHldfXHbPf9jQ0u3qQJLJrin2V6k&#10;Gx9Z6RH+heIXLy6a41Jw5YCuR+Z49sZHudgkVd6FYkB64ga6FAYGBt7/K78sM9cyXxxd3d2SUrBE&#10;grdHldeST4BWwNA6s2doSiG0Rl3pYGaboxDLjqySK2QVojygTsh87rgiCZAACZAACZAACVQ4gWQE&#10;26Igetbe0dq5TkSCzU9IP6XiCC4FG7hm89a84B4JAXgPpM2Rj01IUgoYvialRxIbp0uPJBFhT8sl&#10;+EZuZFJBDujb3/rWt775zcyXiHgNdu7YIQVIiw5mNiMzZFWVmQ0wRY2DmTPz5ookQAIkQAIkQAIk&#10;QALlJLCcVJDWqFvv+h/EY5DOJ8CiEGYzi1AQzYC5zHZvXL9BJ3hfI1kd45nxDA1S1dM8r/TIYmZd&#10;Xzem2/P/bkjljByR+Jg/8fGPXw3snTt3rt+wce5gZk0oZBjM7FMUdJYCBzNfzTnhuiRAAiRAAiRA&#10;AiRAAislsKRUkMHMm/f+HbnZja5HkkPwrIJ0PYrFSLPTVTo7zBof+bgvDFKwmWu5Op2i4CMUQlYh&#10;XYBUZQtL2iGWLFnp0c3gZhZ+v/97v3fixPGVglywXGdHx5atWyYmxpFSCIOZ3dCcHswcS4+WGcxs&#10;89Y4mDnz2eCKJEACJEACJEACJEACJRNYXCpIBL/1rv++2NTpXY+CRSHpeuQuBR2hoCmFYD/GCIXk&#10;GQcz53JSjI80guUWvDES2h8tLD3yRkolH055VpAj+t0Pf/i5557NvLmWtra3vO1thfo4mFmszNM2&#10;SGGRwcxq6bACJA5mzgycK5IACZAACZAACZAACZSdwOJSoa17Y9/G+6piJsEbH+l4ZqQU5KskE7z0&#10;KOgE89T6bGZJKcRpa6YcpNlRKEDyTII7E+DEtQMzB7PJDnUz36CmPXJQZ86c/vM/+8zY6Gg23LLn&#10;27ZsaW1rs5SCtkfFxDXoBOt6pAcoxwlhJSpBy4pskAIHM2djzrVIgARIgARIgARIgATKTmARqdDc&#10;tnrH/f9IpyfEZII27FF/AvzNsTuqlx5pkK/1RknpkfkQtPpI5YFPVAjOBPcwaJLB3M8oPkLXI1MI&#10;phNu0Gxm0QknT5z4Lz/3c1fTHVUGM2/ZunViXKcopAczJymFBYOZY+kRBzOX/RLnBkmABEiABEiA&#10;BEiABLIRmC8VJExfteHuhqZOpA5C1yN9rY6FmSkxJ9iv7O54KD1KZimg35E5mHUuWDJRQd4U64KX&#10;J6Wtz2qHDn5oeKJv6CiFqt/6jV9/7tlnl+8huwzrpsbGLVu2SGJh4WBmG7iWDGZOLAorG8xsTgUO&#10;Zs52nXMtEiABEiABEiABEiCBkgnMkQrVudy67d+zZuvbJKUQRyj4bGZLKdigZhunIG5mTSaop8Ci&#10;ewwHdiVg+QTRDHMbH2niwRsfYeEwfgEj25KBazeq9Eju+ktr1Of37y+ZYlhBUih333NPR2fn8oOZ&#10;4xSFkgYz+8A1DmbOfHq4IgmQAAmQAAmQAAmQQCkE5kiFjp6tm3Z/n0T9IaWg2iCOU7AhzWJRkIfN&#10;UsDstjCYWWaI+WDm0BdVqo/mzFXIaenRnEEKlkwwoQAb840vPfqd3/7gQH9/KQDnLNu3enXf6jVa&#10;erTsYGa1KKQGrolRQWYv5KX2SL/of2pZsHfR9kifsUeqDVrTki172BkAP5wNDmbOfPa4IgmQAAmQ&#10;AAmQAAmQwBwCiVSoL7au3faOXF19TCnMSibBZzNDM8DQHEWCRfnW7tSaomomQQczSzIBzzmaQa0L&#10;bleA+9mGrCWlR5ZiuIGlR8NDQ5/600+eOHEi8wXS09t7/333i+ApZTBzGLkGXQDFANmgwgEaAXVH&#10;ChfywGSG52SiKRwpmqgWMh8FVyQBEiABEiABEiABEiABEEikwqqN93b1bbfZaos842Bmm83spUe2&#10;BW11are4w2DmoBZEG4hy8AapmmFQhRDkQXAyp0uPNLHg98Wv8+mRRMkzzzz9F3/+55ktCnL8d999&#10;d7FY1CkK3vFIWx7Jw8ZYLxzMrALAxIGKBEsp6D9VCiYTkFWQb+ZQ0GXV/aFdVVUzIKmQlgfQCXyQ&#10;AAmQAAmQAAmQAAmQQLkImFSorupctXPtlrfG1EE0KmgawfMJyWBmi30R8yPiR+8jn7aWzid4EyT1&#10;Leit8NAiye9/e0ohlh7dOJ1w4MCB3/vIRzIzlWPbs2dvR0enD2ZG9ZEoheUGM4vrW7ujih4IIgHJ&#10;hCASlh3MHHVCVAvYeQqGzCeRK5IACZAACZAACZAACcwjoFJBZn+t2/6O+mLzwpSCmphhaJ47mNmC&#10;fRvJ7LMULHsgOYRUAVJMKbiW0KIjNEhVgWEuh2Qw840tPXrPu9/95ptvZr442tradu7eJfJg3mBm&#10;1QqaVdCkgh6s5QE0MWB2ZkkYIKUgj6gWVDmIWrjSYGaoAnkgDcLSo8znjiuSAAmQAAmQAAmQAAks&#10;RUBv9m/e87fbejbDihDzCdNTky4SQlYBg5ktB2BJhTBwTfuiphSCqgWrO3LxgMZIllJIDWbW1SEW&#10;3NF8g+6IywF96Ut/feLE8cyXSGNT0/33PyAHaXVHE8gnYOCa2DuiXRtNn1BDJEVFHMycGThXJAES&#10;IAESIAESIAESuD4EatZuf/u67e8UQ7FaFBKjgtqXda6CDlybM5hZb2B7asAHM7tfGSZmDFIIr82+&#10;nLP8Q+in6iUydjtcb4jf4MHMD3/727/9gQ9cDetNmze3d3akBzOLUMC0NWG6cDCz+Q44mPlqkHNd&#10;EiABEiABEiABEiCB60GgpnftPdr9FPkEGbKmXY9CbsH6HYWuR6HxkeYCrJTIcgUiDFIpBatB0myD&#10;dkOqCi2PZDCz+KfjYGYrQ0pKj27gYObLly9/4fOfHx8fz0ZaVM/GjZt27tghiYT0YObJqUkdbq0j&#10;6szPLKMnvG2ROpPR00hKj1BphIZHZm1Gg1RzMZuLAYMUYtcj1HvJrnrpke00S4+ynTuuRQIkQAIk&#10;QAIkQAIkcEUCNc3tfTowwSes6eQEFQyzUowkb1qDVJvMHAcza3iqpTTa/FSlQuyIqkGt9kgV5aAu&#10;BVlCO3pqlZFOW5vT/ijxKdxAi4IcyAc/8FuPPvKdKzJaaoG29va77r5bDm3eYGYfZJ0azOx9ZEM+&#10;AQMT9D94FND6CF/gZlYvAwczZz4zXJEESIAESIAESIAESKAMBGp0AHOsO4r5BH1HRIINUpg7mBm9&#10;d0wk6Dzm2OPIBq4hq1CrYkLVgtoV3NIQW/7fHIOZRfnsf/75J7773cwIJSewY/uOYoN1R1Wbgpia&#10;J8WkkC49srv+klPROQiI/j2foCmFRBtYg1RPLXhXpLo6eJ91gIJy9plrPhR7rq+DXY8yn0SuSAIk&#10;QAIkQAIkQAIksAyBGtMDogs8nyApBe16ZIOZtdR+4WDm0B01phSkp4+5FKJXwaLbMJgZiQWvmrlp&#10;BjO/8MIL7/2Znz537lzmi2P9unWbt2yxwcwiFOBmVqWgWRm1KOjD/Rk2mk57o/oIZgxm9ikKofIo&#10;GcyMfAIesSlqLD2SzXIwc+azxhVJgARIgARIgARIgARWTqDGSo9MJ4TBzJilAIsCenGi55ElEyTu&#10;12lrnjTQ11p3JJkEqAXNM1htUhi2oMunJq/ZbXbMFUbAeyMeEsp/5lOfOnP2bLYPlx3v6uratWs3&#10;RAJyCvLQ7IxpBcMm3VG19CopPdK0gk9Vgy3BBIPPXJNvcTAzJq5FlwLcCoAfnQm0KGQ7d1yLBEiA&#10;BEiABEiABEhg5QRUKqg5QZIJ05PeBMl8C2ZontEJwLHjkQ1dC5PUNJMgHl3PJ6D6yJ6JTrApCp5P&#10;sIEK8DLf2O6oEtD/yR9/4rFHH8k83FgOcteuXdIjNZYeeWvUZDCztnWSQ8VoZTMpi485uJeTlIKN&#10;XPOZayofYGVWncDBzCu/hLkkCZAACZAACZAACZDAtSEgXgXrkQp54J5m+HKlisayCjpDAYE+xiOY&#10;SDAHsz+Ds9msC96wBy2SPIGgu25mhZtgMPPJkyf/+gtfHB0dzcxzx44da9au88HMWnfkgxSUmqgF&#10;267CsnSAR/6LDWY2A7NlF5LBzCosLJ+gGsNoz3/E3aZFIfMZ5IokQAIkQAIkQAIkQAIrIWBSITxD&#10;MkFTCtLm00SCRftefKT+Wo1fw3i1UHRkoa0UHcHNbNPW4mBmG7LmpuYbXnok3VF/5Zd+8ciRwytB&#10;s+gyGzdt2rN378LBzGoOTwYzeyJm0cHMsUGq5RSuPJg5agUOZs581rgiCZAACZAACZAACZBABgJW&#10;gBSyCtYmVUTCjFtnvVYoDmbWccPRk5CkFKz6qMpuhJsY8BEKcClYFZI9b3TpkZQJPf3Uvqf27cuA&#10;CatIaL9923a587/oYGa1KNhEOfEUoDxLBzOHzEHsjGqVSCoSUJAErYD+qEgpwMtsw519AMU8i0Lm&#10;/eeKJEACJEACJEACJEACJLByAjGroCMUrOvRtHgU1JZr1ULyQOCaWBHCLIXqOFEh5VJAbsGHhFku&#10;wRQCpMcNHsx84MCbv/Df/tvK0Sxc8t777uvs7lpmMDOOFmZvb4/qVmafmuCNj0LdEUqP4iAFcymE&#10;BqlRLZhQSJcbsfToak4i1yUBEiABEiABEiABElghAckqaO8jbZmKWQoyRcGGDFuQr7fI9ZvXHSX+&#10;BJvQjEIjrUfCUAX4E3yVkF6YN5h5hbtV3sVE+ExMTHz6U58aHh7OvOU1q1evXbtWu6OGQQqSppBK&#10;JBnMbF1loYrcrKHNUVODma0jqv3zlkeqHDiYOfO54IokQAIkQAIkQAIkQALXgYBmFTSTIILB/Amq&#10;EuSLlR5ZtL/0YGZkFdD1COUynn/Qm+pya91usPtgZjiaoT6uw1HN+4ix0dEP/OZv/PUXv5j5o4sN&#10;Dffce5/s/bzBzDpEQadZJ6VHln8J49YspWClRxizlhrMjIapHMyc+ZRwRRIgARIgARIgARIggWtM&#10;oMa6HiWDmefoBPMYLDmYGVMUbP6a5BZUG0AqJGIAQkFlh7xpjZRugE6QI3ruuWc/+xd/kfmzZbf3&#10;7tnT2Jx0R118MDNayWIs8xKDmVU5mElBWiLBpOAD1ziY+Rpf6Nw8CZAACZAACZAACZBAqQSkAEnG&#10;KSw6mBlTv1BfZL07RRIsHMwc6o50SSvA8boltTPrA05fTVTcIJ3w6iuvfOiDH5S7/6WiwfLCYM/e&#10;PVu2bNUpCpjKPJkMZtaEAhZLlR6lBzPDuBwSCnPczEFT+GxmDmbOdoK4FgmQAAmQAAmQAAmQwDUi&#10;IAVIGKcgiQUvtw+Dmd2E4FPVbO7wvMHM6YFr1k/VPM1eeOSlR6oQbtxgZjmor331K2+++WZmfG2t&#10;bVu3bpMuURjMrE4F8SfoQwcza+mRDWa2rkeip5BSiIOZ3c0MreAtj4KV2b0KHMyc+dxwRRIgARIg&#10;ARIgARIggWtJQAqQdHIYBimg6xEGKcS2p6i998HM5k+I3ZCqzNOM7qhSo7/4YGbrfnSjUgp/9dnP&#10;SulRZoCFYvH+++8rFIqWUtCyoziY2ewJnjMRXpZ1WTiYObgTvOWRFh+hPGnOYGabuib/wRONQQqa&#10;qQgvMu8/VyQBEiABEiABEiABEiCBzARqLg8O6o1xH8scBjNrxGpZBdEGers8NZvZRiuUMJj5xpUe&#10;Xbp06Zvf/Mb4+Hg2OhKor1u7trun1wczq1CYN5hZ0yWx9CgZzGzCIFqYY0pBXmA4s+UTUoOZYQ1f&#10;8Ii7fUOEVjZoXIsESIAESIAESIAESOC2ISARat36dT1NjQXzI1t6QO9to7u/qgIZIyYpBcsqyFMj&#10;XHmKj1neQXpB+6War0FmMPiNcMx3DqVHNyTSFZ3wa+9/3yOPPJLZzbxq1aoHHnxQci7SIHVce6SO&#10;a2/UyUlrLyt5GEspKLFqC/uRKlAlII4EPAr1kpAoyFf5LjPXdOya/efjFDy/EMauaVbBWknNTSnc&#10;EHq3zfXNAyEBEiABEiABEiABEshMIJfPN7z06hHx627a2BfGBMPEXCeCQUVCTZ2qBdUJrhYkpaBq&#10;wYYtoC+qV87YYGYLba3rUdWN7Hr0p5/8kz//zGcy6wQJ+u+7//6mpmaRCTpzTeuPVCloAZKWbM0d&#10;zGxBv81MwBxmkQYmEPS7aoUoH1QkaFJBypC095FVHmnpkbJUjaDfNFORKj2iVMh8cXNFEiABEiAB&#10;EiABEiCBqyGggenZc5f+8q8f/d2PfvHQ0TPIKqD3EbqgylRmfaIYKQ5mlhc38WDmfU8++cUvfCEz&#10;F0kN3H33Pb2rVsHKrCaFSR21Jl5mVQna9QilR4sMZtbSI3MwLzWYWfukhlolOBxCMgE5GQ5mznze&#10;uCIJkAAJkAAJkAAJkEA5CahUkIfEwE8/9/offuJLf/XFR2UYm09fdnngRgV1MMfBzFJrdLMOZpbD&#10;+YPf/71TJ09m5rR2zZotW7dAJphSsLnMIhWm0FVWN7zMYGYbnpAMZg7D1vRtb5DkaQTPJaQzCXFM&#10;tn7EjWgvmxkaVyQBEiABEiABEiABErjNCLhUwFGdPH3+r7748B9+4otSZCP5BHczW61R7HqUHsyM&#10;LklhMLMPVbixg5nFUvDhD/32iy+8kPk8dXR27tmzV9IHCwYz60BrLz2y7qjpwcw6Tc0HMydjmSW7&#10;4HMVYGU2oaDdpMzw4VVHsecRux5lPmdckQRIgARIgARIgARI4BoQmCMVsP1Hvvvcr33gjx97/Hmk&#10;EWImQT0JbmKukbFqmDkW7nzLkDVU5dzgwcynT536zKc/nXngmhzAjh07mlqaQ+WR+pg1mzCv9Mgm&#10;KaQHM1saQdsewbAg/+JgZpvKnOqOqmZxqzsK7oRoTUinEZhSuAZXOzdJAiRAAiRAAiRAAiRQAoHc&#10;ujVrFi5+5uyFF19+Q26Bt7e3t7S2ofGRuJnRO1VnNptssPY/dnsd1TJWa38DBzOfP3/+v/z8z504&#10;frwEAHMX3blz57Zt28W9HNzMcCnoxDXtemQLq0ywMQjoeQRxYHZmOJnrremRGpsTNzOUhPZIjWZm&#10;c4Wz61HmU8UVSYAESIAESIAESIAErjGBxaWCfKjcTH9+/ytvvH5g3fp1HR0ddXX1ei88zlzD5DWR&#10;CSYX5EvseqTB9I0ospdMws/85HueefrpzMSaW1ruu/e+XF2ttDxCe1TYFNTQrFPqvDuqjpwwoaDj&#10;E+qk8VGqN2poeqSNUsMDUsIWVq+CrmszFcyp4J2PAC1yuyEAM3PjiiRAAiRAAiRAAiRAArclgSWl&#10;Ao72wsX+r3392yIFVvX1Nbe0WrsevRmOLknuVbAb7ZjvfKMGM8td/698+ctf/MLnMw9cKxaL99x7&#10;b1dXt2whyAS3M1vXI++OKiII4b45E+pMDkArWB4B/6xXKiSEdUd1oRD7o4pSiCIhepqjxKJOuC3/&#10;0nhQJEACJEACJEACJHDLEbiCVND4tarqxRdffuXV1/r6+lavXgOFAJGAG+EoPbIj16/XP9IVm8Sh&#10;gwd//r3vHRgYyHwC7rzzri1bt46Nj4UpCj5IQYcohNIjK7vSqiHkE7T4yDzMYdya1x0tSCnoojZE&#10;Ie1nTiYpgFj6a+aj4IokQAIkQAIkQAIkQAIkUC4Ci9iaF930a6++/su/9P5HvvPYyOiohrWWRpDv&#10;5mTW/25gpHvhwoWPf+yj/f2XMkNZu3btps2bVCR4g9QJa46qg5nloQmFWZ0oJ/8wMQ1GBa0+Ch2O&#10;Qtsj8zTDmKBuZpMUGLUWG6QGOzhUltrBqRMynzmuSAIkQAIkQAIkQAIkcM0IrFQqyA6Iafh973v/&#10;f/uv/23g8mVNIEiIa2EuzL4YCHD9HxJqP7Xvya9/7WuZP1oi+bvuvlsif5u1JiJB6o7EngAv89zS&#10;IzMzh6wCCou831Gq8ZF3TbW2R2ZKsFVUY8CZoI2PEmdC2qKQ+RC4IgmQAAmQAAmQAAmQAAmUncCV&#10;C5DSHylV/MeOHXv42w/Pzs7s3rsXAW+8J44lr2cBEkqP3vcr7xvo78+GRnTCnj171q5fPy6lR+ZR&#10;kAfEguYTwmBmdWYgmYABCpo6gEEh7VLQ1zAze1ukMH0t5BVULFjXI63dsl6pLD3Kdt64FgmQAAmQ&#10;AAmQAAmQwDUnUJpUwO4MDg7uf37/gQMHNm3a1N7WboJBswrXuQZJdMKRI4d/6iffc/TI4cycxK59&#10;3/33S92RyAR5al7Buh5J6RHGran4SXVHFaWQao5q2sAcCt4dNZicRUqolcEtCihZsgokdkfNfKq4&#10;IgmQAAmQAAmQAAmQwPUlUEIBUnrHxsbGvvmNb/zUe97zyssvS2CNgvv4FS+u9UPu+j/y8HcOHzqU&#10;+YMaGxv37tkrezt/MDMmrqHr0XKDmd3WbOZmDmbOfB64IgmQAAmQAAmQAAmQwM1IIEtWIR6HdBx6&#10;/rnnxE+8Y8dOCZbndUC6ppVIEt8/9K1vvu+XfzmzLJHkwNve/vbunp7xsTFUHnlKYXrKuqPOoP2r&#10;JEwkFaAmZjMp+yxmlB3FlIJlFrTsyEuP6jFFQVZSr0Ktt0ZNBq7N9TFfU1A340XHfSIBEiABEiAB&#10;EiABErgVCFyVVJADhFo4c+ZMU1Pz6jWrF/ZLvRZxsMiDC+fP//qv/urZs2czQ966dcuWrdu09EhF&#10;gnQ+0n8YzGwWBe96tMxg5oKNZeZg5syngCuSAAmQAAmQAAmQAAnczASuVirg2A4eOCD1SMVig0xe&#10;kLvteDOKhGuhFiSf8Ph3H8tMtqOr+y0PvqWqploNCuPjZlCwwcyoPDKpgEHU2r1oqcHMohKKOnAt&#10;82Dma0EmMxOuSAIkQAIkQAIkQAIkQAJpAuWRCrJFCbKfeOLx119/bdeu3a1tbfMszmWMiSWl8Nyz&#10;z37otz8oAX22cyllRPfde09be9u4VB5p6RF6pOoDpUeYOY3BzPbQaqIyDma+piIqGxOuRQIkQAIk&#10;QAIkQAIkQALzCJRNKmC7p06efO211+RGuzRHCiOcy5leEJ3w3cce+6Vf/IXMg5lFBuzavWvrlq0y&#10;bi01mHkSpUepwcyhO6qNWouDmSVnIq6M2PKIg5n5F0UCJEACJEACJEACJHC7EiizVBBM586e3ffk&#10;k0ODQ7t27xYTcHnTC3LX/3d++7dffOGFzOejs6PjnnvvlZkGYYhC4mYWoaA9j7TrkbY9kkfMKeig&#10;tfAQnRBdCmJjRn9Um7QgTZAwnDkMaGZ31MzniSuSAAmQAAmQAAmQAAncaAI169f2xtv/5dqZkZGR&#10;P/3TT/6Lf/ZDjz36qFT1yGZjnyJ5kblnkaz4R3/wB4985+HM+9nR0fHAWx4UJ7LqBM0qhCkK5k9Q&#10;lSA6waaj5WpkxnL2wcw6so2DmTOfJ65IAiRAAiRAAiRAAiRwExDI/dA/+gG5Iz46pnFzGfdHwvrR&#10;0dFHvvOdCxcu7Nixo1gsYuOZy/Rlg5JM+MiHf0cGwGXbT/En7969e+26dTqYeULrj6am1M48nQxm&#10;xjQ57Y7KwczZIHMtEiABEiABEiABEiCB24ZA7m98z4NtbS0tzU0SOY+Mjcl99TI+JKXw6iuvvPnm&#10;m7v37GltbV04znmFdmfRCaIQ3v8rv/z6a69l3r1Nmzfv3rtHpiaYl1mUgruZ0fUolB6JRUGVAgYp&#10;cDBzZtpckQRIgARIgARIgARI4FYnkHvHW+6V0hspv1/V2yMR8qX+gcwFQkuxOHnyhFQiSRX/tu3b&#10;F2YVVqgWvvLlL336U5/KjFsO8O1vf4fE/2PjY5jNrAmF0PXIS4/mdUe1AcxwKOiANXiZbZZCNC64&#10;P8E8CnApiMwQqaEmBSlAsjIk5FIyp1MyHzJXJAESIAESIAESIAESIIGrIZB724P3iFTQu+qz1e3t&#10;bcWGBgmiR8fGpA6njI+hoaEnn3ji5PHjXT3d8ijJ6yzxvAxm/uAHPiAVTdl2SeL1Bx98sLO7W0uP&#10;tDuqDlLQOQpWeoSmq7pL0h0VUxTCYGa4lpPBzDpCIcxcUxuzup2XGcysUiGIhIUZlWzHwrVIgARI&#10;gARIgARIgARI4PoQyL3lgXtkPLGU34hYEMHQ1NTU1dU1Oz09Oj4unUPLuBPyGQcOHHh631MSiW/a&#10;uFEicmx8+dvtspbIjB/79+/q7+/PvDPiT7jjzjttMLO1SJ0QlaBiYUZ6Hs34MYpQsH5FNkpBe6NC&#10;CKhYiMmEOJgZ/ZDydfJPux7FlkfWNkk3gnxClAfUCZnPHVckARIgARIgARIgARK4UQRyD9x3V9AJ&#10;6lOQO+wS47Z3dDQ3Nw0ODklAXd49GxoafGrfvkOHDr3ze/47hNTLqAV4o3/rN3/jhf37M+9G36q+&#10;++6/X+J3SSlY06MJkwmTGKPgA9es9MgtClZNFJqjilCwuiMrPMIUBX1Du6PqAykFkRdmhNbvUAsL&#10;dUL6MDMfC1ckARIgARIgARIgARIggetGIPfg/XdLRC4DivWpZUhq8JVb7I0NjVIrJK1DL1++XN69&#10;kYKfI4cPSzujlpaW9evXo1XrUo6Fr37lKx/9wz/MPJhZYvr7H3xAHNVhMLO6FNKDmd1GEHTC0oOZ&#10;1aZg9UiFmHDw0iNLKkApRJEQLQrx0FZoySgvam6NBEiABEiABEiABEiABDITkKyCSAWZe4CnVSKp&#10;WNCvubq69vZ2iX8vDw3J3ffMn7HoiqdOnRL3gpTpbN22TUJtLDMvnj544MAHP/BbF86fz/bRchR7&#10;9uxZv2Gj5BAmxsWf4G5mH8wsR2gDH3QGgucE5g9m1tqjYE5APsGLkiSfkFdHg4kEPOfkE9JZhWWE&#10;ULbj4lokQAIkQAIkQAIkQAIkcB0IiFdBOiBpVgHyAIJBv0M9VFe3tbeLEXlkeFiKd8rbHEmalspc&#10;531PPLFt23b5FNyJjw/JJPzKL/3ic88+m5nCmtWr77nvPjkaSSmoQwET13SSwpSVHukRYorCkoOZ&#10;Q8sja4GUly82lHnOYGaUHlnPI1oUMp8rrkgCJEACJEACJEACJHDTEci99cH7MEohZhVMD1RjrDI0&#10;g0THXV3dcnt9aHBIKvzLexDnz59/6FvfEg/Djp075c69bFxyCxLWf/5zn/vSl/56XEY9ZHoUGhru&#10;u+/exoamsTEZo6D/UHqkFgU5hHmDmc2YnDiZ3aGAhIK6FEQeIKWg/gR1KOS1T1IoPAopBZiZ2R01&#10;0wnjSiRAAiRAAiRAAiRAAjcZgdzb3vog8gdBLeCF1SC5etDfypgAqfhvbmqS3wwPD5f3KEQYvPDC&#10;C6dOnpAYfP2GDbLxx7/72C//4i9czQft2b1746bNCwczS7ICagfFTm5Htvaoli4IUxTQ7Uj/ofIo&#10;KT2CVkDjo1RGQVIKGKTgIxTY9ai8Fwm3RgIkQAIkQAIkQAIkcJ0J5N759rfC2gu1gOwCZjbrFy9E&#10;UqOCvGxobOxo75BoWO7UT09NlXdfDx86vG/fPjFFvPbqq1/4wudPnDiRbftyLOvWrduzd68cycLB&#10;zElKQbqjrnwwM1oe1ee1j2pKJLD0KNs54lokQAIkQAIkQAIkQAI3P4Hq97z7P0pVjg0ulgJ+TCRD&#10;2ZEaFXCH3McPB++v3E2Xtkhvvv7G4PBQeSe1lYWXWLG/93v/Zl19XhqtSv2STlyz6iNxKVh/VPVl&#10;SIsnyQFoUsB6HsF+oLkDqTeSgqOifCkWG/SruhWK0vvIBilo9ZG1SLXqo/RgZt0eS4/Kcv64ERIg&#10;ARIgARIgARIggZuDQI3NG5bgVxr6aCcfqAKJe9HDFLpBEggSZGPCsfqCJyabmpp37tq5du1aCZBv&#10;jgPxvZD937lzV32xoC2P3MY8if3XY5E+TqoSdDAzhqXV+sg1MSroOLXoWpYXykQLkiSTYMaEZNSa&#10;URITsxUbqULAwLW5HZzYHfWmujC4MyRAAiRAAiRAAiRAAqUSqNFBAT54uF5vsItg0KcqBguqzd8s&#10;msFSDpJ6MKWgN+nldvuWLZu3bd3a1NhU6qdeu+V37tq1YeNGMTHLLmIkMx7a9Mj6vcrRYDAzxioj&#10;q6APTRaYXtAuRzAtIIPgjVHjSGaYmJFxSc9PQAEXLQrX7uRyyyRAAiRAAiRAAiRAAteTQA0GB6ha&#10;8PY+6tk1rSA3zi0itm5I2k91ZhYlShJ5ayRuFT29q/r23rG3s6trXqvT63kM8bNa29q2bNosO2ly&#10;BhVHXlll+6+FVZpQsJQCZjObMgpCwRmgI6qJhDCPGSZmLzpymeEjmRcOZmY+4YacfX4oCZAACZAA&#10;CZAACZBAeQnU6BBi7QmqXX68HB+l+BYcS0TtgkHSC+ZxNrGgEbjVIqlikCV37NgprU4lsC7vzpW0&#10;NQnQ77///samJk0pqEzwnAJKj1Qn2C1/kT5BJOgBQh+FUiMTCUgxmCsB8iApPbKMixUfab+jmFtA&#10;MoEKoaTzxYVJgARIgARIgARIgARucgIiFTA6QJ27UAtm4BUDg99HR6WOFuJ7ekHUgv7zYiQzDYuC&#10;kDFtu3btbmpuhsnhOj9kH7dv39He3iEDFGx+glYfed2RKIXpaa8OSlm0kU+w8qNQc4QmRyG34IrB&#10;arJcIqhs0ieEQfoRj5eC4Tqfen4cCZAACZAACZAACZDANSKQ+6Ef/EEvuleDso8FgEshXXavpoXQ&#10;RNV3BaObfb6zJhykU1BPd4/cdJd5CBKfX0/FsHb9+vsfeEAUiw5bE0NzePhgZgxcs8Nb4WBmLciy&#10;/7wGyfMLNkiBg5mv0cXIzZIACZAACZAACZAACdxMBHL/4p//c+3nA4uufYVfF1+DfTdU12idvzys&#10;GEl1gv6DZECLVbnn3tbeLsPatFHp+Ph1OFL5bMmJPPjAg5IY0ZnMNpZZjApXM5g51Rp17mBmcziY&#10;3AAcDma+DmeYH0ECJEACJEACJEACJHBjCOT+1b/6Vxr2avE9pIH+i5Ihzh5O9g71RT6vzV5gCIOP&#10;blP1IJMI2tva5H785cFBCIlr95Db/ffcfU9v3yqRB1oLJTYF634kdgpxKSQWBSs9UpfClQYzR51g&#10;LgYOZr52p45bJgESIAESIAESIAESuKkJ5P73/+//ntwklyp80wo2WUH+896fIckQivPliJBegNfZ&#10;fpKcgqcY9I1ZuRvf3tHR2Nh46eJFdCm9Fg/5pNV9fXfeeadYl0Um2Kg1fSClYIkOlB6VMphZ26Sq&#10;Y4GDma/FKeM2SYAESIAESIAESIAEbhUCuR/5kf8TtTRm2IVSSKUXgnshlV7wIiS3L1vOADYGsQro&#10;a2utaj9WNTY2dXZ0yCKDQ9dkrnNLc/Pb3v528Rx7PgEjH6ZsKrN2PVKlMG8wM+YnIHWgLm61cpuv&#10;2zrGJqVHPm3BxjLPHcyM7IsJpVCXNXf42q1y7rmfJEACJEACJEACJEACJLAMgdy/+9EfDVLBLAo1&#10;1dILVFMKnl7QHENs9WPRcbA8yyskFEJ6QcWD1Rt5QZKJBonD29rapL/SyOio3Owv48mQeF0GM6/q&#10;69PKI/vPeh/pA91R42BmH7WGbkdmV4ZQsJES9s/6xcrP6fZH1gOqzgbSSdNYNILSMi3NucwdtQb/&#10;Nx8kQAIkQAIkQAIkQAIkcDsRyL3rXe9CHIzCI5QeRaUQBYPpAzPz2gtBYAGzSgUohIVeZ7MwqFlA&#10;lpThaK0tLWJ0lkdZ3Auyi7ukOeuePaIR7IGuR9LxKJQemWLBMfkgBcxUM60gmiAmE1wk+ITmevUn&#10;2HCFBTPXgk4wYRBTCtQJt9PfA4+FBEiABEiABEiABEggEsj92I/9mHsVYgskKAKNsFUyJLohyS6o&#10;jWFO+Y31RMIgZK09kseCVqoSkfeuWiVR+8DAwFWqBfnonbt27t67V4RBkAra9khmKaibeUbczEnp&#10;EXSC1RPJwLUwNgJ1R1Z4pCmFMFPCR1bb0pilYKuj6xGE1BydAM3A64kESIAESIAESIAESIAEbj8C&#10;uf/84z+OoF+sCklCwaNiqz5KGZ29O1Io1p8zhwFdkUJ6wVINVRqxm2pAK1V53d7eLoG5jEcbHR/L&#10;FmLLrko6QR6yTclRWO2RigR56BjpaFGwWilVCZi3XFfns+W89igUHunsOREQhZhwgEkBHgUohSgS&#10;aFG4/f4AeEQkQAIkQAIkQAIkQAJLEcj953e/23zMKDAK8wLc2uz5BjU8h+QCqpTMBoDfehlS9DN4&#10;esGHs4laUJEQcwzyorm5ubOrc2ZqanhktNT0QkNDw969e3fs3Cnqw3SC1x1BJ0QrsxytHpPnBEQo&#10;aDcjzGROORR8OLV886Ika46qS9t8ZnvOySekswrMJ/CPigRIgARIgARIgARI4PYmkPu/f+Inokhw&#10;z653Sw09U4ODwc0M0b4gXgWTGKFu32WD/JxOL6iWsDltSC8gwyAheEdnZ3t7m/wow9quKBhkZRmb&#10;vHPHzj179vatWSPGZbMnYNhaMm1tRtSCfRD2THY85hSCQ8FyCqHlkbVAygc3Mwcz396XOo+OBEiA&#10;BEiABEiABEigNALVMvdA7sZr6Y6U+VubUZiDdZaZVPV4NC4RuZX6aGjuNT/yLf4Wy1nzId+I6AHc&#10;41f3wqx1LK3WIWjyTToK6T+9dV8rvxoZGT516uTA5cHh4eGFJUkS78s0t97ennXrN7S0tso2dadk&#10;16ZUJNhn4nOnoBP0s0zAmENBKo9q1cMsGQXLJhSLRbEnyL9iQ4O8FNUg7wT7gi5ltUeh9MgbH0FA&#10;sTtqaRcWlyYBEiABEiABEiABErjVCVRfvjwgIb1V72DAscT6+lCdoCMKpnRUgf1DN9KUUlB5kBIM&#10;cwJ33aA7B0QumFoIjmBpxqr/wkMCc22pNDs7eHlAxIgG/bOzUvejjYhq8y2tLc0tLRLyyzaSfUOz&#10;o2ndRZ+2FnSCnA9JJ1jpUA6ug+hadpEQ1IKqBNMJKECy0cze+Ai7htZJbuSw/qiarwi25lv9xHP/&#10;SYAESIAESIAESIAESGB5AtVyLx8ZACgFvW1v/UZNLuCmveYM7Ba+fvXOpBMiEqwGKEw0iEtY+G7r&#10;m/II6QUVDBpqW7iNEFz1gjcZ8skHGqDrPw3S4+wCbWY0qzkDSJlk95DF0F/Ay2xqRDerq+sIBfgT&#10;kjFrmlBoKDaYSEAVkqUUCpJM0FapcCm4mxn7EAwZEAnUCfxzIgESIAESIAESIAESqBwC1WoVsP5E&#10;VoUUJMPc9IKnGIIaEDuxyQbVCdAKnnQI1UroR4TsBEJ5+Rens9mNf7dFmw/CBILexfe7+WZIFue0&#10;LmRnQnfQtIzun9dKTeqcNVEj+JVs3BY3+YHuqJohcJ2gXVGlLaqVHxW18qioOiGWHlk+QTMK1vYI&#10;e6O7pe5tDmaunL8FHikJkAAJkAAJkAAJkMAcAtXj42Ny2x7NTCUKt69S9y9ReFKMpP4Dq0YKtUiq&#10;FEQwYPBZFAxeoWSCAQPRNC8hqQD7p4Zm3b4PXoi36G2Cg/7DLAcb5SC382XEm9oDVCgEM3TIfgSF&#10;gGQCRijYDX+bBaE6wcaooTuqDViLHgXzKdij4CMWpE2qzXCOM9fQGhV5D215ZAkFZBXiV15EJEAC&#10;JEACJEACJEACJHDbE6iWeB8NiJBaQM1/LEYyq7N5lVGOFAWD1yOp03me0TnpTGTm42gniDkBBPeR&#10;bOxWJBpBsgjegTX0Xo37Jmtgtpp+xaAG+4ftYPpDnLYWS49QZQSlYIpBX9rkNR27hsnNlk6wmWtz&#10;LQoLB655Z9jb/qLgAZIACZAACZAACZAACZCA3CsXDYDb9umb91qNhJoflBAhwxCsC+p1RjOkpBDJ&#10;Hc9uX4AB2tMLpjIwH82sBpYMsCyGSRQ8XBqEoW76DqqPrIFS2DmoA7U9yAa0K6tsIeVPsI5H8Ch4&#10;06PoSUDLI6gF9TGb2RlWZpEK6JaEwczod0SdwL8OEiABEiABEiABEiCBCiegUkEQpNUC7tlHr3Ns&#10;pRqtzqhHQl8kSAKtRJpjdPZkQ0owLGilGnoWabgfNIPftsdYt/CwBTCbwdQFvlheImYkkBCw3IDG&#10;/l565EJBZUJMKaAhEiqTQukRBzNX+F8BD58ESIAESIAESIAESGARAtXwJ0iMHrMKspSV99iN/1R6&#10;QVMCoV9p0ko1dEaKRudUR1W1M8RWq+kZCJZeUL9zLCVyBZCSB+5o9tltLhWgarCUzU8wd0MYtWYZ&#10;glR31DBJIT1FIVV6JAsnFoWFg5njp+CzePmQAAmQAAmQAAmQAAmQQEURqIYiiCF4vHNvPZEgFpL2&#10;Q6GGCM2NUFikj1iP5C9CZySb2hYGMoS5ad5K1bqpxm3HtEY6aRATDqk9DDbj0MZUx7lZPkFqjzAe&#10;IVqZrR+qpxTQBMnGM1t7VC09snWsQWoco8DuqBV19fNgSYAESIAESIAESIAEliGQe+9735vu7eM1&#10;+nYT3UcUu5EA99bRwVTHIfvDDMWo7Uf/Itzrl+9JQyN0HfWVrKuQTW+Okwq0mMju2rskcLnghUaQ&#10;MtHWgMHPaJuEh1oU4hgFlQo6hhl1RtoRVVsgec2RftMJClAINkUhdGkN9gT9nhyqkWNKgX9CJEAC&#10;JEACJEACJEACFUhApcK8yDj9IzqQ2jv6FfG0h/kmC2ACxvd4Sz7KBqgIUwkWgieCwRSFbUg3XlUd&#10;eyJZgsOtCOnzgSop1yq2UYxvg5UZdmbVAZYzCIkF0Qgxk2DNjkQnYIazPTyfkAxmxiGEvWJ31Ar8&#10;g+AhkwAJkAAJkAAJkAAJBAJqUdDgPBgAFhYj4R20UoWFITUKzSYm2ERnLSeySiT5ESOdrfLIWyJJ&#10;kVIoSvL5bT6mITWpDdVNPnoZrY5stlrsk2Qz1rzwCBkFSwvItLXEyjyv+ii2RnWLgjY98u6oHMzM&#10;vwISIAESIAESIAESIAESWIaAS4VF1YJ2I53bHCnpjBRMBnFSm49pg3k5+BcWdkYSwRBHO8uC5m2Q&#10;bbj3Ab5pjFbDgGedwRCUjGUiVCqYk1kkguqElEVBswlabWS5BJ2kYEJBq4/sP6s+0u6o8ChwMDP/&#10;MEiABEiABEiABEiABEhgRVIBCy2fXohdktzxjD5GMzM2fQHhvuYW0EpVxy8ET7ONdo69kTTBoBkI&#10;M0RHceHrz8kt2OcEn4I5FKTwSJVCtCiIVrDuqG5HMJ2AAc0mEVwrwKRg1Uf5PIYoyIrwWHAwM/9C&#10;SIAESIAESIAESIAESGAhgSSrEH+3UC3Irfx5rVR9hNpSrVQ1UyApg6Q/EnSCCQboBK1HCmMZvDVS&#10;aKukmQUb/4ZyJ61BMtezTlvz4F5SCgj2JTtgHVIXkwqSUoB3IdXyKNUdFSIBRgs3c0fjNq3M/Fsh&#10;ARIgARIgARIgARKoeAKLSIV0biG+jh6G2NV0ha1UYV1YOKktliHhV6haimoBUkEHL8zLKuS0tZLJ&#10;BDE1S3fUOHMtGawGW0LMJ6CDqmgG7Xmk2qLO+yaJTsjJbOZFdIIcNbseVfyfBgGQAAmQAAmQAAmQ&#10;QKUTWFwqgMpK0gsYviBOZ/lq2QCtSYoRv760aW0+2jkUIdloZ88qSKbB/NDqc5YXVsvkDmdkFmCX&#10;sNjdCpA0G6AlRGhipBVFalbOS+ERcghze6MmdUeQCrHBKrujVvq1z+MnARIgARIgARIgARJYlsBy&#10;UuGK6QXYjuekF2ZEHIRQH/YFi/7duhDSC0E7oFWSFypBVETHQihusrSCd0rVEiRLBvgsBRUK1v/I&#10;1EJqeIK9lDfln9UcoUWqdVe1HqvRooDuqBjr4J1bOZiZfzMkQAIkQAIkQAIkQAIkIOFx0ot0aRyL&#10;ep1l8Tjp2buoqmwIRgNtZWT9jDDWOY521gxCmO+spUfR0GDdUycnsQK8zemsgoXyPujN26SmJq+h&#10;CSrUQqw4wkhm+YcEBNaab2UOwxOoE/jnQAIkQAIkQAIkQAIkQAJpAiuSCgvTC3qbf04rVb33D+Xg&#10;WsHmL6RbqbpYsBkMsZsq+qWiV5LphNBHyXQGnM3pQc2SUZCGqWpTcFuzexW0DAkz1kwxoChJWyPF&#10;QiWby6yPMB8OygPJhOhMoEWBfx4kQAIkQAIkQAIkQAIkAAIrlQpYeiWtVINzQQ0MaKWqqQUUFqkQ&#10;8G6qqDWyrxjc5u+nvArif9C8QvxQm79WbfVH+tBEAZogoQtS0AfIJESdkIxac6Xg46Vt7rQKBaiF&#10;+JVXBgmQAAmQAAmQAAmQAAmQQMlSYVG1IGE27ATzpi5YnG+tjEQH+OyFOGzNUws2uM0FQ7pZqtYf&#10;yUo6stm2WqW2Zh3WLLZmtSuo4wBNkKy2yMwIQTLYWzZkTb5hhkJ4yDYwRSFmEtIveEGQAAmQAAmQ&#10;AAmQAAmQAAlEAqVlFeJqV0wvLGylGtMLbmCIfZKSFqlhZnPopKQyQVsg6cBmlTXuVhCt4E2QoARc&#10;FphYUHVg+sGaJLlOkASCvIp9UTlFgX8AJEACJEACJEACJEACJHBFAhmlwhLphfmT2mJ3pHR6AQ2S&#10;UGgUJjzDypwYmtF31bwPcwuQgrNZWxhZYsEnL0MypBRCTCbEUWtLTVtTEcKuR1e8UrgACZAACZAA&#10;CZAACZBAhRHILhXSaiG+Tk9qW6SVarA8pzuqBuvzpBcdWRMlG7+mjVhR2uRZhVCEhGan0ACQBDGB&#10;IBkG/BQ7oqLl0UKdEBUCdUKFXfM8XBIgARIgARIgARIggRURuCqpgE9YqpWqVQ/NyAKxlaq7F0Ib&#10;VEkjqCJw9zNyDeiQ6r2PolFBPkMCepEMMeLXGqSgFmxSghsSwrdFmqKm646oE1Z0dXAhEiABEiAB&#10;EiABEiCBCiZQBqmwML0wr5XqvPRCtDuHGQzJMAb4oEUyoOmqDmo2sRGmNVtjU3M2oxWSlSGpKpBX&#10;IhYszeDz1eZlEqgTKvgi56GTAAmQAAmQAAmQAAlkIVAeqbBMeiF2RkJ6AXkGiIEkyYAGq8g+2CwF&#10;/WfOaG2utEAqwN9sExJMMKTqkazHUQ2GOtvgBJ2cEHUCkglsjZrlSuE6JEACJEACJEACJEACFUag&#10;nFIhnV6IpoX0pDakFyAS1IgA23J4+NvhXZEIqisWSAV4kG1us/4TTYDWRukH9AAUwjxtEJ0JtChU&#10;2KXOwyUBEiABEiABEiABEiiNQJmlwjLpBQiJ9PiFdGFS1A/aHTUoCqwg2gDCQwcrWFYAX0QnWHbB&#10;lUL6m5UpYbE5OQTqhNKuDi5NAiRAAiRAAiRAAiRQwQSuiVS4Ynoh3SjJJid4AiHmHEwiuGEazgfd&#10;ZigfgmYIUxZsMFvQBrHWaF7RkSkNbIatUSv4euehkwAJkAAJkAAJkAAJrJjAtZIK2IGFzZEkXk/n&#10;FrAMHuZhDq9DMiFuIR3lR6kQkwax1ghKIKYTbDOqEKgTVnxJcEESIAESIAESIAESIAESsDvs82Lx&#10;slNJbz8mE9KCIUqKRDNogK8mhUX3zUP/oAnmfw8qQXMRFAllP53cIAmQAAmQAAmQAAmQQMUQuOZS&#10;ASTnpRfwThQM+BGFRum6o3nrQhXM+5r+ETIhioT4q/SLijmzPFASIAESIAESIAESIAESuCoC10kq&#10;pNXCPOUgwT/GMcecQ1QIJgv8t3gTWmJRzbCUSKBOuKoLhCuTAAmQAAmQAAmQAAlUKoHrJxWiAIio&#10;59UmIV8wTzAsdV7S3oPQH2kR13JcrFLPL4+bBEiABEiABEiABEiABDISuN5SYaFgkHcW+hlUNWDR&#10;IB7CT5plQGIheedKrzOy4WokQAIkQAIkQAIkQAIkUMEEboxUiMAXGpdLtVkvzBswk1DB1zMPnQRI&#10;gARIgARIgARIoGwEbrBUwHGUKg+WOnqKhLJdF9wQCZAACZAACZAACZBAxRO4KaRC+iyUKhsoDyr+&#10;GiYAEiABEiABEiABEiCBa0LgppMK1+QouVESIAESIAESIAESIAESIIESCdSUuDwXJwESIAESIAES&#10;IAESIAESqAgClAoVcZp5kCRAAiRAAiRAAiRAAiRQKgFKhVKJcXkSIAESIAESIAESIAESqAgClAoV&#10;cZp5kCRAAiRAAiRAAiRAAiRQKgFKhVKJcXkSIAESIAESIAESIAESqAgClAoVcZp5kCRAAiRAAiRA&#10;AiRAAiRQKgFKhVKJcXkSIAESIAESIAESIAESqAgClAoVcZp5kCRAAiRAAiRAAiRAAiRQKgFKhVKJ&#10;cXkSIAESIAESIAESIAESqAgClAoVcZp5kCRAAiRAAiRAAiRAAiRQKgFKhVKJcXkSIAESIAESIAES&#10;IAESqAgClAoVcZp5kCRAAiRAAiRAAiRAAiRQKgFKhVKJcXkSIAESIAESIAESIAESqAgClAoVcZp5&#10;kCRAAiRAAiRAAiRAAiRQKgFKhVKJcXkSIAESIAESIAESIAESqAgClAoVcZp5kCRAAiRAAiRAAiRA&#10;AiRQKgFKhVKJcXkSIAESIAESIAESIAESqAgClAoVcZp5kCRAAiRAAiRAAiRAAiRQKgFKhVKJcXkS&#10;IAESIAESIAESIAESqAgClAoVcZp5kCRAAiRAAiRAAiRAAiRQKgFKhVKJcXkSIAESIAESIAESIAES&#10;qAgClAoVcZp5kCRAAiRAAiRAAiRAAiRQKgFKhVKJcXkSIAESIAESIAESIAESqAgClAoVcZp5kCRA&#10;AiRAAiRAAiRAAiRQKgFKhVKJcXkSIAESIAESIAESIAESqAgClAoVcZp5kCRAAiRAAiRAAiRAAiRQ&#10;KgFKhVKJcXkSIAESIAESIAESIAESqAgClAoVcZp5kCRAAiRAAiRAAiRAAiRQKgFKhVKJcXkSIAES&#10;IAESIAESIAESqAgClAoVcZp5kCRAAiRAAiRAAiRAAiRQKgFKhVKJcXkSIAESIAESIAESIAESqAgC&#10;lAoVcZp5kCRAAiRAAiRAAiRAAiRQKgFKhVKJcXkSIAESIAESIAESIAESqAgClAoVcZp5kCRAAiRA&#10;AiRAAiRAAiRQKgFKhVKJcXkSIAESIAESIAESIAESqAgClAoVcZp5kCRAAiRAAiRAAiRAAiRQKgFK&#10;hVKJcXkSIAESIAESIAESIAESqAgClAoVcZp5kCRAAiRAAiRAAiRAAiRQKgFKhVKJcXkSIAESIAES&#10;IAESIAESqAgClAoVcZp5kCRAAiRAAiRAAiRAAiRQKgFKhVKJcXkSIAESIAESIAESIAESqAgClAoV&#10;cZp5kCRAAiRAAiRAAiRAAiRQKgFKhVKJcXkSIAESIAESIAESIAESqAgClAoVcZp5kCRAAiRAAiRA&#10;AiRAAiRQKgFKhVKJcXkSIAESIAESIAESIAESqAgClAoVcZp5kCRAAiRAAiRAAiRAAiRQKgFKhVKJ&#10;cXkSIAESIAESIAESIAESqAgClAoVcZp5kCRAAiRAAiRAAiRAAiRQKgFKhVKJcXkSIAESIAESIAES&#10;IAESqAgClAoVcZp5kCRAAiRAAiRAAiRAAiRQKgFKhVKJcXkSIAESIAESIAESIAESqAgClAoVcZp5&#10;kCRAAiRAAiRAAiRAAiRQKgFKhVKJcXkSIAESIAESIAESIAESqAgClAoVcZp5kCRAAiRAAiRAAiRA&#10;AiRQKgFKhVKJcXkSIAESIAESIAESIAESqAgClAoVcZp5kCRAAiRAAiRAAiRAAiRQKgFKhVKJcXkS&#10;IAESIAESIAESIAESqAgClAoVcZp5kCRAAiRAAiRAAiRAAiRQKgFKhVKJcXkSIAESIAESIAESIAES&#10;qAgClAoVcZp5kCRAAiRAAiRAAiRAAiRQKgFKhVKJcXkSIAESIAESIAESIAESqAgClAoVcZp5kCRA&#10;AiRAAiRAAiRAAiRQKgFKhVKJcXkSIAESIAESIAESIAESqAgClAoVcZp5kCRAAiRAAiRAAiRAAiRQ&#10;KgFKhVKJcXkSIAESIAESIAESIAESqAgClAoVcZp5kCRAAiRAAiRAAiRAAiRQKgFKhVKJcXkSIAES&#10;IAESIAESIAESqAgClAoVcZp5kCRAAiRAAiRAAiRAAiRQKgFKhVKJcXkSIAESIAESIAESIAESqAgC&#10;lAoVcZp5kCRAAiRAAiRAAiRAAiRQKgFKhVKJcXkSIAESIAESIAESIAESqAgClAoVcZp5kCRAAiRA&#10;AiRAAiRAAiRQKgFKhVKJcXkSIAESIAESIAESIAESqAgClAoVcZp5kCRAAiRAAiRAAiRAAiRQKgFK&#10;hVKJcXkSIAESIAESIAESIAESqAgClAoVcZp5kCRAAiRAAiRAAiRAAiRQKgFKhVKJcXkSIAESIAES&#10;IAESIAESqAgClAoVcZp5kCRAAiRAAiRAAiRAAiRQKgFKhVKJcXkSIAESIAESIAESIAESqAgClAoV&#10;cZp5kCRAAiRAAiRAAiRAAiRQKgFKhVKJcXkSIAESIAESIAESIAESqAgClAoVcZp5kCRAAiRAAiRA&#10;AiRAAiRQKgFKhVKJcXkSIAESIAESIAESIAESqAgClAoVcZp5kCRAAiRAAiRAAiRAAiRQKgFKhVKJ&#10;cXkSIAESIAESIAESIAESqAgClAoVcZp5kCRAAiRAAiRAAiRAAiRQKgFKhVKJcXkSIAESIAESIAES&#10;IAESqAgClAoVcZp5kCRAAiRAAiRAAiRAAiRQKgFKhVKJcXkSIAESIAESIAESIAESqAgClAoVcZp5&#10;kCRAAiRAAiRAAiRAAiRQKgFKhVKJcXkSIAESIAESIAESIAESqAgClAoVcZp5kCRAAiRAAiRAAiRA&#10;AiRQKgFKhVKJcXkSIAESIAESIAESIAESqAgClAoVcZp5kCRAAiRAAiRAAiRAAiRQKgFKhVKJcXkS&#10;IAESIAESIAESIAESqAgClAoVcZp5kCRAAiRAAiRAAiRAAiRQKgFKhVKJcXkSIAESIAESIAESIAES&#10;qAgClAoVcZp5kCRAAiRAAiRAAiRAAiRQKgFKhVKJcXkSIAESIAESIAESIAESqAgClAoVcZp5kCRA&#10;AiRAAiRAAiRAAiRQKgFKhVKJcXkSIAESIAESIAESIAESqAgClAoVcZp5kCRAAiRAAiRAAiRAAiRQ&#10;KgFKhVKJcXkSIAESIAESIAESIAESqAgClAoVcZp5kCRAAiRAAiRAAiRAAiRQKgFKhVKJcXkSIAES&#10;IAESIAESIAESqAgClAoVcZp5kCRAAiRAAiRAAiRAAiRQKgFKhVKJcXkSIAESIAESIAESIAESqAgC&#10;lAoVcZp5kCRAAiRAAiRAAiRAAiRQKgFKhVKJcXkSIAESIAESIAESIAESqAgClAoVcZp5kCRAAiRA&#10;AiRAAiRAAiRQKgFKhVKJcXkSIAESIAESIAESIAESqAgClAoVcZp5kCRAAiRAAiRAAiRAAiRQKgFK&#10;hVKJcXkSIAESIAESIAESIAESqAgClAoVcZp5kCRAAiRAAiRAAiRAAiRQKgFKhVKJcXkSIAESIAES&#10;IAESIAESqAgClAoVcZp5kCRAAiRAAiRAAiRAAiRQKgFKhVKJcXkSIAESIAESIAESIAESqAgClAoV&#10;cZp5kCRAAiRAAiRAAiRAAiRQKgFKhVKJcXkSIAESIAESIAESIAESqAgClAoVcZp5kCRAAiRAAiRA&#10;AiRAAiRQKgFKhVKJcXkSIAESIAESIAESIAESqAgClAoVcZp5kCRAAiRAAiRAAiRAAiRQKgFKhVKJ&#10;cXkSIAESIAESIAESIAESqAgClAoVcZp5kCRAAiRAAiRAAiRAAiRQKgFKhVKJcXkSIAESIAESIAES&#10;IAESqAgClAoVcZp5kCRAAiRAAiRAAiRAAiRQKgFKhVKJcXkSIAESIAESIAESIAESqAgClAoVcZp5&#10;kCRAAiRAAiRAAiRAAiRQKgFKhVKJcXkSIAESIAESIAESIAESqAgClAoVcZp5kCRAAiRAAiRAAiRA&#10;AiRQKgFKhVKJcXkSIAESIAESIAESIAESqAgClAoVcZp5kCRAAiRAAiRAAiRAAiRQKgFKhVKJcXkS&#10;IAESIAESIAESIAESqAgClAoVcZp5kCRAAiRAAiRAAiRAAiRQKgFKhVKJcXkSIAESIAESIAESIAES&#10;qAgClAoVcZp5kCRAAiRAAiRAAiRAAiRQKgFKhVKJcXkSIAESIAESIAESIAESqAgClAoVcZp5kCRA&#10;AiRAAiRAAiRAAiRQKgFKhVKJcXkSIAESIAESIAESIAESqAgClAoVcZp5kCRAAiRAAiRAAiRAAiRQ&#10;KgFKhVKJcXkSIAESIAESIAESIAESqAgClAoVcZp5kCRAAiRAAiRAAiRAAiRQKgFKhVKJcXkSIAES&#10;IAESIAESIAESqAgClAoVcZp5kCRAAiRAAiRAAiRAAiRQKgFKhVKJcXkSIAESIAESIAESIAESqAgC&#10;lAoVcZp5kCRAAiRAAiRAAiRAAiRQKgFKhVKJcXkSIAESIAESIAESIAESqAgClAoVcZp5kCRAAiRA&#10;AiRAAiRAAiRQKgFKhVKJcXkSIAESIAESIAESIAESqAgClAoVcZp5kCRAAiRAAiRAAiRAAiRQKgFK&#10;hVKJcXkSIAESIAESIAESIAESqAgClAr/L3v/GSXZeeZ5YpUZEel9ZZb3haoCUABBAgRBB9CzyWYb&#10;ks2eNmRz2M32bDN2Z2ZnVsOZPbsfpNWRvuhIRx90pDHS2T3ane2RVjOz09M0w6YFSAKEB8pXZqX3&#10;LtLqMe9746atvFGBQgH3dxEVGRH53hv3/b03cZ7/fVwulplJQgACEIAABCAAAQhAICsBpEJWYoyH&#10;AAQgAAEIQAACEIBALgggFXKxzEwSAhCAAAQgAAEIQAACWQkgFbISYzwEIAABCEAAAhCAAARyQQCp&#10;kItlZpIQgAAEIAABCEAAAhDISgCpkJUY4yEAAQhAAAIQgAAEIJALAkiFXCwzk4QABCAAAQhAAAIQ&#10;gEBWAkiFrMQYDwEIQAACEIAABCAAgVwQQCrkYpmZJAQgAAEIQAACEIAABLISQCpkJcZ4CEAAAhCA&#10;AAQgAAEI5IIAUiEXy8wkIQABCEAAAhCAAAQgkJUAUiErMcZDAAIQgAAEIAABCEAgFwSQCrlYZiYJ&#10;AQhAAAIQgAAEIACBrASQClmJMR4CEIAABCAAAQhAAAK5IIBUyMUyM0kIQAACEIAABCAAAQhkJYBU&#10;yEqM8RCAAAQgAAEIQAACEMgFAaRCLpaZSUIAAhCAAAQgAAEIQCArAaRCVmKMhwAEIAABCEAAAhCA&#10;QC4IIBVyscxMEgIQgAAEIAABCEAAAlkJIBWyEmM8BCAAAQhAAAIQgAAEckEAqZCLZWaSEIAABCAA&#10;AQhAAAIQyEoAqZCVGOMhAAEIQAACEIAABCCQCwJIhVwsM5OEAAQgAAEIQAACEIBAVgJIhazEGA8B&#10;CEAAAhCAAAQgAIFcEEAq5GKZmSQEIAABCEAAAhCAAASyEkAqZCXGeAhAAAIQgAAEIAABCOSCAFIh&#10;F8vMJCEAAQhAAAIQgAAEIJCVAFIhKzHGQwACEIAABCAAAQhAIBcEkAq5WGYmCQEIQAACEIAABCAA&#10;gawEkApZiTEeAhCAAAQgAAEIQAACuSCAVMjFMjNJCEAAAhCAAAQgAAEIZCWAVMhKjPEQgAAEIAAB&#10;CEAAAhDIBQGkQi6WmUlCAAIQgAAEIAABCEAgKwGkQlZijIcABCAAAQhAAAIQgEAuCCAVcrHMTBIC&#10;EIAABCAAAQhAAAJZCSAVshJjPAQgAAEIQAACEIAABHJBAKmQi2VmkhCAAAQgAAEIQAACEMhKAKmQ&#10;lRjjIQABCEAAAhCAAAQgkAsCSIVcLDOThAAEIAABCEAAAhCAQFYCSIWsxBgPAQhAAAIQgAAEIACB&#10;XBBAKuRimZkkBCAAAQhAAAIQgAAEshJAKmQlxngIQAACEIAABCAAAQjkggBSIRfLzCQhAAEIQAAC&#10;EIAABCCQlQBSISsxxkMAAhCAAAQgAAEIQCAXBJAKuVhmJgkBCEAAAhCAAAQgAIGsBJAKWYkxHgIQ&#10;gAAEIAABCEAAArkggFTIxTIzSQhAAAIQgAAEIAABCGQlgFTISozxEIAABCAAAQhAAAIQyAUBpEIu&#10;lplJQgACEIAABCAAAQhAICsBpEJWYoyHAAQgAAEIQAACEIBALgggFXKxzEwSAhCAAAQgAAEIQAAC&#10;WQkgFbISYzwEIAABCEAAAhCAAARyQQCpkItlZpIQgAAEIAABCEAAAhDISgCpkJUY4yEAAQhAAAIQ&#10;gAAEIJALAkiFXCwzk4QABCAAAQhAAAIQgEBWAkiFrMQYDwEIQAACEIAABCAAgVwQQCrkYpmZJAQg&#10;AAEIQAACEIAABLISQCpkJcZ4CEAAAhCAAAQgAAEI5IIAUiEXy8wkIQABCEAAAhCAAAQgkJUAUiEr&#10;McZDAAIQgAAEIAABCEAgFwSQCrlYZiYJAQhAAAIQgAAEIACBrASQClmJMR4CEIAABCAAAQhAAAK5&#10;IIBUyMUyM0kIQAACEIAABCAAAQhkJYBUyEqM8RCAAAQgAAEIQAACEMgFAaRCLpaZSUIAAhCAAAQg&#10;AAEIQCArAaRCVmKMhwAEIAABCEAAAhCAQC4IIBVyscxMEgIQgAAEIAABCEAAAlkJIBWyEmM8BCAA&#10;AQhAAAIQgAAEckEAqZCLZWaSEIAABCAAAQhAAAIQyEoAqZCVGOMhAAEIQAACEIAABCCQCwJIhVws&#10;M5OEAAQgAAEIQAACEIBAVgJIhazEGA8BCEAAAhCAAAQgAIFcEEAq5GKZmSQEIAABCEAAAhCAAASy&#10;EkAqZCXGeAhAAAIQgAAEIAABCOSCAFIhF8vMJCEAAQhAAAIQgAAEIJCVAFIhKzHGQwACEIAABCAA&#10;AQhAIBcEkAq5WGYmCQEIQAACEIAABCAAgawEkApZiTEeAhCAAAQgAAEIQAACuSCAVMjFMjNJCEAA&#10;AhCAAAQgAAEIZCWAVMhKjPEQgAAEIAABCEAAAhDIBQGkQi6WmUlCAAIQgAAEIAABCEAgKwGkQlZi&#10;jIcABCAAAQhAAAIQgEAuCCAVcrHMTBICEIAABCAAAQhAAAJZCSAVshJjPAQgAAEIQAACEIAABHJB&#10;AKmQi2VmkhCAAAQgAAEIQAACEMhKAKmQlRjjIQABCEAAAhCAAAQgkAsCSIVcLDOThAAEIAABCEAA&#10;AhCAQFYCSIWsxBgPAQhAAAIQgAAEIACBXBBAKuRimZkkBCAAAQhAAAIQgAAEshJAKmQlxngIQAAC&#10;EIAABCAAAQjkggBSIRfLzCQhAAEIQAACEIAABCCQlQBSISsxxkMAAhCAAAQgAAEIQCAXBJAKuVhm&#10;JgkBCEAAAhCAAAQgAIGsBJAKWYkxHgIQgAAEIAABCEAAArkggFTIxTIzSQhAAAIQgAAEIAABCGQl&#10;gFTISozxEIAABCAAAQhAAAIQyAUBpEIulplJQgACEIAABCAAAQhAICsBpEJWYoyHAAQgAAEIQAAC&#10;EIBALgggFXKxzEwSAhCAAAQgAAEIQAACWQkgFbISYzwEIAABCEAAAhCAAARyQQCpkItlZpIQgAAE&#10;IAABCEAAAhDISgCpkJUY4yEAAQhAAAIQgAAEIJALAkiFXCwzk4QABCAAAQhAAAIQgEBWAkiFrMQY&#10;DwEIQAACEIAABCAAgVwQQCrkYpmZJAQgAAEIQAACEIAABLISQCpkJcZ4CEAAAhCAAAQgAAEI5IIA&#10;UiEXy8wkIQABCEAAAhCAAAQgkJUAUiErMcZDAAIQgAAEIAABCEAgFwSQCrlYZiYJAQhAAAIQgAAE&#10;IACBrASQClmJMR4CEIAABCAAAQhAAAK5IIBUyMUyM0kIQAACEIAABCAAAQhkJYBUyEqM8RCAAAQg&#10;AAEIQAACEMgFAaRCLpaZSUIAAhCAAAQgAAEIQCArAaRCVmKMhwAEIAABCEAAAhCAQC4IIBVyscxM&#10;EgIQgAAEIAABCEAAAlkJIBWyEmM8BCAAAQhAAAIQgAAEckEAqZCLZWaSEIAABCAAAQhAAAIQyEoA&#10;qZCVGOMhAAEIQAACEIAABCCQCwJIhVwsM5OEAAQgAAEIQAACEIBAVgJIhazEGA8BCEAAAhCAAAQg&#10;AIFcEEAq5GKZmSQEIAABCEAAAhCAAASyEkAqZCXGeAhAAAIQgAAEIAABCOSCAFIhF8vMJCEAAQhA&#10;AAIQgAAEIJCVAFIhKzHGQwACEIAABCAAAQhAIBcEkAq5WGYmCQEIQAACEIAABCAAgawEkApZiTEe&#10;AhCAAAQgAAEIQAACuSCAVMjFMjNJCEAAAhCAAAQgAAEIZCWAVMhKjPEQgAAEIAABCEAAAhDIBQGk&#10;Qi6WmUlCAAIQgAAEIAABCEAgKwGkQlZijIcABCAAAQhAAAIQgEAuCCAVcrHMTBICEIAABCAAAQhA&#10;AAJZCSAVshJjPAQgAAEIQAACEIAABHJBAKmQi2VmkhCAAAQgAAEIQAACEMhKAKmQlRjjIQABCEAA&#10;AhCAAAQgkAsCSIVcLDOThAAEIAABCEAAAhCAQFYCSIWsxBgPAQhAAAIQgAAEIACBXBBAKuRimZkk&#10;BCAAAQhAAAIQgAAEshJAKmQlxngIQAACEIAABCAAAQjkggBSIRfLzCQhAAEIQAACEIAABCCQlQBS&#10;ISsxxkMAAhCAAAQgAAEIQCAXBJAKuVhmJgkBCEAAAhCAAAQgAIGsBJAKWYkxHgIQgAAEIAABCEAA&#10;ArkggFTIxTIzSQhAAAIQgAAEIAABCGQlgFTISozxEIAABCAAAQhAAAIQyAUBpEIulplJQgACEIAA&#10;BCAAAQhAICsBpEJWYoyHAAQgAAEIQAACEIBALgggFXKxzEwSAhCAAAQgAAEIQAACWQkgFbISYzwE&#10;IAABCEAAAhCAAARyQQCpkItlZpIQgAAEIAABCEAAAhDISgCpkJUY4yEAAQhAAAIQgAAEIJALAkiF&#10;XCwzk4QABCAAAQhAAAIQgEBWAkiFrMQYDwEIQAACEIAABCAAgVwQQCrkYpmZJAQgAAEIQAACEIAA&#10;BLISQCpkJcZ4CEAAAhCAAAQgAAEI5IIAUiEXy8wkIQABCEAAAhCAAAQgkJUAUiErMcZDAAIQgAAE&#10;IAABCEAgFwSQCrlYZiYJAQhAAAIQgAAEIACBrASQClmJMR4CEIAABCAAAQhAAAK5IIBUyMUyM0kI&#10;QAACEIAABCAAAQhkJYBUyEqM8RCAAAQgAAEIQAACEMgFAaRCLpaZSUIAAhCAAAQgAAEIQCArAaRC&#10;VmKMhwAEIAABCEAAAhCAQC4IIBVyscxMEgIQgAAEIAABCEAAAlkJIBWyEmM8BCAAAQhAAAIQgAAE&#10;ckEAqZCLZWaSEIAABCAAAQhAAAIQyEoAqZCVGOMhAAEIQAACEIAABCCQCwJIhVwsM5OEAAQgAAEI&#10;QAACEIBAVgJIhazEGA8BCEAAAhCAAAQgAIFcEEAq5GKZmSQEIAABCEAAAhCAAASyEkAqZCXGeAhA&#10;AAIQgAAEIAABCOSCAFIhF8vMJCEAAQhAAAIQgAAEIJCVAFIhKzHGQwACEIAABCAAAQhAIBcEkAq5&#10;WGYmCQEIQAACEIAABCAAgawEkApZiTEeAhCAAAQgAAEIQAACuSCAVMjFMjNJCEAAAhCAAAQgAAEI&#10;ZCWAVMhKjPEQgAAEIAABCEAAAhDIBQGkQi6WmUlCAAIQgAAEIAABCEAgKwGkQlZijIcABCAAAQhA&#10;AAIQgEAuCCAVcrHMTBICEIAABCAAAQhAAAJZCSAVshJjPAQgAAEIQAACEIAABHJBAKmQi2VmkhCA&#10;AAQgAAEIQAACEMhKAKmQlRjjIQABCEAAAhCAAAQgkAsCSIVcLDOThAAEIAABCEAAAhCAQFYCSIWs&#10;xBgPAQhAAAIQgAAEIACBXBBAKuRimZkkBCAAAQhAAAIQgAAEshJAKmQlxngIQAACEIAABCAAAQjk&#10;ggBSIRfLzCQhAAEIQAACEIAABCCQlQBSISsxxkMAAhCAAAQgAAEIQCAXBJAKuVhmJgkBCEAAAhCA&#10;AAQgAIGsBJAKWYkxHgIQgAAEIAABCEAAArkggFTIxTIzSQhAAAIQgAAEIAABCGQlgFTISozxEIAA&#10;BCAAAQhAAAIQyAUBpEIulplJQgACEIAABCAAAQhAICsBpEJWYoyHAAQgAAEIQAACEIBALgggFXKx&#10;zEwSAhCAAAQgAAEIQAACWQkgFbISYzwEIAABCEAAAhCAAARyQQCpkItlZpIQgAAEIAABCEAAAhDI&#10;SgCpkJUY4yEAAQhAAAIQgAAEIJALAkiFXCwzk4QABCAAAQhAAAIQgEBWAkiFrMQYDwEIQAACEIAA&#10;BCAAgVwQQCrkYpmZJAQgAAEIQAACEIAABLISQCpkJcZ4CEAAAhCAAAQgAAEI5IIAUiEXy8wkIQAB&#10;CEAAAhCAAAQgkJUAUiErMcZDAAIQgAAEIAABCEAgFwSQCrlYZiYJAQhAAAIQgAAEIACBrASQClmJ&#10;MR4CEIAABCAAAQhAAAK5IIBUyMUyM0kIQAACEIAABCAAAQhkJYBUyEqM8RCAAAQgAAEIQAACEMgF&#10;AaRCLpaZSUIAAhCAAAQgAAEIQCArAaRCVmKMhwAEIAABCEAAAhCAQC4IIBVyscxMEgIQgAAEIAAB&#10;CEAAAlkJIBWyEmM8BCAAAQhAAAIQgAAEckEAqZCLZWaSEIAABCAAAQhAAAIQyEoAqZCVGOMhAAEI&#10;QAACEIAABCCQCwJIhVwsM5OEAAQgAAEIQAACEIBAVgJIhazEGA8BCEAAAhCAAAQgAIFcEEAq5GKZ&#10;mSQEIAABCEAAAhCAAASyEkAqZCXGeAhAAAIQgAAEIAABCOSCAFIhF8vMJCEAAQhAAAIQgAAEIJCV&#10;AFIhKzHGQwACEIAABCAAAQhAIBcEkAq5WGYmCQEIQAACEIAABCAAgawEkApZiTEeAhCAAAQgAAEI&#10;QAACuSCAVMjFMjNJCEAAAhCAAAQgAAEIZCWAVMhKjPEQgAAEIAABCEAAAhDIBQGkQi6WmUlCAAIQ&#10;gAAEIAABCEAgKwGkQlZijIcABCAAAQhAAAIQgEAuCCAVcrHMTBICEIAABCAAAQhAAAJZCSAVshJj&#10;PAQgAAEIQAACEIAABHJBAKmQi2VmkhCAAAQgAAEIQAACEMhKAKmQlRjjIQABCEAAAhCAAAQgkAsC&#10;SIVcLDOThAAEIAABCEAAAhCAQFYCSIWsxBgPAQhAAAIQgAAEIACBXBBAKuRimZkkBCAAAQhAAAIQ&#10;gAAEshJAKmQlxngIQAACEIAABCAAAQjkggBSIRfLzCQhAAEIQAACEIAABCCQlQBSISsxxkMAAhCA&#10;AAQgAAEIQCAXBJAKuVhmJgkBCEAAAhCAAAQgAIGsBJAKWYkxHgIQgAAEIAABCEAAArkggFTIxTIz&#10;SQhAAAIQgAAEIAABCGQlgFTISozxEIAABCAAAQhAAAIQyAUBpEIulplJQgACEIAABCAAAQhAICsB&#10;pEJWYoyHAAQgAAEIQAACEIBALgggFXKxzEwSAhCAAAQgAAEIQAACWQkgFbISYzwEIAABCEAAAhCA&#10;AARyQQCpkItlZpIQgAAEIAABCEAAAhDISgCpkJUY4yEAAQhAAAIQgAAEIJALAkiFXCwzk4QABCAA&#10;AQhAAAIQgEBWAkiFrMQYDwEIQAACEIAABCAAgVwQQCrkYpmZJAQgAAEIQAACEIAABLISQCpkJcZ4&#10;CEAAAhCAAAQgAAEI5IIAUiEXy8wkIQABCEAAAhCAAAQgkJUAUiErMcZDAAIQgAAEIAABCEAgFwSQ&#10;CrlYZiYJAQhAAAIQgAAEIACBrASQClmJMR4CEIAABCAAAQhAAAK5IIBUyMUyM0kIQAACEIAABCAA&#10;AQhkJYBUyEqM8RCAAAQgAAEIQAACEMgFAaRCLpaZSUIAAhCAAAQgAAEIQCArAaRCVmKMhwAEIAAB&#10;CEAAAhCAQC4IIBVyscxMEgIQgAAEIAABCEAAAlkJIBWyEmM8BCAAAQhAAAIQgAAEckEAqZCLZWaS&#10;EIAABCAAAQhAAAIQyEoAqZCVGOMhAAEIQAACEIAABCCQCwJIhVwsM5OEAAQgAAEIQAACEIBAVgJI&#10;hazEGA8BCEAAAhCAAAQgAIFcEEAq5GKZmSQEIAABCEAAAhCAAASyEkAqZCXGeAhAAAIQgAAEIAAB&#10;COSCAFIhF8vMJCEAAQhAAAIQgAAEIJCVAFIhKzHGQwACEIAABCAAAQhAIBcEkAq5WGYmCQEIQAAC&#10;EIAABCAAgawEkApZiTEeAhCAAAQgAAEIQAACuSCAVMjFMjNJCEAAAhCAAAQgAAEIZCWAVMhKjPEQ&#10;gAAEIAABCEAAAhDIBQGkQi6WmUlCAAIQgAAEIAABCEAgKwGkQlZijIcABCAAAQhAAAIQgEAuCCAV&#10;crHMTBICEIAABCAAAQhAAAJZCSAVshJjPAQgAAEIQAACEIAABHJBAKmQi2VmkhCAAAQgAAEIQAAC&#10;EMhKAKmQlRjjIQABCEAAAhCAAAQgkAsCSIVcLDOThAAEIAABCEAAAhCAQFYCSIWsxBgPAQhAAAIQ&#10;gAAEIACBXBBAKuRimZkkBCAAAQhAAAIQgAAEshJAKmQlxngIQAACEIAABCAAAQjkggBSIRfLzCQh&#10;AAEIQAACEIAABCCQlQBSISsxxkMAAhCAAAQgAAEIQCAXBJAKuVhmJgkBCEAAAhCAAAQgAIGsBJAK&#10;WYkxHgIQgAAEIAABCEAAArkggFTIxTIzSQhAAAIQgAAEIAABCGQlgFTISozxEIAABCAAAQhAAAIQ&#10;yAUBpEIulplJQgACEIAABCAAAQhAICsBpEJWYoyHAAQgAAEIQAACEIBALgggFXKxzEwSAhCAAAQg&#10;AAEIQAACWQkgFbISYzwEIAABCEAAAhCAAARyQQCpkItlZpIQgAAEIAABCEAAAhDISgCpkJUY4yEA&#10;AQhAAAIQgAAEIJALAkiFXCwzk4QABCAAAQhAAAIQgEBWAkiFrMQYDwEIQAACEIAABCAAgVwQQCrk&#10;YpmZJAQgAAEIQAACEIAABLISQCpkJcZ4CEAAAhCAAAQgAAEI5IIAUiEXy8wkIQABCEAAAhCAAAQg&#10;kJUAUiErMcZDAAIQgAAEIAABCEAgFwSQCrlYZiYJAQhAAAIQgAAEIACBrASQClmJMR4CEIAABCAA&#10;AQhAAAK5IIBUyMUyM0kIQAACEIAABCAAAQhkJYBUyEqM8RCAAAQgAAEIQAACEMgFAaRCLpaZSUIA&#10;AhCAAAQgAAEIQCArAaRCVmKMhwAEIAABCEAAAhCAQC4IIBVyscxMEgIQgAAEIAABCEAAAlkJIBWy&#10;EmM8BCAAAQhAAAIQgAAEckEAqZCLZWaSEIAABCAAAQhAAAIQyEoAqZCVGOMhAAEIQAACEIAABCCQ&#10;CwJIhVwsM5OEAAQgAAEIQAACEIBAVgJIhazEGA8BCEAAAhCAAAQgAIFcEEAq5GKZmSQEIAABCEAA&#10;AhCAAASyEkAqZCXGeAhAAAIQgAAEIAABCOSCAFIhF8vMJCEAAQhAAAIQgAAEIJCVAFIhKzHGQwAC&#10;EIAABCAAAQhAIBcEkAq5WGYmCQEIQAACEIAABCAAgawEkApZiTEeAhCAAAQgAAEIQAACuSCAVMjF&#10;MjNJCEAAAhCAAAQgAAEIZCWAVMhKjPEQgAAEIAABCEAAAhDIBQGkQi6WmUlCAAIQgAAEIAABCEAg&#10;KwGkQlZijIcABCAAAQhAAAIQgEAuCCAVcrHMTBICEIAABCAAAQhAAAJZCSAVshJjPAQgAAEIQAAC&#10;EIAABHJBAKmQi2VmkhCAAAQgAAEIQAACEMhKAKmQlRjjIQABCEAAAhCAAAQgkAsCSIVcLDOThAAE&#10;IAABCEAAAhCAQFYCSIWsxBgPAQhAAAIQgAAEIACBXBBAKuRimZkkBCAAAQhAAAIQgAAEshJAKmQl&#10;xngIQAACEIAABCAAAQjkggBSIRfLzCQhAAEIQAACEIAABCCQlQBSISsxxkMAAhCAAAQgAAEIQCAX&#10;BJAKuVhmJgkBCEAAAhCAAAQgAIGsBJAKWYkxHgIQgAAEIAABCEAAArkggFTIxTIzSQhAAAIQgAAE&#10;IAABCGQlgFTISozxEIAABCAAAQhAAAIQyAUBpEIulplJQgACEIAABCAAAQhAICsBpEJWYoyHAAQg&#10;AAEIQAACEIBALgggFXKxzEwSAhCAAAQgAAEIQAACWQkgFbISYzwEIAABCEAAAhCAAARyQQCpkItl&#10;ZpIQgAAEIAABCEAAAhDISgCpkJUY4yEAAQhAAAIQgAAEIJALAkiFXCwzk4QABCAAAQhAAAIQgEBW&#10;AkiFrMQYDwEIQAACEIAABCAAgVwQQCrkYpmZJAQgAAEIQAACEIAABLISQCpkJcZ4CEAAAhCAAAQg&#10;AAEI5IIAUiEXy8wkIQABCEAAAhCAAAQgkJUAUiErMcZDAAIQgAAEIAABCEAgFwSQCrlYZiYJAQhA&#10;AAIQgAAEIACBrASQClmJMR4CEIAABCAAAQhAAAK5IIBUyMUyM0kIQAACEIAABCAAAQhkJYBUyEqM&#10;8RCAAAQgAAEIQAACEMgFAaRCLpaZSUIAAhCAAAQgAAEIQCArAaRCVmKMhwAEIAABCEAAAhCAQC4I&#10;IBVyscxMEgIQgAAEIAABCEAAAlkJIBWyEmM8BCAAAQhAAAIQgAAEckEAqZCLZWaSEIAABCAAAQhA&#10;AAIQyEoAqZCVGOMhAAEIQAACEIAABCCQCwJIhVwsM5OEAAQgAAEIQAACEIBAVgJIhazEGA8BCEAA&#10;AhCAAAQgAIFcEEAq5GKZmSQEIAABCEAAAhCAAASyEkAqZCXGeAhAAAIQgAAEIAABCOSCAFIhF8vM&#10;JCEAAQhAAAIQgAAEIJCVAFIhKzHGQwACEIAABCAAAQhAIBcEkAq5WGYmCQEIQAACEIAABCAAgawE&#10;kApZiTEeAhCAAAQgAAEIQAACuSCAVMjFMjNJCEAAAhCAAAQgAAEIZCWAVMhKjPEQgAAEIAABCEAA&#10;AhDIBQGkQi6WmUlCAAIQgAAEIAABCEAgKwGkQlZijIcABCAAAQhAAAIQgEAuCCAVcrHMTBICEIAA&#10;BCAAAQhAAAJZCSAVshJjPAQgAAEIQAACEIAABHJBAKmQi2VmkhCAAAQgAAEIQAACEMhKAKmQlRjj&#10;IQABCEAAAhCAAAQgkAsCSIVcLDOThAAEIAABCEAAAhCAQFYCSIWsxBgPAQhAAAIQgAAEIACBXBBA&#10;KuRimZkkBCAAAQhAAAIQgAAEshJAKmQlxngIQAACEIAABCAAAQjkggBSIRfLzCQhAAEIQAACEIAA&#10;BCCQlQBSISsxxkMAAhCAAAQgAAEIQCAXBJAKuVhmJgkBCEAAAhCAAAQgAIGsBJAKWYkxHgIQgAAE&#10;IAABCEAAArkggFTIxTIzSQhAAAIQgAAEIAABCGQlgFTISozxEIAABCAAAQhAAAIQyAUBpEIulplJ&#10;QgACEIAABCAAAQhAICsBpEJWYoyHAAQgAAEIQAACEIBALgggFXKxzEwSAhCAAAQgAAEIQAACWQkg&#10;FbISYzwEIAABCEAAAhCAAARyQQCpkItlZpIQgAAEIAABCEAAAhDISgCpkJUY4yEAAQhAAAIQgAAE&#10;IJALAkiFXCwzk4QABCAAAQhAAAIQgEBWAkiFrMQYDwEIQAACEIAABCAAgVwQQCrkYpmZJAQgAAEI&#10;QAACEIAABLISQCpkJcZ4CEAAAhCAAAQgAAEI5IIAUiEXy8wkIQABCEAAAhCAAAQgkJUAUiErMcZD&#10;AAIQgAAEIAABCEAgFwSQCrlYZiYJAQhAAAIQgAAEIACBrASQClmJMR4CEIAABCAAAQhAAAK5IIBU&#10;yMUyM0kIQAACEIAABCAAAQhkJYBUyEqM8RCAAAQgAAEIQAACEMgFAaRCLpaZSUIAAhCAAAQgAAEI&#10;QCArAaRCVmKMhwAEIAABCEAAAhCAQC4IIBVyscxMEgIQgAAEIAABCEAAAlkJIBWyEmM8BCAAAQhA&#10;AAIQgAAEckEAqZCLZWaSEIAABCAAAQhAAAIQyEoAqZCVGOMhAAEIQAACEIAABCCQCwJIhVwsM5OE&#10;AAQgAAEIQAACEIBAVgJIhazEGA8BCEAAAhCAAAQgAIFcEEAq5GKZmSQEIAABCEAAAhCAAASyEkAq&#10;ZCXGeAhAAAIQgAAEIAABCOSCAFIhF8vMJCEAAQhAAAIQgAAEIJCVAFIhKzHGQwACEIAABCAAAQhA&#10;IBcEkAq5WGYmCQEIQAACEIAABCAAgawEkApZiTEeAhCAAAQgAAEIQAACuSCAVMjFMjNJCEAAAhCA&#10;AAQgAAEIZCWAVMhKjPEQgAAEIAABCEAAAhDIBQGkQi6WmUlCAAIQgAAEIAABCEAgKwGkQlZijIcA&#10;BCAAAQhAAAIQgEAuCCAVcrHMTBICEIAABCAAAQhAAAJZCSAVshJjPAQgAAEIQAACEIAABHJBAKmQ&#10;i2VmkhCAAAQgAAEIQAACEMhKAKmQlRjjIQABCEAAAhCAAAQgkAsCSIVcLDOThAAEIAABCEAAAhCA&#10;QFYCSIWsxBgPAQhAAAIQgAAEIACBXBBAKuRimZkkBCAAAQhAAAIQgAAEshJAKmQlxngIQAACEIAA&#10;BCAAAQjkggBSIRfLzCQhAAEIQAACEIAABCCQlQBSISsxxkMAAhCAAAQgAAEIQCAXBJAKuVhmJgkB&#10;CEAAAhCAAAQgAIGsBJAKWYkxHgIQgAAEIAABCEAAArkggFTIxTIzSQhAAAIQgAAEIAABCGQlgFTI&#10;SozxEIAABCAAAQhAAAIQyAUBpEIulplJQgACEIAABCAAAQhAICsBpEJWYoyHAAQgAAEIQAACEIBA&#10;LgggFXKxzEwSAhCAAAQgAAEIQAACWQkgFbISYzwEIAABCEAAAhCAAARyQQCpkItlZpIQgAAEIAAB&#10;CEAAAhDISgCpkJUY4yEAAQhAAAIQgAAEIJALAkiFXCwzk4QABCAAAQhAAAIQgEBWAkiFrMQYDwEI&#10;QAACEIAABCAAgVwQqFtfX8/FRJkkBCAAAQhAAAIQgAAEUgQymcF1dXU5hIdUyOGiM2UIQAACEIAA&#10;BCCQUwKZ5MEujHKiHJAKOf07YdoQgAAEIAABCEAgVwS2ioSssmGrPHjbCwakQq7+RpgsBCAAAQhA&#10;AAIQyB2BtCTY9rWGFtm/9G9VBmwUE2lhsNPrtxlcpMLbbEGZDgQgAAEIQAACEIBAILCtMJAPTRdU&#10;zODd3QuJKpAXPjL9ScL6belhQCrwtwQBCEAAAhCAAAQg8HYjsFUkuELwej7+22RMFA/ySYVDMtg1&#10;wKbntGZ4G3sYkApvtz8M5gMBCEAAAhCAAARyTiCtAVwSpEVC+K392KoZNnkJ0gohLRjC56Y9No1J&#10;ux3e6guBVHirryDnDwEIQAACEIAABCAQCGzrTEi7ERJtIC/0tTw0JWFTVkI4WqIHRA24APAteR1e&#10;vH0FA1KBPy0IQAACEIAABCAAgbcDgW2cCZZdkKgC8QCsra25QnCXgrw1h0PyWYVDlAQiJeS/zSqh&#10;vr4+UQxpN8K2Xoi3Llykwlt37ThzCEAAAhCAAAQgAIHN/oR0TFFFJ0SRIOpAVIIoBNlNn00tbI1E&#10;SvsQEkkg8kA+V5GQ2uTNYrk8Njr66ssv9d+6tVQuzy8syGHb2to72tvuu+/cfefPt3d0+L5vuQ2p&#10;8JZbMk4YAhCAAAQgAAEIQGADgbQ/IclMSHSCew+CKDCt4L4FffZX7meIwUimE9TXoC6Cujp3IOgP&#10;Uwn6ifzC3s3Nzv7kxz/+1je/8cJLLw0NDm7t59zU3HzyxIkPfvCDH/nYx0+dPv2WEwxIBf7SIAAB&#10;CEAAAhCAAATewgS21Qkh0MidCYlQEHmwuqpSwZ7l81V3LLhrIZZFqgQRWWJCvUgDdyXE50J9vXgS&#10;fvT973/729/+67/+jmY278pPBhw9evRjH/3Ypz/zGREMbyHWSIW30GJxqhCAAAQgAAEIQAACt/cn&#10;RFdBxXsgn4RtVVSCbfYi7V8IKQvJ4S3KaJNCELUgOmF8Yvz/+a/+1be/9a3l5eVM63H69OkvfOFX&#10;P/eFL2Ta600cjFR4E+Hz1RCAAAQgAAEIQAAC1RPYxZ/g8UXuUjBtsCr/rZhMWF1dsXfhReJkCDFI&#10;8XRMKGjoUX2hIIJBnkUkyHZr8Na//pf/4pmnn6nuvCUk6aknn/qbX/nK6bNnqzvC3dwLqXA3afNd&#10;EIAABCAAAQhAAAI1I5CufOqdE1weyBeIz0DVQvQhyM/VFVEKYYuvVDO4gyGkLuyzRs5e/NTSE2JW&#10;Qn2hWBSpMDoy8q//1b969tmf3uEcHnzw4tf+9E/f9eijd3icN3p3pMIbTZjjQwACEIAABCAAAQjU&#10;nkC60pEXP03ijhKdEN0IIhNUHaysLItfQV7bC/twpRKOJALBiiGFzVOQxZcgaqFQFJdCYXZ29v/1&#10;r//Vc889V5PJdHZ2fuYzn/nt3/291tbWmhzwjTgIUuGNoMoxIQABCEAAAhCAAATeQAKbKqLKN23S&#10;CaID5JPgPTBx4Nuy/KcKYWV52cWDPId4JBMKVgfJu61Z8SMNOrLII/nwf/jv//uf/LjKuKNtWchh&#10;3/PEez/3+c89+dSH3kBYd3BopMIdwGNXCEAAAhCAAAQgAIG7TmBTioJ8fyyHGvITEp3gqsAUgooD&#10;3+yVfWg/UjFKWg1J1IJKBWu7JvFHLhTEq/DqKy//xV/824X5+ZpPt7un54tf/OInfu5TfX19NT/4&#10;HR4QqXCHANkdAhCAAAQgAAEIQOCuEkinKGzVCZqt7CkJLhJcECwvL9l/vi0tLUX5oF4FVQv2X1IE&#10;KTgVLJtZ7v3PTE//xb/5NyNjo7sXRb0TCh988sk/+1t/+9ixY3dykJrvi1SoOVIOCAEIQAACEIAA&#10;BCDwRhHYthmzfOj5CSEpIeQhaLhRIg/K5bLLhHJZFIM8gp8hcSyIVJAOC649vE6qORXqZZ+nf/Sj&#10;F198UXwWb9SsLJH6wvkLn//853/hl3/5LndqS7w0Pru0HEIqvHErzpEhAAEIQAACEIAABGpJYKcU&#10;haRTQsWdoM6E6EoQd4IIhLL4EmQri0yQl/KR5i1YJJL7ILw5m6UqaLdmq3+k1VGvXr3y/e99zwsr&#10;vdFbsdTwuc9+9uc/85kLDzzwRn9XohBUG2xxl4ScjU0y4o0+J44PAQhAAAIQgAAEIACBKgjslqJg&#10;CQcx5sizltVxIAJBXpTLi6YRlqTFsqsF+S/EI0kppJDwHOql2v19bdxsTRTqZmdmn37mmempySpO&#10;uOpdTp8580d//LXH3v3u5ubmqg+yy45BBkSFYG+DVkgkA1LhjSDPMSEAAQhAAAIQgAAE3hACu6Qo&#10;eGpyqs5R0AkuDCqbaIXgXVC1EMKQbLfQqE2KICVehbq68mL5xRdfGB8ff0Pms+tBGxoaPvXpn//j&#10;P/mTjo6OGn57rO+kh6woBJlzyqug8VfxKwlAqiF8DgUBCEAAAhCAAAQg8IYQ2NRFQSx632L9ojXx&#10;I0iygWcgWMCRqwQXB7otLsbXi/I79S9oDJKWTNXuCtaBQR5aLtXsZm3pNjh468rlK2/IfPZ20Kc+&#10;/OHf+I3feMcj79Q06zvbtooEa1pnwijKo8TbUIlNIgDpzrCzNwQgAAEIQAACEIDAG0tga+iRdlGw&#10;Tgqh2bLlMYdKqCIRPOhIIo5cHugP+VeRDSYkVCx4HSRv5SxSIdRKNSN6dnbm9UuXJKrpjZ3b7Y7e&#10;1t7++3/wBx/+8Ed676CUanAU1AVPQlokeOyRTtx+yLugH+xzvAq3Wx9+DwEIQAACEIAABCDwphLY&#10;MfQolaKQzk9Ioo5UH7hMMKmQqAWXCl5F1XovWLVUlR66yVxFdvQPDMzOzLyp8w5fXiwUH33sMQlG&#10;On/hQhXnk9IJJgeCJ8FeaK0ndyroxP11Ml4+RSpUAZxdIAABCEAAAhCAAATuEoENoUexK7OXPJLN&#10;Sx6F3mrWMEGyEDQfwXwJQSksLCRSwWOSPN05dmTTvs5+KDefZWKjI6Pj42N3aYZ7+Bo5pxPHj3/q&#10;05/+0pf/ZqlUSonDOAAA//RJREFU2sMeYYgLAJMC9i94EJL3Mfootql2nRAdC3VIhb2jZiQEIAAB&#10;CEAAAhCAwF0lsH3okccdqXHvaQbiA9DwI01VthSFKBJEFCwuiE5YSJwLGoNkeQpeLDVUSlWVYBFN&#10;Xgpofn5+eGhIlUNVW7FYlLZtcvCa11ctFAqf/5Vf+Y3f/OKhw4f3cmrRUZAEGWm/CBcNOtXgTfAi&#10;sFon1nRDEn9kXavJVdgLaMZAAAIQgAAEIAABCNx9AtuGHnmSgrdDsPChFa98GjKZPTlhUUSC/hOh&#10;IG/1dchV0MKp1oFNnQrulBCpkORJy7Cx0VH5VdWTlcpFR48dHRkZ+V///b+Xo1V9nG13lAKuJ06e&#10;/KM/+uMPPvXU7rnOm3SCpymEDGbzIQhDlwj+zmOQQmGkmO5c+PrXv17bCXA0CEAAAhCAAAQgAAEI&#10;3DmBHVMUkvCjWCDVkg4s/Mg2EQVWI9VzmuMLdSbEuKMtOkE9AOv75HlqelK8ENWdvNjxZ86cPX/h&#10;fFNj0/6e/efOn5cDjo6O1vDWvBxqcnLy6aef7r9x48L997e2tm57qtvrhCgGXBWYSLCSTyq9pFO1&#10;aYY1icKyVnSW5I1UqO5KYC8IQAACEIAABCAAgTeQQDpFwQuF+idJ8nHSmNkTmqNQCKVRPVdB/olA&#10;cOXgvdesiXPs0GxVj7yMkhf/mZudnZiaqrou6eEjRx555zslC1lN7vW15qbmEydOdLS3iXFfW/eC&#10;HO3lV16+9NrrpVLxzNmzm5YhlW/geQfuLPBAI3WfWLSROxPWDKi/thpQQTZ4PahVpMIbeIlzaAhA&#10;AAIQgAAEIACBKgikb8MnCsFuf1ugUExn1tijlVVrjxC0QiIMJOBI/AmewewFkayGqtdT1fwGCzoK&#10;Ddf8DCUsaXxiourqqNI07ex998ltftcJeuz19fpC/eHDR06ePClfPzE5qXfua7SJCBgY6P/ud78r&#10;LakPHjrkndqcVWgLEcodBZ2gH7oosh+armBiwHSCKAR7GNmoGfQtUqFGy8VhIAABCEAAAhCAAARq&#10;SsCjZNwCDptnM0vckWY0a6aCdUYIkUfeaU2FQZAJodqRqgVtolDpolCpi6o1gSTmv04s+4mJcUlt&#10;qM6lIKFHx0+c6O3tTc5TTtyscL1r39zScv/9D7R3tI8MD8sp1hCSEPjpT37y4vPP33f+XG9vX6IT&#10;HFviT5BJmUhYk6TmEF8UQ4xEIQhOlwdrq/5Ce1fri9UVpEINF4tDQQACEIAABCAAAQjcKYENoUfW&#10;NSxxLISea1bYVKOIkoqnXibVJIFWPQouBZENoSaSeAxUVdhOFnETjqkqoa5ODH0NPZqYqE4nyITb&#10;29uPHj3qksM3cyzoGxcM8t/Bg4dOnDgpJy0Zz3fKaOP+csBnf/qsEDh37lyxVFS/QqiNqh6EWB81&#10;nE/MQ9BshFVVBSuqFkQkRHlgUsE+XCMAqbYLxdEgAAEIQAACEIAABO6AwNbQIze8Q+SRVSsyg9+V&#10;gpU+ss1CjEIOs0UexdKp8sLjjpbVD6EGsNnuwZuwr65QUJ0wPDwSo/kzn72EHp08eUpqpFa8HyYR&#10;KpFIphVkDq1trceOn5DXIyPDtS2lOjU1+cwzT4+OjvT09BzoOxArnqpzIaYp+wlJxJEmJJhvxvwJ&#10;QSosq0JYtWf3KtgzXoXMVwM7QAACEIAABCAAAQi8oQS2hB5pZH3IUBAD1iukarlTK5MaPAobih1Z&#10;IzYNRvI6qjI21EW1FF45+Xr3JhTq5e3Q0JDIjOpmJIcR67w9pgqEzADtURDCf4JrIboXSsXiiVMn&#10;jxw9OjQ4VNtcZ4H26quv/vAHP+zq6jx+4nihvmC6S7mZWlCd4C4FUwKpiCNXCBrSpcrBw7vcsYBU&#10;qO6qYC8IQAACEIAABCAAgRoT2Bh6pO2/QjCPd1KIvZkTj4KWPQo916yZgpVFdZeC+xUslXnJXRAh&#10;7sg6BoSoI1EKhYLkD0zeQdWj3r6+gwcOSsKDZQbYpl8R3QrJDMw1En67vq+rq+viww8VCsXh4ep7&#10;vW1Lf25u9lvf+tbly5cvPvhgW7vmWPvJGMJNCkHlwdrKssoDUQuuE1ZFU5lXwdQCUqHGlziHgwAE&#10;IAABCEAAAhCogkBaJySvU2pB74Jb8JE2Z5a8g9hEQZMTPAIpEQnywlooiEiwPmvWrE0t9agT6utU&#10;JMg2Pzd/a2iw6sJEjY2Nx44dE9eEHFnVgtnl/l8QDR6FFDVEkugsA6Sm6slTJ0UziG9hemqqCmK7&#10;7HL92rXXX3utT7be3jp1nMgm1r9GHwVJoPkJQiaJOxKpEHwL9mLZE52RCrVdF44GAQhAAAIQgAAE&#10;IJCZgGsD39I6wd0J3lJZ2zNLadSN2cxW9ciaKHiTZvUmLLqrwaujarCS7KzH0YNr2FFdXaGoOkEO&#10;19/fLztVl80syQknT51qaWkRkWCJxKIWvMtxmIK98I7IHo9kWc6W7+xyQs6qr7fv1KlTE2Pj0nsh&#10;M7VddxgcHPzWN78l5v6hAwdbW5tjfoK6DtRvYG4E8yGYSLCHvrZIpOhVQCrUdk04GgQgAAEIQAAC&#10;EIBAtQTCrfgYMRPiZixLQbaQyiyeAtMAIcDIW66ZULDyRyYdYquFJPTIrHX9T4SCOxTE0B8eGh4f&#10;H69OJ8gUDx8+fOjQIcl38Olq+SN/Ye6F4E5IFXoNn8X+yCFGad96Q0Pjfffd19bWNjh4S3RNtfC2&#10;2U+m/9zPnn/5lVeOHDnU17s/FYBkOkE1QxAM/nZ9zd/G2ql4FWq4GBwKAhCAAAQgAAEIQKAKAunQ&#10;I6/s6Z8k3Q+Sxswh9MiKHmmeQtAIsTaquxTMp+BlVLXVWsxR0P4JohMsP0Gex0bHbt26lfZmZDpz&#10;aaFw7vz5UqkkBw3FlEQrVNwLmrrgB4wixSalzRYsJMkbJrt7wTq1HTlyVNwLcrK1LaUqBx8aGn76&#10;6R+PjYycPStlmuqj30ACuZbctyCCwbKZPV3ByyJ5swVasGW6KBgMAQhAAAIQgAAEIFBTAtuGHm3b&#10;mNlaqHlbZs1m9sAjL4kqQUQxn9lqHi2FVGYLXNIsBbvXv891gvgTlhbLV65dlZvu1U1FFMKF+++X&#10;wkdaRMlbM9i26WjylSoGVC6E7AVv6OACwlInLNU5hCatt7W3nTp9prGhYXZ2VprBVXduW/eS01qY&#10;X3jppVdGhkfOnDre0tyYxB1ZroJ7GEwnaN6zP6+aYkMq1GoROA4EIAABCEAAAhCAQLUE0qFHMXon&#10;FP+vNGY2reAtFDZ3UVh0yaCpzPbQhIaYouA9FFQnyCY6QYzg6zduSC+F6k5Wuig8+thjp06dFtVh&#10;9VZTUsE6P7s2cIEQgpHsvSUzhHbJXgwpZjx7JkWIjzp6TFovnOi/ebOGasFneu3aje//4JnmxoYj&#10;R/qkV5xVOkq8CsGZoAVVvaYqUqG664O9IAABCEAAAhCAAARqQmBD6NHtGjNrx7XUFtqteRCSyQfP&#10;ZtbCR9JtzXKhPebHA4S85JFIhfGx8YGB/qrP/8SJE+99//ula4E1ZhBhEJ7TvgWJdFJhYLLBfQ2e&#10;Ve1BSJWyquF9iEfyRGc5YenUdubMWZnL+MRE1dWZtp3g/PzCiy++emtg6OiR3pbmkuc3W/SR91vQ&#10;DgwWFuUlVtepgFT1dcKOEIAABCAAAQhAAALVE9g29Oi2jZkTl4JKg1DyKKgFVxLamy1ppCAmr5nw&#10;YtmrTiiV5ufmrl27VnXokaQofPTjH29v75DsAlULlvxgjoXgXFBtIK9NIqhU8CYLJhhCskIMRrKY&#10;pE1ZzxagZNZ6U2Pj+QvnW1vb5uSMq3WAbLs24nK5dn3g1UvXSoW6A71dImpiRzZVC+YLCTpBdkcq&#10;VH99sycEIAABCEAAAhCAwB0S2BJ6FBozh4ZrGxszW8qy+g6CS0HTmPU/7aJgSQrawNnaKHhKtBvp&#10;wZ9QKIrpLjphZmam6nP+2Cc+ceHC/ZIX7aFHiVrQjOYQiqSfJ4nOFvpUKaWqjoWYt+0yIXkXQ5Is&#10;KinGI0mFJUmeFkEk51y1vNl2spOT08/85GXJ+zh54mCxID4QLUob/B7eHcI2pELVlwo7QgACEIAA&#10;BCAAAQhUSWBj6NHeGzNrjdSkMXNIUPDMBQs9Epkg/1kojUbypFOZxQHQ339zdHQ07c3IdPYffPLJ&#10;Dz31VKmhwdKjg1owp4L+VxELVmtJvQvu0dAiqhqMFN0L3qlNN5UFlqagKc4mkUw42Y39UClprVQs&#10;SWWkQ4cP3bxxQ+aY6YRvO/jSlf6r12+1tTb27u/Q0wkt6uJ5S13Zr3/967c9CgMgAAEIQAACEIAA&#10;BCBQKwI7hB4l+cy3acxs/da0k0LFpeD+BO3kbEWP1tfC3fxUioL0OLt69WrVOqGzq+s3fuM3u3t6&#10;rNSqJjTrCyu+akrBJYOFIlkskj87sVggKXEvhFKq4WRSvgVPJvawJCumqi8k1Kmne//ho0cmJyak&#10;OFKtVsGPMzo29eqlfnHMHD7U09ggjpdk0xkhFWpLm6NBAAIQgAAEIAABCOyJwKbQo702ZhadoAFI&#10;mxszexNndSl4QVLvtlZXX5TOzMXiytLS1WvXJPl5T2e2ZVB3d/dXf/f3zt53n5dRckVQcSyYUoiC&#10;IfRv8FpIJhlC44XNR02SFjTpOVRECmopOBf8nbkd1tc62tvPX7hQKhZv9Fefk73t9BcXl16/MjA4&#10;PHGwr7urs81UjjhNdFJIheouGPaCAAQgAAEIQAACEKiGQBJ6lLzwwJvYlHmbxsxeIDUUSTVvQtKY&#10;WQukWr81r3rkB9kQelQqisUroUfjY2PVnK7t8zd+7def/NCHvHeb3Wy3nOZQKjV4FDxvwVIYNsYj&#10;xWqqIdE5fRKxpmpQTZa+IL+PwsEqI3kskoUoFQuFYydO3H/hwtjY2NzcXNUekq0c5GuHhid//Nwl&#10;qRB1+uRhkVcihTTMigCkqi8adoQABCAAAQhAAAIQyEQgkQeyl0fn+Cc7NWYWBWBiwIuh6g9vtab/&#10;xWzmSmNmUwoeepR0URDbd2py4mZ/v0qIqrZHHnnklz/72c7OTq92ZIFHeuM9cS+EsKMkayFGI3l7&#10;aA/osdchJEnzFqyUaujo7C0VlEXo1Jb2LXhFpKRRm/BqaWk5ffq09GsbGhqqba6zCK5LV27NLSz1&#10;9HR1dbavLS8iFaq6ZNgJAhCAAAQgAAEIQCAjgfRd8EQhbNuYWZIOQl9mLWskqcyuFTQ/YZfGzB7G&#10;Y2E/sTpqsSjHuXz5suyW8WTD8PaOjj/846+dO3fOm62FRxQHeuvdCqUmskFeq/PBo5FcHWwppaoy&#10;KaY8h69xkRA7tXnygrxLhyUlakp+J23gjhw50t7RJg2YhUl1U9t2L8n1uHRl4PkXrz944djKwiBS&#10;oYZsORQEIAABCEAAAhCAwG0IbEpRsAibLY2ZtTlCaLiWLnmkdVFju7WtjZndpSBmdlIdVY5949p1&#10;SWiublWam5u/8Dd+7aMf+5g2ZnY1EB5RNPhPDzpK+RlSic6bo5FMZYREZzsrfWt9nXXzTm3makkS&#10;FSp6wWsmJT6Hvr6+Y8ePyfCh4eGQQF3dPDfuJf3YRJl1N012t+BVqAVQjgEBCEAAAhCAAAQgsDuB&#10;DaFHt2vM7C4F2TxLId2Y2UKPNjZm1qJH2pjZdMK6hQhpV+ZSqXRrYODWrVtVL8358+f/zt/7e3Kc&#10;pLpRcBLEEkeV3IRK7aOYrGApDTEWaZtSqtrm2USDCIBNpVQT94KHZ22MRxLfiXd3Vs3Q1tpy4sSx&#10;/T3d4+Njkuhd9UyTHb0dxeMXuz/wSJeoNbwKd46UI0AAAhCAAAQgAAEI7EZga+iRmb8hpmZNypuK&#10;se89lnUL/oSQzewpzVsaM7uW0AKpls3sX+G39k0pFGdnZm9cvyYHrm5tTp469Q/+4T+S9swxgCj4&#10;DSqVUEPKQnQnxCJISTySFxHaVEo1Ji/ob/yE/TnVqc06O4csDhU/lmVREQ2JdLD05zWJdjp4sPfY&#10;Uc1FHhkZu5NcZ/nSlZX1k0eaP/3Bw82NhfLSGlKhuouHvSAAAQhAAAIQgAAEshHYEnq0fWNmbaWm&#10;VY2CR8FdChJ3pGLBwo+8MbP8l27M7EE9YpiLxSwVReW7Xn/t9YWFhWynGEc3NjV9/Z/98/sfeGAb&#10;f4K6A1L5B7FLc0hMSNIYQhJ0UAqV5AXdOxZJMseC/IvNkXUOIcVZUrNjsFEMSLJ+C5b8bL0X1Lcg&#10;zy4Y2tpaTp080tjYMDcvW5WzXltdb28p/twHDp043DK/uCryBalQ3fXDXhCAAAQgAAEIQAACeyKw&#10;MfRoT42ZPZVZO61Zu7XQak19C5LgLEoh+BO8MfPW0CNxKowMDQ6PjOzp/LYMEnv9E5/85M//wmck&#10;9MjrF7lDIdz+9+Zq4Repdmsxt9nrJNkeIeXZm7WlExiSRs6qE9y3YB/566AIQgc3VVihQlJIYbBq&#10;sBaDJNkNJhVW5blu39qxI31nzxwfHZ2Yms7cqU2Uh3z9E+/oec/F7sVycMUgFaq7hNgLAhCAAAQg&#10;AAEIQOD2BHYIPQrh92saO6SZBtpn2cKJxGEQNyuP6jIh1ZjZPQoSRp80ZvZ77Ul1VLHvZ6Znrly9&#10;Ige+/fltN+LM2bP/8L/8x1Id1S1+39yIl0/0RWjAHLSD2/mVobF5c8XB4DFJlaYLerLpUqqxkmr8&#10;InUdhGKy+sWe46ypz8GpYL8XbRDcC+5bsN+uNTVoYwQhNzu3IJj2TmB5Zf3M8VZxKcipra6Fb0cq&#10;7B0gIyEAAQhAAAIQgAAEMhBIdMKm0KPbNmYWPaDeBM9PSLooaGMF3aQ60tbQI+mAZtnMJZEc165f&#10;lw5l1RUF6unp+e2vfvWhhx9O64SNgkGNfFMJ+uwuhFDSKEiL4FUIkUbpDgypRGfPeI5hU97aWZ80&#10;1zkmOpsk8K4LqhMCTy3ylLxdrxOdUBd0gjkZVhtK9efOHOnpbJ2bL0/PzO9lwZaX17vai7/woUMH&#10;uhvLy3K0sCEV9kKPMRCAAAQgAAEIQAACVRJI64Q9Nma2sCNzJoQmzZbarFtszCyZ0JbK7FWPvI9y&#10;sVQUG/f69WvSzLg6nSAz/LlPfepLv/VlO+CGY7hbwRDos7sXotchOBxC0JHrhhiClIpH8jCkEIlk&#10;BViDu8HSH+SASd6DiQZ9eGiSH9G7MWgSgzsaXDCYrtCkBQlAEp0gD49H6u1pP3fmsHCamp6XrI5d&#10;Fm9VQ4/WP/pE38PnupLQIx+PVKjyomc3CEAAAhCAAAQgAIFdCGxIUbBx/kn2xsyW1iwJzS4UljX0&#10;yIoehTTfJPRIjO+pycnrN25UvS6PPfbYH33tTzo6OvTGfjDQYwCS6YQkysiFgzsWNgxMkp6TiCOP&#10;O5KucAULOnJ5EHVCkvy8IVM6+S7PZPD5WINnlQRWIck1gwcd6Qt1Nciv5BNNYDDZsFYq1ksl1eNH&#10;9w8OT80vbF9KVUTG0vL6I+c7PvzEQVkfLcSa2pAKVV9L7AgBCEAAAhCAAAQgsD2BrSkKbtnH8qie&#10;oSA2v4QLSXHU0ELhDhszi6J47dVXq66OeubM2X/6z/7Z4cOHxa53nbBRBJjFHj90hZAaEEKQklCl&#10;4GFIOrNZrJFESZnjIKQ9x+ZtIYQpSWiQ45pPQ0/Bei8k/gQvq6q6QVWBfr5ery9UM9jDRII/xLcg&#10;/pb6fZ3tzceO9IyNz84vLG1SAjLNpaX1Q72Nn3nqcFdbaWlZdtywIRX4C4cABCAAAQhAAAIQeEMI&#10;bKmOul1jZtMKnoSwx8bM3pHBLWivjir/iUnd398/NT1d3UwaGxt/6Zd/+cmnntqkENJHS34lHyYJ&#10;z64WEtngbgez/UMc0uZ0Z9cH9pxURopZDR7XFOSGjgqv9SzsOOZJUHmglZOCTjCRIIJBHu5P0IfG&#10;I1moknly2loaH7hwtK2l6cbAmIQkJZOSznWNDfWfeN/B86faNoUe+RikQnWXE3tBAAIQgAAEIAAB&#10;CGxPYGN11NAxTIZqzFAQC7HlmpYyCi6FHRoza0cFCz3Sskfui5B+xZsbMxdLIyMjN2/erHpJPvjk&#10;U9KYOa0TkkO55e5vU68rLoX052mvQsg8cFWRpCwkPgVTE54VHfosbB3jwsO8Cqln+UxdCvKJ+SrM&#10;saBtquWFnIv5FuyF6wRfAPmKw4e6Hzh/fHpmQR6yEhJqtLa679EHu556tFdyGQTr1gQPpELVVxQ7&#10;QgACEIAABCAAAQhsJrBDddTtGzN7szV3KUi5I/MrbGrMHHOZd2zMrJ2Zpd7RjRs3ZGh163H8+PHf&#10;+d3fPXL06EYxkBYGm1/7SHlOCiX5a/3cFUU8limBylafLoIUSiXpCM/MTvotuISwls6iAfRopjhU&#10;G7hCCMpBf7uvYCLBBMOaextiDkNQCqotTOk0NTWcPHG4q6N9eHRydm7x+KHmz3zwUEtzUUKPtk0E&#10;RypUd0WxFwQgAAEIQAACEIDAjgT22JhZ7P9UY2btsBb6KMiL2JjZ5cTOjZlL4me4fOn12dnMTceS&#10;s/+jr33tQx/+sBv9iQZIPAnpSW7nXjAbPHoe3FOgn2zoyRDDksz8jwFGsW2zOxbcu6AyoOJciDJD&#10;dYK9NsFgGQimFlQnuGzQTyxpwZ6tdlLSts2bMuhDmrvtk74Thw71dnV2jYxOfOyJnpNHWqUx804L&#10;iVTgjxwCEIAABCAAAQhAoDYEatKY2USCy4ZQ8mhFNmnMnKqOaoH+6k+Qf7duDUhj5m1vit92VnKv&#10;/VOf+tSv/tqvNzU1bbD4Y8TR1iNsikfaLC2iq0E/rxQ5DYnMnqasMUUFdxkEhRBTFEJAUsx6djdC&#10;SG4ILgXJHxA3gmZH7ytYDJLLBg9ACnFKms8Q6k15PSMtbaTdGUQqiHtBn3t6OnraVu4/UVySVOek&#10;yNLG2cpBkAq3vYQYAAEIQAACEIAABCBwewJVN2a2WqjbNGZ2f4JkM4hQ0BQFkwpyHn7XXXSC3CCf&#10;GB+/cf26pDnf/vy2G/Hkk0/+3b//X0hj5rROSKz/XY6Zdi8k47ctpRr7tXnWQXQvpPozxwCl6E4I&#10;5VTt4/AUo4+0hlJ4XVCXggoGCz2KToaY9+xCxXu3yWurgFqnamFdnlUtyOeHOhfWV8vCdCeVpcev&#10;Dit7QQACEIAABCAAAQhAICGw98bM6iKQzXIP7KfkKiyHFmvuUFgqq0KwTZwJ6lFYXZF0aGu4Zs3O&#10;9Ka89maWXw0ODclzdQvR2tr6c5/6tHdRSIcbbRt6tPUrKkFHMRMhKaXqgkD/BVXjnaR104bSpZL+&#10;ayg1NDY2yX+2iVvDn8PW3NQcXjXaqwb5fVOj7NHQIDuWig0NcoxCSas/qYvCI5SsZJLnMWvesv1b&#10;N36rEsMlLwSovNB4rqW59VVNbt4JnU8AqVDdpcVeEIAABCAAAQhAAAKbCWzbmNn8AbppI4UoD1wJ&#10;uDPB26upQtCPTDmYN8G3pMGz3yT3kH4xkMW8H5DqqJOTVS+DdGX26qhuL6cTFfZ+zO3dCx41VEk7&#10;CK8SwVASwVAUi9+2hpJKhkYRA6YXmhpVGphuaHa5IL/SjxsamxpEKTTqeJcbJhWK4mCxlm6WzKBu&#10;BK9/ZMWmBL7g1551q2tLSyoSrDjtYvO+gX1ru2WBN5Tqbo0sIBX2fiUwEgIQgAAEIAABCEBgGwK3&#10;bczsOiGRCuIriNnMVgY1ZCdEl8LyktuzlqFQacwsUTMexK+36AuFmZmpkdGx6tZDzOqHH374ve9/&#10;nxzHRcIePQnbfl1aLcRDpbuzqWzwAkfmCwkeBpcJ7l3Q/8KWciyYx6G5WR4qJNT1IDqhUXWCOhZE&#10;Z6iXot5++NFDbkPwK5hnwZgrfAvkWvWqs4110/V1u7liSsU6yXX+xtOjSIXqLjD2ggAEIAABCEAA&#10;AhBQAptSFLQN2JbGzCYUNOEghhyp3Wpma3AmJGpBP7ReCxZ3pPfE5eFfkQ49mp+bu3L5ioiM6tag&#10;rbX19//wj+6771ziTPDjVC0Y0mIj7Z1IORZCOVSx6U0rBMVQEQwqA1QNmB7Qh3kWXB40aAySfuK/&#10;KjU2FD0GSZ41AKkgjgUVI/JItIqVPNLmCfJCWq3JQzSDKK+W0lxH42yoj7QdPsl/kHyGH/xs/JUr&#10;M0iF6i4w9oIABCAAAQhAAAIQqBDYVB1VEws86EijX1wleNqBt1zzXgoaexREQog6WjJnguYxu1QI&#10;qcyiFEJ/Y7Wz5a75zf5+6cNQ3QKIrf3Ln/3sgxcvppMN7kQnJKexnXshKJDoD/EWzfJkLaZjAkMi&#10;GNzLIFtKM7hgUGeCfSgKIeQqqE6QGCT3KmjGQiyzGho7a2CV6gRJV1hdk0Auea5fX+5uXbS+zjtu&#10;cqhbk439461KPS0Eq8PNXhCAAAQgAAEIQAAC+SSQDj0Su9RqFOnmVn4SdFRpyGxd1sTKX1hY8H/6&#10;X3ixsKgFUj11Ydk9EJaZqwV7kqpHEqczcPPmjZs31XdR1Xb8xIn/+7/4l3IclwfVpSjs/s3pJG8Z&#10;mVDyBgdBR6mYCmkcMldxnmiEkCQeGyx7VhQr+ry4oukb8iwJ34sSvbWyop+vrQql5XU5iFaSXXFt&#10;Fo6pngSFt7qmVY/kWWgVC3WH9692tezYRcFkTf1K8ehi4dTKWvGFF17Eq1DVJcZOEIAABCAAAQhA&#10;IPcENoceWcSLexP0h0UPhUTmzf4Eiz1KshTMtxCLHnnoUdAJaufGDsZ+C35hbv7W4GDVOqG3r+9v&#10;/92/u0kn1Hwlt3UvhM5q5l+wICSr4yQeBnlosoFMTz0N0cNgRZI0xMjdDAXxIYgDwQofWfSRPzQ9&#10;2pObzbNg+RDyMB+MPEsmRr0WSBWpsL6vpfF2OmHfvqW11vGlI0urWov23e9+DKlQ82uDA0IAAhCA&#10;AAQgAIEcEdgUeqT3zf3utvgWgmNBw4ksrdZLG3nwUfjnAUh+H11G6f31GHdkRw5Vjzy8X3575eoV&#10;2bM6vhLI84/+y3/87nc/vimPueoUhV1OY1P2QuK7sDKq2nJZFZCWfbXN0p6tPpK+MNNfSxtphFGi&#10;Cjw/IRY+sgpIKhS8AGvMfbDdCkXXCfaoV6dMXV1L4/qx3l39Cfv2rawVRue7FxaXxO2zKD3wlpaQ&#10;CtVdaewFAQhAAAIQgAAEck1gQ9UjqTcaNxcJlegjcxB4qrJrBU9QCErBGyh4gVR76TFLrjVUJcTQ&#10;I01RqK8fGx+fmZ2tjrvs/p4nnrhw4YJWR4150nKoN0InJGe4qZSqOUniZi4Af+O1kSRBOXE0iO0f&#10;VYDWQjWHg75QhSC/cs1QtLTmMNLaNZhuMFWlgkGEiD/kwD3t69K+bZdtZa3+xmT3+FyDh4f5hlSo&#10;7mJjLwhAAAIQgAAEIJBfAltCjxKl4BFI6k6IHgWLPQqt1qxUZ9AG1kshcSmYP8HbrXkAv4UdhVwC&#10;t6QnJyZu3LghQU3Vcb/v7Nk//1t/u7Ory+XBG6oQ0me4QS1Yg7TkBFQkBKlgngbTDjFBWT+Rgkby&#10;iDrBWiiIz6HkssFSo83toKJBPw3OCNcJUXYUxbfQ077W23EbbuOzpZGpgvoTJGNEfAqLZaRCdVca&#10;e0EAAhCAAAQgAAEIeGaCGr7+wt0J7hXwDsGhiVrQB5aoq5m66cJHlcbM4nLw1guayOxHjrfbxfaV&#10;fa/fvCGuieq4d3Z2fvZzn+87cKC6xszVfek2voWoUlyp+Ml44zR7vS8qB0njNqng2Qz1+1QzFOqs&#10;Lqo8S0KD6oIYp+QRSL41FOTjkqQw6KNQbKgvlFqa6rrbpN31bpOYXqi/PNhQligwdfuYXtAQpEW8&#10;Cne49OwOAQhAAAIQgAAE8kVgQz2f2BXYpcLWxsxJ9NFtGzMnKQpJ6FESmSM29K3+fumlUDVoCT36&#10;hV/6JTG676Qxc9XfvmlHVQZBHKg8cJHgksHerquDQWWDPer1WRSCqQVVDvYiacxgKkEjjzQcSV0M&#10;JVEIoiTsUSg1Ne472LHQWNytWpTUR7o6VJpbXI9FbDWbxPUCUqFWi85xIAABCEAAAhCAwNufwIYU&#10;BZuuf+JVj6Jg8IwDizuyHAX3K/i/SmvmVDbzxsbMeo+9EsFfLE5PTw8MDgYLOzvjM2fOfum3vqw3&#10;5+9u6NE2Z+r+A2unbF4Fz5rQ1/ZSXycPSanQhygH8TAkykGrJ9VJdJEoBstldmeCRSBZuwUrmCSd&#10;F6Slsz46mpYai7dxxdwYLQ5P1vkSeI88SzzXDamQ/XJjDwhAAAIQgAAEIJBLAptTFHZtzJxOZdas&#10;5dAwIfZc01SF3Roz+w102STH9uqVK1XrBOmi8E//2T87c/bsmxJ6lL5MwhRibJXVdkpFBUWdYMMk&#10;VUNFgrwwIWGaoc40gwYjqXSIFZNiyoKoBUlXUK9CozRwk4e8aCnOtRRvkwU+u1h3c7R+xTpia4OG&#10;SkdtjRRDKuTyD51JQwACEIAABCAAgWoJbE5RcFfCDo2Z4+3pSn5CSGuW6qg7NmYOEfwSZCN334dH&#10;RqpuzCzW8xNPPHH6zBlPkXavQvJcLYDM+wWJFV0K+tOrwLoeUJEQJIEUmtXXVnFWsIqnoU5lg/VR&#10;01Nfs5pJEo9kDRSsK4MlNqtLQQKQGhqaEn9CQ6m+sX5W9915myvXv3yzca4s7Re8htU+iSGzPnDB&#10;GYRUyLzY7AABCEAAAhCAAARySGBD6JFYuG5ammPBq6P6FrquWWnUSuEjiz1KSh6JZ8ELpGp1VGvJ&#10;7PFLm6qjijU8NDw8MDBQNe2nnvrQn/zZn9/N6qg7narY9zbBSM1cCkbQXyhCedhncodfH/vkWTqn&#10;uWaoU/FgMUsejySpC9aQQZ0K2rfNOrepWrDoo6YGiT5aHSys75bdIV88Mt04s9goh9IjWnZ1iCGL&#10;64hUqPraY0cIQAACEIAABCCQFwKbQ4/20Jg5iXe3pswx7ig2Ztb8Be255pVUVS0kPQe0L5nZwXOz&#10;s1Id1W66V7MdOHDgF37xF+Q4svPdrI666VwFneUmWJOIGIQUjHJzyJgYSF6ISJASUKv6EKmwtiKC&#10;wfwMGpKkXghzi6haUI9C1Aohp1mTExoaRSc01a/N1K1M7U5tcqF5ZKZV2zSI2Ag9nkMNWdMuGo2E&#10;VKjmymMfCEAAAhCAAAQgkEMCm0KPdm/MHFspVBozW69mba3gLdm2a8wst8y9H4A2Zh7o7xcfRdWc&#10;/+ZXfvvdj79nk0i4a+0U/LRdJ5hCsI4K7lhQaaDWv6mgYJYHeZCIBNUJ4lgwV4PJCdMJViLJUhZs&#10;86Rmq47aIOWPNJtZ/An7VmaWpl9bX9+tp/XKWnFkbn99sVm9Ed6WwaKaNBnCYrT8tJAKVV9+7AgB&#10;CEAAAhCAAARyQWBj6NFeGzNLfFG6MbMWPnKXwh4aM4v9K6FH4xMTVWczv+vRRz/68Y/fC6FHGjNk&#10;CiHUikqFHnlwkber8/v4+np1JZEN8tbVQghPCu3bpHyqywUx7i0CybooaJZCqVHelqcvr68spFOm&#10;t16mE8uH1uvbGhpVWmi0Umj1rDWVLL4pqAWkQi7+wpkkBCAAAQhAAAIQqI7AltAjdy2EbWtjZgss&#10;0ryE3RszezXVnRozT4yPDw4OVnfCstcT733in/xv/mlbW5vezL+LjZk3nXASeqSBRxY/5CWPEnae&#10;4iFPogfW1iQKa8V1gjzLaxcMpiJUMJj1bj3aUq3prGOz9mNTl4L4Fkql2bFXluZHd0e3XNe5Wjzc&#10;1Nzc1NQom2RDy1aSh/oXdLO20fpVSIWqL0J2hAAEIAABCEAAAnkhsCn0aJfGzJ7KnGrMHPsoWCqz&#10;b6GP83aNmcXyFQkxNDJcdWNmsXQ/8tGP9fX1eV+zZIXexNAjzV2uhB55yaNU6NG66YGoClwz6FuL&#10;QbKkBY0+CknPIn6sCpK7FCQEyaSCeBW0Bdv6yuLs2CUbv+O2XmxfaXqwsamlqUmkgjxELqhiULVg&#10;mx5SU6Wt21teLnDmCQEIQAACEIAABCCQkUASepS88FJFuzRmDqWOki4K7l6woCNryKZJzJ7H7Mfx&#10;qkdJwzV5JykK4+PjGc80DJe74b/15S9/6tM/b6FH+uGbUh01nE0q9Mg+ifJA6hpZsagYaKQuheBM&#10;EPkUHQshszmURfLJxL7OWrPI269JjoGnKzSury0NXf3u2upuKQqiMwrNJxpa+lwkxGcRC+ZfSGkG&#10;VQsiFqpbBvaCAAQgAAEIQAACEHh7E9iQouCm7g6Nmd3637kxs+YoeLFU1wpSWsdDjzbpBDFPx8ZG&#10;pTpqdSkKogrOnTv3oQ9/5J6oemQ6IQk98jYKntnsVY+SF1LmSFTBqjyre8HCkPThr9WlIMLCnRIu&#10;qfwhXgWrFKWJCuJVKBRKM+PXy3O7Sqz6+sbui837H2n2raVFQ5AkDkl+iFYwtRCCkSwSSRwLSIW3&#10;9984s4MABCAAAQhAAALVENicorBrY+bYQMH8B3fWmPlOUhTE2P3an/7pm96YOVQ9Mi9AJfQoye7w&#10;HOVKuJE2olAHgvkTgkvB8hM8D8QKJa0FpeGJF9Z9zUqlak5zvToWCpMjl4avPSPqYpfFbmw51HX4&#10;saaWFs1SMJWgOqFFw5D0nacubHQvIBWq+eNhHwhAAAIQgAAEIJAHAptTFDxmaIfGzEmXtaSLQqbG&#10;zGIDX79+fW5ut65huzP/2Mc/8c53PaqhRzbuzQ49Cj6E4EwI1UeTPmshjEtdChucCSG52TSDOhPU&#10;9xKqrUahUFfQDmySqFBfrDO1sFyeG7z6g9XV8i58ig2tvSc/2NzanYQeqVxQv4L+Z2LB9MNG9wJS&#10;IQ9/5swRAhCAAAQgAAEIZCCwKfQoEQx7bMzsJVHlyQqkVhoze4rCjo2ZhwYnJierCz2SuX36M5/5&#10;wz/+40Qe3OUk5gSuuhQ2NmYWD4IXS1VngjRTi1IrRBlFZ4K7FFJeBWvEFkOPTC3E6KPQe8Jymgul&#10;tZWlW1eeXlqY2X2BOw880HXwvDsNzJ/QGOWBSYRmcTX4i8ThoC4GpEKGPxuGQgACEIAABCAAgbc9&#10;ga2hRyYVgomvQfUaMhM3exX9CZrBLOJAwpAqXRRC0SNLUUg1Zva7/klj5qVyeWDglt5Hr2oTy/dL&#10;v/VbnZ2diTPBD3OXBUNSHdUbM9u3h+qo3o7asj1EOUhCc2jJLGWOkuQEz2MWStKh2XWCqYuQnW1l&#10;X71Lc9GzFEQnyGN2amh86OVdsdV1Hbhw7P5PSjlU3SQhIcgFFQ2uDYJzIfkRvQtIhaquR3aCAAQg&#10;AAEIQAACb2sCm0KPdmnM7OkJnrXsPddCq7XYmFmkxNbGzGJJpxszX7t6tVzeLX5mF9jSP+Hv/v2/&#10;f/z4iaSFwpsSehRSFFKNmS2CSMRCaMzshaNMJHgXBeufYNLLHiqlgkKw8lCu2YLakI4KoUaq9l7T&#10;FAXTDHNTQzdf+87u3dYk6fnQ6Sda2rqt25rKBN/klVdK9UwFFwwt5l5I4pGQCm/rv3ImBwEIQAAC&#10;EIAABLIQ2BB6pPVGw5aEHnnrNHcQaIcEfayoGyElEsSloH6GPTdmlq7Mk1NTVYcePfbux9/3vvff&#10;U42Zg5nv+Qkh/Ch0XA69mWOfNS2Tao4FczWEbs1e+Mi9EO4dkSKn7lKos14K/hAHxdjgK4vzk7us&#10;sOiEs+/87KFTj3k/ZmnTJr3W5KVJhlQwkmc1B8FQcS4gFbL89TAWAhCAAAQgAAEIvH0JbA49SoRC&#10;iECym98afuSRREEtJI2Z1bmQylIQsZD4E0RabNuYWe6UT09N3bh505N3q9jOnDnz+3/4B51dXWpQ&#10;3zONmW0iWxszh0YKoQqq91VI5SpIirPQ9W5r6dCjMC+rfKQPy2mWLxi89tPhGz/dHdrhM+89fv4D&#10;oVySNmCQDgxFUQviX9CHb96IzcumBsEgdZKkNFIzUqGKa5JdIAABCEAAAhCAwNuWwKbQow2Nmc2h&#10;oB0UzKdgzZf1yfqt6b90KnO6MbPs5tm9qkZCtU9tCiyfX7l6ZaW8a9ewnUlLkdDPf+ELFnp0bzZm&#10;TjwDZv1727VQKTXpn2C9mWNpVH9hakG6KITAItUIJhL2Se0jy1KQx8xE/83Xvxu8Djsg6ug5duL8&#10;h6yXs/ZT8y7MqhVMMKh3wUWDuxg82dnikWJIEmnNb9s/cyYGAQhAAAIQgAAEMhBIQo+SF16qSDb1&#10;JcTNfAprSfSReBIkxyAkKah/ITRm1sik2zVmlpOTVOa5+XmNx8++iTn767/5m5/45M/dw42ZPYl5&#10;Q2Pm1dVlb9KclDyKhY9EMFRKqbpO8DYK9pACqZ6ioA+pd3TryjMxPGlHdqcf+lRX30lPbKhs6lpQ&#10;raAPVQrady14F1wuBAeDRiPhVch+YbIHBCAAAQhAAAIQeHsR2JCiYFPzT5LapmrtxrpH6i6wHAVz&#10;KQTXgrsUbNPGzBKK5M6HXRozz87OVN2YWc7t8OEjX/nt35E4GXn9JocebduY2esd7dCYOdWV2Wqk&#10;eldmfbZGCp7QHEoeSTqzpjJLloLlKqhXYejGc9MTN3a5BmXXkw989ODJR3RHFRnqltCaSeJYMNEg&#10;/gVTDKoXQjSS6QUXCuG5Ganw9vo7ZzYQgAAEIAABCEAgK4HNKQo7NWbWaqean2A5CprKbC6FSt0j&#10;zWa2D11GWHXUUNwnFPPRzmHSZ1hN1cWFhWvXr1flTtD5HTt27E/+7E/FtJUjpCuivinVUQ34lsbM&#10;2mN5c2Nmq4C0IT/B5IGmNVuNVK2gGpIcwrwktMoLpKp57y6FscHXRvpf2L3qUUt738n7n2pobFOR&#10;IQIjuCY0kkk1g0uF4F7wWCQPRNIMhlhJVQUDXoWsf02MhwAEIAABCEAAAm9DAptTFPz+droxs1c9&#10;Eo1Q2WJdVCt55O0UzJkgDxMVFrpkFYBCCzExWeXethj0g0NDc7Oz1XEU6/cDH/zgux9/zz3TmFlL&#10;osZwoNhtzY1+xaqNFEwkbMhPCI6F0HZtQ2NmDz2SJ7XywyP0UlhZXhSdIM+7oGtq7X7gPb/asf+k&#10;OBSsvYOoDYthUqGgxzTBEDZXDBaLJHohabsQUheQCtVdouwFAQhAAAIQgAAE3g4ENoUeJYLhto2Z&#10;Y0qzhR1ZPrOWPEo1XNulMfPo6OjI8HDV+B5//PGv/M5X753GzGqPmy8gNGa2ZgqiErxglEcWxS4K&#10;oSVz0pg5NlLYtTGzumLUnyDfMnD5R9NjV3dBJ1Lg7EOfPHz6cdMJIdXB2t3Vx7d1ohJCorQlO0cn&#10;g2Q8S3Gk0KjN3QtIhaqvUnaEAAQgAAEIQAACb20CW0OP7CZ4aMxsJq66EkKSwsbGzEm/NW++ZvnM&#10;IfrIGzMnLgVPJEgaM4szQRquya+rYyfZzF/96u9K2zXZ/U0PPTKAFnoUHjonZ+id19SfII3VVs2l&#10;EDonWGaC9WLTnmsWdJRUR7USUZ6mYF0UQsmjUlL1aLT/+d2rHvUdvXj4zHs0Q0G0QUziMNVgPe9s&#10;M+GgWdLmXfAMBs9c2OheQCpUd42yFwQgAAEIQAACEHjbENgUemT9hUPokbdRiMVRV3ZvzFxJZY4l&#10;kzz0SP5LQuTleP0DtyQ+qboshY6Ozt//wz+67/z5N70xs65+qjFzFAtm91sqszgSkgKpFZeCdU5Q&#10;d4OKhEQnhOAlO15l8zChJNNgfnr45mvflQJKu1x4hWLjxff9Rkv7fhUwWpZWlYuN13Cm8CN8gwoG&#10;dy+ETOdKqnPs01Yq4VV42/yZMxEIQAACEIAABCCQgcCG0KPYmFn2T4cehcbM1kwhacxsicv2z/so&#10;uEvBspk96XlTioLfyfZb1yMjI+PjY9XpBDm3T3ziE7/yhS9IQH1y892t6wzTrtFQ+U4TQrapJ8Gb&#10;MYeyR9ZALSR6mNNA9YPHI3mKwqbGzL6fmfKxOurGLgqS4XH91f88OzW4m04oNVx47LNtnUf0MKYT&#10;POEh0R8mGZSVuRwS94LHIlXyF9TDENo6NyAVanS9cBgIQAACEIAABCDw1iGwOfTITV4LPrJnbczs&#10;QUQWdhRyEDzSSEOPUoWPPPLIExVMK1jdI89m9mj52HNtampKXApV2/UPPfzw577whXsiRSEUk/Uk&#10;BdkqjZlD+JF3TkgSFbQcqj0siVldCjs0Zo68tGaRN2aWOCEx8Ieu/mR6/Obu11d37+nTD35UnQUh&#10;m1kdC+ktcVi4YEg5MOzLQm2qJHVBQ5KQCm+dv2nOFAIQgAAEIAABCNSUwObQIxMLbuqrnRuKowZ3&#10;QuJJSBKZQ18FUw/qUzBVYaE1fnvd75CbP0EbM6/eunVrZanKxsxSuPPTn/75EyfuocbMoeqRMtN/&#10;lpzgb7yc0eo+T1SwZ2ueEPwJUUWkGjOrG0A3K1HkOkFbMuujvlhemL517ZndV76968gD7/kbxVKj&#10;yQBTC1EnVBSCHSLRWv51G90LoSxrkr2AVKjpHxwHgwAEIAABCEAAAvc8ga2hR9GZoDEy7lswweAe&#10;BfMpeJqCSgL/tyH4KDRmXhZTOOyeVEf1Kv5inw4PDU1MjFfN5hOf/ORnfvEXxcz1O+Vpe7fqY1a5&#10;Yww9Cm3qvN5ROvTIOjFbvkcsfOQiIS0YNjZmNlmldUy1Pqohc5Egz2uryzdf++ulxd0Ly9YdOfOe&#10;7oP3ye7m6TAvx5bOdEmk1lbx4LnOnuZcCUWS11UyYjcIQAACEIAABCAAgbcggbROiGFHIX7GDX2L&#10;O0o0gjZS8H5rXunIXQreozl6FWJjZndGeLNhD7qPKQpjoyPXr1+vmtbZs2d/+6u/q5LjHmvMnIQe&#10;JY2ZTR54QnP0JGz2J2irNY9NSlIUYjCQWummFmJj5vri8M0XJkcu74JOGJ+48OTZRz7tOczynwuq&#10;bVM4knTwTXIr+BZcMKRKqSIVqr5o2RECEIAABCAAAQi8xQhsSlFQ29ISakMPBE+91XviwaWQNGbW&#10;9mobGzOHfOYly0+IjZljYwG1SJPGzJLacGtwt3zc3SH29R348le+0tvbey82ZvZMZuuiEDKbVSd4&#10;+nLKpeApCiFXweKOVEtYqJIFCll2gSc0a8mjEH1UX5gcvTZ8U6qjbsw52Miro+f4g0/8WqnUFBKZ&#10;U6FHO4G9rXtB857dvfAWu8A5XQhAAAIQgAAEIACBOyOQTlEIPRRu15i5kqhgEkGfPJVZg5M8k9kc&#10;CupS0KI7FnOv96fF3rx27drc3FzVp/zV3/u9j3z0Y3qn3A7x5ocepRszm0JI7P5Y7Cg2ZtYwJEtU&#10;iAnNGoZkjRQUlBUnirf/rTGz6YQ6cymIWlhanLn64n8sz0/sgq6ppUv8CQ1NbZ6iENwKe6gKtZN7&#10;IcQmJe6FqpeNHSEAAQhAAAIQgAAE3kIENqQohPh6Nb93asysEUaeprAcXAoqDmJj5qQ8quuEWCk0&#10;6gSPYynUj0hn5vHxqqseve/975cshXui6pGlKCSNmb1Oqmc2my8leAliOVRvslZJZZb+ayHoSEOP&#10;rDTqxuqoAk5u5ItOkCRwTVFYWxm89tPywu4pCvsOHH/o6Nn36kVoQWQuqLYNPdr2Qk27FxIZtqGU&#10;6lvo+uZUIQABCEAAAhCAAASqI7Ap9Cik4u7amFnTFEI2c/QkSJaCpzgHGRGynr1mkn5FvCntPYDL&#10;C4v9N29urtm55wl0dXVJioJ0UUisWN9176bwnr9qt4GmEDyHudKYOdFd6lWQUCKJKZIfoTFzLHnk&#10;ecz20AHWrTlpzOwz8bgjS2UuemlUjT6qL86M3xy++bPdz7/38P33v/tXQlyWkd+9kfNOaiGtxDwU&#10;yiHrmdWEIAeBAAQgAAEIQAACELj3CaRDj8Jd8VRjZk1nttQD9SakUpk3ZSmEckgafaRbyHOw6qhi&#10;UXsRHREKEos/cGtgfmGhOixip/7mF790//33J6Eyb0roUZBY2zZmjp4ES1PQNA9L+hAgoc+at1oL&#10;qQux14QfMFQpSpobWNUh1QnmUigvTPVf+qHJjx03kROnL368ua0nHXpUtY7a3r0gQWTVLR57QQAC&#10;EIAABCAAAQi8VQhsrY7qn2xqzGxN10JjZu+rFhszh8JHXvtoL42ZxfS82d8/PDxcdejRxz/xyc9+&#10;/nN2p9xs63ir++4z37Exs/gT9qlG0Mii0JLZhEHiTPBEBXMpWMNm1RJbQ4+0yZpnM2uBVK3yNHD5&#10;R3PTQ7vphELx3Lt+8eCpR90xUUXo0daDb5frjFS4+5cb3wgBCEAAAhCAAATuIoHNoUexQuqGxsyh&#10;ybJVPPIyqBsaM1sSswcjhVTm2zRmnpublSSFqmd58uTJn//MZ5qbW1wk3OWIo+S006FH2zZmVoai&#10;FkQGhF4UIgzcpRDKH2nVI2/b7BVU5eGt0ZKSR6HhmuY0a/O1+sLowMsTw5d2R3f83PvPvfMzoi1k&#10;2O7VUTMtwdZcZ7wKmQAyGAIQgAAEIAABCLwlCWwOPdL3qcbMXhzVMxBiKrOWObICqV70SF0KpiHk&#10;ScZaySPNT/BkX4+4LxY1K1d+e+XqVdmhOlIdnZ1//x/+w8fe/W43p5OD3GXBsF3okbUt2NiYWTWA&#10;PNx1ENwIKWeCxyCZWvBM8iT0yIpEeQpxpTHz9Nj1Ky/85cry4i7oWjsPnbjwoUKhtLUxc3XAN+2V&#10;di8gFWqClINAAAIQgAAEIACBe5HA1tCjO2rMrDrByqMGqaDBN2LP+41tb+Ml2+DQ0NzsbHWhR8VS&#10;6ZM/93PveMcjSZLuvRN6ZLa+d1LwFyH0yP0GorWsFmql8JG7FFQq7JNQpaATzKMgIkGCjkJjZktl&#10;1ugjUQiDV55RKbLLVrfv7MM/Z42ZQ+iRORZqnOqduBeQCvfiXzXnBAEIQAACEIAABO6cQFonxLCj&#10;O2rMLH4He5hLwfooeCV/VwhS8ki8CtNTkwMDA1Wf/NkzZ778N7+SrslT9aHuZMfdQ488mshlgCcx&#10;eypCut6RF0vVUUm3Na9P5Ga4KisJOoouBat6NHjt2amJm7vJhLq6Y/e9//Dpx/fSmPlOpu/7UgHp&#10;zhlyBAhAAAIQgAAEIHAvEtiUoqD3nqtvzGwd17xC6naNmfUmuSqFggzo7++XO+zVEWltbf3NL/2W&#10;1Eh9cxszh5PfUPXI3Qnabc36IYSiR4lgcJdC+iGfmKKI1VFNJ2xszCzYYuhRoTgzeWt04AVvtrDT&#10;1tzWe/bhTzU1t++9MXN1C5HshVfhDgGyOwQgAAEIQAACELh3CaRTFDI1ZrYk5qQxs+YopBszq6Vs&#10;jZmDS0HDZwryyZXLl6enp6vG8eu/+Zsf/shHNPTIDvFmhR6pS8EarlnQkBvvoRGFhx6FsCJLVvaK&#10;qJWqR6kuCnFYaMwcZ6Q3670xc+zQXFwuz9987bvL5d16WpcaW6XqUWfviayNmateDtkRqXAn9NgX&#10;AhCAAAQgAAEI3IsENqQoVNWYOeYzSypzpTyqJT9rY2ZPUZD/NDc3JjSPj49PTk5WjeOhhx7+2Mc+&#10;Lgd0k/ouJzGnTztmWdgUg2gIqiEWMrLAIgWhOkFyEqx5QvQqWGNmzWM2T0RSHdVzvzXmSIOPtDGz&#10;d1GQd6O3Xp4ev7Erurrz7/qFk/d/SFsyVNWYubp1QSpUx429IAABCEAAAhCAwD1KYFPoUQ0bM6tQ&#10;UMvYGjN7LLsYvNaYeW5m9saNG2IgVwfl9Jmz//Sf//PjJ07EW+/hMHdfMOjUokshWvli7qswSIUe&#10;xcZqlapHoX9C6KLgrgZvpBCPYnORfxqu5R2azbdQnJ24dePV7+yuE7oPnDl65r132Ji5iqVBKlQB&#10;jV0gAAEIQAACEIDAvU4gHXrkUTQWLRPzcCuNmbWmkfZLsFYKuzdmtgKpfqfcQo/07rjmKAiLG/03&#10;5QDVVT1qbGr64pe+dPDgwcSZ8GaFHqlQsYV1n4lCM3eCfqTPLhjEmVAJPbKchJRLIXZR0AAtd0VI&#10;eSipdmQ6wZwJXu+o5C6FpcXpgSs/2P1iKpRKD3/gS83ttWnMnOnCRSpkwsVgCEAAAhCAAAQgcE8T&#10;2BB6ZK2O/ZOdGzOrUNhrY+bVoBM89Mh1ghjBI8PDExMTVXP5+Mc/8cEnn7TqqG9yY+bEpeANFDx7&#10;OSQxa0OF2JtZVdfG0CNLYg4uBUlXCE3ZVC2oytCHOhJUM7hasIZr8qsrL/7V5Mi1XdCJnDhz8ZOd&#10;+0+a2tODeS7H3fG3IBWqvqrZEQIQgAAEIAABCNxbBDaHHrlQsDxce9boIQ0i0nZrumVpzGwFUj34&#10;3juueQyNhB4tLAwM3Nq9dM8umA4fPvz5X/kVqX2k9/Lf1BQFPQE7UXUoBPs+ZjOHFGdPaHavgvdg&#10;jgnNXjLVfTaWzJE6gEVqWbe1GHok+QkaeiRdmadGd9MJcho9h87d98jPW7RSyJ3YtUhSjS9IpEKN&#10;gXI4CEAAAhCAAAQg8OYS2Bx6ZGJBNYL1QnClYK2Zd2/MHLKZY2Nmaz2WNGa2FAV5lBcXr1y+VC7v&#10;1l14FxqdnZ2/+/u/f9+5c29uY2Y/w60uhegS8EiikK4QPQZRJ1g2s2mGZUtOsJ5rlvRsu7v+EZPb&#10;Cx9pIwUrLVuUlOjhm8/vfqk0t+4//85fbGhs3dSY+e64FOTckApv7t8y3w4BCEAAAhCAAARqQ2Br&#10;6NGdNWbWJgo7Nma2eHuxe4dHRmZnZ6uewCPvfNcHn3xKzOekO5nb1lUfsBY7BpeCuxbcK6NsvbGC&#10;KgGNPgoZC1LsyHMVTCe438aClkIOdEhl9tpHksSs9Y7C88Tw1bmpoV1OuKGx7eEPfLH36MU3tDHz&#10;7sSQCrW4ojgGBCAAAQhAAAIQeFMJpHVCDDt6wxszT4yP3bp1q+p5P/He9/6X/+SftLS0bJIH6TCq&#10;qg+edUdzmFR6KbhM8OSAxKWQ5DRrFag18c5sqnqkLoWY+hw6qWlOsyc0a8SRexWsncK+fSP9L6yu&#10;lHc6TxnTd+zigWMPuWzy42jw193VUUiFrBcS4yEAAQhAAAIQgMC9RWBTioIbt5aFa8nMGmCvsUcW&#10;eqRZCvrPyh7JY1PJIyuBtKfGzHKM6zduWFB+NVtHR8dXf/f3RCckjZm3NYIT2bOXF9WcR3qfVKZC&#10;QGoU3aWgEUXqN7B2CqELm4QehRYKMYchJjPY6aoE8sQOaRah3RQ0lVl8C/JeWjGoa2LnrbPv9INP&#10;/Fqh2Lgp9OhO55hxf6RCRmAMhwAEIAABCEAAAvckgXSKwhvbmFlq+NTV3bh2fXGxyhQF4feV3/md&#10;c+fPezEfNak33ixPO0YctiqKHR7JaqTlRLVLFKOPYp1T010SUKTpHklCszZcs0Ajz1KILRQ80TnU&#10;SA0eidBLISQqhBZskq5QJ+WPgudh21Nt6zjY3Lb/TQw98rNCKlR7IbEfBCAAAQhAAAIQuAcIbEhR&#10;uDuNmUtF6co8NDJcddWj+x944Jd++bPFYnGrSEiIujAI7ct29SkkY+RF2Cty2Hssk0cfJc/25RbB&#10;Jaa/d1z2yqnBnyAvTBhYJJKnMsf2zOaFqMgATVOwtgr1GoVkjgV7a5/vvE1P3By/9YqegOuoux56&#10;hFS4B/64OQUIQAACEIAABCBwBwQ2hR7dncbMM1PT165erVonHD9+/M/+/G+VSqXtLWW3yyvaIDHU&#10;Y/XREAGknQ9ij7Q4Zl/sI2FHCFH+MRZoF8wJxkQthCZz2mtZN8ttdndBKDvrHgavi2rRSUnVo0RX&#10;6I7uVPBNIpC0tYIKBikyW4qlWbc/r6nR6z/6T/+n1376v1j+w64OiDu4fm67K16F2yJiAAQgAAEI&#10;QAACELinCaRDjzxGPt2YWfMTlmMXhUpj5nLMUigv2X+xDduSt1zYqTGzxNzcHBi4k9Cjpz70oYce&#10;fljMZbOkg17w5IpEfoT78iZ9/OF5F9oCOf4u+Si58W8vLAU4ZiNnEAwxUcEM/JDtkXYmuFqwrwi+&#10;hdBXITRYMBUhA0xOmBPANUaiFDRpwfKb1b1QbGhq6Tiw61W1Xp6fevlH/+N3/u1/Mz128826/pAK&#10;bxZ5vhcCEIAABCAAAQjcEYENoUc7N2bWSj3WSCFJZZbEZduWRCLYVo7dmk0kbNQJ6cbMYtmPamPm&#10;8erOW8zkz33+87/91d9Ngm/S6QdmWCe+ArfMVRjYffywubchNDrb4HyICQXWbM7URdAM/nZvHobY&#10;eS1pcpZSMu7pUBVmUiGeVvLaXrhO8G/2tGY/QnQuBAGhHxT2HzxXKDbsTlKim8YHX3vmm/+X0YGX&#10;RPBVh/1O9kIq3Ak99oUABCAAAQhAAAJvDoEkZsYt7GTb0JjZjX6rerRbY2ZzKPgQ1woVl8Kmxsxz&#10;czdu3qy668H9F+7/0m99uaGhYWvwUiISXCFYSE9wJljlodV98kmsNqTWevJ6dU1+FZOMTVrYIZIj&#10;uJNhF8GQJulraWkKQWqYyZ8umarVkKIDJLo47Cs9PMl1gp9GED/hIz+ypnF7PFJb99HWrsO7hyH5&#10;+UyNXPvr/89/+/z3/vXi3MRdvtqQCncZOF8HAQhAAAIQgAAEakbADeONaiHVmNmKo5pI2LUxcyyP&#10;qu4HzdPd2JhZ2gvLViiK4Lhx44YMqO7sW1tbf+OLv9l34EA6ozecfzTLzdgO324FXiUBQPOHrdGZ&#10;9T6zD+3z8NqqEEl6sY6JEkJqE4XNI5fcybCtYAj3/t2hkdrcF+ACIwoD/Sjl49jg7NBfqVPB0yfc&#10;n+DNEOygWjPVdpdPorRraeu5/9HPStrCHnleeeEvv//v/w83X//eHsfXZBhSoSYYOQgEIAABCEAA&#10;AhC4ewTSd6ytM5fdiQ8B/X5X3QWD+hNCmoJ1S5BgI4070n+eoaAfWDySNWZeDlLBzOvQ9kuTcMWe&#10;LRZHRkampiarnuT73v/+D334I17MZ4NNHm7B22m78lGfQFAIFW0gk1leEVWwJs/JQ85XXquHIZEQ&#10;Khv8k+BYcAM/CoZEACS+kbSTJC0Y9LUFSAXHQsiRiA4HO2wMNbIXMXzJflNxS+gOIYchTNUG6lzb&#10;uw8fv/Dk3pFOjlx+7j//P3723X+5MFtlDNjev8tHmlpigwAEIAABCEAAAhB4ixBI6wR/negE9wm4&#10;J0ECiWIygmQwlyURWf4tLOi/hcXkP3m/qL+2HGeXCmJ0+z12FwniUZBqReNjY1euXJHDVgfpHe94&#10;5B//V//V4SNHPKApHCQJ0YlTSmcmVF5H3eJRPfEGvR7DbtvbIe2+vWUM20vLmU7e+gv51pf//XcG&#10;fvpKXVH7Qpi5vialiB794mc6jx4wZeQywAqk6pN2X5ZQJ9Fba2vLa6vLqytL9ijL88qyPvtr/dXq&#10;sjZY8H5tamJre2apiyqVjgSh5CTIo77QUCzpc6FYqi+UCvZCzvXai3916Wf/IRPY3iMX3/mh327r&#10;PJRpryoGIxWqgMYuEIAABCAAAQhA4M0hkNzk9QgbtWvNiaASIboSQmaCJB94zrLpBNlUI1SeRC3I&#10;W/2VZzd7okKsMqSl/wtq6Yo1W5TjvPjSSzK0ujmLpf6P/vE//rlPfdqt/CAVNoTy+11/74nsmQYh&#10;EikIBv+t3cVP3+ZO6wSVByYSrC6pPIfXK+Wla9//2cCzL1/+1tNT/cPl2flNs+g6caihtWX/mWPv&#10;+4NfPfjQWTlFPZmUVLA218trK8siGFwhrKyU10wnrIhOkBfyW3lYLzY/Pa2MqqdRFIT19SWBKMJA&#10;yh75C1cOqiIKMqAk4yZHr1167t9NDF/aK+G6fS1tvace+Oj5R39pr7tUNQ6pUBU2doIABCAAAQhA&#10;AAJvBoGKPIimdnApmEMhHXFkUUYaYuQ6QfSCK4X5hXl1KsibsgoFdym4unCtoTfW6/apShCdUCyK&#10;zXv16tXBoaHqspnFav+jP/yjL/zar8mhEodALEaazCEGIekZeEFSb1qgm8sGFxJRKoTIf1Md6lXw&#10;dgVmn9fv09d+U79udnj82//Hf3npm0+vlMuaS7Dr1trXfe5jTzz2W7/Qd+GkSQXNnrYEaolxUrVg&#10;DgTRCeZMSGsGlQratlm7sIX4Ku+jIA9zLKgPQQSDuBRMNvgLEQ8mFeRU5UV5YXrg8o+uv/LtpcXZ&#10;PV5Z4q84fPrdpy9+rPfIA3vcJeuwwte//vWs+zAeAhCAAAQgAAEIQODuE0iHHiXZsXIaZlC7XR3V&#10;ghdDdbeCOQ1MFOiTehlUQtgjOhPEEk78CaE6qrYJU6kwOjJ882Z/1ZP91Kc+9ZWvfrWxsXEXnRAk&#10;gdrkWunIjHNLZNbMBE1CkISEkKgg+kE+FO+HpTLrANsltDqwF+6IWJ5feOF//sa//bv/u6EXL8v4&#10;jQkS289meX5x8PnXh1+63NjW0nX8kMQNWTqCp0MnHRVUxFjugdVlsu9TL4Q1f7PjWo5DqvOat18L&#10;dY9CKFTlE9nB3Sylhub9h843NXdNjl0VHbIX4HIqMxM3x2690tDY2tK2/7alV/dyzE1jkApVQGMX&#10;CEAAAhCAAAQgcLcJpANv0qFHsWCQ5TFrdVTxDyS1UZejKDDvgamF8EIlhCY0a7cFq6kqhrdmAljk&#10;fwg9KhbF+3Dj+g0ZWt1sjx079jtf/d1jx49v1QlqU7tl70FHoYSRBPLILXwVAK4H9K1lM68uy019&#10;T2iO+c06V7mX70VUVVHs87CltbXFqdnv/1//3z/8v/1Pq0uZkytmBkdf/nd/LUdu6+tu7umIkiwU&#10;SDVfg7oOvDqqxU3pi6S+kpn+4Z97PCwSyjwe+yxlwjbvzKZU7a3h1eeOnqNdvWdkPrOTA3tkvlye&#10;G7z69MLcZO+R+2uuFpAKe1wFhkEAAhCAAAQgAIE3n8CGFAUP3ndnQsWfoLa/ehSWl63CkT68MbNl&#10;Nut/FpjkLgWNPEo3Zq6EHhWKEmV/9dr1O6l69Id//McffOops4UtSyGUBgqp2GLZm0PE65xajI/L&#10;A5MEEumj8kD9Ccti8XvVI3nhHgZ3MpiHQZ0LfgSXDbOjE0//i3/72n/8fhU6IVng/mdeev2vfnjw&#10;wTMdR3pTlY4sAsrkgVdmjYVPKwVVk+Ko7ldIxEAUS45igzwIysIKLgmappbuA8cvitG/uDC1vDS3&#10;x2tuZvy6NHUuFhvbu4/scZe9DEMq7IUSYyAAAQhAAAIQgMCbSWBD6JGX74y1j5LQo1AXVTsoSEKz&#10;xR6FOCNzJvh/ohMqkUc6UqJ8PNvBUxS0LqrFHUkQ/dDw0ODQYNqbsXcEciP9Ex//xOd+5VekncJO&#10;OkGzEcTm9oYJavFbuJFIBRUJKnfkxZrpBHmsiFrwz1U2qHJwXWEPK41qRxCp8OL/91s/+x//Ukbu&#10;/Wy3Hbk0u3D1u881tDaLe6GhtUndCEk4kiVfy16+EP7aGymEQ0XHQow+ipLBOyy4djL1ZOFK5paw&#10;uqwuqCRgqefgfV29JyWLen5mxI9/221uanDw2k9k38aWzoamttuO38sApMJeKDEGAhCAAAQgAAEI&#10;vGkEtg89slAYtVLF4vZ05qQrs+kEK4AaqqS6VjCRoB9aWwVtz+yhR0EqWLBMIhWmp6cvXbpktYCq&#10;2fb39Pytv/N3jp84of0G7O66qZHgBhF/gtVs8h4IZutrbVd/iCRQYaAKobws9Yv0tb2QX8mz/Na1&#10;hLoaQl+FoBNk2KVv/PD5v/jGnfgT0rNdmlu49M1nJq8Pdh4/2NbXZdogdmUOtVXNn6BbJWfafAmm&#10;BtyVYgRMGiSBRjbY6ldpMFJ44XgqfRuaWjr7jj5ULDXNTY+sLC/sZRkE60j/C5MjV9q6DjW1dluO&#10;xB1tSIU7wsfOEIAABCAAAQhA4O4Q2Bx6pDZqyGNWe1utfnMmWD6zxx158FFwJ7haMLngHdc0azjq&#10;BG934F0UpAuAmO9Xrl6tujpqe0fHn/zpnz32+OMao7+9TjB94jpBAqDUPxCSENyBEESCyAORCmV9&#10;q5+X1Z8QVITFJiUd2Ty/eX586rv/5/9BspNruyLjVwYufeOZQql06OEzphbc0Ne+y+5W0Lch1si/&#10;OSkWFZo+JJ8F/WAtmzecZHDrVD5zB4VURurqO3Xg2EPiW5ifGd3jvBbmxsW9sLQ413v0gTtUC0iF&#10;PTJnGAQgAAEIQAACEHgTCGwMPbI6O0nokVUTTXVl9rJH3kvBH14MNeQopEKPQrc1CwHSpmZimLo/&#10;wSuk3rh+bWxsrLrZynG+/OUvS+iRNj7zFsaJfa1OkEoec6ITPHc5BBqpKlhaWbSHSAV/LWkVi2V5&#10;vbwon6hXQfVDkrpgSQuLM3Mv/MU3pgeGqzvt3fdaXihf/8ELpcbGtkP7G1obk8HWAy7MMH0Ez13W&#10;+KKQt5y4GEKzavs87FEJW0oOEaWE95grNbb2HnlwcX5iaWFacrr3MkGp6zox8trS4oy0abuTYCSk&#10;wl5oMwYCEIAABCAAAQi8CQR2CD0KsUcxmVnrHnl/5iRDweOPvOSReRe8H7OGHnnGs96Gl5v6Fn+/&#10;qTHz5MTEwMAtbbBQ1Xbx4kNf+e3f6ejoEJ2gVX9cKbhaiBWKkswEPXXRCTHiSLWBuhHCcxQMZXmh&#10;XgXVDBaJtKTBSLE4kpVFWl2TIqdXvvOTGA5U1anvupOc/PXvP3/9e88ffOhMY3uzCKqQXZB2D3if&#10;B9k89ChkL6vhH9K6XTbpW1V9IS5ry/d6oFbinJBh0r7t8Ml3tXUdnhq/trIkbpPb9Ihw6JPDlweu&#10;/Ej2kuwFaexQBRSkQhXQ2AUCEIAABCAAAQjcPQJbQo/U6DZngkb4i9FvdYxCJwUtfOS6QEseJfnM&#10;Khh8867MurNa7mqzypZURxU3xauvvCL7Vzc98ST8b/+7/72kKGg4k0bhx6D8qBNUMHhvNW1rZhFE&#10;KZ3gsUYiCcSHIDfyVxbLmqtg7gX5xCWEDog6wQoiaejR5I1ByVKQkdWd9t73WpiYee3f/1Cee88f&#10;l1znkI4QBFEUCZaW4OWPgntBq6N6roK6EDwmS7MYQihT+BHzOWL+Q5ADOsqDndo6Dx46+agQlAxm&#10;IbiX015ZXpTObjK++8AZ8U7sZZf0GKRCVmKMhwAEIAABCEAAAneDwIbQo1hsR744tDBOQo/c9g+R&#10;R14YNV3yyHwLsRGb/PQUaMuH1hbIleqo0k25ru7mjRuTU1PVTa9YKn3xi1966sMfliCmyl3vxByO&#10;dVH1Z2ybYC6CkIfgkkCfXSToIygEkQ0hy1nOX0shWQUkS2sWtVSemXv9Gz9cnNprXdHqZpfsJV86&#10;/OK14ReuNbY195yRyqQhmMhjjuzJGq4lxVJtT/evmFCwF57gED6zFOmQHp18TxQKAaV+i4wqlhp7&#10;Dp5r7zo6PzssDZ73Mhfr1NY/NviqXDLdB87uZZdkDFIhEy4GQwACEIAABCAAgbtNIKUZUqFH1jRN&#10;Q4+CR8E6qnncUchSCKFHOzVm9pI84gdIqh4NDg7evHmz6umdv3D/3/8H/6CpqakSepQqeaQvxY1h&#10;nZg1odptfXtOXAcVbRClgn+SZCyo28ErIMnMTSrIvoMvXJodGn/jQo+2BSLf2P/Mq20HurtPHa4v&#10;aKRVqH5qRYc8USE4FSpdFJL8BM1ACNFHXvVIS6aa9yCWiVKB4GFIwTGjGsN2kSUrSIGjnkPnRAAs&#10;zk3scb0W5ydHB16SfTv3n5Bs6T3uhVTYIyiGQQACEIAABCAAgbtHYNtsZo1EsnvzIZvZy51aOSOt&#10;fZTuomBqwcOPvNna1sbMeoO7vhJ6VF5YvHzlivY8rmo7evTon//53zp+8uSG0CPtNWC3zO2M90kH&#10;BYuaCg2YK6FHqhY04qisnoQl8SGIQtC3wc+gCQxWAckijmKWgjV1nh4YHXnl6pZb8lXNIeNOcqo3&#10;f/TK0HOXj7zrXENbiyoEVwnWYUHY2ieVSKTw1r5lY5ZCaK1gDoogGGxQrMOaiuNyhSG/bNBc54ut&#10;7X1jt17ZY+MFoT926+XR/hc7e082tXTtZbpIhb1QYgwEIAABCEAAAhB4cwikNYN1Ng5iIWm4Fose&#10;JaFHIUfBs5mtK/PtGzPLQa9euTI7Nxur8mSbbGdn55/9+Z+/7/3vV7s4Sbj1HIt4xuJSEG9CaJqm&#10;5r62VItiQBWC6ATLT5AApEV/ofkJlsqs+QlLSyYwtKaqPEvJI3FNSOjR2OWbcpBsp1u70eLfmLo5&#10;cv17Ly3NlY++86yUm43pCaYRYiuFpKuC6AeviRTUgmmJqHPWE2kQ8sC1qcXGvAXrvif7uq+h1NAk&#10;Rn/v4fuXlxfmpwf3Mi1Zj4XZseEbzy3MjfUevXjbUqpIhb1QZQwEIAABCEAAAhC4ewTS8kDtwsqm&#10;N+X1Br11UdDqQdpmQH0G2lhtyROaNTVBMpqtnYKnKWjGc9KY2VMUNKA+FXo0IVWPbg1UN0M5zPs/&#10;8IFf+/XfKDU0pKuj6tGiG0QEg7da8xYKSQNmdRdoXdRyUAXqTFiMn2gGs3VUkPwEr6ZqUsFKo+rR&#10;VlenB0fnx6rMrKhustvuJWkSwy9cnbw+0nqgu+1Al+cpeKcK72uXZDh7P7rESRByFTx0KSZ1+FeE&#10;IkguKexZP0mlOJhcUMHQ1NLdc+BsqaF1YUY6te2pp8Ty0vzE8OWZiZvFUrNUU90FBVKhhtcJh4IA&#10;BCAAAQhAAAK1JLDZpRAbKWgBIy+QGgofiSAIOkFEww6Nmc289lRmMz2TqkdigF6/cV3ERXWnfubM&#10;mX/+z//rtvZ22T0YxbE6qveTDikKFi8kPdRCsoGol3Qes9U4cp2gAUjSTqFc1npHnpmgcUfaMk4c&#10;EyoVLJxpcXJ2+tbIXU5R2AmRnNX46wODz11p7mxvP7K/2FDS5nOuE8RvEKOQEj6xZVvai5Ouf2oq&#10;QOOYlJ4HJlW+Wt+tpUupFotNPQfva+85Kn2aRQbsbR3XZyYGRm78rLmtt73r8E7uBaTC3mAyCgIQ&#10;gAAEIAABCNwVAttmKXjkkZjI3nBNtlj3yFuuxegjcyWkQo/0V572rNpiTY1sr7wp7dYkGbdYkqpF&#10;DZOTkzdu3qwu9Ki9vf2LX/qtd7zznWoUJ7E0FnJf6aJgHgCx8qNzwNSCxBSpS6Fs9Y5irJEnMYts&#10;kKQFq4tqqc9e6ch0gjV4Vg7Lq9P9w+JqqG5NCqVi57GD0ptaxEl1R9h2L3EvXPnms3PDU8cfv7/Q&#10;KH0MrPNaohlC3FFMd97oXvC4Iu+6EPVPpQiSpzv7U8hM2FBLSfcTo1/ikQqFxqmxa3uclHRqG+l/&#10;obwwJb0XJPlh615IhT2SZBgEIAABCEAAAhC4qwQ2uRTkrRY9MrWgiQqV1swuFSzuyPOYY8s1eSX5&#10;zp7VoGJD5IbNQM16681cLBaleM+1a1cXFxaqm9uHP/yR3/+DP9iUoqCHstAj76JgoUciblTfhBbL&#10;Ie4oZC1rLdSQqCAKwZqseeiReBKWNS3Bwo0k10HFkh1zdXZkbGmuSiu/1NJ0/ufef+bJxw7cf1q+&#10;a3aoyr7UOxEbvzQgCQyFUkP3qUPO2sWCg3f+vq+nM8RX/iIoBmcY/Amp/IT4pduUUpXBza3dfccu&#10;Nja1LZXnlhb2FJolqmti+NLkyFUvjrRpUkiF6v4u2AsCEIAABCAAAQi8sQQsqD1u1pnZfQqh6pGJ&#10;hYo/IeqEJPrIfmlZCt5wTXuuqX0pxmnQCYViqaEkv5Too+p6Mz/w4IN/8id/2tXdvVN1VDvpNbX1&#10;rTqq5iVb1aNKNrM7FixXQaoehZ5rHne0SSeIS8QqKckU5senFiZnq6Z/8omHDz5wtlAqNLa19J45&#10;1nG0b/LaLfnGqg+4dcfJq0OS6yx+m7aD++Vbkk5sOlKFQ7qRcxQI3qAhuBbUsxBaMQSdYO6gPZRS&#10;lcN19Z6S/gnSi29xZlhDzvawSa7z4NUfi5OhqblDWjsneyAV9gCPIRCAAAQgAAEIQOCuEEg8CbEq&#10;jhrHMTdYDW+1+sWpoPa/1ATy7sveOEETmWN11LI3ZNMSqnIjX1wKphNk8xxbzVIoSuiRPErTk5PS&#10;TqG6yX3ta19756OPbaiO6i2IzabXhzgz1Ccgd6613pEEIMlJe+iR5TGbSEgHIMWgI9UV3stZI5fs&#10;UKGO6D7ZUVKZxUNS3Tm3H9x/+JELXs9UTrW+WOg41Nd94vDYpevi0KjumNvuJbqo/5nXRl++sf++&#10;o219XQbeM5zNj6BvKo0XLE7JDlPxOHhms3xqtn6IT9pQStU/DpeKvaqUUm1q7TvyYEv7gfHh14X+&#10;3ua1Pj746uitl9u7j7Z29PkuSIW9oWMUBCAAAQhAAAIQuOsEQmS6qQX3DGhub2y7FrMUKn3XQpaC&#10;VUd1n0JwKXg4kBuoIfRIo48kUWFqanJ0dLSKmX3xS1/67Oc+L0epJNymGjPrmXtegegU8yeEqkeL&#10;6jFwnZCohdh5TYKOrBlzKHakOQnSm9q1R2JGzw6PV10dVW7zH3vswYbmpuigCPH/zd0dR991f7Gh&#10;YfLGrUSkVcFk6y6zQxOX/+rZ8vTC4XfdJ7IkVRwpCoYkPTlMMVRCDe4F+9BOaZtSqpWshpiqHqSm&#10;8ZI+a2L0t7T3SVmk+Zm9LvHS4sz44Cuyb0tbr3SGRirU5DLgIBCAAAQgAAEIQKCWBLxFV+JksOJF&#10;9k+j90PoUdJRwTMV1LUQn9ylkGQpqMlu1qTGHtVLNq9uohPEqyA5zeNjmYP1pSWzNFLo7Tugx/R5&#10;uz2rxr0l3porQPMTvOGanLSmMmtywrIGGukjeWHuBS925E3WNIO54kyIMkG+aGFqdnFypjrQopK6&#10;Tx5pP9jrTg89Y8sVd6dNoVSS30quc3l2fqHar9j2xMSXMvT81bXlte6ThxrbWzz8KKQuaB+G2InB&#10;XlgdW/U2aACSqwarbLuplGpMY/ABltKwQylVqYV66MQ7pSzS4uyYBIHtBd1yeW7o2k8X5sY7e44j&#10;FfZCjDEQgAAEIAABCEDgLhGIN4aD/R06mJk5a60UtEaqagX5ZwVSPafZa6RqQnPcNEpJbs+nsxSi&#10;S0ESmkUk2NYgHRWqkAqF+von3vu+48ePh15i6eI9csaWgqwll7QHgsYdiQCQ0CPLV7ZUZu/N7CkK&#10;8RPXCaFHmwVMaURN7IAsucHL5aWZwVF3j1Sxieug5+RRbYJmR3CRECs12W37urq2vh4RDHOjk4tT&#10;M+nypFV83aZdhn525bX/8PT+s0eb93cUGkqeWe4FkkJD55DBoKcWchaSYCSTYqkDhtCkVK2k9C83&#10;l1Ktqy8cOPZQ98H7Zsavlxf2KrRmxm9ef+VbSIU7X3qOAAEIQAACEIAABGpAoJKf4Jms9l7zgi2f&#10;eVP0kaUhhDKp5kwIBVNToUdWIDVmKcgB6zX2SKJg3KmgiQqNjQ0z09MjIyN7P3s3X+Wwr196Xb7y&#10;oYceDvvqzXlvJW0JBvLTOiurM8F6I3gXBS2EWklR0Iqo+jb0T3CdsCIywy14PbK1ipPsCvlAShWJ&#10;wNj7qaZHFhsbOo8eKDU3+g140wlaEspcC2t6195ey2k3tDT1nT/V3NU+ef2WTKS6r9t2L8mFuPyN&#10;Z+eHpw5cONHY0bKplKoLBpNGQTTI8mtqe3AvpNWYywa9QMwPIbFJ6VKqXjcpOCJipaT1JimOdPxh&#10;yWSfGr0Wyq3ebm6ylEiF20Hi9xCAAAQgAAEIQODNIOABSGZ8WzCPOhU0o1mdBVbZKHoQ3LGQvNOc&#10;ZmukYELBrHazKT34KNRIdZdCQ0NpZnZ2aM9pzV6UyWFMTkz88Ic/HLw10N3V3dfX53a2PTSvwo1+&#10;q2KkUiH4EyqNmTXiSGOQrNuaBR1Z+rWHHpnVHhMrVN+IQTzZP1R16JHMWRKXmzraQsp1iNUJQTue&#10;txClgn4oXRe6TxzqOHJAvnempqVU5YvGXh8Yev6auHV6zx1Nl1L1fm0qjtKlVJ11Kte54l4IejL0&#10;1Iv5HLHcqocuhS24KUqlpv2HLxQKDYvzExJltJeLGqmwF0qMgQAEIAABCEAAAneVgMsE+Uq1Yd2x&#10;EIulmlLQ8CPJR/D2a5WwI22kEAukmrAwnaHH8ZvV2ndNHAvBqyC3mBvKC4s3+6vsvyaHff311597&#10;7tn77rvvYN9BEzaSpWA6waq6xvSDEHSU1EWtvLDoI41Qsj5rohM01cGCj9yfIGcrWqE8My8N16pc&#10;gLp9zd2dUvjId7egI/9p32J+hSQMKcgzUz0t+zt77ztRbG5cmp1fmquy78S25zw3MnX9ey82tDQf&#10;escZ9y14EFLyM4Qkbcx4jmFJIYMhlFKNSSL623Qp1VTAkksiS3jQ0+k+cLr3yAOSijA/fXukSIUq&#10;rzp2gwAEIAABCECgJgSSu9Q7HW1DwHZNvvKeP4gbddFs1ReW1KxeAu29pqVSRSTErGZzJ1hOs/7U&#10;okeuFqxhWyI5QjsFsb2l7VoqV6G1teXWrUHZu2oq09PT3/vedwcHbz1w4X6pv2ouBfUnhKpHckZJ&#10;ioLFIEl75lD7SEXCkkYoaWlUyWqwsCWLO/KsClE2dcWCfDj66rWqUxQk6Kj37AlNUfAMAM1/iNFd&#10;AXJ0KahmSCKRVFGIO2L/6WPiXijPzC1Ozd72Wt07Q5FDg89euvqfXzh48VTr/k4vpVppyeayIVRU&#10;DZFJevDUH4PrAsuDDrFJHnKk8zRNJP9MJgahaMrIY5PqSo2tfUcvdnQfmxy5vLqy29IjFfa+poyE&#10;AAQgAAEIQKAGBNL2llpDt3sEqyd+cy6UgzUncK2wMVfBIooqnZpVMKhrQZ9UOfizFz4KZVJNLQi8&#10;EH1kAUjep1kikOSpqbFxeGhoZmav2a7bXgHS0+HlV15+5ZWX21tbDx84tCbODI07smzmslU3SjVS&#10;8NAjz08wnaDVUdURYfFLbhCrM0FSpwvqARF/QtUlieQ43SeONHW0Jma2q4UwC89sDsrBKg6ZYyRE&#10;QJlpLackeQuH33FecpEnrvbXUC2In2h+dOrGd19cWVw++NBpLaXqHgZLd47CIIgGP2EvNpW4F0I8&#10;mDlJJDIs/rKiMSs7uCsijLDroVBq7z7SfeC+tdWl2akdG2sgFWrwvzwOAQEIQAACEIDAbQkkNlbQ&#10;Blb8JRVOnRhC6SMF4yaGZsT7p242xZDu2371W3CApwQEm6+iFrwIUnQbmEYweRBikYJO8EQFq63q&#10;t5U1UcHvUGtATwxAipnNjc3NzVeuXr1zSoNDg//5O99paW7ubG9vLDZo9JF1W0vqHXncUeyoIP4E&#10;kRBWSlXbL1gXhXCWIhW0TVyhoTg7PCGtlKs+N0lR6D51RK+W0PssXlHRrPYaow475FKbXEi5FzQ8&#10;SdDtP31UcqOX5hckGqrq89m649Lc4sBPLk1eH+45faRlf4c7E2Ip1VCHNv5tWLmpMMD/FlTebC2l&#10;6u3lVECkszL8uyuH1HdNLV0Hjj28IokL00NybW09PaRCDdeaQ0EAAhCAAAQgsA0BFwlu06TkgZfZ&#10;NKvmdpsMi6NCdEqMu357CgYn5i6FxLEQiqW6VPC8Znv2VmvJT2/QJk+xZ0DUaDGtWfsqqFtBXApe&#10;C6nU2tY6PjZ+h44FX0PxCzzz0x+/+PJLD527v6nU4Doh1W0ttFPQAqlSF1X8HyFFQf0JZsRq0R8v&#10;eSS5xVIySMoQiQvidhfI9r+X6qgHLpwS+94bJZthHe7Wp8zocN7uT/DPg4WdZGm7s2FtrevE4YMX&#10;z4qLQ2KoRAhVd1bb7jV5dei1//BM26Ge/ZLrbFJBUjT0yXDoLjGXIWlj4Rohbum/Iltx1+GJ/yT9&#10;rSKE4mZ/lfX7D53r6Dk2NzNcXpjedHpIhRquMoeCAAQgAAEIQGADgbRIiA4EKwjpIRRJ4LjttNWq&#10;qZhCiU2kO4YojBCZYcd9W3oYYhxJiEGKWc3uV1C5ELwLnsgcmy24VLBAJWm7FgJsYti7WuGW2awJ&#10;C6ISLBCp0NTULFVTr167tr1lmf2iHp+ceP6Vl0p1hYOdPdp8TQKQQsO1shjZEpIU2iwsLYszQaOV&#10;PEpKQ+9NKGguRVE+H375yuL0bPbv1z0k6Oj0Bx9t6mx3e9t9Kmpyy9vKVRSO7RIhZDAEqRCCkfTD&#10;UEdVz7DYUJJgpNb9XbPDY7XNdRZQg89eXhyf6zl1qCkppRraSsiZV3IXXDe4aHbHgp2/zyGRB8FX&#10;Ev60EidVdDj4WrvCEDKtHQd7Dp4TfTY3JSViK+4FpEJ1lx97QQACEIAABCCwG4GtIiFRCPKrJF48&#10;HTiun6v9Ex7xZnjlW2KgdlLLRfd+GwuGtG8hNlfwVAXVCVphyNwJKd3gCQrmUgglk9wEd3tQ+ipY&#10;vVSJ7YlVU/WlyIVCsaOzY2x8fHpqqlaX9dTM9NPP/3Rqerqjua2lvsGTE7xDs0QlWXVULY1qXRRW&#10;NcLHLNZQz7WkadfTA8PScK3q8zn++MM9p47YrXkRB54wbLfp/Yv8uP4iCir9wJOFPSgp1alN1YKX&#10;cLXBbQd6+s5pqvTUzaGqz3DrjsJH+joPv3C9ob2l5/Rhc4ZYunPQOvXJmW8QO5XpJMZ/VN5xLhu/&#10;K8YmhU9duK83NLX1Hn2wqXV/eWFqcX7Sf4lUqOH6cigIQAACEIAABJRA0AkWdG3CIOUUCCUevWxL&#10;uOcd5cFWetZhKpR4iZVezOgLxR8tVsNem7n0dvEw6D3jVK6CR7947oH7C5KuzfJWs5mt24JWSLL/&#10;gv9hTbwK3sbMDWUP7dHAFs9s9k1v4dcXpMNC34EDEoY0Oze7MZr9ji7pa7duvnjl1c6m1o5Ss+Yt&#10;eLc1S2gOqcySouD2d0y81uioUnFhanbs0g3txVbVduSR8yeeeFibIst8TYG4TnCj2o1v+68SxROE&#10;qLL2G/MxdcGvqlBKqpLPIJ3a9p85LosyNzohq1LVaW6/09zI5I3vv7I4NX/kXfdJVre7E1ws+M8Q&#10;zLcx7SDY+yYWkr8Od5SE8L2A2aVjJWDJBZAe1vwMHd1H+o4+UF6cmZ0cQCrUcFk5FAQgAAEIQAAC&#10;QSfYXVA3/6LZGe+QBwvM9YT3mnWzzCLzPYDCnkPdnsS3kLzw6pCevWCmnmOveBg8kCm50/rWXJVN&#10;SsHvcWtrBdUDXjg1BBqpOLBea6YWQltnS2iuVEo1wh7+bv+lN/ErmD1d397WfvDQwbHR0bm5PTXn&#10;2iPYhfLiyzcu3xgZPNV1oE56J1jDNdMJK+sx9Mhvm6uMKWrOtSzm+JX+8nSVp9HU2Xbu4++TRgp6&#10;QD9snHDIAgjuhZA6499umjaoXLs4/Tq0baNOiG81lknUwoH7z0zeGJTeC3sEspdhwmf4xWvX//ql&#10;jiO9XSekE1xSS9Uv94rmiQ6T+HH8a3AZHv5YTDy4oyH1BxkDrvyPxxSb7y1lsXoOnGtq7piZHMCr&#10;sJf1YgwEIAABCEAAAnsi4PaWORP8pm24kxmjOqInIdy1lY9FHlj+rd7+TkUfxZDr0B7LArJjOHYI&#10;yk7ujAbBoB9HwVAJwq7hLfI9EajNoGDZBa9LrJhqYsGbNld8CyGNWT6z8kj6LA/v26YhNInGilEs&#10;wXp2G9o2N6bFGhW1cPjw4aHh4fn5Whq+UuFoVO5RT44ebOpsWK+zfgteHXVj6JGolmKxvlSQkkdT&#10;1TZcE4/EQ5/76NGHL9iMvIOb/oxeBXsRI3pMOWxQlXbJ2qXmoTuJCa2vQqe24A0LpvV6Y3vLkYfP&#10;Sb+2iasDotRqcwHYURbGZ4afvyqlWruO9dWXipZTEJYs6IVKTJV/EP5IfBbBN+VOBhfQYUL+puJY&#10;8F+EeZuqlKz3rr4zXftPIhVquKAcCgIQgAAEIJBrAuG+rFkpMWwoMUpCUEciCTzOw3VCfDbFEB9m&#10;rJlxlrrBm9wTTRV/URNndWVpYXZ8fmZkevzW9NiNmalb5fmp5aUF2bfU0PSWWxW388Jp+31t60wm&#10;P9yloC+SQKSUeLCua9agwPZx7SUMk8Abvz9thUPTW8j8lbFtbe0njp8YHx9bWFiQ49QQ3eTC7LND&#10;V8QZ1FHfWL+2T04zpAvLZC2TWUSCpCgszS6MX+4Xn0MVXy1TOvTw+Qd//slSS5OLH9MJhYoiCvMP&#10;gsGCeZJgpBCBoza3SQVdgCDWTCcof9cOVoE25DrrJSr6pPPogc7jByW8am50sooz32mX8szClW89&#10;N3VzdP99x5q725NgJJMNG2WwFRcLl439UIXg+iHE8AVtYLWR/LqohFr5CeifpE3b3za370cq1HA1&#10;ORQEIAABCEAgvwTUtAp9Etw28RuXwVgVq9CzQkNAh9xOtoijdbuvLM9mtehd8IpUsPfyZIfRZzmu&#10;2mjB+tXDyzfOTA72X3rmygt/9dKP/uLSc395/bXv3njtezdf/f7117537aXvjPS/PDN5S6zFhsZW&#10;uVH61loe9weEgqlRJyTlkEwVuGCwsCP7YWIrqa+6IcLEb6C7SAg6oXKDPUbCmz5pbmk5c+ZsR0fH&#10;0NCgJEXUEJqs8fXZsaGF6c5CU2t9g08w+DWsGtPywuKt516TlIbqvlRuwH/sH/1eS3dH8CeYxyRo&#10;o+g5SXwp/r3hBEwvhM3zGdyS9s0DkHYopeq36mVIy/6u3nMnFqdmVC0k+1Y3k417TVwZvP7dF+uL&#10;pb4HTvhpB51nfgb/SwjeEZuFy8yUkgjCwCZlf1DuptvmJJMoJJcM60iFWiwgx4AABCAAAQjkm0DQ&#10;CSEWOtyzrDgEzM6KIR16Q1zt3ygM4l1wMXNXVS5YMq6ZNJaV6/ua1WKmWwgKkRezU8NXX/z2iz/6&#10;N9df/tbk6PWVpTkJwFlfWwl7aaTO8uLc6OjAK7eu/Hhy9IZYWu1dhyt36+/5JQtSId4Ajs4Fjy3S&#10;J++x5hnPphtUaMlv5LV7byrGbjR/E2eC25JudqaNRrcepZHzoSOHDx06VF5aGp+YqG0U18zK4mB5&#10;am5l6XBDhxvucldeQo/EpTDy6jUxtatbGTnCY7/1i0ffdb94KKTYk7kTPLDK3oTXdp895DpHyWQE&#10;Kk6WjenCZlgH0eu34e05SF27UKOQUPdCqffsifZD+6duDouHobqJbLuXOFtufO/F+ZHpjsP7W3s7&#10;PcFZUsEtnEqXUc7EphCUgv0tbiil6n4GP7iI+kR1m673v6xEOsQ/4X11SIUaLiKHggAEIAABCOSR&#10;wFadYHaU9rtNCseYQWViICiE1X1m4con2ql336pUzNQB2grAHAv+Qp0Meqc8iVZypSB2zuXnv/nS&#10;D/6nm5e+X57f3DRq6xpIeNLMRP/QtedEUbS09Ta3dd+b65SECbnlGgRSPNfEIxPitKJMUFHlMAWW&#10;dw3zkK3o2onWYaifo0e2kCTf3AyO9W/Cd7og6+rqPnHiZFtLy8jYmCRN1xDa4trK4NL0+PK8FF/q&#10;aWrXqkcNxamrA9O3Rir2asbv+8DXfv3hz398i07wjGDVCj5fz14IzRb8hQZA6SCt1WX1eoM0inSS&#10;U9qplKq6HWIpVZlLx+E+ab1cbGqQdOeMk7jN8NFXb468dKPn7NH2Qz0ueCoBVKIWEh0cztxmUvkw&#10;qB5b8ehVSAsEd6REx52NxqtQ2wXkaBCAAAQgAIGcEXCbw+5W+k+3Uq2WkcXO2Du3+D19WSxaz7tV&#10;YSB19c3QlbeS+6q/WlfPgH8i+6oJbEavHsdvf64sLb7+7P/66rP/S3lBwjwy4JayotPjN8YGX5W7&#10;ze3dR+oLkid6D29pk9nvXHsGgkHx156TYM8eeOSsjFO4RZyKJzGT0W+k20/POw+hR2H5gvPGlYb+&#10;K5WKR48dP3zo4K2BgcXFxdrymlxZGChPtTU097V0Sm2kmRevSw/n6r6i5/Sxp/7Ol8U6j26E4Eyw&#10;MqmhlYS6GqJOsJpPlu4cnAwRTZRPCZ0otKKI2qaUanQsODIbIA3g9p890dTRVp6ZK9e0ONL82PSN&#10;77+0MD57WEupFlwqWBhSqpSqnmzQgX7+8e8zuOWSBGhd5tgJPXXFxb8rApCquxzZCwIQgAAEIAAB&#10;tT921glmaYbEAwv19tvelnQrvWDNmSD1PUUhqFqwKj6qFuy3HoMkgsGC7zVaKTnU0tL8pZ/9pWQm&#10;6OdVbeWF6aHrPyvPT/YcOFO8hzOeLX7EuytEq9/dCpqsXLFNE7WQGPmJUkhbiGY2BoWgq2YNiy35&#10;PGQ8++BKfE2QHC5D1jo6Oo8fOy5RSbeGanybXFb91uLUjaWJS0M3mmZXmlfqvdZVpk0aon3qv/6T&#10;7hOHtLtcweNxYtUjfa2b6gRvKhG3kLTg9+ZDxdgY82+uBnO1hPvy4VI3XCYGopYybeALY+6u5K3u&#10;3XX8UM+ZY7NDYwuTVUZVbctheaEsndqGnrva1N3effJQdA8lbqIoElwU+sq7dnDNYOtu4iHUKQvv&#10;Q6SV6YToWyAAKdOlyGAIQAACEIAABAIBN578xvQmf4Lf+3bfgmUlmJdAdIKW7hElIA4EfVadYC/8&#10;bXzhNXx8gAbe2xHUHFtdLl954VvXX/526vZnNcsh5zQxfGVq/Hqh0Nix/8iG/M9qjveG7JOEjVQm&#10;W0laCOLB6xyZ+RfCjoITIY4MCiExvpP3IaRd3yfHjwH4UZy4vyLUUlprbm4WtdDR2jYzN1fjUqrr&#10;q1Pl+bH18nDDcsN6fcdKoSClr/YsGOTO+sVf/ujFX/hQfUkargVz2WRAogU84sglQUh0TtwL/quY&#10;66wxPJ684RZ2TBauLHFFvAVOCbaKS8F0sgfKrTW0NvecPirN4OZHJ6RBdQ2vlZnB8Wvf/lljW3Pr&#10;/q6G9ubQeiHmXJgicBdJDKeK3x0Eg3gTUkLUtYGftYe++T+kQg2XjENBAAIQgAAE8kIg0QluYMR/&#10;ldqmnmKrIsGDjirWv2kA0QaryxIRpM8r+mxvXS3Ia3MveJBSiMKXI69ef+WH11/91h3qhGSF5qaG&#10;R27+TIzh5rb9DU2t98jKuUIIz/bK3/ptYH+oDWc3ry24y29ph8iv9Cz8IB55ssHwjYFHyeDEZEy/&#10;CEe2KDJbBE0u7+vrO370qNRRnZ6dteiymm0SQLNYWB9sXFqqX+9cKTStSmiNWbK32069/52f+Cd/&#10;IBZ5RSdIlJG/EaPfnAluMQfB4J8kRYRcXMS4f9/PzOwkNisGa7lLwRWyb44+cfvsUEq11NzUd+6k&#10;VGeSYKTF6dnbTSjD72VRJBhp7LWBY++5v6GtOeYt2DUTSql6MoNO3v1UMfbMJIFfCfHKMkeD6ps4&#10;Mb2qkAoZ1oOhEIAABCAAAQgkBDyMIeQZm9GqdytDLL0YTZafoDohhBVZBrMpBNMG8qxSYa0iFaJ+&#10;UCeDD7ZyRiEZenri1uUX/mN15fZ3WjU5h+GbL0yN3WjtONDasf9ecy9UDOXKnf8QHJL2HiQKIi2i&#10;XCGYjRgMwpjJGyORwoBgB6dvlodldQ3iORAWh+RVWRtKDWdOnmptap6cnJD6SDX8ixC1INfQaOPy&#10;eMNa01qhY7kgN/l3dy+I/f3kn3/pwP2nLegodlsLNWFt7iGn2XwF7j0IPSQsQsk0hUQtJTVVQ7O2&#10;tH6IBnYwqkOYfxAJSnEPpVSFYNuh3mOPXVyaWxDBIP2qa8hN3AuDP73c0N7ac/ZI0EjuTjB1ZLLB&#10;a8LGJY9aJ+25UQmkdZHWZFyUpXqOSIUarhSHggAEIAABCOSCQLAq9PZqjG7w+7+V1suqE6yWp9c4&#10;CvFFJhIk6CjqBHMsSHmitehYsJGiH8ztYPkMnrewtDh77eXvLMyNvxF856dHBq/9VL6r5+AZSYB9&#10;I74i0zE3ORY23FmPjoJwwCgODH/F8PMjVCJQpKZmMBn98yghXDV41Lrnu7qfwu6WxyTppJGDaQZJ&#10;LVHBsNbT2X1wf5+8Gp+czDS73QfLeRTW62aKq0NNS5K20LVSbFqvW90hGKmxvfXT/+2fnf/4e2Ny&#10;QnQERDFgpUSDeyHRDJbo7MrB3QtBY8QKqkkM0y6lVMOa+Hk5Nff0xByG4PepuH0MqpzNwQfPSn2k&#10;6YER0Qw15Ca5zle+8ezS9GLr/s6klKrPLV4HdkGYcPCTVg+JxRr5ugfln/zaLgJdjq9//es1PFEO&#10;BQEIQAACEIDA25uAGxBmXvhPNyw1OcGqFelzohMqOQkiBtyZoPFFS9GxsLSysiSqYGVV1cKKOhli&#10;3oK5FCxdQcXGyMDL47deyVTvKNMqrCyXRwdeXpyfbmrpuqdKqcagkTCb6LdJTS74DuKAaN/6bXF3&#10;KaSbjoWoGtcStrnJ6JFKtpy+uiFz19OaveZS6N1g+eji3mksNR7s7pPPJXtBPsoEfPfBohZW6tZH&#10;GlamSqstqwXJXtjWt3D6A+968s+/qDJo0+Y30KNO8KpPHn8UHA1BHniScyUYSbKiY7+2EJK0eylV&#10;0wiBmbyUYqsVh4xFZ3kQV7qUqtBs2d/ZdfTAcnlpfmzKeddqG37xWv/Tr3UeO9B2oEuyIyzWKMw8&#10;vq7IhSAQg6z0U4gnE5S/vkUq1Gp1OA4EIAABCEDg7U8gBGqHe5OJSLD7qWZumqnkLcJifoLnHgQH&#10;ggoGdSOYM8Fe+LO6GoJvQW5ci6iwsCXXCdI9bfjGz8RQfUP5yplPDF8d6X+xubW7pW3/m1tKdZNj&#10;IclYcMve7ctg7EfJFo1/tw2DSDADWW6ix09UN4SQ/igTwq/CAW0Nk5vk4d54CLDx/BHvCq0rZpWs&#10;1no7uvs6uiZnpxZrHIyk85gtrQ43rIg27VqWXOcNxZEOP3L+F/+7v9fY1hoFQAy5CZkGiV8lqAP3&#10;sbgzQbcgEEKPBQtGqoQhxVznEMPj4ysQDZb9EWzwd7gvJoT++2tXXC4YXFR7KdXO9gMXTpWaG6Xx&#10;grjfanhhl2fmb3z/5clrIyfe/6D0pHMtFGKPXDi4IoiBSkEUBN0fVWLwNui5IxVquDocCgIQgAAE&#10;IPD2J5CkKLhBGeWBGUGViqixupHpBPMhLHmskYUbqQ/BX+sjxCAtuUvBEhg8XUG9CnKnf3TgxaXy&#10;/N0hK5FO0tp5ZnKw5+DZUmPL3fnS3b8lue0co41C/kGyl9uw+jZtzYZQdTWkPULfawIlg5OqP36c&#10;aPjGYKSkAmisgBQbvplzwR7qDVpWwdBUKB3u6q1fr5+an7Vk69psckoiDpbFvdC0NF1c71wttKxq&#10;lzTZ5Jb5E7/3K6fe90hivlcUklnwLpVCfL5VPjVz35qUBakQXpt+UJ2QLqVa8cNYz+eU9jJ+njFs&#10;fwkV+OZbk19uKqUaMhmiTohc1+UgXScOH3/3xdnhcS2lWjtukggxfvnWxOXBvvtPNHW1+2Vh4sB6&#10;L1SuFgcUYwgT94IHo8U/baRCba5mjgIBCEAAAhB42xNIQo88RcF1gv7zW6amEzQAKZiSXuZIdULa&#10;jeDCYGWlbM+mGUxFhMJHSdVUb822sjIxdGVhbuxuspXvnR6/OXzj+fr6xs79Rz0l9O5vacdCYv36&#10;CzdJHX4iEvw+cVQLbgCbTojZvv7rpCpotKbNcjbzMaRKx9j7eB/cI8q8gZ76E7wlhvzTkLEVjUSS&#10;Rs51a+tdTS2tpaaydMirto3atpDVtt1XJ5FIw41LxfVCp+Y673vvV3/lid/7gpRJ9SxkewQ5UDmI&#10;ywVXDJUYJTP1o1pw/RDSFQxW5a1XUUo+saHul6jIEPvSxLJ269r/IpK/DC8vFAsHR0dciNlbLzY2&#10;HLp4X0tPx8T1W2s1LaU6eX341f/fD1t6OtsP729obozqKWESFj3xTlX8DUEo+GVGANLd/9PnGyEA&#10;AQhAAAJvQQKJTtiaouARR24MiREZ66LKSxcAGm7k2iAJOhKRoK4GdSnob00wLIfkBBMYHn00Nz06&#10;PXHjjUtR2GUdyvNT4s1YnJ9q7zrc0NT25q5Y6ha5nohawJaLHHwJbg27QRxugAfT2F0JrhoqLchM&#10;QoTyoH5bObm1HA8frd5QjNXznFUnWNKCBSBpd22XCqYH9bmlvtTd2La4vLS4ulQz54Khj6VUl6Wg&#10;6ukDR5/6L77S1tcjszIK/jAaURcEhZAYyD7FJN052P2VfAbDk9YGaYAqEgIm+9hlSSAdQ5E8azn8&#10;mXhBVdPQQTmk08UtJEm8DR6yJ8fuPHqw80jf9K3R2uY6Syjfte88P/zi9d7zx5t72t2rkHiWTByG&#10;a0g+lFPdcD1p4rPOAK/Cm/u3z7dDAAIQgAAE3gIE3ORxw9Rvl8ZXHp4dujJ7VzUzJL0QqkYTBdeB&#10;qIJlFQYbgo5kmHyomQmez7DqhY+8xKoEHc1M9te2Omom1nLyE8OXRgdf7+o92dzWk2nfmgx2082f&#10;Q2CQc99i1qVMYtMAJhuSzsSuE4J3If4IYiHeYHdPkW8htTneHbc74N4Nz3JQPPpIu+R50oKoBdEM&#10;4SHd07qLLRKSNL+8KFdDTTj4QSQYSQzwkYbldzz53o/96i8F293PeYNcqERTuabykWn3gs614mcI&#10;5VPd3ZDkSMdSqomEiJVYTWYkTyGEx1MAXLi4mE4CiraUUtWCpO6J09Tn4JOTNmoHLpyWA0zdHKoh&#10;NDnU7ODErWcvLUzMHXn0fHDChJCkIHaMkp14jKtKrjc5H6RCbZeDo0EAAhCAAATengTM6IqVcdTA&#10;UXPHw478lnPsyuw+gdhbLcQXxUCj5XKSsWCyQUWCqgu1Pr3tWih5JO6JuemR5XIt+1VVtzCL8xMj&#10;Ay8tzk7uP3zuzcp1TtRCpZGw2cfBtKvc4I4GcDBlLac1Gr+bBUMiEjxqKXok1Cg329EjadwE9hX2&#10;ttnuWwjlkNShYDnOVkTVCuRq17zW+lK7lDldX5cOAlGAVId/w15yKJEitxYmr125evHixZZWSyYJ&#10;EjaODPrKf+Mek2jBJ/LCJmyWcjT6E1QxudlLqcZqqja0vhAkmRwyURresSAQdI9DcKiklLW5D/zv&#10;RaSLv3Od4CrbNsly3n/mePeJQ3Njk5KdXANe8RCLk3ODz15eml44+PCZYlNDEkUlL1wjpEnZiusH&#10;croKnGKpNVwJDgUBCEAAAhB4+xFQ48Yro/iN53i71O1HeZ+UKrIXScflJHE5JCdIQVKNRLLnkMoc&#10;IpTUmRB6rqndpF6FhdmJpcWpyq3ZNxWr5DqPDr46M36z1NjW1nXwbp5LkAOJb2Fd82/TMsFeu22f&#10;RMS4CVy58+0mr3oaNkUiVZSFHTMYjNGDEYvjBJ3gJq2qBa+eKpkkLhr0pacxmK/BReN6aV99V7G5&#10;qVBcFL9D7dwLcpILc/Ovvvrq5UuXHn/88ZbWSpvthFWMRgruBV8vz2VIAofkvSCyty4ZkpSNGJ1l&#10;8UjuatCnVJs2j+VyyiGkRwxrG2vmdeXmvMuDcAKmFCxvwXVCpTJS0spCDiiBVX3nTkhbuOmB4dpe&#10;/8MvXR94+rX2gz1dJw4EJ0JQiRaYlMRuuVck+maQCnfz753vggAEIAABCLzFCLixkkRVJHaPd1vb&#10;6E9Qn0DIYw4tmStFUb3wUaIQYqtm9yFY/wS/vypW5r71pfKC3Mt3c+re2WYmBsZuvSz2dmfP0fqC&#10;FK2/S9sWteA5zcG4c+WQum0eb3x7Pm64bR4+3OpY8E/C/XUXG3q0JDc33A4PtmzQCZbcnHgYTB64&#10;k0EdC+5/MA0pB2stNnU2tCxID721lVq5FzxSpr+//1vf/pbIkIff8Y6Ehs8zLEzKnRBcJhVOLgyC&#10;cBDR4AgtXcGkV6wYlcps3lxKNeoE+0qvrWSvXJckrozkKnEy9hcUqqaaa84Eg33ir+VFqblp/9nj&#10;0kxt+OUrtb3IpFPbje+9OHlt+ODDpxtam8MJu4TyfAxffFeftiEVarsEHA0CEIAABCDwdiOwKfQo&#10;xqPE8KPQUNkr41h+Qmi9rGkJmqigssFymr0oqquIEHdkUiGKBL/pKinOiwuT62vLVXPsO/qA9F0u&#10;NbaWF6bNZq3Ztlyelw4P0+MD3QfO3M1c501qQeaT9i3EG8LB2+DGcuXZjMAkmsYjkiopzkEnBDvX&#10;rFzbKqWtfFnch2T3w9WHoF4Ee9ZwoxCTJJ/EMT7cHR2NheL+5na5GmbWNBipVoJBznFmZuZnP3vu&#10;0qXXjx472tvbmyxzRTAkysEsdx/gzhO71R9upAd/THAUBM9LVA6uEFw6eAWkxKcQMsY9nTy4Moy2&#10;Hfv2pVSVcmiNHcVDDEaSX7Uf6u09e3xpfkE7tdVuW11aGXt9YPz1W3KmPWePuDZycRBdL1E42Zci&#10;FWrHniNBAAIQgAAE3l4ExNjbEHqUNiE9FiWErlvVI0tRsD6+moQQ3AimFqz8kccjeU2kpHOCNVlT&#10;E9TuRq9rT96F+enV5YWqQUozhMOnH23rPNTVd6K184CUMFpeqmXYt5yluBemxm/U1RU6eo6Gu8hV&#10;n+6ed9ykFuQ0PFo+mL/B1K/8CDe5g2Ohkq7rMUhu8voRws8QkuIaIy67aoZ4tzvGH0nbNVt3VQga&#10;bO/uBf8sxt1XvE/asqCuVCz1zhfKi4szpVWx0bUnXI02qdR6+fLl5597rq217cjRI6VSxduTwAlO&#10;sSTAJt7yTxRF9CFoE7Z4ez0dzx/Dk6JGqCQwuOsmnfWRrEqiGZLcBYcZk8Wj5HYfg9cQS9JC1Nsg&#10;b5q7O/rOnRQLfmFiWrol1IiZHmZ6YOzad15obGk58MDJQjHmYITFN+VgIJAKNWTOoSAAAQhAAAJv&#10;KwKuE/zGq5szfmt53z4NPUp0gtn6WjVTpUJUAquSvmwiwQRDcCa4SNBCOaHDmjoizEpa1S+wSjUS&#10;erSyNGffUs0md/oPnXyk1NBsoma9sbm9rePA8tJCeXGmmsPtvM/89Mitqz+R6TS37Zdvqe3Bdzra&#10;ZrWQ3AROxSNtuLvtOsGDb8yoTWoiJQLBdUK0dvWbQwyKma3hnnf6zrc7EzwhIapFl3myhUB8Xz6r&#10;MqSHq69rWlzrGVw8PFuUpOSp0lq5sKbptLUTDBMTE9/85jfGRkcff8/jO6mFQM/Cjpxw1FUxXCjV&#10;qc3lkgup8MNSFxxjEtWVqK2K4nKd5Za2f5f/Bd22lGrQCVEwxFKq0nG57/zJ7pNHFidnRDDU8kpb&#10;X7/5w5elMlLz/o62A91BKiZQIiK8CrVkzrEgAAEIQAACbycCSehRUgrHb3sm1VEt00BM/UoqcyXc&#10;SGONvBmzCYZNzgQLOvJCMH4DVUwUOVR5YUokR9UMuw+cbmrpUtvMDivnWWxo6j5wtlRqnJ8dv5Mj&#10;bz0lOfOxW6+MDrzW0ra/vVtynWt2p3yX6W9SC/F+eXAvqI0akp4tCCbeNncxkHgcKu6EMCD4JqJV&#10;a6UzLaI+cSmI08iL9rgoCIFGoSZSiDZKUnb9/EVoagcvC3bq7l+oX1wpru87WG7oXCnOFdZnSuJB&#10;8rj+mm2vvfrqtatXG5saT56UO/FhS1wHzsMkgv7zWHzVqDYikDRI4ddGLe10STli3JmQPEffQujb&#10;UEko9+8MKQAWjxW+dEsp1QjWKqiaJE+XUm3uaj/00H3Sr23s8s2a8bIDjb5yY/BnVwrFYs+ZI4VS&#10;0abvZ+xqpw6pUFvgHA0CEIAABCDwdiCQhB75bVEzGt2CCQVcQsiElTfVUjjWQy1psqaN1ULDNQ09&#10;CiWPVC1I+rI6E4K5GXKmg31WltCjlcVq8dW1tve2dvSp5DBLNaSKmr3a2nGgvfOQnJXEI1V7/O33&#10;W5yfHLrx3OL8tKiUYqmxtgff9mib1EIwbYMRnBIIwdIzcy9G4SdqIYoKN5P9Dni0oq2aZ1ho9SFY&#10;VVxr1WzP2l0hxBmZG8GjZ/y60JFmZIZyTBppVN8zsdIypTnN6qWqq5N2yweWSvKbyYYVcSfVVi2I&#10;VPj+d78rV9ix48daWm5THClKo2jBu1Uf/Ak7lFJ1B4z5FdKlVE19BTGmaSQVWRYUSvitO+gS1DEl&#10;xIOS3HFnyc0qxpxsUkpVvq/nzLHGjtbF6dml2VrG1Ekp1evffVGeG9tb2w9L/xC/KkKWM1LhLvxR&#10;8xUQgAAEIACBtxKBRCekQ4/cwonGi6W1+sMEQHAaeEJCohNWy+vegi10ZLMSSWpfBpeCGad2C7Ou&#10;brk8J1nI6bjuTMgKxVJb95GCFCYKeiZlb5nIaWhq6eg51tTcIWpB0qwzHXz3wTLlscHXFuYmmlq7&#10;W9r31/DIOx1qW7WQeA2Ccep3hhMl4TawPcXkhHjfOHGIeG0eDzcK7YRFJKzt08xzUXe2+Jq77DFI&#10;phwS2kErhDvoIfSorq55eV/f8KrEHfkmP0UeNKzVHygX21eLM8WVeQlGCjvVhtzS0tIzTz8t1VTF&#10;t3DgwIHkoG69BzM95V5IDHcHFOzkUEo13ltPFThygq4WLJ7ffQjp+kjRhbOllGrF82QnEMSVn4EA&#10;V2dYEua3tZSq/qrr2MHe+46LVJgdmagNr3iU0Vdu3vzBy6293fvvO5J4FWT+SIXacuZoEIAABCAA&#10;gbc2Ac8TCDaVWS9u47lICFEoltJqasHaM6dLo4pyCHnM6lhYWVkWteB5zDKychA7bLz3Wi9io7ww&#10;qdZnVZsYaq0dhyShOdzV9swKt7w8kdQ+ERNZPA/Sd3lualjs+6q+asedpsZuDF79Samhpb37yF3o&#10;1JYYvhUL2INbokHsGQr6iebqJr9I7OWgGSIojThSiRgcCCoG9knQkWsDK3NkLywhwT50f4JHIqVD&#10;r2xd7V/dvsa1+iMja01lczWkNmtBsK9juXBwqWGlfn26uLpWt17DXGf5qlsDA9/8xl8tLi5evPhQ&#10;sVhMvjxRCzF2ywi5QojXvXsAopBS0RD4iQTwBOAk8SPJXohSwdovhKwGhR4zx5NrXc8kuDM2QFGc&#10;qhZcrrkzwVbB9EQQb6bHpJTqwQdOdxw5MHFtoLa5zssL5YEfvyZXb0tPh7gvHBFSobb/o+BoEIAA&#10;BCAAgbc8AbEQgn0SSmZaCEoo1OIKQVOZE5eChRili6IurSwviUKwqCStkWrOBN/LXAoWH26Y1OyS&#10;p4WZsZXqQ4/2lUrNye38ELkRTli+wm99W8lUe9HY1N5z6Ky8np8bD4ZyjVZMustJKdXxoctSfKmp&#10;pbNGR93tMNu6F1wtuMJLaqpGn0KQCn6DPdiqbsl7AIwXMXI9oPJAGzBXdEIiHmKfNXdAefiMb+He&#10;vBnavbP79oujaKNO8GH6baol6g4tNjStFSZLq+V6UQu1TPgQ98JPf/KTZ555+vDhI0eOHk04psVV&#10;ABgyCOz8bQYWQGXFZyu5zuFarSSHJ+WPQhGk6F6IasKDlHYqper8/QQq7oWoC5K/uOgl02s3yTKX&#10;47Yf3H/wgTOyNNMDIzW80qSU6s2nXx17tb/vgRPNna3yRUiFGuLlUBCAAAQgAIG3NoENoUcaVh0s&#10;wBBoIga3Gt6qE6w6qnVRUDeCJyqUk9Aj8zNYNvOa/taq77tOMIsn2JQe7F2/tDBbXpyu2movNjS3&#10;dR40yWE2qIsEi5VKfAv+ud4yt1/X1xc7e49JoaSVpQWpj1TDNRPTbXZqcKT/JUkH7dx/TAytGh58&#10;20Ol1ULldfQi6Kz9dnk0TP2Otn+iWNwnEIKOUjpBFMKK6QR7lnVWT4LJQxcPytY9NnIE05YuEszI&#10;1q1nof7YRJ1UOtplc/dC71JRHovFtdniqnxSW/fC8PDwD77//ZOnTvX19WYspRo9DTENYfdSqpuy&#10;FyrlkiqlVGPCQkVQhb+EDStiaiG6bKJCT5dSDX+N+xpamw48cGZlsaylVJerLwawdYFmhyZe+p+/&#10;K+6FjqP7kQpv9J8wx4cABCAAAQi8NQi4ER8Ny2gI6odJY+bgGbAWCtZIweufhk7MlXpHJhs09EiF&#10;hKUyuz9Bw1fcTNVbtBrPId1256aGNGW22q1j/zFNUQiWbwiXiiJBzS7LJI0h4EGo6KmII6Jz/4mV&#10;ZSnPuii2cLXfv81+5YWZwevPiVOlo/uwhkW9wVvlNnm8S52E00Sd4Nnpxig+KRZvHqy+FrP+VdAF&#10;YbC2Iour+equE/SFrrk+e9JCkApGNrk77m4i+de0WnffcH1xb6sqtZDaVguHFxsK++qmS2uLtc5e&#10;WFhY+E9/+R9HhofPnb/Q3l6pbJsoq5CfEOBEKeVYY1hSyr0QChz5NWz7hqxmzQT22rP+UUokxKpT&#10;Ia7J9rK/tnjdyqsg1L2ZiWmDGHzkTZ21YliI+4rSTt4euHC689jB2aGxck1zneXkBp+9NPjsFaTC&#10;G/zny+EhAAEIQAACbx0Cm0KPQlSKh0do5LTFHQWdYGFFFmIUBUNSAUl1glZKFZGQhB5ZUZdgfZl1&#10;5QEe0qBgZaXK+/pyhNaOXgkoMsBmRYVyTe4PCe4Fv0EbPzFvQxi/Xl9skMpF4paYGR+In9dotdbX&#10;x4deHx14VVIj2rsO1eigux0m7V4wSZAOvo/vo5eoTlwsSfqyOorEX+TZCKoKwmNZ1nd1bXlFHAvy&#10;QlwK5mQwUeEleixmKQQvuTPBbOXivvpjk/VtWWpZiVoQnSCVkTpXCtJ1YbFeXBXqcqgVNznb1157&#10;7WfPPdfY2HDfuXPJYdMqa3P2gqmqnUqpKlBXBV5fNUhfO14lMCkASZKeI6OYw+ACLnjDUjI9iedy&#10;L1zQufrCqgKYqLfAOhdsLT2d0nuh0FCavDFUtXduG9Tr++bHppEKtboIOQ4EIAABCEDgLUxgc+iR&#10;G9MxDCJpuGYpByIALPpoRaKPTCd4XdTVciyQ6qkLMkzkhN6p9igKP2C4CWvpnwuzYwvzE1VTa2hq&#10;lX7J8QZtiLGxk3bd4K9CPEcQDBZV5UmjfkqySeWitu5DMoVybUuprq8vzI2P9L84NzVqpVSbqp7p&#10;HnfcSS1ULG5PSAjRWcYmJC6b60B0gsgD0wYS0LK+bJohSAWphysuBR3j+QxBmwUPkVvIwW7uWqg/&#10;Mr7HU64Msz4M+6SUal/X/jMfefehY0dnpqclLznzgXbeYXRk5Hvf/e7g0ODhI4d7eqQqaNgSbmn3&#10;wu6lVKPHwOogVdovpOsgVVrebVtK1dNI5NnzIlxwJIa+X6d2CftVai/8ynWR4IohuheKTY295052&#10;HjmwUi7Pj03VEBpSoYYwORQEIAABCEDgLUnAdUIoXONmvd/O3NKYeZ83ZrZ2y95YTWONNhRI1cJH&#10;7nBwURGqHrntbvZQfaEgQfxLiwvzsxJ6tGsw+844JUWhq/dUqdRkdl5wV7htFe6nB8UQ6vP4zdlE&#10;HrjlFae53tjY2tl7XCy28nz1hZi2PVmJbhofujQ5cr2hsb29+w13L2xWCyaXwhZVlFucqSYJmpCg&#10;IsH9Ccsrq8vLrhn8IamuFoBkz7qeUq/IjVS7aCQr2uuHmm3ctlR/dHS94J6b7Fv9wc79n3vvoVPH&#10;Txw/fuDAwXK5PD01FYzm7Efbuodcvq+8/LJUU33nux7dpBa2CK3wJ+E/3HUQLjQrmeTa1KVvvADt&#10;F5tKqW52MlS64VUOaEKh4kQJYUlB1+ksQnJ+UO+6qrGsaogHs4u5ra+778LpubHJudHqFfgmaEiF&#10;Wlx3HAMCEIAABCDwFieQhB5F8yTcttzUmNlzDxKdoN4Dy2mWkkexK7N4GLT2kckJLa6Z9JOKZpYY&#10;lAXRG9MTA7JL1dikSUJb54EQvSGGlscfxfvnlp8Q4vPFrLXfalqzi4MkJMkEUYhHEhuvvfuw5CLP&#10;Tg3VvJTq3PTw8PWfyZd19p7QzIo3cqvcIw9RSPFedUUoiaFvmSOyQJp+IKshngTRfStrS8tSf3NN&#10;tMHSymrZXrtUqIQhaYMFv5kdTWW9NW7FfjS1vG98vXWhWqFQt6/4njOF4/v99npnZ+eFCxdktQYG&#10;JDysSkm5Lempqan//O1vzS/MP/zww4VCJfU87V5QhWACeptSqqYeQvBSdaVUPWDJN5MW9nUhjyTm&#10;R1TO3SVCiKkLXrFYStUu4BhOtiZ9l6UyUkt3x8ytkZXy8p1faEiFO2fIESAAAQhAAAJvYQJJ6JHf&#10;KDU7esfGzJJ74I2Zra5ROo/Z6h2ZctCqR5alYFa4Hip139+C2esLCzPj5cXJyg3vLPzEopLeBfsP&#10;3VcoSL18M7biTd1KuLfHmZtGsPI8lduxSeSMfqebWf5sZ1NqbO49fKHY0DQzeauWYd/SemxFSqk+&#10;P9r/Snff6abWriwzrn5skE5q1pv17X0mQjnU2CrBwo3WTPGJNvDHSnnJNEPKveAFkWL5o5gdrd0q&#10;gk4o1HdPr3WNa2Pm6ra1Cwf3PXTUFszXbF2OfOqU+I5Ki+Xy3OxsdYfddq/5+fmf/PjH169dl05t&#10;27sX/MoyVZDc8K9ZKdWALLly41VsmkE1iq6T+TE8yzkJRgohdR4A5g9NYEhnnsiCSKe27hNH5iem&#10;F6Zm7hAaUuEOAbI7BCAAAQhA4C1MINEJnsOZGB9uQIdHqjGzRh95SzULOvKKqFYj1eogeUGk2Egh&#10;iao240fvQYtxLxUYlxZnZyb6q6YmdvaJc08Uio0ezWT3skNyaFANZmu5gVdxLyRZzmaDhpnqSYSW&#10;C8E+tb1aO/qKDS1ynivLtYyVl2PPz45JPJJUaxUPxhvdqS2YmCHi3T0oOnGrXhVLG3mU0cqK3IGW&#10;F/KszgTzJ5hgULWgEsK8Cl441UGF0JtQ6kd9Co2rdV2D5cJKlbf/1xsL5ceOrTcVXSaI8evhYfL2&#10;6LHjZ06fmZqeWpiflzOt+srZuuOVK5elOFLP/v37e3ubm5uTATu7F/y6Si40czrEhgqW3BwdBcFj&#10;EL0Hpg1CTwYVy0mntnAB27UcxEnwV3iIU/SUuQCLF6/C0dzymNyc5DA4M/lVU2fb8XdflN0Xp+eW&#10;F6q/jJEKNbzeOBQEIAABCEDgrUTAb1XGco1qh0RrZG+NmUUeLG/spWDZzJUUBa+T4xaPGEf2EK/E&#10;/Mzg6nKVoUfSDOHgiXdI6JEqBDfNLKnUA0W8qlKlrEwUCz6xLXe7Q/5CyFtwx4Lnj+7b19LeJ8FC&#10;0lXNcp2rNH+3vRoW5ycHrjxTXphu7TzwxndqCxam335W09JaYiQlUENmgqmCVfEklNWfoC4FeSyq&#10;Y8Gij8y3EIsg+Q1v8dfIlaPBZAV5FEprdR0D86W5la2U9/InsdpSmn3HwZWeJj/HUChUvSBaJ1Tu&#10;mjc2NT548aHOjo6pqcm5ubm9HHOPYyQd4tvf+tYrr7z86GOPtrVlK6UadINdfMHBZXkLSQeGkMpg&#10;ciJdSrUSfWTtGILAsMs5xjbpYcJl5z4xV/PBk2B/u0FJxdq1Siq8Nk2oA/afOS7pzjNDY4uTVboX&#10;kAp7vJAYBgEIQAACEHgbEthUHTW0LTNzRMxJj2ffrTGzexU8v9kbNnt9JG+koBmv/p/fUS3KT4na&#10;L89OVo1y/+HzR888Fi2wEO3tb0NoubTw2mCuViLAzdgK99iDC0XPw8OT/P61+1JCULgYwO09R6T9&#10;wuzkUG0bL8i3To5eHb7xUqmxtav3RNU0tt0xCVaJM3Lz0psn6GJqRVR7uLtA/QbmRhC1sCKvF4NU&#10;UPGgAUj2bH0VzKWgqKSQqZq+Fm0vvhFxFjWNLpTGFqrTCTKLuRPtc8fVTPc093i+egnZWVtjgfX1&#10;voMHTp8+Ixn1Q0NDtYV2a2DghRdeaGlpPXPmTHLkcHff36dqz2r2QohLCv4FfZv4BDzxIFsp1VBi&#10;1XWCZzHYl1bSb+LlXRH09ipIgspaezBSKFGli97Q2tx75piMnR0e1xXMuCEVMgJjOAQgAAEIQOBt&#10;QUBsCw852njnPZrMFt/gOkGrGFlX5u0aM3uTtRB9pPkJrhOsQKpbMmbG691nufm8MDs5PzMcbNns&#10;GMVwP33xI1J11KtPqvmmN3HNpWClJ83g8mo8oUZNqFNjiiAGI4W0hGCR+mnEWJfkjX8kh21u65YU&#10;apENc9Mj2U95tz2WyjPD/S9Mjw2I+0IKv9bk4MFTFI4V/SiqE0wLaW8Mq3ka8hM8OUGeTR7I82JZ&#10;vQqqFuRz9S2YS8FasLnSWJcWCBZMpnfDRSNIRFmhOF0uDkybeVrNttDbNHlf51q9pp2HyDBfjriF&#10;YBtbt8bGxhOnTi4vr8zMTC8v1yBtNzlj6ev8/e99d3p6+uKDFxsaG5PP08FIFQs+qiL/JEYkuUMr&#10;ab62TSnV4FuweCS7fv1iDaLXP4x/MvGoMSEn8W65e8GfQ16+y8GkNZtp3uSTUlOjNF5oP9g71T8o&#10;i5tpkZAKmXAxGAIQgAAEIPB2IBAMynBv1MyzYDEnjZm9cpG3ZNb7z5XGzPa6UvIo3ZjZGvxaf64Y&#10;eiR3WO3Gs1VHnZ+eHJADVk3wwqO/IP2PoykWosLdsvJinUEt6BdYQIjrB/u08tO+Xt0LMd5IlUK0&#10;vQyFaRyzrP2liJP2rsONzW0Sj7Rcnq/6/LfuKDkeU6PXZiYGWjsOiPuiJkeOFqTHVQV70fsxxxQF&#10;jSaSiqj6WJL8hBh3tFBeXiy7V0E0Q1AR3mkh9GmOOsHdREWLPRK418f3LVZpta821E+c61xqLbrt&#10;vVEjBF9I4u/R/N196/Ktkot86vTpmzdvLi5U2b9vW9SSCPHC889/77t/febs2UOHKpVt0+6FRC0k&#10;sXsho2BLKdUkbyFY/8mFan8UQUGHyqqV1AUTGiIY9PLV69ZzGMJ17NduUIBRctdtKqXqHgZvf1GJ&#10;5dq3r7Wv+8g7zsviTt/KIHqRCjX5q+QgEIAABCAAgbcYgU2hRxUjzW5Fqk1pzgHrouAFUmNj5hh0&#10;ZKFH1phZXyyrP0GcCVYix43xEIehN58Lcg90fnpoZanKKHNRGyfv/+CR049pFFPMJA0xH56uEG/G&#10;mjvB4zf8R7gJ7onOroncnZIIJTdRvVCSmV/+HBSEvtNeDfUtHb1tXYcWZseXy1XOYqdLZG5qqP/1&#10;H4gd3NV7slCsvpRqOG1PQUlWNNarVX+PfIe6CDzuyJOYNSFhWeSBPsqVZ9MPJie8nYLuK3FHctgY&#10;d6TLKh6F9f7x1bFqaxPV7Zs+0zF3WD0q7lLwQKMQgWS3ycONc/NyxQAxjX9qb2t/6OLFtrbW/gHR&#10;n+LFqtk2Pj7+V//pL/tv9j/yzneKEyM5btq9EC32XUupyiJYMFJwIBTMY+D9J7xAqqdEewUpTXQO&#10;gsEdE/Ey94tZd039WUV/UbxMo8T10C1/9miulKthfb3Y0HDw/jM9Z45P9Q8tz+8p1xmpULMLiwNB&#10;AAIQgAAE3hIExIjYEHoUbOJoKQefgN6C9lZr5k8IjZljyaPNjZl1pDVm9rIsUSmoQ8GymYuzU8ML&#10;M6NVRqjs23f8vifOv+sXxIz2e7F2S7YQ/AlqcyV6IMgDczIEsRBMrUqQiGTkBsMrCAYPlXJ5YMZV&#10;MMCi1eV2mBhehVKjVC4qlhoW5iYtyKpmmxAe7X95Yvhqc2tPa2dfFcdN64RgcPusUqFHocmaRR9p&#10;uJEXRQ1uhCAVRDwEP8OSRB9ZXzZLg7ZKUdbeTkxc1QgSk1XcN19evFR92sBye8PkIwcsCE5t38oS&#10;JBFhxl1+pTpBbd/w03Od5RwOHz5y/Pix2bm5qcnJKqDttIu4F1599ZXh4aFz5853dHSk1UI02ZPL&#10;yi5220yk+mzMnRVznSV9xl0EoQKSB8qZQggv0jFL0fngusIPGgRwLKUav29jKdWU0FK5HnWCuWZC&#10;Kwz3NLX0dHYdPzgzOLY8vxBV8Y7wkAo1vK44FAQgAAEIQOBeJ+A6wW/4e7B+uA25sTGzFzKy0qjW&#10;cM1TlldMIWhp1KRGamjMvK6NFLwxswU/eFqnd/AtFJaXFhZmhsRDUR2d5rae+x/7xZb2nugnCDaU&#10;2U8xDMnSFWLMhnkWtAxNdC24HWfTdrt0s3sh3IZ3czWmPsf8Zrdi/V636ATp6tDQ1CZYlharrCqz&#10;A4d1cS+MDLwopnh716FCsWHvuNzgcwvSdc1uoUdeCzVkI5hLoby0vGAuhZCooCrCcpqlebO4FFbd&#10;7lTxZTWPLJO5uL64PH95cK3aPl+r7Y2zjxxcb9FpVm7Yxzn7jHwFom/BjV6vEhpynWXOnV3dp06e&#10;Gp8Yn52ZEf2wd2i3HXnp0qVvffMbDQ0N586f92QY33Z2L4RoN/dsxb8CE7Yx6Cj+XZj5b38f0dVg&#10;cUcuH5JSqi4m3AXhgiF8e7yak1MKS59UQ7ILOfQLsQ/jrQCH2djedugd50stzeJe0NpWO29Ihdte&#10;JwyAAAQgAAEIvK0IJKFH8f55NCNC2Ed0DkSXQmyYoFFGIUvBBYP2VQixSeaCsIr7ZrHG3OKC3vvf&#10;Vzc93r+yVH2I/8X3fP7gyXe4MAguhZgGmqiFqBlkUKhyn5yEZFZ7BEjiZQg3sSuaSTu1BRFlOiGE&#10;zZutajbrpuc1ufff1XdS1II0Xqhta2fJhRi89qzkf8vxM+c6V07TXlnokZ67hoZparI+rOqRKYEQ&#10;dCT5CSuiE1wtyLPnNHsLNt1FRKMLj5Avbo4iVQszr91cnqw+Fmv5A6fXDrS7CRxDppIb9HYtJvfF&#10;EzPXb5CrdrAiqrGUakNjg+QuHDx48OaNG7VtvCCFWb///e8NDPQfO358U6e2im6IoUEV90LwA5hh&#10;n3IvuDBISqm6lvZAIw9GCmVTk0bOLjIqz3YNx0wGFb2adGOaKoac6VmlLgN3K9knVkUqpBHpVSHr&#10;2HXicMeRPlnu+bHJnf4fh1R4W/3fn8lAAAIQgAAEdiHg1rBF3ZiNEc0Ks4djySO1LzX0yF0KIgnE&#10;YxAroiZ1UbXkkeYnWGySNlJQQ8SLunvEhBYmsqpHxYXZkYW58RDUk315jp5599l3fEIif0IAdwzI&#10;MAszFI+RaHC3qEwexM9D4IaHb9h9WY9B8vuy9sr3iNrALa6KqRWjkVJ3ZFOZDHLErt5jre19s9Mj&#10;0l8i+8x222Nq7ProwEuFQqMIhtse2W/Au8noKQr+1m6+22LKq6gT3F3g/ZjDYzG6FCxjITgcPPRo&#10;RRKaEwUYPAruUlgYGp/vH4vEbnuOmwfUXTi074HDdRJEFmr/xFv1iccntYdfntEH5p4rjUVSzRBL&#10;qUpH574DfcePnygVS4ODtzKf0M47yNe9/vrrP/3JT8rlxQcvXkzcC35hhf3CdaUrsPdSqpUrNLZW&#10;MMFQSVpIEhjsTyqU/ArXuH99vJD9NOyvO1zBleR8Uwp+YVSynO2PVRg293R2nzna2N4q8UgiI7di&#10;QCrU8FriUBCAAAQgAIF7l4CbC9uFHiVGhJr75h+oVEfVMqnLZUmGlRvR3pjZs5nTjZlD6FG0Uf0m&#10;qOuEuenJualbXiy/iq2lvfexj/6O3MIP5n6QAfE+q04m3HbVAPpKkId+HqRFsOeCYHCVEBVFwLHB&#10;yvLUWjO3fEIVKzUm28b7uGpsyY1/UQsejBRs9Crmud0ui/NTwzefX5ybam3vbWyphMtvGutfuin0&#10;yI1C8SpoRL+FkmmDZqt3ZI+oE8yfoF6FRf1E/AniTJBn6bQgiiIUSF2VqkdKJGYza4qCpDdMvHp9&#10;98CVXTAUDnQ0fvTBuuaGSonb9JL490UjPIiEsCxB1SY/EsHgXoj29vZTp052dnZNT03Nz1fvyNp6&#10;8pMTEz/8wQ/kuU1CdzYWRwqDE+WQCg5KpKlL2HBVJj4xdyaE7JuKQqgEKXnnijg+pDqEgqpB8cbQ&#10;uhhUt1EuBkefxxkGL40XvbU0cVMLdcVCx/GDrQd6xl+/uXVNkQo1+oPmMBCAAAQgAIF7nkA69Mit&#10;YcsZlWevmu+bmpaW0GzZzKYKNAZpRSvmJA3XtCySRB9ZIwW/P6nHMxPdwihUJ4jkmJsekLKq1YEp&#10;FBsfePcvHTzxsNlYWj7SLMt00HZMTjBD01RDpYKqnEQ66MgcHToksdl8p7hFh4N5W5JSqmZ/pVwN&#10;IresUpJoKucn/0pNLV37T8h8FxemhFV1k912L+E/PnRpbPDV1o4+qb/kybLbbyZo7GSjr8gD+j30&#10;SLtfaM1TjSkSGeA5CZ6WIC6FUPvIOirIQ3wO6lKQh/dcMyniGbnmT5D2B5NX+stTVYYe1TeW2j/6&#10;cOPxvhBM5sawZZ3YF7me1ZCwAN5EW7haKxH30dj1MKsYiSQj5TQPHTl87Nix2dm5ycmJGi6HHOrl&#10;l1763l//9YmTJ+Wx4dKJ7oXgZ/Cp2Ah3ZkUpFLwoOsNwqUaFEMLrKmkJViepUkQ1JDA4Lds3XvX2&#10;ncmVnDg6giMvllJ1l0IE5crBtYKqhtXVxu72rnPH5K937tZoGhpSobaXEEeDAAQgAAEI3IsE1KUQ&#10;bNzk9qxZgW5xWeyQlzxS69LDivShUUZaETX4E1QeSHi++RZiY2Zr0+ZWc7jJb0alWDlTozely1jV&#10;OB5676/e98gnXHrE2KEYcRGiL5If4carhX+4GIjGlBtWSWcryw8NasFzRS0WS3YIcVkOKrFWzUQ1&#10;UeD5smqPu1awUpRummufudbOgz0HzyzOTUj2Qhxc9dQ37Lg4P3nz9R+slBd6j5wXQZL+XfBjbAw9&#10;CnEmphPUCLTqqFrLyFIU0iIhSoWyOxNWytZLQXquLWkjBdk9CA/Fql0UNPSooTQ3ND51rfoIn873&#10;XOj50MMh6yQG5SfuBRcOwcYOa1OZcajm5JdtsH2jCZw0dTbXWGtr2wMXH2xv77hx43rV+fTbrt/C&#10;wsL3v/e9YqEoqRGtbW1pwRBebwpGip4FUw+V600nF4KvEuvf1GwMQEqVUhXpLWk/YZgfJhEMaYll&#10;13IiUsLp+OUbkQUxaZWk9C9eLxPZVFCu1TUW244fLDSVVhaWVuZCKVWkQm3+jDkKBCAAAQhA4J4l&#10;oDoh3JqNsRGhvIzfMnexoBa/GQxiJmqKgt6IFmeC9uiqlDzy12J+SmCSGRrSSMH8Eh4GoXZOQW7+&#10;i1Ep/dbmp4cTWzMrnI6eo+986ssSrG+2j8UWhfuzfvs/hBglDgezn6xCqikDt6bMF2GiwY00Vx1u&#10;unl9pPB5MiDcnq2EoJuwcoBucblUCHFJHp0UnyU0RxojSHfn2clBbTFRu01WaHz48uzUUFNLt3dq&#10;CyJhc+iRReF46qpVOJWV1DgiaaRgXZlXvCuzCgMJOooPa7gWG7FJ1SPLZjad4N/iWSf10pi5WCjP&#10;zU1c7pdLo7rJtRzrO/JL7yt1tnq5Ko+v8XvnwWxOla1yIVjx6/g17JZvxfQNqiHmL0QJYeMOHz4s&#10;1vzC/PzMTPWSdetMl5aWJBjpypUrJ06c6O3r8wsqXEz+2s9cX4R//sMUqbm2TNTGazM4uyr+lY0Z&#10;C651nUYUCZW6SVGARImVPptIKly8Jm9dWglC+VOPOsEas0tykqTpr601HOxuPNK9PLOgakEKBH/9&#10;61+vbrHZCwIQgAAEIACBe59AsPaCyRIsLD1tsyjdq+CNmc2f4K3WJF/Z1EJ0Jqwue5ZCSFFQt4M7&#10;E7zGTmInWaHHQn1RbNKp8RtVN2YuNTS/91N/1tp5ILGOksgU1wnBYHJ3QHBmqOFlUSz+woSDBc74&#10;W7d4o0MhkQ8uLXRztROsPgt4MX3lTofgPKi4FGIkTPwZ4pFkf8msaGzplNQFKRFby8tjfX167ObQ&#10;tWclw1tSOIqS5+1nGNVKOEU1B81BJE30NJpMnAmydJ7KvOKhR9o5oVIg1To0a70jDz2yFAWRCray&#10;gXUoeVSUS2Xw2Vf32Lpr27mf+fWPdV08LfWTLJlFO2PI6xB/FE3nuCBh8eMKpKPFglJyj06iFRL/&#10;gvdtk1/JHA4ePCSd2hYWF0QtLC/XMjys/+bNf/sXf9Ha0rq/t1dyJJL5Jra6hyD5k4tYf5+8rEQQ&#10;Bf+WX61+PYZyw6a+FZSXUnVyFZeCq4idSqkmktdPLshej9iyv/zoXNA4NfMuSP0ocSOulQqNZw6K&#10;k6HcP45UqOVfMceCAAQgAAEI3IMENoUeJfHe9qLSmFmtf9cJYi1aErMFILljwTMWtDGzqAhPZvAA&#10;lyT0yMN+JEdBXsht9TsJPbrvkZ87eeEDcrBgWbkbIagEVwfB6AoaINEPwciKP2JZpCg5TEK40vAh&#10;G16Hb4jWXTDFZbzFJsU0ADW5lFtloe21f+JOhuaWro6eY/J2YVZqBNVyk+imoRvPTY8NdPUdb2ru&#10;SOsEbzgg1rFu6lLw6qhaGtUSmrX+acxP8FTmsvVSiO0UvDqqRiuFurchMMts+vqSOIrqJ68Pzo1O&#10;Vjef+lLx9C9+8OSn3ytZ0WbsbvQoeFy+XkFuJieirbJCaQ+Vuxd0SfwOebJ5x4Xkzrm9rCvUSye1&#10;vr6+sbFRKX5a3fnvtNfTP/rRs8/+9L5z5w4cOLCtWgjKIe1eCJdn0BFJfJ2KgahwQykkkwg63Do9&#10;m/Ml5V5IfusxS4nsdRec/tmn3E/Bw6AXiOsrDzpUOakLrjcJzLGgj+WVZXmsdTbva2tAKtT2guFo&#10;EIAABCAAgXuIgNpJqdAjO7MYMWOWZTQYYmNmSVZO/AlW6SiWPLLMZu2loJX5vTGz35F0g9pMPL35&#10;LCbL/PTI3PSGzMhMRCSP+V0SelRscEeA3Xl1sz6KBJuSW5T+Oyv+mjgKLOA7+BOC7Vnp1Bb2sLhv&#10;P0Y4ejhY8i32i5AsGt0LPg+/Yx0MrmC/JjrBP9+3T86/vftQe9eR+dkxse8zEdh9sHyDFJUavv68&#10;8O85eF+IjPKFtR7GqhPkhyQniOlnqcz2SFKZTSSE6KNQ9UgkhOQneFaDuBTsUEnoUUEq5BRLpdmx&#10;ybHXryepxllndOS9Dz36p79abChZwJHdKTcN4uZvfOEKIjRw8AilsCLuXLDnEIQUT8Vlgks51wky&#10;zJO6vcWzY+nu6T595mxDQ2mgvz/rye8yXr5mdHRUSqmKVJBNarb64KhFwxv7RJ90eiEuKV7CIRgp&#10;7JHSS/YyOg1cX+lxnZm2aXP3QgxGiin76SvaM4jkkyCmPH4rFDZWRu4/sux39SfIQ+4TmFTQ55VW&#10;pEINLxYOBQEIQAACELiXCLhOiNHSwZIyQ8p6IHheowcdeeKBmwqa05yUPPLSqMG3oMO0l0KoepQE&#10;kceoa2/MvDg7OZBEJWXlIaE7D733b3TsP+aB3m7KBzGS2IzuSogjojCwwbFNWGKM+e1VNz/NFgvP&#10;0U3h9plVFkrCk/YFsRG/wyGagep2aFAQNrmgDXxASAGxj0VE1TU2t0vSRWNT68xE9XnA2zIUzKMD&#10;L4uWa+08VCw1+V3iEHRkXTHcn+BVj6Qx84YuCu5ScLVgzgTLZtbBLjN8+dwG1WzmUkl+O/badQlb&#10;yrqgPr6lr/vxP//1toM9rhMSl4KbwqITwh3zmLeQiIVEKsRIfFcMro8q+BMXgy9I3Kz3WKq1c1NT&#10;48mTp+TrhoeHxSSubi7b7iW1WX/wg+9LSNK7H39cujsnY1zixmvZL9nK+fvFlzhRKnFE4aqMec8e&#10;mmWd11QhuFqIyR3myouuhkQ5uFsmuuP0a13vyh9/kFYKKuiEdZGH7lWwWlmqFsyHaIIBr0INrxMO&#10;BQEIQAACELi3CCShR+5MMGOhcg/W8xPUlgr1jlQkmE4IJY+kzqlEHGljZn2OjZktZ9asYq0qGsIe&#10;1J9QEGNjdvymRCtVR6GhsfXRj3zl8OlH7c6rGzp21sHYMjsrCohw6zRY7tEycsvLHQIxuTlkzKoX&#10;IcleiEZacqc2mGwxTFzUQvq7JADJDTozRe05wIxnaDe2K2rB722rpVooNUnSRXNrl6QuLJdrGf0i&#10;azc2+NpI/0utHb2SIGEFmbwxs3dPE7vPGymITtAooySbOYk+8pCkUPVIC6RqOIpdKcbTrHipjloo&#10;FUZfvbZLQ9/bLvcH/9FvH33PQ0EkxEAj9y7EOKTgXAhBNiGiJjiUYnRNtKxjBskG90KQaboQ7u+K&#10;gkEzFmKcki7f0WPHHnro4aGhodnZ2SD9bjuBPQyQXOfXX3vtP/y7f7e/d78IEo0msi2ogfjaPvIr&#10;NF7X0T2mnybxV4mwddeBiSeLUAovfH1C0kI6eyGKCHeKWXRTZfM/J+vb7E0TNWRNJYI8W4Fky4QP&#10;hc8k7lDUAlJhD4vPEAhAAAIQgMBbjYC7FCzIXv9znZC636r+BC985LegzbegqQjpLIXEw6BZCiYV&#10;Kuoihh65dSMWpZguUip0fna8OlSy+5HTjz7w+OcSnRBihRKvQlAB4bZscCqYKRbunvrrxDgLt2Yr&#10;gUlucPl48ySEaBf/XPcz8y46IWxkOKZ7NjzwSTmaA8PtrtAHNwEc5FmMU3It0dTa3dV7vLw4W16Y&#10;ro7PDnutSynV4f4X5qbHu3pP1dVJL4stjZkTl0LFk2CtFSxLwX0OGq2kjZn1klAtZJulKGjVo7nx&#10;yakbQ9pjoart9Iff/dCvfrKxrVkDjTSVxbhbUSW/QR5D8MOrEGBjokF/7yfjT64Bg5I0tClLOCml&#10;mlzrrt2ibPA8BsnVrmtsbHzgwQc6OjoGBgYkkbeqaW2/k+RCPPP006+9+ur9D0ip1t1znbUgV3LJ&#10;huvWrr6gJdyZ4E/22nWCIzNKSSSSvw3DIirvQxL/F2Avwq0C8y0k0Yfywv/+vUCyug7thoFeE6ur&#10;SIUaXh4cCgIQgAAEIHBPENg59Mj1gtc+8kYKoTGz2QniPbAABHlYySNTDpKuIEFH2m3NaqRawzUz&#10;P8yiMbtFrb5CeUFaXvVXfZu2c/+xRz/yVYnVqViD0RhPmNr3eah6xb1gn1REgssAN3b9UzO+3O4P&#10;NnD4VZQN8fMQ1xHUgu1YER56EsHRYYequBeCA8EdN6rPYiaDR2i5F2ffusTxtHcflmCh8nyNO7Wt&#10;LJenRi9PT/TX7Su2tPZZgVTtyizpB6lGCknQkYqEWPVIA5NMJ1hN1VSKgi6rNVIoz8wNv3i56uqo&#10;TZ3tn/xv/rTr+KEoCfxnKjk3leHsYTbyO1EU8aUZxJWFM8JJUI/hTjxPHobk65CWxeZncG9D+FgF&#10;Q129lFI9evTo3Ozs5ORkDf9uxb0gdVRfeeXliw89JGpkG/eCX5x2QSWTidd29EIYi+AZSGr+mjQw&#10;SRASoIPrLB2PFHMbkj8B/4MK5X4djjkW9FlEgv5Jq06QZ/l/gSmE1DNSoYZXBoeCAAQgAAEI3AsE&#10;3FhPhx7ZWamlZM87Nmb2FAVrzFxOGjMHneAuBUtljqZwsGm8MbMcfHbyliQqVEdAlMb9j/9yaMxs&#10;9p9YNy4A0pvfxg8KwF4EqzFKAv99Et8R9vX70OFeq/50S9UOH4O83QJLa4l4nGjVxdvZ/r0p94Lb&#10;qzFfNBijbqxGizW0b5NptncdksYLsgqL81PVsdppr7np4bGhlyWEpKmhW4SJZyDs3phZw5OsPpLo&#10;BF9W56faT8oUFYuisMYv9YtaqO5Umzrb3ve1Xz/95KMh0shVQdQJrjGDPktFIrn69DvmiWDYeCkk&#10;xUFNN1SuA7/SA/V0OJgrhSiUQ6lQGdjR2XXx4sX5uTmJR6pujjvtNTQ4+KMf/nBqauqd73xXohaM&#10;biJ0KtdpuPTktyFsKfGOxcvWI+qC5tUJi8snCnULTDKXgmp29y3Yw/uKuLgKGtvealrzvn3Bq7hP&#10;owldJwTHgsUjmhtRZANehdpeFxwNAhCAAAQgcA8QSHRCvMu6x8bM5kPY2JhZ66V6FwVLfQ6RC+F+&#10;qBt0WvR9ZnxgcaF62/fMxY8+8J7PuUUfzZqUURWRuunv9+6D6bOde8HtLDP1g5UUJISrBY81Mssr&#10;5YIIXZw3yBM1u1IfuB3tH0Ul46dmbhb76V6F1K1us8rUeHV3g/zX2NLRfeCMjFxanBPaNbxeZKUm&#10;Rl6dnhxoaekr7Gv0VObVRevE7A/rqJA0ZtZGCtaY2fRjCD0K1rxUPWooTfUPT10fTO7iZzvVurp3&#10;ffEzT/zBr4ZOww4/iSmK2QiJcku7HTyBQf7TDgwpyZCsV+KV8KvFFmU794K1VjDtEFZBHAsxJun/&#10;z96fAFlyZdeBYPx9jX3NiMh9RwIJILFWAagVtbBYVSoWixRLrCK1cBFFcjQtaXq0tRl7bNpMI1m3&#10;ZmyspVH3tLXUNiapuyWKEpcmKZFU7QAKBaCQ2JF7xr5H/H2fe++577nHmj88PxJA5vOM/OH/h7t/&#10;9+vvR9zzzjn3smKfrzrUdfDQ4fHx8aWlRerEvL9r3HNr8jpTZaQrl68MDg4Sg2G39aMFA0RlxPqG&#10;qY5rBg86BBkPAC3oKNZQAid4PI0JjQAJbKxlxAQk0EgVSlGKIAlFSJ9qqnzM9ILwhqpEIm4ReiQn&#10;QOrgkHCHchFwEXARcBFwEXifI2AtCt6cu7V7Qqi8rTGzyA2k8BFTCkosUApLEpbtjZmhpkG6zKVR&#10;uchltFxYy6/PBb5ycv0++LFfSKa6BSkIGNDZbTP/uvnQQAuKBlTH4aMXhJPQhB7Qwyw20fcjhC1o&#10;AbOygBICJ7xD8Duidic6LaAvm56J4ARBCyp/kTltswXPZ+tTaJK6Wt19B0iPRGKkake9znQG5dLK&#10;+toNUiUlowONClVq9Roze1WP2MDgNWYWQZqQUXARxMjKHK0Wikvv3CCaItidHT13/Nn/6lfi2bSP&#10;uRHspUFFdivKMCOyhwwfeALEAgCDypJ0BWPPj+H0dgNm+mVrYNgUu6Holwrw+CagFRndDxrF5EU+&#10;duw4WbhnZztcq+r6tWsvv/Sj1ZXVs/fdZ4sjGXij4IAjLyNLsKmFv4C7pnaXXCUAl/2kIFoSUq2j&#10;arCB6QYdlg8LQIKucFQAFeiR6CSeBjCsArdWgWOBK50xbHBQIdj4d3u5CLgIuAi4CLgIfOAiYKVH&#10;kmxYlTy7EpALyhyiTCb6GjOLd9E2Zq7u1pjZ1NBEQinTm9KYuVIu5ddnhHAIsmR7R5/83G/0DU3C&#10;WAzpkWROO+METc2BKLbQC3ZaVlkDDyWAYTAKI63VjxfNIpIkm9XidZ6O1dZX6ofmt9c9THYn+Rfe&#10;WhzPm6OgTAInrJSe4REEQ1crFk9n+0YodOR1xrR3p5ZarbCRu8EFlxqxUD1KZAK6re3YmBlWZlwZ&#10;5+dsUYjSk7nXLwVuzJzq7/nyP/4vB45OeuktpF6+iCPhRfILXKCqI0AExQsGKUgHBjOzblCEHlJO&#10;XUeGvRn8XACBoAXLJgArADMIEQE1ErM9ycShw0eGhgbn5qiBYMAqXjveQSq1RG3apm5OPfHEE/EE&#10;t9m2w9hbwxWAVsNoMgNNYaunusLglL5sAF4CpoC4ECJ8QsG+GZqOYZmUPOKhxiABUIGbKRKvRKwC&#10;SwzBLWAFLzqo0KlPpTuOi4CLgIuAi4CLwPsfga3SI0xhIzmVxsxUGBUNl3ZuzKzqI6YXZHpR3Mya&#10;NpjGzEYQgcbMhfU5qvEf7MoppSHd0fixR01Gw0kOLArtHBAbI6mSazSZKFJHeU3zUdlGvNhhelG0&#10;46rlwHSszFJznsW7CkLYNHkLzRLAAw6JN9Xc15ysJKU4dZEkWVbBE8pr9mpuSiSa6B06GE9kqXIU&#10;Rbudq253m1arWF4olKfDjXhXLVYvackjVSX5GjMjUdaMnRQ/1Jg5Hl2fWcjPBu+jd/5rnzn/tc+G&#10;WJtmM15JWU1LNe91I5gx1lyBDZ5TQWEEGAWDG+w8OpMS9lbgmDJ5rtSCUGD81BpHDLtjS6lCnaT0&#10;Am07PDJy7tz9RAKsrgas5bXbDbp29eobb7xBb3bixEk7wvWcvWEs8NeMZDo3DDNAIcMnbIK0IGcA&#10;83h8ApIhFCimJM4aeeSyaDIWBSQIGBBWgR4FJAi9ICAB5CP/pnBQod1PnNvORcBFwEXARcBF4IMc&#10;gS3SI81XNUvCPKp8af10rrpPWYFpxuxvzKwN17gOkvgT1M0smAM5CRozk5u5uLFcKixunUlvO0yT&#10;Jx4/c+FL0VgCc6mczau6qd1DICWShNDLvrxpWTPbTOcsubuX4msyhtQfWEHQBauqzHyuzPGyYN7k&#10;c/iOApeawFnBCJI9zfIk/zSQwYQH4hdPpwT8wPukuweHx0+TdYFAV2fphWarWqzfrNUL4UqmXm6g&#10;kcIejZnRcK2yUVh48wrm4wMsY+dO/PQ//fs0RiSSopDRdJ4PJjgNA0lJHM5xLRTTGEugLbMAvAC4&#10;IF2KBeCpRB8jUlAIAKIAQgMUcf4gEPSf8S1YeoEdC+DeZBPquHzoyGF6k9WVlc6WUp2dmXn+uefo&#10;/AcGBnr7+mxs7djF0MPrMsoUleKpYi29RI0fj0Sj1JIBLJjKogtZERsKvDLCJwiZwL0UBA8AIdDE&#10;AL3OrRUENpiWKw4qBPgEuF1cBFwEXARcBFwEPmARAE5AmmRl8ZKt7tqYGThh18bMUgRFBMzQKYgf&#10;EgkMpCKRCKnh87mZwF1vY4nMQ898s2dgHLk6Jzd7WhT2CDmjBZtdbacX5LS93MuojAwnYMwJSDRN&#10;hmqFHWaGVxJUNHLW5m6Kbwwy0XcweZ6gBfyTWW2e1tX2baobB9UDnoGO2Td8OJnqKRVWOut1pvOp&#10;h3L1UL5R7mqVImxl5qpHWxszc+IpOKGr0Vy6crOaD2jwzQ4PfOK//EuDxw9qpivJrrduoJUSOAAG&#10;Cg+Q8GNW3JMkGcAgmfFmxkH1SKosw+T6NsgoI8MThpmnAG52AU5AZwbC0/FY/OjRo2MHDlAJo9xG&#10;J1thUL8zarxw8cevjh0Yo+MDOCkS8IME7+OswxeDHKESdOSVUrXYQBECgoCBKp9b0FtCJqgAkdal&#10;WAG7mY05wcIGXUGXDccqfMB+2bvTcRFwEXARcBFwEQgUAc60vdyUMwSru5BMdWtjZtNebYfGzGih&#10;wOZGX2NmzMpLisKNmSmL2Fieog7EgU6WjKSxc0/+9OTJJ5D4wKLQvvRo+5tKRoqkyr9qIYLiAqUZ&#10;jILIJl5IT1XgwbO0vuJImp4ZrzO2xPuYaV55yi8I8cIvMyrAGQl2k0eoPwQ2+LRJZp03SmUHMj0j&#10;VEuqs32d6SyakXIztc7pYTHUrIisTAT7GjDKWKUxM1334rs38gsBtTdkhv7sf/3X7vuJZxAagwEl&#10;JB7nojfBTy/4boiZJVf84OEDSzNAhkTnixUFGHqb9O6YcSXX5wNz+hnBJwWL8TrjubZ2lu36+/rP&#10;nDkTi8eIDRDmoWPL8vLyH/3hH5Yr5QsXHqELsce1Y1cjZmRHOnx3LKUKBC/EjIe6JaCC781oE7oK&#10;XgUwCZZS4HYKxq7AlIJACNgYHFTo2C13B3IRcBFwEXARcBF4vyKAuWoV2GjCvGm+dO/GzMbTjA6t&#10;KIK0vTEzuj5jUpdK7keKG4ulwmrgSx4aP33+6Z9nt4M/yTbpfrDDIrfcQi9wFiX5l+bxeIKkijNI&#10;JPt8aQZVqHjDoAX8yEg6eC8lFvgwkInbdzArvtTUU81z6gYtkgFxSFspHxMcIa82W/FEundgkkRZ&#10;+bXgRaV2DiCZNbLFVqLczEWaxDBsa8xMiX5xeW316nSw+NNepz//1NO//nOUxVucYDVMwA0cM9wn&#10;DZzOfGP+G1SCgWYevQAwAFRghUiqR8LLMjRlR3VPm+N799telDI9Vpu3iV1QAIHKSHRrSO90+NDh&#10;icnJjfW1jY1c4MjsuONrFy+ura6m0ukDB8b9aEEBg4mSYQsFEuBFjDogBN1MAKwSODrKmMiSUaXF&#10;juSWa0tmtS9rCwVYmRkzkEBRsISthOBYhc7edHc0FwEXARcBFwEXgTsaAeAEk0yI0EDnrdXJDIuC&#10;bcxsGIO2GzPL8SU3QZrGLoVSYb2wMaeJ7/4vd2DsxGPP/moy3eNNggaVHm1/czsva+kFb1rZl4Jp&#10;TiVZpso1ABr4v4rshURBKUpPpAQ9jKRrBjOY3Je+m1l6OS9P6m9b5RqcIEZTyy1gZptvmMx1R6Kx&#10;TM8o6ZGqpVxgy/hutyWcqocHyl3hZmM9yhVfUVhIGjNTfSRqzMzt2AItkxfOfu7/9uvp/l5FTDax&#10;9cUH2a5mtPKE/oNeMHE1uACnZmwIMvAMVPA5F0AsqI8BGjELNQwokbdRgGi8InJ/BLl5s+6WZYAm&#10;zHid6UlfX9/Bg4eokNHKSkC+ZbeIvvXWW9SpbWBgcGx0dLfiSF7MMGph6DHQS2kTZRWMrV5ER7Sj&#10;ZvygCKTYEV2WoAVxMFsCUfSISjUQWtBOjTwgHVQI9GlwO7kIuAi4CLgIuAh8YCJgpUcmOWUZBds0&#10;pRwi60yk5BFqGUF3ZAgEUR+h7RrXPjJVj7Qxs3TwhZsZCxozk/Ro9SYxD8ECQJ29Hv3UL/WNHJG8&#10;nefTWa6DHKhDC04Wqh9ZQQIvR7fIwE7Nasolc9PmQpGHaTrmMQoaBUAL+Sk8u14ubJJgeVEzYf0O&#10;QkHOQvXyiK26TTmpkxsnaSqdJ5VS7RmYJKUWsTfcJqtzSyjSivTWwvFWsxANNaOEE+iL0uz1m3PF&#10;lfVg7xOJxx7/yz919OkLMk7kKne6objLeNxML0g4cYvMIjjOeGPsi3I7uFexwRJcs9cABuBZvU/y&#10;XY+nh94sRlJzgkTeyJH4HmwupQrYkEwlj584Sc3Ubty4Tn6DYFHaca9isfj8cz947bXXHn3ssUwm&#10;Y7fxPhEYa8peGQis4bLDDCjCDnhxMBt1lXz+qfyZmBDIXcTt1aSXCghEdFtDdwWjPrJTDg4qdPBe&#10;u0O5CLgIuAi4CLgI3NEIMKWw2aKgFmQVXduSRypLVpBAnlaDELgZsyiOJGeoyiSj5AwQNststyTG&#10;mLhlSiG3Okt9AAJf56mHPn/47MeM3B+ZTSdxgj/T2ixGAn1ghS+ct2sqKa+LxErVR2JcltzMuGwR&#10;BNnflpfBJLY/H1WxuGbD3tElA/ZCBgUSowRQPwyYTIkaayKn2BMw6+4bS2UGN1ZnOosW+FK765Gh&#10;Wlc9EqrHicfIzS6vXJkKfFsf/NpnP/bXv8FmZRvUzXn/FiRgsYSXEPshl8n4vdRfyB6pf6RaI0+P&#10;ZGqobmIYpKuAgX8e/FDTu6lKZa8XjAIsJNa+AARh6QW63aNjo6fPnKHkmlo7B2bVtgeZ6izNTE//&#10;/u/+biKROH78eJTM5b7o2XUzjDxMtelHMshAJhjdkc4TCKsoHAK6LQIk1GuKE+QVrn0EOCHWZ1XJ&#10;OVYh8EfC7egi4CLgIuAi4CLw/kbAWhR0qpwTBExSS8rDWnSpjS7CY2rJLKmCgQTiSRDAAD6hQpOM&#10;amVm+QHTEcidkO7axsyV4kZ+Yw5vFGAhz+4Tn/uNaDQmmbck6J2THm0/H8wu81VoAivJlE20zMS3&#10;nIxsg8yftgdCULgABZZokXQqXJUweN0sXnEkU4tHo2dOjBEBr1uxvDE3gwVCeubdRIP34qnunr5x&#10;yuLKxbUAMd9jl1CsGR2st+LVjUtrGzdWGrWATNHgscmnfuPneidHEWY/KvC/OwLlz27x1NN0+UCj&#10;F1dFXAzSLBEB1RG9JJ5grZdEnJcRLXmlVD2wxzSHngC/LVgnWRQkmDRbhUiGXvCXUqWPRSqZOn7i&#10;OOX0hXyeCIEO3pFqtUrFka5evXLk6FGqpmqP7KEpg3MtZYMfiZoNCAGiIylzJAm/yI6YTGQygX4F&#10;1PljLzjBsAoyTwADA2gH+vDzfiZAjlXo4C12h3IRcBFwEXARcBG4QxHAjKYRH1ixgHUwSkupzY2Z&#10;MaUoNAJhA3msYaUCtkEarim04FRB0g6R7ku9mXCUqqPmVqdoCjLYRcaT2Quf+Es9AxM892ykR3IV&#10;HZMe7XhikvzzIm8kHIZqOYw4BXDFmBZsRguUpCoYwAh+8LgF2VKuRVb0CF4pVVyml/LhlhndvJHJ&#10;mwzPoDw7vY0uwnAvJLp7J8KRWL1aovsVLP477hVOtlZe2lh+cTXwbc0M9X/5H/9fJy/cJ7m7BnqP&#10;2+pHC/5b7wu7Teh9eAEwwTwKybVFawRTtFZFgoFB7pgiEUV/ZryJ7M1zLph1M5tu4YKsoFwUbc7f&#10;RTI3eXByfHy8VC6TL7mD9AId/9q1ay++8MLZs/cNDQ/vALq2oAUdX0YpKCQVnSLqOAlNAK6AoQLD&#10;A0YINV7qtSo90jq9JqwC+jKypWFzQw0HFTr4cXOHchFwEXARcBFwEbhzEdgqPdIJadW08B9905jZ&#10;6I5In2zaq9XJ1mwAgzRmZqPCrRozb6xOU5uwwFd45L5Pnnzoc5Kwa1L9HkmPtp+hl3L5prwNwaDI&#10;AQjC5riaueKbZ1eA+sinU5IpbaNK0txUjiIYw7ITes3ynqw14jxVs1U+XQF74BzUlq4ggVM/dqJy&#10;pppKD2WyI/V6uVoJ2B57S2TCqXDhner8fyqwOULr++/79j72F7/ywE99WsIiYdZcdi/4Z1GBP9q0&#10;7qcX4HW2oA6RRLkju4jVWa0LACrYgugFa3QGiMN+8nY4kGIajETvmo1lQbk5jr4HGvxGZ8qos9nu&#10;+86di8fjlNzvO2p77rCxsfHCCy/Mzc5ceOSRaDSKbT1YpYBsE7VnPvZKRQEksIOZ+AReGgIMRHQk&#10;OIEpRXoU/CCcA7sX+FcGAw1xy0j02Z/0W7/1W529PHc0FwEXARcBFwEXAReB9zQCW6RHyC9NjqnE&#10;Auc4pjGzqo/QcI0eKUmwVmbCDEQsMJ/A5dRFtUSWTbEyS14lU7dUbp+qoy6VC8tBlUdd48ceeeDJ&#10;r8XiKQ8nvJfSo+3xR365hV5ABoZ81OIWk/VqUqoqIs4ukW4qevBvBvwjh+KAocq9PnrvYN8Kp2G6&#10;R+POcQV842CgZzx5DZk8DCf8CuVx4VAskxqNRtOFwu2WUo3EQ/WNxuwf5Ksr9XAsILFz5iee/vjf&#10;/IVYKrm39GjHj4PNff3IQe8IhEkSTgmkBxA0/ta77N0NpQ/gcN5SGckABtnaFBU190y4JiOp8+gF&#10;v9NZ8YI4F9R/rk7oycmDQ0NDlWp1fW2tg596Uje98frrr/74x5lMmvRIW45sxqpP0mbM2DxchCKg&#10;DzKBANYdEZNgaIRqrUoIgWAD4wR6ZE5BBEi0IbRK6lMA+yYwzEGFDt5XdygXARcBFwEXAReB9zoC&#10;wAmY/lZpO1wFuzRmRhVEtiyzldFruAaXgrzuNWYWtKCKeWg3OPONRGrVMjVc07nG/V8hVfJ59FO/&#10;nOkZhlxcTt2bv9//8YLv4aWnZpbWm1Y2OEBRkiStNnPVOXOTaXLCCaqBjyN1kLBujc4e8wDhkgIV&#10;MTQIDJOLYGJB4ZcWauL4S7cvKe3PMIEfUcKKq1g1yHMei3bHItlGvdRoBhQjhSIMV5b+rLjxZjUc&#10;g4d730sim3727//K0PFDAElyPfu7rX6QgEP4H3FCm+gFuQ2maqpyBTJOtZSq9GUDbSDKI6mNtIlh&#10;MPoxOTLeX+6G+WejgPuiNgafHkkdAPjQidRnaGj42LFjlIVTNVXKv/cdx913mJudff755wk2nDhx&#10;MpFM+jdEvNXELOoohpWCLYEUhEsQnAAmgYEBfVXpsVKt0ApeoZ+qSImICOZQcEyOCuLnoEIHb6g7&#10;lIuAi4CLgIuAi8CdiMAW6ZEppIO/8pxXSjMlEhOwWdFXHZVxArwKplIiSh5tb8yMGUW2KEhj5lZh&#10;fbZeC9iYmbqJnX70y6OHz0tSxvBGhDc+QcWdiJn3HsgODW1iSqluoxcMokFWrwjHRymwD8FwCJKa&#10;msVjGHC99gdeKmyQgiboOqHNJ4W6nexJ981pQxfSICU5TxTzY60eaaVioX72qTf376ylLDAeyr1W&#10;Xvh2kT3c0UBAoavrJ/7vv3niE49Lw7UgOMHeEoMzNuEEG1AAEPGE2EcgNsUNxsEgL+qCNQUMxr5g&#10;1Es+1wPOwbt3PtYMOTPfBsmfNy1gFvC6rFJH52PHjo+OjkxPTVUqAfHbjp8D8jq/+iqxC6889vjj&#10;2WzW28ZCTFnxgIIgBVEViRGBeQMGBbIQ+cGPBBTYqyCP8DAwWpCWCzwTIR9UQCz+FeBYhTv7C8q9&#10;m4uAi4CLgIuAi0DwCFjpkU9i7Z/wZNWBqFZ0/hlVj4xFwZQ8EiuzwAbhE0R6pOhCNMo6Pc6ZAjVm&#10;DpfyK8XcUuCTHjvy0Pmn/4Ikk5o5v484wZ+eqhhpR3pBEA3mm23CT/tS5mReMXyCZq0sk5ccyzM3&#10;W/yguSjwhgUMmiAbGZIWvdVpYpmxljQUAnnWnmtjjCZldwQQ6Kvaijb6Io1MvavQCtXbv0GEEyrz&#10;9bk/ytfWm+FEQJxw8LH7n/ylryZ7s37pkU362z8Zf7Jus3bk73iKZN7+SOpQGUrHOpthZ5ZSqnK/&#10;1ECiTmdhxgxywI+sqImf2TdSsguO5812c70jFhzox874nUXg3z/Q//CFRygJn52d3W8E9t5+YWHh&#10;4quv0kkdP3HCHxMgSxQ74xHCvwCkcwKNEbEhEEgAPjAL4QTBDMIwiI2BN8avDIM+ED8OGrXmc1Ch&#10;s7fSHc1FwEXARcBFwEXgvYoAcMJO0iPRSUDUvlNjZil8ROojlDzyGq5JySNp28qFj2RCUYUxSBVY&#10;fVAp5akxsxgYgizZvrHzT/18OjuALJmznDtrUdjjpDGXvJVe0MwZKMFjCDjwUrhJElVAAgMBYP+U&#10;9FPRgmAGcBGGVpBJcTkCbykAQYVIkg0bqTyfr8xY457KF6rXWqjAarI6QQV+rNRblUionGGxUqwt&#10;2idExUUbXQt/UsxfqoVTmonv99YeeODkl/7b/4u/OqrPBLLfg3nbW6SBFTz6fAoAb7zg3umiT70N&#10;ARlAMHjfLbkAc7TngLBHo3uK0blJkAWhkaUYcIP0NoH9kbJIIhjjsz167DjN0VMd1XK5HDwW2/Zc&#10;Wlz83ne/Wy6VhodH+vv64GNWtsPYDOh9wSeIb1nYBOYTGB1UCDOw8Ij/8cLiIyYcBCgIqSCLxpY/&#10;/IQSCGA5qNDBe+gO5SLgIuAi4CLgIvAeR8BKj0xuqUnlHo2ZpduSpRHY00j1jiiLoEehFNCayfRc&#10;Qn4mBgXq/0UpxPryddol8GU98NTPHTj6sGR477/0aMerAFowiakQHkocACtwpJGS6jaeGEayTa2h&#10;qs2DxcosKm/dB+oYNCYDatAmZbSRPye1WiSt1qmFUgEVBADWRYbEPBBRClTRRtBChUvbNCut5kac&#10;NuuK1boiftCxwxWHY11rL5WWvlcibiEYUKACQ5/9rV+feOgMpucRO5vZBx4qFgP4wQCO7j+4/154&#10;aAHx9h41/tbVAJpBiAfS1MHHACuO4X5ANVj0IQiS/m2iFzyEAHez2BYkwUZxUvWlt1pkRD5y5OjK&#10;8hIBBtryNmPi352aOn/vO98eGBo6eIgtImxRwqmIRQELMAD7EMiWUCGMUKOaWQQUdBGc4GMVuFiq&#10;wARhFFFBivhE/gUQWS/kHKvQwdvnDuUi4CLgIuAi4CLwXkVANMS+XlEoaKjTirZOjumhpA4EdGUl&#10;Z4LnUkDntRZ3ZBOLAvVmNo2ZJSeGuIMlyvQ/tzZbLecCX9LxB549/sBnqBOwTqG/Z42ZA5+hPyul&#10;WIIF0PR0M70g2WqYckHVqJjUX172i46UWzCowIIGfl2VM8jIQFtAvuMDDVDLY7Zaqh7BeyL0D5FA&#10;NUYIoBS4clWlxisMGOqNtWh9PRqK10OJXXNTkhuVZ+qzf1gg8VKwqkfRZPyxb37lwa89G4nH9Nw7&#10;hxO2gQS9HwiRh7+2eJ0lrEAKnmWEnm7xNCvDsMnAsAksADcY/ktBClgnsygy2IQZML+PBeCB6YV0&#10;On30+DHqpHb9+vXOooVCsfj973136ubNBx96KBaL8ztqAwV2JhGtoC5mMSiAScBCz8rQHwlYYFpB&#10;KAi4oYHHMEvAUCEapQubmp91UOE2f7243V0EXARcBFwEXATe8whAGqQlcpCr2mSFJRN7NWaGiXlL&#10;Y2aRJLFFQXquYQYbaZlkWCzsjpYKq/mN+cDXduDIww9/4i/GE2kzm/7eNmYOfJ52R8zRImES0mYz&#10;vaCZo5UUebQBoga6wEhjpDiSmbL2vc6ZGFoYYDYbh7OAgZGIZJ7yyIBBG2f7KIWWGhWkyC2DBFEi&#10;ccHbeqPYqi1FWqVQpLexvU8CVz2qtOb+MF+ebRClECxiqb6+L/yj30z39xms5CmCgh1wt7080IZ3&#10;Mgvm/Rk5SPQ4kl4lI6v2UumRZL4qRjLryihIa2ePbMCeuC1egSqFcKAWeNH6QCgTpoodgxKM1Rlw&#10;graMRWNjY2NcHKlaXVoK7vbZHiLK7a9cvnzjxo3enp6R0VEeJtAeySKUAoMBdTGXy4IZKpVyWaRI&#10;FWAJqZKqJVLxC0WgEguPCCfQ8aZmpwvFgoMKnR3Y7mguAi4CLgIuAi4CHY6AERBzUoTqqPKKmhOk&#10;BMtejZm1PfMtGjNLIiyZk0zGRsnVkF+fJYwR7GISqe77P/KzvYOTyJJR9chk4cEOeSf28tLTzfSC&#10;PXVkk1ZwgyvavKiQBRmqZl+6hUrk5ZmHFuybGpu1ggS+1ahJA885IwQhFhgVkKeZG20rtwCoAElS&#10;uVlbCdXX2YAdyfrESCR4ioWXvl9YfbnMfEIgpNCsdUW7G8OP9Y0cvO89ohT8t9miAjtyECu8jmuj&#10;OOODYaGLkg+CJSTSghHUsuDHDipJsmokgQmWlhB6gd9PIqXGEnN2XkUkA9pRPAj1beUjaQFDd7b7&#10;2PHj6+vryx1FC3QqN2/ceOH550kmdPLUKUAFAQBS26hKFVEZHljdESgFrYTEjAJvy2WUUc2pqwVn&#10;OOMEhgqxtY21+cVFehcHFe7Erx73Hi4CLgIuAi4CLgK3E4Gt0iMBDDLzLWnJ7o2ZOZ30dWgmMqG9&#10;xsxdLD0qBZcePfDU1ydPPqlT5pJzYc7ydoJwZ/b1p6FywipAkazRuxAjGlLkgOltH3DYsZSq6pTs&#10;ZgASXh5MT3FjWX0UMp5maJAEJBC3ABlSFRWQGDPQHcZKizdo8AZkP8l31ebCoWhXONEVivGZRZKh&#10;wqXqwp8WmnXqqhUoltTROdIa+lS6FLtGKfHg6HGSqui8/nt5Z+2w2YQcTBAlepzky4oGEwBBomvw&#10;grExeL3Z4E0nYT5xaD7HswF/nnXBwkGvJJKhFzy3s9H68wfSFLqFEolycULfp06eOnT40M0bN0kW&#10;FCj6O+9EYOCVl19+/gc/OHT4cHd3N5dG1nqoAhIEHoj0qEoea+EZuKOCmJmlQCphUfFYgE9hOjES&#10;icVi1Mnh+s2b0E05qNDB++UO5SLgIuAi4CLgItDhCGyRHsnRbfUVr+rR3o2ZUSxVmyqgfOrWxsxQ&#10;2HPJI8oVSvm1UmEJbEaAZXjizOmHfzKRzHgWBVU3BTjY+7OLl54agONNK+vPLHaQKWezGCmRpz6C&#10;MMmaZz2hCwRIVn0k1a1EgMQaJE96BK9CTYzrDBK4lQKabgu3IJ0V+JbSBLHQDmRupgxPjlBbjDTW&#10;I7GhVjjdRXVR5/8wX1lqBLMocMpbb/VdSAx9JE3vsjJ7aXH27d7+8VR24A4gwE0gAbBkk0HCoxqk&#10;8ummUqqG5dlMLyjXoOokn9FZOQYcZAtpZMgF9TpjaGJKHhI+5hKgPhKvCZg/AAa6z319fUeOHEmm&#10;ktRYLfCHa/vngQ61srLywxdeoOz/wPg4PdWSR1Ad0f8yKY9IgyS2BeUTtPMaSr1yOKXgGaRHFO2b&#10;01NkyMZ7Oajw/vwOcu/qIuAi4CLgIuAicMsIACdAuQPpkVEfUfKhVmaZQ+aCp5wktteYGS4FQhcw&#10;PLBLATOsMq1YrZRyKzShGLA6aiyeevTZX+0dPIjJXs4jkYu8lxPPt4xkgA0svWDIBK2JIxejBmjo&#10;UzSRlbxf3cqSsSICfqpBtjQmBxsg2UbuNYwKdG+59TZX1RHpEUMF4hOoWhUZTJhDwLrwCQQhIExi&#10;wkGa7aIVgyaAoWYl3MzFYtlI4d3a0g/zUvUoCLfTqLTSE9Gxz3eHE2FuC95qFjcWF2feIg8M3Wty&#10;rgeI8H538dMLdkT5fczYwD4qfMNL3hDX+keGcrAyJK+1s0ywGxSBMYwhrENZ7r9ZPGJBKyABKhjM&#10;IO4GbbxNXudM+sjRY+lUmnL4XC44a7c9dHTA1197rZjPDw0OUcIvXAJZExgnaIlUZRe4gKr8nvDc&#10;zAgBVzwi4VEsNjMzQ20c7Fs4qLDfgeq2dxFwEXARcBFwEbhzEdgiPTKiI8xh0hKgMXNNFNWcUQpM&#10;YPGBbcxMz/LrM/VqwHrwJF44/eiXJo5zB19Jp97nxsy3f58oTdzsdTbQQJEAX6Lkkpqk8gUTjcD1&#10;9VHvSJ4LsSDrUMBbS7RIkvgNcARZh9zd1j5iQzMBg5ZKj7QOkmADWBcILQhUpEeulyq7A1/yudJ9&#10;qEfqC7HaRqs4lw9CKYS66N3DydDYT2RT4zFCKTaq1XJ+4eZrudWZZLon0zNy+9G+5REsveDxDJvo&#10;BQPbttABxtkslgXBCIACFjX4ntkXzY0T/7QAEMUegAzQpsliXc8ACQbUK78A1sHSC/T0wPiBo8eO&#10;zc/NbWxs3PKS97XBtWvX3n333XQ61d3TI9oj0R8pWiA3M0mPRHskrRQIwMiF8X/gBFqIe3j30rv+&#10;N3VQYV+3wG3sIuAi4CLgIuAicIciYKVHPkelTlhi0rLtxszcVGFbY2YufIRk0mRO1Jg5klubrxRX&#10;gl5h6NgDn7r/I38eWTIO/WGxKOxxyUovaClVnWA208pItCQt31xK1aMUPB2LdmGTWWpNO0WZxa9z&#10;xklmAKIXuPlalxSmIluzGBVAGjGlIMBA4IF0VwBOIM5BC6pq6SS9rQxXuOZtJEQ7rl9eboUCMUV0&#10;IrWuoafTAxeSTDVtU6URVJi79ko82d0/ciToyNnffjvTC8aWQMfye50ByxgYaNCtfcG8jp+ajm3a&#10;9FmQBFA0fojDCE+kPAOfhgFlfPsAEhQ4eB9VI0lSwIAN4rH4kaNHunt6Z2dmyDGwv+vfc2siK955&#10;993V1ZWe3h56IxIfsfRISh/Rwi4FKalKZKSAHL4YdFtjnFCtXLp0mR4dVOjgHXGHchFwEXARcBFw&#10;Eeh8BHaXHsHJbIQmqHYqHZelTwKhAn9jZu28Jtr27Y2ZzVw4MkpqzFwuFnKzdPBg15PpHXnomW9S&#10;7aMPu/Rox8vfRi+YfF9Qguxi1C/IKZVswGacbAJOKAVh0YLuyBYFykHFaeBRCgQDGAmwG8GwCgYt&#10;UPaPn5KaTPgEqYwvNhYckt+R8twoHbO5cX2JunAFu62Nclf3ydjIs9lwPNyq73wMssEsTr9Ryq9S&#10;zatYIh3sjfa1lx8t2HWJsObxcCXbVxSZGXOzgQ8+iKBwAKVUDeMgT0AvWCTCeMHKnFQZqOfu4QRT&#10;StUiBgsYAPNpy0Q8MTk5OTQ8RCfa2VKqxBqQHWJ6epry/0QiYVspkPaIYAL9lIYESEkZqdxqjf6R&#10;9IgKsFKlpi03wrEK+xqZbmMXARcBFwEXAReBOxQBKz0yE7mcY/DUszbvZSW7NEZgnMBIQPDA5sbM&#10;ld0bM/PcJudYYlDgxszN5vrSddo98OU99cW/0Td8BFPmd4H0aHscvPRU5CgKD6z2SNNHQzNs0s0r&#10;nyCbmCo9UByxSwElj7T2EaRhzCoAHvAXuxQsn6DrfOdhdxbnLB0BXdt4Ua4iFOXKt9WNcmm5EOy2&#10;Uqe2eH947HPdybEo9YTe4yBEW63MX6avZKavu29UFVDB3rW9vSwq8BJ3iTmSeuAEP73gAw6MpDyT&#10;g2ne7G/AABkSzbVrbSTk1EpOQE0mHAMvoP18DhC1FKlIkO+HLaWKFihS4RhapYGBQWq8wDWrcjma&#10;9W/v0tvaqlgoTE3dJEaBDBJkTeDuzcQpSNkjKKZwTTRC2KIQjS0sLszu5Ld2UKGtcLuNXARcBFwE&#10;XARcBO5YBGS2z6dn4BnKDjZmBuRQhZDMn7L0qLC+UCltnVBs+5JDB099hHozm77Fd4n0aEe0sJ1e&#10;QNYFfQsUHchKVQZuRe4AGIZu0FvA/gTJ3OgB3fDoSwRFRnckhY+k9hFER/A0w6KgWypOEPgnZ0Pt&#10;xSTVDdfy1fxUwNvaavAVDD6T7juf3Bsn2ECV8stT7z5Xq5YHRo5GovG2x0/wDXekFyybIEFmywii&#10;AvAAAwkvRlaklAHIBEiRtBKS7xvABQwOBicIJrFUhvUs+GVI7GkW7MAfOlQcEvWgypVQSvXYUf5H&#10;VECpVBKrSWcWOvjy8jIBgEw6TbiH+QSugiDAVAYocIJIj6rXrl7dEas4qNCZm+GO4iLgIuAi4CLg&#10;ItCRCFiLgpmtZKBAR1a/5O00ZjapqElSJVOQxszF3HJhfS7w+VMNnCc+/xuxeBKzuZwxfzirHrUZ&#10;ge30gjetrHAA9gMBDcbJ4GEDBoJaTUdBgriZ+UaDK4L3AJIx9S5rvSMjRmK0IDhBiutQ7icjBFiF&#10;cYKgBXrr0mKhUQkohSdM0n02MfpJLnoriW5bC53G8uw7M1deJEFad9+Btva5vY0UfJmII/CIvl0H&#10;veCJiNSfIGABxVVlgl1xgrVBy6uoDqQ4QntDa6FbYeXw/sIRbScY9MOLwlZbDAz8HKVU6V86nXn4&#10;4QuUtU9NTwcWAe4YSEIIK6ur1FiN9Ejm14hQClzwLBKj6qjh8PVrV9e2SY9wNAcVbm94ur1dBFwE&#10;XARcBFwEOhcBTCjqnLRIUuQVNSeIbKFDjZkxpWoaM+fWpklAEuw64snMfU98dWDkuMzdqvTIS9SC&#10;HfQDvxeyQ5haZcXnb/USVNxKyVkFQ6ksBx2v6AcMGKz0iEVHppCRNlwj74lQCoITPNjA9AJ7GAgn&#10;wNtABzTYTDJfYRVCodJ8sboRUNPC0qPByIGfzMZ6I1QBab83hIojzd+4mEj3pXuG7jy9YIefVRnh&#10;Y2Uc5Jrc84dAPgiiKDI4wqAIAtFQGgFGGAGSrHvGBoAEc5MNnWTD5TmdVY7koQXVJaHEqtEjTU4e&#10;JMczcQuFQkDN2I53ikRHq6ur1F0hnoizqgqck1iZ6T/96MaNG7vdYgcV9jv43fYuAi4CLgIuAi4C&#10;72EEtkqPVMMugCF4Y2bU59fqqJq3ikeBjruxMl2vBsxLKAu8/8mfOXruUzp/LgnxXVD1qM0bjIvl&#10;PBH2VqtGQeoo7AHAAuMCdhD4DgwNCMAgSmlSYwS+UYIE0ELBNE9AS2Y8hR5JiyOpeEm+4R6gHmgk&#10;VMtVy8sBi94y8Al3jT6bzZ5KNMv7xgm4SPK9ELeQX5/vGZhIpnvbDOntbGZm960iaDO9YHznuDPY&#10;GO5nXTaXUqXX6QOilmZYE+D/9yRIqkUCuMCZ6wdBhgR0PipL2mRgUHCgkwDSL1lGAI+GicmJY8eO&#10;r2+sUynVztILVDc1n8/TiVJjBzIyM1SIRQmTXL92jRzPDirczthz+7oIuAi4CLgIuAi85xHYIj2S&#10;9zPSI1/Vo9trzCx9viRHgpu5nF8tFBZQNSfAMjxx9vxTX2flhkmT727p0fYQIcsUTsGbYDYuVw8n&#10;WNsrZ5DGnAD0JyWPpDGCeNSpk5pBCAQP6oQNGtW66dBMZIISDqads0AQ0BSQwHAtqxCJjkpLJeYc&#10;9r8wKq23+h9KDD2VppXAYwPvnFuZXrj5Oo23gdHj+z+XIHuYaX4VIOGppQyQzQO8eRhheylVQAMt&#10;h6SlVIlnMGYFAxhUj2SxhwiasHiiNHMVhmLYoTySaJFgYKA7S3P/5F04cGCMJvtJPhQkCrvsQ/QC&#10;tWEm1iKT7U6lksQpXLz4Kj3d4y0cq9DB+LtDuQi4CLgIuAi4CASMAHACEhiZiLTqo441ZlZ1E+ZH&#10;WZgdqVVLG8s3A89c9vRPPPbsr1LFG2g7NDuyGvGAkfhQ7ga0YNJQFSNZ8ZGXmKL6Pi140Lqo7DUF&#10;TiBiAaigSbVqABIMn0CwQYgF3ozRBRkVhIsQOgHoj3VHPA8eCZWXyvVikBSTDhLPpDMHUkOfTkaS&#10;oa6ANodNN5HFSDdfX1u8Ru6FVHbgDtxgP1ow6x42sCDBrhhWAX5lfbSSJEiTgCb0RUMviIHB0yMJ&#10;R+EhEKjSNtELwP4GKxA40FXtry0SQ/lHQH5wYPDEqZO0AzVr62DQaAQKvUANGHJLi0u5/C2aRjuo&#10;0MHgu0O5CLgIuAi4CLgIBI/AFumRpJMwKwA23G5jZgjkxbspSWVXqLAxX6sElB5R8nTk3CcmTz5h&#10;FBcf+sbMwe+cBxIELagYCbmpYj9OWGE+thYUcTCLLxkgweIEAglbv+oVEAtozMw6Jd7RcAYypw2L&#10;AmeuldVKZW1TF632Ly3Zl/no3/riyS89kq9cb9SCgI0d34tSYOrUtjj1xuCBU4QtbSrf/ontd0tk&#10;/9gLK4ZeMC0vtpRSNbhBqyAZxgGKI68kkuACrgVgDAwceNN7QdqeC2gz8M0OB+/8fUokHQsyMIRT&#10;ALOANbrDDeq9cPjwYWqbtri4oCBzv4HYZXsiK4hM2JtPwK4OKnQo5O4wLgIuAi4CLgIuAkEjYKVH&#10;Ps2CZ38M0JiZZOJkUzboYlNjZis9yq3NlnLLQU+56+DJJx/+xC9KWqwzqfeORWG3oCG91KlkzPYD&#10;LYhASOkEdD+QpFDqHZGmiCzLVPiewQDIBNYdETAo1xqVmhEgyevsZpZeGtJLgYEHHAqGUghFIrRB&#10;abnEwqFAS/d4/+FPncmMElPUKqx1OD2tVgo33vpOrZwfHDtJMvlAJ7i/nXaiFxQ8KHKwhJjnahYx&#10;l/AIwicYa7QgBrxsDQxsZvAcz8ru8O4MFkAmydspVahPIUQCw+T7nMuqqaZK/ZQFL/DjxMQEAYaF&#10;hQXyJe/v+juxtYMKnYiiO4aLgIuAi4CLgItA0AjsLj2Ck7n9xszSm1kasZFDVr6kUL/xVZrshy0K&#10;lWI+tzod9JS70t1D55746WzPiJk81dKfd2C2OPA538kdFT9pPsipo9EdcX8MKW8qiiN+ZJwA3VGd&#10;PQnMJ9SrAAn1RqVepxVZpx+R+oi67bKfgWCGIA6dO0ctq0iYjlycLwSTHlF8suO9D/6Vj3ZP0qx/&#10;V7Z3LJ5I0xCqlG8hUNlXYOnil+curSxcTWcHSI+0r32DbbwbveAfq1s6tRk8wCgPQIHpGlEaKXzw&#10;UIPyDbb/gsAEW3jJdHCwiNqiB0YKihMstwBbs33g2wxY2GqlUukDE+PUenlpcVFkS3ducVDhzsXa&#10;vZOLgIuAi4CLgIvAjhGw0iPVsCOdbLsxMyOEenXXxsxQzpP0CAqVSJTSzY21m4Gro9IlPPixb4wf&#10;e1SSLZ4uFzW2CjzcLTbEgrmZMn3MYYGgTAwGjBPgTyAmgXttE41AIIEgQQ3YoF5mkCDrKkbCll1S&#10;IslW1VFKQXBCOBopLuSr6wGlR3Qn7/vmhcGz1GgZjEQr1T3YPTBBw7Bayd/OaNk+JAobC9OXX4hE&#10;EyRGiicyd2DM+OkFejtLKVggIYyA16nNUDXiPACZoHwCBEfW8gxCx0qSFDKod4SPYuCcXTE3D2DB&#10;/w9qQ0aQRowkcJKYJ9IiNaih8ujYaCaToUZphXz+DgQNb+Ggwh0LtXsjFwEXARcBFwEXga0RYEqh&#10;A42ZaUaa9MxV7tpFevZGXdRHDDbQnUvzHc5vpDHzxnyluB74Zkwcf/T0hS+SgMSreuRwwrZoqvYE&#10;GMGvM2GmR0AC+5gVJDBjIP4EgQdVQQjVernK4IFeqdaAE6A+wrSzNlKAQT3KTcJq+Qo1XIMwab8L&#10;ZbjjHz04/tShMN1VHjeMRuh7OBrrHTyUSPUQFq12lF6gK5m/8erK3GUqpUpe5zvAR/lQgaTwghgs&#10;bPDXRLIOZmT6ojgyyb/xMCtc8PEMvsYLIBaAMrjZiH8xpZG0lCrulCGdxOluREkMGAQocP1c/qrT&#10;v+7uHqqMRBVOqZTqfu9ysO0dVAgWN7eXi4CLgIuAi4CLwO1GwFoUTPag089qZd5fY+Zqs04CJMEJ&#10;aM2F8jrm0JRPcnPmCDVmXi1uBNegHzh64ZFP/hLNBtv50nutOuot77pJ+zRl955K8Xwkf2xZFdFR&#10;sw7SgAkEDyQwTgDDQGiBNxAbA6eMvK9WPYIgnnBChPgEurWrlxe5OFKgJZqK3f8rD0XTUSSukkbL&#10;MBQqhOb+qSE30Rml/IqPKwn0Tpt3ogPO3XiVQMjowfs7cLg2DrEzvWAVQ5LU4zCbE3ylGeBdsKyC&#10;pRw8w8JONmiLUhSd8NFNQV2NuOnCZg0LAhN8C5lZiF3gKQFCEINDg6l0en19nV5q46JvaxMHFW4r&#10;fG5nFwEXARcBFwEXgWARQAZpK+RorSPtycSK9g42ZhafJTdconSjsDFTrwXs4EsHuf8jP9s3fPie&#10;aswc4P4i2URRTJmlh2dESh5J4SPxJ9TpkW0JJD0yOIHRQln5BGYVoD5ilwJvbN3Mnu2WdUecuOam&#10;V6u5gJ7XaCZ2/KvHM5NZPltmK4BVzYqgBXqb7v7x/pEj+bX5ei3gG+0YyXq1tDz7brm41jt0KJZI&#10;B4j2fnfZAgaAC4AN/CBhK1owRVRpKzibtb8zCqaaF7a0doZ1QeR/cEt7CMRfSpUDbtlFoAUUQ0JN&#10;A9YhESgQtEClixgtNMm9kM1m0SdhvxHY1/YOKuwrXG5jFwEXARcBFwEXgY5FYKv0CE5VI2lnwyua&#10;90r/Xm7hS4wBUwdcb58fucwRVmpkVICbmTbe3piZk5pIlPIOasxcLQV3qVJj5iP3fUzLu0jS4ywK&#10;W0aDn1KQqkem0g2nfmi1JpRCjTRFoAuUUhB/QqVBOEEoBeYT2M0sK6I+snyCiNZkcpstCpFwLFIr&#10;VjemltURsf/h2X+mf+LTkyKZAcJRr4J5ps4ZeksyOvf0jxfyy/UqoYUgSqddzq61unCF3Askdkpn&#10;+wmR7v8i9reHb5pfEYK6F0wdJDrcJq8zpfnWsSA1j5SHMD0YoDVSORLgQoSKI1mcYPVIcue2lVLF&#10;uwtGUE5Rq6aqV0HtCswrACvU67VaPRaLdnd306EJLZi7tr84tLO1gwrtRMlt4yLgIuAi4CLgItDJ&#10;CGyRHiEn83IFU/UocGNmMSqowkGszJxUFvPLxdxi4MvoGzl65tEvJ1M9nkUBQhUzFxv4yHfNjsoU&#10;aYrt8yiYOvncDAGlUUVQRJQCfzEqAEKoMEhgVqFi1UdSOLXOe0kHBhkmMlMtfAKpj4h5WL0yR6gj&#10;WBi7j3Qf+9qxSIq6bfCN5ZFjs1bjb1b8ICM0EksMj5+NxpOkHSLEE+xNd9yLGgJef+s71H5haPx0&#10;LJ7q4JF3O9RO9IIOaUUOO5VStT3aBG94+MB2arOlVAUp2NpIVtAEgmFLKVU9R1gomFEEchAWSkwL&#10;olwTbsEupEaiV4he6O3toTqqtVonb4cNmoMKd2AourdwEXARcBFwEXAR8CIAnADJgziPO92YGSVW&#10;1IiJyedotVQo5OYo0wh2J0h88tinf7lv6BDmQz0c4nDC9oCqyF9uKzI+X9Uj7p+gXRS4BCrYgxp0&#10;R5VqrVRBBSR+hY0KLE+CRaFLimaq9Aglj2jeOhRafneqWghY9SjeEz/1jVPJ/oRJmrUBhLVZgOOi&#10;L0lhUaGVn2Z6RnoHJ6l/X6XUYXMtEV9Ls++0GvWB0ePBxuq+9tqNXsDriMOWUqrGxYCud2axJZFs&#10;64XNOMH0cTPlU0EM4XaaCqqoJKajBkWSBS6gDhJDBaEVeGHMAI6B12kvAgz0jNBCx+kFBxX2NaLc&#10;xi4CLgIuAi4CLgIdiMAW6ZERHXWoMbN6mdnyKooIlnPk1qdr5VLgUz//9NfHDj9o0hpXHXWHQO4o&#10;PYJLAekeV8mHj1m8B1rmiFgFMScwTijTFxELhBboy+AEcTWwTV1GByayhVKIUuGj3PxqYXE9mPQo&#10;Eo+Mf2Ki/3SfJLw6yY3eYCKbZ3iA3tIwL4AlMRq5rkgs2TM4kUz1ElvVWXqB+Ir5Gxej0QS5Yug6&#10;Aw/a9nfckV6AtwA/2lJKFTWRxISgpVS3WBdwlxQ++IzOtrWzCMisjEmbGPIJy4eXg8ytSoRLAFzY&#10;4nFmd7sU0TI/ofOhOqqRaJS0SZ31Ojuo0P5Aclu6CLgIuAi4CLgI3G4EbAa238bMnGZKRVSfV6Ei&#10;dVF9FgVRLkmqhxlPSSqjMbKikm00WEJJRzt+/6ePn/9MNELtdV1j5p0HwF7SI3RlZiaBXQpaIJVb&#10;KEB0pCCBVgQnyItwKaDtGrEQ2pu5BcE756AxuhtR2njxrRusSgq09J3qP/6VE9JczM5ry4FkZluQ&#10;gXU2izBJMlbzOn+nsZXuHc50D+dXZ2lGO9BZ7BpPQgurC1d7hw4m030dPPJuh9pOL2wvpQp6QUqp&#10;wtlsbocppgqPguIE09p5i9HZSJIYiaAqq11wbuAWtN8CfUcTRQMYABv4fviMzwrlukLJRCKTzdJO&#10;5XJAoml7fBxUuAPDz72Fi4CLgIuAi4CLgORgu0qPjExFKpyiR6t4lBkJiHeZXMviY1a0QCCBYANb&#10;mXkbrzEztOwQRghOiERJAk6NmQMnlPFk9+Of+avJdK+xYrrGzLsPZqRsmIbH/UYVGymNzz51MR6g&#10;WwIaJghCsNIjXpfXycrMpmeyKBDAwGw+VOzMJ8SiRCkQ5Fi5MlMrBixGlBnvPv5Tp5P9SRGqIUH1&#10;KnmCVuDX9Tp0XMk1iQ4KRIOsxJPZvsFDkVg8vz7f2c85HZAAQ7mwOnLwfjvx39m32HI0P73AQZHQ&#10;WJURXvFRDbpuCQJTFEm5H8MbGH6BLUNejzbeWPY0B9yMGVScKNwOGCWFC0oy8LjCvZDXcW50QCKb&#10;smR2zmYrxE3VAzpYbFgOHTrsoMJ7OuTcwV0EXARcBFwEXAQ2RcBKj2TyVtNJmTqU1lw8VajduTD/&#10;LIWP2ACLlsx+wEBVj4RS4BL9KKyo6gV/Y+ZGfWN5ivYNdhsi0fjjn/21/tFjRqHipEc7BBKJGrJq&#10;W/Vou/QILZlZeuRRCiw0Yn8C+ATBDMQ2oNMCl8assc6ESAmBCabkEXVRiEULi2vrN4On5pMfOzL2&#10;+ISktF79Tu/aJE+1xlsZWMhWeT4bYxj8lUDQFrmcs31j2d4RIq+o+GmwwbbjXmSHIOtCfm2OhmJ3&#10;31gHj7zbobYgAUTewgbspduY3N6SCoinAepGguQ9lx97LRiElEC7Nl8pVeNc4Fug90E4BiACVYP5&#10;h5zvNLiAAY2OWCydyfT29BYK+dvxOk9MTPydv/d3HVS4A6POvYWLgIuAi4CLgIuATtPqX3utd8SJ&#10;l+QAWkoTOIGrnSqfoDihKTjBlEYlM+yOjZn5WKZFLBVqpEYKkY2VqduojhoaO3yeGjOzpsJJj/Yc&#10;wqbMqFIKkkOLXIero0q3Ne61TEBPMACkR2JOAEgwFgVjcZbNeBfBCQJFbNUjxgnVfHHxrWvBmCJK&#10;TEcfnjzz5x+kxm3CFPlqWCm/YPqDGQyk89oaATE6m9lsMA9wx1Al1e7+A61Wg3qB664d+tyvL9+c&#10;u/7jbO8oHf/9pBd8pVRxGn79EHMEiiLMdgoNfE5nwySw7kvIBmm54KcXtnidwfbAvQDg4KnF/IhF&#10;5IaME6KyxKKEFtIHDx5KJOPUqY01S/tcDh858rf/7t974IHzDirsM3JucxcBFwEXARcBF4H9R4Dl&#10;HJAfmzTMysExZQs+gdIsoRbQdJnNCYAHRncEo0KFnu7UmJlxAmcevsbM5dKStGwOslBLrCc+9+uJ&#10;ZJazIslKMJV5Z3K1IGf8fuyznVLgIImQnCGgUERc6lQoBapQA/URFTjiAqkWJKhFgfADlUk1OIGk&#10;R4ITMFctVmbOBKlG6vwbV6pBpUeDp8ce+c1PRJMx7qNn5S9yfxG/TUWtjMXWKKDkclXxYqQvPj0S&#10;0Qv9w0cTqe7c2ixdfAdvCI38+es/Jn6Mii/Fk5kOHnm3Q/kC4gUH4x8/AplgX9HJfa9Tm+2yIPYS&#10;tS7wvSQMr9Ijvx5JAQM4CAPhDOWDt7XvrT/Wsqx6RKqca3ECYYVEPJFIJkZHx0ZHRytUSpVIqvb0&#10;SOMTE5/81Kd+9a/+2pkzZ+hNHVS4A4PNvYWLgIuAi4CLwD0dAaMk5qTCSglE9S0u5P00ZoZvAR3Z&#10;mH8QaGFnl1XGoI2ZqxurNyk9DRZ60nvc99hXhyZOUzaC08ZkpsMJ2+O5iVKgH0Moglr4VKlGKAUp&#10;fMTmBM/NXK4wmWAFSLY6KviEuta20aBTphmldtsRAoIrV2fyi6uAmvtd4pnEuZ97sv/YiCakRv1C&#10;ANPHMBjvgiiNPBEMoK76bVVDr6wCLA1aH6krlR1kcwuZa4vr+z3DPbYn/Lw08/bq4nXuBDcw0cEj&#10;74EW/IDBjn/raWbAIF5n5RM83MBcgVEGMczj/F+kRzTzb+zQsu7pkfiDxkfTykiADMbJAJjgeSWk&#10;CpYckdlDGhq0RKIkPeIlHiOcwP8IKySSg4ODp8+eOTA+TnuUSiWqj7Qj55NIJEZGRz/5yU/+jb/5&#10;tz77uc/TXvqGnWWI7sBtc2/hIuAi4CLgIuAi8OGKgEwMQ7Jhsi3UkxGRitiYKTGk8jhiYtUaR1RQ&#10;v1KnL5IeyUqjXuanNaIUWICE5s1ifZZDIZXHPCaVKmq11lemK8XVQPlkFzXAOv3Il04/8kWZYjZV&#10;j6RS54cr8u/12VpKATfXGE/hSyd4QOoj+Ji5qJFYESrkTOCvYrlaKlcLpVqpzOvFch2OBfE6E6hg&#10;gKF3lvNHygVDRCfE4+uzCyQ9CnxdD/yFp89+7XHiOJS2AuaUOlrS4AtOeq7TpAqqZtOwYUb4opW1&#10;QHOwb55ATIhADK1EYhH6isawQkn0wo2Ly3PvVsuFwCe82473PfHTk8cfI+Kr40fe8YD+bBnr9lE+&#10;x8zcwS/ktUAwPRDQXJlm9Mk2UKOHKn+nhWzH9FitVugfvWZWqrJBlV8iDoomBvhRFmmhgHfxa88A&#10;QaTRIgMGQgr0kEjEaRGokEgmk/xfHmamp5eWlq5fuya/KFgFxf+6Qtnu7IVHHzt29OipM2eAQFhO&#10;hbkHBxXuzCBz7+Ii4CLgIuAicG9GYJP0CBPOagoFToCbWbI0KYcqxmVaYXNCvVYmnFCTR+AEeZ23&#10;oe15yrpBpIFoVHTOUf78h6Olwtr60vXAAad2uR//yt+hXNDqK5z0aLcMUrX6xnbKWSM6ZoFJMCWP&#10;0IyZQQI9CjaoFkuywo/ibBbfAlEKcD9TzzUbdEZ/XB2Vjjrz47crGwEz75Fzh575O19N9KWhcMMo&#10;Uus8UVUseGPwKRCU0QJYLy15ZOkFo7MxPYmjMq9Njyx/AUjgx6iuFHPLs9deyq3OBh6Nu+1IxMIj&#10;n/orQ+NnOn7k3Q5oc+Yd0ILcLJERStT4sylN05DjM1Kg4mUiAhIcQE+BBjYDBsYLBijIz/lXgS7S&#10;eI3/8T3R3yTKMkjar9yC0gpMLDBUoEW/CVoAcqD9BUnEmYCIxehXRjqdJlhhqAppGyHiNALAToB0&#10;xwaYeyMXARcBFwEXgXsuAsAJUO5AemR03kQFqJXZm82lJECIBVIZCWzQkkf1mtgVpA6SIASbzJEW&#10;nBM5OFPlLzvjBCpBs7E6FVgpTs7RC5/8y+nsgOAEo0Vx0qNtg3c7pSBVj1DGivwJnCdSgVQpZMS6&#10;I26VINwCGRWkKzNqH/HTJndRoAKpjBPUzQxQScIgqWkDqJCbW87NLAb8FIVCT/0XXx06NQnFC1EV&#10;Wn5H1fbSTcwkiKpkUxbJ+HctryCT6ijUA+jrnZJ2GBYTrfyIvC409088VX6tw2ihUsotzbzVP3Is&#10;3T0YMCb73G1H98LmUqocVP6066N+LDm2nH777c6mPpLP6CzkAEmSlCcAWSCEATgAXieZEfMH9AjR&#10;kSyU9rPsCAvDAYUEHqsAbkEW2iJFSzqdSvJ3LAwYxEKhpwNAKPFxUGGfw8Rt7iLgIuAi4CLgIrCf&#10;CGyRHklexWmgKXuIekc0FS2FclQQojjBepq5XipJj6QsEq2buV6pdo8SKaYxM72wtnSVNt7POfq3&#10;DR06/dEj930caSNbFMjN7HDCLtFELgUXB+4rd1sDsWDczEwUsEWBa6RKySNttaYN19BIQdzM1HWB&#10;G66pJVqOLFkjp4exKCXhK1engjVSoOOc/9lP3PdTT4ckEzVpK1gj7RqmaFPyXGSJtCVdlEwwy1X6&#10;F1OY1+AEHdWCGtCmTUupUkSIZ8j2jUaiiUo5fxsjc4d7QNKm5Zm3+4aPpLuHgg74/e3nS5IYPasA&#10;ANyHSURBVKGNHs84m3UsGN8z6iFZVwNWUEpV27RBLmhLqerN1kJGAhBR08giBc7lBSLwP7gSIDgC&#10;SqBHgQIMEPQfMwkpfrA4AcKkeILpBPI+M/Iwi8qOjL0aY9pBhf0NELe1i4CLgIuAi4CLQNsRsNIj&#10;yP1lEZCAReQJYn6VFr5SU5OVIeJVkA5rt2jMLH1cwSjQlDBPO5JkvLi+UC6ttX2OWzecOP7YhU/8&#10;JXFqOovCXlG0lIJuBL7IUgpc7Zb5AX7kO1nnekda9ci0UACxgF4KFU93JPolJqPAElFWCKhQXFpb&#10;uTYd7M7e/9VPPPXXf4aOAy+L5Kxe/X8MIpPXSi9i66HFimTFxteuFTt9XAJqpzI8QMcFSKcULchY&#10;p/0zvSMDoycqpXVqlYAfdWSplvPLM+/0DR+9Y9wCooOTV0yFgkiejdnOyHs2ZBtHG3rABEAIMAYy&#10;q894QKokwUyggIG9IPJfqhwRUFA+QUzMlPozUABOoH8ABgYtKMkAiMBoQkAFQIYSEwJBPEZBUI65&#10;vy3HKnRkoLqDuAi4CLgIuAi4CGyKwO7SI8ELRgW+Y2Nm1RppY2Zup7BjY2YUnTGTkpxUkiQjtzYT&#10;rDYOHSyeyJz/6Ne7+0bFzCy5jauOeqtxbb0nkhJzlgxPM2f8zBIJTmBWgagD5hP4S0ECQwWWJJEA&#10;Cf4EwhUNabgmRfSR1odZ8x8jzEBVj4orQQoK9YwPP/4rX+mbpKpHJpsFsWBK7YBBMvhQzfFW02bS&#10;XpMcewmyhEZOFeNEeRXNMbVhiCTUWhWKUt3BAyfjqZ5ibonw8K1C2+7PCS1Q4wXqARJLpNvd57a3&#10;s/SCj2cQ8sWHIiyQwDYGoZkKR1o+lW+z1Dg2mMHDCdAeCYsgkiP5D5hAlABzCcIoCFhgNkF1R/SU&#10;wQL+AzXgQdwJQkHwMZiPEEbB4gRPTAVNmSBABxVue7C4A7gIuAi4CLgIuAjsFAErPbIiDZlM3Udj&#10;ZvIxU0tmbri2uTGzeB4kB4P5UArRUHpKcvDAAo9Equehj//CgaMXkDiy9Ihqnzjp0e5j26iPJKGi&#10;mEl1VLU1k/qIXAqmPTMZFcAekPoI7RTUxFyBh4HNDK0aGVa5kQJxCppTClIIkz84FiWksfDmFcIe&#10;+/2oEQL49N//y8eeeVioJ8Yftm4/lPN40ShlvJRWU14gRkn3fTmxUk7GsQD/tSAFgxPALciuhmcQ&#10;ewM9oel/ciTTdZbyy/u9nN22r5ZzfUNH+u5UQSR7Gn5gYHGCRWT0igAwkQjKpog5VEdK6wBB6Jy+&#10;VlOVGw/EwPAAXIN1JrBwKBblpF/zfnAJFi4oPIDmCBACDmb5D+GRkR5BgOSzKPCJWu+J/ApzUKFT&#10;o9Qdx0XARcBFwEXARUAjwJTCTtVRJWtSN7N0XeOSlFqqUkwI0m3N35hZcALXq6ECNaxQIuW3ipi0&#10;OqroSSSRyK3NlYtrge/Bsfs/eerhLyAnRF7ocMJuwfSrj5Q+8lEKTCtILwUpkypWZmm7xkIjr5EC&#10;F04Fq0BOBmYVqJcCAQyteiQT/lyGNEq9mSkrpNuyMbNAR9vf/Q2FTnzqsY/++s+yWRaQAMX6gRnM&#10;o0IIwAahMySv1RWrvUfGaxNinIn6NGC9Mc03jL5IHM9Wj6Rwgr8Rf9U/cpS8zlTjq1Yp7u+idtqa&#10;3rGwsUg2Gy7SemcXP1qw64gSnnqd2jZJlGBdsI9qJ0b1UsnejQIJbALaq7HySDN9lR1R9q+yIpAH&#10;4BZkzTqcxZmguqPNOAFolIcHUI0fJygAdFDhzo4n924uAi4CLgIuAnd9BJA7bm3MrNUNOXlCY2YU&#10;oxQf8y6Nmblqqq8xM5VKRMM1kblILuc1Zi4X1gu5eU009x/i0YP3n3vya5TAaYropEftxdBkUzJx&#10;LoQA18vUpgr+9swCDKTYkTZP0PbM0ryZCh+JVwUOFvWfyIQyl7pJEKtAjTKaa1Nz+4UKlIk++DPP&#10;jj98BqL4TdgArltROUlGa4ABEAXyXH3deBXsK+q8gcPBep7hT+AFfAukWWZVYAMYBkYU/A5Ua6t3&#10;YDK3PtcRtEA4ubvvQN/w4a0O7PZu5e1sZVGBxVEACX7ksIle0B8qvWDvAib37eIZjj1KQQADUwpK&#10;KsCgrLSCUAuockT0AXsV0F4BkiN5UD5BbA/ACToCMAy0rpVKj7h7Q9NBhdsZGm5fFwEXARcBFwEX&#10;gc0RQLJuMihbGlXmnNGYmftqSTsF00uBJe3cgBluZrEyU3VU4ARTEAmNmUXi0kSehjRO/tZHqDsb&#10;dVFg+UrQhXDC0PgpqfDopEdBgojezEZ9JNXvyXsgrAJcCvUyEQt+6VGFnhLVIOojLqhKgiUeG5iN&#10;RhKnNVJjkXiUcrjVG/uHCqGusQdOTj5yH7ETVkEEwGCYBL7jcCdYboFZhU1GZ8EMwAmGjFDiyXid&#10;jQAJwEFNzYALjHygRuKnwkIIXQXAQMTC4NjJaDxN2rnb9zpXiuuHTj9NgQtyC297HwsM/Dhhj1Kq&#10;FqTxihEmaRkkuJvFREBf4mVGdVSk+tqUGfojAwQEFQhWEO+yPlVrAvaTBY4HP06Q+69CKRMGadRN&#10;/5pNJ0C67aHhDuAi4CLgIuAi4CLgi8BW6RE0GPKInmtSR1MeBQlwIwV/sSNuqiCAoV4jiwKXRuWu&#10;vwItUIByU2PmKL2SX5uvVgO25aLdqTHzifOfMQmikx61NZr9RgVQCuJWlxpI0nRbnMqsLCL1EUuP&#10;uFIqwQPuucViJGIVhE9gkRLhBO3NDNuDKNolMUQ7hWgiTkdevTFDO7Z1cnajVtfca5duPHfxyFMP&#10;J7qZMvJSfSOe34QQxN6sm/mMzh5K0L0sGlavs3lDAQZKqclQtV8QKAl6wBZmyj0UicX7BiepPlKp&#10;sErFkfZ3gVu2DnWNTJ5LZftv6yC3sbOlFzyeYRO9IHokScq3lEsyvgUwCuodgIkA9VHhVaBHKZBK&#10;XmbttGbaKSRoxbRN0P4K6mVATVXsZgCHDyd4ZZv8lILCPOkM7aDCbYwIt6uLgIuAi4CLgIuALwJb&#10;pEeaGBlVhm2GIJSCKY1qG64RQqBaOWi7pvVSiVuQ8qnACSI9omNCHS6lUXnmmYrJFHMLvsqV+7sl&#10;5AS9/8mfSaZ7ZM5YcIKretRGCL0cWefQhVKQ9rxiP+FKqdJ5jW4poQI0T9C6qIwWxL1Aj9QimdVH&#10;vJcpfARWgWukUmLIRgVKD+mYK1em9ytAouugg2/MLC68dXX4xKHscJ+wB5qlG3+zyurhXBZhPezO&#10;JonsYsJhkyTJaJYMfYbcH2SBSIyEWlCqQSgFYATj71c7jIQZSXWYvM4jB++vVvLUKoHwcxt3YIdN&#10;qPlgpmdkeOJ0sN07tdfO9IINp8/GgC3VBg1iAWAOiAEogYRopvsBGqWhnYKfW1B6wWvDpvIkQhQE&#10;EkBDKNjYpDviu21MFXLr+RbJxIZIjxj8Nhyr0Klx4Y7jIuAi4CLgInBvR2C79AjCbe5IJdIjUhC1&#10;05jZ9FWoso+ZhElsaSD1EZdOQoAhUJGaKdSYuVzYmCNEESz2mZ7hB5/55uDYccn5oDvfqrEOduS7&#10;fi8jx4c43zMq0E2GQRn1TyFAUpxQVnpB6iAJn0BQgXs511Vahtsg9XFYSk4iEWIVKE0kW3MotHZz&#10;jqqsBgvs+tTCj/+3P6amvj3jI8neLNJzzlOlKCvKHwlOkBbO7GIwxZEw+20YBqT1doxgtKhzAYMT&#10;56eWBAUJ/CJMz+qBwUjGSNMMmpsIRmPDE/f1Dk2uLd4gu3OwKz1w9CGqxxps3w7u5UcLZn1n94LS&#10;C3LffdVTue86rAQGLzBgYO8KFhEUSfM1RgKQIaEgkqUd8HMhEwzY0Nqo2g7a06ThvplJAiM94t9Y&#10;9OVYhQ4ODHcoFwEXARcBF4F7OgJbpEfWx6naFDYl85SzlDzauTGzmBakDpI0ZqYv24FBq6MilRMx&#10;Oz1uLN+8HUvog898g3quIRdk7biretT2+DWSfDNZLmp8Iy5D5zVhFYRYQEVUbslsBEh4XdspSEJm&#10;35lvB+rfiACJ0QL5VrMZOiYVQWr7BHfY8MYLF2/+8PXhk4d6x4dNpo6bL3PLAhd0xeMWgA00iwWw&#10;MCok0ayBjFCiQsqhykhF7qknoUZnWP0x2CxL4X9HPodUdqB36CCrtYrrAdwL1F3hgwAV7AUiAkAL&#10;mzgE84r+yHoVBI1ZtzH8Cmh9YEVIxnIgkMGQBgIfTAtnvGgsDgAIUnQVAIR7vIG4MJ99P8YDP8bc&#10;GCgyBxVu50Pn9nURcBFwEXARcBHAfNymqkcSFK8gDNJ9VMZhloASQ6YLuDGzAAMpkypWZqEUyM1M&#10;QIJ+xFsqpYDGzJgJFpxA84SF9YVSYcWkY/u+EYdOfeTkwz9J2Si4BMYJmGN2SzsR0No+cqc9TzPd&#10;MaIUTLFUtix7zmbLMKgwqUq3m10NUC4ZVkpSdk7qWIBEaIGyP4IKkViEBtnqtRlWhgReWl2FxdXr&#10;3//x+vQCeZ3JAiFjSvyscuOhf1HkIAQCgIRsY1YxCFXGpBjBaI8YLqmCBfWPtOgR5En4pCh1JYdh&#10;EKKiG4G+qPybzvb3DR9ZuHmR+ors91o/OFDBDxI0wr4Pl/+DBveC3caSCxwgqXKrBU21HZsm/sal&#10;rE5nGSkKD7i+kSqODEjY0mfNWiWUS5RbZW+XKOnYpk+9QeoNPbn93gm3vYuAi4CLgIuAi4CLgMl+&#10;pDqk/tdC8vyHFn99DU6ARUELH4m4iP8OC06QdSETxOUsVmYueQScINVRzYLZwEikWikXcosqCN//&#10;nSC1x/0f+fPxeEpnhFUZsv8DuT02R0AFSSbvMtWABDfCzCD3Exm/+NS9rmV2Y1WuAX/KKKKUvHdy&#10;tHdi9PbjvTG79KP/5ff+8O//9+W1PBcL4hGFckukb0FX4FgkGtfHaJxc1WyYiCeisSSvxxL0U3qk&#10;Fykh5b0oQY3E2F0hR+DEFrp3mBPQdlBcHOq6kRU78plAQ88QWWmxP0eqhPnA2O1f9ft4BEX4BgwA&#10;EtAjLMwABoINNa03NVIZJ1JMfYVO0UFB6huh5Zp8Sbtm+JxFhgTQgD4MsDKLP0F+bTDwsITOFoOT&#10;zm3gFxfjBCa7CC04qPA+Dh731i4CLgIuAi4Cd0sEtOGaZohGekRpocn1JennDEnURwwJxPcqRVGF&#10;TyB4QGZYrnrE2ZIgCqmeaUyhdtKXUjFuzLw+S8cJFj5K9R7++F9MdQ8aNYiWp3GUQrB4+n0L9gjI&#10;dNXJoMVCuWqof2Mgge0LZXPqgJABIEuTMsex+09IO7YOLG/9wXf/+Vf+i4u//SdQslGyyl8yqR8i&#10;kwR3/GIkII/xMH1FeCXCOIFAAj/SF73OgCFCPyXMEJPZb/4S8zTYCSXXNpX/0l4icPbj4wCcoGOe&#10;xv/stVeq5XyQ6wzMsgV5s33sYz9cQA5bniJ9R4dmiIV83Zk512d/e5wQGouMuOny1i/1KkiTNmtP&#10;EOBnQIJWtrKiI0MhWjiKEl7Wnc+/f6TjuIMK+7jNblMXARcBFwEXAReBLRHg5E9wAqq6iOBCJkSF&#10;TzAZkswkg1IQEwIAA9VCVdhArIKQDJhY5dk8NGZWZzQOLlINqRmfW52tljYC34uxww9OnniCdzdm&#10;U692ZeCD3vM7AgNA7q8OUV9M2s9g/amblthFfd1ms//I+MDxg52KNFVG+pP/5n/6d7/+D3IzSyCr&#10;MMCk6D6jBSEZCC1wmgrMwCAhRoBBUYRgBsYJTC8oSFCcwA5pYazobFnLwtPUQqkoUabI2ajyhHBA&#10;v5FWI7c2O3f9lQBGBZbrRLh88Adz2ZVeUOOArX6kgAF4wVYuYuuKLMwXwLHs//I7GHxMAivZvJ7Q&#10;Rj0Gf4pZdNX+ypLBpu3G6w4qfDBHkzsrFwEXARcBF4EPQwQwSSzzxyHJuvHFpy7pEVsDTas15RMI&#10;DAhOYLmRuhQEJ2iPBV6hn/LfajU0e3ZmZBrhSilfrW4EVmeQCvzsY1+JxZNWihC40OqH4RbdwXPU&#10;SXTR5ZtETLNDM4/sxVxesf4TM8cMMgEtOJSF4mJKzE5x6kb5/OnPfjTV39Opq6rkCu/88Q/+3W/8&#10;gzd//zv1Sl0kKlxmR/VIBBhEYsT0gqiSwB4ANoB2UJwgrzO6CEeFoFCViyl1FBL4bJCzYgZtRKjt&#10;COWTQtsUN5be/OHvlPKrAa4x2zt66PRHAux4J3fZgV5QPRKcxihaIMDLt4Bn2MQ1WIGRgRPQGmlT&#10;BjRxMxVardJJyEkPJSivJb/ExC/j9QYRBpS5T8cq3Mnh4d7LRcBFwEXAReDuiYAgBK88pJlI1hTP&#10;sgoqTjeUAlfch5VZ/QmCDbh5gtREQrc125jZN/EHxyftm1udpmI4weIYT2YufOIvUYUZWFeVVtic&#10;PQQ78r28l2UM/NoSSch08laTM5GYgHUwNUJhI5ZxJOp+T54EiwphBEnXpFEDO6RJ1X74yfNcPrVz&#10;y9zrl3/3b/y33/1//ktqKS1nJr4FEAv8SMoiRgsGM4iNgfVIFj8oBSHbS3thFTV5MhsjRBK0oJ4N&#10;o82DGwefm2Zj+sqL5eJ6sIvr7p+IxZLB9r2Te20XIOlokdZsW0gAvh+2AhKasu2y4EdaMcmHOvSA&#10;9neVvVSLS8XEjIq9pj+kiMHElO8qIN3JseHey0XARcBFwEXgrorAluqomDeV/Jv+8qJvGuf9YlFg&#10;SCAOZniXmUao12ide65pgdRdGjOrOITSr65Qfn2O2lQF4wEowzvx4OcmTz7BenRb9cjhhEBDkjkB&#10;n6jIuNhh4BVGCPWupBqS9GMmGEgFkaSOqkjMUIlS53LFuK5OYGs71VJInH6jQq6UCAr3TIxkBnqX&#10;L9+8rWpI2656+uW3qMJSqq+n7+ConxVRHCNMgXeO4NBEbiePptQRO2HFlAzlu9qaeRMDh6SBg7Hy&#10;ouqRKJ24OuzS7NuL02/SByfAPaHh/eizv5ruHgqw7/uyyy56JDieMfsPHlFLVPHr+oJ1RPtWxHEi&#10;sbWlUHUFV2epHkthYcjxYjkFHpbcPZC/pDEI9RR3rML7Mjzcm7oIuAi4CLgIfLgj4Jceyd9bmzmp&#10;dkSyJy4jIgIkkAZolcCFULUlM68ohFAbAyVJtkoOzzHzoaEgp4yqUsoV88vBcAIdp7v/wNlHv0wy&#10;BmR9W5LdD/f9eD/OXlMuyZiR1HFmbBI8jzrAPLGk+5CVcBVUVtXLi2o7tWVJPXUI9OKQjEveRq2d&#10;tfTq8OmjZ77wDB2ns9f91h9+73f/1n/33f/3/1rJlUzpUjpp5grgeIbnFjYG+4XByRuYgYoqq/wo&#10;ofEqpao+DyI9kVpppsqsAvmYF6feoI9GsIuaOPF472DHjBzBziHAXhYw+FdsDr8FG6BOsrIEZqQJ&#10;mhAwuRlBWJmRH5N4Z6haN7VTMVgQi4L8xmJAi64gNOQcqxDgtrpdXARcBFwEXATu6QggxUEPJQUJ&#10;WvpoU2NmyflR1wVlXsAeCI0gVY8YJ7AMiZ6q0RneBi2gqRXtRRASjjZqldzaTOCqRzTbev7pn+8Z&#10;mDDSIxhwNwmX7+mbus+LlzxMoIEtc0QvqNobjfa40KQn5+CBwE/BM4hAX+pRojalNCfzzNCi3JHM&#10;W5o3Q/ovDZVt566eA0Oj9x1vVmu5+eV9nvtem9eK5ZsvvLb0zo2Bo+Pdo4PmIrWvszlVNVR4BZ7E&#10;rywVTlEQliPAT+HsVyDNI05yX+0WzJVVRexEWiZ6o/mbr5JRweKKfV1UPJV94KNf7+4b29deH5yN&#10;twAGe5v97mPABotFfUhBYipMxCY6CNvL4q3IcMVn31hiRBImpVF5HkOkbk3uGFirV6v06KDCB2ec&#10;uDNxEXARcBFwEfjQRGCL9MhUR9XKR4ZMEIOy1DWyFVEJHpDuCMRCk2AD8wzSbU1ABZIt5I0sQTB9&#10;qSj52li+UasWAwfo6P2fPP7As8g1WBPvGjMHDiVyL300+b3Mj8PKznm0FviRqVpuymYr/dCQEIev&#10;goQmlbmyzcrgYtDMDokfi0+wYnM+SQflXyKbHjl9tLxRyC+ubq+5dDvXR0qkt//oB/RGExdO+7JV&#10;kACa+sOEY6w4ntxOW5Lz7LS2kKA91PKtma62G7etGCLhGNFlpD4KJj2iiBw89ZHj93+a20R8mBf/&#10;9L9FAkj0ARJ2wwmKBLagB99TPYgGRwYtKJ1N0iPyTJFSjlks0h1xx0BCC5Wqgwof5jHlzt1FwEXA&#10;RcBF4I5HQKVHNp2Xv7f4mwtrJirXaGNmUR957dWUTEAvBcEJKHmE5lOmCIxkolodFUVpioUVaswc&#10;9FpDIwfvf/Dpn6e2WXpg15g5aCjtflbdAVJA6uXSZK0APdgVMBhAL2DWlu6vQAh9yhvwf9TXBbFA&#10;GZw3wQyROpMJmzM9ARMYd4Qlhk8fGTw2uXZzrlbed2/jPcJAOeL0S2/SwOybHEt0p5U8gQNB233g&#10;Uk2vQGESfCNfeQaiWvDpkGvQeqDagQEqpnC0XFydu/5j+qQEuy3DE/c9+ulfjiXSwXb/oO3lBwwW&#10;J+yOAnb+yW4XZTge/WUFHswju1h3xCI3ZhWYUqjWSxUHFT5oI8Sdj4uAi4CLgIvABzcCwAlI3Yz0&#10;CLmiKe2C5In5AdEdoYuCMS4LmVAhGkHVR2Ju5uZrwAkyKY3JQ/ESqOOTqqNurExL19sgC1VH/chP&#10;/J+S6R47K6n1V/2V1YMc2O0DvGgkM6hxymm0RzIJMOBUDH0FaFAwLhBKATO7SN1UcibHA/FjJShK&#10;XxgWA/ZgOoZ1AFD6nRnsGzg6Ec+kCDB0kF4gMuzmC69f/dZLfUcOdI8NkCVBT1ibJMCWbezbini5&#10;JTk+AsDM2EVPH/Ij4crU80A8QKtrafadWqUQbDxRD+kzj355aPxUsN0/sHv5WYUAJ7kFbwiwhHVe&#10;pUdKDpmuzOq/J1dMFWhBcAJ9lR2rECD8bhcXARcBFwEXgXs4AlZ6pH97JTGUudZNjZmlEzNbFNSK&#10;UK+26I9wTXACd1SwVY+kUqo0ZtYJP0kGSc3NM6+RKL1YWJup18rBQh6Lp849+bXBAycgdWfpEU9d&#10;O4tCsHDuvBdm3CUZk7xf6QIQCEIdeJWOTHs+ZRJ8g0i1YfIW1pGgeiTzIt4Gi30vQRyJ7szwycPJ&#10;nky1WC5vBOpzvEtISmu5N3/vO5VccejUwVg6IddjCARtK67tloUWY7U7+DFwDnqePOgMqyD2aC7A&#10;KpVY15duFDYWgt0PQh0XPvlXjt738WC7fyj22i+fsANIMHo5SN2AGRTEokM2a+ToF5W456skOmLd&#10;UaNSJZ6qXnaswodimLiTdBFwEXARcBH4AESAJ0e3NWbWP70AC+ibxjoT5hNQERVuBJgTiNQ3OIGh&#10;AgoisVEBKhThDeBgRUkZmnnNrc2VC6uBr/74A585deELnrzdWRQCh9K3o53yx/1SdY24nJkfYF7B&#10;tFGTzIwGBUThSPEFUchEO1I3w1L5hEba9sK8p7whbckWE52kx0GkGKkSFPSU6qiOnj26MbNUWgve&#10;zHvHCM1dvERf8VRi4OgBRgA8woVAEE4MqFiHNFqIADCYtmtGb890goXB1N+NzPpkUQh8T4Yn73vw&#10;mW9Yz27g49ytO3qRUUoBo0+5L+jFeHSiki+qHrFLgfkE4AQHFe7WseGuy0XARcBFwEWgwxFQEcVm&#10;6RGUPHbq2PadpZrkPLdqccKWkkdCKSiKMFIN4ARRnzNUQMPWailf2JijP+jBLoakRw989M8nkt3w&#10;RPKjnLBLrYLFc8e9tmiQzDZQk0GkBmygq/hmrA5qFNZpX/E1yx3CYTZ9A22BQSIHBYkha8YqQz+K&#10;JmLDpw9TR+f16XmaJO7glebmlq9//7X0UE//oRHGR4KH+VFrASv01deZJoNNX3UvZnYcLcSokUKM&#10;fro8dylwddRs39jjn/m1RKrHjefd7rKyUGbY2Kdguvg3l+n7IfQnWRSo6pFSCiQ9YsDgvAod/Ai5&#10;Q7kIuAi4CLgI3N0RUOmRzdhUaLK5AS1Lt6WckbRktnIjU/KI3czqXuBtiE9AWUlMSKPQDU28ciV7&#10;UiutL9+ggwSLaiQaf+CjPzs8cVYSKSc9ChbFW+8lAMzXZRlpGYgFHiqqONLsHom++aEcXbAGih+p&#10;7kgU/XjOr4t2hzVJwARG5mThgYhJ/PRCJBbtP3SASp3SDvmFwG74Ha6dVOw3n3tj9seXRs4diqbj&#10;RmKnLQXZo28ESPIpQDkvnD7UR+xSMA0ZYsXcUmDpER3y9CNfmjj2qMMJe+MEwE1PeqT0Jwz3UpuL&#10;SqNSZ0C07GDpUcVPKTivwq1/BbgtXARcBFwEXARcBHgaWKRHmBuWP72bGjPbUjDSRWFzY2ZUPapR&#10;vSO/RUFoBymiqSINNFyD+Ih9n6H8xmK1nAsWfNr94OmPnr7wRa7KryZpZ1EIFsud9/JpkMT+Ieog&#10;SYntonSCpQpULwRsIGNIoYA80wOa1rwoamuKH+GYmJ5XUkKaIvuIBbALTEAp45Ad7h85e5SgSnFp&#10;lVL8Tl08YYGN6aUrf/JKV6jZf3S42aUtBa0ASWzNxqYPqRUYLcYKIqsTE04pt7KxfFPnufd/csfP&#10;f+bsY3+ODA/vHVTY17m9d6ex/9hs3sOQWvw7i26H2GZ4jJgWH9qYWcgE+JhJdGTVR06AdLvxd/u7&#10;CLgIuAi4CNz1EYBcRBACsm7VgSAT5ESf//jakpFsUeDZVjUuM0KQhmvSbQ0N10jebXCC1DXifMqU&#10;TEc31ij1oirm5gPH9uDJJy984i9Ho3ErPdK5XVf1KHBMd98Rub8HEixvoEwAUKbAAXMQQRVCRxjq&#10;QBVi+twrhCR76MDD2AOPgSPK2FGbjLzkrdNTAp1DJw9Tp7bV6zPVfPCmHNsvnRLKmRcvFZY2UgOZ&#10;eE9cegga7w2IBa2p2jTXrB2FuWF1JEqiI2bMglZHTaZ773via919oxJFHzrrxM3dF0LY8Q07fkoB&#10;LssvPbJ2Gh0qqI7KFgXuBmhbgIuhWQsfNcosPRLY4CogBQi/28VFwEXARcBF4B6LgJkv1uIhkpBZ&#10;cYX4ArU0KpURgVOZsQEaM6P5ml0hkMDbSIlJr+Gauj61MTO5n/Prs4EbMyczffc/+TPd/QckNVXp&#10;0XuRVN1jo2Dr5fqIBVOD0mTvmiwim1ciypfSAijwYjoxK4kgeiOzaBrsAw96OEUJ7JLho+MR6iT0&#10;fhbwII8MRKmI6uDRiWqhTF5ntVZ36M6tXpmffv5S39HB+EACHUIo8ZQawVws2Hia9WLh1OcOzeFQ&#10;fnWuUgrImFGsCQaPH33YH/+OXNAWkLBfzLAFIbyPgAFnvkV6JNMasCigj4v0Dmcfs/RmNhYFH58g&#10;yMFBhY6MLXcQFwEXARcBF4G7NQJMKewmPQKLT75A9hsQSJCuzMIngDpQGkGrHmljZsIJtvA8+5WN&#10;ognF5lEfhspH1irB54Af/Ng3Jo4/JrmCapp42rvTk6936x0Pdl0KCszOnhRJCCnBbKa3AG6EpSEM&#10;q4CWA4IdgCCkwYYnTBJL+uabyCSC9m4z8ADjyQIGrZJEaCE9/uCpWCpRyRep7Gmwa9xxr3q5Nv/K&#10;zWq+nJnIhiIEE4z0iMe2VPQCX0ZCuBDjBPoqF9Zyq7OBz2H82CMnHvxsNJ406qwOsAp+VLDbOj5B&#10;moXjRvg29X++dlsPfMkBdwT1hDGAs5WKzNpwDf4EWBQIJ8DEjKpHJUYIuu66NQeMvtvNRcBFwEXA&#10;ReDeiIDJ+XaSHmlHXsYJYlFQnEAzdSw0MnwCIwf+8uQZpjGz8BJqZ+UutqzNiJLXc6WYWwwcXS4f&#10;+dTXtYuCZGmiou9AOhX4lO7iHTdPbGsuaSkFAQjGtAyjsq2H6pEHSKPRyJj+I7HWDWlMCGaQENq7&#10;KCtgD/j+osiQrYYEPmHzU9BgfQfHhk8dKa/nC4urHbwpjUp99Z3FjWurkWQoOZQUp772E8R5s0uB&#10;xraRHuVWpgMzZsOT5x579leSmX6+8E4A4B2BwY70ggTV8ES+J95tUVSon7X3CzDoSRpiAU+VUhCc&#10;wHJJwgnSmJnQAvgEbqQgaIFBAkuP2K4gr7i+Ch38rLhDuQi4CLgIuAjcXRHwUwpqUNhdeiQ1Ilmx&#10;7fVmpsbMPsCAzs2bGjNLvqiplCRS5cJ6bnVGC6fuP5ik4abykalMv5nLddVR9x/EoHsYLAB8ICmy&#10;zWVBJFB2awsb4c6jMK7iBAaL4ms3cMEbHgosNPGWY+E0vaRWwIF6GPg7dHFIEnWhnxOxQJ3aBo5M&#10;rN2YpaQw6LXusF9pqbj8+iLxasnRJLVg1iDIiXPpXy7qxXW9cmuzlVLAng/RWOLBp7/eP3LUBvY2&#10;MfB2nCAfeS+2vuApTvAwgo2qVX/tBF3uMGDAFW2WHmEwiPqIGVCRidUbLYIK3JhZuygISLBuZuNv&#10;5kZstchv/dZvdXCguEO5CLgIuAi4CLgI3DUR8FMKhsIXizP+6nKLZZUe6Z9f04NZ0AL1ZlaXgpRM&#10;ldqpjBb2asycW52u1yuBA3jmsT83cfxxxR+uMXPgOO5nR80FwSgAD2gxJMnZ+ImlE9SJoJ5lTqLD&#10;yHqx2DVVIVHGLdvgJ4oigBPYai+7bEELOoXMbJXBCQIYJFME80C++ezwQN/BUfI60/zxfq71FtvS&#10;6N64sr765krPse5YJkrhELOMZcwi+fWF4gYxZlvkWm2dAoENsjIfOv0UifT4wm+bK/NTBAijjacH&#10;rnx4bAtssJjBzuL7gccWDHMnAQMYJ5/0CJo0abdG1VHZqMDVUaE7ot9SkB6h25q/8JFQDRXawEGF&#10;tgao28hFwEXARcBF4F6LgEcpIO3y//mVmuQKGER6xBgA9mWxKGhXZrUreI2ZpfARO02hMUf2B7sn&#10;redW5qrl9cBxvu/xnzp14UubpEedUGgEPp97bUdNNK0Nwa8aMmhBM2eLC4yZBBPvXfwIJZLRIwE0&#10;hJht4LK3uKHACOp5ULRg8tQQowJarNeZ16U4JgCDcS8ke7sPPf4AHSQ3t0QZZMduVqurlq+tX9qI&#10;ZWOp4WQoIo0UhDGrFHMbK8Gro/YMTFA/wXgygyDcpvpoC06Amh8vSvQYa3GNIF6VFgQIqn5X1MBB&#10;k98CiC6WdgDDFiDRqeBb0MIhsnyStFrjhSkFKXkk0iNtzGxKHqHYkQ8qiCRJ4ISDCp26Qe44LgIu&#10;Ai4CLgJ3VQRAKUAnzjoOedAsTMofgVIQnICqR1IBxroUWHrEFZD8jZmZ/kcjBVmQBUofhUi1XCzk&#10;5pDhBVhIlXHu8Z9Oplxj5gDBu91dbOZnVpSO4hq4ygiguV4XgQG+7Swx8jmYCQQQvSAduhUZyCsY&#10;HpZPkBVrE1a5E5JTP72AbBcmVsMkqKUVA1gYBukKEg6REmnw+CShhQ57nQv15VdXCDOkxzLxbIKQ&#10;ML01Keuoq2CwWEfjiae+9Le6+8YUJ90epeDHCbQO4KEJv0n9LU7g6Xighc04QeGCbO+hBLNuvUH+&#10;sTE7O7u0uLi+tra6spIvFDKZDEvOOrT4cYI23MBI4FYK/IuHL4HMCVykja3M0phZ8IC0ZAarQOvA&#10;DHidFUrVujQNcYuLgIuAi4CLgIuAi4AvApJAmAlCkxTIPCP9xeVcH0wC/MpSDrVWr5WJWKhVy4QQ&#10;8EiJEX2Zhs1sY1C7pzb3hbaEZdyUAK0t36DKMMFuAk21Pvn53yRDM08/m+qotzntGuxM7uW9kFBt&#10;kX9oozTJzgVdAi3y5C4VC9Kq9jLFS2OHa1ZSroaylVq80lhOq7WaCMd5opf05Zzt0e6iZyPduRwb&#10;2S5yU9AUVHOI23RE+SsSj1EX52g8FqbHZJxW+JV4LJqIVwrFqRdfn3rxjc7qkeg04n2Jo188Nnhu&#10;ZG1pqpXcaJQUJO93nBx/4NmHPvYLVq91O079HXCCoQvorCweQDyVMQBIkJO2uwPUKdEjiJ+RoKrF&#10;xIPiU5dduXz5x6+88q//9b+anZmJRqP1er2vr//Zz3zm7Nmzn/z0p5PJ5H4DsmX7Hcceg0UZbCI6&#10;kiEnpVG1fwJzCGW649ViuUZfJX3kp6UKfQlU4GHpWIXbvDtudxcBFwEXAReBuzACWygF8Ar89xjJ&#10;AxopUEtamqJDjVTyIUgXKlP4SCulcqkRBhKoNM/lI+UgMimqlAJpM4hSKBU25gNP3h0998ljDzyL&#10;CWeomhxOuPOD0q8qQQop/039IjwVqoDvDiRFcDBbAoHJBLiAedksQ1LCwZiehZpQjoGOhbfx6vMg&#10;qVVWAZPMoqaRV1i5zisondRsRRKxoROHkv3dq9dmaOK5g6FrVBprb68XpjfyN9ajma5Yf4QdNPuc&#10;oz567lMPPvMNQtTg4W7HpbAdJwAbAGV5TIIYingCHpyCrOgz8xp+AomSZRg47IZlsLDt9373P/y/&#10;/vF/98d//Ef5HLeSYBDS1VUul9944/Vvf+tbuXwulUodOHCgA2EHoLFTG77GzEIpbGq4Rj4EYg8s&#10;jQDpERCC4FVqMM86pVa96aBCB26NO4SLgIuAi4CLwN0UAfkb71EKqvO26iP0MWKDslgURHoEhCCd&#10;10zPNeYT+HXposDF5o30SHyuqH2DplShSH5tNnAjBZIePfzxX4zFUxCocCYqqZg/c72b7s4H+Vo0&#10;5jrXbNGClqSRPBciIh0CBjxAjCSJMKRHmyAExonPwMCbietBMAYMzlr1RqIDZkPeR8EpzDYio7OA&#10;QXJa0B3y0+zIQP/hMXo1P7/SwSDT8YuzhcK1auFGPRILJUaptUKoReYIq9HZ882S6b7HPvMriWTW&#10;RC04DN6CExRNIdcHY2iTf8EDPA9gAQPPCdC0vGAG+UJ9AvrvBxl+xwPc5//23/ybf/pP/snq6upu&#10;V/nmG2+88PxzA4ODIyMjiUQiQOT1unykFh/EQBg0Zgar4DVmrpjGzNbKTK9AekT4QezOrFYS2spB&#10;hQA3xe3iIuAi4CLgInCXR8DOCvs1JZiYlWIiSP2l+CllEAQSRIZET2FoZpDA1gXhGRhLoFYST+Qi&#10;pxNKgXFCJBKlIxU25oJVmqcjnH/q64NjJ1FrRtJEY369y2/RB/TydkQLSN/BJ4BawP2yxVLpx4wZ&#10;BQNI/u/RCyRqAXiwhANwAggK1uTId/O+evttHowVmchXPsxnujEUGcBvs5nsyQwcG08P9eZml0ns&#10;1KkQ89VEQ/Vcs3ClVs9RNdVorDvMaOFWSyLd+/DHfmFw9Bi7HXCNQV0Ke+AEY15mWSF9UhkP0IdW&#10;vzE+qJM8zPuB/mQLTrBqJUwp4Mp++9/+2//pf/wfqpVbODSKxSKhBcIMDz/8cDZLoGgfC94LsAuU&#10;gp3TIPSzR2PmzVWPtFJqg0seMYoQnCDatlbLQYV93A+3qYuAi4CLgIvAXR8BTMeyIbWL7Xxiapbp&#10;WJNr2YZr3KHZiI4UFRBOoAKpKIUkmIEpBa56xOojwglIdGQOmFGCCE2i1XK+EKjnWjSWfOhj36Ty&#10;kTqr7KRHH4zRadGCrlhsIMIzTuwMiUAptKrGrCBJ+QQhntjrbKVIwAWeDIkrJmEo6YhSSRIms02Z&#10;JKUXzOj1UklIkjib5BUan/xIqjo6kcxwX9/BYTI6l9byHYsonVCUyYTidK14vRbrjiSGoj7N1M7v&#10;c+Dwg6cf+XJIzDwdUdZBm8OYDYtREEFvJP9AJiiHQNCfcYIs9I2nBcAtmEWatfNvAlUiCUEBluZ7&#10;3/3uP/v//FMSGrUTQzrs9NQUWRoOHz5MDMO+7c6AJ8odqYtdbql4FXhOY2tjZnRb21T4CI3YuNkC&#10;m2cIJ+CADiq0cwfdNi4CLgIuAi4C91AEUIUSc3XmT7DS+cIncD0RU/tICh+Z9sxkYtaSR9JFQZqy&#10;sZMBnlaBHFr1CCCB5NeRaKxSypWLawHie+Dow+ee+GmyrErCqNIjk54GOJ7bpWMRsHcBK5tLIWnR&#10;G71nxq0gpgUlCgAL0JCAj4AV73GzGIlhBnMPyizIccwIBtT15rm9WWfJAqWUl5TI0SI/jBYI3MYy&#10;ieEzk9FkbOPmop0jv/3o0JmS+qi20cxdonnrZmo0FklKNHZyL5Cy7rFP/wpZ9i0eCuxmxiXoBDyV&#10;k/WXPoWaCDjB8AkMCtgDTGhflxoZghk1KGwAYLDqJK2PJNVoEeFcPv+v/uW/vH792r6CNjMz/Qe/&#10;//vJRPLQ4cPteJ311myWHgkEkgfTmJkN9NsaM9d8OME2ZiYTM9RH5MLiX3KCJB1U2NdNdBu7CLgI&#10;uAi4CNz9EfCrj9AB14i85Y+nrZEq6YQxLnNPI/AJIkZC+VT4GXgv4ASZ0YQwXYrNR2MEGMql9UD9&#10;a0OPPfvLme4hJz36YI7ILWhB1WEGgopwSJCjCJLUsCsQgVEfNEgYK5vaLPiqqcrGmkYDUchhlGpQ&#10;JRqPOYUrmFAXETsPRdstwJhfefpZNDgomEOPmdGeWDpRK1ZqhYBFTne4NaAX6q3C1XplvkFG5/gA&#10;0yNEufkX+nScfOjzowcfkKpHfNaBlXV+nAC4gFl/8ADqX/ZRBcIg8GK+eytboAKghTU5CEUB50cX&#10;6Y6+/73vBRiZdJAXf/hDYiTOnDnb39dH3ONuB1HkIz/eIj3is9jamBm1j8SyTNVRxcSsX6AXpL4W&#10;P0J6JGQJfms5qBDgPrpdXARcBFwEXATu5ghYVoFTOX87BTE0SxkZ9ioITmC0IIWPiE9Q2ACowGWR&#10;pDiS7mJsppLJUQ1LrpEqX7FyYZWIhf0GlI5y7smficQSndJm7PcE3Pa3jIDH8PiMzgYWKMGkkiSB&#10;AAYkCD8gIEFTf6mHpK9KBwaQDKi1KytwLKjbQd4XIMLkkTBLaFK5SYakc+zGnstduhgtyFejkR7K&#10;9h4doiSysl4K3PRje6D4TKOhykKjeLlC4Cg5Eo2kyL2g5ALh57NPfPX0hS/evrLOT4lgHTPlO+IE&#10;IzRS7qBKibWiBoEOsrAyiWWHxuS8GStA1PT6a6/98R/9ITkQbjlCdttgbW3t+eefW15cOnf//fHd&#10;vc5Ke+4oPRKwJyWMaAZjU2NmVD2yaIEpBdOYGTiBdrGzG3QLHFQIfB/dji4CLgIuAi4Cd1sEdNoV&#10;/da0XAzmILnFsq+jAndeEzBADmbpriB9mq2hGWwDq4/EpSCahKZWvYGORNRHECCVSxuV4nqAUNZq&#10;5VS6L5UdEEjj3MwBQvie7+JHC1hXTKAmdO8VAQbyc0MpKJ8Ah4KtjLSllCr/hDoi68IoQiEF3sr4&#10;Irg+q16sZszGh4PsFo+QrGjnB5agMNwlz07Pof54b6K8WmxUOlZKlU4nHAs1iq3C5VpttREfjMap&#10;lKq0Mh8YPf7op38Z1wHFHnzCXjD3ed+sBAsruFahADzdETMGYmBmSqFK3l4PHsgaNbbgnxnDArOF&#10;BBp8FVW1ZOq1q1f/x//hn62s3G4VqUKh8Nprry0tL585fWa711kh0GbpEaMgKz0Sa3Zre2Nm1h1V&#10;CB7s2JhZC6pqUSyJOA2v3/qt39pnwN3mLgIuAi4CLgIuAndtBDShMnmVyKg5tQAdr5US0X9NOypI&#10;P2amFKQdm4IEwgniZxBvAwQCxoDKf3z5SyiFSCRWLRdKhSCJxdrC1aXpNwfHTqS7B/j4fjbkrr0/&#10;H74L05RXTlzvkUACXIlv/l8zY5/X2XgVlDHg8qhbSqly3aQt9ZGEXWBZkyAMMeYbCY9x58P6LH18&#10;ZXhzswUZ4yKnkUfmFoQ0Q5e3eqInQa2Xab/ScvDJ8u03LxRj3q402yhcr4aiXcmxaO/gxEMf+0UC&#10;wB2UHlkNkiUWREjo8yew+UCAAGOCKq1USaUj8IC4BUAFcSqoMAn2ZttvAViLokYb/8Hv/97VK1c6&#10;NUwvvfvuSy/9KJlInDx1yh7TjxNsY2bhAcSXItIjvolMeXLDNflS6dEW3RE5FtBIgdr/0VwH3Wii&#10;FGC34FEjjeQdVOjU3XTHcRFwEXARcBG4GyLgMypwAwRVAZv6JirMoD/F4kNQYGBwAnVrNmVSoVCq&#10;g1JgmCEZm6hKKIEDVCCcwMRCrVIq5paCxY6qJ81ee5naPA+OnSKCIthB3F53IAJ+ekFGgmRimDU3&#10;z80rKjsiikAHDa2o43lTKVWtlOqDCgoklEtQ47SpHoSD+a/VllDFTDvjBEYPTC0AKlDGyQ5XoAUi&#10;AVLDadqwlqtasdDth86WUi1ertbWmw988QuHz3agqJeFB/4MG3wCaAXG8VrrSBGAkgkGIAhGYKQg&#10;aEEAgwiSWHvEQIFpBe6r4JkVGuQxeO4HP+Aw7r4MDQ0RSwBjdDvRW1le/tGLL1589dVz5851d3dj&#10;F9xGr+qRzmYA/+gXeiMwTqgQAamQwEqPlFXgkkfSSEF8z4wx4F0RnMCok/p8O1ahnfvktnERcBFw&#10;EXARuEcisCmXkgxK/yBLAgXfpyRS9GeVBQst4uxpOq4m3IJ+oTUbswrSAYtTE1PuBuojAgwRMjUD&#10;KhCOKOYX8Oc5wFKvlZfn3l1dvJrpGUmTy9ktH9QIePQCpDWa8Rl6AUob+6rxOhs8ICzB5lKqMpT4&#10;VUADfylVBaWc7VmvM2d+XqkhjG2tgqSSHBHZSe4Lu4JJOqXeF3/ReE4OE72QrqxXG+WOiZEYzJDX&#10;uRUqT9UPPfbQ5Plztyk90nl3zafVoiBXDO2RFkWlFS1pJM0TiDQAmWBAAlACORbU2YwVUyiJPuNa&#10;OgnwY2Vl9c/+9E/y+b0qzD7+xBN/++/+vZ/80peohcLiwsL8/Hw7o5VO7eaNG6+9dpHAyekzZzg4&#10;5u7Zi1LEgtvHv5NsddQ6N2Zm17L6E7Y0ZhacUJNGChwZjwEFpRCNOqjQzj1y27gIuAi4CLgI3CsR&#10;2DbtqvmFxQkiNKC0SbRGNC9JlAJ98R9nKZzK4AGNmfkPr1SbkQJK1kwgGhL6C8x9msmrEInFEqlC&#10;boky/tsJcWF94eY7P0ikeggtRGNBer7ezru7fduPwK70gnEvWEQBvzLXSjUIQYRI8C5vKqUKFOFX&#10;IqlUyWj9ofjHScqKrx85aiJtKZmqaAGwgefPhU+T+eZWKxwLZw9lI7Fwdb2z9EIX6ZFmX77Wd3Cs&#10;e2QgmozfpgMHH126ZM2nPYsC9EdsNtD/ojuC4KjCaMHQCTApQIJkNt5a+EjmAuhQ//53/t3eqT/V&#10;P/3GN39h4uDBeDw+OjL69DNPl8rl+bm5yq16tOHGLS0uPvfcc7Tx/fffH42Scgv1nIxAktbp/oju&#10;CNIjUAr1CguQmEwobS55pI2ZCUJoY2YukCr3V8aXLLFohL4cq9D+x9tt6SLgIuAi4CJw10dgN6hg&#10;5l/FfgC0IN2aGSFQiXhPj8ROR7Rz1tpHkqiIeFxU5PpHmFs1i12BllitUikHsiv4bwe94+zVlxZn&#10;3hoYPRZPZEXq7ZYPYgT8aMHSC0iLkcojsddE2Ucv6KsGMOxQStVUVvUYBhl0Wg3JJ3cSc4sm0aqR&#10;EwJNIIF18HPuiWq/xvQsP5XxnBhIJPoSNPZrxY71dabLr5fLb/3BdxbfvT567kSqtxtVnfZ1Fy08&#10;4GD62kr4hEKCEoQiEEmRtTCrMcHCBUYJ8nMLKtB+QUIkVAJYw67WpUvvUuEjP5ux/Zy/+tM//ejj&#10;j9EF8WahLpqwf/TRx86ff/DNN17f2Nho5xppxzdef/3mzRvZbPf4+Dh8JuiMoTdIpGJScEEsCowT&#10;mEzwVT1C+SMmGQAk/I2ZrUVBKi/QhEaEXnFQoZ1b47ZxEXARcBFwEbhXImDqS3qTkey7FHZf0QL/&#10;VdaeCR5OsKyCgAS0U0DteszSaRIoJUXIqyDNmtmxwCtRIRY25miv249yKb8yd+0VskqPTJzlIv1u&#10;+UBGwFIHwAYCEWQVT9FsTBN8gExjbtDUf9dSqgZpaEMGCM7toWwdJImK8F2mzwDUOYIWpD4QfAs8&#10;V636dZh3+RVJkWnHWCbefTBb26hXVio0qDsY6ZWr05f/8w/pbEfvO04pdftH9ifrHqWgBgXoB9lj&#10;BEoB5Y5gZZZFSASDF+RHvIG4u2GCVriBWIlch6fyL1+69N3vfGdv78HBgwd/8otfSqVS5qz0mgYH&#10;B0+cPEknc/3atXYuk3a/evXqyz96kd7u8KHDiXhc74uQP6AUmE+gawNakJ4JpoVCjbgFfcU0ZhYr&#10;s/6mknEodReiBBWi9F7Ll6ccVGjnvrhtXARcBFwEXATulQiYGUyIun1GBfSskklW4ROEN5BSSKZQ&#10;DOuR1MbAig4xiaJ9mxwIc8Dyl5hVwAQSmFgQbiGeyJCQqVRY7kiUa9XS0szb1Uqhd3Aylkh35Jju&#10;IO9FBHagF0yJU+t1VsQAlkFsCV7/BIEBKKUq42pTX2dgBE96ZKfnNaUHSNBBjtwXCbAiAQMY+HWs&#10;84qplST2G9qd3j49mqX0tLxQ6eKqrR2LU3kjf/OHr81dvDRwbLJ7dHBfx1VIY6VHtCKXgFQffgN1&#10;KQtQQI0jMiqwNQHFjgxO4MbN4mG2B1CcICWkaCFFELmZy+W9BIQ9Pd1f+5mfHRsbU5yAXyym0NDQ&#10;8NBHn3p6YGBg6uZUPt9Wi5VCsfjDH/5wenoqk86MHxi3jZlZgORVPeKWav6iqLIuJAOtEKUgjZnR&#10;cA2/rGRwya8nlh7F1qfm127MOqiwr7HnNnYRcBFwEXARuMsjsAkqaKJvdQZazogESCiEKqwCYIOC&#10;BCoZgypJyioYqGAmja1AhHAC/0UmUgGAIRpLFTcWCDB0Kr4r85fnb17M9A5394116pjuOB2PwG70&#10;At7IK6WqJANVQmJUoJV3tUmz38CAElvqgUbNVB7SaBEuR9RvOLqxx0raiorAkCORfI4nzNWfAISA&#10;usFKLPD+AkS4lFfmRJimq6mlGr+Ewk2dWOgTtnJ16tr3X5585L520IKlEeTkWOeDVxToqENBxEdM&#10;KShpwDyCgAQFDbQiP1IHs+AEVDoSdGB6PMgcAG3zyisvk0HZz2Zsv/THnnjiwQcfwutyDLUZ6ESC&#10;xJW4hQsXLiwtL01PTbUZvOvXr7/wwvPRcPTUiZP4hUQwSERHRCkQmUACJOETCDCUtJ0CnpoKquSt&#10;2tSYGRYXxgnRaCVfXHrnBl21gwpt3g63mYuAi4CLgIvAPREBFYNoMcKm1hqBOxkplIEBAgag5FY9&#10;EmgHmcDkTEtUGpi2FWOz8ZgyNkDnLFM4lZ7Fk+lwKF7MLYoTujNLpbQxd/3Ha4vXRg7eT9RFZw7q&#10;jvIeRMBPLyAH315K1eiINEPXjFwwgPU3IFNHNzd+RIlVUwQJAMN0YzPSIwUHWyp9CUgwM9/gGwRO&#10;WNUSHYzkbXz02FgtfqiaPRmLxEOl2Xqr0uqsGKm8nn/nPz5HmOHYxx4haL1b+P3JusUMQpOIp0Aq&#10;OImUiDkFER5RwSMlFDxXs5ib0TYBMiUDEbzDG7M1X/zS0uLrr79Ox9xjUFx45JGnnn6GBIdAChBw&#10;WcxguQVa6enpefSxx0+cPEHH3JumsG9HnMbLr7z8wx+9ePTQ4f7uXq/wUcVSCmxOUFuz9GkmFAGo&#10;gMbM3gmAUWCLQpR+sS28eblWYqrEQYX34BPvDuki4CLgIuAi8KGNgF9BIXhBkyRjYETmQM/Y3CwG&#10;RwEPTCawtAE4wVAKYm+ApxmCEpngtSpyqXGJ+V5mGDLdg6FQtJRb2nuGcl+hpQbSG8tTpEeis+0f&#10;OWoKsu/rGG7jOxEBj17Q7F6JKLw3DMniRWb/CZqsYdx40iN4GsyLOrJEhiTbq2eG17grsiSrBBx4&#10;tGmHQXALoA7gtMHPFSfIaGbdkZwIzio20oyPV2lbKouUORKnHmq1tWZ1taGDvUORqxXLc69fvv6D&#10;H8fTqaETh7brnOxHRs/W4z/UnyD95RgtqJ0ZkiP8M03WUAPJ1EVSXY7CJNwF0CgIczi8vr7xwxee&#10;L5VKe1xlX1/fJz75SbUoKP7y4QSP1sH96KLiSIcOH77//gfo98KVK1fa+VVAv3EWlxbfeuftyQPj&#10;vZluyv6pTAJRCvWSvyWzSI/IqKBdFLiRAroowHGBC2MLFbeFjObmljZmFnFdDip0aBS7w7gIuAi4&#10;CLgI3BUR2Cy25oxJiqjIDKvgAHmU6kasSVAHs2nNxq+o2tumXJJRaa6HVM4mdKEIrAuaCobCpBdi&#10;tJBf7iC3QLeFDrhw47VILNE7eJC0TnfFjbo7L8JLghVcAhfYckj8c2yDYloQFMmr2jPLrAsu1dfZ&#10;J62vi0lfslIPFWBsG3ERvMuKcs04ZHChaasI9PnQrVA4EU4eaYRT8hJt0OhKjkYzx+O0Xl0kJUxL&#10;yrx27E5R8nrjh6/RVHff5FiyJ7v9uH6coGSCAHd63TRDUD5Bax5t9zELkhBzgno1YEjQWrSSTWPy&#10;neJ55fLlqZs397g8Srw/9vGPD4+MGrQloEtAgbGIq6YJZ456TfRj8jpTrSQiFm5cv06Qpp0Irq2v&#10;/cm3/yyXz00MjybCUa16xNIjrZHKRgVpzFznxsxCKfiqozJSIDGkVG+uFsuzr75j39RBhXbi77Zx&#10;EXARcBFwEbhXIuCHChYn4K+7plCMAUwRSeN1Fm23fAEqWAm4CZuKQDAVDLk55l31u8IHSkm6e0cj&#10;kXi1WqS5wQ4GnXK+hZuv5dbn0t2D6exAB4/sDtXZCPjRgq4bpMA5qx0p6lfg5zzVr5SCVy4JCa7B&#10;qEY8xPojQQIwKghg0Ef1LJsNjDXByGWQ4yqhgONmzrbiw/q6/rTWFUmEu0/GY72R6kqDui/zGO9c&#10;cSSiF2489+r8m1cOPnou1ceti/18Al+y+azSd832RX1kxUdc+5SLA3l8gnZU0MKpVPgYndXEw61I&#10;jN3bkkyLwYj9RaE333iDOijvfesPHTr80IWHKZDqChH9FiYZzI4gbPSplXzhPj/88IWDkweXZGlz&#10;jF26duXHb77el+keyvah6hFDBSITRHpElAJdOaqjEvkAK7OMEwE/ghOoGtLSpRsUZwcV2oy528xF&#10;wEXARcBF4N6KgEAF+fOp1y1/xQETdKpV2zYLu4DmCbwmrlCmHbSTqpkmxGFU36yyDMEIPOOqehJZ&#10;lfQAGVjvSHf/OKmGG/UKfXXuBrQ2VqaWZt+hmdWBkWOu8ULnAtvhIwEO6MhR94yMD4wRpQj4GYap&#10;gE/PTyxo1B4DiaoOaGs4gPMGzgNBudAgAeWKPEnHvI5//zDGsRKjofQx6rK8+dpF3kQbpA7GMoej&#10;zVqrPN9o1bi3WgdjRJV5Zi++S5Pf4w+d9h8WOTcyYLAKm6qjMqMg5VF10fKoptqR1EUVVCEwgT7I&#10;qhrk8gNceSDK1cqk20BuI/et//xne18RMQNPP/NMPE79EDeRCkorKEtpeQahdQAhcE+EZJicnHzg&#10;/Hl6y6tXruxdjNWeTK6Qf/WdN6iSUn+qO9YKqVGBqh6hdipdI6oeqRdFpUchacxMNVIJhhWWVv2X&#10;5liFDg5ddygXARcBFwEXgQ99BDSjsbN+mvrYhEnkxvizTvBAvtlua/IHXpIt+Wsvu/KWSPvMDDGE&#10;Ieh4YCZ9tym7o7EklTolwEDbFPPtzim2E/1qKTd/4yJJksjonO0bbWcXt837EoHt9ILyUGY8yaCC&#10;Bsn+tzwVIwRojbgUEPzI6jygIaqNu0gzBIQgo1pxgo9qYHRCexr4rIOYkUgy1HchEsnsEhg6RL0V&#10;64lkTyRi3ZHKYqOea5Jyp5NipNnFK996kZLaRE+2d3wEuMYHcAQr2BKn0kbBq46KXsyeW0EBhLZX&#10;E5QBFCaCI1QPJYCg/6hc0ve+993crZqmPfb446NUHRW/AwQBKIMAuZeqGi2fICSGLLRmtuanmUzm&#10;wsMPj4yMkoN5bm62naFICqorMzenl+YP9g3HmoQW2KggPde4MTPpjggqyG+prY2ZC4urq9dmtryF&#10;gwrtxNxt4yLgIuAi4CJwT0TAP5XL6iOpt4jmqqISkG9GiUSZhJIJmIgVZYGZQJSik1tj5hOPKE5Q&#10;GsHIJrypX5wJtWYjtJDtHaOmC7VKARO2HVnWlq4v3LyYzg6Se6EjB3QHeS8isBu9wABAQIC6GHy8&#10;gY9DMHyCwa4yhEl6hA7Dppu4aSsOWsyYEpDO8nD2JfhKcISjoZ77oomxW6T+rXoXbZk+GE0dijXy&#10;zepSh73OdHrELUz/6I1Ed7rv0BiLZwxg2FIdlZGCNkrg72i45uudwFABZgaZa9erpuASjcDtyLDE&#10;iFHgx3fffue1ixf3uN2ELJ548skTJ05wZVsswuZoSMXyxL8y9GyxqhvK7xBACT8b0XXkyBEqpbqy&#10;vHz9xvU2R9pKfv3tmet0pQdSfVzviPuysUWBnBjgW3gESXVUNGau5ApL71xnFLF5cVChzYC7zVwE&#10;XARcBFwE7okI8BwqCkrKfKpNmEzipH/AodMAaaCPIhjQvMCsWA0DDmiSO6xptsdJhMEovI1XZEao&#10;iXAkle3rHz6SzPRThSWqf9qp21CvVRam3qhXi+me4XhyB5Nop97IHec2I+CnFzByDFLAiMJLtim4&#10;sgAYjVZxpCOWrMeiNaKxRGgBrALRYgx7UQeJB7pkqzr4oXCCR0LWwl3Zs9HsyTDXSr3Vwsdrdgm9&#10;ECcPdGWWvc4dtC7Q+5dWN65+50drN+YmHr0vmkxIDuxJj4goQBcFYRU2VUc1hVKr2oxZcAJm9GnR&#10;rifSVZ1BQiyGB+qU/L3vfW9vq/HRo0cfffzxWCwO1hABREg9xsAgAQsUBDgoZtjKkMhP4rH4+QfO&#10;U8+1+YX5QoEmDm69lKqVaytzMxvL/bFUohWWxgs7N2amC127OVdcWd9+UAcVbh1ot4WLgIuAi4CL&#10;wD0VAets1rla/WuPSVbNJFRXYArF6ASgr4aJTbU065KEDlmeoASrSUKiZ2cVzeyimXEEFKF5v0zP&#10;UN/Q4WS6l9BCvbZXa9j2bxaVUqU6qutLN9LdQ6nsgHMvtB+6O7ylRy94NoZNeSg90aEjw1UZMKG5&#10;GAZYVMAFMqUZCIgFY8fnar/G36wT2kZEp9SFNlEIRbvDPQ9EwqTAb3OhU2kwvZA5HEtOxBobXY2S&#10;b7y3eZA9N6MMeOGtq7nZRTI6dx8YAlqQxmmMAtBIgYgEtF3z+ASujCq92Gi63eAEfNYx1c4ggWgE&#10;QQjACeQAocbM83Nze5wOVUd9+mMfo0eowsx8gOxhJInym0TYC3xXotIKlPRXDXhKtMmWi2rQ7P/p&#10;k6fOnDpNfZpX19aAKPZeaIvVcv7y2lw2nMh0xYRS8hoz0zWGuTpqjKpLrWyTHuHIDircKsbu5y4C&#10;LgIuAi4C91gEJJ1XhbFokLhcDP56S1JvWATVGHlqZPzUcAuSG/DC9Y7EnmAESEpY8Gsic8L76XSx&#10;zR7Mq5pW0DfKWzI9I5TTE1qoVQudkiMVc0vX3/oOzZ1ScaQ4pRNu+aBGwEzsY2gZvImzVT8BdG/I&#10;IKFi8cuNUKGL+QTuMi4NfpFUW+QgEjse8AbV+takp1v/RyLRnv0HSKRP6dHE+KlHhg6f6BkdLiyv&#10;UeHO/R9o1z1IPPPa7/xpur8nNdQXTScZLQAmMELwmZktWNCmzJ70CB97qUIryiOWG2GJxuIxOuB/&#10;/tM/peZoe5wz3SCyKJw7dz+aanv3S3+BGHoB98iQkhCIWWmj/KbRttloegCgIJwHt2TuzfZ8/KNP&#10;0z1cWl4ulortxJDqOl3KL6zViuOJ3qgK16ToqzRco/qzq9dnyM+w46EcVGgnwm4bFwEXARcBF4F7&#10;JQJGfSST/apBMteuk6E2F8OMoPzV988XquNAhEysLVKRiH0ZiZ7mESank0xP8IIcEI/QJMg6lAn8&#10;PJnuofpFtGExt8oakg4tC1Ovz11/tW/kCAGGDh3SHea9ioAnSZIRw5SCD6PqLLSCBNMABKiA2g8T&#10;VOAvXvcq/DJ4gK3ZG1HqhBDNPhoLpCfDqSOBLyoUq4z2hE5mBvoHjk5kh/vWZxaolGfgw+2449Vv&#10;/2j2lbcGTxxM9nfTJcHKLPTBZj6BX+J/tDBWkloFHEPpimj8CTTbznwCKX9i8fjrr73+rW/9573P&#10;9szZs59+9llqo4aPt+/BQC+jSDJzEfj8ew4ofOQVHugvAMUIcosYKgjEq588evy+E2dm52aXVlfa&#10;jOFqrUhf1HWhJ5ryNWZuzb12qbKxq6LJQYU2w+s2cxFwEXARcBG4hyIgU6o2cecLV5GQeAnw511Z&#10;AESFn+malYLYWUWbMSjD4P1Amq/J4TW49vg+RZKxREpdFEkiwpFYz+AktUeoVYvVcq5TN4YOtTj9&#10;BmmcUpl+qo/UqcO643QwApuJBeNHMMWOMEJEuAIyAeW5hDcAPCDA0KgJmeB9GRmSVEaC7kjkcmpR&#10;MO3FY73h7ANN69Td70WFa5lU7mSXFBMmNi0zRIBhkpLy9emF/R5q7+3z8yvXv/NyOVcYOH2ILkb8&#10;zL5qR7ZWKgMFKY7KIQKrp93TeaY9CpxAjgOqdxpfXlr+sz/701xur88atWT+6Z/+2tAwdVGU/thC&#10;I+qkgHF8qGkBvy6E9QFEkUVvHr2kdgvju+B28NBU4YTpvElOVa2nY4kTh47mcxtruQ26mHbCuF4v&#10;XyuvkEmlP5lNxhOReHTjxlxuYXmPfR1UaCewbhsXARcBFwEXgXsrAiZ/tzVerIUADlKLD7yVTboj&#10;kjtzSiW5h6YLIj+y84zmMLyXwBKVISkNwa9w7iDIQecc+TVIz5XNoIS+d+ggHYlSfMr/OnKHqM7S&#10;7NWXC7klMlLHk06M1JGgdv4gOmyMSg6Ugkk7td0yZEWQGBFOILm+hxNknV6EuVm2lMq/Xfyothro&#10;5aTzGP+Lh1LHm5HMrcXxO19tMxJZPhCupmUwyzR6s5XIpodOHMoMD1Q28lR+p4Nhog5icy+/XStX&#10;0wcGuxJRdiVw5SNpzizrYlBgiwI3K9AwMjJiPkH8CbQQlcBIQfAC4YS333prjzNMp9M/9/Wvnzl7&#10;n5RW1XbOwsSAQPQ++8bnbH63QDJmmAVwQHiubAK6PDCi4SKnDBW4lhGXMyK6JBaOnJw8OtTTd2Nu&#10;plxti6KhXyKzlQ36mqturK+sRW6ssI/d//tr83U6qNDBkekO5SLgIuAi4CJwN0SAhUOS5uOPuPkb&#10;qtm8lRPppco0rwpClC7g7Ip3VH8051qQHBk1Eq/S4SiLkOPzTxkCWJ+qznEif0A/LPqvddeBHIAZ&#10;aO6fqp0mkj359flOoQVKUdaXb85ceykWT/UNH7kb7uhddw06cIxcTbJ8nZ425gR2LXOLQIsTSG5E&#10;yXGTVOuEE/iLUs4W9eylR+tVgMrNGCEUJ1BjASpfdLgWHQiqdmuEW9MjoVw3CA8xUADPsOCn58Bw&#10;/5FxSoJLq7ntlTpv59Ytv3lt+vuvJkf64kO9FinAzAwTA2XdUnMIH3PqQsYOBSYUGCcInxCL0foP&#10;X3jhB9//3t4d0D77uc9/+tnP+HEChc1+8AEWALPE6qzec7063D0zK2DNCUo2qEebvRcodUrqIwMV&#10;6mQwoHs4mO45NXaQ8M/sars9WAqNylI5N1NdL4cafbVonOoj7YIWHFS4nUHo9nURcBFwEXARuGsj&#10;sIVYQKavf+zNRW/68w+AAUiARUGEJAZKMug0Lf1McAJ9SclJ307yVHZXRQI8jlLFElOyuiZ6BUkx&#10;yF3QN3yYyhmVC2uW8rjNG0P0ArkXFm++Pjh+ypVSvc1gdnB3SyAg3TRqOBhZbK0cRgiwJahxmeAB&#10;Z8ZUVl8QggIGFiMpq8BAFLkiQ2IZ7FJ0n10KpG1vRoYqFjTv93Iaq6nmXDcdXvkxKPPhDpAp83gm&#10;NXz6SCKbInNtJ9FCq1XLlxZ++Obau1M9pycbIRIjsUEBJY+k6pF0GOApdTQYUEKBvQn4F08QD/E7&#10;v/3vcrm9ihSfOXP2az/7s9lslqACUAGvyAHNU/wSUHJBIqk8kNUuap8FBX3ovGB6yIlF2xR1Ypwj&#10;AiTqu1ylxzo9VqrRVniyZ2iyZ3BufblUa9cvXg93LSXqK7FGthGhLx5R2+6ugwr7HfBuexcBFwEX&#10;AReBuz8CW4gFJP5eFi5/TjWhMsBAM39TlsYWPGKUQJXkzQKMoCmDx0IozNgcWeNXEBkzK7wBIAxe&#10;gLoZ9VuJASB6IRJNkBiJGiZ05A5RclnYWFiefWfwwKl4Ik3ijI4c1h0kcAQwEAyloMwShgEaqKFn&#10;ApgElDZieXu9yo+NKvMJjRp1IwOlYO0Kth0bH4ezZoMTUDE02QoP57siWiZ4vyffykerl3q6qhFP&#10;eqQny2fKzJ1gBvoo9E2OZkcGSDtErRL2+y57bE+XXpxZWn39KpUcDg9lhVAQSoFxAgdOs3kuecRQ&#10;QYseMaMQIzP0v/nf/vcbe3Y9o13++t/4G4cPHab9GSnIl9Ug0cHpZRUiemABBKOdFBDErxIy411Q&#10;3KdoQWpWCRcC9REjBPmq0Bc1Y64QWmjV6tlIYjTRS1Vdl4obtjvGHsHhuYpWKBdtzCardAa9tWjU&#10;33NP9nRQoYOj0R3KRcBFwEXAReCuioDHDhhdMczNyhuIqghZjiRwAgHUkiAWBZsZhNW3IDiB5xzN&#10;tK2yCUhWPAUS3kZyB2hLxM5gWAWDFayPAZtRetLTfyDbf6BSypPd2baAuM1bQkzF9OUfViuF/pGj&#10;zut8m8G8/d1laKheRZNLHRmCGyElUgezZJfKJ1CjMYYKBBha/Mj0AqwL8DRjLDExhqFI6JblOPQV&#10;amXKXYmAfTxajVB1Kt1cli4MgDRoCQ24a1gQKG1oIj0z3D967jilwpVcsbOlVGvrhY3Xr4Wi4chg&#10;dyMEG4Bibpn/5+vVlszsT2DtEVEK//53fufVV3+8V6odCn35z33lmWeeiScSHkYwdZHBLdhZAyEu&#10;BCTo515+DRjlIT7mOi2gnZzFiO41iaiT9IgBQ61GIWKcUCNWgSmFGgMGpReSociBRA8RBIvlHEHG&#10;doYcbVwPt+aT1Xysma1HUg36hRWy7gUHFdqJodvGRcBFwEXAReCei4AlFjgLh7ZYtQKKAtSeaA0J&#10;Ahc4TEi1VHCg2ADKBPU6Q6Ug+AHggnfypQ+bRAD6vpAbYVENM9blv1ZXpJ+QWGhg9Hg0lioWVpuN&#10;dnUIe99doimWZ9/dWJ4m7qK7/8A9NxQ+GBdspUdqb1FbgRkNWvVIoAJLayinFA5B4AEzCZJdymNF&#10;xUjUpFloB0GV4oox3JeABNbttxLlRnItcAAaC8nq1bQqm4Bs+H2ADBQggBGxNgZ635EzR3snRwtL&#10;a5V8x5qH4HNTujpfmVsN96bDmaSVHtEnUK3MbGBWlEBI4eqVy9/+9rcrlb04umPHj/+13/jNnt5e&#10;zv/xGRfWUEECUAj0SGpxxlyCibT51EMEhd8w+vEWQIXaR6w+srWPxI8tOAGsQpUZhgoDBlAN9Eik&#10;0WA03RtN0N3dqLcF8wgb0O+jtVhjIVEj5NBbj8SaISjSHFQIPP7dji4CLgIuAi4C90QEBDNAIGDn&#10;/ZVIMOptEAoQFXiTiJI18JfkA/rISYPmBwwoFFFgrtHzLBgWQ7IHvJmegI9SQOZl+AcujgRvJKlG&#10;sn2j3X1jZF4oF4PneVvubn5tdmH6Der+5uiFOz/ud5QeyagQHwtP2KNAKiwKNJvMpAHjBAAGBgkg&#10;FsAt8ItcFom2ZJwJo4KMQCjseQI8Eoq2apGVViigm7lVidQuZ1uVKNJ0Sc35rXTu3IJfwAY+BSip&#10;mF9I9fcMnzkSSyVXrk51MtrNVn1po3pjsVGsRCcGyMXMGitutgaXguUT4nQW//pf/6vFhb0KuU5M&#10;TPzaX/trx0+coE+oaI8kbCI+Utgg0GsLTjA0g2l/bWYK1LwA8hAfZWEUDKvA/R9YeiQ4QXAfGxU8&#10;JRKvi4GB7ni9QQOB2jOPxbuT4ch6o0zlrm4ZRhoAkVaoQvRCol6MNHsakUwjTPDRQYVbhs5t4CLg&#10;IuAi4CJwj0bAAALjPzAqcUmq7A9VUKBlY6TYEbCBTtFaPADAoEjBvw0nDeAWVJhkJh0Rd9WcCFAB&#10;MNAJZk2/MFUrC9wLknLFU9negYOUNRJaoMnJjtzCeq1M1oXcyjQpkXoGxjtyTHeQNiOwRXpkySVN&#10;rqmYT4vdzFQiRzwJtFSbdYYH8qWAAY4FqJJQKRWaJR47UO0LvmW0EG1VuhYaXW3NSW+/hFY5Wr/c&#10;39zg7hxGyGft+jpexa/v+ZsF+Fh6oRWJx/sPj5PjubiyQe2E24xSO5s1S9XajaXGUi7SnYr1Z1V6&#10;RFWP4tpHgU7kP/7xf3zrzTelLd3OC3VR+Cu//CvPfOzjni1BZgFkrsCjF/Q3gb6yiVvALwb7u4Sf&#10;eMhf4iLtmcXczKk/u5ml/BG6TwMY4AsGBgiTWKTELhW+rZT6D8e7e2NpCvR6vdROcER61FqNN5bi&#10;9WgzTPSCgwrtxM1t4yLgIuAi4CJwj0ZAKAXfX3PkPSpIUh7AYAWjK+CMQYGD1EnV9MsQC9AkaOV1&#10;iBGE/JfNEGYVNeEgwmjwK4ADm7CCFmDkn6AIpTd7S6s0Wdo7MJnuGS5uLHbK60xvkVubnbvx40g0&#10;Njh28h4dFnf2srdKj2QY2Httu63BxMw9mClPJHgguiMFCQQPahVhFdBggSeo6bHLNGkW0QywLRU8&#10;IkV/tNbcqNbXgl/ock9ruRtUG3+C1H4jTgszkK0MSUct5eWGYQA/RpdJSqTRs0cLCyultU56nem6&#10;Gsu56pX5aDaVHB8SRoGkR6w+ouXGjZu//7v/oVrdS7/39DMf+8Y3vkGCJZ0V8IEBBQuQIfk/6j4N&#10;kuUWMGegvzE23VdRaon+CE0VpNStWLINMCDMQN0V4FvgFQESqKkqMwYcaDp2Tzw1mRmsRVpLlbyF&#10;bXvcWRYjtULlSHMuVauGmw4qBP8UuD1dBFwEXARcBO6FCFi0wH/HVS3gVyJhYtDKvC1+EESwSY/E&#10;W6J+okqNkCSAbdDvIB205qINL/7A23llTRMFRJhSqjolq3DCFEeiQ6Wy/b3DR0hlQeWMDN643ftG&#10;iebS7DvVUi6Z6U2m+273cG7/3SMAnKAI1UjOJN0W4ZB0ZZZs0tRFBTwgubowCaQ4IpRoyQRCC7A1&#10;a4dmnjWnUY0qQCKbkapH9WahVF7Unh77vzvhQk9oYTjUIiGTpsFQ4YM400GI64LcRkqDss4PJAOY&#10;MSUcuqLJxIHzp7rHhlauTlOuvP/T2XWPFsXm5nJXuZoaG0j2ZAUmxFaWV37nt//tysrKHm80MjLy&#10;D/7RP/Kqo+LzKh9RfOjNR5/jqb8DjCoJgEwtDLoC/aIBCrQil48WbNIeQ5s0+/qvmVJIBB0EJ1Dz&#10;Zu63wJoyISKED9E3CocJ0iQboZncconbJ9ipiF0vkU4GzubleMNBhQ4OOXcoFwEXARcBF4G7MwIG&#10;LUiW4035I73HJXvzgsgEICXCg/7FVnrBlyn46QVDPmAn6begcgb8yVdfNegFk1bwO2OWFv16tWIm&#10;XlVxOG0eiye6ByeSqb56rUjNFzpykyg3XZ57d2nm7Uz3EDV2oASzI4d1B9keAR9EtIWxrJ6dVtBn&#10;jXJKphRQERX+BP2iaeearEv5I/kpMw/GImBdOIJRo1H6VijMNRoBS+4SQoitHgw3UvbDgU8AKv14&#10;ph8jmtOaSKbNghnFnnuBB3ioKzs6OHD8II3r3Gy7XcbaGUtUYLR8fbE6u5oa6qMvyrXJonD9+vU9&#10;9iU88Zf+yi89+NBDmvSb6QMpVNAl1KAF+/jgGmhgdoBmCZ9rKXVgfq+of0ONCvx5Nu0UhFXg8kdC&#10;C9HN1S5spnMzkwnSKYJhoxkc8luJm2NwD+pUod49UyKuIBdtUosLnpy41SKAwdmabxUm93MXARcB&#10;FwEXARcB/FFHrmOmRgEIABNAKdg1VXJIwgBl0RZ6QcwJhl6wXZsMuIAWRAuqADAALPgWQSyoPmlf&#10;Vy+kloCkNEMABbykTdo/0zOU6R2lPSolci/c2ubYzn0nl/ONd75PpVQzPSOJVE87u7ht2o+AlR5B&#10;8iZJvYJATMaLg5kbKbCJWdRH3ImZiQWWG4kGSdzMNOdMfAJ3XlOFknQfk4lnM36tw7dYXKyU19s/&#10;yS1bJitHY7UhzY5NvR98QmQQG44E0jqfOt9QDCKy89ELprNcM9Gd7j82QclxcWW9k53aurpqK7n8&#10;D95ebhbfmLv+6o9/bDRSO8fgU5/+9K/+2q/Zbmt6XcD3QAtYN/MF/KLOD6gRRCcDBJrhtwYDDJS0&#10;Al3ELg4uT8VmdUELVNWKoQIRQgwS0LCZyAR5Sl/KPAhO8KxLZEmWG0BQoaurNLuaWK+MVeKxVngj&#10;1qhEWqQyujVccFAh8CfB7egi4CLgIuAicK9FwKAFk7arBFvFRDCFbqEXZNqQ/1pzQmC6Kxj3gqYP&#10;rD4SVCFzgCZ7YJODwhDNM0A32DdFlofaTMAMumgqSdtK4XitKiMbtKLxNNUvisXT+bU5Si47dQdX&#10;56/M37iYyvT3DEx06pjuOLtLj4AXWHokVXKk6zAaM4M0YJAgZVKZTFD1kTZfMzolM2ZEzg6UwF/R&#10;er1cyM1Jp4UgS7yrL9M8ScfBhLlmwYAjALUe1jYj1nryWXokzRY8nMAaHMAJ6SzXpNyX0EJ2bIhK&#10;qVIn5iCnuNM+XPkn0vzu8qU3pq7ADbTbcubs2b/6a39tcHDQYJ9N32kvIARcqP2EY9bAwn0JuHEr&#10;KGXIH2YNEVCg4AQCCPSfq98yGIS+iG6swAO6w1wOSU3MjCik+bSEjN6fZxP4XQQtVK8tVBfWaPKA&#10;rnS0EqNWa6VIMx9t0Fvekl5wAqRODTN3HBcBFwEXAReBuz8CW9GCyX+AEMw0omTxOq2q+b0pnCpb&#10;ecWRvIKJxp5gpQv6I3ASotwQZsMKjQUnaPZlpR0gFnhRhKBAQmq140XaL9s7ku4doQnmcnG1U/es&#10;Ws4v3HyNGi+kuweisWSnDnuPH8cvPcJtFSoAoiOVpNumy1AWoSgqWAVel25rUg3J67kmTZ05rUTu&#10;jgqfIcEJG2tTtG+wsCcig/3x87FIBhVDba4snwau/WWyaB2gOkpxkaqg85UK5Wqh+hRmBhQOpZVE&#10;f0/PobFoJrlxcy7Yqfr3osl1Es+93l26maKp9r3m2cmi8Lf/3t8/c+aMl/TLReJodoUBg9IFHmAw&#10;EwkmMgi84Qzlsy1HAVKiGrZywWRUYOe54ASoj4Q9MghBXoT0yIaIDozfFXxPGf2FW6ul+pRaL+j6&#10;SH1EdY3GKjG6JevUkPpWYiQHFW5/jLkjuAi4CLgIuAjcQxGwf9MlM5A/yoZXMLOJIj42T5BDSLKE&#10;idat9IKkGLZQEoAEdMzqddZ0Q+sqGbLBQwqaQgrJANuCLV2vRdqRiplEk78nU919g4e7QtFGvdCp&#10;4kiUm87ffG1t8frA6LFEqvseGhPvwaXyTdzSmBn9EzDlLJQCUkgxKoBP2IYTYFeQAqnSkU2ro9Lu&#10;NruVlJKs9kxqFTbmq+VcsKshmctg9/lUfFSSZ4UFHlow5ZXwsegKt8KJZuJgMT5RiY1UoqPVUKTZ&#10;LIalWZuMYYEGMmzNJfM1Q4rP8+eRVDxzcCTe392s1Krr+WDnjL3irfBUqvpmd8lA710P9rWf+ZnP&#10;fu7z1mawHTB417uZXlAxkv0xVvS3hFAQgG3KqNgaqSwrY0qBSqCiC5t8cUVUqZ0KnCCsEtgXbUCt&#10;v5KITyCoUKi1bix3UU0k39IIdZEMaahK9EIkH21SFwUP8Wy7egcVbmd0uX1dBFwEXARcBO7FCHgp&#10;gjeTqNoBDyBgIxANtiwKpfNWd+DRC5ylqS0YOZYps8hbo/q6l1pAr6AzmeoT9XIczjiMLonWpV4+&#10;u0LN7CywhNS9oYKYPf0H0t3DlVK+Vivurbto8zZTslJYn5+69DzlpoNjJ6iNV5s7fug20yn5Xc7b&#10;jpBg16VgD7SRGtoVBAprBLCARgq0oEkClzwSDoFrpJIzQV0KwAlcGpVABeMK4w9Aaz8ZndKYuVRY&#10;Keb26ji217WEugZ6zvb3nAZFoUhBVnjAG/OOgt5kPX58OX4oHx2qRLrrke5GtLsRG6pH++tdoWYj&#10;HyEgw58dI7oHkyCPpiMZpcuyxAe6U5ND1Y18dTUgWqCexGTzfaW3UIg0qEvxHtf4yU9+6td+4zfI&#10;0ywf600SI5v529ftcSy9wHsZKzOOINk58334dKq9m56KrAx8AuMEJhPYpQC0QDdXeizUWnW0XFCm&#10;heODaQL8wqCYs6YsElnId63voNRiUBbq6q0TTIvRPmvR+m5eZwcVgn2K3V4uAi4CLgIuAvd0BPCH&#10;HpIByQ+20gvIwiRv16xCcgU2G1h6wQAAuJ9JtMB1VM0i1gWFGZx/0RvAH6mqI0EaXtZi7oaKOWQy&#10;VpItY1/mc5V1sjtjulqmb8mLPDB2gvIK6r3gbXx795ZoisXpt5Zm3ukdnCQDw+0d7IOy997YYO+z&#10;3BdywBshF9V8WesewZwgk8fSmJnF+yh5RKyCqIyslVmequ5IWAUGCcIqMMjArVeeK0IlTaP007Wl&#10;64HN7olE38SBp0h4hjwVQ90kw/yCtfZ2JSqh8YVwT5E6A/uDxgKlVDM2XAtFuxpU0bMCzZzHLQAt&#10;IDOG5obdvHT5kVBifDCUitfW81T8dF/DheRGlB+/3lOaS1LXASMk2ukQvX193/iLv3jiOH9StuMB&#10;7OF/3aqvNn1CJTr6scYu7O1W9IcVkRtxwzV0XKaLbIlfXQRIqHok3IKtjIQGbcq9aJEDkXuxCCy2&#10;VIzO7UUTEWCIt0IHyvFUg73OZYqCr1ACrstBhX0NKrexi4CLgIuAi4CLgBcBmwJ68/w+9yawhJdA&#10;eIlCWDyHUvjE37xZkIFJsswPRBkih0H6AQrCZ51EyqHVceyqIgFMIUO4whtK1XrP6yyAgQ7XMzAZ&#10;S6SojipVU+3QDW4VNhZnr75MLupkuod9rh/axQ8SPPC3p/kVCeKWOer2AcMW6ZFMFkvmDAG7aczM&#10;NlbTetlyCKZAKrwKXDIV3daAExgMyJAAVcXoVAAqdeCuVQLe+nAkNjn5dCY7zOSVDEyI8AUi4E1U&#10;SteKVZqDN7vSu5frDXVFe+ux4WqjFGqWw62GAAZZZPJc6j2JAEl4Bek3Rt+oPutQd7gn1aTeArl2&#10;vc50drGu0NV05Z3uEs50txFKcp0jYxNf//pfyHSzrE4hkIEH25/6cQOOCf0hRR6fcN0Vn0R8oZGC&#10;YADBCYwQtKUaYQYCCdw2gUGCQQ5qdwZyFJDvA2kiPYrVWomFYrh6C4e6/AroGqhGh6uxWmiHUqoO&#10;Knxof3W5E3cRcBFwEXAR+ABEAInCdnoB08LKLGynFzA3CQwglZHEWgoswHmLrulzrZdiJ4Ix6QzS&#10;Qd9IMxJQGIoeTFKo2ACYgVGFwgfVtEiy0sz0jvQPH6mUi41agWUqnVjqtfLM1ZdK+dX+0WMfRq+z&#10;BQmih9k0Cy4/2i25hLbHW/xP9wYMdFhQCTbzMzdP82UUPrKNmaE+sh3WpChqRTRI0B3hUSgFUh8J&#10;xcQ4gYcZligl8lTxNr82H/iGDwydHBt/mMYtmDUkwzpyDWxgiBupVtKXm4lbN10ORVuxoVpXvN7I&#10;hZs1RgvizRAvNuo9yaQ6T7UzdcLsAjUia2XikcNDDCjKta426AWS3azG6iQ9qoRbe7iZKWTNcGts&#10;ujKWC088di6a2CRAskHbAhi2oAXwjh5TJMNJB5W4t4GAulhThrK38kWeBHRRqAm3IE9FhlRX8sF4&#10;GyjwPHKASBinhWONUGY6H83v1XDaf8eJXkg3w6OVODk3qDISkToWOzmoEPij4XZ0EXARcBFwEXAR&#10;0AgoYMCkqmaJ5pvBEvgBkntPvi2vgiuw7IFIjdXojNe9ajJmd5ORaac2fVukJHYRLGBe0dfN5DRw&#10;AucahpFoRWNxQguJTH8xt0QZZ0fuLuWsqwtX1hauRaOJnsHJjhzzDhxkR5AAsKBYy5wEtB/48vCB&#10;jARE36KGWwIG4ASD9vSYcia7Nmb2cAIQAvdm9nCC6JEoo0YZTe9eCy+lvZlrlcLGynRgcNg7cGjy&#10;6FORWExSVYwxg5TkYlR6FO4qha9XI+0WLKIPRKyvEe2jnLhVzRELx7p91R/x5LtUBpWLRwFRAgys&#10;4q/Xu4azXYPZ1lqxiwDD7gt9bOqhrld6S0vxOmGGPbashZsT5cT965nZi28vvns92dc9cEQrAm9H&#10;fd6H3zdToBBBby3zOTq6FCQQpaBdmZlS8HuXCSRUa+xS4C9yofAKe5qJWzDOdmjG2I5kfzPQjY2E&#10;s8uVxOr+PsIopTpcjfbVouQACWUSxWKRztpBhTvwC8e9hYuAi4CLgIvAPREBP72AVIFbsRq5gUAC&#10;IQP8uQNABnCCQAijb5B0zsMVgATqF8U22qkNOEJSU/wTQLKVXpAUTiUsECDJ1DVeVWULMrt0dqB3&#10;6BDlZsWNjrXFZTHStZfLxfXewYOxRPoDPhqQyW1iEkyoEC/LzBjZF8RdCKdOGFuwwdPJUr8Sy5b8&#10;Ek89ZGKqHhkWA7fG0EDbGjOzj5nzZK/hmi2NCqoB7meesYZFgU8elAJLj+jA60s3ApfAogYdR09/&#10;SlrviXWeL8+gHYiRtLVCqFSfKbautLr2x1aFk02yO7fqrUqOxEg0567d5gyroDiBKAWuHkr/UTc0&#10;Ee4azPCVFios7NlpibZC72TKV7KVKDt3dl1I2pRuRC+sZzKNMMmQVq5OX/nWi5TNDxydSGR3HsaW&#10;XvCmBvCpVBoKQ4WBG9Rk7Ga2JmZTC5WdCaQ4IlRA5gSzwoBBuAXrZ6B9/SePbg2EE9Ib9fRSObTL&#10;te/x6aPDtcKh85//+Of+6s9/5JlnTp8+ff3GdQcVPuC/r9zpuQi4CLgIuAh8mCLgoxc4KVQlickR&#10;gSWQ5yP1B3KwvIEhFiztsLnopCR5uo1WU+ECSTi8HBdogReRsJg8CWIZixCUbdBXNBlVgQ3npbF4&#10;ktwLyXR/pbhGIqKO3ADKWVfmLy9MvT4yee4DW0rVTybYqV+kdgYhaFrv4SvLKijoMtEy6MImc3sA&#10;BoMijDbMh+Lw1rD0mlTZ35hZKx3ZxsyNRsVYFKQpG/aylIKOLMkow+H8+ny5eGtF0I4DgHoATxx9&#10;rLf/oFT6RLcH7jFssDHvBDas1aqtV14jOVGAgcT0Qj9VOqpV86FaidECKBLW6aD1NPMmAhJYwsMr&#10;HKpYuDmcJa9zqFDt2ibWJ5ywmKi/1lOSmj+7LmCEzm+kSZZDpglsVy9Xrj//6s0fvjb+8NnMYK/H&#10;Ge10GAML+deAapAsSJd7qm0TpCKqNFZrNKssNyIyYdMXu5npFUIOhAxVp8QD0qjgZN4ACkYmi/qm&#10;i5HK/lCZPf1oMvH43/7m4MHx/oGB48dP3P/AAw4qBBi3bhcXARcBFwEXAReBvSKATN3k78iZNtEL&#10;wAsqRzLlUFXprdVUjWVBlEggHOTBaJF0ZWunNnSLFT26noGXvancHj/CVLWoj3SFVlXLTq/QrHOm&#10;d6i770Apv1ytBjS8bo9Rpbi+MPUGzYJzKdW95nPfhwHm4wGgzjJaI0zr6zOtygMfqin9r/m8UjXY&#10;XPRd8g0jQemILYDBgEVlEURJooSGPQr8Ccai4G/MzI3V0JiZVkgzZq3MwjZodVQUG4VFQYYcZ5NU&#10;RbNSym2szhg2ZN8BHxw5PnboQbYoSJNgUz6LJ6Z1+OHaulqrG68WK/RGARe2OaRaiYFGK9yobITY&#10;98tvCXjAvccADwQn6ILQtXpToYMDYVIiEb1gUDPhBGrM/HJPIRet791wrRZuHSklT+fThCg2nXqr&#10;lZtbevP3vlWv1A49/sCOw3jLiwoXDUUkkE97q3EzZpZQEb4Dh0CKIx9UqNQIPDDDUKXqqOpSoBWK&#10;tsiYpGARfmNwbwy+r70zpXiuXYvCllsSjkUf+us/O3jfMeU+Q10EGBxUCDhw3W4uAi4CLgIuAi4C&#10;e0RA6QXVGxl6YZMYSe0GSi8IJQBiwGIDygKUhBAyYfdObbof3pQTUw8oYN0aZZEEC0LAimS8ksmi&#10;OJL0+cKrrVY8mekfPko6E2rOFbiS5pYokYmW0EIpv9LdP/7BoRe24wREAGSMBIq9tSIX0Uc7W69A&#10;AYjC4AeJJMCZLT8pd0KOaQEDTx7znDGl9ZT8NiKxCN5XJ+n5iTZmFmIBRAF7XVEm1TZmFlZha2Nm&#10;WBSkSC6fB6RHwidEKLPOrc3S7sE+xclM79ihhxPJtAwbjQi6K6Mar73qcnl+Pfc2nWqwN7J7hWOt&#10;1GAzmm6WC61K0XSeI8wgnYrBniigkjGspxCNRA70RoZ7u5by1IaMXox0hd/oLk3fqjEzuakHa7GH&#10;NtLkZNhRw1QvV2+8cLFWqgyfOrxdjOQNJ8WJlrpT3ZFABbq3PgczN8Pwkwn1RgVPqxgkJEBC+SPI&#10;luQaPfTH8C8aiRfrKZIeUbPnQMvgQycO/+RHIwlynuBXBi8OKgSKpdvJRcBFwEXARcBFoI0IePQC&#10;8nUrMJJ0XhJ0Qy+Y9F79CIZ28PgELZMqTc3gWfA6tclORnqE5EShh6xruqIz45LGyXwkUlJWiKhz&#10;QdXNSHmBGagUJuX0JEaicjrVUkCxytZQtVpri9eoU1sy1ZvpHY5EYm3E8j3cZEecoBQBt8MSXQ1j&#10;AFGMoB4PC15EaA7DsPeF1geSaOmXchTevL5cCiV/Uz9844X/729f+uPnLv2n5y7/yQvXvvNSaT2f&#10;HuyNZ5KKOqx9dVtjZnYwc6UjMAmeDEkbrtnGzLY6KnAkWxR48pmc64TWAsd07PD5vqGDrAYSDQ26&#10;K+OCFecIQKpWVucXXqzVA/ZH23p61ASgu5UdaxDLVdyg2k8MD6BEQiNn9Jvg8S3hF+M2XXE02puO&#10;jfRSJ7J4tXkzUSaoIMVid10aUhPpwY30YJVatO2+Xatr6kdvvP3H3x84PJ4dGYjEtw1jORngQ9ED&#10;WouCRI7+w36AhgnVGkMFoREYJFSq+lXlH7WIOkKPhYbiBBU10S8B6qAnfAKVos3czIWDSo9S44Nn&#10;fuVL8b5uPlu5atxOBxUCf0zcji4CLgIuAi4CLgK3joDSC1uKIxmDgShCJJMHqSCuBUUU0BXIzwAx&#10;9urUJnokdGoz3ILsqo4I8xZmhlvTFyQE/iRPp7SVVtBst9VKd4vXudlVLeduf4YYUSM37fSVF3Or&#10;s33Dh99HesGPE2TKHwoazjo5NsZ+KiV4jA8VyhcGCdLlADkqknLaF0ZVqH6QKcqhmEmQyVq6QeW1&#10;/Lf/4T//9j/8F1PPvTb/+uWFN64uvHFl7uKld//wBzMvvR1NxvsOjYWiYeYE+Gg7NGZmSNBGY2aT&#10;NsvAEuERcVNSHXV288z3rUcytqDMdGDk6ND4aaGeGDyh2CdhJs0tQaaE6MQbi/Mvl4q3MMcnuiYi&#10;zUwj1C6cILCTGWxFU13FXLNSEb82+i3IHZM7oNGmyAMtUCod686kj41VqpXnG3OlSHMP6RHtTG7m&#10;U4XUsUKC6Zg9oIIEpLyef/uPvrc+NXf4yQfpxpkPlMYT/JBQHBgVnvQIFVG1q5rgBAIJ9UqVvggk&#10;kLqJiAtQCiRAYt5JGjajXJLAeNxRkZMReRKJJG9uhMmbEWgJRSMHvvBE9tRBSyYYdsuxCoEC6nZy&#10;EXARcBFwEXAR2FcE9qYXGCMI2+/L9Tm3k4lDcSzu0akNyGCXTm1Wj2RESHLWnMlJQqwpDFQy8hNO&#10;jSzJYGaIRXMficb6hg4lMwPELVQru3fR2ldcurpyqzNLs+/Ua6WhA6f2uWtHN5cUU7J5SekwN22T&#10;fuSiMofOhTq1pa50y6IXpbGurotsHpyAen01usjB+C3e+cMffPsf/fM3/wOJ3avbJ7dzM4vv/B/f&#10;p5nmQx99AFhEeAxtzCy2BG6kYFqtsV2BCqQ2m/At0MoOjZltz45IOEq+59XFa4Gro1KBrIMnn2AJ&#10;k8zpAySIzIklVMAPeFxburyxdt14GHa+WbFwT1/ssXhruKsZbXQVWqG22i1TQz9qAp7pI0lRV36D&#10;+R0BaHCGyEBucUs1/hIahRVXoVAsHpvKLb1dWNyjMTPtXA21xiqx8xuZWCu8F6XguyDK+BfevLp0&#10;6UbvxGj3gSH9ySZKQQA52iDwUGEdEcwJXP9U9EUGJDBaqBFIEMxAgAE4wTRV4GEG6RGqKRMMIpDA&#10;YGGxGF4u6uXv85MRTsQGP3m+/6n7LJmA+QP8QnCswj7D6TZ3EXARcBFwEXARCBQB4x9QcZAcw8og&#10;jMcZL5ofKD+AH7bRqU0xA2aQFTzgiSd9UvDA76GcAmzQkhxgTlYmQg12UNxgZB2pTB/RC5Se5Nfa&#10;rZF/y2iVi2vzN16jsxkYO0FJzy237+AGmhFpVufhBKiMZAaXs3UgAassBzawrbKwDobBoxRYqqSM&#10;DZJYTLpf/fbL//G/+u8X37q291XMvvzO1POvZ0b7eyYGUeZH2glQ8VOqk4POCRYt0NR6W42ZObah&#10;rtzKTL3abkvjLScZicUPHD4fT3XTpZKESqa3wZ7whL5I2uCLaNWqhYXZV+gk97jMeLS3P/1QlAiC&#10;ECX/PeFGX7NZaobbPbdEOtQ/Go7GujbWuTIQxq2EmXgbNvcIVGBKgS47SpqravmlmcuVSmUv6VGo&#10;lWqGH9rIUG+BOlN0+1hWrkxd/c5L4Whk4qEzSNnNJ0k+VL6iqNJGTb9Q6UhxQlnggTw2GC3Q64Qi&#10;mG3A2IM9hgrSCoXI1xaJROkdIxT+S4tdhCICLbGx/qGf+kgXNdXGMNVfAlh1rEKgmLqdXARcBFwE&#10;XARcBAJEQMVIsqek7CIXgmRIHkXRDM2Rr+qRapOEZzBiJFmXCokmbZCDeCWSYHLQQ/Mcqzqd8d48&#10;va3EAk5Dp2MtQjCvaPrFM+Qm8aVmauReiMczJEbqVClVerulmbfnb16kmkuZHjMvGyDE+9nFjxOQ&#10;1YFPgOyHcIJq4MEYILfTJlky0YuKNNIGTCTzXPJS9Eg8c6wJl1UiSUJNyd8L/+zfzP74nVueJm29&#10;PrVw/Tuv0Ja9h4YjcZrFJ5Ag9Y7QiZkaM9eoLqo2XCO00FKv886NmSWvjBbW54v55Vu++24bjEye&#10;YYsCMl9GC8wecLgUFWndLRoVS7MXK+X1vd9oqP/RVHJEBiTGaSzS6O+qpxvhVV8jir2OQYCgdzDc&#10;PxIuFprFPJt5uSKQ+ZwwTuhiPoG4BbqXF29enl5d2gMniNwodDafOlJM7Bcn4Cwr+eL1H7x6/fuv&#10;HDh/KjXQi7DgoyRDy7SbpmEjzdQEJ9CjoAJCCOWKfWRWoVxlDISaSORpVpeCqU4k/gTGCTRUry62&#10;igGlR5H+bN8XLkT6Mpgg0OoG4NTklB2rEPjz4nZ0EXARcBFwEXARCBKB7fSCOArkUAYzCLegxYzw&#10;sscweBgAGELLp5pZVGyovmeBD2J5NgoltS+o/kjxik6CSlJj/Atqa/alO7Y4Ep9Qtn+0d/AQFdwk&#10;wBBM9rAtdi0y2s5c/VG1nCf3QjSWCBLctvcBTkDUfbO/ihOQ8YshgbkCQAJujIV2uVKzCOoRAAYA&#10;CaNB8jfT1WQRGdiP/ud//+r/+sdG3HHrc6UCO1PPv7H05vXhc4ejqShLnYRP0MbMSi9QNSRhGKQx&#10;sxEFKcYT6REaM0catXJ+fYEgx63feKctsr3DQwdO0nG6pHYPAIPOQftM3LRrYX12feW6QtBd3qy7&#10;+2hvLxXlFMQLiz9D5Qg1Peuq9XCSGmlX5JZIhoYPRJKp8MYqsx084kkvR9fcogqihCYYLczlVt9c&#10;uLm3GoqaJ4yX4+dyKTqdgPPzVG2q0Vibmr/8rRcrG4Wx+4+HolEULOJg6VjyfMzACUQd1EAmlCrg&#10;E2rlCoMHNiqgfKoOLZEegWIknMDSoygdf71UnQoO/xL3TaYeOqrzALidghMYBsq9c1Ah2OfF7eUi&#10;4CLgIuAi4CIQPAKWXjBkgtAJW+gFcA3qS+YNVVikLRo8kKDAQBECmATb3RnGaPFK+5CIrZDkuRiF&#10;ZbDUgSTQ+hTfcLUq85B0IppIDoydjCUylOIHLru5JYh0nOXZd3Lr81SnNds7GjzEe+5pcYJKLTCd&#10;yvkcZ3WKELg2KWgEKdpvEAJnb4oTFDMYhgFoQbVJLF4SboG/BCcsvn39pX/xu4WltX1dFNMLNxff&#10;/O3vhePh7oMDISpzyqgA6iMGCWpRkMbM6Lm2vTGzlMmJri/frAU1mdCImjj2SCKdlclmLsDq52Rk&#10;mMoSotpEi8sL7+ztfU8k+oZHHo5Ek2DCFKzBOcPMQLxVzzabta5IuU16gdzafQORZDpUyrVqFWqs&#10;JtIjAQmEFoq18ivz1yp7FmwliiTTjDy8QY2ZI1xU9faW8kb+xvOv0sAYOX0klkqCaDKwk2ueCgag&#10;ElbGxKzSI4YKECCx9KhSZUpBaCsY5Tk8QhwyTiA+IRZtFSvFt6fljgRZYsdGsp97iAgnFUzh82A+&#10;+AA4DioEiazbx0XARcBFwEXAReD2I0B5EhJwJO5Y8dMLPuyg3IA3Aet1auNJY2EXTBMGWRegAc22&#10;Wh30FUzhanFVwQ/yzqpDYp03mjsZVgHnyHBBy/Mjm8BUPO3V3TdKOT1lqLdTfHNLMMnrPPXu85me&#10;YTJS336cdz2CmUHFBUFzQSk+owXBCZzbMW/AWZ02xjJ9ssSKipYIPOnLBWpQ9dKgBd5XXdEMGNan&#10;5r/1//ifl96hufYgCx1t9keXVi/PZg70JPoSxq6wrTEzTwYb1b5iSZl/DoULG4ulwkow/iccjg6N&#10;n+juH4WbxajZkbnK5YChCXVR8dbFmdf29kJEIvGBobOpzLAGAgNMcQIfXcRbXc1aT70a6wpVQpF2&#10;aZDu3vDgGJEeBFdaYSrzy55mps8ubcwvEfe1+0JvSh+ecxvpsarXmDnIfdq8z/TLb0699GaqN9t3&#10;+ID2ixP2iYodSQuFuqKCcoVoBFUfASpo7SMpolqvkwkBNnQKEjNEIj0iqECm5sLV2XquXXfHlisK&#10;JWKZTz8QGSD4x8ox4+WHmIwRoXwknADp9geCO4KLgIuAi4CLgItA0AjsTC9sEiMZdAB6wVgb9Ins&#10;r/okAwwEB1jOQfQn4BnwZtjFMAyyAjujggXVICnP4alzBB2o4MTTKQiGoFKnvSxhb5aL6ySSCRqM&#10;TfvR0WavvVwprXf3jcWT2Y4cEwfxT4fr9DE02safANcpFztiQ4LgBK18T4CBkjwrMdcCl2AVsLFX&#10;B0ktzoywCDS8/L/83o3nLt7WVVCT4KnlpTemkgPp5GCSSx6hBZtpzCzqI5iMJXPXWpqcVtJ92Vid&#10;DoYT6FB9w4dGDp7lESI4AV8gqTAOsUaMytrS1XLxFoCku+/gwDDXWmVQKjhBgZoeGjWVeBa9UY9X&#10;K0lydEeT5TZDF4uHhliMFKoVyRnCxMKV3OL14i30OYO9/T954ZnzB0+s35jlxgWdW6ivM3mdSYw0&#10;cHQiGo/rQCKQ6bMyQ30EtECSM7RTYFZBKiOhg4dQCoZWJEohFqVPdeH6XHl+VXVC+zzncCbR/akH&#10;EqcOQOeorILcDAYJcpOdV2GfQXWbuwi4CLgIuAi4CLw3EeCcCdm6Tu4bQCAvSQ6P/F5hgUkEka2x&#10;2hsrPkggXgW8ohBBiyt6CZ51Lehb++gFmWU0ebWVHnHpSKi9RaegK8j0aK6T0EKmZ4S4hRq1yOrE&#10;Qm+xMn95cfpNElv0DEx0pDiSlR5pesTXIRciDAB8zCh2RHk4cILYT9l4Kk2ypHUu53n8yN2yUO9S&#10;WQXrbxZLKOd4fMBLf/L8W7/3Hdrm9qNSWSvOv3yjMLc2cGao0SU9m6XuptEd7dCYmVLujZXpgN0w&#10;yGucyIwdvj8STaDfhMUbijl1fLEnopRfWlm4tLdFIZUZHBw5S0fzIQShKcwXulcgTaV16rBcLiVr&#10;VW4xEY21G8Bsb7h7IJzJhJfr+RenZul+0gz8bsEfzPZ+9bFPnj92euDQgd6JEbpr+cXgzem2vwuN&#10;k+lX3lp8+ypFrO/QAYwfsSig3pEgBHo0fIJQClL4CB4YwpzoviwWBXGnRwkqVFY21i5NBcMJdLDM&#10;hePdT50FxlPYBjbB+JpViuRYhdv/0LojuAi4CLgIuAi4CNx+BJB4iaADf7w5NbACcKAEAALN8NFp&#10;QWwIDBLwM8s58CpLFZBg2EpJdhvLMBiROfgKPIN43CaFwjYYLbM3rwy0YOQo2CCZplKqh2kau5Rb&#10;3ttC2n7EKsX1ueuvUieHbM9IRzq14epw4ib7VYTASEiSM9b8eziBVOMsK2dsUJGuujTvCwGSQgWB&#10;E4QZ4FtFZVWGHOz9reVLP/oXv1tcXm//kvfektDL+tXlxR/PhBPh9FiK0ILMwkv3aLltGEtozEz3&#10;lfgEcooHe/dILDZ68P509yAIJXsQOT4L3jh5JTtAKERvsbLwTqNW2eONItH4+JEnY4k0J6e6nXIg&#10;mDYHtIJ0SwzaWGlUyrFCIUarkWiD3MrtXEs82dU91DU6Hk2nw3NLFfIJc/e5nZYHx48/cug0zaXT&#10;jzODvUMnDkXjscLSKt3cdt6ozW02ZhZvPH+RPlrDJw8T7PQ6J4gzgcgEYAYZWtJOQUgqjCV+C1R2&#10;ooUsCtEIWZ9XL08FPsPUsbGBzzwUTif0d4bMRsgnWN5qs8bMeRXavMVuMxcBFwEXARcBF4H3PAKM&#10;FuRNJOlnDZCReRgkoLpua0tW+RA4BHRqg3WB1/ENxII2cdNyq34KYnN/N04VsAfSB5lzxH/N6pBp&#10;0wNrTvxogV9v0oRx7+BkItVH3ELgDHVLoOmwq/OXpy//kFo6ZHulvGagxUqPINLBI8stMIMNfwJl&#10;p4ITwBUwGOBaNFrUEiCBYQO7TiWfA0gwZfLRvBmP4pBuvvz/+/3lSzf2nv098+VnHvrGT/QdPbDw&#10;+lVNDW91gZW18tpbS6XlYnI4EUmF6e0A6WTwmMbMoUi1ki9sLASWHvX0jw+OHQezxdmqDkOMK7RC&#10;lq+urvWl6/n1vVtthPqHj2d6xKqOkWOBptwJ1OaUbnYgeDiIgtsIM5AHpCuXjxaLoXS6xvVB21jo&#10;oLFY+PCBzMRIcjVXW17jcqLyufCWY/1jnz7xcBQaPPEN05z9wLHJvsmxjbmlar4z/BjejwbJ3MV3&#10;127OJXsz5HUmlZGxKKBGapWUSMo5MKXQoKGFUQT8TpVRmVKIxQjJbEwvFuaDUx/Dn30ke5JoOm2k&#10;gF8zOj/g4WgB1K6vQhsjzW3iIuAi4CLgIuAicOci4OcUdqEX1LEg+YOlE4yNAeZmAxKEpNhsXTBO&#10;Bk0p4WGQYxlGA3kDJjLNFKMGwOTX+LGkptJywaTeMjNJO6e7B3qGDpGSntBC4OqcW4JOZllyLyTT&#10;vTTJTfPT+70lFifIGeoFalFIkQlpjRouOMNl7MWvrEIjpRFYdMRzwNRAlwvei+VU2+iaCWBOcuta&#10;+IhWF9+6eu07L+89+3vfVz7++K99dfD4xNiDx1KDPaRrLyystnN1zVozf32jOFPIHspE0lEUCzK3&#10;nrzMUbo1q/NXAjdmpun/gycfp9QZwTJVeXV2W+a4qb9ZlJLvjeXplYV39+aRsr1jA2NnTOR9RnKh&#10;p9QDDj5BdGDSFxscjcIG+lG5EiqViLVqkuzffDr2ChXbo1utob7EqcNZ+mTMLZHWpynwmfeKh6OP&#10;jh4fS/cZcgnJMYcxNdBz6PEHSOezMbtEuLGd29HONnShq9dnZy9eSvZkookEHdkKkMSiYFCogE/h&#10;phQUIdhsZY5GikurK+/eDAz/xp69MPrsIzyvYKYRzJkr32ZoN42GYxXaubNuGxcBFwEXARcBF4E7&#10;FwHoR3ajF/AjCxJESmRbK4CF4IlezBQKw0AzqVpBVaUpFkjoJLF2aqMNfaonxQtCSvCEI+aVWd8i&#10;kQA6MMIk7Tgmr6uHIRqLD4wco8yeavl3sJTqzJUXqejnwMhRqqZqYdUt7w3yP3PmcvabLQoQDvmK&#10;orIJQXQgUJZzhyw74+srf0QSEe28hlbNnOHJwSnJW7s+++bvfruS26s/QO/B0Yd/4SdS/d3Ma7Ra&#10;AyfGDz55triyUVhcI6HRLa+LNqgsl9ffoX7FzfREmrJJubfcoZhuW35tgbteBFpo+npk4gxBPk1J&#10;tWyWwQko7B+m6fhIKb86d/0l0kHt8T7RWHLwwJl4QuzpLLSDdZhvCsgEsApC7aiNV30ePlcvEudy&#10;NbS6GiMMG4s1I+219qaUOxELnzrUPdifWF6vruVYWRSPRJ4aOXm2f0LIBBY/KWBATVIpBTZ4bLJ3&#10;cqySy5dWNwJFceedasUyVUYqr+eSPVm6XaY6KlAoWdUZggq5osI/FD1i6RFVR200qI4W7RLsfLKH&#10;Ro/8zKfiPWnUT5ZG7vrLBNMAckfwzg4qBIux28tFwEXARcBFwEXgjkRgO70AmwKSLUhBJPs1nIAV&#10;h0A+JBACKwYzyLpYFwy44BXsp9VYjWAJjgh9K9ALAAngGRQk8KQtZ3z8kunGZV0NwkqksgOZ3hHq&#10;K1wprXUqbPm1uetvfZegCLV23h+9gCnjXS0KoiNirqAhJmZUOmImAZ5m78trvsY18gVjQMWkxe/p&#10;HQhmvPtH39ubHyCEQDhh+OxR1SwxXKmHYuGDHznTc2ho/tWrbWaE9UJ9/e31RrFB3EJqkDqI8fxz&#10;bmOusL4QOOajh+8fHD3GlUvlpitZIYojxiERIhP4i5RBi9OvlYu3uLkjB8/TzQJY04RUjMsmIWWE&#10;INQCEwgUR9UdiW0BMiTd1Ai58oXYxkaUVDzUgqwdeoHyf7pFk6PJ45NZspwsrVaPpoefGDjCsJsB&#10;iJRiAqXASA85Ot/Q9EDvyJkjheW10lrOzvEHjqp/R+Ir5l+/FEsmiLdheABKAS076j6cAHQmfAKd&#10;1PLlm8XlgB+l1HD/6V/4fN+pg1w+V2YU5PeH/OPpBz47AboaCATEsQodud3uIC4CLgIuAi4CLgKd&#10;j4ClF5DOS4ZuFEf6isECkssBOYBWQB9c2QrVkNTDYFgIrxUDfiTbqo7bIhHZUVJFiOCFV0C6p5hB&#10;aQQ5MZkjlh82zU858yIvsujdqfDlxt621/YjSPV8FqfeXFm42jMwnsr0772j5qaGWADU4WRQLAqc&#10;GknJI9tCwWMPKHsTT4IFCTzvq3ACjRSYQ2A+wSZXkuPR9jMvvbl86ebeyeV9P/WJw089iAyZK6oC&#10;c0jx08xoT8/BQTpObqpdSXrhZmHjco4SyspypRUtVyMrzSoX4w+wpLuHxg6fU7BqaCvhq7iVG+EQ&#10;Vs5LD7CFqdfXFqnq0V5Lz8DB/pHjhC5kIx1LuClwiHAMsdB3uhHMzcAhzuEwdakw2S2HEH9Esxkp&#10;5OO1WiSTrmu931tdKon/s+kYiZGSseiR0kQyHLW4EUQTQAJgicUMZA84cP/JZF/3+vRCYCfxjqdG&#10;10mtnfMLK4nuDG2A9h3o4ieObnGoc8O1SDjGVY/Wrs9Qg45bXeWuP3/gl748+Qw3XNNfCqYignyo&#10;DYqTkexbuhxUCBxwt6OLgIuAi4CLgIvAnYiAgAQkWSZ589MLnHopdaBJnW4o+MLXqU1JBl+nNiUf&#10;JAVkaMFJGHTcCi8MY+HN2/K7mVKq6mRAAicSEoESeKbzsmb7UO/gRKZ3tFLMEWDoSNQosyuszy9O&#10;v9VDR+6hfl4gXLYuODv8zFIKOnXKmhMBCcaU7LVaEzczEwtUwhI+ZlEiWdqB5315vluETOLaULQg&#10;iK68mrv6rR/Rxntc6dj5E6c+/yTN70qGynyC/4s6MadHssMPTtKPSiv5erEtwUmjWF+5uLJ8cbkw&#10;txrr64r1R1r7BwuJVPbAkQfjiYzJzHl88MhgkEBVlYRPiMToMbc2tzD1Kp3qHpeZ7T0wceKJSCyp&#10;t0fKfGmspOQR5rEFD7BLARYFoCYPJ0jezFEGHJaBS2ClqxWuVUnxH47HqcBRW/0QSNpDFzE6mKrP&#10;JSI1QS9yYAF1XoYMnKDz6zKae8dHBo8fpNc3Zhc7MoBxELpmkqiVVtZjqQSRB1KAC7P6Mm5VehQl&#10;5qG8nl+5PBW47cOhTzxy35//bDQZV7Wiv3IaZgLwphYnQRDmujV38Ga7Q7kIuAi4CLgIuAi8RxHY&#10;mV6wyZeIkCwDAA4B6b5PlGRUSQoMdGJxs+nZp1lS5ZKVOalOQTM1IyMxiijNxME5aLphcnODH1rU&#10;Sa1v6HA81U0KosBe2y0RJi3+/PVXc6uzY0ce4ox2pwVwxS89slPImLNWqIBaRqbqkdQ+In+CFkHi&#10;FSAKMSdIySSZhwaMk0ADwVUL5avf/hG5k/ceDA9/8wuJngzPpEu5JNHkk6NaWiXUSbBOZokqJc/9&#10;J4Z6Tw3lb65U1tpqysv4rdEqzdbLV6vheCRxgCuZGtnOrYcnbds/erx3aBL7YOCp6EjMCcIqxAg2&#10;UHI9c+W5vVt0kzxs7MjD6eyQHZOKK+0gAUyQlBzwQGVIEmFYF+TeKVTAIGZSgSba5WzoW6ORqhRT&#10;VBYpkaibu7HrldIFEjwhaNx7sNGM1uuLMUnYdVHYAN+EX5Ik0Je8yEMnD6X6ekorG9ViW7fj1hGX&#10;LagUUmFpjcZbIitDQupZIfDcbY2jHp1/80q1EPBN6SAf/69/NTMyAAbRzAgwFOE7wr8oFChIrNU/&#10;grA7VqHNm+g2cxFwEXARcBFwEXifI+DRC/KnXQACfAbACj56QV4WVYGqj2RiGLmfFkQySZd9xVsx&#10;ia+SFYal8N4Hb6izzjIhab407cIEvsnBZN5dpisj0Vh371i6Z5QnywurHQkoGSHWFq9RKVVSOlGn&#10;NsQDizlDSSDtpKmRHkmaLpPX3G1NSh5R72NprCZdFCxIQJF72UxL8oicXY5pkmlNqykuNPW7+Na1&#10;PS6Ndjn52SeHTnJ/a+kiAATCrAK3XuZiSowWpBkz9VarRzORwQdHkwPJ9Usr7ZRSpQAQOVTLNQuX&#10;a/WNVnIsGu0m7qKtYBNIGD14DmU0kd9z2wRu0cBWafAJpDuiFHP+xqurC+/uDUJGDz04PHEfElMg&#10;D5BOmLqG9AgrKI4q32D+gPSIq4VaVZByQ1qmlcECQwUs4US9mg1Hiskk2pXdYqGzaIaa0d56bKTa&#10;KIaaRfJHi76PbylEdBgw4qfgNt6CfymDD4f7JkeHTx9ZvjIVOHHf8eTo8su5YpHohUScyqECpbFF&#10;gWBCPLZybZq8Dbe6rJ1/Tuf80b/5zUMffdBWPTKwlhgeqYwMFpD0YLCPACtAEeagQrCgu71cBFwE&#10;XARcBFwE3pcIIDEVp4BNie3MPpADn5dNBdh9IGmaabBgMlo7X6xSI+tnQHqoZRTtVkbCY6wLghpM&#10;rowky6TjmjxiGl+yQhEnIfFC0JLpHsrpKSsvF9dZwNOJpVLaWJp5m+BHtneU6Avz7kj69Ox08lj9&#10;x4wTQBSQ68AvPVJ/gqEUpHkCd26mfgt8thAdyaI4getOSi+ycHj1yvSN77+690UNHJ8giwJl4JKN&#10;meYBECARNuACOFyrlVgFpRca1a5QM30gHeuJFmfzjVIblZHoRlHHsUZX6UatdKMe6wnHh6P8yp55&#10;dCyeHB4/LX3usJ0ZCWxiRr0jVsIQpUAttGevPO8Feac7SK27J098hIRMW7Rh1jRrfCLShoIdHyhB&#10;pYBB+ATJVuW2KRbF6GRnNfMJbJiIRmPUvZifRr7/2pVmqDbcGyc1vmV79hpchKkSzWh/LRxvNvLR&#10;FsVVsYsiGMEJkEgJYFADQ5O6IoyeO07vn5td7NQAxnnSYKvmS/VaLZ5JRakrBOOyWHktT27mvfVs&#10;e1zmyc88eeEvfpn80/itgUU+EzoaLGAT2IYOeAi9gwqd+N3kjuEi4CLgIuAi4CJwhyOgc7SABNvo&#10;BX5RcgDUrbHpAVK/nTq1aaEkESdolVXFGDAwaHUkZig0P5bsG8eX1R1Kqdr0jhECkhEDHniqMhrr&#10;Gz6STPdTM+ZarTONruq18srcpY2V6f6Ro4lUj8razQyxwQxGGI9Wa0IpSAsF1DviQjTQHUlvNW7J&#10;DM6B4ITBCVouFnhKZmo5kSbtfHmjcPk/PU/ehj3GA1U9OvqxC8m+LHyrEOeTj1dWpEEv1EeMGeQR&#10;3AL9qFlPjiYHHxyqrJZr61VSGd161NHNjIRqq43827VWvZUcjUbSYSlVtfOuIwfP9Q1PIoPEzeVi&#10;R1LPn3EC+5iZVSBUNnftR3v316MM99QjX5GGa8hMJTdF1s/DIGS9zIZUEL5GYAItqkhiSIapfSlz&#10;BJCAeDOlQDBB/nM6HfvR2+++8PqVt66ukzF4ZChJmTbIgJ0tLL4AhGKtaH89lGw01iNddRrwFpvw&#10;qbL1RNkPAYo4nWaTZvqprzPVRyqubnS4Uxvh1kKJRiAZqQkGkSiOGIy9S+7uMRKGTh3+6G9+vf/I&#10;uKETN00yMDjxDBlKJChaUMrHCZBu/TlzW7gIuAi4CLgIuAh84CLg5xSM4ka18laYBIGSIgQzBa6q&#10;JWnRjOTLTI2LqN3OOoJtkDlcs6FflCJHBnKQ1l+akPlKqQqIEYk5/intIO5Rycbo0FS2n7zOlPgV&#10;88uayt92pKk58cr8ZerXNjh2EukpUlTWVmCeVGyjrDji1Jyro/IXy42okQK3V5PezGJiphfRDIv7&#10;YcnEsuiOBCJAwE9lQ+mLcmlK6arTL76Zpx66u09oUx2bk88+0T0+pDp8z9AszRmkoD5AAq8DJLAe&#10;idAMcw6cqkZaPSd6kkPJ0lyxUWrDs0y3JxZq1lrFS9XqXD3aF4kPRgjzEeGwJYnuHhgbGjtOWTfu&#10;qSySmbODmd3MhO5onV69/ta3c6s39r5RB449NjL5AAEMHExGAeqR8hfk+MhMVX1kRUjCKmj1I4BM&#10;DB5o6WTACofAwhwmOKgyUCy2spH77iuv8C1sNC/fLMwslvuysaGBBCE4utvtjKlIthHpqXeFW/V1&#10;8Tqj3pJSGsqYoas32kzD9Nw9OnjggZMEL8lzTEOlnTdqc5taqUKAoZIrrk/PB+7qQIWVvvAP/88T&#10;D5/x5g3M24MpURxm7oSANHNDQDA0ms6r0OYtc5u5CLgIuAi4CLgIfLAigGzOKkVAL2giK+ksPzc8&#10;gElvMcOrU7SoiWTnfTURM2YGgxpEwyTyGrOvipw2hQOSBlX7eKVUVTeCTZFot9iyCc6BFhKokNc5&#10;Gk/Xa6Va5RZW4DZvQLmwOn/zYjG3FE92p7PcREzeV2aHUV5mS3VU6rYmlIIBCZJzAidw8UqWKkl2&#10;SEmiTVfR6AxGX5riji69c+Pmcxf3wAkUv7EHTgyfOcxhxFQuoAL0+bAoSKVUbgLNj0wpiGlBCAcS&#10;7otQJxTpSg4ns4ey4Vi4NFvcW1OEiIW4VVpXeaFRvFyj7RNj0UgqxHobs6R7BiePPRKLpyh9VJEZ&#10;33FcISEhrndEKIKuc3n+3fmbr+ytupk88dETD36BJPaAowpZjRIMc/QCCDgvFcWReEaIWgFIkLho&#10;fDwZG0MFPh2pfcSnRXZf0h5Fo2u5/H9+4aXFlTW6GgES4YXlyqWbeRpto0OJVCJKQK+dkRNONWND&#10;5AUnG02oVRW/L1CKMCEyerRQEquiABsadDvCQycP94wNr16fIelaO2/U5jYEXCv5YuBjRhOxR775&#10;pfu+9An+8KIMsvWKyFXxBSlmszeCnfXqyIEQrOlYhTZvl9vMRcBFwEXARcBF4AMZge30giUXDCQA&#10;t2Dcz4Ze8PgD049N5spN1zaWHkGAj5cVUaCM6ibngyUupJKK1Xuo79mk6baUKtACMjAzZ9xFBoPe&#10;wUmyLlRL650K89rSdXIv0MmSaJ6bhXF6J8nR7tVR2aXgoxSYT5CNoYGRXEtn2qGACauaPJqbXbr6&#10;rZdoJniPk88M9x//9GPccBcSeLgU6FGQANqOCTwQC0W9qnokqaOKn0p2J02Fu7qi3bHeU32kZc9f&#10;z7enswmFY6FGsVW8Uqsu1uODUaYXhJaguzxy8P50tl9xgkBDGAK4hQLAUDROgIFS1yuv/VG9Wt7j&#10;Mkn6dfaxrxJI80AC1Edys2WaXsTwwAnmH6uOJABQvwBH6D4ydukQGIzwKcClQI8Ui+++ePHda1P2&#10;lGjjOIGoSvPyVGFxpTrYG+/vjuHdb72EuiK9dbI7sy6nEDHjFOet54OBpB4Kw1Ol+rp7J0frpQr5&#10;km/9Lndki4FjB3/iv/nNaDqhH176CFMIDKQ3HhBx1tuFMaq469UxwjfJsQp35Ha5N3ERcBFwEXAR&#10;cBF4zyJg6QWk8yLYMIIgwzzId851jSrJ2AxkmlxABeMCWRFsIFmZKJSQOWJ/bGymKPUV5S7kyJqL&#10;cGooknRz0VaGhJ8oqWABA+Vh0XhK6IVUpbC6d6n+9gNJqS31CCsVVqjsUizOjQJAEfAktimNuqk6&#10;KjdPqLJ7gbwK4mPmBN0oWBAXrbzDM+zkOuXGWKFohKzMK1e8bHX7GcbSycNPP5Qd5nTclyxL0slk&#10;Alf74XdkZMLEguAHZG01VFNFDi3T3DzxD/VY9hBbMnLXNnz3fK/wkBiJaIPybL10pUbIIXkg2hUN&#10;jYzf1z98UG63GhSAE8SlwHVRmU+IMMKZuvT93Mr0Hm9Ae5178uf6ho7KINGZbNxvwQmqhgcaUJxg&#10;MlPkqwLlUCAVei/0UlDBl8UJAhX4/9tXbj730pscmc0L3Rb6JCyslK9MFZOx2HB/tivUhl5LDsJe&#10;58FaKNYktNCskftcYK2wYnIZwAxaLVfaIHC93Xg6NXBkIhKPUae2Tqnp2h/qW7YkE8Wn/u4vjZw9&#10;ph97+WjKbwbgTR7TOqQ8oCB3gpVvChXA+zioEPguuB1dBFwEXARcBFwEPkAREJDAi/UtCkWAlyRh&#10;8HVqs2p0DwAgI7MMg+IG42SA7UHxg+3URpoQyQhl1hdJiVoSBCUYfGCaLciPVdehmiBOCPEqPVLm&#10;Rzl9IjPYqJXFNdvOPPAtbgEdf3355o13f5BM9XT3Tsg8vimNaiwKwiRIddQK+xMYPND0Kv1UlDFC&#10;ApiLF60R618IJMQZJ9DK1PMXr333lb2zwwPnT04+fh+uSDkKPriyCtqCjTU4phGblkyVaqGymaee&#10;N3eUBUJ0CsNdtVK+slhvUZ0kBne3CAhtQxbleqFZeKdWX2/2HRsYO34uEk2AUgBENFZmZhUIJwhg&#10;iN1459uLU6/tcXTac/TQ+cNnPhWNUbEdXmBOkEuGgMt+oTIqXS4HWVJT0r2Y+kcgHWRgYGwJPsXC&#10;TmuWfbFPIZzLl377//heZRcfOYuRmBlJfOr8p0Yyx6mhQqNVbhMwUJSiPfX4eJnQQqOgpVQV7siV&#10;wK7AOEEugB9Z59TqHhsaPDZZXF7vrNd5v79oHv3FP3fhG18E8McvBb0VBrd5SM1ABboXtFiowHeE&#10;9UdOgLTf2LvtXQRcBFwEXARcBD6oEUCih8l8WZFVSzBAyIH/smBuWju1GbGRERepykgVR6Z8qrFB&#10;W50SUAhwAlbCOsOt0IFfVhqBV2T2V59jmlPAg/kRvZLK9A2MHqMEplrK0eR/R4JNedzC1EUiFmKx&#10;bDgUYyQASOCTG5E0nJ/yi8bKLKVRkWlx/sw4QZwJJJGPxQgqROPxpXeuX/zf/9PeOKFncuTU556k&#10;RrkccGiZZHqdo0F2aZ1hB5PAngSURYKPmSkF+CvM3Db3y+DbxgxHK1RvptaSx0KxgXB1qVHPSXoN&#10;1mevpJ4rI9GplKbrg4eODJ3jZhQyHvj2KZ9gKQVxM+dWZ2auvtio76Ww6h089MBHv5nM9Gmzbyj9&#10;Re2P3F9ER3KVTKUAH+A/C14kM5V6UEbvpajSQFjgBNFFMVygDb/zwhs3p/fqnUzX9PXPfe6+o8cj&#10;YWpVMNzViDdaxVa4rdbXHI1IV3So2qqEm/RVN/VShRVS6EOnaHGCoAX6IgCZHuyDLxn2nDu8HHr8&#10;gWf++jdSvUSk8IeN77T50AnMgb6LhUe4CXYBTmDAoAuDO8cq3OHb597ORcBFwEXARcBF4L2NANCC&#10;Sd8ZLRjlELACVEJYE0TBa5s6tSlHIKIPzOhKJmldCqJU2dSlC5yDAAbAEyl6w/mJ0gtyQihm4/Vu&#10;A05AQRmwDTAvtCgV7Bs6lO07UM6v1aqd8TrTkRemX1tZvJTJjkZCCU7I2bVc8/wJkCQZ6RG8tQiR&#10;lN1hZy9TCvEY5YL0SOUyK/nCu3/0g+LS2h53lCwKD//CF9IDPTqzi6yfQQJPSoNYEIQAeAB/r5IJ&#10;vIGk2FK7SfkNnJDckUi1a61azVH0UxPR9PF4s9ysLDRblRb5mG89yPgAoeJMIXdjvedIf6I7KSI0&#10;Ih1sV2YujUoIicpJXXntj8vF1T2OSVseu/+zIwcf8M1gK4BSjsC6EGDKMOkoz2MzOMIL4moW/sFg&#10;SDAKxjzBSEErpc7Mr/zHb73CXuPdl4fPnP7EY48mEwmuZhsKxcI98dZws1ltdhG90FZDD0K+1KYt&#10;3F1v5iPNKsFg4Bg/SyLcgrJV0oKjVqfR0jcxEkslqMgp4c9b34vObUEe65/6J3+vd2LY90vAgwpG&#10;AyYEjsbdgwosd6szpyZ3gv/RlTqo0Lmb447kIuAi4CLgIuAi8MGIACaJZbLeN7e/mV6QJDisshO0&#10;XJNObXhdp5kxz2zQgs4Wy8yzHBm7WSyhxILCBktomFMQxKJgQPCKVkESFAG2QYojGTdrIt1NE9WR&#10;WILqnyodcdvhrZQ3FmYv0ux4KjlMJYAojaPGzFIpldop2K7MnLhj5pjfUC4UfXPREotxgrTUffsP&#10;vjv9ozf3SqCjkdNffGr49GG6WAkwS8QFLBhjL/eBY3+zp0FSvT6szGj6pqJ9AVoC8BjaRZrRYj28&#10;LjVIu1q1Luqzlj2TiGZClYVGfb3B6rNb0gtdXfVydeP6cu76Kh2y98gQ1w+S4q/oykx+DHq3+Zsv&#10;r8zv1Zg5EomffuQrxx/4rMBUA0ENe4S8Wn3MmK5WSkHmrwUrgGpAyR1MedvYYyiieYU6mpnxCF98&#10;8+aN6UUgzB2X0aHBn//S5wf7+xTzor4tXVJrMNJMN7ryrVC7SXwk3YyPVOkyGrlIiywP7FjQkq84&#10;b+OBEXJE3PCUdMfTyXRfD20QuCvCfsc79Yb7xN/8xclHtEM2dtf4t7qQ+v//2/uyILnO67y+t/v2&#10;vsxMzz4Y7BsJECAJQoRJSJQpUxJlqSQ5thLHiWxXOYocqypVjvNgV6Ws8kse/JaHVOXBcaVcSVU2&#10;RbIkSoooWaJE2iS4gwSxb4Nl9r335eac75z/dg8w09MYwklE/heNxu3u23c592/U+f7v+85BmHWh&#10;0l+y1Agz41mJBUELGHgWKtzrXbDb2wjYCNgI2AjYCPxiRAB5m+a6Mr+/hl7AJ/i7RpakjIMphcTz&#10;uciVye1plEtGfQS5iiTSsh+ACq1/r5okQy/owdoip/IS08I5KKWqmhXgiHA0mukdpYKq1KmNOqzd&#10;l7iTTGR5aWJlacJzUxEnxQVSufCR9lwz3dZMCiqAiEtzsi2BcQKpj2KsPpo8ffHiD1/uPGe8++PH&#10;9n/mSQIYohhXYyxER8iGA/WR8gnCM4DQ0GfDuEjfN7mDoHrcUCO+QAIkjQnhEFoNO8md0eR2r170&#10;q1P0mgBFVzErTq9OvTZRK1STQ7lkX0YbrkF6RIWkJs7/nO3dGy/UTe/IR3+bz6nFV6n/BDZgtTFz&#10;GU74EwJVPM9hsz5e/8hctkzb4wYo6lBOAdQAwwRuzex+6/unSuUNpUR0yz710RMPHdwrfIKMYRmt&#10;9H3PzYQb2VDTabjEWXWnEQpzp7ZwT62x6vpllFJlHZmgPtKRIf9mkCAtwJle4E4LTiieTUfisWqx&#10;vOV2y13dQmz0yG8+e/x3vkCDM/iKMCDwx+Bc5TxZAAaYRuAASwsw0Hvc+0+xG33VQoXu42+3tBGw&#10;EbARsBGwEfgFi0A7p6DZqkADpJ2CHCT/NG8oHJB/DKVgCAQkXEhWA7tz0JlhTac23p/swUyDCyQR&#10;TkH0EPKS16DGCZTteMfoT5DlpHODuf7ttWqJahndpxvgVypLy8tXKWWMhFLamBkWBZRGFTG64RNg&#10;7pViR+ATmFWgCLz6F9/sLD2iVmtHf+vTyXxWklEkbUAIqmKBHRZ+WBzOiJF46lehgjAQKncBRyTn&#10;RDm5n1luemsTZfqQ6qk2/GhfJLU3Gk651HOtUfBJZYTbu8lCx5w/N7VwYSo5kM2ND8DNHKFmFzcu&#10;/KxU6CQ9iqd6H3nq9xKpvCTk4KmCmWyJpUxkK04Q9ZFJT2nF1N2B8EW2FqCAMQmgZkq3AidQ/VZG&#10;C6++dalYWh8q0HfjUe9XPvrYYH9fgBOUHtPXRJ/Eo07er7lgZroSIzEMTnBxpPpKuFmkUqp8cQAM&#10;DG8gQwJHxHgI8h5+8JUTB0UMA0Hpeun+wN1172X/vu0f/9e/mxnOt3+qA0hEbwGdYHCCMAnBQq8C&#10;5KZ3wQqQNvvh2M9tBGwEbARsBGwEfrEjYBI4Sbwg8Akma/GOpMT6qcIHbcysk7Htndpa07OBgeHu&#10;FaEpeCeyyHGDfFVn2HEehlvgjIvf1+lkESEBMABaeNF4Nj+eygyWVqfrte5sqZvdN/JMrxSvFcu3&#10;Y84ACXjAJ2iNHlwAsBImsAUnkIk5DD6BuIXT/+P5qbcvdDgCpbOP/NPPjB07CEJGsJHgBM3ZVHSE&#10;aV7qHc3PotERPoGzUI6BiqCAtAy4c91408+trHN00W/VfTfqJLZ78W1ebalRW+B0FsTP5kt5rnD7&#10;lSuFmZWho7vocNcv/Whh+mrnr+04+PHxAyc1XnyzcQ4GHBkXrUEL7S5ao3sJKu9IlwJMgBvCy2T2&#10;2uZBbM3UIdtxT715sbhBIwsGTc1mLpvetX2Uejm3BHQB5lUbjht1c+F6XyhEja9Lm0cHW7ieT2Kk&#10;cLpem4swk6NqMtWJqWkBNm1hGGBMb5ANhNACHb9GaKE7GqPL85HNaOcf+1e/veuJo/LrpqeAmgGl&#10;IPcB9nGUOWJUQH+M7ghooQoBEv+RAlXyA7Sswj3dCLuxjYCNgI2AjYCNwC9kBAQMIIXQVUMuBPSC&#10;5JImHTViI5OqBUmWptCCIvAF06kNU8A6Fa8WBjEz6HGZYAAk4TwGhVlooXRE/m3NvAtICHJNqaHj&#10;U64VTmXzqcwwqfNLq3P35TaQBKjaWC7UblACH26kjXvYnKZYaNWfILojdim89+0XLvzgpQ4nQBe9&#10;4+TRI7/5DH3FXAk3UAOdwJPPjBMwyWsAQ12YhJZHQhM9sXDordMp9mTTGVwNkc2kw0Lfa4a8vnB6&#10;f5TuUvk26eX9oNVB59CRcmb+3O3JV69Nnj1bqt8gC0TbOdz51bE9jz/wkd+gWqsybpS+MFmqQB/I&#10;qShDNaV2oOOnHJXSUqOVb7mcZXvJdIMxKABBuq9pEaRw+OXXLmwEFeQsJ25Nn798rT+f7evN8WDV&#10;ur5MfwngRUDciBuP+L0OFUdyVkjP3824IllXONPwBmt+3WmsCr3AajJ1LIjfAlIfMcfTK+nGQF4C&#10;ejDnQNqk+7fQhex/5okTX/kHJNiTH5ss6r42zI76RKAvCnRHaygFwAfjU9DiTRYq3L8bZfdkI2Aj&#10;YCNgI2Aj8P9xBCTpF04BK0ovtE5Z59KRa6gqSVb4HcyxM1fAf9n9rCBCivkbIzRk9Lqx6dQGNAFW&#10;IYArknwCA2BFcIt6l43mRrIdoRqwLf8TS4jXOVotr9RrnWp3dn8rmn613Jxt+CW3GXeaEQmMJqbo&#10;84W6qFzyyI15y7emL3z/pfIytX3YcBl//PBTf/zb8WwKVxzojsSeLBwCZZfCJAhskC7FAicAIYAr&#10;RMkjlIzGn9wH2wtOtKuMlvLecMwhMVJsMFKdqzO9oPhu89iUZpcX3plbvVglIVN8iHwa1Inszm+R&#10;h2T/o1/I9e8QTsrgBIV9kPBLdVTpw6xuZtHG4+8dVTrF0iCq+mDQiYkeRgPGCViwMjW7eGuykyCN&#10;jjm3uHz5+s1KrTo21B+lcqmGLYKCTocwV7dyolGX0EKSRoLvdqsRcqO+l687Ub9RcJtEdKkYCaff&#10;4DK7uHid0leWjKT/0Ug8l2ZkQYTDXZ3jNr8x622x7xMnPvvnf0g94PBLxc/G/IiUTcDwkiqoyijg&#10;BlSxtKEFGEcgFsNd5B+mhQpbuyn2WzYCNgI2AjYCNgK/kBEQtICMAkoRJOnwI2uGv3mnNlNEFVOz&#10;phQSgQHhGQRRCOEAS4NmZAI/9E+LXsA5IKEW2YrIVwKEoChB1DsCF5qUNWb7RtO5EfI6V8rr6XC2&#10;cmeoLe9S1VnwmtlwKMEXoCWP4E/wmEwIx6KUDr72l9+euzTR4QixbOrE1369f/+4yo34alh3JMCA&#10;nQkKBigfqwWFNiWjxNS06I4QEoEJCsWQLZP0Jctm2S4XsYHERr3Unqhf8xktEMro5ut0izynvtxc&#10;OVNpFJvxYc/LueQDDsQzsUTuyMkvj+w6pjhBzlcWuVsiehE3hil8ZJQvbVV3DF6QarEiQALXpO55&#10;UoAJbIMUzBAL4fDgQM+7Z69Vq5tMz68WS2cvXptZWMxmkv19XA0JIx0efJXOqXXfc9NeKM9VdN3l&#10;LsNL9ILXVw9nG/WFcLNiGoi0OUxkxCriBdrjtoWRcKInS5k9J++VbqswbXRK1Jj5E3/yz/p2jCqq&#10;N9IjRFLjL7VRWX0kEI1AGoACQ7YqAwZVIglSwCKHYxz19a9/vctw2M1sBGwEbARsBGwEbAQ+ABFo&#10;oxfW6INwaZLagz9Q2kAZBp2G3bBTm2wtyAErPBEcMAytfWHXcpyWUMIIkEQygZKpWPA+9BtKK8ib&#10;/HE0nsr0jLqRaLkwx/Px92NpOtWau9h0yjGnjxM6NGNmPiHm0QolrFdeeP36S29SUtvhaL/0tS9R&#10;gVQoqxTbACcQQiAYgP4JzCoAJOBNlSEpVBDAIPvnr+MOAXERn5D2vW2VUPiepe4EEiJpN/9wvn/H&#10;7vyBURJdkSehm4ARWqDaoIXLteJEzUu5sSGPHSgAGzsOPrX3yLOKZMBU4bTk1ok8HpmqJJ5ScUdM&#10;CfSPMTXzv209FoSCkHGo+iMwCpC4rREg0RvpVGJ5tdi5BVtwjbenZt86c4FABxmdYzFypStXRu8Y&#10;wgy9G5yIR17natSPlPxQt5aYMHmdextuLFRbYDGSjE8M1BYmU1yNRtgM+YijSieyIwN09PJSJ4aq&#10;8206+Oknf+mrX9p98lFK6iX8Mjjulh4FZaeMK0FpBbEoCIRDz2yGCuI1YTs5ITQLFbr5qdhtbARs&#10;BGwEbARsBD5gEWjRC8HMteEVVEyyQac2pK0QfBvRN/MHOk9r0ILyCdKoAemuETLplwyrIaBEhDpr&#10;ZruNRUGxwVqXJhCETxL5XH5bNJajOqrVyv2hF4AWFuruKvUKiHo9hBOk8BG9Ki8uv/zv/1vnaeDh&#10;I3tP/tE/pu0NtmkxCdAdUbEj9GM262pdkKqplJUjxQyi1eJkKFNOhryxqhPvrlbPXYPV8zN9+QM9&#10;oyO53X39h0YouqUZ6g62uWKeurm5EacyU1+9QAjDp15vkZSbH3zgwLFfIwGS0EqBXEizZMlWMbnO&#10;iSf0RzD6BvlqgBYw280fYEO0asa9DQRuGFEADMwrsFNB2QXKZEeG+qZnFucWurr1lA+fuXB14vbk&#10;+OhgNkNnbsavMgwopIo8PhbuiTR66Zz8cFH4nU0XN+57/XWSadVmtVCpQG4FeyqhIrSnOEF7+cWi&#10;VLAomohTxV5qcLHpUe7Y4PAXnv7Un31t6ME95sdlkJqCNUA0qcYkwiMGaepnFiZBxEdCNUiDC7bS&#10;aPT5AtgaYqHCvd4Yu72NgI2AjYCNgI3AByMCMr9Pi7AIZlVXTK7D+qTATsAJ1l2d2gxlIDkXZ1yG&#10;kQhqqgoe0JcGkmiuBpTAuaG6F8TQLGgAM+smWxO9N5JpzNezddf3k5k+ci9QQlQuLpr5+Pd7f+qh&#10;QiU0Q8loPN7nxRLEKlAa9eZfPbd0Y6rDrkl69Kl/+we58UE6P2hwtG0CJ8zcjxk4IVhp1iSRozfh&#10;h0X/Zg6u5qYaHSTJrIfKN8L995xNBmebjI8mvH7JAiMJb+DwaHIwM39+ulHZHC2wasZzyBhdvELF&#10;U2vRnvDeX3p6ZMcxA/PakKCABCzCj9BfERYFbb/Y0Qx6QZJXoRrkc5H3m9xclXHqUzAyJHkpHZzj&#10;8di+3WNz88szc0td3vKZucWJ21MxLzI40Mft5nhUasMFASQsEGJAEo+5g6G61wgVu+/UFulrOFFC&#10;C54Z2YJzpNQrEA45Xxh8ch0tWvGokV88lhsd6B0frhZK1WJJSYnNLia/Z/yZf/PPj//uF6KpZMDR&#10;ibVFIt+SHrVVPRK5kRQ7IsTQcimYGqk8IEX/hv8S0MEiYqHCZnfDfm4jYCNgI2AjYCPwwY2AZPlt&#10;s8KqjwcRoPOioqOQfDCQJQWyjcCcAIwAPCCowGiRWt+CUDtADLpPASjGb70m0i3tuyh5VFcB+GD0&#10;4MiNqGVYpm9bMtVPjRfuV6c28h9X6tP1yELCG/G85Kn/8I1bb5ztNBAc55EvP3vwcyfpGoFpRKUv&#10;xmUFCZQdk/SILAoN4AR5X5zNghNUfAX/hiq4kMlGepuR0XJb+dl7G5HxSH8mNk4No83X+PZkxvvy&#10;D4zWViqFqeVups65P4PrVGYbpev14T2Hxo4ekoR4jUfBHMBgOiNC0gpIkMyvXVD8iGe+xdMM6VJw&#10;mrRzdTJLBSQVI7WtxGPRvbtGZuaX5heWA5DROToLSyvvnr9cqVbGRgYTCSpgSgfRaIt7Wg5JCC0a&#10;6fX83maz2nC61Qh5PQ0yMNSXovxbMXIj+F6ki5826OBu33C/EAqlmkjxXGbogV2DB3bWSpXy4iqd&#10;Bob7nQsRXCNH9j/2O58/9k8+u+ujjxLTpXpB/gkZkEYAWhwf4iZXSIZua+pQELhAz2RTMNYFLXsE&#10;UgcsH587efqtAOnefmp2axsBGwEbARsBG4EPYgQ2ohcMRBDSQR6B10C5BIEKam8GbyDsgSa7ghhg&#10;epZ3sBtFIrpuxEwKGpRHALnA/mZlEFpptKIGTUfFQku5VSyeTaYG6tVytboiYuv3vzSiqzMXz57+&#10;ixdnz97s3JrgkS9/5sQf/Dqqo3KlUmj0gQSESeBUrEo4gcpkws0smIH6OMC6QNIj+ook7AQ0JAdH&#10;2soz0olQeMdm1VE3vlQ35MVDw+FQXGICsZdwP24qn932xP56qVGaWUVlz02CxtlvxGkWfS+SHjy8&#10;O9mXhTdBj814T9cl4+ScVUQwKPCkOiS0CpYcVr22aB8slY9E/YJFc20+W8RBLAtiQVZJklxHLBY9&#10;enjvyFDvzduzpQ06LdwRHjrgpWs333z3XG9vdqC/j8CBMF6U0PM+5SW4gEgkEXX6OecmeqGbUqoc&#10;33BjPub4ETAJIBMIKlDaDTJBuvjxg7rE0SMRJ8xAz7F0MjOUH3v44N6nH9/9scfI8Zwe6O0ZH+4Z&#10;H+ndPpIdHTzwqSc++ae///A/enb78cMkW5KTVIggFgVDKdAKBF/amllkR9JrjcGB4ROIVZC35VYA&#10;qaGeL0MnKL34lMmtcp9+S+//12j3YCNgI2AjYCNgI2Aj8P82ApIVUEaok4vsLRWpDye/fG7BdD6s&#10;xqZxmDYEoAwYE+do4URz55wW0zoX0GfJdL2KJJFzZX2fV3jL9v2ofgXJT5Azm1l21nBwQkfV8JF8&#10;QV3O65CBRyiVpQpJ07feWZg7X68X3leOQ50cqHRq1b/931dW36uQwXeNlWLtfcrvHf/sv/vD3l0j&#10;SHcNNmD9N+Vm5QbpPapletQq5XoFz9UKrdQrlXq12kAdGnqWHnAADpTrofUyQu70FkLZbit43j1+&#10;EvVxcmmHvTALz7lHhLadpjSQ57apr5wXrSyXrj1/7p3/8lMOYXdLerDv2T//l3ue/ogwQiafhIII&#10;SapoioIctVrhupzlCv3hR4me+Z9SpUIfUDlTXqRUEn0NEn9KWEOSbNN0PPfLJou5rNMVmPcpt2fL&#10;M8DpxI2pV98493evvtfdFfBW0Vj0qeMPP/PUiXxPn+O7ELVxWVi2jRB04mErLvRGoXRruXa2GSaR&#10;2yaAym+45TM9jbmYbCgaJxizZcwa9wsDBuYWyKvAsCERi1DXhXgM64QfPFqHSUa7/lEgaKRz+zl6&#10;AMkYTLUGJ0BwBJxqFlUaIcISbSxSJpWfTVcLhgrAkXy2EYoyNxv0rACp++Fkt7QRsBGwEbARsBH4&#10;gEfgbnoByTquWj8TQiB4Un6ApiGxifS1kpnZwDeqBgaZypYd6rpaGKSmagsbBOwFswpGWSFKbOAH&#10;hiyyaKkXSi5RzJ6nxhuNZKI/ERuoVYu1Wre6kTvvK0GkSIh6+S68UFw6VeK6nVozZ50BQGXyP/4n&#10;vzP22AOGT5D2aoyRCBEBORBqooSMWQWDoDgJ1Z5rqL1vJudR8kinuHlW20lXQrmuqhWtOzTD9VS0&#10;0s/pr7S6Y2UTVGLCVxAygHM1nk17We/Kj99ulposNOoCL5C2/uarZ0gt039wp5eM69HFXKLJtNwi&#10;TFajCqoYnJVnEHkM/AnKKggM1UbNwqvwoNJaWhhOfNqGs4Jz3jAkvObkculDB3dSal0olFdWu+q+&#10;TIcmemFuYZGsC709Wdo/DoujwMPACTpWol427gzRvar7K4GfZN2Yk7XHKSdD5SSAAafb0sWPFUfk&#10;T4gzPCA8wGRCPMYIgURUeOb1GKACtEkCEribB0gJYCYWRyEipuYrgyox9ajiTcvUGspGqtLSE/MJ&#10;pi6qcSngIy2PyrsQ0lDqHrFNgYoEW6jwAf8v316ejYCNgI2AjYCNwD1GAKnqhp3a8KGxJatUHW+1&#10;fSCAIVC5qIBEJOGCGrCie9EcXGVMlPG0wRVgAnE2SwIKRCGGWWOeZQmP9sRFTyuamKY5YGqqFff6&#10;XSdWrS1hiv4eFycUSTrFC9WpH6z6Fe4w0OH7Bz538vhXPg+cgFSXU2O1L2OanEACMQaYoBaCBQIk&#10;0uebCqqsPsI1tnCCtCV2Yg0/RdKjLVY9cqtJb2UoVA9zVOlmcSoIECeIDiCB+ZlwZGnp0mLlHTdT&#10;qczVK3MNoJXNI1ZZLky8fHrq3UuxbLpvzzb5gky5AyOAYVCwAMgQLIHPWZsZi/QIjmaZidehJeCz&#10;pceSwSkujmAb+YIujrNrx8j+PduuXp9aXilufg2Y9Z+cnjtz4TLtd9f2MXEfI1/WekuixUFnh2g8&#10;MhQJZWuNpWaoU/s/p5gL19JC4HC9XUq4BSfwMxMI9JKe6WFAAnVxBk5gYRI988ZsgGacEHAoUi4W&#10;BAVy+uDChflT9CxkjkIFwISgxRo4hKAFHmCC0DgqPTKqN6YUiFNgoBCxrEI3g8huYyNgI2AjYCNg&#10;I/Ahi4CgBU3aUMZU1PNqVuDcpA00ACnQxuAW9H2VDEnWiQlhrKoWXKwLkvFpZSRBG3hfDsf+SvVI&#10;rJmpDnJRmUdl7CBCa7bHNqHhYbTg10NRJ+eFsnjR1RxzcJO56uVKc/q7q5VbdTcGf8W6ixPa9dSx&#10;k3/0W7FM0uAErY4qlY4CPoFkV8QqGPEVkQxqY2BDMwCGRhBpMItMuFZOpBFfbEa23pHancs71Rhk&#10;TDzzbFwKKB8EHZcUualUl2ZmXic7bWJcO7WVbxM5Q316uxr0i9cnL//NKRJQjT16kPZGFyKsgmau&#10;LWoh0CVJUVTRxuOvogr5EpCG3HoDQREVfUKKHDwCUKEDEzSUk0zEDuzblkzGyL1AyXA3l1Eslc9e&#10;vnZl4sbwEPMLAAoidePcnG4JK90gh4q4yWLtWsPvhEPCld5wPcsZt2b8kbCRG7HEyPAJAaUgpZAI&#10;J8DozB4GwyewE5pGAmCd8Bvyg9IRGVQ90v4jbdKvoH0FiqEG9Y60Rqr4F4RRUIKuzaJAJ859B+kv&#10;6dNssdRuBpDdxkbARsBGwEbARuDDFgFJ3Dlp0+zfAAcgCExQaz4nOAFyEUM5YOJT31GSgTXla8kH&#10;JD1tDINiBSSJJhlStZF5KSoaSI+4AzJmosEqmFbIjAvkQU0DGrU61buM+r0+5U1dF7HhTCzszP6k&#10;uPxmpRNOCIUSudwX/+Mfp4fzihNgVJDeaoQKfIEHoBGwwusgGUxrBZ1K14ZrgbNWdC+NyEot3FXH&#10;gHVHprvQ46wmOUqSejNaELTH+SYqC7HMhliF2YVXy5U5Ljzb8KOZcHp/zOsNlyfrjdWm6MU2XRqV&#10;GtELV194feDgrsyIlGTFYdsX5KRBYir1+0EzSHVP3Z5BqOIEIaGUnRLQaNBO611sLEdrdZKmF/F4&#10;dPeO4XxftlSqLix2pUOjU2J64fxlkvkMDw/FqFwqMBsoBWTqFK9weKl4rlC+ChJpwyVcy0edXqEF&#10;OOmn7F8xAPRFpDUiARI/M2wgMgGYgUVH2AzfItkS9EuqPgJcwe1QwC5XHFiZNZBiEAGpwH5l1D0S&#10;N3NbIwUueySVqAI3swQUTmYCJrwQUIhisVBh0/FvN7ARsBGwEbARsBH48EagRS9A/NMCA4IX8J6y&#10;ASbDEzU8PWlq2iZPaquVqpWR1sAMYRUkCTJMBY5jSuuousVk5gAMPCvNU/lQ9MgzG6rrAhV8UiXV&#10;/HA17daTvltuurVN72U46iyfqcz+iKeNO+lwmiHK9h78jSfjmbSR12jDK3Fvy6NJ51Gv0LO+w44F&#10;acTGNVJFSsUcDeIBNT4nhSQ6qjoLfqiLpgfrXY9f8ZzZXKhODTFMRSVNwEV6xJmvcAurleur5Wus&#10;gBJQBjIhRfTCbq++0qjMkL23k0+jdXA/tDI5d+EHf7s6NTdy9AClwq3038xa852iQ4gMCfetHUzc&#10;eR0GJRieqm2YCZKUZhz4gwWvAlYCK0ODPYcf2LGyWiQxErnHN731tEGhWHr77IXlleV9e3bHEwl1&#10;LBCswrx+oXiTkFW90YlSiPjZRH2n56WC5n2GLiA8QBok4ARgA9YgwccsoiM82PTMDm4RL8GfILqj&#10;OywKATJaIz0CVAga3RFCIPLAiI7u6KPA3db4PrRZFFDRlaECCAWCCowWLFToZtjYbWwEbARsBGwE&#10;bAQ+vBEw6fua7N3kZzrZi4TedGqDpAgJv4hIgqr1ShsEndrUumD+0Zlj08ENs6Y6aRywDJwgcnKk&#10;anguzETz05RyS+0goz6i/Fy5hQrPsdK6U406lRRPBkeqG9pSqepRzKkt1Ke/U6gtNkiGtOFdp8KZ&#10;1VDumFNIX6BMLp0bBnxBqzVFCAwSmEmoqe5INEjSdo3tznBhcwVYVdNImRzRmYTKjel6syup/Tpn&#10;2HDdyXyoQh2joWHXIAoOU6ggOIE6zS3XzjX9teWVUP8nmgvnDsXDUddfTZBqvV7pqvtbvVy5/ca5&#10;8tJqfv8OcnuLnkiMzmK9FetCm0KJ5+aDHnvB3RYrC780sjQZG3hHwWlwWdDpaxjMv9grJt0p2T58&#10;cPvO8aHLVydL3XVEptO7NnHr8rXr2Ux6bGSUUnZEK1KtLE7ceL5SXejwfwEVbUq5uxPeNq1cJKVR&#10;KeFGgVQuamSAAcwJ7G+G3MjgBDInACc4RCkY3RF6SEudgBaHsq70SAkF05gZjZjX8glopNBeHVXu&#10;hVRHDfgEoRToiW6WhQof3v/67ZXbCNgI2AjYCNgIdBmBQIyk+f/d9AIStwAdBBmeaJdUXc3rqjnX&#10;Tm2iPjLCI50/xmZr6Is2EQxU8DhrphR4ipqeJf3mRJ2kR5SHV+s+uYhpHVP5vMJ1SIlecCLlbKgZ&#10;JrTgu3dJ2Cm3JHW+40z/oFC8UHOjG+MEJ9Qo+ak93uCn0+SCmL7+bqW4FEtmvWhCCx+x6Aglj+BP&#10;gK0ZsMFUiRWcADczXwmuGNlamFTp4VJltlpf6vLWrLPZctpdSQldoeIxqW3DhZxwC6A+8p16MXSl&#10;5q+f+JLBwfXcnv25x3/j9/Y9c3L55vTK7dkuT2nqnYuXfvRKsjfTf2Anpv+Nuki8CAIbpPyufhKI&#10;iIAuha9SVkH8MS1KQbztGAXYUpoLM9ww7yvXwB4WQQv0tyeX2r5tgJRIS8vFQB/V+XJm5+ZPnzlL&#10;+8339WWzOTqfqclTy0uXOn896e3IJx9DRVTpysw4QRspoLqRdFSIEo1AH0F0pHZnbMyFkoATgnpH&#10;XAhWVGOCu3XEtKRHmzVmlspHLWuz6Y+tLgWJrUiPaPgJnyBQgT760fPPW6jQ5bC3m9kI2AjYCNgI&#10;2Ah82CNwN72gBmRJN8xTCzOYDE+zHCQ8kq3yN0z2I5KYYAY5+JLACZM78u4pS+MjSo1UIAR4FZhS&#10;4NxbquCzoRk4QR+gFwgnQOxDeZVbSbiVNJcVaqcXkF9S1aPFV8rzPy+1vBJ333Mn1Cz7kbQ7/LlM&#10;dDBC5mlaludvTl0/nUz3JpI9jAe4gwQESIwQoD5iboHbSkhxJDkVmXBXnKBWY5fELZXyHD6994V2&#10;Vky7C7lQE1Zs0YYphNOmYhJt+rAcvV4NT3U6RsMZ3XVieMcxsh+MPHwwNdBDGIAi2c1pVZZWL/3o&#10;VGl+qW/3WCyXDogFpO58ySR9McohZQLEoSI7V6wIzZsASTPEAsWRIJB27ZFm0YINhHjCW2rbzWUS&#10;x47upktfXi4Wu+vURuWC3n3v7IUrE9u3jRRXzi3MnqL5+g6XH43k+nOPxeI9XLaI65yyrZn5BJAG&#10;rDsCPCANEr/JLwVFUGsLbMnOBDYncF9n1EUFTmj1m2vhBEEKnRszGyszaZACVzOLk8ApoNyUKYmF&#10;6qiqO2L1EfMJ1Nju8qWL3//ecxYqdDPg7TY2AjYCNgI2AjYCNgKSw/EiORpWNF2TbE4/MqkdJkEN&#10;MNCED7Paxr2wdl3oB+mxgFpJ+AcJJPfG4vcl/aPnlqcZUEHQgiIEBQyACnVhG7idFqEF8Tb41Gor&#10;4lIty1DC98q+o7kvCUdKE/Xp7602yc67UScyOgXKFet+/6+kckdighNkIWywOHutXFxKpHvpVAkh&#10;oOWcYRXYP4FOC2RU4P5eAVTQqzSlOcMry9cJVGxttDl+OLIw5DQiMCaYGXqoSwLpEVbCzdhyNXEr&#10;5HQCJPFE3969v47Gdg6piajAUd/ubQTPFq7c7Ob0CJVNvnXh9mvv0dHze7exika+ZuzHgVjI8AaK&#10;C3G2evLaPGEtWjAqHKUMMGCEngBGYEQpiTQGCiMTpTPoo53bB/fuHJpbKMwtdGUZp93cnJrxy1fy&#10;ySlgvE6XPth/orfngNRIhdlAWAU8o0yqVEElnICqqfhIcAJtTOtcF5W9AuyLaOGEAINz/Pj4cjlS&#10;XPZeGjOLLqm9MTOi7JA/AYQCH1qszLQsLS5+61vfWpift1Chm9Fut7ERsBGwEbARsBGwEWhFQCAB&#10;khaZ8A3mek2KZ7I+wzUoeti8U5vkhiJMD9CF7JWTQBxMk0ABDOAWIEBiVFBjwOAzSDDEAn0qaIGW&#10;hgp+gF/CkWYqEsqEvFozVCWLQrMcmn5upXy93rkxMzUpyx6N9T+dog7RdzRsIGywsnBrZf5mhOrv&#10;e3H1KgAwMEhAawWGNegqEEQN56K1/Aur05Xy8taGGuEErzgQriWwZ61vG8SQU09hbyiSkUY1d9UP&#10;d3J4R73M+Pgn4/E+vc/Yae/O0e0nHqKVwsxCpbuuBYXphWs/fZ2+PPaRw3ToFjzg+9jWQ6ONNlAk&#10;KbyTYlI+uiINyZWNGTeQM2FcGGmasUgoASUjRtNsP52K79s9PD6av3hlctNSqtTLeM946pkT/bGo&#10;Q3PxG94aJ5TPPzQyeiLsxaQlsxuVrtiMAWii3lRNZceC9GAGjSAmZjy4H7VpTM0tmYVP2BAn8PXA&#10;+MLj2ixc8Mj0x4boSPoxt95F0ztxlfO1wAFBR8Yf6bjGvmuGCn/70otvvvEGbWOhwtZ+j/ZbNgI2&#10;AjYCNgI2Ah/qCKxPL0g2ByJAQQJSQEMvtGX//P21ndr4G62ySIALKs5mkb3sdQ1OkMJH/CBgsMbZ&#10;zDm5tDgDipA6Q2jwpfkiyoRSRVQvnIi5/WQk9aPF+ZcKi69QY2aRR623kEWh3IwNhod+NR3tizQ3&#10;mPqvllcXZ4kZqCWSOVRKBU4QPgGlVKX0j54JqhFBKx4hMmFl6ZaRzdzz6Ir4qVhlsI3lUQIHGScX&#10;+sSRWNPSzM42E5sAkt7soXzvEQkY0kpUoXIcmhcf+8ihwQd2T52+WF7scmLen3rz/OTrZzNjg5nR&#10;AQGX5jwN9YFxEuBEOVt+y/AJbfSCRsbEUKGq0ggMQKSaE0+7t2Cl0g6M0Ah0xuPeyFDvwf3b6E7c&#10;vD23UazJ85JJRT771MhwX4x88h1uSW/+wO69n/ViKST9Sg7ICvdfg1lZWiUI1QBbgjRyRqUjFh0Z&#10;H3PQIg/orlViGD8IMXtI2dktNWbW4adCwLWNmaXkEaGFV155mVwKREHQJVuocM8/RfsFGwEbARsB&#10;GwEbARsBiUCLXjAikAANKK+wtlObfGfjTm0muw1qIjHIkGo4eAr4BJrflZ7N9CzFhFh9BNjAK0oy&#10;oNkCPkWnNqhTcF5InlGxnp3ECS8faw7OvDxXmlrt0JiZiq4Suhh8JpU+GGtWOylRCA8UlmaW5294&#10;sQRN2hqXAtdHQhNjIUc4EmwwRsl8+srS/HXiJbY2tEhMlWpuD/kovY90WOfmpdCmFNABJgmlCo2e&#10;yQ1rQOHw6fjO/uxxQlIwh5jUXN3IdEfd7NjAwMGd1E5h6eZ0N+4FSmyXJqauvfBGLJvKjvZTbVAz&#10;EoKzFTaJTx2oAGV1RaDWqv0jn7ciJF8QOQ7q6cKiIDK1tcQCho6005YRyU/ZbPLA3rFSuT41vUBj&#10;5I7IE9CgYfPLHxk8vDdLRXc73Bc37O3c+0y2Z5zZIeKHWMnDRU5FUCRgwDwYIRBgCHom6JbU2I2K&#10;osJcLG3fEAXt/Se/MgYJApaDGrMdGzObpmvSWuGOxswcxlbVI7iZARN4IdHRf/6rv6pWtPefhQpb&#10;+0nab9kI2AjYCNgI2AjYCEi+x0uQhEsO3LKnBrpynR+W2WJQDpIRml2YPWl+aFJCCDAgPzf6EaR8&#10;4mamZA6KHmYVBDBw0wJ2FOMlwwYgCmhdJMvE8VndwVCBdfg010ulfgq3lydfuUZUwIY3lfZU9XPH&#10;4vmPpVgr3oXrmPL+cmGRW/w6Ye4oDZwA6REcpQJZxM0cchbnrtUqha0OKScdHvOcjLg5TMEcUzkH&#10;vlh0HWYyxU8W/PhKe8J9x0Fjbn4geSLsUv9p4RNkJltycrm7fAHZkf59nzxBO6RGClQdtZszr5cq&#10;137y2tLVSaqMlOjN4E7wSJAWxAYdqFXBMAxo9a2LGVkGIrTOyaTRihNYrMblsVCLlh0qwftGLyfj&#10;1CHVzb49Yzu3j0zNLFLvhdZVOKFipfHQvtzHH+unk+sAFGiHBx/64vD4cb7RakrmFcEAAgmoohE5&#10;AZRtkBVtr8a6HwUYxscsqiDBCfrjktMylAJoBV5ESoSWa0Z51NaYWcoekfoIjZl5m6D/He1McIL0&#10;W9PGzNxHwSNI8dx3v3vrVsuOYqFCN2PbbmMjYCNgI2AjYCNgI9ApAjLxieyLM0kFAzpNjGlcfGy8&#10;CqItcqVED2r847U6nmU3mkkjR1pDKWj2j+7CIcYDLTIB5mZTEElxAudVQU4p7aFbOIHU4V64MLV0&#10;6a/f6pzvNivNxJg39FnqZuz6m7dx01gRaimuzFILtnCES09y5oqkVZJAaW5ABEepuEigYmtVjyhs&#10;6dhY0hsQMX/L5SE0QgASIEOio9X7JkJ3F4o195bmmtPO/pg7yOeo5mCjQQpgg/I7/P7oowf3PXOC&#10;GIPi3GKj2lVcFq/eOvuNv0n2Zgcf2ssnHAiN5KYrpWC8zQoipMxrO2WlKjEVuPH5K5Og2AAgQWRI&#10;dCXKKhiqAQNTDkeT/t7QYH7n9tFMJn1tYlJsJKVKY6Av9rmPDfdkvLv4Bg0W7Z2wFyHN/u1PZ3ID&#10;wGLSqY1pIoYKaKCm5YwMz8CbCYpQAgE0grlZCvPML6AFUQx90i49gkd5k8bMXP6Ie4R31ZiZwMJL&#10;L7740os/b/+pW6hg/+u3EbARsBGwEbARsBG4DxEIpnoDr/Nd9ILqbkz2b5ToQXpr5lE1jcPUNygF&#10;KZ+P2WGeLGaQwE5llB4FqyArQjKob0E2E01KoMdh3QUn52AVGCdwP+Prz7+3emuhUwjqvhMND/5q&#10;Krkz6lc6aVHW3Um9WiJ+gT4KR0h4g3qvkqXiVBq1ytLsNbRZ2MqSiPf1ZPYQADIXKZhLYBcnr8In&#10;kBdCjAr15GwHqOCGosnmLpIzAdhInR1eEXuBkAus+wKxICxDNBXf9bFHe8aHb791vlZa281tgwsi&#10;8Hbr1BmqT5Ua7E30ZNTJLies5g3BBZheDxYDNVmcJGSTjA+hOdT2ziuqVMNYITwqvBIDBgWdBlXp&#10;0ag3ttvbkzv0wJ58f75MXeSmFgi/PPvk0N7xNNfN2vi2pBKRa5PFaM/RbeOkPuLwCk5ogw0GFYBJ&#10;CBomgILA9jwKuB8zw2j6rpFcteMihUEQgJmbImzCho2Zg0YKYBS6bcx89cqVv/nxjwuFNeyWhQpb&#10;+Vna79gI2AjYCNgI2AjYCNwdAUnqOtAL7SBBTQOa9nGayDuU6V55cAoofAIp0UWLznkqORAMmQC0&#10;wMWOUFuIaASumqo8g5gZNI0U/oIFOKw74hTdI/UJze8602/enHvntqS/6y582HKo72Si53iCdr61&#10;+07nR/oicjkTvcB91iQNDkfoYlaWJmvVLTZm9rxkT26P51FmDyE7hUnJGHZKC6UAMgE5KaEFggrx&#10;6aA+7N3XQgGuh5ZCDTJPcDMEIARZBKq13pPvCvgjEVf+wA4yMJAYaXVqvpsQkcPh9mtnp9+60LNj&#10;JD3cz+lyoDPCJRisI6Kx4A0VtyGTNuMF5VDxigkEhQptZAKGJPgcgE4hFMzRCGIZdZYb3rF97PBD&#10;D964NT8+UH/ykTwPt42VZvGou1qofeent9949ypJ1w4dOmRoHCT9nPpz5HUFjpQ22qHFJChIACoK&#10;REeCZmQRgCA6sEB6pITCVhszB40UgsbMtPK/vvE/Jyau33H7LFToZjzbbWwEbARsBGwEbARsBLqN&#10;wN30AjIgmQNW5Yf6BvQdaEtEkyNbap7ECiXJlTBBbFoooIsC+xDgUmA+AdwC2Y6xDmJBiwwhOZR9&#10;w6LAcn11KRBOcCuLpRs/vkzNDza8Nso9K83UvujAJ9MuaYi6sCh0CBM1WyDEEIkmCDBI26tKaXl1&#10;cbLbyN61XTa3LZMZEcOuQQvKWAgWEUE60EJEpuyr0Snq07zxESnFLlec6XpzNdLIhPyI0DL4I55h&#10;0fkEWSyvyJ3L7x3fdfIR4gqm37vSvk2HqyvOLt3429PFqYXxJ4+yrxcLptaNe0HJEX0/YIcUTWIY&#10;seWBz4FPjJ4d5hBAIzAqEB2VapCMOE51b3oowEd68PgIR5KJxOGDY5nIXDLKrTg2Onk6WQrnT16d&#10;efPc8tLi/JtvvjY7P9/b2zs4NAgnjNAFwUOESaYOlQrDcIuwboKIQOpZypEVAynBA7eBcSg0WzBB&#10;mzEHpVG1N3OnxswojRo0ZqbToJJHp99+i5gKCxW2/Hu0X7QRsBGwEbARsBGwEegqAgG9IFk6ckyd&#10;JVUY0C47F4RgDApmspi6IktuKlCBcQIDBqmOqrojtF2Th3RUoI+oeQJwhXxd9826I7H1gkxgVsFt&#10;VOq3X5woz3aa0SdRU//Bke1f2Ob0lIm46OriO25E51otU41Rn06iUSsvL9ykM97abtOZofzgASFf&#10;wCeYhNPoagiL8Ey2qI+MDImOXAt3VFvxbpp1Z6niz4QbSddPCEJQcoE+bLmc18AG+iSWSY4//tCe&#10;T3xk8q3zxfmlbq6LvM4zZ67UVorbHj/M+v41cMFoksTyzNcVUA9ysfLg+wJ9EVgFoAXBDBh6QjUw&#10;qyC5txloYh2mpwgXhsLkPw+OcCRUX6qtXiOH8EbnTwelzmnvXlr58cszlFpTzzRK4c+fP3fmzJl8&#10;f3//wEAsFoMGzDz4KLgWsA2CENawakopKDAIjiswLTCXM+ihvggsPIL2iJ7QMgH2ZYUL3EsBjuZ7&#10;asxMLRS+99x31+1FbVmFboax3cZGwEbARsBGwEbARuCeIwCQIOmZAgS2NbfRC2s8CUjqNRkPEIIm&#10;fmAJuNsakABcCtSooNWhmdVHih8YS4irQXLJQL8iFgWIjvjZcxfOzi+em4eoZv2F+Ifxjx58/I+e&#10;HX3oEB23sDzd5WR550jR6dUqRbIyl8jKvFWcQC3eBkcejMaoThGcHLzAkyFz8jJdzXPboj6SFm/8&#10;IEqh6syIzaDz0nQqJecGgbBIs1cyVr580SCxJIzfowOCt9FA0w6p4E9qsG/XU8eSfbnJt893U0qV&#10;vjXzziXaxejxBwneqOAowAxwLLQ8C2gihw+xgrMRDgHSI4IH9E7LyqzvQ0qFh0AG4a/EG8AaJLWw&#10;uBHqZzZ36+3y6myH4MSi7txi9bs/n5xfrEWjrTYci4uLP/3pT+bn5x9+5JFYPG52r3eEXgKZyD+y&#10;rko0uRK5Yln06EEjBcIisCcwZJYFhY2kEirDg7qiBcIM9PbdjZnpyrXqEcox3dGY+fnnf7iwsD6A&#10;tFBhsx+K/dxGwEbARsBGwEbARmCrEVifXjDZWktqZHIjTZLgo+XUFMwA9ywTMkH7J1DDY9YgUVFU&#10;CJCoNCr6MdOzlEYVOgIZoabOrDtixRFVRyWQQJPsqxPLc29MN8qdZvSzO/MPf+Wj8f4U7TSdG6ay&#10;l1T/dMu+gq2GcJ3v0ZkMjBzM9I5KMy6deG5T52hyymSCcTazUJ7KdNKfFGXUtdBiN2iBjl1zqOdA&#10;0W3G3VAMaEE8xLwEaAO8BuCgye/j2fTYsQfIh0B9nVcmO6XdweXVi5XtTxyJ92Y1VxZTs9xBTaz5&#10;tabU+BoghPSlbtIKiAV6pnsqyCFgFQKcYCzamo7TN3lkcL8MPgyhlPDy7LmVmfMdbhZhGdr18383&#10;ffbyKjVICLJ6jYnvX7x4YWpqihzSw8MjLbxjwE371RnQo//KWQYehTYuh9Fvh8bMYBS6a8wMd3XQ&#10;mJnKo5IQ6bnvfPu9M2c2umQLFe7jL9fuykbARsBGwEbARsBGYJ0IUHqk9ILRYbdTC2vfU8k9O5JF&#10;d6QWBS4jz+kSwQOABDRP4JdSHZVfUoqIBrY8561JK1QrlHIymdB61Eu1yZ/drq106ncWSUb3fv5w&#10;3+EhiG9Y+57I5DM9w1T5lAzKWytser8GR//ogYGRA/C7CpbCfLlOlPOsOzgEqcbDFgWpsaOmBTcc&#10;C/czWvBpFnlzboHOue4sl0OToQZREknSLyG85pitTLk1F67ZsOsMHNix95ePL05MzV++sem1F2cX&#10;k33ZoSP7qIdxkFe3LAti+sVBjAGYpsmFSfDRnoOYBOiOgBnoJTtdqAISPgJ4wEmrGQAIg8tGcZcP&#10;AAaWptXLS0uTr3fumhGPua+/t/Sz1+a4apE0vLtruXLl8vM//GFPLtfT05vJZBQKtFRGAa8gvJc4&#10;LdoWI/YS6RHMCTyyteqRFD5i5REjV/4jWEE1SPiIJEqmL7gcDC5rXmBS4B4K1G2N1t955+2XXnyJ&#10;vmuhwqZD1G5gI2AjYCNgI2AjYCPw9xUBpRdMu2TOjtr8yzJRrQmo1nthuRFwgrabasmNGC0Qn8AP&#10;eBUYPKAjG8wMUMjoImJxNGYO0wQwdEd0qLm3Zgs3N+ka1n90eN+XjhiNPniNZoPS7UzvSNiL1atF&#10;Mij/fQWr436Tmf6RHUcp5QswjKbtMq8PoCBuhcA1y6YFAg9oBizvx8J5Ni00V6iYVDdXQbKlijNV&#10;ay5FmhnH91gq5lOCDmuAio+g9WrphPQeRFOJ8ccP9+0em3r3UrVQ6nys5Rsz5HNI9AmxENzFQG6k&#10;GESGiqqPjHdZHMym2FEAGMTZzAudsMjRoHNTesJntBDG/ohb8AszpxvVjQeGH0rE3Jsz5edemCyU&#10;G+Rs7nA5JBF66aWXiGHYtXt3Pp833IhCFbm61gu9d2374/YQsDAbR7M4FPAMmKDSI/AJihLgXGAE&#10;gS4KTEPQ74EvTqRH3G4NjZnZzsxQIUZ7+U9/+Zerq51+C5ZV6OYHYrexEbARsBGwEbARsBG4DxEQ&#10;egF5HtIstcXquphnZa6cq1QCJ0B9xOIiyI1aIEFeKrdAGiT1PWvFIxGFa6l7RgjSOtcNe+HV6yuz&#10;p6Y6z6dnduT2/8PD0ayHE2qgRCtXaUWH3Ho0nkqm++jYMCj/3162H3iCji4xMvWIINAXvbs0w0Zu&#10;KKgA5ma4FYRqEPjkuLFIX8zprzeLDb/bUq0Np1D1Z4nK8ci90J4nt6T2akRuzaOTbimdHD6yf/jI&#10;ProFM+eudqhLG03GD37h46l8TwvrGRyyxp+AQyswYMSiFgUplgpWoUmJtricxasgbmaYLARo0EIt&#10;NYRSoGfCCW69cKu2OtHhdlIgE317T50pv3vuNjEf3dz4ydu3Xz31CnkYjh8/rtsHCGGD77ebmPnU&#10;30djZvhLWo2ZaSQwTiCgQISCF6UB/d3vfOfq1audL8RChW5utN3GRsBGwEbARsBGwEbgfkaA8yyV&#10;t4uWBRPUSOo4B+b5VLZxMqWgvAFAAk2oVuuMEKp1X2AD0wvAEuxmVkGNUgraFpck+miai8bMlaXy&#10;9Mu36sVOfYUjKe/QVx9OjqbF9CCnYggOOhsuwETnG0vk4slcpbzSbHSoPXo/g0b7Gho/3D+6n4OF&#10;MJkyqRI7JNBAC0IrYCpZ4AEDBZLLyDMgBGMpL5ykxsz1ZqHhU9etrsRITadadebIWhvxs8TXIPGW&#10;+kRiKhCrsFQWajMju05222D//h2n/+v/btQ2DFe8J/PgF59O5nOsDYLnl3cvhY8CGoHzfgAAelNv&#10;eTOoeiT1jqQakkYD1yVgVFgXEAswR6sAKcxit8pMo3C1s/SITOTbHvz8o48/09PTc/HSRZrL7+bu&#10;0pz9O6dPv/DCT6lN2+jY2KZfAbcGiCrSI6mOKnQCSh6BVRAvM7EJIj3ip80bM6M4KsEEIIXoX3/z&#10;m6dOvdL5fJ48ebLl2t701O0GNgI2AjYCNgI2AjYCNgLvMwLCJ2haKgZZgQlY1dxPkv6g5imcytJb&#10;jaf4yZzAVVP5YVTolM9IEUoudsngwPNIakGSC14hTXY0Go6RnTm8eGauPNtRBuOEhp8YjQ/G2QZB&#10;nEW9igf3Q6BH+zpRHl4s2TuwKxKNv8+YdPn1VG5oeMcRAj3GrK3FgPjSVY3OWhNU9EG/OVLIsFOX&#10;/bohVmGhpwQLsZwwNYIj7BR1vWiiP3m8L/q461DbiC6X5qp7frb+s2JlqlGtNil5rdaonQI9mOoB&#10;fgMXxBoYRjSYGacbyvWv2noy3H0w6hQgMM90LqM7SbeQbidL7HWhfJck9pEIOXJ5ghx3WJ4ZD5Jv&#10;myvEGkpJAIy4oaE74gfp1BhdopIWSdjYAFP2S7dCzU4AkkLXM3oimduWzma/+Gtf/P2v/j51Ueg2&#10;Xs3mhfPn/+zrf/raqVNSkNQo5FrURItMEKhg/AmgswAW0CWB0ALqowZaI1IcQXIkVY/aYi5qK21e&#10;B+0Z9Ee8UNxuTEycO3+u8/k/8uij/+IPvvZ/AJkvLbqv1gDaAAAAAElFTkSuQmCCUEsDBAoAAAAA&#10;AAAAIQAr/lu1pvAGAKbwBgAUAAAAZHJzL21lZGlhL2ltYWdlMi5wbmeJUE5HDQoaCgAAAA1JSERS&#10;AAACSwAAA3oIBgAAAenrPSgAAAABc1JHQgCuzhzpAAAABGdBTUEAALGPC/xhBQAAAAlwSFlzAAAh&#10;1QAAIdUBBJy0nQAA/6VJREFUeF7sfQV4Fcm2da4++e971+/oHR9mcHcb3CGEuLu7u7sLQQIECyFo&#10;cAIJCUmAICEkwd0dBoZhZhgYWP/edbpPzkkOEIaMPur7Vrq7urq6etWqXbuqO6e0XoVfaCgtMEAZ&#10;QTp8FTQFf7uuDjfPzcH5g6mI8+u9Uop+FVRD2RIDlBboQyaKjxnS6VdBDnevL8TXd5YpiTq6IwJ7&#10;17lAT0/rd1KSX2bYME+nTWub1dOcqLZW1OaFej++Qu+dS+Gb/kZx9PIhM2zgfQVReUqiFqSO/k46&#10;3SbhaIkDdHXf/i/p8IcP3BxO7gnGw8/n4YvLM2A9+ZP/kU69cFiaNR7rSZ3BDl3MWUGPHz/E51cq&#10;hJqCnDp1KSEVrJs79aWUcG53BE5u98GRzfYIcuhoI0X/8CHMtXtFToKZkqi8xPGnpFMvHDLDBj/Z&#10;RqSwIU8LHnjxFjW9O1d3kZpGPWayZsSMxpKMsY+l5C8cQp17FslEzUkcg1CXnuekUz98iPYegseP&#10;7iqJkqJfKIS79VrIRDCun89HsMsAXDqWiRULnFE0xxb7S7ywIncKqpZaK3vAGO9eDdLlLxRkoq6e&#10;LEeMz9Afz05527f7x9bFBvj21hx8eTUfl44k48TeyBcqAD94zeYAnKhLE0R992Advrm7HHI4visS&#10;+zd6CaJKZk1DccoYlNI10uWtCjdPzMaVxnTIRJUv0UeQY2cX6fSPE1bPmoooqh1W1MXDSYIoH/vO&#10;Q3atc1d7mNVLUnBwz2m1uAUpo/Hw4TfYszUEJw5k4OalIkEUG/Pipdtw/swVYcyZqMpCS+xc4YNV&#10;SaOwKLQPNi/QVctr2bwcHGo8ohb31e31CHTqasVEHdjqK4jassgQP0mvd+dMMvZssBdExfoMEUQd&#10;KPNDdbETdm2KUhZoZUES9laqPwgHH9sOw588eYII955CURvn6wqibp2fgwuH0gRRFUVGQlGzYkeQ&#10;mvS5ItZLlytD4ex0HKhtUOb/3TeVuH9jLe5eKAATVb3SUhBVu94ehzbZ/bhE+dp0cvjqYrrSRnHT&#10;i/cfqiSqdKmjskCpQQOvp7h2h4v1J29KUWphVsyIJ3LTi/DoXXeL9m+cX4fZCePvyE1vfvKYJ1Ly&#10;FuFcQx4WULOUDrW+vV+uJIp7U9Wmx71ehFvPEilp2wfryX9X6/4DHLuuYKKqty1E4XQrVK2xVVOU&#10;h9PH7aWkWpdOV2FWyEDcuHJGY22yX7MmTxthLl2PsKKONO7C3Tu3hKKCnbtmcjP1s+44TEquFp48&#10;eYxD1bG4cqpKmbeP6Wv/T1VR52oTsX2ZMU6dPCSIivPuc0xKKoKvc+/Xpd2XD+VLjdQekg3xxYYo&#10;PLw9F3cv5QpFhboNEkRJSZQhx7+/6LHYH7p+6aRGsjiwolLCxkimHAhxGyhslJduh79JSdTCV19c&#10;IQKshFtx9XRRi3yZqLJCY6WiTlR4iabXvEPgskm7Lx8K0sehfkf+I+lQa1uhAR7cWo2vrs8STS83&#10;dsx5WVFSEhHOH9up7NpDzT5BvENn5AQORUGqDjYuskPlWm9lr2ei3UnYKDmwosx0Oit7vaL4EVgY&#10;2herU8ehLN8cO1Y54/D2eEEU5//40R21e8uKCnbrsVbR9LyFotJDhyvTZQYPfsTTOtJh24Tr9UG4&#10;fSRLZBrs1P04+yNso1bMsxCKirB49z9FQimsyNYRD6pK1HffPRIkWOl1g59jfzia9ICjWV+le9Cc&#10;KNlGuZj1gj2l9XPsByv9rngiUjxRIyohwgBPHu9t8dCsqG1FjsJGBTkPoM6j1+ccf6IiAfVrjDl9&#10;mw3DRMinmry80xJ5cUPE+CvYoXsqE8WFPLwjUM1GlRYYUvc8APPjxojzaWSjQmw6IcKqPdJ8BqAg&#10;ZSo2LbYV7sHx2mRB1FdE0td3irB7k7NyrLdrjZMg6uGDr4R7sGmmpVDU+llG2LshhDxtbSQHKJr2&#10;11+Uo2RdPPZu9lDr9RpKvcV5BVE9dnLZYzy6b9w1b+gPM0HoaffpG6fLLeBm8Wk/KUor0muIKMSl&#10;o8liu2z6FGxcaI7cqOHYtjxIEJXl04eIU6hqTd40gSDywh1NeyLcewJWLXRBxeYwfH69EF/eu4s7&#10;n9/El19+gdu3rhFRblhIpM6PGwtvy56kvt4Idh0gvOuN+YZYOUMb3OtVF9vh0bdX8OS7PUgOGoSD&#10;u9JRmDVJ3JMVxVt3q95KUjxN3nmjYuYQeNp0nCRFtW3YucIQNw8oHMpIj95LV8yYoiCKml7hLHOh&#10;qNIlhiIuzH0QskOGIdN3ABKcuoo4RskCPdSU5BKS6IFy1DxzDn+3HYKP5/iIfVXPnBX14Jsv8d2j&#10;b1G20FiZHxN15eRS3Lq6UdwzioZXX91aLxS1KNsAZ/clKu67UB+5CQaHuez7CydiefaEtleTHGJ8&#10;h+LCbhfcOR4KB9MemE6KYWO+o9ia1DQZa0kt3PQ2k6q4cDlkOHP8W09U8WLynDd5ETyxgRzM1hJ1&#10;89xKnDqyBNuXW0D2o4rzdBDhORg7Vtvg8XffYk78KFiSfatfpY89BRMRR88iPVbbh2jvoUL20eSJ&#10;sx/VuN0LudGjRYHZRpXRwzURZQiMm4xgu94vpCgOCmPdekXtr8oEDE2xLl9XSZSYViYbxWlWz9JB&#10;5TIz3L99XJSfEUXPID1W2wdv+06f8k2++eo23Cx7gwfGcoFbEmWAuY6TNSrKUq8LQj3GonyND9xs&#10;BuDGxUV4/HA9eEjTNMMZhrpNHoKotMABwj2Yl+WIMOcuGhVVlGCvpihVothGRlO5bQy6UZn1BVF+&#10;Nl3mS4/V9iHEsYcTF4BvZGbVB5G+QzAnifwaKkxzorxs+mJ+rMKBTHDsiijrLoix64ScgKFgP2xz&#10;ga30EHpYN2caDVr1kBY6QtgYRkb4SJRSRbCDyOnW5k5EaaGhwo+i412rPVG3JQTXT28WRD24V4Fl&#10;cx01ErWBlOZm0RufWA8UZV87dxq5Cb0bpcdq+5AXNxzlhUbiZhP2roTWZk9REEbFWg88uH9TELVp&#10;gRmRoTDqqSEjEODYwyXQoYORlI3GEO098LaP03A4m/eHpU4X6I/+qDVN4zf+Dp3tuDwb50/DtqXG&#10;RNQ2fHVzjTDmx3YniDKwov6X/L3BNUtF2XmkEek16Knjx5cOfBO+MW8Z1gbdlYPiA6WeIs5q7Puw&#10;HPc+HHQ+hatRtxeyAz5OI5REWUxp90LXRgaOI6dzClLjdJGdaiSaWk7UKNw4vhgPv7mDGK8+ynJz&#10;JfJWurTtQ4hz97MyUWzMK1eYIZp8KT4XYNf9kaNuZ1iP+0CNKG+rfvCx7tJJZPCU4GfbITbUZyJC&#10;HbqUqipq0oA3nvswfo6DEeQxAqpE5aQZIzvFQLzqCnHq+G8f+37C4fz67jlEeQ0SREV59ftCyqLt&#10;w6wUdzHRf+d4GA1PuiA6UA/W+k2qYaKsNBAV4NRUe0mR+moPn55ihfhIGuIQUaqKkoka0fXPCHHu&#10;tE5KrmU8vh18bLqKYYiXdR8a1jQR5Wvfqb9MVKBD1zhO42fbyYQrNtG/HzLCRqKh2BjrskeQezDs&#10;uZXQIuwsC/kuI7An0gN6KODfA2kC3ZHqR/DtjhSfbkoke3cRSPLqrESipwJJHp2R4NERCe4dkSgh&#10;3q2DQJxreyViXT4ViHH+RCDW6RNEE2Ic2yHK8RNEOSgQaf+xQIQd4yOE2zYhzOZDgVDrDxBqpUCI&#10;1XsCwRbvCgSZq8BMgQDTd5TwN/m3gJ/xW0r4GhEMFciO+Kzpldnh+ixUrbfF9nU2ApVrbcg4W2P7&#10;GmtUrLFCRbEVyostUb5agW2rGBYoW9mE0hXmAluXmymxZZmpQEmRicDmpTKMsYk6BcbGJQpsImyg&#10;MeJGwnrq7TZIWL9IX2Adv7ZaqIu15F7IKM6fpsA8ho4CcxVYPWeqwKo8bSVWzJ6iwMzJSixnzJiE&#10;ZblNKJo+UWDp9AlgbiSaFERVF4zD/s1GqN1sKMEI+0sYxgpsMZFgKlC31UyCucCBUguBujJLGspY&#10;KbDNWqC+3EaCrUBDBcNOoHG7vQQHNFQ6oLHSCY1VDGccrHZRgSsO7pDhJnBop7sCuzwIngrUKHB4&#10;t7cKfHB4D8NP4MheGf44TDjK2BcgcEQgUKBqwSjNRIWbv4GSteFAlx7/p1G+OQ4hxq+9Iup5eEVU&#10;K/GKqFbiFVGtxCuiWonWE9Wt+y8Ghwf01Rj/Mmg9Ud27/iLg6W6NmoF9NJ57GbSeqF50wc8cT3p3&#10;wyc50Sj9bIDG8y+D1hPVp8vPFmOivJFhOB5JFnr4KCcGE20M8YGfI9x0xsGE4u731Xzdi6D1RPXt&#10;+LNEiN44aDuYINJoEtplR+GNOckIdLeCsfZnGGOljynm07Bo0nCN174IWk9U/w7PRWH6NJw6mIVb&#10;F+YB/dprTNOWKB9Otoi2tgYT8EaIG6aaTMH7kZ54LS8Z77hZ4fgQMsR0/vpgaj4q130ftJ6ogfTg&#10;z8DX07qLSfryIhOULzUBRpFkNaT7oVAzug+cLHUQO7IX3p6ThNfDPER81shumBTgiPmGE1pc8yJo&#10;PVGDPsEXNwtx/mCa2FegHR5/uV3sPxrxCZakTcOZQ9m4e3URMJwkS/FX9jjh/rkUsf9k8Ke4MaED&#10;9pv2lK5vG+gGOMB2ymB8nByMIZaTMM5OBz39HPA6NUMPR2PMstWBtqspLozopvH61qD1RA1ph5oN&#10;TqguthH7MvaVeIntt2M+FU3vZH0abl2kpjeKJEvxO1eaYvd6a7F/LH4C1syegrWztZXXvywGp4Wi&#10;XUYkOiSHINlSkW+XlCBMndIT94eSGlTSdk8IUDt+EbSeqKEf4/7nK3DpcDq2LTBBccpYpIaOFV+L&#10;wKIHCm06ozBDB6cPZuLm2TxcyDPDo1UxuF7ripmJk0iJ8eKVVbpnL2T6DhL5tQVGxfjQ9iNUjyYP&#10;Wop7QnjbYLLyuC3QeqKGfYS6ch/s3uCMskVG2JQ3FbvW8ERaBGDTA49Gf4T8RG3R9IrynYCxn+Lm&#10;bFvsW2uB+lIn1Kx3wJbFRliRPYEwUeTXFtijP6RFXNWornhzAvV0zeJfBq0nauQH4O8M4vyHCUXx&#10;17/zM0xwsHY2MOIDPBr7obBRJw6k4PbFfGActe0R7yMrchTuX0xFpOcgTI8ZhwzvPuK1Eef3Q+Lc&#10;KHpADfHfF60natT7SmPORK2mpne8Jh2PH9WIcw8nfaRwD+rTcfP8HGACtW2Kv1rriS/Pp+BCQzwp&#10;ykIQlebVX5xTwwSSePO4l8STUR9qjP8+aD1RY95TI2rNzKlKokx1uiDC/BNMjyLy9idh//ZI1JXw&#10;d+AjiSgvfHkuCfbGPYkoS2T69EVu4GCRn4yHXxejfJUPZsaOVYt/WcTo92oZP/4DJPl/hsUZk1qe&#10;ewZaT9S4d1G9xgaV/IZlsQE2L9DD9mUW2LnOESZTOyPclNyDVNk9WKwgKnEkqpabYMcqc2xZpC++&#10;k9o4Twcb5uqI/Bi5USNw/cJczEsej/SwEWTbFPGXT82nAr6DrfmuyrQvioVzLFvEWU7tgGN741CQ&#10;NQU78sm+yufG/lstXXO0nqjx/8bphiSlotZlTRSKevJdo1BUlPdgxJINmxk/HkuytbF8xlQUZU/C&#10;tTo/3DubiAuHE7F1iSWyfPsj2ZU8asqPkcLfITj1R1GuEcX3REGqgeLcuLfF1ngaOa5S2hfFxlUu&#10;6nHj/o3c+MnIJrtZtjIECX5kK0X8W2J7TZ/MhWp6FbSeqIlvi6ZXUxKMbQtNhY3ijy3kpjc/bqIw&#10;5iGuA4TDyYoqyJyIGwejxHn+l49thTbU9Poh05tsFOUX4jwAFeTJnz2cidyY0di8JBZbZ5KC+F5B&#10;ijQvA0dnUqjK8dY51oimCk0LG41VM2gMmKgv4k/Wz1VLpwmtJ2rKmzhQ7oedax2o6RkK96BkkTEO&#10;7VAQUZg6Guvn6sGMFFBX5oWqFZYIdRuI2g3WKC00xp5NTihbYowVOROxLHM8MPVt5ESNQcOuhfB3&#10;HAB3y+5YlkE2atIb4l7friE10PZlcHbSO+Jzom3LLYXiC0jhO9e7UqWMwdykcZgX/ZkirXTPZ6H1&#10;RGm/gXu3llLTyxBNb2n8aGp6meSEliArYhQySc6ZESORQXaGIfbDR+F6fSA1vXjsLvXHtqXWyPYb&#10;gAxf8nEov/yk8TSg7Yys8GEoWeKI3AgqOMW3LV5TbKe8Lj52zU+dDD+nIfCw7IF0n97KdBcTFGV6&#10;GlpPlM5ryl6PFWQytYuwUd99u0Mcc6/Hn0fzvtz0eJ+/Rb93Ok7sM6YHDMAcJoTyW54zBRePziB7&#10;Ng1bC4wQZEDd+dR/iXMCU6XtS2DeRLI70n6EW38UZEzEwZoYnGwow7KZNByTzh2vTVXua0LridJV&#10;EHVsdwT1REZI9BqkdA++Oe4uiLq21xHe9n2VRC2mJnajIVgQlRmrjY0LLXBkiy156tTbUH4yzHQ6&#10;YUHaBATqv4+50SMV9zpfoJbm++L8wTw8MnwLq8k07N7ggXlJY7FzhZH4HJL/a0JOd6qBBvIq1zVH&#10;64nS+ycNgN1Rs9ZeEOVj3Qc7VjuQPQoQRGV49sD1fU7wtutHhjsDe9a7EFETsHutFfZtsIG5bhds&#10;XGRB/tdkMYzh/FTBX+fyx7Dr8j2EfYPuP1qk+T7IjKXhUrM4F4ue4uO3BfHDUTxLH5e3eAPW5AY0&#10;S6eK1hNl8Hec2B+HxooA5MWPw2zqpWpLAnD+yGzhFvC/ysb6foYoryGIDxyOeHLqOP5IuRtO7PTC&#10;ggxtzE6YQL7WWMyNom6Z8lPFToP3MSturKjpHWtprNjs/PdFZpphizhX3c7wtOktyLp35wq5LS3T&#10;NEfriTL8u9JGLcudIpzMYzVpuHJyAeYljBdNj+PYDvGWm15h3AjcPBiOuyejhU1jp3NG8CDE2JHk&#10;KT9VzMp0ICKpJyIDv3qWdovz3xdxUVM1xoe6D8TGfD3qqQ2p9yY3QUMaVbSeKOM/K4kqzTfGyuQx&#10;wkbdubYGhWmTBVGywWYwURtmmJAfFSGIunIsBRXL7DAzZAgyffuK/FRxw/tTwEixX7lIF1sX67ZI&#10;833g5T5aY/yseHJF6H5127OwkOyjpjSqaD1RJgqiGisDsWaGHoxJNSeIqBsXluLqPkeEmrQT/omM&#10;A1t8cbPOCTcORRJRUcK/2lnshOzAQYiy6STyU8VX1tTbqRzPj6UHVDn+vogImawxnv+XWN7fSk0Q&#10;Jv+jPNaEVhO1MoV6q2VhWJtkjHXJJlhPOLMlDUeKY3CuNBmVCx1xe18oIQilOeYoStfH2XJ7NJS4&#10;oGqhNTakmGJjqplGlOfa09YUm9L42BQXStOxx70rYPYnwJwe4CXg7T5GY3zJQiJH5XjHphS14+Zo&#10;NVGRdiOxOt5IDcUJTTiwLBQXtmUpEWU/EmsSjVtgLSHdazw2z3Aj0k0E5GvW0T6DK0M1L1gSYd8T&#10;9buDsd29Hyry3NTyVMW58myc2JSArxLINdGQB+OFiJofqoNlMfoCGd4TsTRKD8tjDBSIbcIKAqdf&#10;Ke2viDMUWElYReDrs30niX2OWxlviNMlqaLQqhVxvixTxK2g87CmAr8A+LpdC3xobDlRScizMDt4&#10;mkgroy50mFp+rSYq1mG0yGBJhK4A788MmIwlkXRMmOE3GfNDdFBI+4VEYJyzIj0Xggll8Dm5YEXR&#10;egR9NXAauSJkLCcUUUXA5r9eCJuoScv3fx4yqdI5rSq4kkWl070LqQytJiqCFMIZLAydStCR9nWU&#10;mBs0RcQtCtMRkG+4mPYFwmm0Tlu5cMc2JonzBRQvY12qFQoipikrQwanhx0R0Cr8h1AzK34OVZx8&#10;P8aewlBk0D3zqbwNKyOU8XJZGVzJioprqlwuU6uJynAfJzKaFzhZQOwH0b7AFMwV8VOQT/uMVCk9&#10;Y37wFIF8SisX7mK5ooDzQ6ZiAaF+haLgC0K0BRQVokBJ4AjA/o+twhqHHiiI1BN5c/NdRc1WLgeD&#10;VaJ6PJvKLO8ziXJryZLiUj3GCeJbTdRMvwniQt7K+zmEWX4KZPO+v3Rz2nLmvM/g+NkBkwTSqaab&#10;12QexTM4jgmXIVcIHImEViJc5b7CZkpNWE0lBDYXeVRxclqGakuommlLdrTpOVpNVI7nOGRRb8Xb&#10;6d4KtWTTlvcVxxMQ7zRKxOf6jFfeIMebSZ2AGRTH4DiRJmCqkjBVcCXM8B0v9lckmCOXCgtnIqGV&#10;UK0gVVLkZsxNnM0AmwNOqwpWNyufr2WieCvn1/qm5zaaMIbUQRm5j1UUho4zyU8RoONoztR7PLLo&#10;fIKzIu5caYbYZnuMbQGRhyB/LFWCgvxcup7PyRWy1qMf4PK7VoMfLNVDUSGCEIJsNxX2lJv2VOQT&#10;Icc3JCLCtomoOZKCGapEJbqObT1RyU4jlbWe7KxgOYW2Kc4KFTGS+NhlFFIJck2c2JwithyX5jr6&#10;qcghwirm+Yj8uUJkwO33BCKhlZDvyyiM0hekNNlIhVpOl6Qpn4XRuDpGmAu5w2J8b0XF2w8TF23L&#10;80Kc/XA6Ho4Eh+HKjNmJ5HiOY3DaDGp2y5Oskeg4QokkVTg1YXdBsMhnUYzCAU2hiuEKuez2JuBB&#10;JLQSqkRxR8MqmROosIEcx+dVSZIxXcVcMCpyeX6fjblCna0mKsp6KCqmW1OPootI22GIthkqEEXg&#10;jGJs6Zjiecvgm/L5WNpnMGmxdrQvMAxpngo7xIgnYnkrF5LBFcOVEU2Ap1aroWrMZ5G9y/UZp7B7&#10;ZCc5jss13Wus8t4M2QyoEsWYG6qHlal2Yv85RI0XRG0uDkWo+SBRiHDbEQijfQZnEGbZtA23Gopw&#10;3loOEW0/0Wk0Iq2GCGR4UUGkfXFMxDEq5wdQTzhBSVQcEcQEpxORvOU4+BAJLwC+hhXCeXLHsirZ&#10;Stg8jhfNi4iZTvecQaMDtrNMkIyKuV4oSrLCvDB9kZ7jUtzHo2xTLIIFUaPViTrWmIMdSyYhyupN&#10;rFvuj3Cb4TTUMBIXhhBJQSYDEO88Vmw5Q96GWAxGiNlABJsOEAaQC8rHDCaFr+O0vE33aqrhzenm&#10;WJ5oJY7jHUeJSoggsvmYAT8i4AXA13AHwffPIlJKpruKDodtHscx0skuyvtsa2Wi5Huq2ihGyZpw&#10;hJu9iarF43D4QNZjiSZWVMaWnUXTEG/3NlYudFNeEEGK4q2vYV+hGt5yhn60DTIZKBxNf9pnIrgQ&#10;/kb9BDhNgLG0peMkIlIuyGoaKPsbKs4lu45BoLGCfBnwJwJeAPVeH6BmUaDoWLij4I5EQcgoYRsz&#10;qFdmhzeB1JtC5+VnY/D9mKTmRK0r8kO09VvYUTgZxw/nXJdo0tKq35nyr5pVRkhzeQ+LpvM3A4qL&#10;FkfoqWXqqdtbsdXrDR96WLY9XrTvqdtLYZccRsJLv49Ik+mjMKjedMyEK/OM1KemqTiXQg/hYyCn&#10;V+BL//8EAomEFwCTkkGVxZ1ComOTDWTjzPeMthuBFPK6Uz0mKJ9HfiYmaXWSMdlHRY/O8UvnOCDZ&#10;8R3sXK6Hg/szIiWaFGHvOhvM9PkIubFNPYackZyxs3Y3QYjr1B5w0+kp7ffEyU0poidMJoVxfDzZ&#10;K3edHuJ6dzoOIPXxPp+fHzZNXB9jP4Js0wR4EMl8ThUPgv8DCCYSWokEhxFC8dwDL40zF0Rx2Tgv&#10;2XeS8xbPQnFp0vnmamLkJetRc/4Au4vNm+yTHPZvdSeH7VPEelANSyNs+QaqmfCxw6SuhG60P0ns&#10;zwqeJmqMzztO7ko2awwcaMtpnaZ0E+B9xpZMSzgR4e5EUDoZ/RQ3xXXyecZvjYLxG/sUaIUuhVb+&#10;EWiFSNvgJfijQQAdFxKWKOJpP4oUE+8yRvTATJLogam35XxTqHLkspdlWymJkSEfp0nqYyT7DSbP&#10;/RPs2+zUkqj6qhAUJ3WmZvU25lGt8MV8kZyZnAmrwHpsJ1iP64wsGnLYjO8i0jA5PIFnS8fJbmPF&#10;luPtJnQhdBVNg48X0yCWjz31+gii5PvI92IIMogUQQ4jt1ZBTlCBOP6dSZhEYKFIy+B7cw8bYTlY&#10;qInLrAnyPWTIcXHUWXEZouxHw8/0A6yI74i6Cv+WRDXWpqB8Zl946fwNNdXZClKkh2PIDyM/kPno&#10;DvAz6S+2fMwFTaauNYF6FfPRHWEhxVuM6QRLIla1CXC+Wd5TiXTqFanHU82X0aQawrzDAiIurKiJ&#10;PCaSz/stEOciLQZScx6mkYxnoTJXkT7agToDsrm1e2fBddKfUZbbC417E1oSdezg9MfsIsTavo3l&#10;812UBU8gSfN+1Qwb5QPFOo6B0fBPYDziUxgP/xQ+ZIM4nsnga0xGUjydU+y3p2bWR5xnG1U1w5Zq&#10;fKKo9QwiymlqL2W+nJ6hJMopE1pzDin2ZYI0IaMKdk76StVUzrATTVAVR4qjlarWBPn+a5Z4I8ry&#10;TVQvGocjDdktieKwhwz6nMCPkRyg8LblDBhZPpOV+0nUtBJIqrpDPlLGJZOtqSQy5RsbDG2n3PJ5&#10;9s14K5/fPr0prZ/pYLVzgiiZhKwdhF1in+N/z82OiUvYBK2UbYo0mTsUeRJJbA5EPlQZTNrR4sgW&#10;pDHke7VA+GjM8v0Qe9ZYaSaJw4GqUKxP6wrnSdz8cpUkMHiiS/WYIWfuMq03TEZ1UNbYdho76Qz6&#10;QOzrDFKQGSYRJV83j0b38vUylHlGWmL++cvIJ8w9d0lsVbFI2i6/dBX77txF6Y3byAo1EddmSW4J&#10;I4q6fFllmsiSe0YZ29bFw23qa1iT3JnsU9DTiRJDmUVjhfRWkOMp2yhWC/sZ/CDLYg2bHkgF88MU&#10;s4WMairY1IFM1CSx5fSqRDHSqFPgB1DNQzVfmZSN124IsrYRGXLcykvXxHbrtZtYKB3L18kPz9so&#10;KT+ZLE2Qr2OsXeqLMLM3aKg1AocOZDydKA57N9ghP7gdYtzIiSTfSM5kbrBi8qucBsvyA7Hxk8/n&#10;+Clqkgu4LccaU/q/T25ADyVRvJX3ZShsFRl36eHYVZDzy6Q4mZjWQHmdCtgmyvt8Px5qycdzSdHN&#10;yUryGYS8gI+xZ60Vamvt/yBRojk01MSQxe8N72l/xzYaHMqZMKJpbMYZ8035WN6qgs/PC50Gq/Gd&#10;oT3gfeGVyyQ1JyvGUfH2ZlaQdot8GKXXb2EekTDv3GXMadYE6z6/i4ILV5BP8fton9PLD80dj2o+&#10;DL6fKnGJ1EnJsw/cGirLUuCh/Vdsye6B+h0Rz1YTh8MNGVt2rTRCrvcHSA0ip62ZZ6uqKLmXU0Vp&#10;tqUoMHvqTIr5mM6YOkBdSapkNb9eFfqjuoimpUpQc1Te+lxsm18r580Kj3VS9Ny8L99XFZwuK4Jn&#10;Yt+jYYs+jjRmX5ToeHY4UB2GrcSs19S/YdvGWLUMuanwPg90eSvbAQa/Jl+fYiYm6pksVpQqKTKM&#10;RrRXxnPhGWsSFcZYHojzPqdhsKqaE+R49DRGHDqOAY3HkKKh21e93/NQVZYMt8l/waaMrjiwPfj5&#10;apLD0Ybp9TxInuX3MRI8+yLMWjEciJWaSvMbJbo0tX0GPzi/HX5Wgc1GdxJbuZZ5q5oHxzFJTHbe&#10;hauYTc1v09WbqKVmxkTNpya3gLYM1evindVnCBhyfprAFZNK7tB0r49QQ2o6fCDzG4mG1oWGmiiU&#10;z+qHIKPXsWKBqzLjZ900UXrJIEO2GZrSMpiEUCtFJciQCZOPTS21EX32KhLPXUXmuSvIJeScvYjM&#10;MxcUkO6lmocMjpcr4mkoLvRBgMG/sC23Dxp2hLdeTXLYty/5wz3UAy6JbA837ddQu3umyJh9k+fd&#10;XC68KnIDmhxWTRAOKTc7wtiNm2FSvBITN5Xgg4MnYXD8IkLPXkP0mStYce020oms6WevKPNunhc7&#10;xE87p4r6A/nwNnwXi8M/we511ji0L9NYevwXC4fqMlBdQDd0fw+JNKKW7QfjeYWQC7pIepPLeBbB&#10;4RZD8PvDV/C7I9fQ7vg1LL/1FaaevgXD0zdhS3A+cwM+Z64jmAiLJXBn0bwMzTsXMVBWOc8Ilzon&#10;fpa0YILLO6haNB4H69JfXE2qgQ17BTXBCIs3MC9NMT0sQzbsz4JqwRnNz/efmQqt+rPQOnGXcEfg&#10;zZOfowOh76nbGHXqFqYQmDBrwtyrd5Dqp4MYh9FC3XI+qvfgV+M8yFW9T/M0C7LNEWr6OjW53qir&#10;fAED/rRw6ND0P9VucaPerCt8df+BZfnOyhunksOpWpCngQstF5DtlhyvdfQ+tI7dk/AFtI4zFIS9&#10;d/IuXiOy2isJu43JEmGyP6R6j+bHqpDvLWP1Yk/Ro/O00t7Nzji4L+tD6XFfLhxryLmyZ50VDV86&#10;wHXSX7C2yE9jgZ4H9sAXRepC68hXEoioo18qIBMmyGoijPEXIqsdoReRxQ8aZaeuFpkAcY9nzBAw&#10;Nq4MhvPEv2BpVHvsXmMOfrEiPWbbBB4H1qwyIeP+Kd3or1hT5KuxIKoPoAmcRuvw1wqoESaTpokw&#10;BWk8rNGUX/P7ynHNsXFloCj7ovBPsWuFgfqrqLYMhw5k0g0MBVk8ubWcmmHzwqgWWC40G17VOK3D&#10;DwjfSGDSNBCm2iSP3kKmp8LBVQWPNZvHyWheLm5urKRF1MPtWqYP7qikx/phApNVs8oYy2I6wIds&#10;1rwMI+T4N43VnldoPrbyMoJW7TnCGQX2n382YQ2XEObYNPetOlsqxz0NnHZhjjk8ySYVUnOrISUd&#10;etkerrWBJbt3jTXWpXZBuPnrSPYfgtq9s1GeY/3UwnMPyefYmPNUjdbBb6F1iMHqao3CCEc+p+uu&#10;EC7BOcxRGHU5/3DHsQhzUlfYgdp5SA8ejjCz11Gc3Al7ii1+uOb2tHD8YO6tfSWu5L33RYbre/CY&#10;9iZWkrybe9aq4Dc1MllajY/ogR9qJuyQTJhsxxSExdyg80dUmqVsw47coLSXCZfIF7sknFf2uL0M&#10;3kGq87vCBeA3Kkcach5Ixf/xA8+KslPKHjwPdxJ9BqCiJEE569AcTBTjt3X0wA1EFkMQRhCEEZ5K&#10;mEwaXSvA9otwjHpHxvE7qKQBbgopPFD/X+L1W/XiscJPOlaf8r5U5J8usGHcs94G5TP6YIbPB2Je&#10;JzN0lCBM9ub5gwnexjmNEXYjJMCASPpOgibCnqWwZoSRung+iadKXKf8BdO93xdzajwBd2j/j2SP&#10;Whsaa1M/rd8ZSb2iEbZkdafR+Afi1Ve8Z18UL/HCzu2KV2DKZmk7nDzyJ0TQYwlPI+zpCss/tAVr&#10;qImxij20/yLmkzZndMWu5QY4UB2OxgPZE6Ti/fzC4YacGweqQ4SfUprTC/OCPhGfEzlP+juNrYZj&#10;1SIP7N2VK4YgWgeA318islpN2DfYWzMTqwvIFoaNhMuUfyLc7A3MDfgYW7J7EkF6qKsKZlvU9AXK&#10;zz0cPZC1v35XNPaut0XlglGih5zt/7H4SoSbpq/Re0jyGYjZSboozLMTE/v8bVbZxhhCNO2HiRHA&#10;0jwH8S1Ast9A+Jl8APcpf0W01VuY5fcR1qR0QeX8kdTErNGwIxJHG7KvSLf/ZQb2veq2BwubwYa/&#10;jGzZqoROmB/STnwMwV+OxFi/KZQXavI6QgjsdnBcssO/RZoFIZ+Ia9j2VC8ej91rLSnPIPG2pLY2&#10;4r+lW/16Ao+tDu5LwoHtgdRlO4svRrjJ8LdI1YvHoWrhaAF+U8txfG43+T+clq9p3JuIo43ZANp4&#10;ca5fQjhYl+l84mDucX6FzQ4hg/ePNkw/dag+w1tK9iqohhDX7l9Ju6+CphDl0Xvn5aM5yAwb9FCK&#10;ehWah7JCI5zYn4hSXuTrVVAP85NHfcdLOH15vQDh7oNwcm+s4rcQ5uq8IksO/BsED79agy+uLoKL&#10;eS+c2heHxm2B4rcJpCS/zOBv0ylM2n3psI1U8+jrtbh/cz1sjbvjFCmprUnyMv/4LWn3xwncFB5c&#10;/36Lyj8tMCGsJCeznrhwaE6bq+h4mfuPq0y+GZPEP3F769zsl7ox58XwmPLuX5ikAKd+orl52XT4&#10;iON5+W8p6fcKF/fH4/SOYDBJL7ow/UsFWUlf35yDm2emvzRJeze5YFbs8Hv3ri3G8lmGgqQE396X&#10;KpaavnTtq5L0snm9UOCbHanyFiR9eWPb97oxr2c3O27YY87r9uX5wnAzSewnyYa7oshMPFhW6BCR&#10;Trr0hcJPRtKM2DGoXO8uSJoZP/beufo4rJlv2uoCxHj23FW21Bz11TG4cGwGvvx8mbJ343C6VkHS&#10;7mJn5Y8MbsqbjNSAfpelLJ4b5qVNu3j1cA6vl7eMSTLX7YpVM6f+eCRxqF5tIUgqX+MMJunQjhBU&#10;FjshM2J404pgFPihIy3bqxVu/VxjlK90ESQ9fvxQ/LaLrKQ92w8qlVRD+X395Q1B0oqEz7A6ZYRa&#10;Pqf28oAX0NPr8Ecpiipw/Jk7F4tw59xCMEnJgYOEkmpWiX/B+K0i1Y8QeB3OzQt18fDOPNw8nakk&#10;afdGd2xbaoMgh852UlJBUpx9pxY1+O3Xd4X8a7d6Y9MCPaWSdpWEKEmaxSthL1YseampqRzfnSEW&#10;TLWfqCWmTbysOnb95k4J7l1didtn5guSLtclCZL4+jZfB/1ZgW8mG+5bZ2jkXh2oRlKcV+8TUlJh&#10;v6o3zH1q4eTmVrJwmiApwmOgIGnjfN0ncnOTkrYI3z16oEZeiEO3xaokVSwzw0Vquqeqg354mxTi&#10;1HWftCsCvxBgkjhoUpKUTIRU916IsmqPQOdui6UotcAFL549RTiTj588FnmyOlhJrNanPViQQ8eB&#10;J/Zk4sqxxXxeOcfUXEnn9kSLPJmkPavM1PIKcuiaJu2+fDhTm6TM3Me6/btHKl0FSYvz/NRIKl9h&#10;p1aI+XETwN50lOcgBOi9h1DHbpekU2rh3u0iPHpQJx6GwxMi6861BmG4pSRqIdi5S3FtSSgWZSlc&#10;hC9vVaql27rS4zGTdIYGy9y75We6C5I25usixK7raCmZ1po807ZbHfbYDvWv8O/fbsTSbG2Fn0Qk&#10;cRyTVDzPSJnO3fD919IDPxMPwUoKsuiElTkTMSd6LFbPNEXJUidl73bh5Gxhk+TAJLGS1s8zVfZu&#10;BREDURQzBBtzpxHxlsiN1capPVki/1nJuvC1/rS/dGutojzL60xSgNkH78gugLleV9SvNYe9Ubt/&#10;SMm0jmx11FgJ3yvwoPPqXhcc2KAggX/Ir3KFKU7VxwubxEoSCaVAMo5cmj5ZPIBMEispxa03anZu&#10;hYtFD3jb94OZTmcc2Z+mdAHkIJPESiqZYyh+2s3bri9cLXuhrGQ5KgsdwUqSSWJ88XkZdfcDVkhF&#10;EIGb28X9CVicqYsdy83Ay5JzfFHSwAf7CidgbvL4tiOJA5N0ZXeTvdlWaARj7U7YWqCPw5X+SptU&#10;WmiBlKARWJKqWP6fEWhDJBl+gHt3rgslcdi+2hP375wTSrr/xWY85AHu7a3CmaxaaUkkBWDHSjvs&#10;3xwjlHTr4hGhJA5MUs36ULHCNa9Mzfd4/GgPkkLG4sLhGUqbdI56NuoAqJydxVK5UtG19i3RBpMU&#10;YP/Bn6Wotgnco13d22Qj3MZ+9B8yCXyOl/ZfNZcIChyItbMN8c1XdzE77DNsmDsVWxbqoSBzEqXR&#10;g699fwS7DMD+PRUIcB0mfp5726YwPP7uOur3V4v8eMsrXy/O0CMlGcHLqjf2kAKDXAZSBzBA/CTl&#10;7vW+OEFKunRkAe5e24BH3+wgCX6OuRn6aNiVhZJFespKYkRYvPufUtG16pYbo2LJtLZVEQcrvS5E&#10;koMy45kJTc1pcY6uUkk8rnO37gNXi16YGfoZ0jx6C5LktAqbZCIUoepxM0nVpA6tTV6oXBchSFL1&#10;uDnINknOi3u3y0cX4ebFNWL2IMZrIMpIMQ0VQXj07V1sXuKgTBvmPkhZ9j0LRyM5wrjtSQp06uLN&#10;P9Z++5C/+EnaxIDP8NXNAmG418yZBk+bPoqV7L+5h7V5RqK5sZJaS9KtG4ehtTUWWpu98f+2kq27&#10;dqbVJN29vkE0t+8ekJoonKtPRwKVr2qVlejdTlYFikXnD663Qt0KXayYoY0Qp26rpUdr2yCvFR7u&#10;3g8Prk3HypnaorDc3BisJJkkWNkhoFu3F1ISh4u77MX2RZTk3O4jYNR4JUlsk/j8vk1uYhvuORj7&#10;19kgzK2PWBxjQ76eWOZbeqy2DUxSftJILMlqamq3ap00khRPhUnxGaRG0lZKE+U+BDaG3TEjURep&#10;kVNx6cRM6s3uit7t268PC8PNA1wOe2hceOPMbqT49cOi+IkId+6OmeHDxL04P5mkrWtjkJFooZGk&#10;qhXGyrKy3awq9hEkSY/U9oFXoA/3GKRYed5miOgxNJEU7zsc2VFTMSuUiJI87mDq3ZLdemH1jKnk&#10;SfN4zET5sPyDn4syJtLgeBSSg4Yjirrq9fN0MT1qNLYt4hcC00hFg1FG6TfMmIbthQ64fn6vIOmb&#10;Ly9Tc9uKupoc8Y2BJpLKuWezUpTb16EfObe9fziS+MZ8I0FSdbZ4OCZpea42GquCcHTvbDEs4XRM&#10;QErwCGEL/O07e0pZPDUEuI+BOxFva9ADxuM/RaB9J0fp1FODv22XMez7ZEaMQFHOFKEkMSyh3u7z&#10;M/OwaaGpIGl+8gSydZ7CT1KW/4cKXLvyTZiI4w05uHNxsXAmy8hfiSKVWYx5F7aT2sFZv/MLFaQ5&#10;SVJ0q0KYz0jEhUxEcvRUZCQZINZ/OHjOS+FMxmPfOhdRXtWyS5e2fZBv5Oc4QIzduJfwsunwNz7n&#10;atQDtlM+VSPJw7Qn/OwGPrdAUcE6UCUpyLF7oc6wdxFg22mqlERjCHHsOjPAhToSn1FqJE1PN0Fi&#10;6Ehx3xCXrieLsieLsVuCb98fnqRF6RPIBfDDovSJ4sfUI33GINipl5gtDLb79A2ZpADHLt1VSQpz&#10;HSQm4uKCpyAlpml8F+k+4HpyvCmak8RKYpLG9vo7Rnb7qzK9u3un18y1mybwvO0HoDlJ6Yn6giQp&#10;iZazWS8kBQ6CpV43NK63xPGKCGygFuFj9U4HKUnrQkZgTzDSA3oIpPkzuguk+iqQ4tNNINm7ixJJ&#10;Xp0FEj2bkOTRGQkeHZHo3oR4tw4Cca7tBWJdPlUixvkTgWgn2jq2E4hy+EQg0v5jgQg7GR8h3FaB&#10;MJsPBcIJodYfINTqA4RYvadEsMW7AkHmEsyaEGD6joC/yb+V8DN+S8DXSIKhAhJFNJYp9X5Std4W&#10;28mXYFSstcb2NQpUFFsJlK+2FNi2SoYFynhFIELpCnMlttJAkrFlmakSJUUmApuXMoyxicZ9MjYu&#10;UWBDgSE2StiwmHoxwvpF+gLrqINQQBdryaFlFOdPE1jD23kMHayeNxXFc3UEVs+ZKrAqT1tgxewp&#10;TeClBgjLGTMmCSzLVaBo+kSBpdMnoHqdY9NUyv5tPlga3R61mw0lGGF/iQxjBbaYSDAVqNtqRjAX&#10;OFBqoURdmSUOlFnhwDaGNerLbVRgS0MGhp0SjdvtBRoqHdBY6aRAlbPAwWoXCa4K7GC4CRza6S7B&#10;A4d2MTxxqEaBw7u9VeCDw3sYvgQ/gSN7FTi81596ZAn7AgSO7AsUWBLVEfu3ejQpSSYp0qmrxiWr&#10;/68hzrOv+Eb8FUnPwCuSWoFXJLUCr0hqBV6R1Ao8n6Ru3X8xeNJdc/zL4vkkdf9lYPOwgbCw1td4&#10;7mXxfJJ6/TJg7WiKwSmh2Da4r8bzL4Pnk9Sny88W8w0nYWK4BwxsDDE4IRBDYnyxbdxnGGdvjD1D&#10;+iLSTEfjdS+K55PUt+PPEnMnDMVoZ3O4mkxBe38HjHezQqe0MITrj8fkCSMQN2U4rvenh9Rw7Yvi&#10;+ST17/BcJLn0QnWxF747Mhtn65M1pmlrGJppI1x7FHq5WqC3owk+drfCeJ1B8JwyDP8MdRdp9o2k&#10;ptfsuu+D55M0sP1zoXhraogKGu3zBJamND8Ucg3Hw8NSB8NczPHGrCQM0hmKpeMH4vrgDlg+oisG&#10;JwZovO5F8HySBn0i8OWtQrqgndh/OLoL7pxepjyeHtAXVWt98PDrNbh0jNLxNbGGuNnoo7yeEa73&#10;vtrxy2Lh1OGY5mgA2/G90S3QCb2CXdEx0gvu+mPg5meL1Xoj0S09Avb+9hqvby2eT9IQIoKwe4Mj&#10;ngz5WOxvLzDBrnUueKzbUxwnOfdAJTW3r+4sw6n98SLuVoI2dq02U16PwR9jZfaEpuOXxsewsJiC&#10;STHesPO1xYPP2qNPtA+0J/eEk9VUtbT+JhPVjl8Uzydp6Mc4XBOP+3eK0FAWgJzQYdi53BV3Lq/F&#10;3eOZ4jyvCl211hvf3l+NIzvDKe4jfHV9HW4f9MFXN/PEq6VFieMRoP8+iueai2vaAoaeVmJ7a/in&#10;yri3fe0xcMJnyuO2wPNJGvYRdqxxwIFyH1SvssamvCkoLzRDbWkA9m90FudzAgcqm5tQEsVxhvvW&#10;W6J+mwcqV1hiXZ4OCpJGYtNCI3G+TTCEmm+zuLfGD8MbCWSHmsW/DJ5P0sgPgBEfCJuUHjYamUFD&#10;sXOFm1iJ+YBFb3E+3qkbKle7ktqW4eTeGBGX6TEIaWEjsXyehVASv28Ls6X8KC+R5w+I0vXUu2mI&#10;/754PkmjqLZGvidIqi/1x8rEEdhBze36ueV4mKQnzqd79UHlGrJJd5fh+O4oEfflgXTcqPfAVzfy&#10;UFfqi4KUiQgxpTbO+f3AiAidpDH+++L5JI15Dxj9rpIk/sqMSbp9sRgz47WR4z8QqR69RXN7RM2N&#10;/aSKhaa4cTgb1w944GuySfzZzZKUSQg2JvlyfhKK9HtgbtIEJAQMASaRXVE59zIwNR6gMT7CuS/W&#10;zpmGa8bdNJ5/Gp5P0rh3gbHvonqNDSqKTMGf22xbYozq1Xai+eVHfYZkNzbcRNI3a5UkVa2wQPVy&#10;E7JnVuJjLca62VMU+RGum3eG8eT2cDPvgenR48iN6Kc899006gyMyVuWjl8UO8eRYlvEv4PyjaEo&#10;W+6CzLDh6udG/1v9uBmeT9J4zuDfTc0tQdHcWEmLMk0wO3okktx7UXPzxkOJpO2LzHD9aA5u1Lnh&#10;G1JS3TY/FKZNQpgZ+R2cH+GCU0/MiBmD9UuckUVkp3qSOzHuLVw+SH6WdM/Luk3pXxQP6HrV4/qK&#10;IBhP6Shed8c79cATbbI3FH8ylFRM2+wE6ilV0qvi+SRNfBuY8Ba+uLFSNDW2SbyVSZpBN0lw7IZt&#10;K93w5OEGQVJhpjZuHp2OK3udUbLIEAe2KZqpWNSY8nqs8w4Sgz5DbZk/qoq9EeMzBLMihyruZUrE&#10;8PYl4e81Ru04wX8oluXZoqzICr5mnTE7dJDiHJVHsX1TLb0qnk/SFLp48htUE77UfRtgI7kAG+fr&#10;o64sEDlRE7A8eyKWpY/DunlGOFgViJr1jgh3H4y6EnfUrjdH2VJT4Tqsm6ODpZSO8+PfLZmTao7U&#10;0OGoXuuCxcn8O+I9FPdiTHqjaf97IivFQKxIvaXAAPbG3YWpOLgzGZGeg5HoOwQH7DuJdFuWGra4&#10;tjmeT5I2F/h13L+9VDQ3Xg6bm9vnl9aSkkyRFTFKIDNiJDKorWdSt59B+zeOz8b1/c749vN5sNDt&#10;SgRNQbIz2RnOj8Cf5xlO7oi9W32RFzUaOX79lee2FZGnLu1/X8zKNlHur8zVxoLUCciJm4SyZa5I&#10;c6cKmSqlnfAvZbqn4fkk6bxGGb4mbNLBbYGw1usq1hLn5raQSMoNGCSaGzcn/vSXmxufv3hoBq7V&#10;OovPlnlV6GXUBMPYBaD8vjZ9FwcrIgTx/F/bX3x+DQnyvQhXT69W7n9f2JiTrZH2gxz6im+jbl3K&#10;x84NUQgxJk9aJe3z8HySdCnhtH8RSUvEsCQvZDC2L3GSbJIpFsYOx4yg/vC264Mre+wFSQ+Ou+Pe&#10;hXw0lpjjwe25mJtmQCRNxfmDeUjQpa6e8yScM/sYTua9xMxBonNXbJxJfhfFL+Cls6U03xerDdrj&#10;id5rWBs1GBUF5igkszAncRy2FZoixOhj7CrP13idJjyfJL1/UsJ/YF+JG6pXWiLTbwAqiKQ9mzyR&#10;FTUeKzPGYnrgAHjb9hUkHd4RKkiqL/VATbEJviWSwr2HY9N8PazIJJvE+anARIdUudscsxPGYG2e&#10;ASrm67RI8/3wd8I/1OIs9Lsi2mcwGe2ByIscjkfeXVBMwyXVNJrwfJIM6Gb6f8fJ/bHYvc4Rs2NG&#10;oWKpNY7uSRLOJH8ExZ/VRXoNEUOPeP9hiPMbiiPVkThcakXDlFDkp06msZuuKJzIrxlMdTqKbyLL&#10;V/qKzwY1pfk+OKJLPVezODYLXN655LpUFTu0OK8JzyfJkBP+TeknZUeOxvYiO6ULkEXKkm0S40x9&#10;kvCTbp2cKz6G//LyDHhY90HxTEPEO1CPwvk1w9LsyYjUa6/8Vy1Nab4PTuqR4W0Wd9n831TOTlgz&#10;czI5uo4tzmvC80nitf+N/qwkaXnCcDVnMtN3gJIgGaX5xgqSqPk9uDUHjeQarMjREV/divyaoXj2&#10;VOW+UJLKuZeBs36vFnEpYZMwK34s7jm/jxXU68H0ry3SNMfzSeJ1/43/V42kqiIXJUk36xyRS56z&#10;Kr475YHbp/JxbqcN7l7ORfUGD0FSEhlnkV8z8NSv6vH25ZZqx98XSTxG0xCvClEpGuJV8VySDiwL&#10;w+6FfmJ5/XWMZBNUzXFDea6DWEH+/LYoXCH783mdD65UxoqFGI6stSNCA7Gv2Ayb0syxIcUUG1PN&#10;WoAXR+cVbnjLCznw/rVMQzLiYwHz/3kpPDb5XzQavN4i/p4f9a6qcWZ/wu2wzupxzfBckmb6ayvX&#10;5JaX1y9OMMLRtXFiy8eqS/rMDdPFmkQjgrEa1krgNLODtIl0E+UxYx0dM/Yu8lfGfR1Jht7yT98L&#10;ZqYDsdqyE3J8FEtMakY2LpRm4PN8WyLjvzXmw3guSbyeJa/Dzb8TKS+pz/tluU60b4BZ/pMV63VL&#10;mB9Gw49o6u5pXyDOECslrCLwtbyV41YS+VxguQJkcNyZLamANRX0BbA5wxxnt6aL+8grtT4P8s/v&#10;y4DVf6nl+VyStmRYKFdql9fhFvu8LreEAorjZe55ve5cv8niN3H5eEWckVjHmyEXaOt0R7HouWLx&#10;cwU4nrdcCTK4MhiwoQK/ADZSs50ZOAU5vk0r4D8Np0tS1chhFEbqSYu0G6CQwHk+l6Qw2xHgNbc5&#10;A15Gf0GIYpUuxVrcOmKVeT6W1+jmff5lUl7IXInwaWqF4zQMXvScwXG8lStBxoyAKYDtHwE7IqAV&#10;4PuuJ5vJeavej8G/7c0KZbOhjGv2a/HNV63nio5zGvt8kvjGvIT+DGmBKnkpfV5umhErrRXA+7w2&#10;Nxtu/mloXsSc4+V1u1ULzPHiXAiTrliV/tTmFNpXLIDOlcHI8Z0E2BNJrYT887EMJkTeV8UyIkFT&#10;vGIZf4UY9i30FFs5v1aRJJaTJvAFvM/bWX4K8AoR4th/olikXF4chvfFlpQmq00mSV6dntfy5jW9&#10;5XiuDAZXBCM/gOyDIxHQSsgPtYAUzs2Fm60mdcgmQwarXW4F3FRVF7ThbatI4mWk5aWkZfBS+gxZ&#10;Sbz0dC6B1xfhY35o3s6gOIZ8HdurXOoxZWIYTLy8ZbdCvvY7178BzkRAKyE/lGwHBSESKQURiqX7&#10;GZyuOVjVorzUEamSxAs4tIokedn8SxU54mIBd1KMDO4dvMcjy13xO/98/nyZ1Kw8eNWsluBlqrMJ&#10;nIYroCleUSFZlB9cfvcC+L3y3mzfBCGSQmT7yc2ZyTi+IVEoldMzeJ8VzddmkcGXSYpxUJxvFUnJ&#10;Tk1L24vVkp1HCnBGvIIyLzUt9mnLy03zNWe3KpoUH6e5jn4qDiyPFOoSeRPJcoXwYudwo4dvJY64&#10;KFYK43vOD5kiyGFC2B7K9pHtpvwcMtgsRJL6s+g8p2EspaYq77eaJF4uXyzTYztcLJvP4NWSeSlp&#10;3vIxZ8j7DPmhEx1HqIHX6BZwagI3L3ldAb7mYnk2kqkCGPAgAlqJO27/qySJOw/Oaw4phO0eg5e4&#10;ZbspkyPjdEmK8joGL9/GW3lVRV7PqVUkRdkMVf5aO6+MLIMziXccjmhbxT6vnszgfV6snLe8zH6s&#10;Ha+mrFhRmaFayIbV0Uhh5VBakR9ViALDAU+tFwL/zjfnMVMiiW2c3NHw8mwx1Mmo3ntJlJFo4vxc&#10;MlFcYVzJu5eEIDdAW8RrJKl2my+R1AERDl2UGayiLpW3vGw+Z8ZbPk4hpsMtB4u4cMtBBMWS+qpL&#10;6/OKyqrguM0zPMQ2ynoIQUGsagUkUzOFDz38CyBduh93IKxIuXNhG8dlZULyQ3QFQfJS/fLzzQkz&#10;wIYsRxTEmiKHHGKO47xYHLHuvcnwM0meKkqqoNF+XEcEW3+KcGtqQtStR9oplBRkolgyP9LmM7Gq&#10;aRwZt2AaJ/Fy+sGmAwQ4DcfJq8uHEKGcjrcMjuPamk6FCeU4M8WC6rwvVwIDfvTwLwJfLdGJnNiY&#10;JAjJJBt3nPbZvjEhsoLSXBWKOrw2XqyWKBPC4KZammWlRlKkUzdyHzpgf5l3E0kHqkKwOqkzfIze&#10;pTapWCNkabSB2Poa9hUXM0EpZJMCjPvB36gfAk36w5/OMQkLo0zgR3GJZNQ5LafhLacLMO4v9hm8&#10;vGyg8QBqrsPEMe+rrqqcTtKHPz38C4AJOUXDjXSpY2AyuEPhDkbYOuqEdi8JFraR78HPJBPCFafa&#10;/Se6jhMkBVm2I9F0Ql1FQBNJDbuisSmjO1wm/w3rKUO+QHURYk/d3sp9D9r30u9Dcb3gpddbZCrk&#10;TOm99RXnGIrjPgK8zyiKMRRpZHfBx6DpnAwE0sO/AE55vyV63iQiQ+6VudPg1Zvl9YGbL2vE4Hux&#10;T6RKEiPRfRI8pr2BtSldUF+tsgrhwdoUbJvZV/we/97dM5UX8erK8sWuU3sot03oiWiHMTi5KUVc&#10;w2vtuun0FOBjd9oy5GXKuHf0mNZLSaoHEc1bVSCYHj6IwNtW4IzXv6hcCtPAxp/zjpOW4Of85PKr&#10;rhcnL+6nqiQ57f59c+E88c8ozemJxj0qi6bzr6nzSsVBRq+hbEOMWua8tre8z6vPOEzqqoYcXx1x&#10;M75mTZIpHKd0E+BjJ9oy+Fo+5p4klnpDmSRn7R5U27yAqKKZMpSLpfP63oGLFFuV4z/qK84XhowS&#10;298bBinLF20zBBcpb+4IYihPLpd8jtdRYUJU1yrn82tpgMyr98jpKkuT4a//L2yfO1R95eYjBzI3&#10;7VyqgwS7t7FsjoNygWC+SN7K4GObcZ1hM76LQIyDoq3zDatn2sGW4hgcZzehC6ErQq2HKYlku3Su&#10;NFPs209UuByMIHNFL8gk/VHfX0GKjOACxTa7Riy7/3uDQEHQHygdp2clMQknadCcLrkXTEhzyCtD&#10;y+BjsVqiymo+vNpXjM1b4BX2Dx3IVP85s73rrDHb7yNkhCmWXOVM5C3fQM6E27HpqPYwH91BIFpy&#10;LOV0FmM6CfCxvG85VnGcRoVan2KKlan24th6bGdlvoESSR5OOgrlRK4ShAhyZh2Alvt0ibTDYssE&#10;cbo/6vsJorin5OtXJRiLbWvAM6byvvysubGTkev1AWqKLXDiRNZ/SPQoQl25P1bEdxI9XIJb04Xy&#10;xfK+fGwxuiOMR3wqjo2HfSLiKnNthA9lMvJTcWwysr2AKYFrmuMYVTMUdoDJlvMMtvxMxAW7T1Uo&#10;SVYPEzWPiIlaLZGkAU6KmUmuJFbG+dIM0aRlnCvLwJpUK6WaZWyfrlhtLNZRoT7urLhnK4ohH6nM&#10;q6mpyYGNd/msAWJNyu1bk5SFZ7BnGy554Ax+4CAzhXMpQ74x+xx6Qz4W+wZD20Gf9g2GtRNpeKjD&#10;M4hyWhmKPBTNNtlzIrTMI5UE/NYuRWyZOKW9ClkKrdx9CjUJkhTjRiZJ3jLY/qiSJWNWkGIGoDl2&#10;VmaKNeO2zeiDxr0qRlsORw7mbNq1TJcGqO9iXrrC2+aFo2QSGOwr8ZYzVNYKt2mKU62lNPanTAdB&#10;Z9BHCLIYKrZyHvK4rXmt8jl2J3h/Pq/ATOCVmHmpfdUlrBfzgujSfvGVG9h+83NU3v5cXKdKEm8X&#10;hE1TEqaJLE6jikUzLJHk8G/sLJzKa1g+kqhRD7U0VimK6QB/0w8R49Q0nyQ/oCpJ8lYGLx89K7Cp&#10;jfuSEymv6S1vVcHSZqjmwfG8ZQJlItZfvSHW+95y7ZYybsnFq2K769YdsV1z5bq4TiaHr2fHl/dX&#10;xhsriWqOfHJxOA0jy3cSQmw7gJdo47XtJEpaBm5y2/MGIdDwXygpDlNmwEilUTU3MyZKXhtS9TyD&#10;bZK8723YT0mOvDg6b2WS5Os3pZsrr5GVxJCV1FrwNfzgvF2VaKy0gSXpFoK05uWtJLsop2fw4u++&#10;ev8QawbzajsSJS3DkcbMUTWrzTHL90Mk+w9WaxJzQxQzfOy6yw/J6/nL5xkLJXnzvod+X0EMG2Te&#10;Thv8odg6k3MpX696LUOe5WRkeI5FNTUlVlHzleOXXryCLddvkaKuoOzaTSqndI1KeVXzb04SO7Vs&#10;Z9WWkQ0dheleH6JmpRF3/TMkSjSH+h0R2JrdEx5kwMq3JIjM5YWCeZ99KPmGqjeukpw0JmlxpC7c&#10;aPiiaXl96/FdlYri9Kk0Yl+TpHjjwUv2y/nxdbMaGtXIaQ4mbyuRJV/DkH0hOX/ZRDBU91VRXZ4G&#10;l0l/FmvG1VeGPF1FcjhSn3WSl33N9f4QKQGfiSbAGbHNkW/OUC0Ig2f3thNBXGtMlM6gD1oQJIPj&#10;zcZ0VB7Lech5cnOWCZ7bjBiZHN3DJzDg4DH0bTymdj2DiZLzfh5EEw8bhSz397GTOq4Th6drNtjN&#10;Q/2OcDF28dX9JzaRbZIzlB+iOZoXUtX115SeIRMY7aBwMeQmo3oNp0k7dwUzCKU3bgtyDn5xD/Oo&#10;x1tA+4x0Uod8nab7cZzc3DRhKw3DuNvfnNUDB6peYI3vQ3WZGTXF5sgP/kRY/Px0B5FhnJO6mppD&#10;tbCq0JSWYUketzy/I4PTB5gOFvshZM8izl5D3NmrSCWissVS+heRRcg8cwGZp8898x7PujcjJ1gP&#10;EU7dkBfwsVgH+FhDZqt/Xl+EBrLwlfM+Eyv9qa4O/7wby4VmqPYec4OaZhQ0YbJkpwbu3AeTNatg&#10;WLwK/1V/HIMPn0HgmWuIPHMVcWeuYMP1O8gisrKWzhL5Ns+HId8zRWU9XU1YlG2OSIs3qEcfjMbd&#10;6j9y3OpQW+qBdSldxGKYm1aHKDNnJ1Oeq9EEuZCMdTRWk/eZNE3pGd1WF+MPR67itWNXMfTUbRTe&#10;vA/d07dgefomHM7cgDshgMiKkpTF+TXPQ7V303ReFVvXR5Gx/gtWJ3V6tl/0vHDySM7DmlWmWBj6&#10;CTz13sbundOVN3leIRjybAJjNg0FNJGkdeA0tA5dUS5s/oeTn+NjQreTtzGEyJpw6hamEVnmRJYz&#10;EZVzSbFCfPP7y8e8jXfWvO63fN2+PTPhZ/w+5gW1wy7q8l96NeZD+9Owo2CiWMo10rELqisUS7i+&#10;CLhgc4K1hYfNM4gcF2Y9DGLJaV49mRcEbrYK/Jsn7+B9IquzRNZYiSyZjOb5a4qXIZ9nlBTHItat&#10;t+jNqhaPAzvQ0qO+XGjYGUX2aRiSnd5Bos9ALJvnq7Ewz4JcSLE+t1iju9n63GK56ZZkMd4WZH2O&#10;fqc+F3nFiRcVinxVJ+xU76MJ2eFGSA0chgQan1XMGQzuxaVHbJtwoDIY5bMHIN7u32Jh89JixQym&#10;KuSCPw284rJYDFht5eRmZIllplXW5lYhi8djUSrTsAy+b5LKKEDNi1ZBUa4rMkKIVJu3xFR1XYV/&#10;2xIkh7pyP5TP6o9EqolYj96o3ZunVpBYyRtXBcerHv/nlgYFUU9ZyFx1mWklWYepd5OuV/V5muct&#10;Q3V4w9i3ayaSfAcizvYtsWx2bZk3du+O+F/psdo2RERo/ZZroIIGweku7yLYqp2Ye1It0PMKzHFa&#10;+y9Cq/Ys4YxiW0+GW0mWTJgKWQfOKvPTdI9nYUdFOsLsOiLFiZoYVTC/ra6vT/mX9Eg/XDhQGYaq&#10;BaMw2/9DOE34C1YuICl7jRezAJoKyuCH25xhIXq41xauaFpeWixirklZGsg6dB1ajZegdfCiev40&#10;tPD3M0GkzXBlHA83igs8xXLVM3w/QmX+CLF4sfQIP05o3BuPHUXTxDcEgYavIYPGP7V7Zz+zpvkc&#10;Dz92zLRuuRa3JrKEgZfJuo+ZtymN3AxVjfyRa5T2En5D+MPR6zhQNxfZkePhr/dPLIloj52F2mio&#10;iflxCZIDLy29Z70tyqb3Qobre3CZ/A8snmGNVQsDNZLEYKIYysXLGyWyDqqSJRGmNPLqZCmVxUb+&#10;KJF0jHEHRseOonC2Hdx0XhczrFtoPMbreB+uV6yt8pOFow0Zk+up56sumITlce0RbfUGfE3eR2Ge&#10;PdmrdEEMT4CpEsXGt2mVdwVZv2uUV3p/cbJSjuxEUb4TAsw+RqTlmyiKaY/qxROpBwtkRzFPKupP&#10;H1hV7N7zKuyFUUSW9Zvw0H0Tc1L0UFWWgjCrYWqecMsl8WVltZ4sngeal2YIL/13EEXkLIn8FNvz&#10;h2PvZmeeOPtp1fOscKgunQrphGoy7CviOyLN5T14Tf07Qnk2IcMIpRujULY5mXosEFGE80RWfevI&#10;Sj5UgbJNsZifaYpw+05iiiPV6V0si+2IygUjsHeTAw7tT/35ktM8iOXqyR/hiayymX1ELbPbwK/S&#10;nSf9VXwLlR05DgtpJL5yoRs2rAjE1nWR2EYk8HbjymCsXOSOhTkWyKF0kY5dyeb9HQEG/0Sq87ti&#10;wp5f/ews0sH+Uk9w5Ui3/uWFo43ZB/nDg9otbti1XF9Mv2zK6IZCIi2P3xi7viter7MtCTV9HSEm&#10;ryOMEGnxJjl/bwti+c0yk7wxrat4R8/L5HPTbqAe9mhD1hXpVr+OcKguM5ZtRcOuKFH73DPyZBer&#10;YUfBBFQvHIuqhaPElo93Lp2KmpXGlM6G0nugfmeE+IjhUEPWTCnL/xvhcF3mx4cbMlcdrsu6z1MW&#10;Mg7VZ319uC59/YlDWS/2M/Wvwo8fSqR/geXfsZOiXoVX4cUDi+jmuTli9aLzB1OFqKRTr8Kr0Pqw&#10;InfC42uncoWYMsJHCDHxb49tmv8DLKH3Kvz6gqI7M0DNOhqlrzDHvesFQkw+dn2FmE7ujUX5UhNs&#10;X8ZrzCoWvZQufRVeBfXA4tiySFcszvf1nWViSWwWk71pDyEmXhr7SHWYWIqWRfdKTD9hWJwxDrWb&#10;7HH7dNrPshIi3XouZoFUrbYUYvr2q+NCTHbGCjF99+gbHN0RAV4SmNPFefW+Ll36swpVS82f7BM/&#10;2qj76xU7V8BXl9LFknqr802f2Nu/8d95ccMR6tJjkZTkJwuBtl0i2Nrw/sZ8HezZ7CIs0/3bu+Fu&#10;3RvnG9kyxWJnsZ2wSpxuQ/5URLr32sP7P2UItOtmsW6OkViJPDNsSD0vAXhks70QvL9jlzFSsl9P&#10;0NPr8MeyAkMsSNcRYnr4+Tx8c3sevrg8AzfPZJOTO3y7lPRHDUx4c3D85gW6wmf6+t4R8Tto3351&#10;TfhM8hSB/KtZza/7sYOPbfsEXmzz3O4IscT9ye0+Yj3JvavNRZkCHbu4S0l/PYEXI+cW/eWNUqWY&#10;vr45R4jp8ePH8LPvrCcl/dGCj03HSbIQuGyeZIG+e7AONesdEOba48kXwgHPE1MDFw5mkJjikBI0&#10;8Al3c/s3emHZ9KYV7hlhLt2Tpax/tKCn98GfNYkpIVixIjX/aqyU9NcTorwHPuSHu3suB4mBQ5vE&#10;dCkX108q/i/P366jb6hLz8Nuth+9LS76AYKi4g2xe2sI6quicWRPPI3cLHHjwnyxfDj/HnKAY3/h&#10;M+2tjMWi2a749tsHWJDrjL1bg4TPxL/tXrPGUSwrXrXUWiwCXTJ7mlhefFXiKGxdqFiB28/67/8j&#10;3bZNg4/pa/8v1mfAST/r9mY9e2r9obrYRU1MFUXGuHW2TJQhmsoqXfbrClGe/cUDPnl0DbWbnZSW&#10;Kcqz7+eXjiSLdZtP7I1EwfTWLz+eFjzg1to5U0S+wQ5PX3o4zKVb+JZFhthc4IDtqz2xh8VUHYMT&#10;dWliHfrr5/NJTEXCMvFo7sEXy3H55Cw8EWuBK8LRXVE4vitSjObYMu1e5SDExOvUl8ySxJQ0CkXR&#10;g8lZ/xYXj29FhHOPM1IRWgRvozf+wRZxzewpyE8Y/kCKfm7IjR136OaJ2WI96SuN6Qhz65Uui+no&#10;Nk/cOLpMEtKv0CrJIdyle0KQY9d7/KDffrFeKaYbpzJEC5LFdGhHCA6U+YkVG/ZuCUNBprZGUpz1&#10;/vmnqvK9oqJvXPlc/Ci3dKpFCHbqas/3ZZSvJKuyJRCnDy9FXTkP8/Vx7fw8YZl4HZKSAgtcp+5t&#10;f3WcGM3t2hIhRnMbljgJy5SXNJEsk5NkmaxEniXzpqGq0BOrk8diVdoosUQ+x9Mzl0tFaBGO1aTi&#10;aMN5Uf67n9+Dg/nbb0mn1ELRHJsb92+sFcvb371QgNtn5kMWU7jHQBwsD1ZapjnJivmvQMeu39Dg&#10;oFHK4tcVAuw6z71wZBW+uqgYzZ2uDRNvbRUOeBY2LzZWiqlqlRWCXAZgejR1GUssUF5kg80LzfH5&#10;9dMtxJIbPeSrLUssBYE3r5xpVUtclDb68Qaq/GDHLtP4ujPkDzVsD8C5QzT8lyzT3lIf3LtRgPt3&#10;9uLrL07gzrUa4YCvyjN4LFummtWOSA8bISwT5+Nj1aHD2rypWJo9oVXlePjgHl2nj3VzdeiaiY+l&#10;aGW4drmYxF2OB3e3UNlysTBDG772/bC1wAw3JDGd3ReHC7VxQkynqoOwc5Wl8Jl4NLe/2BzJgQN+&#10;fYLaNF8XZ3b7IspvpBDTt/drRYs8eyASN09n4lwDj5SMWlim6mIn5ESOgL9t535SVmphQ762cJ75&#10;t9IjLfmf0Lu2qiLlEOHe+8qx2njRzbEgGL7WHUfLk5ZfXK8Q5eRf3D9FYmLLxD6dnFZ0cwuNMT91&#10;zH0py1aFVbMtvj1ek0bPnYcysmLbl9tqLLeHxbvvzU3TgybLdHxXBHavdwY74CeJMw67q9YIMbHo&#10;WEy8coCU1S8nLJs+Efdun9NMiH2n/kz8iZ1euH8hVYjp/hcXxMMvnW6GW2cywT7TrLixamKaET/m&#10;9rp8E0S59yqUslILIa5dYhcnGyLWdyhyo8dgNZUh2Ogj3Ll1BUH2XXSkZC8UhBNOlunhNyepCxki&#10;yiiHQKfBePDVDeEz7dug8lNVLxACrTp/cOvyARysiMO+zb7ICB+LWL8huHl+DY28+p+WkqmFEIfu&#10;0Uf2ZmLtIoc7qmIqL7LGqZpoIaaq5aaijPt2lyst0z5peiDCqYu3lJVaqK9ZLhqidPjzCVsX6wsB&#10;hLt2LZOi1AI/1NFd/spubt/2YKXPxJYpK3JEw+alVo+P1oSieo29yOtZggh27La7cm06fB0UTj2D&#10;fyw8yn0A1s/RJivVHkkuPZBDI8dI1+4Venpaf5QuVQsU/7v8jGlfKBzwZaKb4y6WLVPz8OTJY2GZ&#10;vGz7KhxwaTSXFzMSzs7//JOUZYsQ5d5jUVm+ObYX2GEXOf88+puTPA2n9mQJf01UuOcgfHGjFAtz&#10;zZ76X4zONh9+xGK6eWouGisCcGRHDIKdu+WrTg1smm+iFNPB9ezPGcJt7Efqvz1CIcCmy6TjZc7i&#10;vBT18wkRbj3CF6dPwr1ruxExVOv3UrQybF2sqHDGevJX5KmBiwfJySUxsWWymPLuX+amTv7iyK5Q&#10;hLv13GVh8e5/SpcrAxNTuiwY+bGjMTNujDJPBosp1OwTBOi9h+++e0SWZABygj9DyQI9FKbrYPVM&#10;U42juS2rPGBr2B17qhKUPtOzxCT7TKUFNrDQ64o58RNajOYWh/VFUcwQFKeNQ6lYVMdQiJTn1GpL&#10;QnF4e7yamGRezh5bgiePz8Dd7IN3pEdWC+GefXadrc9G+WqP77iB8GiOxXSk3Adnd4WIqQG2NvIA&#10;YEnWJAxtVh98fLgiHjtXmtJIsOfP8pWQ1sLkUQ/4AS7tdsLlnZbkOB6Bk+WH/5ZOawU5ddHhUVt9&#10;qasQUzCRu63QAFePp5CYkpQOeJRX3zNeum//F1/jbdTuHxHufQ6xA75+rmIJFV7KYH4zITGaiynF&#10;rbcQwaOH3+LKxRP48t7n2LjIDlEefTErYQLi/QZi9QIbLMjSx+XTeeTgr8eFU7PFAmXAQxzcHY9b&#10;5+fi2umFePTtbayZb45jOyNFnjtWOqCiyBbbCy2RFzcaGcGDyCp3R4ZfP4Q5d8P8kD74+qt7uHzh&#10;GL598LW4prLQkf4+eaqYGF9/UQ5XaxrZnlomnO6HX1UgNWzkFWeLd19nPtzGav1HmHuvbapTAw1b&#10;WdgGcLXsLcR0cLMTon2GIsihgy5fwyHQ6Z2/fvfwa+yaNxT7Cico+PIa+PP2p8hC7bpU4yjExGtW&#10;FM8a02KU4m74r9dunJkNL7u+ShIvHU0Ws7WVK8wFMQwe6VQUmSMtbJRYSoZfxyzNmILC1EmgoT7m&#10;xYzH/ERdpHn0Fg74jo1zkeDYH3667yGcujkWU3bAECxMGi8sU/FsxahrK+dNlVixTOFTbF6gL+63&#10;ZdE0sV2QOpHiDaUyGGBNng5K6Xhe0gRsmKeDjfm6SA0ZLlZ+4ZZfutCIoI/EwM+wIZd/HXyw6Mq2&#10;LNDF6tRx2JhL+eabYfsSB9HNHa2ZTdYtGif2ZOL2pRp89+hrXD5RiFuXyG/yHYjH3+2lLrcUDZWh&#10;sDXoSmIahzMH0qk8eti6WE9sty83Q3LIaCEmmcO59Jw7i93h59j5E4lqZUjy6V63e8FIpZhSggZ8&#10;JZ36+Qbuhs41Lsb5KguxSkyyf98Wv4exb+fqJ7zKlUwCg8UkV1525BAsIgu0abGFGM2VLrFCzcZo&#10;rJ1thBXZOlhCYtqySA+bqLK2LGJTPhkOpj3hQyMYS+p2imfrCDPP4C5uTvRY1JTkUjdnQtskYSUO&#10;7srRMGmp8Jkef3ddpJHDg6PuapOXD+7fVPOZmk9aijTffCm6OZ68ZDGV0YiPy1NOlngrjbDYuvrY&#10;9yVr0kusKsiWhN8HbieBr5s7DU++20Nlqcb92xvxzZ3Noou9ebYAJcs9EOOlWMiKoSomhik1uocP&#10;H7WwOJFuPRbuWTgaG7KH4mRlPDw83v2LdOrnHZzNe6CEKjk3ejRuHHDH0XIn8Qt9sxPG3P7m+nyx&#10;TNqaOTri4RN9++H84bm4cChRdHPH90RgM7XyTWQtVs+aCnvjHogJscBqEtLaPMWnHywm7uZmh32G&#10;HP8BSsu0RXqNoYrvI6brVxuxZOZk/HZhGH5T4g+tzd746/YEjNlRiML5+rh++eT3ElPzsrFl4qmB&#10;y0f5uyka9l/bILq5x4/2kOWxoLLswP3PtyIl1hVmJD5eT6qu1BvXjs1C3VbaHp+LqwdzcKw6DBHu&#10;PUSePBXA/B7Z6oYl6RPFrHpx1sjv9i2ZiIL0CSgkSxrs8jPv3lQDT97xg3NL5O3lWm/cOxkBR7Ie&#10;BZnjcflIvOSA52F57hQaHo+Eo1lPQYZsnbiLk+eZvv3mnpi0lMXUEOwHjJmEINveP4iYZMtUsiIM&#10;f/cbA61NXvjEdhC2rE4W8d/XMjUvW3Mxraf7fTlVF18mpyvFxJOWHOR5JtnHknmyM+5O3eswNGxx&#10;ozI54+6V3ThW6oZZscOFld6/0hB1K3Sp+xyKDfl6wgL623f2lKrqlxHC3fo8YTGxX8EIce6Be6fj&#10;iCQTbKF+39qgm5LUW7VOSoLYAVcQpVlMfA45swFtHaR074RE935tIqYbF5rE9OXd07h+7ZJIx4Hz&#10;kbu5u3du4MaVY20upgtHC5A0oR8u6eoD6dmoXm3zTDGxA75vk5vYr1rRlDePSpnvA+usqDudhtSg&#10;/so6YDFFePb/TqqiX07wd+w8jsWUHjKInEZ90SL4W2p+qPzkccIcywS8iJg4ndzNzQxVdHMxjj3h&#10;YdIFEZYdEec+Aj667yOCRnYrZ3ji3p3rQkwFqTrYUuQvKkaeGrhytgJnD8/HmcYM8dXAvdtLhZg+&#10;vzJf7bNd+b9T+LNdeWqgdqOnUkxl841wtnGDUkwn9hVjWfwAIaZtC5xpNPcVeJ6JR3MHK7NRs84P&#10;Zcs8cKgqGcX59qjaEIZbF1bh5sXiFt1ca8Wk4MxA8DyPHHHmOcx9EI3YhqAwewp4UpnFFOLUfatU&#10;Rb+cEOzYJZMfLidypLJlMP6Ub0M+iCe0KmKwLGeyIECzmAxQscoJGZETcPrQBqyYoSvExA54UYaO&#10;mGdinynbdwCJigVLji2Br+XRF5Ma5a1ApOcAhLn2vhvlNQDh7n0fBjl09Q9y7OYT7tZjU6B9J+Xs&#10;cID9B3/mbYRXbzHj7m4zBM7m/WlE1QMWU0msEVq/9bDscJTPNQ+hDt0+9nfoYhNo19nCz7rzJ2Gu&#10;vTaGufZ9HO7eHyGufW7ys+eQD8mvldaSv8hO9p4NnjjXOAf7t/jRIMNA+EwP7tfim3vlwgF/8vhL&#10;fPV5Cb6+vQk7t0bixP6cZ4qplJ7f/VSZgt81Xmq8B7oMEG8Kwly6X5KK/MsJ7CvZmyicQtWHCnDq&#10;j8kZVnAJGI6F5BCumDGFWs9gNOwIw7kDsbh8cjkOVgejtsQLFdQ618yZiuTgYUIcwY594TitPVwM&#10;usDVsCv4603pdm0W4gKH3g1wHwMfpxFQFZMlOcDG4z+F/uiPEODYNUBK3mYhyK7jsHCfUYgMHIfY&#10;wDHk49Az+w3DzNgxyEsYi32bPciiOYp3c/dv1uDyoSwxz3Tz9BpkkPVfljOR3AcD+Nn0QddcV/g7&#10;9lPjnXuJINcBxOMv8LOUSLICLKTmYuKP8x99fVTpgJ/YGyI+fC+erU1WZBBZkSFwMewBR93OsJ3y&#10;KazHfQCLMe/Cctz7sJ3UDg46n8JZvzNcjboh0L7bhQD73vC36/04wrnDU19ntCYEOHSMDPMa9ijU&#10;ZyKC7TvbP01MAbZdiqcM/jcMRryLAIdP3pMu/16BG4O/U69vghx73w927Q9ZTHEhE5EQMQXJ0VOR&#10;GqeLjCSy8GnGmJ5uguwUA2QnTSMuhyDSvd+jpcK6G+L87kjxOuXx4+/E65Roz95qvLOYuC6ivIeo&#10;//b9LyGsnD6JWorCJDuQhbpzPJwc8Gh8cTYZi9InwlK/OyJ9xiLYveXnGq5GrROTB40Ova36wc9u&#10;IFm8oQh1HdjCuQx06vyBtNsieNq980ZqohmC3fqsj48kooN1wGJ6nmXSGfYuJg14A26mn37nbNDu&#10;G93P3nhWa/+NpjJ4WveBt/0A+DkORoDLUAR5jFATU3z4ZI1iyklt+WI21o/8RvKNkgIHCQe8foO9&#10;8t3c13fPIcq9l1JM22cO0vi6q01DoMm/oQp/47fVEGBEW6M3W8DX8E34GTTBV/8NAW+91wW8dF+H&#10;p+5r8Jz2Grz0CLTP8ND9JzymNcFbpPmnEh46CrhP/Qc8CLx1Y2jTPoG3Mlyn/J3wN9r/uxJ87DxJ&#10;AReCq9j+VQnniX+BE8Fxwp9bwGG8Ao7j/0cCHY/9HwXGKWBP+/Zj/6QGuzHqx7ajCaOawOcZtqP/&#10;W8BmZBOsRyhgNfw/GE+krfrxsP94Yk1bJYb9ByyGtoT5kN8rMLgJZoOawOcs+DzvC/xOCTMNMB2g&#10;DpP+qvhtS0vHv6ixLHeiEkXTJ7TA0hwZ45UozFbHkqxxLVCQSaOpZlicMaYFFqWPUkfaKCxMG6lA&#10;qgILUkcokKKO+cnD1ZCfNEIFwwTmJbbE3ITPWmBO/NAWyIsb0gKzYwerI6YJs2IGKRDdEjOjBrbA&#10;jMgBLZAb0a8Fpof3VUNOmCr6CGSHtkRWSG91BPdGZnAvBYKakBHUE5mB6kgP6KGGNP8msG4kCTUF&#10;juQfLtyxZCKO7A3A0X2BLXBEgqa4JgS1iDu8VwP2BLRA4x7/FjhYo0BjjV8TdrVEw05fNdTv8GmB&#10;A9XeLVBX5aWOSi/sl7HdU4laRoU69pV7qGHvNvcW2FPm1gK7S11boGarSwvs2uLUAjtLHNWwY7OT&#10;ChwU2NQSVRvtW6B6g51AFaFSQtV62xaoXGfThLU22M5Yov2Elx98ppiqC8aJ31wMN38DiR5dUbV4&#10;kAYM+N6oLpAxqAV2LNGEIQoUqmKoGnYuHdYCO4pGKLFLws5lI1tg1/JRGjBaoGaFKsaoYffKsc0w&#10;HrtXjVPBhCasnqiGPcWTNGCywN41qpiihn1rtVtg79qp2LtOpyXWT1PDvg26zaCnRO1G/WYwUMP+&#10;TYYEA7KqwxBi/JpYx5J/xPSFxMQLgZasDQe69HiF/+Mo3xwnFkR9JaZXeGm8EtMrtBleiekV2gyv&#10;xPQKbYa2E1PX7q/wfxxtJ6Zu3V6hTdEVWVPHI15vMlImjtJw/ueHthNTj66v0IZI1p+Ed2cm4I28&#10;RFzoS92IhjQ/N7SdmHp1eYXvgUuDe6N4wnBUTR2D2eY6aBjch+I7Y3ywK16fnYC/zknCIDsjfBro&#10;BLdp44GenZE/cQRmao/G3HGfoW5QrxZ5/lRoOzH17fQKL4gnhH1DeuHGoB44/llvVA/ri4k+dtAP&#10;dMZ4NytMDHPDJ0nBGBXlgzMDu8PVVBsfBzihnZ8j3idxjXa1gL7+OBwc3FNj/j822lBMHV+hlXjc&#10;vxMGuVggZcxAdPOyQUdPa9hOG4cFo/rA0GIaejsY461gN3wc6Qkja130SQ6Cl8FEdLDQweuh7vg3&#10;Wa2gKaPw53BPpEwdqfEePwXaTkwDOrw0Ho7vgvkxw7F6hi4qVjqioToEF45m4OT+GOwv8wZGkDnV&#10;cN0vDUsmDW067t8eUQYTkGCjD3srXYyjrq6znwPcxw7Au66W6Gijh3/PSoDO+N7oQlYpavxnankx&#10;Ph/aA18NJOvQLP7HRtuJaWD7l8OA9mjwGyq+B8+JHI2syDHIihqD6THjMCt+AuYkTcK1ABrVUDqN&#10;1/+KsHDCYDiYTIYhdWtvz4xHNz876tocYGWnj/uDOyJ54iAYBrvg7VmJ+GB6DN7KS0b22L4YEumF&#10;vWP6aczzx0DbiWlwOyWO7o7AMcKBUm88GfSx2rnqAkuxPbwjBqcpP+j1VZ57NKIdEhy7YUnaNGGZ&#10;zhzKxsOv1+Du1UU4W59MlolagJT2froRGjZb4VCpHY7v8FHGM05EjwPovouSRiEvbCCWpNKxyvmf&#10;CyIMx6FXjC/cqCt7Z0Y8XksPx6DEIHRMDcX4cHe8TSKZqNMfb4a44W06b6w7HG/OiMOHWZGoH9Mb&#10;3wz+VJnXE8KwlGB4GY5BmulEtfv8WGg7MQ0h0RC+0+6BL24W4stbhTh/MA31pf4i/ohzH6xOGYsd&#10;y13JunyAy8cX4vGjGtw+lq689sHUTlgza4r4T91tS81QXWyLvZtdxC/bVq+yBsaQmKS0d87m4epe&#10;V9xs9Mb9C2nARBqeDv4I/O9FmxeaY0n8OGxdYohAgw+Q6TsI+IweWLr254BHQ9vhb9R9fZoTDTuy&#10;PHtGdYeTqyn6Jvjj9Ch6FpW0nhO6wcSoP/R0aaQ35CO1c5pwaNpgjfE/NNpOTMPoIQkNO2OVYrog&#10;iWnnKi/khpEvJIkpLWwsrp4qEGI6uSMIsOwhrr2r1xlF06dgccYkFOdNw7o5urTVQRx1fwWZ1NrG&#10;UUvkdAu9cPvsbFzd54abDV6YnTQZV45l4nx9HGo2uKNkkbn4IYp50cOEmLL4l0zyLJRl/LnA3tsK&#10;t9jaajinitcs9PDmxBFkqZLwZnqYxjQ/B7SdmEZ8ILBzvTMaqwJxn8SUET4GO1bbYNtCEySRINbP&#10;0kbVcmdMj5uCkkIHXDu3BPVb3ABbEhNd+2jMh5gdOkR0c1VraThM3dwXNwpEN3e6LpHE9IlId3uu&#10;I+q3+SKHfKr6Eht8dTEV0+MnYc8mJ9Ru8URy8AgszZyMuZFDEWbfHUUZE7BxvpGyjL9EvKM7Hu4O&#10;w+Gu3VPj+Z8D2k5Mo95XYOR7uHerSGGZDqULy8T/Gr0yYRjWZk/EzhUeOF6TgduX1pJl2o2HSXrK&#10;a7/V+xSrcydh0/ymbm7PJmfsXu+IHcU21JVRVyWl/fJAOm7UB5Fl8sCX51Pw1Y08XGxMoML7omZz&#10;DBYnTUCGdx+yTO8j1ZOcUum6XzrWFDlqjP85oO3ENPo9BUa9q+zmTuyJUorJcEpnFOdqi27ueE06&#10;bl8sVvhMyXq4NuZ9fDHxQ1zX/kj8PHO091AkBAxHUtAopISOQULgCCQGj8RD4854oP0Jvpr0Eb6o&#10;T8fVWk9c3O2M++eThZis9LrRKKg7tiy2REEyrzreF8FGH5KYyMmXy9cM6abd4O84AOVFZvCw6il+&#10;gmd7Nvl1GtL+HJCapI+vR1PlaTj3TFC9aIxvQ7SdmMZSYRlj3sXJugScqotD4/YA1Kx1QtkiQ/ET&#10;LuvypqJyqQ1qSwJwfE8yLhyZTcN+bXEu268vIsw/EaO5nKixUjeXhUc0mqutiBCjuboSH1QsNMXa&#10;jLE4uj0Ih8sccGSbLU7u9qVuMEL8P5iLeU9sLTBB8YypWJgwCrmB/ZAfN7KpfCoI1usC86kdkZ9r&#10;hT1bI0iwE5FCXWR2xAjMjDfVeM0T1/54PJNGpOOpQscRiRrS/JCIn9AZyQlkzTWca47Fkz/GuaNZ&#10;2LPFD9XrfcW/nC9Io5Ht6Lc1pn9ZtJ2Yxv1bgfHvYEbceIHcmHGYHj0W2ZGjxfxRNs8hSXNHM2LH&#10;Y2bcBOTQln/UahFVfLJ7L8win2llri42LLIl3ysEJau8cfpAPGYmaIvlI3Ipv3XZEzAvZRLlP1Zg&#10;Rizlp3o/ugffMzNiJDLDR9B2BD2sVD4VrCfnnn/4ikW4PGcyZvEPXcTSNb59kBc7Cue25Deltx+C&#10;J2OoEqTjatPOCPCa1nT+R8PbsDCn0anGczLeho1Bd9jQgOb+vX3i3+YTAz6jgc1kxDn3RIprtxZ8&#10;PFnshyNVPrgRPVz8e35+AnGmcr41aDsxTSCiGePfVnZzuzYHw0i7EzngpliRMJxEMBH8a3BJQZ8p&#10;u7lFmSZCTNk04go3/QTxZJkKUhUOeNV6bzHPdOXEdDXLtDRxJG4ezcG1Oj/cqHODweRO5GDr4+Lh&#10;ROwvDUJZoTVZuy7I8umHYOOPkOzWq6l8EmZFj8T+HYtwgFA405661WHYtswOS9Mnw1G/I4pyHbCr&#10;JEOZ/vQOGgCoXP9TIjFmGsom0mBEwzkBqoMAsrrBrgPJTRiO6VGjMSdxHMJch2BBzDAszrLGobrN&#10;yvRf7VtB17ylPP5u4r/FtUt8xyvjWoO2E9OkNxWY+CbOkeN9/lAaSle6CqGULTLCmsxxWJczURyn&#10;howga5ONa2cLkJekK+LyIj5TdnNr8kywocAJRuRnPX64QYzmjtYkCTGFuQ0Wv0h7clckTla64OR2&#10;W3E9/+bkkZ2B2LPRhcRkLuLmx4xAXuJ48XM9C3PsEOE5GJa6nVGQQd1ZyDCULTXHDuqGt66KIutG&#10;hCdPo25uOJZkGmFB7DCs8+zd9FyExsoUteOfCnMnd8DObd4IJAvS4rz227AkIQU594eHTR+UFPui&#10;bKULNeBhgrfl2TbIDh6AqzvWKK/5MmAgvjKkEZlqPt8DbSemKZQh4cnUt7F8pi6Wz5hG0MGy6VOp&#10;n56IBcnjsTB1AopytLF8uo44v3KmHopn8495Kn7mhn9cQQE+1he/z8TbrQRFGtonYfDvExTn6WN5&#10;7lTKSxsryD9aMXMaFpNVWZg2CUvInC/NmoTCzEkknAkkjknA5DekMr4hfrImzn8o5iRxVzuOLFQc&#10;bA26YEuhE+U3BUlOXTAzZKDymZrwBg5Nn6Ah/seHnw/5PlSeGteeJKA3cSx+GGJ8hyA/ZTz2bglF&#10;9Wo71Fdlw9uuL+ZlGGLTYmukBY3A+rk65Ef2x5PJr6nld+NAgshPNe5F0XZimkoFYWi/3mIGnB1s&#10;thSMssUOaqO5hZmm4oFz/AcqLRPPM5lK13z37Trq5nJFN3e4OgUVi81E/Ml9KbheH4jr+53Fr83V&#10;VYYq78FdXFGGtviRr3Dzdkh06tFUPsLnev/G7vWu4hdxj9aEiPIe2p2Akw3rcOfWJfGzzjnR2mrX&#10;yDjTOFNj/I+NGdkmLeK+I8xJGkcWayCmx1NDm2sNy2ldxEJCW4tcMJd8SgudDpgR8pmop+bXcyNt&#10;HvciaDsxTSOlM3T+pSamxm0B5M/oUZ89XqzRNit+TAsxZYSNQE7AIKWYYslhtDXqBnvj7gh3HyK6&#10;uSM7wkQ3xxYl1G0Qrh2fjRsNwbhWqxBTQcYkmBFxfI8VM6diWaY2Ns2agstHl2HPhiBUzDejMg/G&#10;6tQx2FZkje2rXHDeqTPMdMinK9BFOvkWVaudRBeY6dOLBNgV+fHkM8jPJaFihWuLuJ8CseSLOtiS&#10;KFTjifvq+cbUG2jj6y9O48ubS3HjYr6w5tXrw8SP1YeYtEOETSeRVu1aws3r21rEvQjaTky6/1Rg&#10;2j9wuj6RkEA+Bvkw612wNd8IBdGfwZf68IolTti/JRDH96Tg0vG5mJ2gg2+Ou2NR7HClmK7tdRLW&#10;KjN8OK7ssVe+6GUxPaC024v0cb42Bscq3HC0jNcG8ca3t+fCXLcrls8xx8aFFlg7axpWZE3AdDLp&#10;cyKGNpVPA+7qvwELunbVonDRxaa5d8dicvIXkPDX5hlid4kfzh/OE78Rxc+nKY8fG499OxF/K7G/&#10;JAjLsqbhnjmNqKSyfWffDg8c2sFWV2GlQ8iZjvf/TMyhhZp8TByTjxo5HJe8aFQn52n3gfgZI+Xx&#10;90DbiUn/7wJPKKMzjck425iEQ9VBQkzl5ICvmz4eG3Ino2qZLQ6UBuPk/gxcOTUfZ3aFYMNcXRTP&#10;mIzl5KSvpBHfxnl6ZD0ssGudI+rI0dxX4o5dax1QudyCuknq/+do48yBFByvcsexbVY4s9sHFw/G&#10;4Cg54Ps2u6KcrmUxFSSNxoyg/sgLH0wPqyjf07DcuD2s9LvC07Yv+WNThahW0IDhi88vYscaB/ET&#10;gJqu+ynhaD9MY7wa9P5OXX8nTE8ww6FNxqhcZoiKVe64eekA1swyROUqW+GbPnD+SPP1L4C2E5Mh&#10;Zcgw+BtukmlV9Zl4OkD2Z6qXuah1czw1UJA6CZm+AxDv0EnpM82kUZ6/y2eo3hattEz7NriLqYFl&#10;CcNx6+Rc3GwMw9V9jvjiVDTuXJyu4jN1Fr9rOSNoMKKsPkWcXZem8j0De4zeFb+gxhOZvEYJC4pX&#10;xmQh8QBA0zU/JTxcR8FLh6yLhnPN4WvEddBZ/AyhYoBjgPt3r2HnOpc2e7a2E5PRXxUw/EsLB3zN&#10;DD0kevWDEYlKk5jmJYxHll9/5AYNVAqiOVgg3M1tX2SGwrgRQkw3DoaLFQ7unozGV9dnk2g7kQCH&#10;ku/jIMQ0M3iIWCsl1pbEJJfvGYjzH0Ejv4lIDxupiKNn2b4uFrG+n4mJv3tJw1tc81MiJV4Psw07&#10;azzXHDnRBuSb8qTxaDiZdENayAgxDZIQOFaIS9M1L4q2E5PJnxUw/nMLMW2YpY/F0UOR4jOoxbs5&#10;FlMZmdmVGWOFz8SieRrqt/pi72oLbJs3BbdP5uPGoUiFT3UyinymOShebI/dW3ywfoEFdVFkmYIH&#10;CTFF2xDhcvmeBbO/kV9EIxoN53ZljFKQbvoXjed/Cvh6j0GUZT+N55pjEfl/2SQkmJEVkeON/geb&#10;6Hl5VLtqxiS19N8HbScmc8qQYfa/amI6UOpH/pAullPXZDy1EyqLnIUwogOn4u6NdUJM3FXdrHMk&#10;57Advj3h/lTUbvLAd6c8KK0Tbp/Kx81DUbi62w53T0Tii0vUzVG+OzZ4YkexExYkTxH3ibHuiLnU&#10;AnfF66A2djIemf0Z31q/hm9tX8dDS/Lx6JjLDNpuna0tRoJ8/MSU4wjyc0lYO98JDx1pKNws/qfA&#10;3soAHDegUZmGc83xtcVfxcI/ms4xShbpYd8ccsA1nGst2kxMcwK1EWk3EmsSjZ+PBCNc2JaFtbTP&#10;4Dg+fhYyfSYhzmkM1iUZE0w0I7kl1hP2FwbhYnk2zm5JQ0mmtYhbn2wqcGhVpNp9+NyGFFMl+BrV&#10;8zKuL/Eisf0/IvFPPwnCtNsjmbq5b1n0zc9L5Xpi8p94TD3Ck5BeKF1shH2zp6idb45Vc8gqv8Qz&#10;tZmYImxHEEZiRZwhlkXrU+VPFPuMVRKWROkp9/cUBCj3V6oi3hDLY/VROsNRrfJqi8JE/qvp/Op4&#10;I40oJpFqApdFBl+viDdWgULcMs6XZbZsABIaloerpWV8HU++lBUR+oPifwDvjwG/T3GeBJ7hPUHt&#10;uc43K1Nb4MDKKMzwJwFqLE9LtJmYtmVbCUEtJcHMCJiMDHpA3pdRFK2nfPDpfpOwiiqxiEQnIz9Y&#10;W+24OeaGTBWWj69fFqMvwA/M+crHjBUxNKQnnCvNEOfXJpmROA1aDb6mfkUEVtC+EiTy5pAbAmM5&#10;AdZE6A+IzWnmKEk3x2ZChneTiEpmeSgr/2XQXJyawA1dbvTMyx3X99XK2GZiSveYICp7cZiOuDGL&#10;ifcFwqcJyIVaFKY4bo7pPk0PVEDHAhEKcFyqxzgku40X+0sidEU+vG0OTq+JsCVSPlw2RmGkbhNI&#10;8AxOJ++rNoZnYWvIGMD2v34wZNoNUXa7Mj/Nn+1ZqMxz0xgv4+zWjGeKaTk1TtUGq97QFRx85dyG&#10;n6CwkLgbmh88RRQg23eS2M8hK8RbOZ6hONbGfLI2MlJcx9JWkWZO4BQsoDgFtAXka2XrtDBUmxxr&#10;yoeu4X0FdAT4Ok2kMeR8WEyLSOiq4DxU03KcskGoQqUBcF68hT1VfBvjsOOH4nkjidcs8hnlsrMF&#10;5S6Xu3bxLE8RAluwFeQy8P6KOAOqiykiLWN+lBGWRSnOaUI+cSg3loX0fMwXx8tWket1BkGUT6qT&#10;NhXTbP+JApxxLt1odoCCAN7mSfuMWf6KY1VE2Y+ieMX5OYGTWiDHd6JwwGXi5gROVuY3j/aVCJqM&#10;uZT+dIlmxzldhfh5QVOQrwLVdEfXJVDXS/FSQ9AEfsY8uifs/wA4/LHNkWM3SFlRqpC7V+5uVeO5&#10;gmcHaCOfGpRsRTieBbA0Sldss/2In+CpmEeNWfVaVYjegATEnMtxzDvzsnehpzAUHBfjOEqUL91L&#10;0Vu0qZhyfcYLcMbN9zNVurAs2p9BcQrw/gQhJjnNDN8JmEngfd4yYhxGK4nNImzOcRL7jGy6bqZf&#10;E2b5NZGQSQTySE5VKDVLgkUck5vhpegyzpBTO4uuXRCqq0wnNw5uDIziVBsRvzLJglqlIv98/wmA&#10;E1X+D4Bwet7mYip6SjcjQ3TR1G0vkaHS9SeT9U90GUuV31QXjCSKl/fzqFdQWPipJCYVA0DxVTNt&#10;BeQGzWVTLV+biinTnQolIctDHfINGdl03BxJzpKYqKDcXWZ7jhNpczzHCnD+CsEp8uBKPbAiUnmc&#10;4zVOiene6sghcN5Z3uPF8dH1SZgdPE0IqjLfF/uXR+D4+kSRDwt/NrfwQG2xXzHHS9yLR3gzqaWq&#10;NhJuDHD+3Q8GubK48cjPqSoQWSRsRVS7Xu6K1btvGVMR6zCSrO1kYVHl/NVAHLOVZqvNFl6+L1s9&#10;WUxyHKePIMj7bSqmVJdRAvNCmlo3g+PkAqS5jlYDi0e5T+fTyclOdFIUMM1NEZ8uQX5gPseVy3nL&#10;+Wa4UReogkxNcG+JrGbIpPsviDRUln0mt065kZDoGXIDOeb6AeBKFf8D4AuX/1Z7Xhksju1zPFUE&#10;wlD4lbKfKfxQqRvj7pi7/hMbk5TPpIps6qISnEaT5R+FXF9qSJIVlt0VVbCQSrMslceqZeP9NhVT&#10;ouMIgXCbEWqFl+PTydrwNkkCF0L2YZKc6Jj2+XyCdC6JRCUjmcD3EH4TWZmzNPTfsyRUpMsgQpKd&#10;KU0zpGjEqJYgsXM5VyZbi/xEnlK5cklMiyONKF1TY0kjYfH2jhsNid2p8n8g8POqVhhjJlVyPomD&#10;y6vw9bSFWAQkvzFb8nUSqftif1Suh+dhJvHK9+OeQfWeDPaTWExZKl2fatnC6Zo2FVOs7VDEEJLd&#10;xokCbUwzlwgZgVi7oYTPVDBMWWGMOPvhhGEiPpog4mjLcTI4L74mlSqTH57Pp7qNRTydY/C5eMpH&#10;FQkOTbiwLROXKrIF2LLVr4wm8Y4U5/j45KYUEmZTmRh8n7Nb08nfGK1sFEo4jwY8qeJ/IITbKRxc&#10;1fKwUGSBqFoRhjyAYSQTL3xtvJOioTwLp7ekiu6fXQFFfSkarep9ha+kchxH+aqeZ/+ubcS0RiGm&#10;CMshYstOXpr7eDGJKeKtKF5CLFUc31w+5vN8nORC3ZgUF2E9VMRF0VYVctoIy8HIJueZ4/g42kax&#10;ZWea958GFhtDlchUT4X/Mz9c0bWxqPlYBguXGwiDG4sMPpdGw3V4af1guOj2N7WyMHiAsSlb8XZA&#10;MXhR+HBNvpyiMcgDFuFHUo/Afqnqc/Okrui26fm4e092HSPSq4LzYb7SqIEdWhOrvHZOmJ4QE9dv&#10;uucEJJAF5PTbhJj6tE5MRyiyrtwfOwp4VNEBESSmMPtO2LQqWGQWYjZQbFmlCc5jlWIKMR+kBBeQ&#10;CyAfc1/NcSnu4xBKx6EWgxFmqaj4EPOBijgJ7ICH0bZ+ZZTYMvhaecvXNI8Ps2yCqtWJdRytNOfz&#10;QnQQTg2BiQqj+8tpYmw/axI9gePSJfHJgA9V/A+IGp/OynuxWNiCcDnXZ9gJkTDYcqoOZjgtc8F+&#10;oqqIZH9yOp3nwYei6x6NaHt1ETHkezYHj8R5q5oukiwo1/XW9VGIce2FUJPXaXDQHtULx6C21Euz&#10;mA7tz7xTtz0IO5dOwcr4ToixfhuB5h9jTaE3Qq2IeOkGsdQq8qmCIqVC8o38jfoJiJuTKNgM+xvz&#10;EvHjSeVjEW41FIHGAxBkMhDBZoMRZfMZYshKcJwifoAY0vI1TEyASX8EUhznJ28ZnI7R/Fi+Xo5n&#10;cNm2ZFhgY6oZgk35Pv0QYjpQeT6R/KkQipeheq2MUo8ugB9V/A8IcS9hRcaIZxcDBYY0sMiWrK3w&#10;56g7Zhyl0aksIsbqFBukkN+pGpcfoifiuIHIdSdD9Rn51Zc8kptFPhrHqabjLdfxRjIq4WRcIize&#10;IGPTkXqw8ajb5odjB7O/kiTUFA7WpzrV7wjHruX6WJ/SFUkO/4aH7psomuuAvChj5Q0Y3DJkyyTD&#10;W7+PuHk0iS2BzCofR5HgOM5Lrzd8DPrA17AvAoz7i31+fcJbRghbLLIOMhE+Bn3VwHkwkihfeZ/B&#10;+cmIpPKonuMybZ9ug2WxhnS+n+ie12Y2zV+lUBcgNwLR0lWulcF+BAKo0n9gpLqOQgYJiAXD5eYt&#10;DxwYPDiReREDDzpWDFyaBjuJ5F6IwY3kP8rPw0N71TpisNWWny/Hb7JSSAyOS5VenQnrLl0Taj0M&#10;qxZ7wM/4PcTbvo1ViZ3J6EzFgcpgHN6feUCSUFM4dCjij4174rGn2BxbcnpSC3lfLD06L80Qu6tz&#10;xI3kAvH+2mRThDUTFMNdp6foYtyn9VKm5X2Gp24vElZfeNA+txjeelAcCzPCZpggjNMz2NLwxCNf&#10;w2lSyNp56vamrrNJNJ4kUhkRNur+UAyRkUzd6/ywaXRPuof1Z8L8s9Xk86nUhXiR4Bmq1zVHqs9k&#10;IJAq/QfE177/pRzZMmex9uqDAVlMLBQeIcu8JkmOuCpinahrowbN55ufkyE/G+clC0kWIL/ekSc6&#10;5fTL8/2wOMdCLFGb7vIuNqV3R81KIzTsisaePTntJAmph4P707F3kyMq5gzC3MB28Jn2D6QFj8CO&#10;SnLopAIkuCicOdnqZNEIJN29aaQgw2lKN7HlQvK+DGdpy9c6adM+IYH6diYrL1RfOXnJYpgXOg3O&#10;2j0EYklE8r5cFtepPZRwpnz4fvI5QQ6BLZMrCdyFruN7BJnJvt1EuFG8Bwn0aZZJxh/0A6AVvARa&#10;+UegNbcBWiFF0AoqwB8NAvBHfX/8MYqOAxfjYxM3/MXQW5GO0v/RwB9/MvRBsXtnIJiE8xTYOjR1&#10;Rexf8pZHszz6lYVUkusuBgppZNGjVJ6TIV/LkI/57YC8VbU8quDG2vwcj/RU82Ps3T0DOZHU+Kf+&#10;FbP9PkL5rL7Ys94GB2tTW/pLciAn/ElduS+qF08QTnik5ZsIsW6Pdcv81QjnfflG4piQRZZEtQCM&#10;MDKPfD6AfBq7CV3VwCKU91WtjZwnz21wN2U/sasAWyZ5X07rQPuqkK+VweVck2SCTWnmcJjUVVSK&#10;42SFkNNpdOhIcbyvWmZGc3EJ0UjCUYpKxjxCSCHFExI2N8WHsJgC8FuTUGjFrCWxLVJc7zZD/XoS&#10;5h8o/nUjN8X9qTHxlkeouxYHi5GZ6kCBrQZbbZ7vi6a0vOX03BvMDZqqFIeMOcFT1Z5FFfycqkKK&#10;tm/psHOvUVJMI3rnbgg1fR2Fke1RuXA09pV6ggdtknRahoN1Kb0ba2LIhBmjJLMbjQ7eEytsz02l&#10;rm5HrsicLQbfmLsQPpYLwu96ksgvUS0IQ56SZ8FZjOkEy7EKsJisaGs1tjM9QFMXxfnzQ8aRua6m&#10;B+VrrCmNw6RusB7XWVwrp+VjVbDQ5DmUNOpG06nlzQxQvHeyofOHiuMQbq24F4vJdnwX0dKblznI&#10;XDG6k/F7tj4kDC33mQrhqIqBwQIjsWiFkoXi83MONp2b06iI857blNY4RMQJqyYLlfCBkaO4P49O&#10;o2i0GWYxCKXZlsK6qpaHLcrMwCmomG6tFM32XBusTzXFnJCpLRrD08CiVBUTv9SV61XGmsJQLKIu&#10;jldoT3V+BxvSugm/un5HBA7tz3aQpKM58FBvX4kLKvOHY1HYp2JeIdqlO0rWRChvIN+c97nS2JmW&#10;43g6QE6nCkVhJ8B0ZHt1jGpCIA335bRJruNQSQTxvs34zjCj82ajOohr5HvxsdloBWxIGLyVr2cx&#10;MqlLohVv15k0roRVqfbiOIO6OfPRHeEyrbdaORmBzcQU6KajqHC2LJIV+q1JGLSSy5pEoyqy0GXU&#10;HR5qOlZF7DoFkkvV46nb5Dx4Ckb2F2WhsJhWpdkKy1q3Igqr0+0wN2SaeKfGnzxzWtXythbFicZI&#10;ayY8fv5EaaDD/PH8UoL3APjr/wvzg9th+5yh5Ao54NCB9KdbJTnQqG5M/c4o1KwwxOYM8k8k6zQn&#10;RR+1e2aLm8k3ZqvDplauBCaBZ3HDNTjmCmvDhZwEe7IyBsPawXxUR7U0Bp+1Q5Q0N8VvweX7LI02&#10;EL6S0bBPRBo53mj4JyKOEU4OuNjaDhd5JZIYOc1sGu7KLZUdzoJI9e98UjRYpjBy1lXTRLlPUlim&#10;0KUkhPWSoMjCJG8lIRxWF8X0PfiNdTy0XHKa0uXVq6dhzGt2HeF3RsHKe8pCKs9ueg0kW6Ld+fxB&#10;nOL9ZWvAc3dyHqooTjJWO+ZnlwcojB3bMrAgy4wc77/SKPJdsnxdsKtIDweqQ3G4LnOdJJlnB7ZO&#10;taUeqF40hnyn9uQ7vYUgq09QXOCFGCdFV6Zp/oLBYuH+m/d5eKl6jq2YIo30ANSirKj7UU3Dr2f4&#10;vVOZyktHFgMLIcB0IHSHfEwOu0JwvM/QJxHxtbwv+xAyeNS2XuUrxsoZCmunCVE0ipKv44Yhx/P9&#10;kxuOw2J1Gd7K24L/XkxCmE8CWHAEf7CKwn+YR+CP5uESwvCfAfl42zMVb0XMxuvOCfijUaDwi4Rl&#10;YwvEApt1QAj0t/YpCitGDjwf54iZ7olYGKErhMPugFyGtckmyjJxtyYLjiF/ytwayI3rWeB3retX&#10;BCHCsQv5Sm+gIOJTVM4fidoSV7JKmc+3Sqrh4L4k8titUTGrH+YEfAxf3X8gyX8IKrYkKAmPbyYW&#10;BptceT/NU/GKQz7mQvKkp7yvCR76fZXXqL4vqp5pJ7ZTB34AP2PFJCPvM+T8eT+MLJR8rIpoyeJx&#10;3osjm75Zfxrk61Tj8i9dw/xzlzH/fBPyXxBz6PrcsxeRScggpBFSpX2OU70fi0T1mH1AWQiyL8pQ&#10;FZUS1GjYTdgz3x1ntqSKD9/4WDWNfL0m7NiegYyw0fDQ/jtm+nyEbbm9UbPGAo2743DiRNY/JZm0&#10;Lhysy6hpqA7DrhUG1N11R6aYd/ozZiZMxb69szUWgCHPgzBYTNvJNMvikNPwvkxKcywI11Xuq45E&#10;qnIVD8+C8THqT47iWM1ish6BKbTVHvC+Ml4TOC/+R4ZyIliTz8Hi45FM8/i5e2uwgETB+D5iao45&#10;5y4h58xFZJ29gLQzF9TuxRWuytPKBEW3xIMUnk+S43mgwhZX5plfUsvnuD7Wp5ihUkVEqtBUD3X7&#10;52FumiGcJvwFqS7vYl1qV+ws0kFdZTCONWRfkSTyYuFoo/zyl//jpCPi7d+C+9TXsZC8+x0VmS0K&#10;weDCbUqVvygYKR4yxUPRvckjLflc82sZfL38gFszLcUD875s4rUHfAAvg75KIZmRE815TR34oTKu&#10;OeT7qYJHLfI9GdySVY8Z8vu95shZNkejMBgsjjyCpnPPxeWbynusSjBSPruACi9cfk0i4Dj5+VQ/&#10;NtQETsvzeHyPsmwrZfzm5eFYmmcLb8N3EGPzFjn/HcjdGYvarZ4v3r01D4cpg9otbqhaMAbLYjqI&#10;G3jpv42CWTYo36jo8uQJTBncGuRPHqpm2CLeuWkiTD6vetwcS6URWDpBbkHbcxWOaKj1ULjr9RGW&#10;RxaKvM9b1dc8gaaDlee8DPop42Wo3pPRvIKiyH9TPZbhaT4C815AMEsvXUURQdM5VajeQ7WLnx/e&#10;9N8/8lt8+VgV8oRn8/OxTppH2IwYRzktdf8ZDliW7wx/sw8RYfGmYk6JRvV7Nzvj4P60lxOSHA7V&#10;pWMvTxcsGCkmM6Ot34IPKXfJLFtsXh3TooDyQ3Dl8D9ncitpfk4+TnZXf1PPKM9pGsEw8sN0lKIK&#10;Mh8MRxrZyeJRbDVbH1VwOhlyHFtM2cfjsub6T1GrRHmI3ByqeTFYCAsJiy5cURPHPAJbKt6qxmvC&#10;POrmNN2rOeSytzXmpdlj+XxnBJp/JL4YKYgkh3veZ9i70aHthCQHhaCcxXcsRdHtEUsWylP3LSya&#10;bqGcMlCF/PA8j9H8nCr4YztVspqDK5f/EXJzugX4PyrWpZopz03p/z6N5NppzFcTVAUgx8ldg6pV&#10;4pGUvM+Q08hw1emtktf76Nt4HLqHTiL05DmNQplLgrI/egrjDx5H34aj6FR/BO0JHQhd6XjIoRNq&#10;99MEfsmtWobmaN6tsZUSo2mVhvw0bFwZRV2bHXxNyM+0fBNLhJCGYx8LqZZGmz9EOHQgA/u4y1s4&#10;DvyZSqLDO3Ce/Hfxq7p7ahQz5KqQHyzKQT3+WUhwaZrn0IR5oTqoaOY0a8rnWTAe2R7eRorvs56G&#10;5u+/NN1HiGnwx0g4exWJ564i9dwVZBGmE9yPn4UBCWjs4RMYRWIZefAYRtJ2NGHikRMwPnoSQSfO&#10;It2/qQtTher83dOQTJZVTq/pfGtQt38u8jOM4a7zL8TaviV6Hp4C2LfZiSxSKyYmXyaILzLLfLCj&#10;cLLw8vmVi+ukPyM9eATKNsWo+SyMl31Y+frmyPabJP5FRzVuTrCOxs8ungdf40EwGPYJnKf21Hhe&#10;nnPSdM69tALrbn6BZdc+R/r561h/4y7yL93Ekiu3sOXmHcw6fxUzCXmEtVdvovjKdWGt8mr3qJWd&#10;59Y05d8cqSoCYmhK0ypQPVWWJosXuPx1SKrzuyhO6kyDrQnkbHu8vLPd2nC0IRsHqoKxa6UhynJ7&#10;YY7/xwg0/BdCbTtSv+uC9csUn/rKiCMHnB+cK0U1/kWgSqAMtk4lmRYa4hXvnDTl03qMwKdHLuIP&#10;h87hvxpP43cNJ/G7+hOE4/gDbf+n8QTeaDyFrofPwvzkVbicuQEPgu+Z6wgkhJy9hnCCwbFz6Edd&#10;YDfqChldCapl1XzvJjxrVKYpfWuwMNNRTEBHOXWDr97fMdP3Q2zJ6oFdy/RwYHsgC+mJVNU/Tmho&#10;yNJt3JuAvettRf9aFNseCfZvi1cvOdETULE1ERHNZqNlMBHNXyi+CMQEpIqPw2Bh8Wzx8lhDISaO&#10;a62gImyHQ+vUl9A6cRcdTt1F79Nf4Pcn7uC/Tn6ONwkfEzoSup+8jf6nbmMoYdSpW5hImELQPX0L&#10;RqdvwoJgQ3AkUbkS3Ak+hAASVxAJK817ElI8n981qb7r1ITmPtzToOnaHRXpmJWgA5cpfxd+L/tH&#10;FXOGYPdaazTsisHhxszpUhX/+IHN4f5yX+xcpouS7O7ie5dg49cQZNEOBTOtcaBuXouHlGdvm8d/&#10;X/DUgyph5dMVo0EW0+oEYzFfpOm6t8proXXsHuELaB0nNJyH1oHT0Np/gnCccEyBOtqvo7j60/jD&#10;4Yv4gITVntCVxNWXhDWYMJJENZ4QdvEOkq/chQGJypxgTQhelCvKw9/P8ysl3tdUHvkcI0FlOqW1&#10;4E+k5eubY1/NLBTNcUCYXUcEGPwTM3w+wqb0buSuaGN/qRdZo4wfp1t7Xmisy4zhrzT3brBH5cJR&#10;WJXQGRmu74mPqeLc+5JJ9cSmldEaCWhrMHGqIzMWVKjdKIyYmUui+QZaR8gCKUFCOkrbYwwWlQxJ&#10;XErcVYAslxZZLFX8g0T1viSuLoR+kuUaTWDLFZnqL8ohl615eWXI5ZWhKQ3P56m+M2wN5iTbYV2R&#10;PxJ9B8Jl8l/EC9sV8exkjxAfuNXXRON4Y3aZVJU/n0DqflJfHSo+/d2eN0T8y1Siw9twmUQP4T+E&#10;fCl/FOf7KR80xZ3/4UDRAvljuObkvQxUBaV1+OsmHPlKid+foeOT90lQMkhUMtTERXiquNQF9icS&#10;FHeNb525J+4tf5nK+83LKEMupwweST7tXGuRn2iJTatDkR4yUrwWibd7GwUR7bF91gDsXmWKev5+&#10;+1kft/1cAnd9deUB2LXCEOUz+on/s+KHcSZRJfgOwmpy/vbumqWRBFWoEv4y0DpMFumQBFVhHW4S&#10;lgIkKMZLiov/C1n1/qoz06rgZ+TvrjSda45ElU9DnoXStbHiy9jUwGEkoj+LNxYLQ9th24ze5Iro&#10;iZH44bqfSZfW2hAREfFb7of3l/vTqM8Y5bP7Y2lUe6Q4vgNP7b8i0rELlsy0we6d0zWSwkhya52T&#10;3vw6dmCbp9E69IDEI+Np4mousBcQl9Q1Zko/xKEKLpOmuNY60s3BM/PNX07v20M+0TxHxLr3ou7s&#10;z2IOsCDiE5TP7Iudyw1QSyI6WJeO+vqU/ydV0S8zCEtVGYSa1WbYPm8YViZ0Qo7n+wgyfA2e+v/G&#10;9JiJ2FQcirI1sUpy+AewZgVqa/x47WlQJXdhuK6Y4Mz1n6x8N6h16FsVSMI6SjjBW1lczQWmKq7m&#10;AtMgriPU3R2+RbhB+9dpe03gf+rOtCir6vH3wYJ0R2xdHylGZ77G7yFA/1/IdH+PRrQdxAht1yoT&#10;1FX44xBZotraiP+WquPXEY425qBhZxT2kKPOk2M8t7GATHC83Vtwn/IXhNl3FLOx/H/tO5cFiU9Q&#10;ZN9HE5lPg6q/tCzOUDjhjOrpljQiIwtST5XeQAJoJLCwGkkYDRTXSN1UI4mh8XMJvE9xBwmH6PwL&#10;iYshCUzFcilwD2/UnkbXFSvx8Zbt+H+HSXQnKV7yu/5MPtfbBJ6S6H74itqzpflPQ2VpEhbmmCPK&#10;uStcyamOsX4L+UHtsCmjO6oWjcVudqyrw8kn+pEmHn/KcLQhK4RfHvLnLewMVpK1WpPSWXyEF2P9&#10;piAozK6T+FS4ZE0Yqsoy1AhtLWRBMVhg/AWDVsMjBRoJBx+qo7nlam3X+DRxHSIL1UiWqeEK4TLh&#10;kgTab6S4Q1cpLaVhgbGgDlHcQTp/8CLhgoSLmFG/DqUbojCfGlqUU1fxXRm/Q5vl+yFWJ3bG9rlD&#10;ULPCiIb43jhYm4xjjVklEtX/t8KRhpwHPK1Qu9UdNSsNiZihWEvCmkstjSdBvaf9A17UFaYFDkdh&#10;nr14BbCCRoSqr234nxFl0aiKSYaqqLQaHhO+U4EkLsYzxSUJTFVcssBetmtsZr10jxxCdXkqluc7&#10;ia8dfY3eg6fO3xFn+xby/D8Wrz22zxmMXcv0UbvFFQ01sTjamP3rt0IvEsgsP2nck4BaamHsX1Ut&#10;HIutOT3FFMN0rw8QZfUmdYd/hY/Ru2K0UjDDSvygwv59eYh1aelbaZoc5f8L09p7jnBGBWehtY+s&#10;wH6yDvVU+U+1Xj+EuL7AgfoClG2MwZLZtsgIHQV/0w+EdY60eAM5Hh+IWeoScgn4i42alSbiQzX+&#10;fFb6v7XfKNh7FZ4ajjZkr2bH8UB1GPZudhKfD1fmj0BJdg8URXfATN+PEGf3NvwN/kVm/68ItvoE&#10;acHDMT/LDOuK/FC9LRU1VTmYHqij/EcGAbJoWvUgPFEHW6n9N6FVS13NPupm9p1vQi0JrZbi6qjL&#10;qmcf6hniemrXeA+zGzZj5/Z0rF8eKHyejNCRCLFpL/77w0/vn+L1xnTvD1BIo97Nmd3Ea6qdy/XF&#10;vxYdqAql0VgaWaCcOomiV+H7hmOHpl/kb6rqSVz7triQ5TJBVcF4VMweiA1pXcVXgbP8PhJTD+Fm&#10;b8BL529wmfg3BJh9iHjPvsiJGi9W5ly5wBWbV4di+9Yk1O7MwfYDBejbUIsP60lI9SSAeuoGhbi4&#10;O5Sh2i3KXSOJqfEbfNB4E30b67C/oRD7dk4X+ZYUh2HlIncszDZHLo1UE7z6I8jiYxqy/xWeU/+G&#10;MNM3kOz4b/J5PhJWZ11qF3qO/qheNE78D/++EmfUV4WIj9KO1Wffkyh4FX6ocORAlifP4DbWpqC+&#10;MhS1JW7YvcYSu5ZOQ9X8Udg2sx82pHcVrw4WhX2CmX4fIs31PfI73kaY2Wvi/ZQnCY6dWbYMHlNf&#10;h4/huwikSg+z7YBIhy6IcumBWNeeiPfoi1i3XuKfUXl+LMyugxCHn9H78NB9Q4iW83EnoXC+oZQ/&#10;3yfN5V3M8PkQC0I+wbLY9kL022b2pfKNxM6lOqK8/K9DB7YH4+DeJDEj3Vj/E75ofRXUw4nG6be4&#10;UvhftdiK7S/3ES1991or4eDvLJwifqiqct5Q8W9cpeST8X/f8LdZq8mx5Y/+lsV2JD+tg7B2/MNW&#10;/BqCwcccz79PtILS8UhqbUpXcT3ns53y43yrF44Wv3O1a4U+9qyxwL5Njqgr8xblObg3UYjmxOHc&#10;L6Uivwq/xHCoPm3skfpsUZk8kXpwXyrY4a/fFS3+d/5AZQjqKgJJgH7YT5XPQ+195Ozu2+ohwMci&#10;fpsfpQsQ//rD8zn80zKcT2NtqsiX53f4m6/GA2lW0q1fhVdBSyvIpuvAYKdu5tLhq/AqfL/gY93R&#10;kFfIZES69lgqRb8Kr8KLBxbRtZO5uHQkWwhKin4VXoUXC3FefTfwUqXXT80kMWWhosgUacGDXjnN&#10;r8KLB7ZEdy4vUIrp7IHkV9bpVfhe4belZJVYTDdOzxJiOlOXhNICffiYdvmXlOZVeBWeGn7DAmLr&#10;w93b1sX6QkzXTs7AxUOZQkxlSwxJUIo0LKwAq45dpWtfhVehKaQEDGhgkVQsN8OutbZCNCymi4cz&#10;cK4+WSmmimVm2FZoJASVFzvioXT5q/AqNIWFyWMesrV5/O16PPhiBb68WSjEdHp/PI7VRAgxHa+J&#10;xuHKUBzY6ifEtDZP+5UP9Sq0DHOTRt5lgXz3zVqFmG6vE2I6vjsCjRUBQkyn9iRJYvIVYlo5Y/Ir&#10;Mf1UIdip64xrx+J/lhUQ6NA1mwVSvtRYEtMqIaaju8JQX+4rxHT3Wp0Qk9zNpQT22ydd/rMKNSss&#10;n0R59flZlq1NgoXFu//JFfD1lWzo6XX4kxT9swqyc93UzS3EsV3hJCY/ElMiju9SdHOchiFd9rMK&#10;uv3e/q+jW11E+bxsOvSRon9dIcKtz9dcWSymkiLrn2VF2Ntr/YEroXK5uRDTkyePcWJvNA5VB+P2&#10;5UrhM1WSg85pAs0+/bt02c8qpAUMOMNiKqUypoV89uvshmN8hmD7MmMhpgc3Z/FD/ibEqfvW/OTR&#10;P4sHLlmkh0D7bvN9rTuOZrGwmL64sQnnGshXqo3Fwwd3hZj4XKhTt5gI+85DeF+6/CcNRdnTnsR7&#10;9jvM+yfKPcFi2rnCFNkRo369Yjq9x18ppkNVfrh/fTbunJ8uPueQkv2owd6o3T9YEMWztYVIShfr&#10;i3Ismz4Rx/dE4vNL+bh8NBPnG1Jx9dRK1G72xKb5uiJNyUJdcc1ySstbf9v2HTn+xw4rZhl/fWFv&#10;DM6Sb3eMfDtZTA3r7ZD5axVTtPdg3DkVj6+v5ggxHVaKKQe3zi3+SR461qd3IQtBFTRIiLO2/vv/&#10;bF2sJxzwm2fm4OJhngGPF+d9bToF+tt0GtX8uiS/fj/JM1whoctiOlXlrxTT8ep4pIaM+HWKKYrE&#10;dP9CMi40RAgxfXFlhlJMX35e95M8tL19T+EjMVbO1EblCnOxz+dKJTHdvrgaF4/IM+Di3G8U1xiK&#10;YxluJh/9L1/3Y4fL9ZrE5IyLtTlICPgV+kwu5KwuypiEm8djUJQzWYjp4Z18IabPz2Xjxumf5j9P&#10;la9PCLVlXthf6i4mLTmeJzBZTNfPzBOz4LKY+FzdFl/sWeeGRRmKLk4Bw5/kGY5WhbcQ0741Vji2&#10;zRfr5+nCx7rzECnpryO4G3Z6bXb8WNSstUak7wg1Md2/uQV5SWNbrvP6A4UVuZNExa+fq4OciKFC&#10;CEd2R+HOtQKszZuKAxW+YmqgYpkpTh/MxvlD1MXVp2HP1mCUFxmLqYF9Gz0Q5DyAnFw7lBeYiDwK&#10;MsaJGXHOm7dubh/9h3TLHzSkBA5c2VxMs+LGYu8qUyzP1UagQ6fxUtJfTfhNjM9Q0aq/vLYS39xq&#10;EtPjR/fgbvbBOz5WHXQ9LdsPjvLsc1y6ps3DvKQRj7nid2zwx/7yCBzanYD92/yxbamJENO3XxVj&#10;R7Etatbb02huibBMdz6/iS/ufo6zB5JwpDoSDWV+5HRPxt517kJM4qXwAgNsnK6NtWnjsDz+MyGu&#10;teTUS7dt8xDs2r3R36aDhZdlBwc9La3fNRcT/z8eTw1khI/89XVzHKK9BgmSH319jEZNekox3b28&#10;GL62HaMuHkrE6f3R5D8d+6EI+O2a2VMEyZXFLkJMh/fQPQ9m4cqpPKWY5Hdzm1b64ezp45DD6VOH&#10;sSDLRPluThZTxWJzbJ1LYiIrsDZ9HNZkjMHWRXrYmK/zg/lRN0/NxY1jM3H1YCZSQoaWX9jXJKa9&#10;a23w4N4lwTWPoKVLfl3BS/ft/yrInCTmmlxt+ivFxA549UbPh7KYbl6saDUB3Cq3FRpjy6JpSHDp&#10;9kiK1hiY3HX51tha5Iwd6/2eIqZVSjHtrojF7RtfSFIC7t65h4rVHkox7Vnrgp3LW4ppRcIwFIT3&#10;w3ffPaIKVUw1PC0sm2P51bZC/qxFH/YTe7b6J29UxXSkUt1nmhE3BjtWWoopjCCbTl2kS359IcSp&#10;x1mu1O++OYT712YpxXT+YAINY4cLMR3ZFYqsiBGXUkM/e7hrvSuqVrtAT0/rd1IWaiE3ZhzufXFf&#10;VPaqWToItu9yRDrVIvB9Ny12wec3TqOq2FXZzX155xi+vn8GV07PVLNMG8ky5WVak6gO4ovbXyIr&#10;1hKLsk3VLFPVMmscq5mHB19/gQ00sGAxrc4YjSUR/VEQ2ltYBy/zj9+SiqAWgp27uXNDuHdXUf6G&#10;mpVP/bnkL64W46uba7BiruWjCNfeK2Ux1W7ywKUDKWpiKl3qJe4b6tr71/2J8dLsCVg2nazTclOs&#10;XWCmFNOlI8nYv8VFKaaG7YGo3eKNmg0eqKDWH0FdlJSFWrhwqlZUBIfCvHjEuPR6qiXgeSMmmcGW&#10;6fj+eThWm4ly8pfKi0yV3dzxfZGYmTBBzIDfPD8PJw+k4nBNHI7viRUz4EW5elR+8yafifMkv2lj&#10;zhTsXR8vLJN8H4Z0+xaBGsLlDfOmSqUHNq6d/9S0X9/eSL7maty9VESj30WQxXSNBgcHStyaxFTp&#10;h9oNLuDZ/OU00JAu//WFGK8+e4/uzceJnb7CET9aG6cUE/9Kr9zNqYpp5zoXVKywx9YCCyzJbOnQ&#10;LswyxldffoVHj74Ts9i5CUaPpVNPDdytcGiszsbqWZOEQ87d3K3LC2Fj0B2XT2arvOhdgNM0kju6&#10;O15MDSi/Z9riizD3gahYai66Oc5jfvJIkdcWaWZcut1TQ1rEpE2c7mDtKVGe8yf3tbBM29aG4Nt7&#10;ZXiamLibSwsbphTTjBgeqRqgmhpr5TITGq0OeiBl9esK/JBfnktUvk45uitAKaYti42VYmqg1jU/&#10;ZQJC3AZgxYxp2EZdydYCS6ybYwgf2866UnYiRERo/f5AeTw2L5iGTO9e8LPvTG7Us0OwY+fsDfN0&#10;kBc//HFy0ICTbFVYTOlhw5Xd3Lf3ViLEqfu1O5fm48H9s/jm3hnx1UCsd59vVLu5TfP1lWLKTxqF&#10;7IjB9zbOm4YYz57P/Slkb7P3253cp/gXqrryZPg4tvy2/NHX28mZLsM9EtLODd6I9R2MlODPcGxX&#10;pFJMIa4DlGI6uMVdOQN+aKNtq0T9iwz8TfWX55OVYlJ1wGcnThRiSg4ehupVlhoskyXOHynXSMz2&#10;5daCtDi7Tohz6PlC5AU6dQ/hz3BVR3P3bi2Bv12XGNkyfXG9jHy6dKVl8rf7pPO+je5qo7myxYYI&#10;c+zaKGXbqrAizxqnaqeTleZuU/NXFN89qNZomU5Sl2tt2E2IqWadh5rPpBTTBhvi5aeZSP1BAw+R&#10;uWs7sy8Iy/OthJg+//wmqratEmK6ejwVSYHDcLo2qkU3V04+U6hzj1IpK7XgYfHuX/aWhCLJpZsQ&#10;07cPvoavXccPpdOtClwuFtOONYrvvjct0MXWYg/Rzd2/s5vKG4b9NRvwzf3Lik9QVrs+KcqZ+IQF&#10;vI0qS7ZMUnatDo8ePRBiOn8oX3xs52PZUUc6pRbCnHtmXj9XpLGb87Hvq3TA18w1E93l8TJ3VC61&#10;QGHGZFEub7NP20lZ/XJCnM+zRw/sFCot040c8eAc+KuB/DSyTDSie5rPVLLIXGNlRXv2eliYOhox&#10;3oMRY9MR4WbtkOz2Yu+jluco/IxA+65L1+frINSle6HwmW4UoLYyUiolMC99Gk7tJWecurkk/wEX&#10;Vs2YjECnbiV87ab8aS90z72bgp8cqU4UYpqXZoSTNBAoyBr3rXRaLVw9W/RMn4lfoLOYjh85Jsp5&#10;uT5PpZt7tmVKDuj/o715aHWw76n1B54rIQvUQYpSC6VL9Kn1GeLumSaf6dsH3+LBNw9xqi5aWKZF&#10;mVPRWOGjFNP/Z+8twOs4srRhZ3Zn99v9d3cYMpNJJuyYmZkZZJFly2JmZmZmsGxLli2zjDJIMoPA&#10;smRLMjNTjHESs/3+59S9fdX36sqxE3mSzKju8z59u7q6urr67VPnnILOCB+N1aQnLU6e3OIMkLU5&#10;/AHkvqLSIq07I4jIlOI1HgHGn7+xpOBAepK35Br45n6N8BVJ4cWLFzi6LxlHdvkJnSnEpVe58rQ3&#10;CkWpui8uH1uP43vjcbI6SZT96ski3LlW0WKZtxR7ftOwL570ulEqMl07moEw14FCMnH3zq4tO0U5&#10;WTJJZNqx9NUWZVnhdLiZdu6s3P1pBC+LjpZiHpl5B1NllFrYQhbOmWp3OJr2VpHp8YOtqNkeoGrm&#10;WGcqpxs/vNtHJZm4GVNm0Sz4WXf2r9mWj2CXwaLC4qmpCzb5HL76HxKp2iPOqQ/7p/5Dmfw7Q3Lg&#10;yNOSAv7sm/VYUegpHo487FjjQmRSWHOsM2WFDP9GefprhW0LLV4eLI9Aw/Zw1G8NJosyQZQ9kqTL&#10;/etbER8w+pWr5MolE0sklkxSM1e/xQn1e8haVupMke5DUbvaSJBVebpa8LT4rEv5Yl2EOfcsUkb9&#10;NIKHRcdhTKaHt7S/XanBg5AXM15NAX/4ZZ5KAb9xKkl0PXAzlxM1TpCpssThldJleaoRsv0VRJLI&#10;FO42GL6GH2FB2BBE23RFklt/JPsMhrdNy2OhvS066lw9TeVQKuBfXi1EUoQ+vrmzVkmhpnCqKgxL&#10;s4yxebGFTAE3Jsuvi6cyu2bBz7pT+3kRY7BjkTn2rXRExVp66FtDEOlFOmJdtqr8J+rmkuV45JX3&#10;XLszQpCJ3RJCZzL/4oPLZBjIFfDjW11UksnZrDfW5U3R6i558OVRFCZNQJBjN19l1E8nlC7Sx52j&#10;MVwZzRyMi5LGIidyDL69vgS3LxajOGeKmjXHkonTbVtl/VyuM4mTtYS0wCEvF0SOg8OcXs3I5EOS&#10;KcyxL7YU6CLJtR9yqGlYGDMZy9L0sWGBGTYXWWPbSifUbA1s1p0S4zMK9QeSFc1cC2RinWnPGkcE&#10;Og9q1je3JnEclkQMxaKgfigK7o/i2NHYkDYVpXlGgkzcvbIscxbqSTJFeA5TI1MCWbJf3ynDnRub&#10;WvSEyyXTKSo7x12t1/CAkxGxf42pIBOrFlvIoBAna4Qz+yLgbN4H3pad31NG/XQCWyS3jobR29L9&#10;A2WUKsR6939apvRAL0iYgDvnkgSZ8lP0VGSq3OIi3qAj+/zhad3piKdV53xxskZI8Blwf3mqPim/&#10;/VUPgqGSTEQmf0OCVT8S9YOwNmcaitOnK8ikpW/ueF0iQtyGwMygu1p3yqvIJPmZrIx6wN9xIDbl&#10;6ipGDSj75rg7hcFk2pg9HVsXGWB+9BREeY7Egc0BopnTJBPD0aQnnj7ci6odcVoJ4GnRKcLPtkvl&#10;zVN5cLbu8P6ilBmqZq58iaUg04ltLnAmdULKkyzPZn2Ws8Z98n9HNprCzbJPiy/sjxqSfPs/277M&#10;EDfr3HFtvzU1YxVkln7RnY9x31q4+xDwMJSFiRNVfibjGZ1J6XZT6UzzYsffEpm1EBbGT8S6XB3w&#10;qM15YSPVHoQmmRJdBolm7usH9xEbZgML/S5wJ4J52fYXlW1h2B0zp3ZEUa4Vrp+dp2rm3oRMkmTK&#10;CR2LWdM6w5wI6UR5e9r0h4dVX1gadkWw10zcuX0TB0vjsJeI/CoyXT21EL72A3CqNhH3bm155YNO&#10;8B26X9KZ9qyaQ9fupvIzbSfFO5zqmuucO9iVp7Q7X5mO/YtG4+AqXZGmMHncKzvHf9SQEDBCUSnV&#10;1rhWZY6rdX5qFeJn1dloS6GeINOz+/mYOaUTkqgZ2rfWTOUBP7jDC56WXbtx+hC9Dv/hb9t9RkH8&#10;BGxcMEssJhFEzcui2AmYH/56ZOLw1b0vcf3KaVw9X4eCRB1EeQ3EvIRpyIgaTxZRP9Tvi8STR8dw&#10;YE8YXr7YjKdfr8azh3U4tC9cLKnD4UhFFE5Xh+PSYWpmLu7BouRpgkwbc/UQ4tgD2UFDkOjVDxHO&#10;PZHg1pMsrGTcvH4ed25dFee/LpmeP66EO0kM1hmffrsLjVWp8LPt5sHzDrlOWE+q3x2ucg0cKnNB&#10;nP9okub9cGqnYkIBK93eVl2Whkx6VzUSYVv28JdV84dif+Foca0d1ATKifaTCxmhQ+5zmy2R6cXz&#10;x83ersKkSWJw3O6Nrlg/X0fcWHLwWNHWt+Rn4sopmTdTvH3LU6Y2I9OKjEkIsO6EAPue8LPoiIBZ&#10;n6GqfBEqtsxT6UzXLjbg0cOvVM1cY0Uinj17JNOZFuPpo124f3ORQjLdLcHdKwViFRReUuf0gShV&#10;31zj9kAqr74g045FxnTe1yhbOEM0c8UJYwV5loQOEM3cofI0fH33CsrzTYQCfuNcBebHTxdlTQ4a&#10;TZJ6jOo+mEzPHlUAL2sxe3onXD23XHQqt+Rn4lEH8+Kmi3PLFukhPXScINOG+c39Xs+ffItq/vol&#10;kal6uS7SQ4b/NJs4eRCVoiTT04dXtRbY06LjQAfjnqpK5CnZRysCsXu9gyAVQxyj7ZYiM2oy+onm&#10;cU22HooSJyE3dCQSvKk5OLgVKe59EO/YHeHm7XHv9nX4z/oUAUafCmsu0bUvkW8SFsdPwfJ0fWxa&#10;OAfr580QeTMZdhWbk4KqJ65XvkgXZYUzkB0xFpvydcVxvn5mOL3JfHyxAdbkThfjhNaQHsZNNjcj&#10;24uMsDVfMaqxjCQnj7QsIn2pjAySVTGSAq6YTs5k2r/BE0d2xws/EzstOdw6uxxf39yE+so0bF0X&#10;SKSvIKJXYe3c6XAgPerckQXYtcJYlIlHPzDqdwRg7zpn1Gy0U9WjiW4XeFp0SFVWs1p4+eKZiky1&#10;K7Ur5T+5UDJ/xsv6zXMEmW6fytda6IPVm17O0e2qqgQm07mDigmOjHX0wIvSJmFHsQ2yyQpMDhiK&#10;7LBRgkzPnz/FwqgxyAsdIVwDKW4KZZMrmB8g/19OyjATgi0ZdjVwExDgNJCaj74I9zfBskWp8LIb&#10;ipiAyTh5KBmHKmJRtt4Ph/Yn4sXTErx8+RKnTzbi2JFaevtnYf9mX5w60YDjR+uE87J+qxeV0QQL&#10;4qZhVfoMlJE1F+IwEM4mvZCfG4GsZD9SbvsKi8+bDAWecsTkSw8bjaq1Lti90hQVa20EmS4dzVcM&#10;gbm6XlhzL188FZLp5dNqHKnNxYp5lliaa0pW8AqsmT9HEFqqp1P8KRAZmWxm98Cl4+Va63xv4YyX&#10;TKZ9hROwdfHPhEzJwSNesmQ6VjaHlPHmviK9Du3+I95vmBhzI1WCJpkiPfpTUzBJ1cxdPLmNdCYj&#10;kgh6WJFKDzBjKtbn0UMkK2kTSQomiqtFX7iQqWtJSjDnsX0Z56WvauaePP5GWHMcXhJeNWxXHubG&#10;jMfiNBPlniJoKuDykZZMdg7sGti73BfrUiYL1wBLFUWZDOFk1pskTm9BuGDS7SI9hyLObwS4p4CH&#10;NG+jtC+fVuH5oxpqcrfh+ZPr+ObmerJ+DZAVOVFVT5pk4rwDqS5cjD/4QlndqnCgaDwqFigkk69d&#10;758Hmfytuph/dauRmoChgkwpAYNOKw+J8PTJN5g1vYusAhRkKiBd6ODedJyoDhY604FSF+xbb0cV&#10;rJifVlaoT6QZJGaF2M3qIay5dJ9BojuFm7lkl54INf1cLV/G9yXTN988wJGtpvj3DGfo1m9G41Yz&#10;an4eimPfh0ya5apYZ6+STF9SM3f1zHJ8e28r4sON4EMWZ5DzYDIUhrKFi5vnCnFgi7PQmR59dVzo&#10;THXbgsRwFHUyGcBoemc8/uaGGlkCHLvmHCiagOzQ4WREZJFC33mN8tBPOzjN+uS9GxerULJAR5Dp&#10;VqM73M062jkYfd75+bNvEeU9Qpit0s0X5xvj1IEQYc2dqSXTe5+/aKI2EnKjxpI53x+5iRbCmluf&#10;p4dVJJlYAZeaubdBpqPlFvil3Wi8syMJ7ba4od1mN7xbuwT/35oEOmbX6mS6eWYZKfvrRDOnUMDr&#10;sIf0OR7PtLs8DsEek0SdZYaNwd2Li4WUYwWcm+MjO8kYWGKBUrKSOd8w0uO8bPuR8fMUnmZdp3ub&#10;ft65dvk0MJlWUxN5rmE1/Gy6hisf108/BJCuwGTIoJtnMt055of7p0LEgDg7UrxDXPrj7FHuTskV&#10;TstrJ+KIfDOwLk8HMd7DhCLLirHUzDXuy1MjU0H0OKT7kx71lsjEQ2H/K88V7Uq9iEzuCpT54I/p&#10;rmTiu741Ml05V4x7X5apkenJg3I8vLtFWHNbi2YK0rAvqyBhAi4fjEf1emtcqgnHhapQ1G92QqBj&#10;H/g7DsByUvwb1hqhfrUhmExsRbMREUFNquIp/UyCHSmCPC4ozGMICsgKYzIty9LF7BmdEeczUOm0&#10;XIArR2OQRdZTjPdw4UnmSt6xXDGp8QA9NG1kWhA9AbBxQGqXTohz6//WmrknTx4L5+t/lafi3XVJ&#10;ZFBYkYWlGEXwNsi0apE3kgZ0ByZPR/GyIK1kun91hTh3l3JZHzZOQlwHY+eKOUJa8RjwOxd2kMEy&#10;GGb63ZBK985kWkbGjDRv0cXiJ+r1bikEOfR8wJYVk0mY0LylNyI/eZKio/f2XOzfZEM31uT2Z7Cf&#10;6cg+P/G/JTJdCPIHxk/B7cxsBNr1eWtkkgK/0cXzrJV7ivA2yHT4wFzURkSKe3uRlvVKMrE+yc2c&#10;PD+rmd2F+4RdF9zRu2vJbFHn3DzyM5DIFO4+4OdFJu4+YZGqIhO14/dOheHriwnihtiXE0XNmajU&#10;YrZ0FBXyOmRa7WoE6Bogr0cPRDn1a3UyvXy2CZcunBLpOOxYOgvVm3yVe8C1y6feCpluXVyN9I4d&#10;gbETcSzQ743IdLlCOUtmqQH8HAZg76rZYrLpt19dE3UvkYnTvK2JoW81MEGYTGHug/D427tYnjmF&#10;zP1xKuU71k8xJaiuhJ1xikp5HTKxzhRpPhyB9v2Q6deyzrS1yBDllG9WwEjYzuoJc4OusDbqCUvD&#10;7ti0xB6blzvDzqQvjtQkCDK9pN+3X20QkunJg1WCEI374+hBK75QcLQiVHjAnz15gIcPrqN6HS+o&#10;xR7wWahc64cIl95YFDkCy2PHIsSuE0IduiPEoRvCnHthQ5bCESvdJ0OTTHeurEfJqhAUuhsS2w++&#10;EZm+Peyk+s/ugRUZUwSJ+IVmN0OQU19BJh5FoHw8P68gyOSuGG+UFjoaDia9xA1xG7+ASPVDyMTW&#10;3Dyy5jJ9FWTiTtxA005YXxAGa51PRXcKe8A5zAsbLyQTjxp49vQxdq/zU40a+PbBZQ3JtBoPbtH2&#10;QbFyrYFCFZnO1DZ1p/DguH2rrVSS6WBZPDbPVUgm9oCzlVUU1E90p3DYkku6oHI80+0rB7Eydw7q&#10;t0egdlskEgNHCtfA7Utr8M3d8mbW3JuSaUnaZKQEKZykltT0ZUWMEV7/UFeFTqp8PD+vwL3SbOKz&#10;x9Z2Vg9xc/y2tLMajqk2gwSpFqdMen0yzTeC8YwuSPAfizCnQcI1wOTYuSZRNaEgeM5nCDXvjhi7&#10;Loiy5u6U/silh8X58VvK3Snly2wU16M3lmeG8P+laVOwqYA96HpkOOgJiZodOVZIUbYuJd2Dy7+Y&#10;9D62qHjluPVkffLMlK2FTVJnVewIAlmklNfqxHGiO4XjWWKI7hQicgMRSepOYeJJ1hw3wFuKfXBg&#10;bwrC3AaQpCx/bTJxJztbwzPtSCeiOg5zVzRtfmTYFCZPFvfPSrry8fy8wnx6K/lGbZREYgTSjbUr&#10;9RC+mwXbCpETNUYrmZiItWVu8LIdhE2LTHG4apGQTJIHfGO+g3BaZvkpnJZ8rqKyDMSDXpg0UTz4&#10;MLehQjoG2/esZ3dEKMHfsUcNj34Mdu65ItChe5GPbRcxTCbEvsP/hFi/+9+Bjr2SXGe1f9fHts8D&#10;R7OBsDHqA3PdbvCz7VpJhkW8h1knfXGDGsHftssMX5vO9ryETYBNZ6sghz7f8PWCnPo8j/AYJO5/&#10;RdZUsNtjftx4UebTBzJw4fA88ZCvnCgQfqbKDfbEKe5OqcLLFw9JQm6iJrAYKaFj8dW1laKp0kam&#10;/PgJcI6aoXJleJBxI9W7h3U/5JCeGuZG9f9zDHyT9nN6qfqlGK5slq6PFzcbaNefCKCvIhNXUlG2&#10;MYx1uqJ+p7d4YyXJVLbYBBvnKVwG/IZzeh7KkhQ4CrE+w4kk/eBl3vlzH+vOCSG6HX6rLML3Cn6u&#10;4+HpMAqu1kMhJ5PxlI4wHPcZdEd+2CoPxN2y/Wfelp2tAhx6PGOpx87GlZlTsShZ0V3y/NE+0cwd&#10;3RcuRg1wfUijBsLc+qJsmb2oC4lMvF2WPlnU7e+2ZGC2yyhVvbM1bTSts/j/s1PAXa3av8s3wDco&#10;JxPDl6yNX5SnUnOlGPsU6TkELma9hQf81qUyMQSFyVS5QdFNkBIyGlFew0Rl2+h0gJ1eJzjO7Aq3&#10;OT3eylv2jyKTZghwG4lgb2pa/cYjwmcUIr1HII7qKNZ3uHDgnuIPWO/wFmR6/uwbIZluHE5BnDc1&#10;Y/FNTfkvyoIQ5j9K1JdU59Kz4MkXQTZdByov+fMI/jbdprqYK3xImmRKpLadzdadG71w93IG7l1M&#10;x71rmwSZTlYHiRXb2HPOg8fsdDvAZOwHMBn3d5hP/ARW09rDVrcjHA27IsCua6Xycq0agl0H3H0V&#10;mQJtvvhUmbRVQ4B1t1JBJv8JiAqajLjQqYiP0EFyjB5S4w2REqcrCBJHhktWxGhS+t3E4DjFmpbh&#10;uFAdhd0rLMDz+ZZnTFWrc4lMlkbdEWDbbYXykj+PwPPoLAy7aSHTEOzfMx9PZCvHcVPHPf/cPcDi&#10;3p8USHv9brCe3gEWkz5tkUzOpIv5WHd/4G/bD3723bYrL/29Q4T/ZKroHocCXUbA22GYVjL5WHbd&#10;pj/6IzgadYD59E++c5GM7wr0QhT72PZ6FmjfI18lmbSQKS1hJjKTZyEjcSbS4vWQEDKemva+jxbE&#10;jRNOyrOVQWgoc8aZXR44tdMLVatMRV1rkoknYPiZffIH5eV/PsFUT51MJvpdkRUzTTXViYegZIaP&#10;QYBTz6uU/B0+J8C+s5WPdY/XJpPrnN6kaA4gAvZscUbH64bwIF0E+0yFn9t4BNp3v6ZJJpNpHWE0&#10;QdHMTRvyN4zr+4cf3Nx5WA+Et/0Q+DkNw+uSKYaasCCHHruVWfD3aKJM9LqKF/HkTnc0bLbF8VIb&#10;7CJ9KtBBaUUrycTTyZWn/XxCsFMvP5Y2fAMJfiOQFjEJ90+zBzwem/JnCLdAiKcOTHS7wt+6q4/y&#10;NBE8LLt8+KZk8rYZDD+H4QjRmHQZYvLB/3O3/uz3yt1mISZoAmKCJ8PXqsMUOZm+S2eSyORn2VVf&#10;b8S7cDNpf1GZZbMQaNOtWbPoY9d1totlf3jYvDmZ/O17xCmzEYE/0cEWc7T3YMT5DEBq8GjVvLmG&#10;dUbIjxqGUOUSkGxFhrkNP6c89ecRFmaGisKHuA3Gxf3OuHPMF7V0cz72A4TPKdRrqiATvzV+juOb&#10;vS1uc7q9bEamSZ/A3azT/VeRyU23nWqAvKfVJx9HB+siIZwHjPVXG1PFwce6S1ZqkgWS4kwRGz4T&#10;b0qm8f3+gNE9foNRXX8FT/NOLwNsOg5TZq0KVrqfw3hye5jQvSijRPCx6TT9VWQKcuy9M1ZJJnZt&#10;SGRKT2judIwPJMnvNoTIRPoUkSnEdZBwBXD9N6ybLTp6T1UkI9y1t3C5VO869Palk++sv0GCj9F7&#10;8JbBZyZtZ/6lGTwN/wIvA3V46tObqvvnF256f+atgKvunwTcZHDR/QNcZjD+KOBGcKV9Cc46v3/p&#10;Mv33kODMWx3aTlPASQbHKb+l7e/U4DD5t7An8NZh8q/hMOU3tG2C3cRfw3bir5rBZkITbCf8r4DN&#10;OCXGN8F63P98JyxHN8FqbBMsx/y3gMUowuj/hvnIJpiN+E+K/y+x1YS5BkyH/ydMhjbHnCH/rsDg&#10;JhgP+iXh3zF74L/BhI/R/yb8m4CxFswe0Byz+jfBR+83v1JSqCmk+PZAim9PgWSfHurw7oEkNXQX&#10;SPQieKojwaNbM8S7d2mGOLfOaoh1bY44lybEuHQUiHVujminDs0Q5fiFGiId2jdDhP3naoi0+xzh&#10;MkTYfiYQZvs5wmzUEWr9aTOEWEn4RCDYUjuCLD5WIZgQaP5RE8wUCDD7ezP4m3ygBr85LcC4OXxm&#10;v68GbxIamvAy+mszeM7UgGETPEh4nD+U0nw9iF0bXV+uyJoExvLMic2wLEOOCQJL05tjSdr4ZihK&#10;HdcMi1PGNsOi5NFNSBqNwqRRTUhUYGHiSCxMUEdB/IhmyI8bqcRwFRbENsf8mGFqmBc9tBnyooY0&#10;w9zIwc0RoUBuxKAmhDdHTthANWSHDmiGrJB+zZAZ3LcZMoIk9FEhPbA50gJ6N8G/N1L9ezXBT4EU&#10;PxImhFQSKBKaCRaCJFQWpUx6eUgbmQ7XxGHXesuXe0ossXuDBXbJsHu9BXauN1dh1zoFdq4zw861&#10;6tixxrQZtq+WYKLCtuLm2LpqjhrKVxo3Q9mK2c1QunxWM2xZJsFIhc1LZzbDpiVN2EzYWGSowiYl&#10;ShYbCGyUoWSRfjNsKNSTQVdg/UK9ZlhLRoiEdbxdIIeOwJoF0wXWzqd9JdbMozgNrM6b1gyr5k5t&#10;jpwpalgpR/ZkgRVZzbE8k4WLOpaRcFlKwqShOhItkql6rQmO1Pi8PH7AF5o4JoO2uFfhaI0W7PdR&#10;w+EaHzTu91bD4aomNFZ5KVDZHA0Vns1Qv8+jGQ7tdW+Gg3vcmrDbDXVy7HIVqGXsVMeBHS7NULPd&#10;uRn2b3NqhuqtjmqoIutLE5Vlds1QUWrbDPu22CnB/20U2NwcezZZq2OjFfYqsVsJFiSaYMGiBhIs&#10;uwjVa2Z9N5m2ZvRC+cKxqN1iqIGZKtSVSjBqjrJZMsxWw8FyYw3MUeHQVpNmOLjNVIVD28wU2M4w&#10;V0P9DgstsBRo2CmHlRoad1lrwAYNu5vQuNtOgT0MezUc3uugBY4K7JPDSQ1HKpw14IIjlXK4NqFK&#10;HUer3bXAQ4H9cngSvFQ4VuNN4K0Eb3qhm3BcwgGfZtAUDAe22WNLavfXJ1O6y4ewn/Rr7Fo0CHsW&#10;a8OA74W9jCIJg9Swb4k2DGnCUglDm6Fi2fBm2Ld8pEClDBUrRqmhcuXoFjBGoGqVhLHNUF08TgMT&#10;UL16vBITm7CGMUkN+9dO1sAUFWrWyTFVDQfWT2uGmg06zVEyoxkObNSVQU8NtZv0ZTBQQ91mQ4Ha&#10;zQbCOk5y/PDNycTm8/xEA1xeGw906dGGf2HcT/HEokwTOExpI1MbfiDayNSGVkMbmdrQamgjUxta&#10;DW1kakOroY1MbWg1tJGpDa2GNjK1odXQRqY2tBrayNSGVkMrkikO6Nq9Df/CaD0yrSMydaNM29Dq&#10;WKkzSWv8Tw2tTKZubWhFfNOzOxINp8LVxZL2uzY7/lPD/RSP1iHTFSZTd7rhNrQa3M0M0TPaF0b+&#10;jlqP/9RwP7U1ydSDMm1Dq+By3x7QCXCG08xJ+CgjXGuanxrup7UmmXpRpm1oFeRPGIEREV6wmz0R&#10;s33t8bBPNzzoTc2JlrQ/FbQymbq04Xvg4uA+WKwzDkUTRyBZfxK+6dcNVvYmMHC1gIG9IbqEuuEv&#10;/g4INJyMa/17IG7aGFhSuk3jh+HkoF5a8/wxcD/NvZUU8PVEpj6UaRveCI2jB0DHzwH94/zhYDQV&#10;IwKdEWM7C8vHDcF7efHw1h+DgS7m2Dq0D8Y6m8HWcAo+87TBUjo+R28i7Ix1UDB2CNBbe/7/SLQu&#10;mfp2asMbYs2IflhEiDSYiMe0b2xvjLkT++Pv2dF4f24MvHSGYVqIC77q3xWLJgxD3phe6OBth/8J&#10;csH7pJj/mYiYojOWHmZHrfn/I3EvvdXIFEsZ8g214XXwqH8XbJg0DA4mM6BjaYihLmbwnDkFw21n&#10;o4e3LSwnDMRgDys46I5G34QAbJswFLpWM9HHRhfvkw7lqj8ROeMGonDsQKwbPxg3B3XXep1/JO6l&#10;u7WR6cdAytRRCJswBFZEik+8bdDdzhiBo/ugM0kmnTk6+NzfCbrTh2F0mBuGhnvAQ28CfMb2wcfW&#10;s/Chnz2idMeT7jQa04mINSP6aL3GPxr3MlqTTP07/GB46f0dxdkz8WxCT9TtCsOXlwuAcGPcOJ2F&#10;o5WhWs/5OSJs2ijkTBmBPaP6IU9nNCaZ6qKvhSF+H+yC7FHdMZMk1vtR3vgw3h/OpEN9SjpVXwsd&#10;dCX9aQ4p4qq8+nbAfJJO8rx/LLQumQZQpj8Q80MGY2nSJGwunIPqzW44VReFC0cSwV8Lr9por/Wc&#10;nx36f4FvB9LbrPz/gh6Eg4Mxso2nYrz1TIwgIo03JelEUuf95GB8SKTqRrrRu3N0MZjIpJnfzmnD&#10;sWMyKeEa8f9otB6ZNhCZBn7xg8HLEytggG1LjcTalYqP7hiifImB1nP+GVAzYQAWzJ6M1WP6ws14&#10;GqxNdGCtNxZ/SwnFYIOReD8pCO+RPvV3suSkc4wNx2Du+J4oHN4dfaK8YORpjav0X57vPxL3Mn9C&#10;ZLpuPQBZYSORETqaMBbphIzwcciOmoi82MmYHz8Rj0z7az33nwkNQ7shhIg0nZq+cRb6+GuwK94P&#10;80Bnau485kxD/fCOGE6WXN9oH4yI9MLfcqLRKz4AeeMHwNzXDl8NJVNdS75vG61LpkGfK2AxAi8e&#10;b8Dt83k4WRnWFE94OZC2Az/Di9lD8ex2OZ5vjlQ7HmnRAXNDRqKkwByH9oTj1pWFePJgNc7Vx+Fo&#10;RYha2ltHwnBjvzXun6JrDPxU7diTkdSM0DbWpANizch0lR37SYHqwijQEX9PDID/9MGYaaWHD0hP&#10;+mtODMbrDMRnDib4a1o4/h7nh/dIKkXojMB4UsCH0/6QcDeUjO6NCaTAz/CywV/y4hFiNAlxNvra&#10;r/WWcS/LpbXIFAMM/kwBp1E4cygKh/f6oWazY1M84b4Dte0DP0Hd9kDSh5LEd0bkx30NPkJ2oIJM&#10;hysTVWTib5MIMklpB32Gw9sc0bBlDo7tchB5yvPZnTpVbAsihmEB4fkYatdlx38KeD7kc/w5Lw45&#10;E/rSNh7vEYl6+Fnj71mRGEXN1gcZEZjpaoKJJpMxwmgCOtrNRr9QNwyK9kb89FF4Ppgeoiy/zBkj&#10;Yexphc8zwvGC8pYf+0eg9chUQmQaQpkSXtgOQc0WB1RusMaeYjNVPOOOy1AiwifYvc6GFGwX7Gel&#10;WnY82Phz5AYzmUxRtzMY18/l4dvbS3H1eDop4UFNaanwlWtNUbHaCFXrTClPkkyyfPZmTgOGfoY1&#10;WZMFXowjMsmO/xRwfmQXTApxxufpYYIE00hX0rOfiYkUVzO+D47T8ZqxPWEQ5gqdyT2gO6MPpk7u&#10;iXvUzGnLT4FP0T/SE2dGk+6k9fjbQyuTiR/op7h4IlutmXs6tSs9/E+w3K+3+KZaXXkIyor08Pib&#10;3Xj45WpgPFeO4tzijIkomTcDZYtnYtdKU1SW2GL/ZgfsW2eJXauJNMp0L6xH4fbRCFyvthCfYn18&#10;O09c48ZcU+wqtkFx5gza/xixdl0QavaF+GKTdO5PBTt1BmOIjzUGpgRjx4Q+ODKiE3qkhaAnSR7N&#10;tPp6TKQeMJ3IJFE/pokvR3bCN8Paaz32NtFqZLrCZBr6KW76TsTNi2vw4tkm3Lk4H3G+IylDW2zM&#10;moLCoP6CTAfLgnDl6EI8e7QPT+6sJb3HQ5x70LADEp26YX74KGwsMMPB3WH48lI+vr27HBcaE1BX&#10;5o7HNoNF2q9vrcXd49G4ud8C94hMz+/Px+1zqciImIA9dL3VWbqI9x6GcIsvEGzaHoUxU4i0JJ3o&#10;3J8KNk4dhI5ZEdg2kl42ZVyR0VjsnthXLR3DaHx//GnaWOF70jz2U8H97FYjUzQwnCSD92hcPJap&#10;kkwJAaNQtdYJGzOnqshUVxqIYxWxQjJ9e30FrlYRmehcDP0YRWlTYDilE1bn6GBt3gxsmK+LNbS1&#10;mtkDhSmTRBpO++DmGtw6RpKpygJ3jgeLT7DeOJ2DLLL8dq8mMmUSmXyHIcaWJJNpB6xIo2ZvHFkd&#10;fJ2fCO6NaI/3eKySlmPq+Ah/I+vtPbLc3p0xAXUj6aXQmu7Hxf1s51Ymk+cIVG9yQuMeX9SWu6By&#10;nTV2LTdGaf4MlGRPQvlCQ+xZZYnqja5o2BWEhh3eqGGdR1kgH/2PxJeFNK05XhBd6EzKdId28Jrh&#10;1qhZPwt1WyzRsN0FtaXcHFpgx/LZ2FygjzXZU7E8cRyWJI7F+rnU7I3/aZEJwz+Gk4+5lvjmeFdn&#10;HN4LcMYfo33wiQG9VFrS/Ni4n9OaZBr5EW54jUBNuRvyk3XQuNsHp6sjkOA/ElsWzBBffYz2Gkb6&#10;kilOH0jDsnm2OLI7ALUlVKF0LiPcojOyA9RdA9dOpZHUySZdiySYMt3hPUGoL7PHDdKZkoNH4+ge&#10;D9w6m4Jc0o3KFs3CulxdxHkNQU74SOQGDcLanOnABNIjlOf/VPBoJElaLfGauDnyU8ycMAib1pDB&#10;ouX4TwGtS6ZRnOmHKHAdgoTAcciOmYrTVRFICxkH/uLioqC+SKJmjz8YePV4IdYsdhHf8hCF4XMJ&#10;7BrICWIymaFqixuun52Lb24vE9accA0o0/F1IjyH4FqVOVJC+MPQw/HlmRSsXmAM/rjM2hx9JPoM&#10;EfmH2fXGMf3OTef+jJFKdX1mFEkCLcd+bNzPbSUyXd5IZBr9ocA367zx/Ek5bl+YJ6y5KtJhWGda&#10;TGSqXhdKCngILh3Jx5Nv9+ARKdLSeYxVqePJmtNpsuY22KBmsz0q11uTLkTNoZR21N9x50S8INP9&#10;k8F4cmsuSaZUHK8Kwq5VFkQmA8wNGoYIi44Imv05Lhl2UrvOzxV6M/sjNIAsUy3Hfmzcz3VqfTJ9&#10;TWSSuwbkZFJYc8GCTA/vb1e4BmQFirLujLzQUaKZO7gzBDfOzyPJtBSXj6Tg0HayZKS0RKbbx2Nw&#10;rdIM904E4dGXOSoy7VljhzUkmeaGDEesfTcEz25PZCLJJLuOVlCeZYv0ccu4i/bjPwEcHvs5ihZa&#10;aD32Y6N1yTTm7wJfr1eQ6eqJdCJTuCCTw5yemKPbVY1Mkp/pxtgPcWvcR7g34UOEuQ0Sn6qKJt0r&#10;1ncU4gPGItRtCOL9xyDadySezGiPh1M/w9cTPyIyxQoyXav3EWS6cz4dBpM6YmOBkYJMwcOJnJ0Q&#10;yJJpJpFJWT5N8FfF04jAG/L5k6NTxMenMfoDrWl/bDwlxEaRMaER/zr4Vo8MkLd4X/fntiaZxlKm&#10;BIlMcsnkbNoLZvrdmpHp3qXFmK3TBc4mvRBr15UefkfEkUmvUMAjhALOX+VmBfz4vmBUrrbBpqyp&#10;WBTYh8gUJ8h090QgHt1UkInz2lI4S+hMLJmiSdIFzfocV0y6qsonx5XxH8F46he4c20RfJ0nwcd+&#10;GIpSJiE31lBr+h8bLwlb1jppPaYNbsa9UERSOdRxILYu1keu3zCt6VoDrUumccR6wpWl1rh4NAkn&#10;qoJRV+qK3aT7OBGZTPW6oix/JirXOaNxVxjON2bh7ME4QQBH455Idu0JX/2PZGQKx50ri4XCrkkm&#10;bjKP7/XE4VJjnNzriHN1AThZ7Y9Z0ztj40JDbJxvgBXJEzA/lCw6//64bEpNl7J8Ep4QYqa2h7Vh&#10;F5Tkz8KBbbGwpP/8yfnciNH0tv2t2TkY93e8KLDDC+sewHiuRM3jbx+uTlS2cdrKpo5VOh2RnaCP&#10;GxfmY/dGHwTY98PqXB0c275Ua/ofitYj0yYi03jKlHB0viEq1lth72ozUqKNsX3pTPEx4s2ErYsN&#10;sGOZMXYXm1MaW9FNwmRKDR4pHIw+eh8iS801UIinX6/B6QNRzSTT3mIT7FlpSNvZ2LfWlK5nilLS&#10;eVjvKVtkgM35uijJm44Nc6fiqnV3VfkkxAQawlyvC042zMXq+fZCIpmS9FyYNAkORp2xOcNK/Rzd&#10;DqibT03M2PeBCX9HTtQ40rP+op7mHwC26O6PJz1FyzE5nhBm63TC/s1OqNvuhznTOyHRfzgCLVlK&#10;Exk10gtIL5C2Y9+Be3mtRqYoypAL+Desi5+E7KgJyI6cgMyIccgI47FJY4RewtvM8HHIiqDjURNF&#10;OpYmrFPNCxmMQBsSywnjkRAwWrgG1i62pyYxGRVbPFG3xRW7lptiI+k0a5PHUv7jKR/ejhPX4n3N&#10;66WGjBRE3e89UFU+CU+N2sNCrxNdvwvMDbph8zIbqvzOyI+ehoIYcxRluFDFvqdKv3sDNS+y8/lb&#10;to/iB6vF/SMwy3gg9Kb01HpMQqTnQHjYDIGv41DUbvOGpX5n2MzqAjez3oi17YQ1bhrlpvu8djIN&#10;N+PHYV/eNBRnjCViNd376+BenmMrkmkCZUr4eoMXnj8uaWbNsTQpmyfTmb7eTbrOaiGZWGdamDBB&#10;NHOLkidh/QIz0bVSsyscxXmGSA4eh+0rbamShmET5bU0bRJOVfrgagXpTMcD8OhGltCZTu4Pwe7V&#10;VliXa0BW4UhE23RGmvckXDQi5VNZPgkFCROJbKNQSNfjz9hXljghwGEwXOb0QKZvHyJwLh67UqVy&#10;eqrsFT6kb8jObzT4HDYzSeJNoEqXxb9tuM0ZiA3F9lqPSdhOTX18wDiYE4lmkURamWeCWfSiZPoN&#10;RYrfEKzMtFRLf/PqDgUplPs+dv3wcoHy3l8T9+a1JpkmUqUSmEySAj5zaiesp6aBybQxUw+lc41g&#10;NK0TTh/MUVlzEpm4mWMyZZIo5maufm8kbiubuWsnMnFsbxAqiq2xiSQTE/POiQQikzk2FhoJK+7u&#10;hQwiUzD2rLUS18iNHSfyDJj5KS7OIjIpyydABDhVW4Sta2Nx6XQFIjwGY818E+RFTSI9aziCTT9D&#10;mldfPJ1GzQmnH/8e5oeNUs/jR8LKie0RGTZN6zE5zAy6wtG0N7LDx6CGpLqzRR+kBo1DvHMPFMZy&#10;xzc10cq0mf4j1M51ouexNlcPmExEkcW/Cq1Hps1EpkmUKUEhmbaIGSVMlI2ku0h+pjIiE8dpksnP&#10;fgDinXojcNYnqsFx3PyULdIVfXNyBXzm1M4omTcNd04m4kq1KzYtniXS3ruYgVM1oaSLOYimc17c&#10;eGSQ5Knc4EaS6XNF+Sb+FQesusPaqBvyqTndtcYG546koGarB0mpcUJaRZMEirbtjL0lqSK9dF91&#10;21xV/39sZKfPom1T2dRAZV4eMwUpwSOQQURau9AJG4uskBg4TkjrILMOSPfpj+d6nyjSj/8z0qnO&#10;m+ejsf8duDfPoRXJNJmYTrhOzdGNM1k4UxelItPmudOxKm44ti4wFHH1O8Nx9WQBrhxOU5GJXQMs&#10;mbIDR2DTQhLLRIitRXoKMp3KxqmqWEEmTr85fwbOVgfg+NY5WDVXV5Dp3MFQHNrhjj3UzAkykWRy&#10;NumBrUsMUJA4gSSVLpzMe8Fwckdh1azOmY7tZAwc3B6C1NDRZDUORbT3KMR5DEJ20GAqB+kVkxT3&#10;xHjq2htPZ9IDUO7/mMhJM8I+MhKeZ9qoH6PyrqSXZWn6ZNjM7olo31Go2h6IDfQMPK37IslnKGId&#10;umJ7cTylfVd13tbls9Xz+R5oXTJNpUwJZxbNEUN268pdyLoyxOYCat4WzEBJ1gSUFxpiS6EBqja6&#10;onFPMBp2+KjItCJ1PIriRmFN9jSSSEYwIUuLZ6k07PLCgS1OqKDmayfdtKl+V5Qu1EVdqQMOrKNK&#10;XTNHzGQ5uNUZVRussXOlCUoW6GI9EXhF8jgqgwGu2HQUZdufNYnMfyJazDhUlGVj01JP5ESOxZZi&#10;FxSmG6AwaQYyg4fj4K4VWJtHeoXyngSmvIsdZKGqxf1I2LTWCbkkffjr36VkIZeRxVw8VwfWM7vC&#10;WLcrdpChwvWwv8wNGbGW8Lbth2Bn/gz9MKR59sTiBF21/O6tsqb7U7/Gm+Le/LdAps3z9FCco4uV&#10;2TpYkUkPNGMaChMnoiB+PBYnTxZxfGxVjh5BVww5YYcaT2dSwECQqGwRkbBQTzH1iY6L6U90jE3/&#10;rUQezmNlJn/uk6Qe/S9KnUpm/WRS4CcLT/bStMlYkjKZTP6J2J4yQVW+pKCR/N1YJJFoX5g4CSvm&#10;zYGbzWDsWmWOFemG8LboidIlwbjiPV51joTbR2Oaxf0Y0DXsj3CX0VhgRVbdtL/gxYy/ifv1tO6N&#10;vEQjqqfZaNiXTk3bCCGVc2KnYW70VNKVxmHNPA9kB2ve27toWE6EUot7M7QumaaR2CR8vdETL55u&#10;xB3R0avoTlkWr3ABNHnAC3D/xgY8vr0RRhSfFjJagJsb3qaQrpNMDz1FYITYpgaPEvGpnI5w73QK&#10;rlaa4+4xX7LmMnH/Upa4xp419tgwbybmh49EFCngISbtccGYmidl+VzJWsuLGY8gp/4w1+2EYM+x&#10;1NR5YO8GZyxP00e8Yx/aTsCz2Z+pzlHBsx+gS7qKZvw/GFFkcKQkGDSLL3LojWVkBc+Pm0D63wSS&#10;TB7U3PWh/+OxqcAIcW4DsXdTLi7a9Gp27um6YCLFn5vFvy7uLbBvRTJNp0wJt0kEy7tTNuXPEU0Z&#10;g60szb451nfyQkeodCbu6F2aoVDUnSz6k85UrFLA2ZrjbhkmzZ3TqUQmM9w56ouH1zNEnHSdtbkG&#10;WBAxGjH2nOeHuDDnU1X5MO3PcNXvRKbzcOxda44Htxfj0olsVNBLUJxjghcvnhOhugL6ZMlI50iY&#10;+Duc8OzdPP4fjHtT/4b01JnN4rOoyQ53H4wApwFYPs8MUYFTkRMxChUlzliVZYSC6FFUv8PwcE77&#10;Zue+yNLByyl/ahb/umg9Mm2JBHSoIIQHLJlkZGJHID/gOTMUD7p+q2IICpPp/MEEEcfSqUkBHyni&#10;JNy5Vqgi05ochQKvSaZnt3MovrNwPvJxcyIckymWyBQ461Mi08eK8k3/EzbnzsCWhTPx7YNLuHVx&#10;Ph59tQpLUiejYrMv1s23FyMNgow/w8bEOap7UmHSb7HbkZoWzfh/NOg+Nqyy1xof7DIQZaQe5EaN&#10;o+ZuJo5VhaJqiw+uX2jAN1/dQbAjvwwa54lzf48nNkQyzfjXROuSaQZlSniw0UONTOyEtDbqITps&#10;15JSfKi8iUySZApzIytDRiZ2ImaFj6aKGYzTjTzSMgfH9gSRzqUDZ7M+pOtMVJLJgsjkg6dfZpFi&#10;r4flGVNEXx4r1UymHeuCcLomHQeW2GJt2lQsCR2ATXm62LPKBquIVBE+w2E/pyfdtCE1AzOwkRT3&#10;pYnjBJkyvPvjsV1n1X0JEOkeOXdSj/tR8Ef4+0zCC50/qMU/n/MBNWkTcZSMm/s3NuPZw7Wiy2r/&#10;Fj8sTdGhJtAWAUafoNqqi9p5AlN/i03UQjSLf03cy28lMl1hMulSpgSJTMcrAgSZKottEOY0EHH0&#10;Rq/PMiAyqTdzLJUen3RWjBqw6iiG7d6tt8OpnWaoWD0T967kqSTTtf1Own/y+KSTgkwVprhc60Y6&#10;UwaRl0iz1Qv5ybrUzBkSmcaQRWaBoxWx2LzQRFU+TRgpJWcykTjedwQSXXohwvILItNALEueQm/d&#10;75Vp/4iyJZTPDHqAGnn8GFiQpIOnS53xUu9P+Mq5MxYH98MWMkYOlgZhK0kknibmYt4H25caIDNi&#10;LEoWuaI4fRICSFKXLPSX3ZcSs9/DZbce6nFvgHsFrSaZIihDruQ/4OpKa1w+noKT1aGoK3MVZLIy&#10;7I50916CTFXrefC/Fy4czcX5Q4kqMs0LHaKSTEymm7U2qFwzE/eJTNdPZjYj0+nKABwpm4OTu+1x&#10;oS4Ady5miMFx0X5jsYbItIKkSEnOJDKFe+OSNSnTyvJpg4FOJxhTM8yW46qMiUSiscj2GyzItG2Z&#10;OU7sTyK9wwa7E8ZqPf/HQGHSJJypzcIOKt95j554ZkjK8wwiCJHkig8ZCvSfO3r5vnj48tzocUj1&#10;6IdM375UJ/1RlDhZLb+bF7fgpc5v1eLeBPcKbFuRTHqUKeHkolk4uM0V+zfZY98aC0EmS4Pu8LPo&#10;Ici0h0zwyvX2qCv3IlK5qMiU5dcf8fZdsJBuWi6ZLh+JpUqjAm31xJVqeyLTSEGmmo22qFpjhP0b&#10;THFgszXuXczE7hJXRPuOwbq5hmTRTcfqTDL9iRiXHb5QlU8brui/J6TT3RoT3D8wRzj9dhfbYnnK&#10;VGxbaoJaeilg/oHWc38sRAeOhvW07vSfCKTluAK/wxydjrCd3UO8KAtjRqEwaoQg0xIiU9kSM7y0&#10;+Rhf36pFPqkO2vN4PbQumfR/J3C4MkTMKDldE05Nmjv2EXlK+cEmjhTjmao2uOLI3khcPjEPFxuS&#10;Ycj9d3OnkQieiOVJY7Eud7pwWu5ebYmaLU5ETDdUEzH3rjant3AWSgt0UZqvizPVQTheboLTex1w&#10;8WAgzpJp27iTrrfOGqWFM7EybTIWhA1FGklE7kSWytcSmEw8pcqCpKjwdbFDsFAfHHgMOoz/ovW8&#10;Hwu6en2hP3Og1mNyeBpwZ28XqqtZqNvAPihDXDmzF8uSptA9mqG23AMrs6cRIbSf/7poPTKVEpkM&#10;KFPC1ZVWuHgkAccqg0Qzt3uFKeaSQpwTNgpzo8aLwXENO0Nx/nAWztXGihtl5ZyH60aQWRtBIpmH&#10;6jLCSJkOJUT7jEAUKctR3sMQ6TVUdMyeqPDHkVITnNhlhzM1vliUpoMCapbmxU8W1toqki4FkSOQ&#10;5d0Hl2w/VZXvVTCmt5gtxfV5M4SFtyJ1GrYvt0DFWgvcDu2v9ZwfC/5Ub2Lqk5ZjmuAXheFl009I&#10;qPW5U6k5nyLcIBXrrIhIv9F63pug1ch0hSWTIWVKeLDJTc2aY9+QdDP8oJr7mToj3X8YUtx6q3Sm&#10;NXkm8HMagQjfiXh4f6VQwA9u9UAFWWErkkiChQ/CzePJuFZlhdtHvPDN1RSRj3SdTfmzUBA1FglO&#10;PcTShufNqIlSlu9VCFMS2N2yj5BOPKhv6xIjLE6ZjOuRJAW0nPNjoUznQ7i7jdN6TBPfGP0RZvpc&#10;/13EfTFWpE7FgbIoails8dKD1AAt570J7i38B5LJ33EAyov0xPRwJtM3d8tVZOKblFwDPLxXIoWE&#10;IPfRCqclkYm7X5YE9cXds9lEJmsFma6kkkI6EQvix4v0PA58YbSCTEmu3V+PTAa/FtKRR1xyV0sp&#10;Eelk7WJkhI5B2WK6x58Yme7q/xEBPqTnaDmmDSZUrzxaIozukcnE+uDWpcakOhjhbtQAree8CVqP&#10;TNzMzSRRSWhOJhtBFg+Tbti2gJRzLZKJj+eFToH3zE+bEUnCkd2BamS6dy6LyGSD24c9BZkaK0NR&#10;tspBKPQb82cLRZ7J5CMk0/uq8rWIOX8U/X8rs6bixWxSainuWmA3IugEMWNlU4Eexf1a/ZwfEft1&#10;/yp8TdqONYOh4kVh/xy/1LG+I7BxwQysWBhE0lcXXwf30H7eG+BeoXUrksnoVwIPNquTifvmNqRP&#10;QWFgH2zOnalGpitH0uFm2Rc5wcOFZJqj9Plog4f1QGEZbiuwQlFwP0Gmq/slMqXg/uUssvrCsH+z&#10;Cz14BZkSnXsgwbkrzpv/TVW+V4H7BaM9h6jFvZj1W/Emr8ubjju5OmrHfkyc1f8T4iJftzy/xmYy&#10;XNg9kMT9cjN/hTULjMVI0xWkO7Gxof2810frkmkWZUp4sKU5mRK9hmC+Xx+sSpnRTDKxpNmcNw2J&#10;rr0EaRSSqjlMdbsIKVex1ACLA1kyZROZbAWZvr2cgisnk3CkIhALkvQEmQpjWDL1hLc+SSYmk7J8&#10;r8Lc2Amosfms+bGZ/6PQNVaaNz/2I+Gs/p9Rud1D67FmMPpflC/WpyZuqFr80ZRRKJk/A8U503Gr&#10;wFTt2Jvi7qJWI1O4KlOJTNdPZamaOSZJgX9fauZmCzLV703FgztbVGQynNwJMSSZeMYHTxLQhvlx&#10;47GP8jKc2hlFgSyZcnFtvx1O77EnMiWLZu5sXQQRrwu9hcYo5GbOmefjdSYyvad24y2BCXPGippE&#10;Lccw6/+wnFeko6324/9YrJ7xEVlzjlqPaQNPsljrQs2ZRvzXHp+J+75caNLs2Jug1ch0uYzINIcy&#10;JTzY7KqSTCeITPuUCvjCgL7YOn8Wqkr8xD5LpmtHs9TI9PC4I56cctaKb4+5YO8qqyYynVeQ6Vaj&#10;hyBTQ1Uozh+KpPy6YvPC2ZhF13A27oYU556oDB2HilhdPHDpgKemv8cTyz/hicWf8GwOtfdcbmMi&#10;yGx+ew1wyetzvDSmONoX8cr7Yhx170jKuK5a3I8Fd6PeOF4XpPWYNrARcdT6Q63HHlm/h42FVop7&#10;1nL8ddBqZDpYmY31aQ7YM98V58qSUJZqgQ3xsxSIM1L9L001Q/3KIFzanoat6Za4tC0VZyn95V0x&#10;qCxywe0DAbi+L4S23rhb64kblcGoW+6MLcnGWBw1A8uTdXGq1ArrUibi8HZvHNxggqpVptg5zxIb&#10;E2arsCnR+LWwWYkzpQk4X56s2E9qwtnSRFzcno4vl3vjeMAQlDh3R1XBVKo8rvQfFw4Oo1G0wEzr&#10;MW1gveimd3utxxilCaOFD0rbsdfB3UVWrUOmneWJCLYYiUXBulgXa/SdOLkxFutpK+HC1hRBsJZQ&#10;mmKOVI9JSHGfSORkgrYAicByUDzncZGJuyUBJRRXEj9bCcUxCZuTTNRIyZAflwOz/psq8X9+NISH&#10;TMWG1fZaj8H4/8PL2f+Nly6f4NsMIxQl6iLScxBJHmWZ6Xizc0z+F1uWGzWPf03cXdxKZNpVnoRg&#10;y5EoCtHFmuiZyPObLraaWBujwJpoQwFpn7GBHi4/cG0PjsFkYmgjpzZIRF0dZYhd8z1EHsluE7Ce&#10;yCXHyZIYtetUL/JsRlImHktReTrGRXoJYEIPyJQq9B+Ib41/jfKNLqjnXgDb9ljmOhJJHpNx4RX1&#10;1xIu7Mgg6ZtGLUQibqz2xf0MA7xwIyNEy3VfhbuLLVuHTLuJTFuS55D5r4NV9PD4oWd6TxX/GfxA&#10;W0KxHESwVVEGWEMkOLI2QnbTqUIqcb7aSCpBTk4JyyL0VURMcZ+kjDdSQ/VCBdkkbEkx1UpQPlee&#10;TgLMqELfNnw6Ak4f4Ku5pjiwLFB1T4x0zylay/WDsCMdqxNJjzL9L+3l0cC9olYkU6LzeJJMM7BC&#10;+fDyiVj8n7FSCY5P85yEVREGtC9D5KuxiiBVXDH9Z3CcCkREhpyYcsKm0HmMYiJqMwIzWErGNjV5&#10;nE4bWRkb4ueoVfruPCfAgvQGc6rUt4QXlv+HhlUKXfPEhihVXTBKc5zVyvN9UV8cpnphtWFthC4u&#10;uRGhzUkSaynjvSKL1iNTEOlMy8L0BPjii4NnqPYZc32nqQq2PFxPCX0VkpwnqO3LIRE0ym4M0r0m&#10;if0zpP+c3hyvIqwEJuqaGAUxWBd7HbJKqFniK85bxfnQvpyocmiSFWakg2ip4FaD5f+glCQ/S//V&#10;RGipHhlyQnxfLAhuellbwmp64filk17AtRF6amVsNTJV7khBCOlMS0hnYvDFi4hM0r4UJ2FJKMVp&#10;INx6FJbSdhGdVxikI/4vJRJK4PNCrEap8qhdrnhT5YSVoKnQV1IzxvGaBNbE/iIFmfi/Jkk1IUlb&#10;Bsz/k6QTNQdvCQ8c31NZnnzv3FxvyXFSu8fviwKqa6lOWwJLdenlUr18olXRx1LaPrb9I+4taSUy&#10;HdyXiVB60Av9eRq4onC8ZRQETBdSiitAKhzvayLEchSyvCarzmUyClDTyeB4vgZvuamUE1UTB1co&#10;iKaJeX5TVeVYQnkKwkogstUuDcCOXEcVgTVJ2hJgSQ/9reH/VJal1AztXeit9f60gaV3daGX1mMS&#10;FoS0LJmW0P0xcaSXSP0FVNz/0jDd1iNT7d508aALA6cJcCEKA6cLzKPmjRVzqXDMct7XBEudNGWa&#10;RUQmTXC8RKZ8IoVEVhVkxDy0MkRrpbE1J5Uj339aE2EZRC5W+quo4rmCeF8bUTXB+V5ZHwpY0YNv&#10;ZeRaDxL3zOVZE6MwbBg7smyb3ZuEs6VJWBRuJIgn9Lwoha7HzZRm2sPrIlV5aoM24kgQLxy9hNyq&#10;pLiOx8YVwa2nM/FNF5BkYnBBpP85PpNVcRLEMZJYcrBkko4vpP0mTBPg+GAlmdRJq/ivgIKYh1eH&#10;N6s4xvygpjeQr6lJWHlazo/jmpGWoSRtAZWL0+zm5XasiQCtDK5TBrswpHIzFJalEUkMBcGS3SYK&#10;yNMwWLdhSTyfXpwFQXriP6fL8pmmMkw0z5EgJ42UTpLq6dQy5HhPQZzjOFE+VlFKi0Nbl0zzfacI&#10;8AV5u4Aw13uy2MoLvsCPjqlhqpo+xPsMlkASOJ6vwdt8IiOD//NNScSVcHxDtBoxJKR7KcrGmOfT&#10;RGgmbQFVuDwt5yMRWQGFpJWD82Hywvo/3gr4flkXlcrMSCZIluV8f0UZtIElSVGoQj1I91SoD+rH&#10;m1wmmhB6rFLyyuNLk01UTS2Dyyc9k1YlUzBJlrnekzCXJBFnzltGBllfUpyEPNrXhFQoxjzfyRpQ&#10;kECSXrzPbwf/56aRyaoCkbMoUrvn+hTpD9I1GHKyLgrWU0vL+TBhNYkqB+exgEgIG3r4bwFcJ/zW&#10;y8vMzS9LFbYq0z2a6pX1yCx6seZReZaG6gn9JpP2+RhLGCndXN+pwrJmiSPFycEvF19jcZCCiBK2&#10;pZvhzOY4HFkZoIp7a2TiTHO8Jgpw5rzN9iSRSpDiJOQSwTQRZTtaHMuk/xlK3YbjBUEJvB9uo0jD&#10;+1lKMkn7EnnlxNXmUZe/WXk+CmJLpD26PkqVLo/ylCStHBJpc6hsnAds6cG/JWiSiaV7kyWlsKZa&#10;UorlzZRkZLDEYaK01LxxM8bNODfdmTIpztiTY6mCFMfli7AZI/63rmSijLM8Jghw5rzNIGTK4iRk&#10;034TiHSEJKeximNEvnS38eJ/OsXnMBkJqUSCBGdFfLbnBGxMs1HlJ5GYwQSU4hkHlC4ECUywi1tT&#10;cWFrsjgudUEUx84RpJTS7S3wVBFZkJS2fC67Hfg/n8uEht2/E+jhtzr+VyuZ1MmjcHe0RBy5ocAk&#10;irQdgwQXRR1KSHKdiBSZviXpnVIzLkFFpmwFmZLpeXD52PfH+61OpgzS6hmcudi6E5ncKY4gFYrB&#10;cZqQk5D3RR70n/cZSbIbLgiYgcs70lX7fFxO0HSCdIzBb1wSVeKSqDlEiJY7lef5TCFJpeiaKM1y&#10;UBG0NNNOLR1fg/Nl6QR7evBvAeX2XZqRaR41rWrEUZJHG3EkK1Vl5ZK0ibUfI/J8FfL9pil0SbpW&#10;uvK6DIlMGxPmiP1I27EifawDT+6chPVLAlu3mUt1powJaQyXJkgFEqAmLJ3itIGP8zbDVfGftxIi&#10;6K2Smqgs2vJDlfJkSZYhgyZR04jUDP7PeWzLc8fxkhgx7CTbd7rIK8tnuoq4+xZ6iW0m5SURqGKh&#10;N11XQXqJ5Dke4+jB/9tbQYzVMFGnrItK95lNRH8d0khNFaNJ0iikTZzjWGFQsP4pEUgO1h8lo0i6&#10;LkMiU7a3Ip4NJk7P1iGrH61OphRqqiQkOY7B6U3xSHZQ6DkqcHPGcFZHCm/peLLTGCKj4j9vBTEJ&#10;XHiJTExQfsAq/ce1ZYJqgqVlOpGTIf1PJZJwPixN0wjpApyetnSOgtAKqcuE5CaXt3CgB/+WEGw1&#10;UvWAxT0SJPKoiKMkj0QcdfJMQx4p25KLhaXNsnBD0VRvTLYUhJHylxBhPVrog2zgsA4pXZchkUmq&#10;80g7hWTi/7xtdTIlEnEYpzcnqN7oVHoYySyxlIVikskhj+P/YZSPPD5ZiSgb5ZtAN5PsOFrknUwk&#10;4nQp9NDlRGaoSCuHkrhyKAjbBM5PKvtlLj+XncFElEBpmNBwpAf/liC9+SxJ+HoMiTia0oaJIycN&#10;uzm4uWa3DFukSyOaOywZe/I9kOg0TjSl3ASyMSLph5kyA4chkUnaZ1JJZGIVp1XJxCSItxuFpVHG&#10;agVeFGqIBHvFRROIaPxfgdEqlicQWXif/3MBOZ0qvZKgDKnwfD7nLTnRkokEfFwi5ZtCImcKSUXO&#10;Typ7KpnemiQVRKU0bDDAiR78W4JEpiTlCyOBicNlUyePwlUh+d/Yh8Zp80i6sASS7qcl5FCTzQTK&#10;JfA105TPRQ5NMiWT4h7joKgLdl62KplibEYi1pZF80hk+zX5bJKp0jmeicNbRpwSUsFSqMLi7BRp&#10;+GbiiRiKOHozCUzSWFtF5YrC07mctziXzkkgMsQTweRoIq0mmNDqSCdScn4SiVfGmqnKtoP0K4nM&#10;cnBaONODf0uQmjnJgpXApOHhxBuSzJX6jaTjKFwW7L7gdHwuSxkmivQsXgXugmKrjs+TW3cSNMkk&#10;9UZIaFUyRVnxV5SGU2FGIstrqvDccnPHhYu2HqGGGJsRSKSmg9toqTAcF0+kEBVI0oKPc5yESCIr&#10;H+O03KxxBUjkbAkSadVApG0GIhTnx8SVysOQV3aMzXBBaomscQS40IN/S2hJMjFpFofooXqxr0q3&#10;kTt/pXR8brzDGOST5JLfR0vIIv0xVKmUy7u2JDCRpJaEoZmmVckUbjkUkQQuzI4Mc0Em/s+ItKJj&#10;ZJ00YTilZeLRQ1G+eUzGKEFGIhNJswTSFaQ4Rph1E5nWp1jj6PpoQV4JrD9pI60ETnNlZ7oSGThF&#10;xkF+kL4gCR/jCo2mdPIKWhlnJuIzfaY1IyrnCdd3CPTw3wraifuVP0AGE4YJwuO5JP1GguRIZfC5&#10;jLUJint4FdJdxgorWDqHIb/mXL9p2JigGP7CSNTwVbG60boKuMVQhBOYRPkBOtiaZqoqGMdrAx+T&#10;GM77EUoyRvPDomaN9yWwxItQesBPbowjog0TEiWayMAk5ngFaeWgYzLsXejTrCKziSicF/8Ptxii&#10;qiA5WEo2EbeJrPzA3yY0HyqDSaMoe6pw0ModtvJ0Ut2zC+M4vXjye5bADliVlUsIo5ZCOk/u3JxH&#10;5JX+J7lNwLY8V2wnFEXMRprnZOG4bFUyhZgTkUyHiIJI7atUsFAzileCCxRGafl/JFlo4cqmTpWG&#10;0ocRsfjhczoJoURS1h9YerDDkuP4PJZaTET+LyeqNnCaPbKxQGwmFwTNEGTlfZaanEYCS4V4Iiwf&#10;Z8JKiKEmjo/DjR76WwQ3dfLycE8Bk4bLui3HSeWkZcJIkNKKeiQrTXJpaA4YzOIuK3pJhAVLUD0r&#10;JeTNWBEZVVznfB7XGUsmTsN6U6ILNY+0/d5k2pbVm8Tix3CY9CvMS9DHvp1pCDYfhmAzhWTh4aVy&#10;MgXNGaSAySBRONYDgkwHIdxqhEon4H2GKCRtI+kYbxVQkIzT8X++KYmYoUw06b9EyBbAaRjFiZbC&#10;cbk0XB+LQ/XB45xY2q1JslalYTBhJSLGkLTUJOYjt/8GPOjBvyV86/FfauUR5PFUKNTcLDF5uIli&#10;n5dw2BJpOJ00NEQlddgCJeIwoY6RlBJuEYpjyzSBLDLpOUlgkpTnOqOUCLsmyRLLYuagMGwmcv0V&#10;nb9yCcb7vN20MhSF6XNgP/m3SCEylaYpyNRYzd8KjPtfJYWawuED8aheZ0pk6oNMJtPkXyMvThfV&#10;FVlEJIXHllGWYoK9MjIFEJEYCU78VSHFDfM+E5D/MwJpnyHSzx4kpIIUJ8VzOiYlVyZv+a1ggvJ/&#10;6Rgj3GKYirBySNdicH6rY4yQRua/8OLSOQ3F4WqWjJyIUWQAcJzkjmDcd/8/rSRoTUjX4i4iJg2P&#10;nBRkUkocJkvlIu8m4jAoPasALHXYy8/ps+i+FK6NMUJn3JhuRxJE4ZKRFG8JUmuhiW2kuvA2kpo1&#10;ThdLpOV9/r91QzQKUmeL1irV6UOUpfcgwTMHjfujcP58wf9TUqgpNNYmYv96c+zI7ktvycdwmvJr&#10;5ERPw4HqXHpYCqmU4sYdoFOwL8dKVTjfWQPgRwinpiveabxorng/wKRJWvA+g9P7zx4g4ngrgeO5&#10;fy2JzufK8TceiDiyVvhYAP3n9LyViMv7IUQCaV+Kk8D5zSfdjskhEZcrPo4qWErDcRJBGZoD0BLp&#10;XHjRQ3+LSFM2XeyFZynE974m0bypq4okDscJH5lM4uR4TRbxcrBL44KSXBIk61R6VoxEZ3ULkrEm&#10;ZqbKNcACgdPxc5T+792eggWJhiSZfo105w9JFSIyrTPB4f2xwMqV/6akUFM4XJuEmhJL7MztT8rf&#10;J3Ce9ltkhk9C7YG5QvGWzNk8Utj2ZFuoCuc9s58AP1AmE6f1NuonCCEV1tdogACn5608TooPNBmM&#10;M6WJohKYoGFETh+j/oKEnD7IbLD4L0mhcMthKpJKaSTw0AmWQqITmJo5JiXny+dIaQKYqErIz5VD&#10;GwFaE5WuX4juG5Y4R9cphshI3nuJOBzHuozkhGXScJwcTJhDq9RHoMZT080uDuk5SdC0ICUdWCIT&#10;SyROJxGJsb8iG3nxukIyZbp+hO1ZvUjwmKGRWjOizjsKBsnCkYMpqNlog51zB2Kez6dw0/kdUoPH&#10;oLpSMaFAgihAdlMzx+TxMOhL6INEan6SqHni/76zBqpEqpdhXwFO701bjuOtBG7HPWkrVQSTk4kk&#10;EZXT8xAN6T+DLUyRbmZ/kVaKZ8RRkxttTw+E94lQTNirJP79ZjcnuA9BitPES37o3m8XiuZJQZok&#10;Igp3L0nEYTCRxDH6L3oNqOliB22s7QikkURj/1h+gB5J3hSyzGYIfxu7N7j8XAfSc5Igv78dmeYq&#10;Im0mXZjjpHRxjk1k4tYpJ2oqnKf+hlqtT7A9pw8JHgscptZMSR/1cPRQKg5stseu+UOQ7/85vPR/&#10;jwTfYaSAJ4smQMqYL8gXl/YZTCg3vd7iGFsZ7vp9SDpR0yfM/cmCXAxOy1t+O6Q4BpufXjMVZPIh&#10;KaMgZxOkm/eSkYktTCagBCmewflzOeaTFM3zmyZIx3nL00lE1TxXjqvufwR86KG/RTzz+jckOhKJ&#10;iFDRttwsNXnhmTiSxNo5z00QR+o5EA5ZJXHYLyZtk6hp5LJrIxJDfn8SkRjsBuA4eTrp//7KLKSH&#10;jIfr9N9irvenJHAG4MAmaxypS26BTPVpOFDmjD0FvEhFe/jN/BOi3fphxxayEOjhSBlzIUsSZqv2&#10;JTChwi2HCykTRFaZ18wBJCEUw0JciWgMTsfbVPfJgnwSmKx7ChRmPZOP9ScmFad1I2KyPsY3J85V&#10;VgRbl0xaCZLCKIHN3y3JJlgeZSgIy3lLhGe46/cW8Qz5eZqALz30twxJ2nAfKNeR8MYrSXNESaaa&#10;pQGqLiGuL02yRFqPUL5Eo8WLJD8mh7yZY0NKIpMUx2mi7YjYsvFR+3YlI9F3OLz0/iAEDQuc2lJ7&#10;HCEBpKSPeiAyvazd6oY9i8ZiSVh7BM1+F2F2XVG6LlgUgPUPKXO+KGv/0r6EIPPhpHjzFxnHUvMx&#10;UDxgdhE4z+gFFwKn4W2E9Ug461CcrgLhVBFcYZJ5ymCHI2+lNLGOY+Gq20SGQFLwJZJyPOctHWPw&#10;/l4yFDYmGgsScf5yKScRlXUz+Xma0PbwWxuStJHqUZI4DC43Yz41ZTHUtPFxHkHJZZPSa4KPxTgo&#10;dB9NRNs3vXQSkXaTDsz7/Jw5Df/nl1E6Z8eWKES79oOf4R+xKKg9duePRF25M1gAKemjHk4czrx3&#10;cKcP9i2ZhJVRHRBu/hf4mn6G9cs8SJlVWAA8nIEz5zeDybU13QzJSseWBH8iE5PFe9YgRNMNOer0&#10;gON0Bfg4b31JObefxnE94UBbh+ndRYXJ3xomE69x4KTTU4AJx1vpuL/xICJkTxU4b+kYg/e5klgv&#10;YAKzyZzp3TTHz3lGT0FS7iGXn6eJPPdRgP87gB89eP+3AzZuuImSOmMVXUQKSGQSvQFEfKmngCE9&#10;fAnscOThu3yMVQcpnluNuT6KMU7SuYzdWQoyFUcbif1YknbsHZd8WQxeTmnzmgAE23RB8Jw/Y1lY&#10;B+xdNF58x+9YQ7p2Mh0+lLzt0J5AVCzXwdr4zoix/hu9ve9hxQJ7ZCilBEO6iLTPhZHiJLgb9IMv&#10;KbusM9lO6Qq7qd0E+Bhv3fT6wHYqxU9TxC8IVqxAIuXJyCDzl0nJpGOwQ5O3kq/Ih6wwiaQMbiLk&#10;g+l5FOP2DDMhnZi0jWsiUbm4afYFnyORU7PDVR0T0c6vCO1S96Fd/nG0W3AM7QKW4T/0vQk+aBe/&#10;jfaL8O/6vphlrkPHKU1WLdr5LqY4H0wxnamVQBLu+/wf3CwUD4+JwFuW5kwc7gKSyBRBBgd76zVd&#10;GHIJIsikHLfN+7wUEjf1/Izm+Te9SBJ2Z1mIY0nKl5jPYeNFyk+Ams01RW7wNv4YESRgVkV3IoEz&#10;FYd2+eJEQ8ZFJX3Uw+GDqb3rxdctZ2JTSnckO/wddhN/jYXps7FzY4yqAJKLnSGaP45XvlFy2Ezq&#10;JtLbTe0Om8ldBUQ8bR1JKlhNVMTZTumG1QmWoiKYENJ12ArznzNIkNGWCOc7m/7TNk45oMybLDiJ&#10;pAwfIq+cFKw3rI83xs5MC0HaDI/pamPLmZhcNv4vlVkuGSXEuEzGfxgQaZhQgcvQLnkX2mUTWfyX&#10;oF1kCRGMyDWvUez/Yqa/Yn/BUSLYUnGeONcmSewzvP3NabtYtS/SEemkMkj6DhPnwPJgQSTJQy91&#10;M/FxuVNRDpZCyVSXTBIJWcrhuJqQJJO0r5kXIyt8DpbMtSTp/ydqft/H+oSuqFyhh/p9wThcnxqr&#10;pE/zILpU1plie1ZvZLl/JLzg7Lg8dHCBWiGkC0k3xAWSF0CClJ6Jw+A43tqTVLAY30UVL6VjP5VE&#10;CHaaeRj2g/WkrgIeZHXxNkLprXbX70uEJUJKUJJVyouV/7JUU+EJ5+NMHjmZbCm9wzR6aaiZk5eZ&#10;x6NLaRiBztObSOGYoSAOE0aCP5GMiRW+Hu0y96vI9AuzSCKJF0moReL4vxn5C2nWbv4R9fPd80Te&#10;0vWll5WJw0SKZV1K6annuGR6yZgwkTZjxJYh0hO2pZmpkWgXSR75vWhCSiftJzirqyyMyj0ZmJ9k&#10;QILlV0hz/jvK0nqias1s0ZVyqDLpr0rqNA9s6tVstBa+pvm+n8JD9/dI8huBvTuSxMWk2RRSW806&#10;Ee/zbNoY5bhhTfBx9jxbjO9M+6NhMaGLeLDmtM//GZxGgnQOi3wvkj6WdJzhTAqz1cQuorL5uIty&#10;X4GuIo10LpOStzxchodYeM9S5HN5R5NexsTkckgWlBxsUXIaRrSzQjIJMvkQMXIPqpNBQsgqpaQh&#10;6cX7TDCWUPMPK6QPn59FZOPjRKB2ngtU+TL+y8BLcW0qX4jlCGzP80CQyUCUJRur+gu56ZeT5VXI&#10;D1SfaKkNnI67x+RxmnWxvyoL6aHj4Tz9N8j1+hg72Me03hxHahO060tSOFqfilrS0ncvHIWikC8Q&#10;OOvPCLPvhtK1QUIZFjcru2i4cpIegwsmL4QE6eGbjO2IANNhMB3XSVh3JmM7wWxcZwEpDwafI215&#10;Rq85HWc4kCLPBJTSOZK+w/tySOdKDktWwDmPDM8p4rjQy9wVRGFy2U7priqnHHIysc4kPXBBFk0S&#10;pVVQPBHHKUuxZRLJj/O+IJkyniWVYybeMYtSIxODh+KwpGEvP3f38AgLrtemsvCLPEmMlecV+CTi&#10;MLaTMbQswkD4i7Q119rArgGpCWSHM28162L75kjhIvI1/BMWBn6O3Quo+d1i37IlJ4Xjh9KfKCy6&#10;ySiO6YBIy7/C0+gDrFroiHj36SJzaZandDGpYKzExbzCUcaV4KDTC3PGdEAwiWveSpDyYEhDM1h5&#10;5Ok/c8Z0FMSTIKWzm9pDFccEZQh9QVaRXFlcsTtJEQ8lhVZOJiao9WSFUaCtvHKIh81NFJOCySGH&#10;ijRL8QuTUEU6jp9b33SMJZT4T8q5xzyF/iUIthTvGAeryMQKu9T5zeVma1mTTK0JzlsiXoLypZfX&#10;ATtA2Zr3M/scoabvYnnEF9i7eDzqtpElV5/2Ukkb7eHowdQJDRWhqCw2wOaUbkhx/LsYdrAgeSb2&#10;bE1WuxA7J/m/vOOQCyelkUM6Pnt0B8we9QXS6IHyVmC0EqPaizSsgPKWiZEfNAPupDcZ03FjOpch&#10;5cVEMCYiMvh83jrJ/E2RZElKInwN6U0LgxULNUjjrpmkltTUaZZVOl8O6WG3cyBTmAjwi9nB1FQR&#10;KSSyZFajXXplE2EiNzUd0wTrVmFrm+telO8wCzMEKLt8Cqm8ktThfV42m7FjvgcWh89Cju80kkJT&#10;XlsKaYPkX5LA3V/y+y9dzTN5TeE49Q+It/sbNiR0QcWKGagnq//oobT1Stq0HHgoyv4NZtQ29hMd&#10;vuxCTw4cjYrdKWqVLc36ZDLxlhVZXmBBUgg1wTfNow6MhreHq14fGI1sL+BjPFgc5//ihpR+lOLI&#10;mSopM4uIJoH3GRakK80iMjIkkhqNaC/y4uO8ZWkp5ZFFUm57pmKZaMYsup75hE6q8skhpZGgIhMT&#10;iCUK6TvtwtYoSMBbpZRRESNUeexNQOezVOPrcTeQRCRenYSH0tQVvXpRL+7DO7MlHhUF7sjzn/6d&#10;/jMGdzXJ9zXv/QDpS1kRk+A05TfIdPsIWzN7KYeeRL+6iZOC6FYpdcCefF6uub3Qm4LtOmPTGn8V&#10;UfhCiS4KJTyB2lr5Q5CPdZKD3fx8XH/oZzBgDP+M4puIF8BjpiyHC4WYvbfSvHcmIVeMIaWfOeJz&#10;1ZtoRjrPzOGfC7iSZSf957ykEQ6crkS5vB9Dm3UTTMquVAYJmmkEmbj5mkfKNDdhTJxgUrgzDzQj&#10;xTuzg/AOuwJ8ChVp48qbpRFoJpmW4deGruJ6TAaJTNL98pb32Td0elOsVkK1hHSv5q4BybckIYpU&#10;FPnoT77e1pIwRLv0IX3pj0Jf2jV/KGo224AHBSjp8upwrDH91qFdpDctnYY1cQrnpcuMv2BJriUK&#10;U+xFZfOFGPyfTXn5Q+Cblfbl4GO8Zaeb7pBPwJ5VzTR6Qz8VW6Ev+coqgK7FhGISOpHyznGsUAtS&#10;EsS5Qz5VElT9mkvDmxYBKwzRpXIr85Qhyq5pdKF0nhy/JF1GSKbwdeoEIPw7N3leBfSfmjeOy6hW&#10;STJBQD7G5GNihVPzFqVsAnnfMk6VDyvonWfbiuuJvkolmaQy8KIWLKH46wrSsX1zW15lThNnNJYc&#10;+i7Mi5iFlQUO8Jz1ISLM/4pVUR2xt2gS6rZ74HhjC55vzdBQE/c5j+2tWmOMrRk9hXhznPwbZEVO&#10;Qk1VtlqF81buMeUhsjysV9qXQ0rPfWxSgZ1n9EaQhWLWCsN79mCSfor/OTKv+26llJpBJNQl0vB/&#10;UyIT/2dweumYlJcETisRiF8A1sP4vza4zxwozomwUSfU4ouX4bZ9Pz5MWIQ/zSf9aCE9/AICbf/T&#10;JAT/OYeUaCV+6ZaD/ys4hL8G5eCvXqn4HxOKI1L9h54X3jGNUBArtx6/sIhREFRJrP8w8Bakla6p&#10;SSb5f00XQcV8B60E0oblUeor1bWEugN5yIvTg/2kXyPN+UOUpnYnXXomGipCyJJLcVbS5bvDkUMp&#10;qNlkK8RaIYk3/5l/QrhjD5SuC1Q1dazI8lZS2sRDsB2D1dFGqn0pDYMfpGLwXPM3P8i8aVgw58d6&#10;U1lqk/+jgJRRJsS0AR9CZ9BHIs5sQmf6/4kAnzdj8Keq/3KwQr9EJp3kD0Ub5D3uMQ5Nro+Fl66j&#10;4OJVgXwlFhDmX7giIMVpYjHj0rVm8Wuv3UTdva9w4O59bLlxC3tu38PyyzdU12PlWF7WbJ+pQjLx&#10;f65LufSScHxtqFYCaeJUSbQq35bALoFY9wHw1vsD5vt9JnyP+181hqmlcPJwJup2eFFTNwWrYztR&#10;U/c+nHXfxZIcCxQXeKs9LE3woqnSfy6UpL9I02v4v7amhmFD5n48STr+z+a8FM/peYWOGYM/wfSB&#10;CjIZkv7E/5lgnCdLJd6Xrq0JfgB8Ho8S5a4aKW9t8DdVSEv5oqvc2c3kkQglJ9XrYgGRLuf8ZaQT&#10;UglJhETllvfT1xWprsc6o5xMDJ5ixltxP8o+uhWRhs1IxVD0u1nh8KoAnCyJUvXDSZjr1/Iyh1mB&#10;+liZbw8vI0UTxx3/CpeAGw87ebVLQDM0NCT3aKiKQPWa2SjP6IUs94/hPO03SAsdj8q9aSplWg7p&#10;ocU7qEsj6Rhbf/yf33xpHntLYA8wj6eR9qXOmYgvWgAA//RJREFUTV/jQSoyMYnkZDIia+5VZGJI&#10;luKa2FniqwVS/prgcnN6qfwS5h07rkaOFVduCKlSRJKHpdMm+r/j1h2SYuokWn75OooprTyugiTR&#10;TkrL/5mY60hS5eYnqK6ljUy8XCBvuWzyeDlJ3gTyPOQQIyujpyqaOBdlE7fKEIeoiTtSlzJPSZPX&#10;D6yxHyi1x+4FIxTecOM/I8iqA9Yv9xZ+Im2FYMibiTRq26UHI1UASxnNypBDeoDSupYMybyPdxzf&#10;jEw6gz4W+dnp9BL7ZqRLTRtA8QMV8dog95DzoqTSdeTgdGJ8tkb8InrwC5WQk+P7Ipul0rlLSCEk&#10;zY9TXYclKEsT+bXlL6cqTtnc8X/J9ycd43vLppaC89IkEoNHFEhpJXB+W9YGIsKxJ/xm/llhxc0b&#10;TGqPDQ7XkZX6fcLR+vSvDu7yxb5l00VPcYLd+8TU3yI/eSbqavKaFUKCRBbFQxuDFVGGqn0+LulR&#10;mudJ4L403nI+G5TTlplMXJF8oxKZeMuwnaYYdMeQ4iQ4KAfkaYN0PV6tdkdmU5MqgdNoSiZGdtl6&#10;raRoDeTu3a66Dj/srWlN5VoQ2DSERF7+HLJ65STTvD85UjwmisGCckJJ9S1hO+lT7KjkUQKs3qyO&#10;6Sh6ROq2e+J4S+OXvivU1ob8d0NNjBhFsDOnH/J8PoGn7u8RQ0rZ1o3hagWQo5QUZ7bY+Ia4WeE+&#10;JPkNSoO2WtKbJFHOFcQ3uyxMX0EkZXomibRlSHlL+5qQjmtCuh4jXSlB5XGaaSRwOm1EYLBOlUfN&#10;3bxXKOSvQrJyoiWD710+dGSnUkrFOylcMVK8HC3dn1bQfexUTiiQpDPf267yOCT7DYfrdJ488DG2&#10;saOSLHtWew4fSBmmpMebBx7jW1vuij2kfLESFmX5Hlx1/4KibHPsLktsXkAlJOnEw0t5ZVfNG3zV&#10;DUvSiKF6e2RrYjNBeKiEnCzcrEn77G+SmkAGH5OuJ4eUnwRWZOX7QRbqC13IkU9k2Xv7LspIR2IC&#10;MRGYQPxf2teGKjqn5u498X/J5WtYTFhw4SqqKW7frbtq1+ARD9J/lh4sVfg/l13qctLEq+6PiRJP&#10;9cbOSZFGpvdKztzl2U5YPt8WXrM+QpjZX7As/AvR6X+g1BE84URJi+8XDjckR9dXhKJq9Szhc8om&#10;RdxV57di1sqO0igxhJQLJvU4S5jrr7DoeFEEvgnpBiXpIu3zcnfy8xg5ysWsGBKZxNtD+XAcE8Rr&#10;1kCxNZ/YDS76/VTEsZzU1HHLLowmi685oaRrSOBOVfl+KBkB8n058i8qSKBJFm1g5Xrlleso1IjX&#10;REa8kyp/TanN9y/957LHku4oPy4/pu3+5PGakNIwefdsT0Ra8Fg4TfkVMlwV08ArVxrg0N4gHGlI&#10;PamkxfcPrIjXljliz8IxxFQeG/5XuBt+gKW5ltiwNFCtYNLANmmdaQWZmm4mSmnRMXifFUZpXwVK&#10;LxGH/8sJxXFC6pDSzSThPCQieRoppplrg5TG12SIKk6zWUtRG3bCM1ubBt7LoT/8M5FXxKL5Qgn/&#10;LpK8Cltv3sJuklZMuOw1i7Rej7E+frbYSi+mnGxs6fLLLN0Xg7ujOK18HPirEO8yHssy7LAy34Hq&#10;6BOEzPkzloR+jt35w3Fgsy0OH/yeirdmOHkkY0f93mBUrZqJ8vQewk3Anb+JfiydopsVLEombbhn&#10;m7fSMbnDUoqT9iVwJeQqz5MgkYnfHn6QUjM2Y7CCVF6zWiYSY86YTiIdw3GGYmQBi3zOW0rD/9Xd&#10;BQpySQPtJLjo9VHlxQjKSRHEYMdkoYZLgJu+19Wf+IM38uvIwaMeeBurOT67FbFnB0mlkHFwmKwY&#10;UcmjRipW6uHQbn8cr097oqTDDw/sEecBUXsKRiul01/grv8einLMsXdnWrOCSZUgfclJfkzyGWmm&#10;laM81RS7SDlk8vCaARy3S2neBih9TRKYWPL8W4L8HCmO85X/V7zxTRJLmirNCOcuFiI6D/aT5+Wf&#10;lfRKPUkO/5PnMfvYaUw6cgpDDp/EgMMn0LfxBPocPa26pjZI/ZRSWVobizMcha7EkwZ4BkpRCEml&#10;+cNRs9kajd81ovJNw7HG1Jv11G5WFRsJ6cS6k7vO7xDnNRjlJaEIJmVVXji5dPquSpCnkyCfZcKS&#10;SjRx9KDZ7yKJ+DDL4WrE+C5w352KANJCHJSXdFy6njbfkqQbMnxmq5N5dPEqjCVyWB8/0yKpfE+e&#10;gwGlGUbE6dZwHB3qj+ELQmdCX9pPkE3BagnS9VuCNKKVwYv0c1PH1rS2tJrYWRaL5ICRYvp3ustH&#10;2JLSFRUr9IVUOlGf9rWSBq0XWDoJ3alwNFk+HRFl9R6cpv8J+alGOFg7r1kBpRuT2vnvAqeTztGG&#10;xaF6wpSVp+MJhdryehVYkkmjE+SLMzAknU/uMJUgT8eD9CQyxR47g6wL15B78brYbrxxG1u/vC2I&#10;tYQU9aNffY1dtM+kKqAmbyGD/qtAzaPmtSS8Tt0xaaT03DeqLc2rULU3E4uyzOBm8Ddqcd7D0jCy&#10;4PJHCl3pSGvpSprhRGPa+vp9Iagky45nr7Dfydvgj4hw6I4Ny73IXFW/EcnLzJDHfxekc7SBK5fN&#10;WKnpY7Q0c/VVYBJoi5fAup28/AxpEGBTmpEin+iLNxF74ToSCalEpnRC1JlLmHPiLKYdO4UxR09h&#10;FEml0dSk8XYs7U+nps7m5FlkELHk15DArg+pT/NVkNLzTBxtx78L3C22eU0got36w2PG75Hj+QnK&#10;0nsquk72BOJYY/pD5eNv/cAD5+rKXcS4Fh7rlGD3gZgCw0vv8AwWzcJKN6sZ/zp4laRaHKZHzVGT&#10;9ZXCq8lqyaMlCOk0+BO46PcVpJBGQmhCmh0rQfM45xN0/gZCCZHnryOGEE+kSiZCpRFYUuUQMrkT&#10;l3FO0XUiQZopLSGRlHDNa2iDvG9T2/HXRfW+DOTGzqBn+BvEWv8NxdGdsLdwnPArvfYAuO8bjhxM&#10;NeKxTtXrzbArb6AYnhI8513h5FqiRRmX3u7XEdfaICnr2iC5CuTg5aK15fMqsHPSanL3FqWVNDHU&#10;Vb9fs2M8mWHx9bvYdOsrhBChVt28i/U37wlSbfryHjbevCMk1VxqAouvf4kSmZMzxV/dSaq5wps2&#10;aDormYza0r0OyteGY0W+PfzN28PfiNQVHmaS20+MY6uvCMPxhrRlysf+9gJLp4M7fFCxfIYwH3nw&#10;nPuM3yHatS82rvIVTYS80KrKksW9CVqSUBzPX7fWjOdhwy1Jmu8Cn8djynmygRTnFe6MTlUHYbBu&#10;DWYVL4XR2tXQW7cOfXZX4n8bzqD7kbMYe+wCvM/dgC8RKpAl1bnriDx3DQlEqs1f3seiqzeFpMok&#10;ZF8gIpEklcrLL4y8DC1BWz1oS/c6YFKWrg9GvM8QUrp58NvfsSGRlO6l08XMkxZXN2ntcOpU2n/y&#10;koU17CogZXxV9BeIs/2bEJWZ4WR5bY1v9jClm39d60ITvPqbvBIl8OwTbZXM3mx2L2jL63Vh7WuN&#10;/zx6Ge8cPo9fNp7Bv9WfIpzEL2n7Xw2n8NvG0/jk8FmMOH4J9ue+hBPBjeB17ib8iFhMqoCz1zDs&#10;6Bl0O3wKXQ+fRNfGk4j3aPLw8ye4tF1bjsQW7p2lvrb0r4OKXSmYG6MD+ym/F4aU6DbJHyHWXGqs&#10;icPZ2thfKR/32w/HG9IPczcLz1TYmTsAi4I+R4jJn+Fu8L5Ym6B2/9zmN0ESizsUv2+TxytzaFYo&#10;m/aSQq45QJ7n0fMHCLXl1SIshsPVVR//78hl/PLoNfzy2HX8x/Hr+ODEdfQ4SYr29QdYd/db2F+4&#10;gxlnb8Pw7C0YE8wJlgSJVK5KUrGkCiCEEyJJWkWdvdpU9u+QSFGy8VzaoO2c10HdgXnCP+ht/AkC&#10;Z1Pz5v8pdmT3EYYVu3+Ovw1XwHcFoYzv8KbmTg+l6d3F1GEfgz8gyLqjGKW3Y4vicxiakCSJtmOv&#10;A+6CkftUJPCEg/mBOkQuRQdpuucULAxUTBz9LsxIjkC7U/cJ99Dj7H10O6P4//vTd/EB4XNC19N3&#10;0PvMHQwiDCeMPXMbUwhMKgPCbCKTmYxUzgR3Jal8SFIFnLigVl5t5ZAgT6cN2s7RBC8jqHneuoVe&#10;WFPkinCHHvDQ/R2y3D8kVaWrmDxSt839u2fpvq1QWzv3lzxYijX/PYsniGV4eFlfl2m/RbR7f2xY&#10;4YPM0OYrzEn9cdJArh8CzcpiLAxSTLZkx+eG+Flaz1OBlO92h84QzqNd4yW0O3FPRSo5mFR/I3xG&#10;6Kwk1QDCMMIYGan0iUizCKZKUmVcu4v51+/B5dR1USb5ohjNykKIVi6Hw+CXQ0rPehVP3GDr8rtc&#10;Bi2NKOBRBzzoLdFnGBwn/wpJ9h+IIdl7CsegZrMtGmvjUfuPbN40w7GGtJz66ijsL7HELmpzV0Sw&#10;/vQB7Cf9CsmBZDGsD0G4crKmHDy2WjPuh0BeaaqBdAS2+HhMubZzeGhwuxMPFDj5FdoduU6kOod2&#10;B0+jXd1JJU4otgdPKUjXcA5/PXVHSaq76EnE6i8j1TRCwrX7CLh0T0UqC4J4mFQevi7/564ZeVkk&#10;yO9D2/FXgtQI+flycH3z6m8ZYRPo2fwG0aQnLQ39AjvnDRGWeUMlWW+N6QeVj/XHCycOZ4i2lk1K&#10;XjiTJ25GWrwnppVnRUzGztIYBJs3n+gYYfv9lPGWIK88qU+QycRQTzsS7ZeuQLvjXzeRScJxItUJ&#10;ApPrJEkohpBUCmn159P38OHp+/g/ItJfCJ8qSdWDyNSXMIQwmgg1kYlFkkqP4J8VIcrC12Y9ST7P&#10;UA6p+WdIK/S9LjQ/niMH57t3eyLyYmfAWefPCDP9CzX/n2F7Tj9UFs8SXSZvPEngbQbhLtjphcpV&#10;+sI7nh/wGYLmvAvXGX8RN8E3E6Ix6VJaJa01wQ+LK7AwRPFdf27yuAvGwdUA7aovoN3Rb9DuGJHo&#10;mLRlAmkhlYpQMlKpiNXU/DGpWKfSlFQjCOMJ3PxxOaRPSEjSSRukh8/QdK9I+/Kuk9dBPBktPAGE&#10;h1p7GH6AgFl/Ekslcf/qvhUzxITKHzzo7W0E9pjWbXUTyxiWkUKe5/OpmFrubvg+FiQZonJ3qloF&#10;vS2wG4HHRUsVOjfXg0jzrQJHlVsm03EJRCYJr0MqmaSS8J9EJElSdSJ0I1KxpIrzNVD5kbgsmmWV&#10;IJVVghQf8x0W3avAL9b+ymwUZhjDx/hjsSROjufHwje4d8lUHCh3whHSeaurQ/5P+Qh/OqGy0u2/&#10;jtQloo4KWbFkiljKkBe+YO8qe8gLUo1QsadpsS3ecp+S3Pf0Ov1RrwP5IqJ+oaZEoodKSGQinPoW&#10;/32O4lTEel1SaRKriVSMPxOZ/k6QPq/P5eGJpS3dm6ZlKtcnpTmEbwqu25rqbCzONIW/2WfwNfiT&#10;GIdWktRFdIXxcCL+ukDjodTpysf30ws8bbjxQJwo7D6y8Nirmu3xkVj4wMf4E+SnzBSL1EuEehWk&#10;puGHgCd+evsYEokeyQilQSpJUmklFW+JPMe1kUpJKC2k+u1RhfUmlaOl5k1zqI42wmmbo/gq8LWq&#10;92ViUYYJAszbixm5Ga4fYW1cZ7LcxoopS/wBneMNqauVj+2nGxrrUqsbyMKr2WSNPYvGY31CF7E+&#10;pg8RytPoQ8xPMMCurfGq4R4toaUH8KaI9pyuINMRJtT3JZVcSmmSSkYsItWsufxFB3UlW74Ushx8&#10;n9ritUGzfloCe7cLUmeLZbf5KxPpLn8XRNpdMAr7N1iR5RaB44fTrygf108/HKtPO9JYFSnWx9y7&#10;aByJV5ZQHyOAmjw3/feQEz1dzGXP8lf4hFqCtkqVQ66QylfUVwO7AI4+VuIHkqoZsWRkOvYl2h2+&#10;qra+ggQe+qsZx2XWlvZVSHZrXkcSePnBXeWx9LLqk1rxoWgNMt0+xLp4kkgLRxORzKUO3EfKx/Tz&#10;CccPZ3zVQITi/h52am5K7oo80qGCjP8Mx2kkesMmCCfauoWKBa60QVuFakLzHG0SrWdcBBFGRqgf&#10;LKlaINWRL5tdmy0xzQH/DC6rptX2OmCXiuZCXvMijMWI15yoKXDTe09YbaxslyR0xl5q2vaXWBGR&#10;Qn9aLoA3DScaUq82VpOE2myLPUUTsYUsCTZNeU6W/eTfiClTa5e4ibnt8sqR8Lq+KG3nMvgbIFKa&#10;dgevoV3dJbSrPU84h3YHziq2jLoLdPwy2jXefQ1SaRKLyHT0FtrVX8Qfd+0nSajuAmHC8FBgeRyD&#10;y6cZ932wfXMcNqygFzJwNByn/g7Bxu+Kl3YjtQZ7qFWo2chNWxiONqQ+Vz6Wn284Vp9SzzODed0C&#10;7gMqT+8pxkFFWf4VDlN+jQjHXmLaVNW+DJWfiLEpSfHJqte18DQdd7ywl5i8qHyQnjYTSXI8UYIk&#10;FIMl1UnaP9mSpCK0SCoZoSRSCWLdoX3C0ZuUlpq+ozcEvFx01cob+QOdtjwyo6Y6B8sX2InVcLnX&#10;gVcsyff/TCw0wVO6+SVm/fVEQ8Yd5eP4+QfSofIba+JRW+aCiuW6wvvKY40THP4G9xm/hZ/pp+J7&#10;wFs3RWBJqmL1tCwfnkOvIIa2ytSGaNm8PCaR5AFncC98u8NPCRKhNEjVak2gstljaXWYpCHpUe0O&#10;XyGQ5DtyTehw2souYDEcvm768HPVQ4jGMGg5Erx0sLMsBvnJRgi07CCmcsfa/k30PvB07oplOqgt&#10;dSSrLYbXBzimfAz/PKHxUPpEdpLVbvcQs1x25Q1GcXRHZLh8BPZFOU37I5L8R2J1kQsO7M+lYzNV&#10;q4BIi7G+LpoIpT6Js109Peh6etC8baAH30ikOExo4H2KbyRFupHMe27uBPg/xR0mHCHSNCOVnFDa&#10;SCWHUq8SeIBPtuxEz1XF+NuBU2quhX87fRd/InxI+IIQ4DhVdV9CGlXlYv1yT6SFjIWL7rvwNfgj&#10;0pz+jhWRHcRwoIqV+qjb6orDtQk4cjA1RFn9/3xh7lzrX/IovoO7/cSCGDxLuCSxK+b5fiZENPdm&#10;B9t2QX6KEekCUVhb4KUixpv2V0nnMaQFGtrV3CZyPCNysISSIJdUSmn1Kkl15PUkVfadx4i8See0&#10;pKyrQEQ6Qc3iMWoWj5IkO0pSjPAO4RdHL+PfaRvoMFl8w2RHWSwKM+Yg3LGnGHvPuudcr0+xPr4L&#10;mf4jxQITvI47zyR65aco/pkCNXvCumAH2r4lU7A1qzeWULOX7PgBmbR/EB2SiX4jxLioqj2piHb6&#10;fj4nOaHyg3QwfH0pSSAiE+OHkkqFFkh1lCUa6UyN1+l6RJIGau4aiCiMRm76KJ71qhOUTuhYtC+a&#10;RGoOBchYELiMmooMFBc6ISVwjHCtiK+U2r+PotD2KM/ogb2LJwpFm2decz8pEPILZVX/a4STjZm3&#10;Dx+IQ+1WF1QWG2L3/KFYR28Y9+lFWLxHlsmv4W/2ObIjp2D9Mk/UHZgrBv9rI01L0PQezwx3UhBJ&#10;jtchlYpY34NUxxWSSh0kkeRgQvFYKtWWQBKroTYPJat8MTd2BoKsOpIFrJBG3E21OqYzds0bIpq1&#10;2jInNNRE49TRjKfK6v3XC401SUOPskje7S8W39xXNBFbM3uKMcm8/F3Q7D8JKyXUtivyEvTEhIXa&#10;GsXXzOWkkaZ0axveweOsJTKlu40nAj2X4VWkIrRIKiWx3phUMmI1a/4IyqZvf91C8cHA+cmGYlQk&#10;j0EKMPqj+GLEkpAvxKfgeY3J/evNxXffDh9MxrGGNFdltf5rB272uL+otswZlauMxOob7DXncTcJ&#10;9tz0/Yl0hF+Lip0XT6Ra6YNaUtK1jZN6FZhQ7RpeKKGdVL8gUv1CjVRyQmmSSkkmJpUg1vcglSCW&#10;gkwHD+Ri02p/8XmRKOfeJIl+Bx/9PyDe9j0UBHyKDQldsWv+MLHMjbDWqiJ/vKG2P+XQeCjVTCiO&#10;ewJxgHUpMm95uWDuDmDfSbzdB/AhUvFSiKF2XZEbqyMcntxxvCrfq9l4KYk88jU2Ge0OkD5Sc55w&#10;rgkHLqJdLekrB0l3+aGSqhmpCK8glcmJw6QXpgkLbR5JX14i22HK7+FNJIqz+RsZJ59iTWwnMfCQ&#10;/XTszRYD2kgaHT2YmqmsvragLfC6iWzW1u3wQTWJcV4+ekduP6yN6ygmCibavS/WJWdrJtCCmsOg&#10;MViSayHmgbFLIdXfQI1Mmt0r7Q6RVKp/qYBKSrUsqQTUSCUn1BuSSiWt7lFznYetJeFYnmeFjNDx&#10;CLbuKKQv96nx1LH5PqwXdcT23L7YUzSJrF8zsa4kj8o40ZD+8+0W+UeH2lrrXzKpGvZHiw8LsxuB&#10;Pbo845Ql1cKAz5Hs8IHo5+NJhC66f0GEU2/x1c4VC+zEQ+KHtTzbsVkP/jt7bzeRSU6qg6T01t4g&#10;kLV1gKwollYSamm/jiUXOyK/g1hyUknEom2/I+eICLnYvikSqwochVLNnmt3/b+JD90EGb8rmvQC&#10;ksJr4jqJjwTuJR2yeq0J6ra6C082qwMHD0b9QVlNbeFNwonGxPasEzSQPlW33R3VG4hUJKl2zRuI&#10;DYndUBTcHlnunyDK8m9Cr3IgZZ2Hp/LHY7KipgiJtanYVyyvx/1/8xOs8M66RpJOUODkS3S/RmQ6&#10;KiOVVkmlIa0a5YTSJBURibdHr2D7wSLRDG9e449ledbIidFBtHs/eBl9JAwLb/0/ItLyPWS4fozF&#10;wV9gHetEc/uLF4fnJLLzkRcmZd/cifr0EcpqaQs/JBypTRykUNKjqfnzRA1Zfjw8mGfElGf0Fp70&#10;goDPkE4WYKTFXxXEIjPaZcZfqPnohETf4ciL08VSIte6pR5iteAKeshHa3KR0bAR3RrO4Zf1pAjX&#10;E4makUqTWBKpnuL/NX6NrofPIrWxlKTOXFTuSiHJE0H6jxeWUvPFxgJ79dkaddV9T0mgPyCczHue&#10;Fpbv9ylWRnUU/ZU8o7Zi+XQxVIR7CXjEBb9IRxvTzJXV0BZaMzTWJrbnb+nzN/EO7vJDzWZ7VK+e&#10;jX2kU+zKGyIW9GRicTOY4fYRYm3eF02hh+4f6EH+WjhD/Uw/Q6RTL/Ht4eyoqWJ8Oq8ezM3j2iJX&#10;bFjuLZaZKVsfIki3bXOkAP8vpTg+VrLCW6Rlpyqfy31k3MQmE3GiXHqLxSBcZrwrJKX7jN8jaPaf&#10;xdex0lw/ImPic7Fy8ZbU7tiZN0i4Q3gBWh6dKsz8mlhBosa6lP7K224LbzucbMi8w9ZfQ1U46VUk&#10;rcgC5D4/HuPMHxDi1YF5YujS0PZYQBYRSy1WbMPM3hWD9HhNc8cpv4YtKb38pUceB+Rt/JEgAivD&#10;YXbdEEGWVRQRL8qll/gfat9dSLoAi/YiLS/F6Dj1j2KdBe4K4lmyAWQcsGMxliwxvuY830+whMqw&#10;hgyI0vQeRKDB2Lt4ApXVkCSslZghwkNE+F5ONGZ8o7y9tvBjhMP1yZNPHCZpVZcE/iQsWzz8gT2e&#10;x8dfV9i9cKxwMXC3Aw8h5g7RxaRrMcF4fDp//irR7gOxPhE3kdwEhZj8RUg0nl0ToAT/5zg+xnPP&#10;OC2fk0hKM3e08tBkznNRUHtxDTYUytJ6kCU6gMowmnS96USgWWL0KU/F5u4k/kLSsQZqyuqTLJS3&#10;0xZ+KqH+YIrz0UPpL/gt50F53KHMX0M/sNEK1WtmoWKFLjUrE7CnYBQ1i4OwI7s36Su9sCmpGz38&#10;riiO6UxNUCcsj+iApWEdSKJ8Ib4bw+D/HMcfPeZlGLk7g7t/NiV1JdL0wnbKa2feQPEF0b10jcrl&#10;M8Q1a0osRRn40yFCArF/iJqxwwdTk5TFbgs/9XCyLuWLY/XpZ/nB8dqMTK76vYE4SAp8bbmTcIzu&#10;X29GVpMxKlcZoJKIVrFsGllSk0QzxGPXecgrLxvE4P8ijo5xGk7La1TxuVVrZou8uKnldT+52a3f&#10;EyCuebguUZDnWGPazSOHkvooi9cWfu7haENK2ckjmcLU5kmjPHeM/Tf1+0KF572OlHpeyIz1mFpq&#10;itg0P1DuIsD/a7e5iWMHd3gLA4DP4eaK82g4ECekDud98kgG/U+tU162LfyrBP7g0LGDiaPp4aec&#10;OJxRdaIh/bqQJATeyiHiDqW+PNqQ/iURpraxLjX7cH3qpH/o4lhtoS38swZf624LyhbpYdsSA2wt&#10;MkCUZ58ffzWVttAW2sK/ZvCa8rv/XZEx4QULpO1LjXByf7jY8v7GfB24mn36kTJpW2gLbaEtvP3g&#10;P+fTv5bkzxBC6PSBCNw8k4OrxzNw5VgajuwLFPGMAKuuY5SntIW20BbawlsN7yzPmERmmz4uH0/B&#10;rQvz1ATTxcOJOFYRLAQTm3ge5u07Kc9rC22hLbSFtxMS/AaeZ6HD0/zvXl2oEExnc7F6/myVYDp3&#10;MA7VJbZCOOUnjH6mPLUttIW20BZ+WLC2/uhXfnZdLEKcuicGOfaM9rPpZuFi2aFbaaEeyhfr4asb&#10;i3FPJpgiPQfj8tFUlWA6cyAKW5UmnbtFpwhfm06zQh17hoU49EgOtu/u5kbmoPJSbaEttIW28N3B&#10;26pTBAuUlrB9iSG+vlmkEkzXTqTDx64/LjYmqQmm7Utnaj1fQqxn/53KS7aFttAW2sKrw9zoEXdY&#10;cLAf6eb5HLx4UoKn367D469W4eG9Ffj61lJ8dX2RSjCdb4iHs1lv4QiXC6aTVeE4vi8ER3cHonG7&#10;Lw6Ve6F6vb1KMK3Mmtw2p70ttIW28HphYeK4Z5LwOFDq9J2C6VRNOGyNe+Lo3oDvFEx7VpqqBNOG&#10;vOkICWn378rLtoW28K8TQqzf/W97kw5/Vu62hdcIqf79j0jCg3HpRIqaYHp4fxcJpkKVYDpeGQQr&#10;ox6o3+GlEkynayJx58oeEkzBKsFUvaFJW2LMjxv5QnnJtvAawV6vw/9YWHz4J+VuW/g5Bm+brlbc&#10;Xc2O2ofXM1C2yvIf//nin2kwmfrBr9fkTm0SIkUGZNLlNmlMXxbh+dMHuHelQCWYLI26k2DyVAmm&#10;Cw05hDyVxnSwzEOMDJfyZDPR07LzVOUl28J3hDCnXveOl9tj17KZoh797bqVKA+1hZ9L8LHpulpB&#10;fgNcPxyGh9fS8ehGFtzndFyiTNIWXiNEOPe6JRck39xZqjLlvr5ZjCePLgvBdKIqBDazeqBhp7cQ&#10;TBca0vH00V2c5A/+kmBq3OGrJpSywoc+0dNr9x/Ky7SF7wge1l8MObXdGcfLHXB4k6WqHsPc+lxT&#10;JmkLP4cQ4TFI8fDoZfj2crIQTI9vZuPp3Tz4OXQ3VCZrCy0EH/MvuvtadxLL+Li5vfdfC5PGPOH6&#10;ZOF0/8YilY/p2ZMvyVxbjrN1UXCY04s0p2BcbEzA82cPcXp/mPAxHd0dIJ4Dn78ubxq8rNoP5Xw9&#10;zLt08rLqJP63hZaDu2X7z2o32ODkNoVgOr7FWvSKcn2mBo8irbNDN2XStvATD+9EeAwRD44X6pcL&#10;pse3cvHsXj587LrtWZ4+/sWeNSa4eykDdy+k49bZVAQ79FigzONfJsya9cn/edt0Welh1TXJ3v4P&#10;/7M4acxzIdQJq7ImvghRajYRLr02cVz5Yn08uFmkcH5fySfN6EtcPpoMN6s+OH8oHtdPLcKDO8eF&#10;8/tUdTgJM8UE3xjvvvxVsnc4r9TgQaprbJg3XfTMeVl08vC17bzG36pzD97/Vwoelp30z1VH4FJN&#10;BC5Uh+A8mcaHtri+pMahuLHUCad2uKoE0zESTAfXm4m6Sw8ZDV+bDjOV2bSFn3Kwtm73y3AhmAxx&#10;41goyleY4eH1JsH09O4CHN7tTi9TFL65ORdfXc3GvYsZePjVIdw4nQxf2y7Oyqz+6UOgbTcPSUC0&#10;hMzQoS9D2rUTX1/xt++6h+N2r5qj6pV79uQObpzKRKDTAFw+nIpv75/EhfokIZh2LJ8l8kgNHHRd&#10;XJBCnFf/Rnn+2hBk3/WMMvk/fXCa0/Hjs9WRuFwXrSaYzu7zx5k93ji9y0NNMB3eZIH6LZ5Ce00O&#10;GkmCqbO9Mqu28FMO1tY9STANJoIb4sGFWCQFT8NXl5LVBNOF+jA8uj1fTTCxxvTt/cOYlzDxvDKr&#10;f/rgZ9PVZruGUNgwXzE5V47i7Clgk4JOeWdRytgn3KHwQDny+971Dbh9YQkSA4eLKSmPvr6Mcwdj&#10;hWBS5Dcdbrrv/RdfLz9m5GPNvLcU6qrtM/ztu/3LLJ0S5NR79dX6xNcWTJsL9HChJlXUU5zfCPjY&#10;dHZRZtUWfqqBX4Bw14EvkqglYWfrV+djsHNTLA5stlETTE/JnHt4a56aYPr2TjW9YIsQ4zNotTK7&#10;f/bwTrxn/8ulhfrNBEO091DUbXXDk2/X4g6Za9II7ij3vl8FOPao4dZaEky3z8/F3SsbcHhfCGmh&#10;Kbh2ZolqHBOfkxEy5H6wS49iKe+qdbao2eCMitW2SAwYQXmrX7uc8k4PHgJrvY/+JRZMczP7wvlq&#10;fcJrCaajpbaI8R2J81Vxoq7yYsaDrQNegkaZXVv4KQZ/q/bvhrsPwcKkSeLBXaj1w8unFxDlNRRf&#10;X05tUTDdvzQXL549wpHKAOjp/eF/lNn9UwUv8y9Gult0tvS27DjWwuK933pZfjGY/UVyocBz225e&#10;WIB7N4pEy+xp0w/1Oz1UAyzP1EUKHxMLJvmUlKsnMtGwLxLnyYS7dDhJJpgMRfqqdTaqAZY1JU5Y&#10;P2+GEH67l5tg9zKFv0Qdhgiw7ebrNO6T/3Sx/mKIu0VHSy/zDlP+WV/A1XNnPXkdwbRz2UyULAlB&#10;Y4mZaHjXUT1GeAyFn3VHHWVWbeGnGJxmffJ/YW6DX6aFjBIE5xfo2bdHULrKQSxi1pJgevroEply&#10;yQhx7BWrzOqfIgTZdy/kl1z+wm8j7Yd7dbYWMRRCRjp+4Ugabl7MF4Lp67sr8PWdZWLpEnervjhQ&#10;5qwax3T3agHONKbh+tm5QjBdO5mJ03WJuNiYLIYLHN4XhqotPmJwpTSOqX6rJ4pSJyOSzOxdy41R&#10;vdYeFaussGeZOXYsNpaVUQFRNhJq5TwWTblCpoQYj15XlLf4TxHcTTuOvXIo9pWC6fAWOziY9MKj&#10;++ewc6nimRZSA8wdPd4WHb9QZtUWfqoh0LbbuXBqRTYVKHwXh8ps8PzxWXq5BqCuzL6ZYHpwJQuP&#10;HjSieosLL8/xiyU5M76+dDgWFxuicbQiAKdqQnG6NhYLEn9+87pi3PrWyF9oFkx7yYyq2xGC+r0R&#10;OLo/FqcOJuHs4TRcOpFNZlgerpzJxZ2rhUIwsSn3/PEGoTHdu1aALUvMsbHIAuXrfYUpt26pK54/&#10;fw7NsCTPUYz8XjbXjOrcE3OjJ6B6gx0O0v+6TW7ClBOCaaUldi81w87Fc7B94SyUzzdAae4MbMqa&#10;hg1pk7A+eTxK0iY2E0zpAYOfKG/xZxPSQsbW3jozH7dOzcW1oxm4diQdN6jedxQ7gATT3zLDRn3V&#10;kmA6vs0FSzOm4Nhe0kxL3VTPkq2DEOe+95WXaAs/9eDn0G2v1DPHD/FSYyIefrkaEZ6DSTNKUhNM&#10;39woxL2L6Qh17X01J3b8tSvH4nH5SCwu1EfhbF24EEz3btZj81K7tyaYvKy7egXZd70WaN/9kq91&#10;l5CQEEUv2PcNoc49H/J9l5NWtKXIGuXL7bFrjSv2lXhhf3nAKwWTXGOSCyZpSgqjakckrp7OIaH0&#10;TCmK1MPTJ09wvCoM21e74GRlqNpcOTXBpNSYXiWYVseNxqqY4VgePhhFwf2xOLA3ygqmCY0qJ3zE&#10;Uz29Dj9koOY77uadZvnbdTvhb9fjno9tt7wfWvcthfwU3WuSYPryRA6uk3C6fjgV10jL3LzI8mWI&#10;Sw/nlgQT+wEzQkbj+rFVgs9sxkV6DUWgU+9vldm3hZ9L8LXuahbhOURprhjg3qXluH46AcU5U/Hs&#10;fkEz53de3MRnR6uCX7JgOnsoAucPRqgE00lq/WO9BzyyM3r/N8rs2zkbf/S+l1WHKd5WnY08TD/r&#10;rYx+o+Bv2yX5bP1KVO5eI17ox48fIT/JBKszJyHUvOML+fVeN2QEDRITcNfNnY0N+ebYvNgKZcvs&#10;XkMwZeHmpTX49qujePb0Np49uYQnD3c3E0xsypWu9SENqhCbistx+uglSq8QUC9fvsSVCzexeXUp&#10;ztZGoyhrDk5UNBdMB8v8celYCR7cvYBbl2pxZG8OCSdzlM3T+07BtGuJD148f0rXeoHShdOwOmcK&#10;TEw++H/K23+twKPOl2bNQm2ZNzbmz8D2TZtE+e/fv4M9ZfMQ5tTtrDLpGwUX40+/8LXoaOBn2UGX&#10;/yujObwT7ta38vbZBSrBdONYBvaudxGC6SJp5CGOva5pE0x1JdZwt+yLx19fEVzmZ5sUOBK+tl03&#10;KPNuCz+3MHRou38PcuorXlR+qE/ubkbRXFPSoMKaCabLR+Jw+WgsdhWbYVWOrprGdKwyEEf2BWBl&#10;rgEObvUkQrujepMzjlVniZfx7o1TKF9iBo9ZHTooL/064Z0jtZtRvbdGvBRS4PyW5vohyaU7Qm27&#10;vLGWlhqgEEyM7UtnoXFfBrYuVphCcsF0aE8obt+ow4sXT3Hx5EKcaUjCrpXGKF+sSwJqQYsaEwum&#10;+6RRnTiUKpzfMcEmyEleibmpK7EsfzOiA01x/lAcmcFhOLInSOVj0qYx7SNTTpSVR4YXzEQpaUyX&#10;T+7E86ePsSXXEGuTxgnBtDJ6GMoL9RQvJmmBcr9ZceYUvOn0ltTg0Y2nqlPFvX55446ocylcv3oL&#10;u7ethvWkd3+vTP5a4XhdFh7e2YRvvlyPr2+swYPrxbh/ZTnuX16CDYvtXt45VwBNjenywQThI7py&#10;KB4rsw21+Jh8RMfN/St7VEIpPWQk7P9JO2j+6YOLyQe/XpExkR6kPsoW6SPctbfqwX5zvQgLUvWb&#10;CSYex3SyOgBu1Dqdqg7UKpgadtHLtc1LJZgqNjhg71o77FxljbSgEc9ivQbs9rPr4sROeGVRWgzj&#10;xrX7z9OHd6J6z37lK6EIx+vPYXGmJ7J8+qMg2eJ7mY/eVh1MUvwH1aeHDj0b4tS9ml9kFkr3bp3G&#10;06ff4uzRYlSWOIr64F6zzQt1Rf1cPZ2rMuUe3FoqPtWZGzUWvnb9sX2lGR6RUJLmyvEAy9o9Udix&#10;wRfXTmaJNb8vHUlB+SpXlK50Eb1y8mVP9m+wA3dKBDoPJNNED/uKLdWd3ySc2NG+SfmRg83zpis0&#10;pliFxrQ6YaSI97PpdjYtaMhJ0gyP+1h3jVbe8huFzKjpJ45XxtO9z8CBvUfw6NvHytoHbly7hYrd&#10;G+Fs+MfvnMXPg3m9bDrMTIuYWJKfov9Aq2C6VIS7FxZBm2BiU251rg5p8Tq4VBvTTDDVrLfD8T3R&#10;qpVAIz36kJao8J3yc2ub0vMzCj7GHd7fTOSuKvHEw5vLVVNSHl3PQsU6M/FAH92ehysnk5sJpop1&#10;5pgbPU5oT68STPs3OaFynRV2rTKlF3o2SgqMULLACFsKjbFlkSkeP3yAjYvd4DH7T/+fslhaA/ea&#10;3b99GmUl+Xjy5Bn27zqC/GRDbCHyJbkOQZBDr2PKpN87eJh/8QHf8+5iayp/EnauMBFCiKeC+Fh3&#10;TpAm19bv8IHkY9qy0ACBTgOpPizx9NG6ZhoT98pVb/MljakQty7QOfKPETQm4tyhJDTs8CX4adWY&#10;KtdYY+1cHYS6DcKupcbCx7RtkeLTT1w2P7vORUUklHhfDi6ru1XnKcpb+97B26qL3c2z5dhTbE5C&#10;UherFi7BmePX8ODBV6ivKUWEe48byqQthl0bQx4/e7gLT77ZgUf3y3HuSA7qdobhQLkP1aUvNW4R&#10;JKh5qlMB8WtJi4KpYasbgkhYaxsusHeVjfLeDXG83FE1JeWobCKvl2XncGWR2sJPOfhadVnHD+zy&#10;IV98fTG+2Vw57pW7fyWTWrRcNcF0+1waijJ0cLzST+X8PlkdhNLFhvB3GIhAx0HYWKCHqg3WqNni&#10;QhqTi5rGtH2ZBcqLTIVw2lcShsbqldTqdvrOVtfXrtt+iWSMlSnjEWHRAfduX4O/VefbymStEngd&#10;b9Ymlbvt0sMGP+Jrcrf85ZM5QjClhY3GnSsFzUy5R18Vo3TRzJd+Fl10Ksr9XzYtFJeHr25sw7n6&#10;eDLx9ohJvNI4pvrt/vC2/EJ/SeokegG9tTq/N+cbkmCaLZzf0mTftblT4EQaJZfRfMrn/+tm0eG3&#10;osCtFMKceiW/fPEcZ2oz0EDCRF7/2aFDLymTvTLUVSQ/lwTTkwfbSJssbW7KXV2BS42pxBlb5FKD&#10;x939CxPH49ieQDXnd1LgCNKYotQE05m9fji2zUVtHJMkmI6QYDq8gRpFKm9awKDTyiK1hZ9yCHft&#10;1cAmAZsnG+bNwDeXEjQEUyEaqqJRsasIB8rs1TSmq8fjqdWPx8n9bNL1wYYFujhRFfhappwkmDbm&#10;z0Kke//b0jSM7wi/WJI8/vGBMsXnjtZmT0aMbVdEWXVCovMQXDx1CAHWnUqVad9KCHPpdXH7MqNm&#10;vXLH6QV5cGsJ3bOX0FSSAgae9zBp3/PLK/myFSwL8PzpV9ixzgXffH0PC5L08PibK6opKWJ1gT3B&#10;bHJkBtp128mm9a4Vc1C9zh67yTRkH5O8V27bYgMUxI9+q+tmeVt18rt+eguZnxtJMGWC14w6sjdK&#10;3OPetU5YN1f4rP5NmfyVIc5v6PbbV9cqtCZtgkmLKfflyVzUb/WAv+MA7FxuJATTlUMJuEj1JQmm&#10;hi1OKJ5njc3FSThbEaImmMTqAktnoihlsuBMgk//L5XFaQs/1cA2/6qMic/LieD3Toc3aUzXM1BR&#10;6kmCKQuNdSuU3gRF2LBAXyWYbpxKQlbEWJRRC/6mPiYWTMtJ49J9PYEkgq91F/ddKy2wi17SucFD&#10;EOfYHTF2CsEUZvYFFkTORv2+EtKcOlxWntLqwc+q61IWGAptxVA4yssK1ccNRXn23psVPf64ZMqx&#10;YHpwc5VwnGdFT6ZabHIeZ0TPxIPb9bh+eh0JJsV6TGzKLYifxKO5M8pIO5Py5QZEfh1GnE//19JY&#10;vk8Icuy5+8rxTbh3vQGn9qeqBNOFw/OpUSqk8ujgRO1ChDj3blSe8jrhFxuXuT1+XcEkN+XOVIXC&#10;164fjpAZLZlylWvIvFy3QFmbQGN9Fc7tC8LOpaY4QKb18VKlxlSiGDG/KV8HPXu2+6WyLG3hbYVw&#10;157buMIvHi6E06xP3lNGv1YId+tzeFn6xJcrMicKjamu1JY0pqQmjenLLDQcWK985IqwOMNKCKbV&#10;841wpMIP5xuIIA1RLQqmmi1uOEgtnqZg2rHcglqvQa89K97O7v3frJs7FZdP1yDFvQ9iXPpgTe50&#10;RDn0RFHsSISZfoGQOZ8jxLQTHj/8Gp467730se0yQ3l6qwZPq44fR7n2Kgxz7hXratX+XY7zNXr/&#10;N+7Wn/3e07Jj9Nd3V8p8TMvw7OmXuHV5E0I9xslEUlNYtzIde0u88Pz5YxJMTcMFeIBlhGvfbaxN&#10;Sp9v4v8Bdt3dI936rnpbzlwH4/afbci3IG3uDmlyC3B8b7wQTLWl3mjck4CChAnITzPGzTPLcPd6&#10;JZnjOnCz+ryz8vTvDGGufUq+vbO5uWC6Rqbc0dwWBdONI2k4XcUrC8SiMHkqLu4Pwy7Sos6duqSs&#10;SeBo436cryLtU2bK7V/NI+X1sSJzEjWGk19mBA/58k2HTJQvdwNPxiZN+Kkyqi20FFxNO4xglZod&#10;oPe+PAlnvY/eVx76zuBt01lXMdXCALeOBePB2SihMd05HYcDWz1x+1ySMOWef12GkuIFuH/na1w+&#10;+yWqN9qpNKbrJxOFKcc+pp0rZsPJtDdqNtlr1ZhivAb8oGkRce59cevqKaR7DUCCR38sVqrmjCiP&#10;wQg374AtBbrwN/oIvvofItyqD+7dusbjm+Bn09Vbmc1bC8EuvXIePiiWDRdYi6cP68hsqUK0z0gc&#10;P1anfHW0h+fPnonevGMVcXj44Aoat/mo+Zgi3fqcCBn6dj9E4GP2addVWUb48lIdzjUUo2F7OA7v&#10;jELVekcyMaNJ25tGL6eizrfSdt0iZ9y6sIrK/jXOHSmA8w9YXzuU6u/BtZVaTLkcLEqZhHjfYbh8&#10;MF5lykkaU0OZM9YVRePOzfv48todnDiwVGXKbVkwE5Ur56g0poZ1s1U9dsHO3ecpL/1aYf+OfNKM&#10;p4tzA+y7Biqj24K24GHV2WTHMsVM9hP7/HDt2HwSDh0HKA9/Z1iUNFacy/Cw7o+vL2h3fj+9t0Dr&#10;cAEWTEerglBKZhlrTKcPhGJh4kQsTZ+CwxqCKTVo+Pf2hST6DHx64UQVsnz7I8FrEPITeGiDotyM&#10;eIduCCPBFOYyEMHGn4ou4gjaD5j1GYJNPkdhnAnWFwQixrk3Auy6ZbyuT+S7grdlZ6vyNW4vtY38&#10;fvhVMQmkUchOno1v76xVip+WAw+APEWm3PIcU/g5DsR+EkjanN9rc/ReUqOSTpcXi8j90OBt1cl5&#10;ftS4h4fK4nG8qgCVq11QU+KNA1v8sX2pIQ6VBWBJ5hwcKA8njThbNIJSva+fr4N5STNx98o60vYe&#10;4dzRhXCb/fEnyqzfKLD/6aur6oKJB5s6mvbCYeIRa0wHtvigcqO7mmBSG8e026tF53d2+BisJg2b&#10;y829uB6zP/qj8tKvDDzma89ym5fHyhxFI87nhzr3LFAebgvagsvUD37N41jYuXemOhj36YEuz9S/&#10;qTz8nSErfJioaDervvj6nEJjUg0XuJGFggwj1NMD1pzEKwmmk7VhKiK6WXTwO0P7kilXtdERh3Z4&#10;qwRTdtTYNx5j5Gnevf/88BG4e/MCcgOHgNeN4pHo0oshQQgmsy8Q7jYYAcafI8x1ALz1P8LCqOHC&#10;LxNj2w3xjr2R5NYfGb5DkRM0CvPCx2FhzGRkh41BmFPvF3623Yo8LbtO9zTp8Gc2l3imfoheh/9w&#10;cvrkP631fvMrb4tOZkHOPS9vXmZL2kG61ikpj79Zg92l/uJlys+yVA0X+OYNBJPkY9pYaAXLmd2Q&#10;EzkJB0q0T0nZOt8AK5ImIMyh5xMf685e/nO6/pVNFKncIfTfx7rnr3ytvhjlb98lNcSu68Pc4CHY&#10;kDoVm7JmoDTPCNvy52DHInPsXmqLvSt48vZs7Fg2G7WbAxHpOZQ0pkhEeA7Dmf1pzQQTY1O+HoKc&#10;B+He9RI8eXwND+9vh4f555nKR/jaIS1ifKXcx1SzNVBlyt0irSnWe0C1Muk7mwrNtAumPcS3zXaC&#10;J6eVa36reuVIY1pODeb6eTq85tXL1+xsaedr2+XAjVPrcWKrHWlZA4Ww5hUnlIfbQksh0W/gzc2F&#10;eqgqscOtI8G4faUGJkNfz34uSBiDHVTR3JLwkq771jphp/iOmb4wy3avmq02iffB9Rzcv5KlpjFd&#10;aIyBp3lHT84v0L7b8tMHwlSmXONuP9Rvp1a/3APJb6Ax8YuV5Dfw/q61UViSOANZQSPEyy61WJqQ&#10;C6ZAEkxsyvno/R0+hp8gPmg6ohz7IjdgMJl6M7A6YwryQkYjL0whmIoSdbAsTR9rchRTUrYU2bz2&#10;XLnrZ+fhxKFkZERNgbVRd7jbDce3pClpjmP6PoJJGsdUu8mVXvzhMNPvKpbsWJdroBJM3zVXbkkI&#10;mbxBfcV2ecQQFMeOxprE8ZRWJpgKeTyUIfHADKtzZiHMfQTWLrBGbWmgMOWO7op+pWCSYDWzO/aW&#10;R5GmuBMvnt3EoaoMeJn//XPlI/3OEOc7dMODa6vw1eUlxK8iNR9TbtS4U5zGe1bn947sDlbTmM5X&#10;hZBQClAJJtaYDqy3FAv4FSZNFKabBC5nQsAIbCaT3033tYZUvFO+xBlHt9ihfqMFcbA3ilLGcwPb&#10;KtrqP3VwMfn87zwgkFu3CzU+uHU4FNuX6L+oKDZ44WXdZWuIU/cHCb59H3lrcU7623av5oF7Erl4&#10;HlRG6Gi4W/UT+49vz1UJpq9vzEWIyyDcuZiOK0dimvmYCpInveApLZTtOw6m7Xv4WnQw4//iQq8Z&#10;nA0//FN6wNAXpUUuWJY8GYtiJ9KLMgROxj1UZdSGlgSTv+GHYuJsIpU73rEXQuz6wsKwt/g8dxTV&#10;V0rgaCyMmyoEE8+VKyloEky717qiYqO3EEy124NRUmSHTBJAoa6DYDu7B4ymdcZsnS44sDca92+2&#10;PIn3hwomuSlXSRpTaf5smOl2oet3gpVhdwQ60b35DMP8iNFYnaCYksKCaYVSMBWxYAruj5WRJJji&#10;yJyhNPkR4xDvNwJBTgNhptcFudEzFRoT3Tf3GB7YTPf8hoKJsSDNGB7EnSff7sGdG+sor2M4dWTh&#10;y+8zN9JrTocp7qafj5XM7ljvgZekcUwqwXQgAid3+4jyHd7qoRJMp3a4iUZsSfokus/hopNEGvPF&#10;62aFOPV6KC4iC9w7HOrY/Ua0W/dvfW26bF4aN+TFmrRRz4+UWJDGZYYt1PgnUJ25WXUdrjylLXxX&#10;8LLsPDM1ZBTZzjw/ygCnd9vjeo0DrlZb42qFKW4e9MG3N/diSfIYrQMQA516XufWWEIpmT8HNtmQ&#10;YJJ8TPlYlG2EWdOZxONwviEGu1bOVhNMUq/cknSdR86W7Xsqs/6u8I63VaeJiX5Dv1pLmsCabD1x&#10;DyuoRQ8jIWM8ozMKIsdifrhiekVLeB3BlOCkMOW0BZ77def2TRzYtxa5cbrIjNZBVvQM5MYbYHG2&#10;CbascMH+7UE4fiBOpTFdPJ6FE3WJqNkZiqptQThSG497Xy7B9csF2Ffuj+XzTLAgdQYWpuuhtNgd&#10;X14/jxtXz6J4URjSI6cjg4RDWvgkFGY54eTRSnz94A7WFczBXBLG6WGjkRUxBkVpOigvMkfVWgeU&#10;FhijOHMGQQclc/VRvmCmSmPanD0Na5InYlHkKKT7kKBy7YcYpz6IIWEc79QTGxb649bNq1QXzZdc&#10;4XCwNK5VBNPVUwvx6MFOOFsOhbdtXxJOW7B/kzMJql14/qQC29b4Pfa07uKk1+71fHxsVudETPjy&#10;S9ZOZQMsWTAd2GRPZlyYGK7CjQQv3XNWJZhccWijNZXJUDRsEq9DXPs+dTD+y++U2atCoH3X42f3&#10;xOFCVSYqFwzF/sLROLB0ImpWNi1j7OcwACGOPbcpT2kLrxu8LLv6JAeOJG2Je+kM1ATTtSpz3Kz3&#10;w9NvLsLLpnON8hRt4R16eI95pb/99GAl5/fdy5mkJfREEL3g/JCYnDE+I8XASp7IKhdM8uECB8mM&#10;27bC6uXqeQZPi3MMnmxcaPxcDBVYqT7ym3t6eFrHgthJYpE1E9IIihImkcY0AQVR31MwGX4Mf6tO&#10;pOEMZIe3QIh9d5w/dVC8aLEeA5AbOhaFpDGdbNiK7WvjEE1x8xOmonSp+uoCL148FzP0L59aR8Ip&#10;QWPZkwV0XDF37MWLhxoa00o8f3pbHONPN908r1goTpqScvPMUjz6+hLuXatUmyt3ZFcAvrl3Xpx3&#10;+3It9q93UPMx7SDzi4XpsycPyayzRknGVDVT7u61k3j6+BvUbslArm8fkCaAuf5kzkWNxKr4sShO&#10;nIz5kROobvqheudKLM20ZC2C0JsahIGI9OiPNXmmwr/0poLp4Vc78OxRBZlz+xHuP0N8P2/tIhdc&#10;O1tIaQxx+8oq1cjvb29vxL2rxSTss17s2xL0dGeJz5NDu6Je3Dydr3W4AAum6vW2OLDRAfPidFTj&#10;uhYmToAxaa+Va2yaBFOJUjC5DcKrejMDbTrrXq1fglO7IlFdMFJNMO1Zpsg/MXAEIl16b1Ke0hbe&#10;NHhYdBy2Yb6OVsF0fb+V+BrsloUTXyiTtxjCXfqc5J6tY/s88PDLuYj1Gy3MFk1S7lxmhPwUXexe&#10;7yi+BMKOwdoyJxze44PDe/3VeuUqS5ywZ401di6XVl80xJZFs5EbM4nU/74w1++G+SSYVqXrYEXq&#10;NCyhl0cSTHmhw7E6ZyqWpk3AioxJlG4UgkjQxDgoBlieP14jTKGDe9fCz+gTlcbEvXIhJLDi7Hvh&#10;/LEqfPPVHRRnO6o5vyUfU0kBaQwlkWTKWWHrkplCeO5d76bhY4oRGtPetVY4UhmKi8dIuGisx3T3&#10;Wr6YssI+jcN7/cQXefnbcvevFeLG2RxRh3y8Yp0VGnb4iOEXku+MVw2tLXUlDcYNlWstVfGZpBUU&#10;k1a0c5kxvSyyheLy9LApawrKFynylPuYloUPwiL/nlgU0Adl9CzlPqb1qVNJ44gj4XcNtZuisH2R&#10;qdCY9q10pJfblYTa1yQSX+J4RbrQmk5UJKoGWN4lIXrpRAkWphkhLXgIVmZNxpLUcfRcJuLUoSw1&#10;wYSXtXj5fD++ub8DrlaDYW/ckzREU1w/txRVJfZUbl1Ub3LCxcZ03L5QhHuXl6mc37fP5uP68Wwy&#10;b8Oxa4UxdiybhYPlPqRpTkLVOhY6TTxkmOh1pUa3H06SGXdwoy3KCvWRFDD4gcfsLq+cfxnv3v0E&#10;T7epLhzTTDAdWKErJkkHOnQPUCZvC983eFp9MYpf+tM7LZsJpqffXKBWsdtrr+Dnaf759rJVzmTC&#10;dcbavCZflIQdJJiuHI/HuYP8PTSF/T6PhEmc30hkRU7CwhQdLCZTpiBpOjIjJyLKa7hYjcDOuBeS&#10;Asdhw4JZKFtsJCaGRnn0QUrAUFRvm4/K8lzEevbDfDJnFIJpBPKCR+Dm1VNCi9hQ4Is0Oh5HmlK0&#10;TRdEWnYUGlOQ8WfwM/xITDxmAcDdwmtz6MVJGIMFYcNJ8xpOQm+SGCi3Zi63uApByx0ALFQZ/BUS&#10;9teFuCpMgGjvYXQ/w5EeOpqdsEgPHw0nk55wNOkFf8eBZCoMRYz3cMT7j0ACIYDiTHU7w812DExm&#10;dBBTdYJdBiOc0vFifD52A2Bh2F1oEqwZiuPOg0h7GSJ8eF62/WFh0Bn2JgOFw9vVoq+IZ5OEzw91&#10;GyJ8Q6xZch7BdIzLy2XlFRpjfIaLFQ54GdnFyZORRuVmM4fTZJOAK5k3HVvyZqB0Ppn9ixTPcUH8&#10;BBKk+ti13FoIJh4uoDDlIrCdGhJpgCULpvP1c3H5BAmPK3tw9mAGaYDFYrjA/RsbSaBdpafzjBqA&#10;CuST4Dp3cimZtutQsS2GtLABWJMzRUyxeXBrM7ZuCIeH7TA4zOmJKO9RmJtAJvw8S6wtsELxPHPk&#10;J+tTnY5FTiTxRHyJRh+n9gYJU66GhLmchwzWupmnGSFjsCTP/aKSwt8ZQpy7+X97+zSqF45uLpjI&#10;lPO26bRFmbQt/JDAzsKilHHPj223E4Lp4p45uFRhJgTTjQP2cDdtb6lM+soQ4tzX997NCpjTSxRD&#10;L6cmERiagklbGqEhEEqXmNHL0xfr5s8SI7+5Vb5/6zQ2FczGRhJQ6/NmEnH1hMa0LHEiCZOJWEov&#10;FwutddlTSKBMwNLEsVhGWgGvhsB5L0ufjKzwMZgfNwGFyYoXkV+yxICR8LUfAHsivYt5X3r5+8GF&#10;XnD7Ob1E75EDmaVZgaNI8E1E2coYnD5xCIuS9LA6bw5qtiYI4ceBR2kfrsz4XitYvnh+U5GJlsDr&#10;PvFSJtWbfLWOBOfw+JtbWscxyYcLtNQr95zMTik8e/oQi4P6oSBoENbm2uHyxdNkzk3AeqrnEKch&#10;sDbqAVvSZJyV9cSC0MGkNzyt+wpBxwKPhdqqHB0c3h1JpnoqarZ4qJ43O4V3LDfCrYur8PWdMqEx&#10;PX24D8f3x+HujQ1CY3r5tBIvycxl8Dy5Z9/uJDO3DM8fHcP1s8tJ2I/HjvU+qNnsrGpU5ByS8CrB&#10;xFiaMVmYdCWL3BDi3OeCksqvDPyZrZqi8SSYRgnBtDFtiBBMNSuIi8Q7SvJWB7X+K4V3wt37P92z&#10;rRjXqi1xYfcc8Z2z6zU2uFnngMvV9i89jL74QJlWa8hJMD1y98uDsKMX2J0Iqo0EDLlg4v2SBaSF&#10;LCaNw6MfDu30EabchcYi8YI8+vomKjbYN5vEyz4mJjm/qNzq8X9GGbXmG/MV2ouFQTcxfIG/QsI9&#10;hnbGPURcsDVpTLZdkeDck4SbjhhMKXULt4TShXpqplxVaRaePP6GhOIsMVygqjROlJdDawums2eO&#10;kiZrh0gSor/bGIp5+TNxfJs9zp87oUzRFFpLMD1+9LVYyZJNub3LffH82ROsS5msMVxAe11J2LvG&#10;lszSRByrTMHZQ7lorEiFr9No0vy6wZU0Pn4uzvR8LAy6iufEK6GydsfL2S7PmIbbl1fgOQmnb++W&#10;kunqQM/eCN/e2YSHdzbim1sbcev8oqa5chcXU909xJ3zRShI1SUO6AhecYfMdwkmBn/U0pTMuupN&#10;4Vi3IuYR0fkXClZrDb9YkTAMB4omkDAag43pI1CSSlr7wpH46kYjmZ7d24YGtGbwtunax8qwMy4e&#10;XU8P1AA5ZII0bpkjBNOXh5xxo96VVNTOVsrkUngn0L7H8iePH+DysUx6+XuS3d4F6+Y1N+FYgPCH&#10;Gbm1jPEeCGk9pv+fvbcAk+O41r+V5Obe+/3vvUE7iR0nZhAzM9OylpmZmZmZQVrBSlrhipmZV8xk&#10;WWDJkiVLZtb7nVMzPdsz0wuSLWcd7zzP75mZ7uru6uqut8+pOlX98b1GugE/Ey8lOLU7Bie2R+LY&#10;5jAc2hCI3cu57YbcBrJu8siiKU4ajwISCHaHXK36kMtlhTl5hphN1tLcXAOyluRtTGNQkzAKlbHD&#10;URY5BMVkeRUE9UeuehBvYVBfMZA22fltvbzq8lMK0/ePH+PQnhW4d9gDBiGj0MltJH7tOQaddmSi&#10;0/oQJF/dgec3lKHTmkLY5dri7iF3HD2wTjRstydh2rfSV2sQ742zs/D++blirJzclZMsJtHG9P1R&#10;fPHZHswvMcHicgvRW1ee5yJcV3ZLs6NGiRdgbJrLk+5xM4A57T+nKfL7Si0aNwThnrrx+9O7h2jZ&#10;fBST8Gytd8QqckklV1wOLwtyGyB6kNfPtKbr8DUywgbdUIeyaD5hrr1f3jR9Eo7UGwhhOjBnIona&#10;OLLCjbCbyrquzBXRnj1/ca/Af+afRL9+H6RGTKCLxa6SuZgNcc9SOyFMH54KxYMzkbh3OhIntwfj&#10;4a01+PrjRnx6Ix8r5zjC0bwnuUD05CMznt9ptrzGGHPJjcqPGynimB5erxKvuuYG5wsHY3F+fyzO&#10;7o3C8a3BYrI0vkEWlRmTWzBAtKmEew6CB7kMUb5DsW2Rh7CYvv7yE5zaO53EzVHjyq2aruoFWarX&#10;+P3zEqZDHNt03AsuiVNJgKLQaUOoECLx3Rzrg1XfOzMQVuiCz075YuVM55+vMInG76PYucRJTDD3&#10;3Vd70TQf02aRty8+2oDPP1yN2hI3uJOLHeo+EJE+g8Urq4oTx5LlxfefGY6RQEm9cud2xWrimD65&#10;cxCPbu7E3EJj1OVPEoN0N/IMrHTfcjS6nUl3uu/H4+x6d3xwfhk+uLAaOxc449BCCxxbao7GRSZC&#10;mHbPmYKc6DEkkNaYX2yEuWVOiPPt/11rDecdn6f4xHh0t+WLze0E/DTiht0UMq+54D84HiyE6cG5&#10;GDy8mIBHl1NxYX+EaF/gBkRuPE8OHIgb57LwzUe1dJPdIRH6lszuhWJIykfvleLu5UIcWOOB+lJD&#10;egIOJzHrIUgJHkYumvzGtsSRjcF6swu0JExLSJiKYsci1nswfEnQssKGIjN4CCpifl4WE38O7N2I&#10;h8d8MC12AjqlmGHszjlNIrQ+CKPWVeFXnmPhGTkKHx72xKlje8V2PzeLaUldBK6cm4f8NDuUZDpj&#10;0bwYumdaFyat2QXeX0zi0GQFcegLvyWa3XZuO0oKGS6sLW5PPLk5WB35HY+zW0NF5PfNk1XCYj+3&#10;KQBRXr3onreEF90/3NmwjFxKHsR7coUtTiyzFsJ0dKExFpOFxG7n2lmqGEAWtaSgEQhx7VGjrkod&#10;nx/zw6Yrx3CwMHEDsiRMbAWlhIwULlRS0HDRJmBPYsTfSUGDcWRzAL79/ASZ4p/jq/tVIo7p64ez&#10;8Pm96WIfaaEjhQXE++H4Ebk5fXidD87tj8OZvTHiIquWP7kwzfI3BbILAP9g3I2KRUnnLsjp3w25&#10;IUOQTYL5cxIm+efWzXdxcqMPptdZ4T8Xh2HtIiscWReAe/duq1M0fX4uwnTjwnzcv7kC+TZj6Dp1&#10;xk4La7p2eXTtgnA0Khh7l7s+tTAd2RiEDy9W48LeRNHALi3nTg/uKY2kBxfH17GwcC/k+W0huLwj&#10;FAeWO6sH8frg+IYosn76isZ8FjfuEY4LGCoi5rmHk+9jpkmYRiDOfxjCXd8ZrK5KHZ8f+xPr3T2Y&#10;u6k3zeMYmSZh0iXBvw++/OQyvv/mI3x+qxBf3ikTswtwdDcLj8O0HsiO1u6ZaxKepv9SgOUPEyZr&#10;3CzOByZMASYbCXYZGaK0SxfEePdHrEf/n60wSR/uleO8HPwJeuWetTAd3VWM4/srUNazO2YOHkzX&#10;barmuj3OLxQzEPwgYVK3MR1ZH6CVJ76/5PdYbdZE0QTBD2KGe/dUg3g90LiSx39aIzNsgKanURcW&#10;Jt4XW2RRPr1Pq6tQx+dZfUJ9uv6DL5KuMCUGDkZZErld8yxwZrsf3jsSSRaPh7g4oufLvg/K08aT&#10;W2aJbHo6STcEc3SNA+43NgUGMj+eMFmhKnUibicnAQXlOObuhaKuXRHn3A95oYPFfEw/pjAd3FSp&#10;KEwfP3qAd6+cxYYlcdi2PAzHdqVohGndkhCkxxoiJmg8YoInICFsIoqzrbF3WypSog1QmmuL/dvT&#10;cflMGU4cKsKcKlfEhU/D8cY9iAqcjLoKF6xbFIg189xRkjIJe7fWo6bADbW5Btiy2AuHN6dj25JA&#10;1OZMRW70cMqbNWoyJiKPfufQ+eeED0Ze5FDMzpyIdVWmWFdOwlQ8FYuzx6MuZSTeu3ICDx/cEeeh&#10;K0zff/ftjypM9683YOWCWCxbEI38Pt2wcuJkoKQa3+cWoWFO9A9y5VoSpt1LbfH56QCte5BhV6y+&#10;xBBBrgPgR14AT8HDHS687vyhGdg63wJzCyYh3k/VhqorTOFuPYvVVafj8yw/QZ7dBvPFk4Qpmfz0&#10;BKrQfBGkm4B7I7i3xNmyJ5KChyM/boxYznAP3E8tTFLjd13WFFQmjEFFwijUJIxUbPzOJmHK9OuL&#10;8tQJCLbuDI5857aJGVRpOT6Hgx39rHsgxKE7ghx6wtWiB+LIBahJnkAV20AT+X331hl88vA2dq2M&#10;15pd4OCmWKrcj8AN/V99cR8XG/WHpHzx+UVh+Tx+/J3GYmoaxNuAb766JWJ4Pro1S2tIinhLyul8&#10;zcsI5ENSbp6lbT+9i+ObovQspu1z7fHZx7fFMR9+cBFrS7WHpGyd7SMq/tk99Zgfrz27QOO6fJzf&#10;P5/SG2N+jiESA/qiLHEsWRxTUZ0+GRkk/okBfej/OHEtOIxjUfk0rJ7jI+Zkeu/kjGYbv+/fWo33&#10;Li7G5x/vwOM2Nn4/C2Fi64h/cwcMW0Ce9JDlEAL2Hjiwlo/x7TdfojRxOLl0A7SEKdKz+3J11en4&#10;PMtPtG93G74QLExx/gM0F41vuECX/vC06yPESnpy+Dn2Q5DvYKyo5tdKW4lu2WifIVhK7oJ00zxL&#10;YeJjLCgwQh1ZC7Mz6cnmO0RYb4k+A5HkN0jMNOBGAhrn3ltjMfGc36kuXfDoow/EDX9s13KtISmZ&#10;Xj0pbT/MzXXAhWNb0VDti1mZkzE3x0hr2pOVtU7YtMAPmxdSHht8sXtFAA5siJK5cqohKVdPFYtz&#10;Y2uTY3L2rfbAyV1RuNSYhktHUrFzqaM4/20LbXByZzguHEzCwTXeosz3rfLAqZ0RYrjKsa0h2EHu&#10;Mi/naWd2LrbH/tVeaNwQiKMbgsmCDcSeBtVc1Xzddi9yUXTl+FjivXIFKmGShqQsTB2NFUUTsL7G&#10;SCNMPCRlY409bp7fiS2zXclistHMxySGpKwIFa4gv0STh6PwDJZNkd8lJIaP8fnDS3TtCpAXPw7V&#10;OabYujIWuzekYnaJLeZVOuPLT3fh80924cvP92HHYoefRJhWTp+G6XS/cOQ9z0+2pnYacukB62zf&#10;V/TuSfc3t6W6WqmmkGmge5y3jab7g3uu+Xeif5/96qrT8XmWnzjfXrGLSqdiRY3qIvCYKg6GC3RR&#10;PSnkpIaNwt+dBqOTx1h0irXGf0+PRqelsfivJQGoSBqH7QutRQ/fDxGm3ct9MD3XFNPLE1Ga4SBm&#10;eeTG+IYKKxIHVeT3vnWq6OsvP3uI2eRONoULDMPKGaHYuiQHJeEDRPvXmhkmmJ89DqXh/ZHq2hnx&#10;dm8izuYNzCA3VcoXf29boLIa+Zv/syXIlmFW1CgRSsHR44vZJaIbmuc/X15jKmJtMiJGiTRZ0aOQ&#10;HT1awMNUkoMHI9a339epoUPoSTxcNJqqvocg1q/Pl3H+/dJjvXslxfr2/TYxcKAo36SgkQjxGAIv&#10;2wHwtOmLGBJd3i4xoP/jVLJUkoMGId6//zdxfn2Ox3l3d4r26uUb69v7bBztIyWEOxyGkAUwGCnB&#10;g2hf/b7LihiKbMqLODZdOz5GTgyVVdZkcmEMCWMUJ/KQlBFiuAyPt+Py4HLgMpiRPRnzig3ot+r/&#10;zgWumiEpR8QMluTmUfqT25L1XbkLC3BgtS8+uFKvtpjWkKB9ju+//UhvrNzjbw7Qg+g09m/NQBUJ&#10;2ZYV0WioS8WOtQn4+M7yHyRM/HtuoQGmZ03ES7Mc0WlZFH49KwadMt3RyXsifus8HFE+QzX3uEQM&#10;PXy5ty6DRzXQOXJZFMYNo7Lt+6666nR8nuUnzqfHEeliFyaOg59DPzFkQ/dCMRx31GltCH6zJUET&#10;dzPt7AoYBAwV48n4BuD9tCZMZ/fGiqEi/ix+0aZICJ2I7NhJ4m22ksV0aFMaPVXv4ublPcJiWlNr&#10;zdPGoqGsaRDvPBKLRaLiSKIioZpOmNvOiuicVBWThVUNCURywIBv47x71sX4dAuI8e6xINa754YY&#10;z54N0T69s4Lde3ZVF8+P/on26hYTEzIZUYETEek3GtG+ffaFeI5EoNsIKo+h8HUcLITJ3aoPXM17&#10;wdmsB9ymdUOQYy9YTXgTlhPegIvJW495Slf1Lp/l59fRnt28Y316rorz7nU01qf3qWifXgeifXou&#10;jPPpcyQ5cNC3XJYcDpIbOxazciaTW2coXKQSErwFJYZqa88ShzeG4d71xXjw/jL1tTHHrUu1GmFi&#10;i+nx91+SxURWk+y9cl99chzffX0Xu9fFoirLCPNKrVEQPxZVaaNwmCzHtlhM/DDZvtAKpeT2jzi9&#10;hO5b1b37W76PN0WKGVqV7ne+b3JiR5NwqXqZmaTAfh+py6bj86w+MW6v/pWfJGzlRHkPRmUaB1yy&#10;paAvTFyhw7yHoG95kIhE/uvmShFn81oxT0I3CjOyJmluCrkwcW9daaYpLp+ch0f3z+Lk7nSymDhk&#10;QDXn97Et4Ti6JUJjMW2lp/CWhfa0HzvanhtebcjysRBj3LgNQJMnMr/5uDysgSdni/fpVR3n32dr&#10;vF/fXXE+PZNj3bv0olNsd8MFEkJHfi4JU7jfOIT5jEVwK8LkYNQVtlPegfWkt4QwmY99laOOD6h3&#10;2S4//MbiaO+uDnxdkqmCJ4eNRnIEWb/ho7XuqaKEsVhOLtOeZa5o3ByB7eSu8j20b4UXPvtwtdqV&#10;W4kPr9H98740tW6daK978O58XDmSh9tny3DtaB42zPdEfswQsb2uKzeD7nN+aI0PHiUeqsP3L6CH&#10;bBHeWZAGHz+ycGXNFU35GyG2YTfOi10+sXwEoj06D1SfZsfnWXyi3XpMEoVNlZwbtSVhac5ikmAX&#10;p65wChaWGKAqfaKYloSHD0R6D8K21SH44u5CehJ+js8f7MKtczmK8zEd3qS6afhpyi4XR/BWZUxE&#10;vN9geBq/IXCd+jqcJ79KvAZ3w7fgYfIOvMzegbd5V/hadoe/dU/42/RCpHuv79Sn1O4/ZDHlxgRP&#10;enphGv86fCy7tDbGq9184pxf/0d88Ggkho1HYuREJEdPRmrsFGTEGSAjwRBZScbISTZGbqqpIJMs&#10;5zRyj/k+4657ng1hQbERlvBkd9WmOL0zFg+u1YlpT26dKRH3z93zqonibp/KI8F6jPdPFojI75uN&#10;6Ti2IQwZIQNEb2tZ6ngR27SE7tuylHHCstO9t+VIwsR1oq5wKuIDh4nlZGlXqU+v4/MsPjydLhc0&#10;u2jr6cK1VZj4hskIH4HE8AkiwPLbz48IM/ybz07T06yEnmTF4hXh/MLL98/n4fKhRGH1NFSZYB65&#10;e2UpE+jmG4kQp34kMt1JcDrDzehtuBm8CVcSIaeJL6uY9IoQJtepb7QoTIF2fcCT7atPq919pHeU&#10;8cwO0T7dPSO83347NmD4UwkTv9Qz2rP34Djfnpm0y19Heb72e953e/3E+PbZEhcypm3ClGaG/Axz&#10;FGZZoCjHCiV5NigrsEV5oZ2gLN8GJTkWKM6ehvTIJsuLZ/Q8tS1CvFfu+tFsMT/TzcYs3Dicii8e&#10;XcG9i4tF5DcHV3567xSWV5qhPHkkpmeO17qvdZELE3972amsphjv7rbq0+v4PKtPgn//x542qvCA&#10;1oTJ16E/Hr6bgy9uF+GrD8o1M1h+9aCWRCgPu5c5CSuIZ7hMCR3+OClk0HcJvr0/SPTpaxHm3tky&#10;yGEgAu0HIsC2PwlKHxKXXkKYPE27wN34nR8kTEFkagc79keoyyCEuQ1BhMdQRHqxi9cnTX2q/5JP&#10;rE+fa6kJ5kiJNUNilDHiwwzArlyM//Cvw7y7jAnzGf24LcIU6tTtG27rsRyvcuXMRr8MkxH/gOGQ&#10;FzBp4POIcO++SX3If8knxrvH9TAq7wjv4Yj0HYEoP6rAAaMQEzQWcSFjfzRhKs2j5bkWKM2ZhtIs&#10;U8T79/tQnYVO8X49H0kdDTNzJquHPvG7ES1xcKWbmPP7xpEiMee35hXhGz0R69NLbKN7v8uFieFp&#10;clKChn7f8abeZ/wJcevyJ7oo5bHkPikJUwoRHzIKn99eiO+/+wqf3SgUr2/6+L0CvHc0AXuXOwkr&#10;yMWqN9xJaJwteyPKe2CrbzuJ8ejm9dMIE/e4jECs74BPwty7t3We8af+sEWkfiOupm0ryqOba2L4&#10;GD1hYlcugiymGO8+Z0I9h7coTP52PeBo1FmrjUkSJoPBL8DX9u1vXV3f/j/1ITvxq6Xs7f/6kwww&#10;jfHqaRnt3etKuOeAx+FeA38SYYoL6NeqKxXr1SsmL360EBN366ZpcSrTJ2DHQhtc2BKIc5t88dH1&#10;XTiz1lW8vunUSnvU50+ke18lUrrCxGIX69NjP88Eqz5Mx+dZfNYvq0JyqAUVvhUWlBiJwufgQx7p&#10;/8WdFSRGn+PhxSTcPROHy/tDcXSjF6WxFDMj8jvN7Ey7ISXKHEnhZkgOmygGNwa7j0as38jH6kM0&#10;+4l06/15W4XJy+wtxPj03MZpnlyYqIL4jUZ8wFhEur/d7Pu+oj27p6RFT3qcnWRBlcX8cbx3n3vq&#10;VW36RHv1yC4ucEdhngsKcpyRm2GP9HhTZCZZQsli+qGN33KLafKg52E++kWM7fV7jOnxe4zrSfT6&#10;Iyb1/xPtu1s/dRZb/QT7dH8t0L7b9w6G78CR3OtIz57f2o9vXuDivfu+F+g6AEHugxHqOQRhXkOf&#10;UJgMEOvdY1163MTHcmHKSzNtVpjKyFqK9u3S4kszY717L82LHwM/B5XrlRk5AjnRw5ATNQSpwarY&#10;PI5hOrLKFcfXuIkhKeJNvCtscetEHU4ss8KxJeYoihqgEaaNdZaih3FW2iicP30NQbYvcudKx+dZ&#10;fKbnh3xbku5GhW8jYltYoD67sw73T4djb4O9+qJYo55Ey5WsIp4mlnvB0ulii6C0KBOkRltohIlv&#10;Ap7K1ddxKN08E8lS6V2rPpTiJ8DljeejPLsf9zFvEqYIl+5wnKBvMUW4dj8e7f7OWz4WndskTOFq&#10;Vy7Wu8/FGO9eZWwdqg+r94n26eWbGW+GzERzenpbIi/VmiqHDfLSbRDj1auLOpniJ86nV3hFmTdK&#10;izxQXODWJEyZ9shOtUFmspWOMBmSME350YTJgF05EqaJ/f6McX3+KIRpLIsTCdP43n/EBFpuMuJF&#10;xPn3GKPOsuInzqf3DOvJb8Ju6luQhMnZrAt8bLsjKan5hna6fiPIYloe5dXr4/AWhWmCljAlBQ37&#10;gi3M5JDBH+ckm2hZTPnpZkgKGfxVkzDZozDDhO6pHgnqwyp+In16d86NGf19ZsxYsGCmiditUVrC&#10;lB3JXf+0PHwU3c8jxAysHNvF9/6JFfY41GCDk8utcWadF04TjQsMcGjeVNSRJcVTQ2dGjsGuDbsQ&#10;5PTyK+rD/jw/uSE9Pk/1eQdKpHi/3SaSvd5qE0meb7ZKoscbLZLkriLB/XV93PSJd3tVheurSGiG&#10;eJdXENcGYp3bgFPbiXZ4uVWiHP7ZKpH2/0Ck3UutEmHbRmz0Cbf5ux4R1m0jzOqFVgm1bJ0Qi7+1&#10;mWDzvzRLyDQVQUqY6RMoYdoyASbPtYi/8Z+JP7UJP6O24Wvwh1bxmdo2vKe0Da/Jv2sVz0nK+Ez+&#10;3XeNjdmtd4icOV78eEbm6Me1maOgy4yMkW1ievqINlGTNrxVqlOHtYmqFCWG6lGZ3DoVSUOIwa1S&#10;njioVcoSBraZ0vgBrVISp0R/PYpjmyhphuKYfihqiWgVhdF99SiK0qcgqreKyJbJj+jVKgXh+uTr&#10;kBfWE/lh9LsN5IX2aJXckO5tIieoW5vIDuraKlkBSnTRI9O/bWT4tU66b+c2kUbGSFtIJWOkNVLI&#10;ENElyeONx6ePFeH48aI/qOWn+c/ZEyU4fTgH6xfaP15XbwM5a+dbt8w8FWvmWerDwy10WC1B/nBz&#10;rJpj0TJkrjIrFVg1a5oeK2SsnGXeLCtqKU0rLJ9h1irLZpiiYbpJ26gxbp1qfZZWG+lT1TaWVBq2&#10;yuIKgzaxqHxqm1hYNqV5SlUsKOVhKDqU6FNfMklFccvML5rYKvMKm2OCFnML2kZd/rhWmZM3tk3M&#10;zh3TJmbljG6VmdljFODlo7SozWobMzLJIGmF6RlkjMhgo+PkgTSw3jyRMB3dFoYDq1weN+4MeXxs&#10;VwiYozuDW2aHisYdQfps1+fI9kAV21rm8NaA5tnmLzi4JUCPQ1v99Diw2b+JLc2zf7Nvq+zb5NMm&#10;9m70bhN7Nng1z3oJTz12r1PCQ8Xaltm1xr11VivhpseOVW1j+0rX5lmhYscKFz22L1fCWcWyltnW&#10;4NQ8y1RsXaqEI7Y2aLNliQwe4NwMm5c4tMqmxfZtYuMiuzaxYaFtq6xboIQN1i+w1mJtfdtYQ0ZJ&#10;swhDxRqreV59YtVcq8c7Flo/Pro5CCcPpj+dMB1c4YQ98ydjS9Wgx8e3eT4+vcsHbeHUbt+2scev&#10;VU7v9W+BgBY5sy+wBYKa5ez+4LZxIKRNnDkY1ipnD4U/NeeUOBzZKuePROHcEfrdLLy+OaL1OdwG&#10;GgmlbXU4S2nbxKHWOUPpzhyKapXTByPbxKkDEW3i5P7w1tmnz4l9YfrsbRvH94S2yrHdZGi0gaO7&#10;yNBoA407ydBoDskwIcNl2/QR2M3vu1tuhx9HmMr6YWFqZ5QGvYpMz39gx7wxOLB0AjFRmYZJbWPZ&#10;5FY5uHxKC0xtkUMrDFrAsFkOrzRqAWMNh1aZtI3Vpq1yeI1ZG5mmx5G1Spi3SuM6yzZxZL1V29hg&#10;3SqNG/ntvG3BTo+jm5rDvkWObXZoI476bFHCiXBukeNbW8NFcIzZ5qrFCQWOM9vdCPdmObHD4wnw&#10;1OLkTiW82sSpXd6KHN3qiYronijwfwXzEt/BhuLez06YEh1fgJ/hH5Hs0xMz8q2waUUMzqwMxt24&#10;iTImKDBen1hdxjXD2DYwRo8PYpjR2kQrMUqfKF1GyhjRRoariBymw1BF7igyRI3ufxkRugz+kRjU&#10;LLe1GKgivHXuhNP2bUF9nB8PpfNjdMpOqXyViGLoejTDB9F0nZ+Su80yvA2MaBsxI7W4p0Tsk3Gl&#10;zgE71iegrswJGcEDRS9hnO1fSZhe/WmFqZaEaeOqRNxckQv06NNBBx38gnlUFI7tGzIwt7xDmDro&#10;oIN2QocwddBBB+2ODmHqoIMO2h0dwtRBBx20OzqEqYMOOmh3dAhTBx100O7oEKYOOuig3dEhTB10&#10;0EG7o0OYOuigg3ZHOxSmHMpY7w466OAXTPsUpp6UuQ466OAXS/sTppUkTL16ddBBu+ejvn1wZuhg&#10;5Nua4cCEUVhoOJEqlXLaDp6MR0Vh7UuYbrEw9abMddBBO+VbYseksciwnYaXytOxccwQGMQE4NSI&#10;wYrpO3hyHhW3R2Hq07ODDtoln/fthUWTx8Df3Qa98hNgGumNAdkxmJARgV0jSZgUtungyXlU0h6F&#10;qS9lroMO2iHnh/SHs58zRiWF4LkZucicOgLjs2IQ6mKJDwf0VtymgyenfQpTvx4ddPAv5aOBvXFu&#10;xCB8I1/epzsS7c1gHeqB3lnR+Gd1NtydTNAjNw4OXnYINpuM6aaTYO5ihcqpY/DJAHJLpP2RaF0c&#10;2h9Xh/TFffXyx/2pEkr77kCLRyWhHcLUwS+bLwf2wpkJw5AQ5IxpPg6YlhiMcRlRMI4LgI+vI/qS&#10;8IQ7W+Da8P5YOm0KXpiei1fL0jAkOxqWvtZw83PCPyrSMdnWGP1D3OHsOA2WJGBWbtb4YGg/rB89&#10;GJNIuMZ42OI1cv2SzafAxcEMr0X7wtPJHNuG9ccNQilvv1TanTDdXEXCNKB7Bx08e/oz3agidMXj&#10;vl3F94eDeuDWkF6odJoGN38n+Htaw9/JFDkkIH3y40mo7DE51BOvl6Wjf04swk1GwC3ABZ2LkjDL&#10;yoD2Qfuj/X5G+zk5cgCm2hrB3moyrEzGYLKLBZytDWFvZwRnw9HIGjsQI+kY/UPcEERi9TltI/Kk&#10;lNdfGO1TmAbSxe2gg2fEdwPp5u/fFR+REMwwHAtLsmasfR3wapQvQi2nItrGCLlk/SwhK8rRfDL6&#10;0vKuZDWFGo0ky8kcL5ek4kWymkaQO5dgOgrmYZ4YlhqGWHcr7DQYjfXjh8LY2w4GzmYY4GlD+/WG&#10;u9lY5E8ahOUTBmPVhOF4O9wLPUmQimn/A8nisqA83BreG58MJvdOIc+/NB6WtjthyqaM0dOrgw5+&#10;ZL4e1BX7xw5Aovkk9CIxGRLoAgM3K8SYjkf6hCHwtZwED4ORyCJxsbc3gYvzNBj42GOKly1GeNvj&#10;lQhvIUpmxsPRNcoPb6eFw9bVHCPI7RudFYU8P3s4k0U1iKyghClDMcbZGK86mGMCbf+3hCBBr0gv&#10;TPS0xQvkJgaT1RRqMh6bJgxVzO8vmYdlIe1QmAZT5toDVED1tl0wz6EHVgYMxdb4Kfh+VA+crXLF&#10;hTleeK8hBI92Z+O7damAvzE+3ZuHT3aV4c6qSFyodaLtuyjvt4N/Cd8P7IxwR1MsmDgE4dYGmEqi&#10;E0VuVbiTGcaQWJiTqzXcjyynSG8hHG+TeMVPHoaqiQNhaTEVBrS+J1k6L6WH41VK/2ZSMF7LjoWj&#10;9WRMzIjE82RFGZILaGtvBqNpI/APFyu8TeJnQlZTzxB3VE4egRXkvn0xhKyCQV3w3rCecLSainG0&#10;r0qz8Yp5/qXSToWJK/S/nm8mkamfPAz1ueOxrNwYq2dYYMM8O2xf5II9K7xwcH0Ajm4Nxand0Ti1&#10;JxrHt4dTIQXjyMYAHFznB4zuobjfDv41NJiOI2tpMhpImDCos1h2dPxgFFtMRqLZRMwzGYcG8wmo&#10;MBqDPuTKTbA2xHAnc5jZmeB3icGY4GCAALJy/hrlg5fCPfHPQFe8RlbTSKcpeLEsHW+VpeKlWH9E&#10;TuyNt1wt8c8ILwz2c0TxlBH0kHpHLz9y3h3ZW/ZflbdfMu1TmIZQ5toBX0/ujprEYajLHIfFxQZY&#10;WWOODXX22LHEHfvWBKBxWwRO74vH5WMZuNyYhnP7E3BqZySOkTgdYGEaS8KksN8O2ilCEDojKMID&#10;VY7GyLA1gh+5c1PINRtHrt3bZEn9M8YXYcZj4Gg4HP8McMVLlRl4JdYP74S54e9laXgzMxoGFsPx&#10;ko8D/hIfiB5BbiiYNFzxeEtdTDEtOQSjyQJ7rSoT79C++mdGwjXUHbOMRytu80uh/QnTahKmoXSD&#10;/CsZ0hkz3Loj1v5tRE57GRnevVGVMBb1hdOwZrYzdq0IwrHtCbh4PA93rtbg048W4bMHC/Dg5izc&#10;uVSGd0/k4sLeJDRuicD7ScZif4rH6aDdsmkSWVVDyMqh3x8P64baKcORYzgSmZaT8TwJTiFZVpvH&#10;98dbZCG9VJOD4dbj8UpRMt7OjcPbXtZ4y84URt52iDcZi2/U+/yOiCNrqnzCEGTaGyPU3ghxbuaY&#10;mhQEO3crBJmOxbyxvRDpaYXOpanomh2D6XYGODG2L22vyssvhYfl7VGYhr2tyPdxlsDMIHxX5YOv&#10;i13xWa4DMIVMYIW0LTKEGPyWiqE662R8ZdQd83PHYWmZGRrIlVs13Rwb5zpgZ4MnWUQBOL4jCmcP&#10;JOLqiSxcaUzF/tUeOLYlBAfX+mD3cndgfDfF/fIxv4mZii8yJuPLjIn4KscI3xTSuY3rrpy+JfiG&#10;lb5bOJcOmufByO44Oa4vPh3Tk+6Nt/D9sM44MHUIFrpPQ5GDIfLtpsLUYhRGW4/BFLOhGOBhChNy&#10;8YxdzDHGxgivsIhE+8LAfjJez4jEm0HOeCvYFUODXGBra4hNY7sjlURnXEoIzMlC+gdZR6Oyo2Ef&#10;7IJxGRHoXZSI12gf3YuT8RL39qWGwsPeAMsMhmFoWiim0napTsYin0r5/3fkYUVwOxSm4ZQ5XSKM&#10;8fH9hfj+6zVknSzE/fdm4PrpAlw8kEonQgKjtA3xqcdwHKj3pkr7Jv1/C9fPzcGDWyvx9ed78P13&#10;h/Dlh8sB22F62zHfjn0b0VavIdO7FyriyGIqYIvJFbtXheH47hS8e6YUH96ag2++oP19sgyP7szF&#10;B5crcY0sprP7ksiV66q/Xy74Wh98eCYFtw/54M4hT3x4KgyPLqXgi1sF6nzqbKPm3biJ2JpjqNoH&#10;/c8O6Idkp86IMH8Fyc5dURQxjPJMTxyd7TpQZjlZIn1JIP67NheWCQFwszGAv90E9CHX6vnqLLxc&#10;lYW382Nh5O+Iv5NgvMltSPTNv1+pTMdYFxOYGPbFP8M98VZOLLqQyLwT50/Ck4XX3G1QYjURjiaj&#10;YUmi9XJ5mtjfy+XpqDcdg3UmI7GdhOfU6F54THn5bEQXfDS8K+omDoZdoBMsIr3wPOUr2WwMrGn/&#10;sV5WKCeRVDqPf0ceVgS1N2HKooyx0Gjzvd8YnNgRgTN7Y3FiZ4SwTA6v98O+VV54PEwlOkp8FDAS&#10;u+aTZTX0Dfr/Jg5uDMWxbdE4vSeZxCMVp3ZE43uL/nrbMd+OfUsIUxYJU2W8rjCl6gvT7TpcP5Uv&#10;Eybyl3X3SyL6MN8CRzd4oXG1I2GPY+tdcGKTJ05u81PnU2cbNZfSp2B3qQntg853xFtYXDIFC/Im&#10;YG7mGPG9tNQQ301UOGYHehycOggpLqbonxsLB2cTjAnzwPPTszGQhGpolDdeifLF30mITMMcMYFc&#10;rR55cZiWGCgCLtP9bBBkZ4hQ2u7vFekwi/SEpYcJrJymoG+kO0b5TMMY85EwNOqPLpkhQmDqrcZj&#10;pukoXBvdHRcn9lPMk5zv6fpen9wXCZTH4fEBcPWwQDzxYCQ/eJS3+Xei/QnTGhImuii6fJ9khkuN&#10;abh2Kpe+U3FufzxOklAd2RCEL+KN6GRUlVWDOME3cT+MhGmBC7l8PcTyLQtscHxrLLlfpbh2phJX&#10;jmThO58x2tuq+WZqF0xPHEru3EQsqzDB2loLbJprg20LyZ1b6ow9y93IffPC4Y0BaKTCadwciMZN&#10;QZSnQFWv3ESymHT3S3n6ZLY7zu0IwulNrji90RHntnniwu4AXDkYDpQ7aoRHA/8nzuUaYFOFGTCG&#10;nioj38LmekvMzRqDytjBmJE0EvU5k/CJIbmP8m070OPxiLfRMHUwBpNllGQ2Er8nC6h/fjwMk4KR&#10;6m6BQE8rxDsY4c/VmRidGYE3SlIwOtoH2yz5PtG5NvR/++QB+HBUF7hZj4WN1WA42A2Fnc0QGBn0&#10;halpPyFG+tu1nW8I33g/1JG4nZ/QRzHNvxvtTphusTCNpIuo5ttxb+PAtlicOZCOa2eLcedaNblj&#10;Rbh8NBNn9iTg+JZIEgd/HJ5ljwMlptiVOwXLyHpYkD4cywsnY22NNbbXe5BlFYar9QG0TQ6uHK/E&#10;rSvzcOf6Qtw8W46rBxJxaZ0XFQhZK7JjfzWtG1bVGGPDbHNsnmeFLfOtsLVewlL831JvTb/VkOht&#10;W2CLHYvssX0JWWmTyHqR7e/rqd3w3oUavEt5v7IvEhe2eeDCFkdc3u2DawfDcPMEnf+5LNzeHYsb&#10;ZNldWelPYheMvSt9sGWhK9bOtkNDxTQsyJ+K9TEjUB47DIUh/cjV7IH8oL6oThiFeXnG2FhqQefS&#10;dNwO9FltNgLvkOCMTwnBX8hSsiWr5+gYEhBZGn87AziHuaLayQCR/rY4PJksa9l6XTZM6AIDcu26&#10;GQ7HUOOhGGQ4GP80GINbo95RTP9E0L25fvJA5XX/hjyqbI/CNJoyp+Z+5FSc3p+JG+cr8PGHC/D9&#10;V6vx6f0FuH9tOm6cLkBOzFicIHE6sMwb2+bYYW25McriR6MuYTCW503Cxum22LvEH0c3xiM/fhJu&#10;npmFBzdX4P7NBnz/7X58cW8ZPjpfiFsHIgD3fqrjjnoTO0jU1swyw7qZplg/cxo2zLHAxrmW2DTP&#10;Gpvn25Ag2ZL1ZYdti9h6csLOZc7YzTTQbxKlHYvssGWxPa4lTqD9keDRfr9dnoFP7q3Eo2s1+PBc&#10;Gu4cCcCdA2748GQIHlxIRFW2Ib66X4NPP6jGvStFuH4iA2VpU3BgbaBocN9Q54hl5eaYmz0FuZGj&#10;UBjcH2nuXZHp1Q1Jzu+gOHwYZmcZYDW5m5hK1pqsHDvQJsvZGKNyYvB/M3Iwy3SkYhq+bl+Ppie4&#10;0joFzCcPx/OmE/FXLzv8xXgC/mo2BS8ajMMLYZ5o5PZGhW06UKYdClMmZYwrsor7UZPJWsrCjQuV&#10;esLEjd+XDqTh8LoA7FvqoRGmhuyxmJcwEMtzJ2HTLGvsWeyDY5vIKjpYjBtqYfrqs10kTAc0wvT+&#10;gTDAhcxk2bG/nfgGoq1eRWnUENiadMecXBKpOU7KbUyfLseiWT7wsuuDK0ezVW1ME+lJKd/figx8&#10;+uEqPHxvOglTOglToBCmeyRMDy8m4fObBbh1Jg0P3ivRCBO7rI2bwkj0vEkU7bC8whzzcqaSdTSS&#10;hGkA0kmYoqxeQ7JzFxSFDcHsTAMsn07u4OTOWsfuQJvHo19HlK8thkd40P/X9NY/DUsm9MbfjCbg&#10;z9Om4CXHafhrrB9eMBpH4kQPT25vVNimA2UeVQW2Q2EaS5lT80HEWLIYOMI6Ameokp47mIQ1JECn&#10;dkbh4Fp/rJtti30rPLCxzpbcLjNsqDUjq8IQy0omY121MZZVmGLLPEfsXe6LVTNtcWRTFE7vTsG6&#10;ua641JiH8yQgp7YG4/haN7KY+modWyVMryGPBKA2cxLm55u12Ph9itzNTYvc8e6xHBzfHg1MIWGS&#10;7e+jmb44uz8VZyjvp7aQm7baGatqTXFykxsOrXHDjgZnyk8E9q72xq7lHji6ic5vri22LnQiC8wJ&#10;S+lc1tSaY2W1GeqLDLCgYJJo+J6dPQFz0kfT/8kkXKaiTDCFhEl27A70+XLc27hs0Ftx3dPwaFxn&#10;TJoyQlhJz7la46X4IDwX7o0xBqOwj0NHFLbpQJl2Kkz0BFPzfugIcpu4PYexxuxCY2Ex7SKXqYjc&#10;JLaYuK2nPGWysJg4bVHMSMr8INEuVBA3DrsX+2L9bEvMLrLDxUOFZFFYYPm8ILx3pkrsc6toK7IC&#10;vMhikh37mwmvIdWtC7J8euv1yp0h66vVcIHJb2vt73rRNDqWtaptipiZOxm3D7hi+0JrVKRNxmc3&#10;8rF5rgUaZjnh3uVCElQLLJvpiCMbQ8hSs0A5pVnFea82QX7UCNRljEVd/hQkuPfEIhIpPhcBn4vO&#10;sTv46ck36Y35c9xQVWaHx2NfV0zTgTLtU5jGUebkjH0VW7IMUF9qiobpNkKYVs1xFP8vHkjBoopp&#10;WFxuJoRpTv5UcnUmYi65cnPyyaooMhJtTHMLDbF2rjtunavD3GIT7F4Xg3fPzaZ9mOCK3xD9YxJf&#10;mXXGnIzRWFg4CcsrjclasSB3iiyYxc7YTRbNgbW+ohfuxPZwHN8WiqNbVOPkDtHyfau8gakkDrr7&#10;pXNZkWeI+hJjITAsTEsrTdBQM42EKQ8Lysywc4WPcOXqKO9bl7rj0Pogkf/F5aZYVmmB2XSOtenj&#10;hSs3K2cyWXT9URxBblzuFLzrQOKqe8wO/iV8RxTmWWEx3Xf7xyvcCx00y6PqdiZMN9eSMI1/VZtx&#10;r+DTlZF4eGcebpwvxIP3Z2vamC7uT9Fr/Na0Mckav7mN6eKBQk0b05efchuTqvH7mxwL/WMSX9p0&#10;FZbNtoXc28aoe+SE9UZWD1k0m5m55k3Qf7GcrRYjuhl190vn8snxAnxwhgpyCwnlPlfcOxGEhxcS&#10;8On1PHx1rxqf35uOD68W48bJTJw/kEAFH05C6EOi6EQCaYH5uQaoSRyNotABSPfoili7t5Dg8DYK&#10;QgbjhnV3/WP+EMa+IvKsuK6DVgk37A0P91HIzphG/8lqUkjTgT6PqgPaoTBNoIogZ/zL+HRVpF7j&#10;93sn83H1aBkJU4RGmNZVGGNZzljMT2xZmOSN39/kmusfk3hs8oYIC2gKEWg7QpgMyV/W3S+fy/FC&#10;3D+fhTuNwbi930UI0/1zifj0Zg2+vFelEaabZ7LI9UwkaywCe8iKEsJUZYn6PBKmJBamgSRM3RBr&#10;8zri7VmYBuGGDQmT7jFbg/I03aYvVjj3wZfGb2Gb90Csde2LrbPMsXWOOWbkTMGaiOGU9mX9bTto&#10;kdsT30BliS0WLyALWmF9B8o8qmmPwjSRMieHKoSSMClZTIHO/WBv1gMulr2wsspUI0yH14bhzK5M&#10;RWGqK7aDHW3DBDj1Q2nkUGRRnhId30a0pSryOyd6FMpTJmnamE7s4biqMtHG9O0XK5EWPhJHdyZr&#10;2pjO703E0Y1haFwfjeObMlSWXM444WLePVtKwpRNwhSiFqZAfMQW03s5Qpi++HA6HlwrhadtX3Eu&#10;/pSnDXV2JEzOWEHCtJTcz5lpY1EcNhCZnt0Ra/sGEkiY8ukC3iArT6/8WuCMSVc4mHXFxWP5SAge&#10;JdrNGnfE4PiuVOxdE4Zgl94oT52IZVUmmJU9BZf9JijupwNlvp74MlKTTbFnSxi2THhTMc0Pgh8W&#10;Osu+dOqBjfOs8MC9Ny5699Nb/3OgnQoTF7YMKvz3F3jh7nvT8fWnDXh0pw53Lpfj3RPFOLc3iSp+&#10;OPY3eJIw2SoK057Fvji6IY7EIp+srOm4d20xPnu4BV9/vguf3l6IukJbsQ0TSCJQGTuGxKgnkloQ&#10;JnmvXHPCdIyEaf8yL+yos8emGXZYU2aBRRnDcWFXHG6fTMOtw8G4uccZ7x/xE67dwyuZ+PT9Unxy&#10;uxIfXinSEqb1JEyb5zsJYVqQb4gZKWNRGjEY2VR2CY5vIcnpHRSGkitny8KkU36t4G7aBXam3XCF&#10;hJaDVy8ey0N9pQ1m5hsjwLEXllaYoDhxHJXBaKSHD8e9smjF/XSgjK9JH8yodEBRtoXi+qfhW8LX&#10;thcCXQYiMWgkti5xw9EdsTiyOQLJIaMRRVbv+tkWWFBihPnFbvh2wj8U99NeaZ/CNIkyJ4cyenqG&#10;JXY38DAQEgb63sVBjUscVVHWC+3IfVL1rq2oMRE9WOvnWGLtzGnYQk+OrfU2Is2ORY7YudiJtnXB&#10;7uVuYkjJ7gYX5MePV4mZRS8SH67wQ0WFl4SJ3aWqOHIP1eECu1aG4NDGcK1euS8eNeDh7TkkTBWK&#10;wqRyMceJtq+dlOddSx0oL3b024q+bem/HXbTst0NjoQT/XbE6plmdB48B5Q51taai3atzfMssanO&#10;EhvrLERE+rpZ02idCZ2rKdaT6/W+V2/98tOFyjM/ejxcLbohwGUwiU8f2Bu/g2++OYI1cx2RGj4C&#10;ER4D4GreHX5O/VGTPRk5ocOQ4d8P8W49UBw7AqcDxyrvW47p6ySyC/A5WYB3ruXhQmM0Dq5xQWHs&#10;SDSUG2FG/hTKyz+Vt/03Ys6Et3HmUBw2rg2i/yQQCmmelO+I6XYDYGNE1+3zZXh4dz5WzbRCXLAZ&#10;Fs6IxKZlaUgPHYqqjEmis6Qkia5XoKHivtoj7U+Y1mUAk+niyTF4GZd3xuPy8SzcPFeIK8czceFg&#10;sohlOroxBAdX+WD3EmdsrbPB+ummWF02Bcvyx2F1uSE2zbTGzoVu2L8qkNJG4/TOFFw8TJbTmSrc&#10;vDAD7x7LFS6XjUk3IU6hbgOwqHAy5uWMx+yM0ZiZMgLzssdjSYmhetoTe+xY7Ia9q3zp6RSKk7ui&#10;ceFwCs4fTMSZ3eQC0bke2RhIFdAHe5e5kfA4Yus8G2wkkVxbZUQY48rhdFzcE4nz27xwZqMDfbvj&#10;0l5/XD0YjmtH4/Hu8SRcPBiL07vCRa/ffo5ranAli8meBMgSyytNsbBwKuZmjceMpOEojx6IyphB&#10;mEXu3eb40XRhdcpPhy/NXqM8BmP5HB/42PXG/s3RwiLypt+uFt2RGjYcM/JMUE03tZ1pd2xcHIuS&#10;yOHICRuKBaVGCHHqha1LuS3w74r75+WfXdqC1UUGink5bfCasEAXVrrgGj1gWsvvz51PJ7+MkgIr&#10;7N4UhgIepqSQpq2cNnoLYY79YEtWrhO54O5WPbBhZRyq0ydg77pMrF2YiBjfweKhkx01Bg3c40ue&#10;w/wiI5SlTMbX5p0V96sFXY/Hnv3wzZFkfPvpEXx1dxW+2EFWvW8/fOY3Fo98BlOal5S3/ZF4ON2/&#10;HQrTFMqcHMroGbKYdix2UENW0iI7MS5tK0MWEcfvcNzSJh42wpCVwd+b53LMEI9lU6XdtoCnxmVL&#10;i1jsiO20v7zYcVqu3OyMcVhcMAkpYSOExZQb2F9MrZsdNRoNNWR1kcXEU+uumeeC2iJrfPPlKpzY&#10;EYWTO8KpUo/EtZO52L3Cn4TJBXlx47B1lqpRfn2NMVZXTMEuPu5Czou16OnbTt/8f8ciW3FeqvPj&#10;9c2f30a2mtiamj0N69Tw7/e9yWLSLT9d+OLTd6PZ2yKi3ZdudA/b3ihNGofMqJEoTx2H/etDMCN7&#10;EoLIVeD1q+d4Ite/N1lOg3Bq/1KURg7EmT1LaF90g+rs//NtM1GXSE9o9XF0uWL+FgKc+6MgfgyV&#10;UxRg9Eqzaf89eAnZmRZYvdQH0ywHif/K6VrmvM8A7N+YAz/7XnAw6Qznad1wYmc0Hn5Qh7z4KSRS&#10;3UXoyaIyI1gZdkV9mR0qUybQw8QYKSFk8fr2wooZYXjcQlk/DhiDfWsDcS+cxIevrZSWvtfY98Ds&#10;vCnYudQPcOXz0N72x+ThjPYoTFOpQOTQhfx0dQQekbnK7TnaQ1JScHKrfrjA3Pj+ml65fUv8cXwz&#10;D0mRhQt8vF3T+D232E5LmKqSx2B61kRUp41TCVNAf9SSOzMzdypWz3LBrlVhqCsyxrwSU5w7nC2E&#10;aeUcJywomybirNiV27OSY6eMUFdgiO1kZa0nYeKYo5nZE3HvfAU+PJ+LD45F4H0OFzgWgI/Ox4nG&#10;76/uVuLL+6rG75tns3HxUBKObg0TFtrmehesrLHCAtrnDMpjacQQZHn3QILjm4i1eYPy2Q837OiJ&#10;qFt+cib/HfcCh2A5WSw1mZPIKpqIaL/BSA8fibLUCShJNcLSWlfsXBGAzQvcSTwmYmmZCXLChyPV&#10;ozuSya2dnjgaFdFDsLjEnvb3ovb+J72Ay0fKsSiOLLcpZFHJ18nhyknf35q9qr/u35Ak876YM8MZ&#10;29YH484Ucl8V0rQJEotb3r3IYupK1mwPuFn1gpdtHziZUx2ie2vHyiBUpk2Eu3UfRHgNxNrZAcgJ&#10;GkSCFYDi6HGYU+iCKxcP6F834vs4U6ycZU2/SRx01jHHrDqLzqHE4LG4NpusYfU1fBb8rIRJt1fu&#10;wMZYjaCsnWWObXXk6khxTPEDhDBtqmlq2M6PG4vLx6r0euXkwhTpPQglVOG5jSnR/i1N43c1WQDy&#10;yG8e0MthATuXeypGfsvbmLbMZqtHFUZQlzyMRKkcDy7kqYRpvwvuHvXHunmqPPDNtnGuNR5eL9MI&#10;0/FtkeSK+pH15CpcK043g0SugZ6E8f6DMb/YCCkuXYUwXbd7R7/8JKgcvzR9FRGW3RAXMBRZ0aOR&#10;FzMK6WHDEOzWD74OfRHsPgjRAWQpkrke7jkYqaGjUJ40kc7dgtwBbxQG90Y+PU0X0A1+Y+diRfG5&#10;S+K5tHoaHpNI6a77pXJhymsoLbTBjEpHRDqQNaKQpjW+M3mZHoZGWEju9KJyI6ycbor4QLKEIkYK&#10;S7dxVxIOb47E+gU+SAsbh1nZBvB36IMMr94i3q0kjOpemSO5/FNxqSoAMJAJ0KQXce3CEtSED9M6&#10;pi7fGf0TSXa9sIaHb/GyZyRO7U+Y1pMwGZKayzF4EZ+sCsfH9+rxLVknn3xYj/vv1mD/Bl1h0g+w&#10;1BWmS8cq8eDGcnz16U58981+fHG3AXOLmoQpxncIpieN0mr8liaKkxq/1873EQJhY9ydXCwLfP/N&#10;Wty/WYvLR9PVwpSD83uahCkhYLhq335DsH6WmUqYLubj7nEWJmcSJj+snavKpyRMH10vxY2zOUKY&#10;jm2LwN6VvuTaaQvT7IzxmEPf7OJp4qfILTxeYYDrqSNxI3k4dsw0Q3rkSNHu4GDWDc4WvWj/lHaB&#10;DTaQKyiG+pCruGeVD45sj8KhHTORGzOaRGmQcO0y6IavLzFEGbkESd59kB/YEzNTR2Hr4nhs8aeb&#10;k66N3vWa8gKu74vDasoXppI46a7/hRIXZ4zdm8NgazUY74YNxufpJm0vHyrnerc+woU/va8M186u&#10;xuXjC1Bf4YbixDHi+hQmjEV+/DismuOMZVW2WFRkgvp8Q0Q4dEeK2zsoS5iCotDBuH7poP5xaf83&#10;14SjImMS/aeHjXzdv4CHM/x+DsL0Aq7OdaQKGo5Tu6PoOwyNmwKxbYmr8J8ZvmBb51ljIwnUuunG&#10;WFNpgA0zzLB5jhVVLCORZlWtGVVwfzqRKJzcmYDTe5Jwkip9WcpUUdklYZqXO4HcleGoiBqM4tC+&#10;mJ4wnJZNxrJKc6yf44DVdOGbhMkS718m6+ZcIa4ez8KFA0k4RX4/N8ofWOWN3YtdtISJ24Ea11Me&#10;NvjiyFoXHF5piyNrHIRYaM6FrLFjmwNweJ2PmEd8zzJX0R7G7WTSufCULEtLDbC6xhT1ueNQlTIO&#10;1ZmTcS58ID527YI7cYOxbZ4lCklQk4KHk0U0ALPzpmLrkkDKsw12L/PEoXUBaNwShuvnN2B+mQ2J&#10;0UCsoKdwQuhYrKlzwfp5HlhSbo0glwGYkTIaDZXGqM00FgOGi2NG0rX5m/61kvHo/ja8mz9Bcd0v&#10;kRMGryE2mu7LlQEIdu2LCnK5+KHwbsZYwPZ1lVhMpTJlKP2VyIEoCBshZqzwJctnDT1ksiJH0fc0&#10;ce/vIiv68ok87Funqgsr6kJRmDgOsXSf5caOJsagMn0iqpKMke3bAzVJI3Bs5yxUpk4RdUo3fzB+&#10;CecPJeAsPdD11v3EtE9hMqbM6XBhubeYUvf03lgSlXDVuDSq4AdWeYnerx2LHLB1rg0J0zR1I/NU&#10;tTBZY/sC7oL3xAGeUG59CI5tjSGBU0+tSyLSUGMPW5NucJzWA7EkTMuraXsSt5VVRlhRYUiVn7vj&#10;zUhULMk6sSFsqXKzhWKNTXMtcGitDw6s9cK+VR7Yu0IdzrDESTRicwP2yhozkVZ098+3xomtETi2&#10;yR+N61zRuIoKdi2J7gZ3nNzijVPbAilPoTi+NRCHSbwOrvHE3uV0foudhDBtpPPh0IEVlSZCmHjw&#10;7rzscZibNZrcq0m4FNIfMKKbTl5+dBOudO9J52WKOXkGmJE1mVwBsiwraB/Eyunm2LspBtU5xkgK&#10;GYNQ75HkIg4i68sF84qmItpzANIDB6M6biguHNuOVLKU9mVY4Wv7N7WPo8DxbUH4PLC34rpfGp8Z&#10;vQg3t5FYsdgbReRC7wwbivNU/tJ9sbjSCNPp2hSR5eNt35fux+7ivlxBD58NdXy/2QhR4ochD326&#10;fDwH186sRjZZuPm0DbvfJamG2NHgTfevPcK9BqIsdiQWl5ugOnE0ZqWMQFncKHzg+IZi/pjHppTP&#10;T67jAbnsSut/Kh7WtkdhMqGKJcf4bzhEFWnldDM9VpD4SKycMU2wuMwYS+nprvovSyPfdoa5CrIQ&#10;0sNHCQtoYaERWQZjUBE9TPRApbp2psJ4Azl+fVCVOBYLRBuTC3avJHHbmYQrpwrxwbUZ+OLjJfj8&#10;wSI8uDkT758vxdWjWTi7O56sohDsI0HcLsUxkWUzP3EQ1ojjyvIvz5d8OTGvyFAICp+HdH5yVhEr&#10;SPj4PHi7G77d9crvc+MXkBExAjPJ7asvNkRVxkRUpE5AHrm23Gs4t8wKwR7DkBQxBf4OvcEv8mTL&#10;cmO9N5WlNWqSJ6KcyiXAujPqMkaTS2uFG7EGesdR4rsNQWTJWpIV8BfF9b80go16imBLH+fh+Nb2&#10;VXzp2Vk/Hd3vD7w741jEQHha9RAdFPPpulWkklWcY4F5ZQ6i55QtrgUlBkgKm4Adq0OxfLYripIN&#10;6TpPRIzPEMzNNkBG2DDMpwfXiT1LkU0VvDZlMh5Pe0n/mDIeZ0wg194VMG853bPk4UzfdihMppQ5&#10;OSZ/wydrw1scknLhQCVVIlvRRiO5ZbYkNqsrrFodK1dXbC+EaXGxMWZnTkBNwkhy4QYgx6cH0tw6&#10;oyiEXZnxWFQ8DWvJjdvR4E9uXDdE+AzDnStV+PjuPDzi4MqrVao8HUrF6R0xZBEFkTB5iF65jSQu&#10;rla9BPcvV+OjS0W4eyIa7+93xd2jvnhwNhqfXM3AF3dK8cXDTdiwLFBzHgznjxu/V8+wwaIiY8xM&#10;G4eyyCHI8uWhM9xI/yr97oPrjmTF6JafKMO/kqBMEe1RHnSzc4hCacoEpISOQKj7QNTlT8VZckNP&#10;741H49YoHFgXif10Lb78/GOcP7oR1y82Itb6DXhY98Dy6b7Kx1DC/AWc2BUFeLyjvP4Xxh7DNzGz&#10;2hGzZ1LFN/2r3not6Jqx67a8mgNtLVAQPw5FieNJoCaiMGE8FpSbo7bYBnMqHOHjNABZUSOwd5U/&#10;Ni/yxdIqW7KoTUWsU6p7V6ysdqH71wmnKwNFfVI8nozPjyRhz+xpQiSU1j9r2p8wbUgHzOiCyaEL&#10;2JowcYSyvCLLifEb2aowcTqu/PF+gzAzdTSJUX/oNn5zr5ydmarxWU6g+xDRK/fxB/MUe+Xk2/Ax&#10;bp6pxIPLxSRMMaJX7oNGuTCVwcu++XNJDRkpGjVnpo1HedQQZPv2ahImnz54z+l1/fITZfgXXKYn&#10;6dZ6R+TFjsb+FR649x7PsnCJOITvvt5K5bsQ5w+nkVthhZ1L3XDxxGosKLbAN998hX0bZiPG+nXE&#10;2b2JQNtuOGTxivJxdDF8DncuL8A+P3INlNb/wvjC5EXkk9WTmWqmqoQKaeSssn4HqWEjML/EUASl&#10;skUbHzAEgc596V7qCk+bXmLoydkDyeIFq/vWBmMTCdPaugAsKLLFnBw7FAT1RW7UcNQkjsE3Ni8r&#10;HkcPj84kcu743q6N6X9k/i2E6fS2aCQEDkNyyHA4WfREpNdgEqp+8LTrI5ax731iS1KrwuRBF5kD&#10;DvNDVeECusLkbt1bxIs4TOuBUI9B9LuHsIBYbM4cLVKFC1yqwLvHszXCVBA/CY60bxfLnqLdIIry&#10;cutclUyYXLWE6dv7VXQuQ5FCAsR5ivUbJs7Dz5GEMmQEYvyHkGUnCdMw7FwRRQKzBqluvZDl1Rvv&#10;cfsBP4lNnsdnzq+hIX4glhdMwnpy93YucMK1k4txamcKDq3xJXfNA3culmNXgzOdz0DkxoxRt51Z&#10;YXoWTzxngcuntmIVuYl1WWMRY/UaEhzeEmWzeiZdjzWVQvD0rpcOV8/OxxFyjZXW/eKga+PlMgK7&#10;t4TBw26wchpdTP6CsuTJ5NpboTZ3ihiKde1UNj79cDm++WoXPv1oCd6/UoNjO+NwYEMU7t8+i0Wl&#10;Vrh/5wq+/vJzsnRfR7zdGwh27IXDIYNU94fSceQY/RnvX2/AqfjhyuufMe1TmKZR5uSY/YWEKUwm&#10;TPzCy1pcPZYl3gt3klyP7QvsxfzeHiQeReFDEOPWG+FuA7C6WvXKpeObmxemuWpX7sAKjia3wgxy&#10;5Spi2RrpIYQpx3+gEKa1s3gGSksxqHb3EisEufQXXelraqfhNgmSUhzTHh7Tt9haCGRF+nic3+qC&#10;j67VCmG6dzIWtw+444Oj/rh1NAR3zyTgq7vlJBwhJHAFQgR3rQ5CYuhYZEZPEG9JWTvTgoTJFLPS&#10;J6Aieig9IYNw/lAJLh0uxRFyv/ilCatqLLCBXLN9EX1wIrArPnN9TVWOJs/he7c3cYJcwR11rvgu&#10;pCe+oOU25P7yDAMsuIGu/UWEO7dfZEWNQmYE9wKZozB0ILm23UmUeiCHrLSyyKGoTR2H+YVG+Nrm&#10;Jf1rxpg+h6/uH8ScwqmAFVkHSml+gdQbvoGcDAvMrPTE91RGemnofv/O4m84HtMf68iNW15phgPL&#10;vXHrwmqyPlfi+qk83KMH88d35+P47kTUFxuQZWsk7s3dqwKxaZ4F9q0vQuOOOrqPh1GFflNYujwT&#10;xYwUAzy2JFdO95i6mPwZH9zehs3Jo5XXP2MezmpnwnSLhcmcMidnmq4waVtMLEz7G7yweZYNQkgs&#10;yqKGItmrD+LJOllVQW5JvY+I/NYI062VesLEltLXFwPxFTE3fYyixfTBYR98dMIH1/a645MzfniP&#10;vj866Yvbhzzx6NZ0IUzvXyjTEqbbhwLEPt8/6IG7R7zodwA+uUF5uFxCwhRHFhMJ0xEf3D8ThUdX&#10;0/HlB2X46gEJ13ulCPcZgX3rQpGfOBUlqQZYV+eEFdXWGmFiiyk3dDDWkGBym1iWVy/s9+qhX36t&#10;8JjK94RzZ1ib8XjBbsLC8yXxjfKl8qvlHkUrstDGoDZ5OApD+qIotJ9GmBYWGpMQWuN4mQndzH8S&#10;NzRI8D4iN/HIpiAxXcq9yL6Kx/2lcsDyDdy7sQofXFmMq0cr6OGagX0rArF1njOWlxhjcfooqnyD&#10;sCRvInaWGOAyCfv2xR7YsdQH6+ud8I3Vi9gcPEA8TLnnriZzgpgDnl0+VTybNRaVGYsevtkZYzEr&#10;dZRKmLy6ozhskJjL61COsWLeJL5vCCELbRq+831bcf2z5uHsdmcxpQEWz2tj/hwu1tni8AZ/VZgA&#10;fR/iGJ9VniJUYNdSZ40wscU0g8zPbP9+wmJiYdqxwAe7lrhgzzJP7F/tS9sGiekhjm6JFC+nLCEz&#10;mRvKv9QVJieVMPErwuXCxG7PF+f9sbB0KvYvtxHC9NHNGjy8XYc7alfu3J4EHN0QSuv8xT6LyL8/&#10;u8VJCNOJTYE4tNYTB1e6YP8yW2GpHVrthMNr3XBkvSe+JmF6eL0cjmQxHd0eharcaciMmSiEaTmJ&#10;wIbZFlgzw1S88255pSGWlk7G4qJJWFZugFt+XfTLr61Y/QVWpipxcqDyOHZgNS5vscLVrXa4ss0O&#10;B5ZZi/CJXctjcGB9GpVlMB3XWDTIb13oin1UthylzuMPuafxSNFEunYkVErH+gXzWXQfrFjE93Aw&#10;Dqz0weWZ9kgMHorTDmTZKqRvCQt6iLC1y24/h7ukhY9AXtwYEUzMIlUVOxzJTu8gwf5NesD2QGn4&#10;YExPHiMCL5dVW+GxDVmy0v6onn0f2BmfPzxC19QEi+nBw8vkx/upeDjbux0KkyVlTo7Fczg+XRXv&#10;wdPWim8NPDTEEtv5hZA1lpieMh5zkkeiPKI/ahLGoKHYHJvq3EUaEeUstlFNf6val4WIA2GL6Yvz&#10;gYLNc6ahoXwqllBlX1QwEQ1lU8lSMcH1vR64RZbPPqqgN8kF29tgjau7XHB5pwtZR77q+b5lgrnE&#10;iawqT3xOInZuizOu7HITgrZziSoOSgmOT7lP1hJHfW9c6ofGbRFYO98dK2c7YmWtPZZUaM+oqRoI&#10;LE39a43bwV31y++JeI5cO+3G+jDPQWLYAw9q5pgaPm597kSyoiZgUbExPrhxAndvHsMuOuf9a7yw&#10;nc4D08h6Utx/B0xJsR0WzXOHr/VA+k+VXyFN23lOjJ2TxOn2jQvYrL7XN9VZINe3B0rC+mNOxihM&#10;T6BrWGWMhQVGWEnW95Z6FzGq4Bg9UPj1+xzoy/PLfxDTT9Q75eM9e9qpMNFTVo7Fn7E0frQY25VN&#10;8HdW9KgmotqIZhvVfiRC3AfC1boXts23JgvECEtKpmJB3gQRuMgvI6gnk7qhnC0DC2wgy602Zyqi&#10;fIZoyI0dhxM7I8Ury9miO7zeDwdXeZNwuaoCP3naEw78nE77KJ+C4qRxsrzok62wTPF8FDjr/pZ+&#10;+T0FM2w6I8i1v4g65kZ/Fm65IEosKzfFF58+wO1392L/2gAcXOMtln8f/I7ifjtQEWHdF7U1TljV&#10;4IPPzLkyKqdrK4+pjtioHybMzOzxOLPeBle32WJ+iZGqrZDc8hUVU8mVGyli9lbNsMOWBc70oHQm&#10;6428kRns3v1Rcf8/Ne1PmDaSMFlR5uRQRj9ZF6LXxsTDPy7sSxLhAhzI6GHTG562fbShZXsW+2mH&#10;C9xYjg9vLpW1MdkJV279LAsSH3KR6InSQG7R0hJ2kSZiWRlHf5vReo64tcW2RU7YvcyVrANvHFrv&#10;j2NbQ1SCtFFyMT2wd7mrsJh4grpt823ICiNRoxtjbY0RHlyZiY+uluPDU/G4fcADd45449qBADy6&#10;nIrP3i/Cw1sVIt9K57J2lh2WlJpidsZEVMYMR15AXxQE9kaE+StI9+yBay6v6pffU3La9h9kMfWA&#10;G4k2uws8zo7bMWoyJ4qn8ezMSSTiplg3i8qELNa9KzzpnHnojBU+SB+quM8OVCw1fUNMg7JongdO&#10;ccCjQpon5a7di7AlURKDsV0HIJBwoP/cKC5/mPBEg+tmmePRh9fx3fffYt8qXzHn1xayuOH5iuK+&#10;f2ranTDdYovJmjInx+pPisIkj2NiYeKue35auFj0FCYtuyFu9LRnYTq6sfk4JhYmTjsza4qoiNLs&#10;AvLG74r4sQj3GCzSSU8lOdaGXbF8nh94BstbFxbg/N4k0fi9b6kXds51EBbHgoyxqE8YiPuXa0mY&#10;KkiYEkiYPHHnsBfun4nAx1dImG4VC2Fykc7FkkSBzoV/8xQX62arhGkOiUNl7DASpj5Idn4HkSRM&#10;GR4sTC/rl99T8SfUBg5DWthIMccURx8nhQyHq2UPxAcOEYGZdYVTSagtxbTC509uwbzqIDSQqPPN&#10;fzeNhElxvx0w9yz+Cm+v0Zhe7oDN0+hhopDmabnp8LK4j+2Fe9cN4V6Dxbg5bneqSBuPpaXGIkh3&#10;VbUFtoi2QT/sW+khrtsnCeTCKezzp+bhnPYmTGwx2VDm5FAl0Ramhbh4MBnvncqTCZMXVlZaiAqc&#10;GzoI4c7kfpCIbJ1ppxamhCcSpkyvHhph8rXRFqGW4P3UFtloeuWaF6ZK3DudiPdJmLj96f7pcJXF&#10;RML0+d0anCBLkPe1pcEPUX4jxZNw93JPspjs6cYyI2GapBGmFJfOiLIgi8ldLUy65fc0OP4VOQmG&#10;WEQ3MY+tW1hmjHmFhvClp/B36jQHyyfj+IGl2FJvh5m5U8SNzZOU8XS/e+rM6bqRWyDfZwcadpn9&#10;Awd2ROLMkQRsNX9NMc3T0mj3Kj1QRoiHSnrESBFDxw+UirQJ9GAzF9dpde00bKizIMveH7saPFCS&#10;NE4sf5Q2QHGfPzUP69qjMNnSDS3H5g/4ZH1rFpOXGJPGE7Ityx6D+SQAK/InYWMNv4xAx5VrRpjm&#10;5RogLXAoisObLCY3c1Wj4pOyqNpRI0w853c5WVyLssZohOnhuxUkTEl4/6AXWUyeMmEqEsL02QfV&#10;+PBqEa4dT8e5fXFo3BSMHUs9qdKTMJWphKkqbgTyA3WEyfWf+uX3NNj8HmUZk8XNynOnp9BNfs7z&#10;DeW0js9hU7015pIFVV9qIN4wPDNnCrnFRvgquq/yNr9wdpn9HacOxQmSfEcrpnkq+LplOwrrqK7A&#10;QMwIsaTCFAX0f7Pjm7iaMQQ19KD5/LOH5I6rpr3h8AJ27fhan641FvVNcd8/IQ/rPNujMP1eGyrs&#10;1oSJZ7DcOtsWS/liqOdjWpAxQeu9cpcOFuP6mfm4e22RnjDxVKQN5SaiK5VjdCRhsp/WU1F4WoPd&#10;SR7Eu2eJW9PLCHL5ZQSD1MJEFtMZEqZD3iLcQCVMKUKYvn4wAx+TO3f5WDrePZaGU7tjsXO5r0qY&#10;ZquEaX6+CZbSRSsI7iuEKdLyFaS6dSdh+od++T0t9n9EKU/NMd8Ky4L6KKeRY/M7HK0xFDc4s2mu&#10;KT5JGaic9hfOJcu/oqLEDlvXBiMxdKJimqeCrllO7ARR/mwdLas2JatpFL6300+3u4rfoGKI5OBh&#10;JEwWSCTXned5P7UqRNQ5rfQ/MR+1S2HiQpRDGf2EKrlcmHgoha7FJFw5snwWZYzG7NiBwpXbUts2&#10;i4ldrQ+P+Yi5iz5s9Eamt+q9cimhI5ESMuKJyYwaLV4rtZfy9e3lQBH5ff+4D+bHD8KDy7PUwpRM&#10;FpM3buxz1wjT5zfZYqrG6QMpouHywsEk7KWbl13M3cu9NMJUl6WymPIC+4lZEFiYUty6kTC9pF9+&#10;T8n3Dn8Sb2jZQjf5CZ/XFdMoYvt/WJ0yWiVO891xI2uwcrpfMJVmb5EbHIMTB+Ph5z9OMc3T8o3j&#10;n5CfwK6ZJQrDhiim0UB169P4nuIa8/XiNsPN88xxt8xQOf1PxEdz250wpZKaU+bk2P1OT5iUXDmp&#10;jWkJuUxz4lTCtHWmPXYvUrUx2ZP4sMu2YkGUWpgOagkT945ZG3YjgfIWL7yMt3tLDFGRLIAnYedi&#10;G40wfXclCNbGKuETwnSFhYlctTMpZC35EB748FQYHl1iYSrEo/crcGp/smj0Zlduj1qY9q3wERPV&#10;LS4xFefBy+I9eiOVLSZy5YQwuZEwiXL7P+0yfAoeBL0uzoUtpjsBrymmaRG7/yV3zgzHd5WJG/9r&#10;X7LmlNL9AnGb1gdza11wfH8stlm+rJjm6fkdudUGog1pt28XhfXKfOTzMtbRNnzNN5FAPfZ9UTHd&#10;T0G7E6YrO/OByN5AKBVoaFfA71XA8yV8vCUJZ/cn4DsSpk/uLUDjqlhc21aI61uJbUW4tqUQVzfm&#10;4PzqNJxsiMGhuf64QL/f3ZyPq5vycGlDLjbMCMH8bCeUp9jg03sb8M0Xe/Dl/RXiTbw8jQkLk+XU&#10;rlrCxMGRHLn9pHx2Lki0MUnCZGnAgqcSpofvLcWZHZEkTKlCmO4cdBfC9PBSshCmj2+V48ENsghP&#10;ZuHszljsXeiLLZUudDEcsb7AAWvz7bA6j8i1wxr6XpfvIJbrw+kdsa4VNtD2m/LssSrdHHvTTbC7&#10;whPvbswX5beqwBobC2k/+fbYQPvcQL/FN7GtyBG3G+LwDVlHcPqjECI40o0lhwRyQRW/rcZMf90v&#10;lv+Ftf0wzK5xQlmhNa7aPKeQ5un50uXPGgvosg89UBTSNIvD73A6uBtWzTDFoQ2x+D76HbFMMe0z&#10;pN0J0w4SkgXJFkj1Go9kj3GoS5iGVdm2KnLs2sTqFri+tViwKof3ZyuWHVsYi7MrUnG0PhqN9VG4&#10;sa3kqdhW4YU1JBbFYQaC3MDJKAqdSsewFcv1sW8Ta0k0ngT5MZTW68LpTi5N1DufjcUuQvRaYmsZ&#10;uWo628m5tb0Mt7aV4caWYny4MBTf0Y0Fh/+hm49F7JdJpGlXeLiPxJ5t4Th5KBbnrZ9XTPc0fOX8&#10;R6yfq7J4VsyiaxNHD3eFdK3xsdcLWFTB1rIFvvVk4VRO96z4aJ5H+xKmnSRMtTGmQpSYeUnmWJFl&#10;0wK2bWIlCRuzNt8RN6nC8LbSMg20bH2hMy6uzVasZG3h+tYiEqWpQpjSSFz5+8cS1Zbg87mwJksv&#10;P5fW5WJu4jRhXSlConlxdabednL2zwrBGjpGk+BpCycv21zqTtZqhuL2SrxHD4eHFXaqG9HpFwSd&#10;r635ABTlWWHRXA+cOBCLXVbk4uqlI/F2JkvF4y/4Jm0UHk53xp2l0Xh/HV0r8g6uUxkySmWrBZXz&#10;jU0FtF0Wbq9Oxd3FkXg4wwWfFhoDUb2AQHpQeP1NdR3s/oss3P9P/H4U+454C/TROlP9vP0EtDth&#10;2rW5AOlUofMCpwhhmksW07IMa0EDUUgVnamNMxX/lZDSL8tU5tiieK3/yzNtmoX3s6smgNzE/Lbd&#10;CMSRhYnCUkpyHyeEaUWWtRCOH46y6DJL0qzEsZj6dHtxfOk/i7ueCOvA+z+zPFXxfCR21viLtBoL&#10;VgkSMIbTHZoXKaxTpX3pcmdZPN2QXBnpxvx3xfH/4Yb9i8iKMUJJpBEKQ6YIpOskURJuSCLf8sPi&#10;X8mtNen41v9lwP1PdF7/90yu20fz3NufMKV6jsP8FEshTHPizbAk3UowL9lcc/Gmx5holjdHBV98&#10;SjuTRGypelkDsbs2SHwzvFwREqRWUaddmeuAlTn2mn3OpjxzHpMo//y9LMOqSSxlKImqBhLMtqAR&#10;UdqmJFz7BmdKaZlcaFvHGpvI+lG6IRkWJ33BbBneb1sE6jq5e3D6f4AL3Zw/V9z/SA8wcl0Vzo8p&#10;DGl6YMgpIhZmOilu86+EvYsr9FA+VB+HpXluqI6ZJh56ElL+uZ7VhEzEjJBJmBk8gcSFLC+l8mkj&#10;D+e3Q2Gax21MJE6JZHEsSrXQMD3aWFMQ3Pa0KNWyWeaT+yKllSilJxGvW1voqpd+cVoTBUGTaZmF&#10;1jKJJW1gdrypOB4La07AZHHRVNuSOKpZledIQmmt3qZJTFtCEkLe17oCF6zJd8JS+i0tZ6oijYVo&#10;cxr5ciUkIVUURoLTXFjT9OS+trlQpFcSWQml/UjsnxNOhJHweYr/Ir36+Gy5LiEBg9vvAVe6OX+m&#10;PHb7X2wscsLGQids4I4FNdyBUEPXRfeeZOozHLXE4F/NpupAFMpE50lhwZI/7JYSu5Om4JPAN/C1&#10;O19fsrBcCP5WKEPm4Xy3dtb4vSkfuyrdhBuU4jkeC8hKkiiNMFSdODGPhEe+TpBioaFEnVYOW1C8&#10;bmEr8L6S3MeKb6X1SmgJqPoG5Pwz0vHLKE+SEF7ZkKe5EVTbawulEpyuOctja6UvrTfXCOgPZSmJ&#10;JXNofrTmGGsKnLXEta2C2lYWEnCnm9WNnrY/Ux67/6/oCWUxknpFmeJQ7XuRYTduXpod3t1UoHUt&#10;/xXwQ6ciWlk4n5Ryqmfyh5Wuh8EPI77ei4iTkYNIiP6rCXU5PqxvZ8J0bG8ZVTCVG8fiwAIkIT/5&#10;eWQxsVUkoftfnlZiboIZ5ifR+haoTzIXsDCW0zaVVMjyfbBrKaVpjhJ1WraW+DzkJi+Laj0JHqcr&#10;DJ6C6ihD1X8W1laop/xdWpejeGPpsovcVUmEedtF6n3MIWuOz0ES1NY4XK8SJm7zkJbJRbhllAW2&#10;ORYScKOb051uzp8pZ5LHavVaclub1vUPnqp3rdoDJ5cmYXmWHQqe0lLi+7oyylj7YaN+ePEDjj0D&#10;3Yef0j1wOHqoKMd2J0zH95ULQeIKzcyONUEdVSRGXhDSMhYbppasFOk3wwUlT8//5etbhCovC1Ml&#10;WTjs/kn7YJdsHq3XwIKogCY9XWQ+h3TvCZpllZGGittIyMVViaOL4hVvLCXqUmw0x9VlJpWrrqAq&#10;cWxxgtjXIrq5NMtZJNuIXFibY0m6Dc6sSMN1cuOFxaRT2ds3/41NXr2QQNeZmx6WZ9moQzDsMTex&#10;qU2UKaN76eqGXL3r9DRc2ZBP1mwMNpd6CHdJ3qa3LMMKm8s9cW5V23tJ11f4KTbEt0ZNDIlRGwRH&#10;eljJH3oSck+H4c6a3atS2pcw7dtWpBElFofZcaYa5AUyh/5LzCRRqo4yot8mgtmEPG3TNqr1KkxJ&#10;2EwUKaELxMeeE9fUpsWw9SQJYkvIt5HORfqvOq4qHYsgn5eeMDZDHQnmyYZkxRurOSqilMtiFh1X&#10;SRjl8DG5Aijtl/MiT6skos2iY6WyRTEvkfZHx5ufaEaV/T8BD6r07ZxPPP4sOjika8yw5c7hG0pl&#10;zkIlekFJPHZU+4og1pvbSzEv1RabqwNxeX0eblHZ3tyuKuMD82NRG28pGsy5jOSWF1NE7uGydGvR&#10;CTKbyq6Q/i8lUeI2OxYr3setHaV4b0uR+M3Hkq4fs4lE7WktJH5AyQVHEp1FLC7JatRCoxEf9YNI&#10;6+FF++H7pyBwsqhzDJ/nxqXJ7a/xW7rI6V4TSHSMNUiFUk6WTNNyI+E61ZAwzaL/EvJCZNhiEuti&#10;WyfTZ4I4/uxYIy3Li481m9Y3QSKogOTK8RNInIfMYpILLT9BeRmnnx3btFwuunJ432dWpGvdXK1R&#10;Ga0t6BIsziwu+jQJ7LIc5V4ibudSbd+UtiV0BVZOFVmQkjU7h/je6/8ATxKmnwHbvLpo7lVmRrQJ&#10;Cb72g0mCRWOZjmXDzKfKqZS+Ndh6X0TWCbfZVJALJV/H7hOLlnyZHKkzpo4eAkrrW6Ii0lgjOHKr&#10;dxbdD0rpW8oHw0IkL8PcwEli+UZ6ALdbYaoKn4rpUYYapJNhF2tGdBO8rDrSQPO/ltB15Zjp0Ua0&#10;Xp+ZOnBgJB+/ln7Lt2dhagvcRc/pldqYpDTy82FYbOXCqgRvd2HNkwV/1mc6ah1HopTQFllt+FhK&#10;+2M4DyzgcpFtTVS1abJcOS9VdO78+0vv3wNeVOl/Jsz0GqK5V9PoIapbxnK444V7HjWhHmTVMJVU&#10;0ZXSNweLClsaUvvNjBjtB89MesAtJOtF6f6XqKDyZiuG46WU1jcHW7sad15NRYR2HZEoCTPEoTlB&#10;OD5fFcu2Lt9eL02W/yRN+TGZvhM169qtMKV5jkd1BAkOQ6LDSJmulC2rot+8rJzEoIb+S0hp5VRQ&#10;Wnma5uCeNBYnTi9tW0bUkJjU0BOev1XHU/1m5AJaGDJZbMPnwOci7YOR0ijFHMn3wcjFV4KtqwKy&#10;xNaV+ymKhhJLc131jsWwtaIryhpImDaUeinuj10Qzovcmm0ZbWtWiKws9IPTXAruDHhThf8Zke05&#10;SlOpOLxFXrZy2GqQeqTkcAPxdBL4WhITtrS4U4LdPbZA2tpuw208NVSW1cRMEnep3YYDkHk/um4U&#10;M5cspSryMJTyqgTvX+62M0rp5OyucseeGg/69hC97EfnR1Aeta0qqewk5OvarTCxiVcZNlULKdP8&#10;u0pNhXo5f+su06WU10e0TgrdZNm+E0gEdI5J60qDJwuxlJazUGgEVE2Gj0r5+Twy1b81aUn4VIKq&#10;n0cWXCWhlKO7DXdDc1S6koDI2VITJNIXBE8hUTRqalug7521IdgxIxgbyrzJEjKhc2iyVGfQMbkr&#10;WXd/85OpUslEVI5cSKdHGWDXzBDK+1St5fJzmE1plCp+++Y3SJRVquaEiS2XxSQiKgtHW2xaEx15&#10;240uSu6UvN1Ggl0seQfOk8L5555cufvN7jlbx0rpmRqy4liY5LA46YZMyN24NFlzB9NuhYkvenno&#10;ZC2kMWjyZSVhqp4EzTLxX1mYeHkFrW+NVLJ0SoKajsfw8qLAiSgna0h1DNXyUtl2lWr4Ji0KUQmT&#10;lE4FVU56wnHFvrg2hy6Ubi+IthBXkivL7qyc5s5N5S4aYkt1EC6uy2lTpDXHz5xclopFWU6K6RsX&#10;xQsBZbE9tkR7kO/RRQlaYiwJLsMu8PlVykMqTi9P03JtWWwXhY0BfH5LUIX/mXDf+wVNpWKaE6Yy&#10;egjIhUZJZBiN0DC6QqMjNhKaDgSyYCTkVg1bYLptONxzKPJLHgG7TvlBU5BOD095Gt6GH6j8EJOu&#10;VZP7rXLHWZj4IaZ7vkxVlLGeMO0od9W67rn+qmYOCbkbx2xYktR+25hKgybpUUwWi/S7LJi+iRKC&#10;fzPFajdKiTLati1keI8X33IR4P8plCf+ZqtJWi4XSQnOe06Ayn+W0knMiDHRVNIN5b5661n0JKF7&#10;ElggdfelYirKSAD31GnPmnBts6qnpjl4KMKOWRFi3yy2/H1kQZxq3fZSIVhyEeW2DaUYq1PLUzEv&#10;2RKVlAe2ZjmtlC/+zbFi8P3Nz45qz6b2JQn9sidrkMShrdaNnNZERwNZMIzcopEzi+43KX8sODl+&#10;E/TEqi1U0ENRan+UdxRJHT1yOMBSV5jmJ1topdHdfw4JFS9n8eL/q+rj268wFQeQisohi0WPgAl0&#10;g9PJ0rf4Lzt5LQInoYTWSzTtg8RMB7aMxG9p25CpYhvOU4laHKV1/F8XKf/81JE/JRgWVKnScvew&#10;Xq8FCaskvHIk4W0dZbFll03sn75L6RgF9KTkpyUHeUrH5rzMSrbW5JnDJsrYQlQLbinBVh7/LuMx&#10;UbFm4jx4RoWrGwvE7Abrir3oeJM02+hSIvatslxZhD/0+zPgR5X9Z4bcjZMo1b2WBIvL0whNc2Kj&#10;2+OpoqlXtcmykVk3QlC0e46lnue2wFYwtxPK2yDZKpbad3Vh11FXmHTvc/ZKNMcgoeT12bLG8HYt&#10;TAX+E/TI8x1HTyELXFjdNMUHP8Gl9fKTlyikis3riki8lCgk0WOalvFvEif19kVUQbN8SGi8qQB5&#10;ubriFrG7x/91KKCnknQOHPIgFyfev5RvRi4MAhIRuYC2DIttE7oCq4HOv62wCLK4snjIhVHknQSa&#10;XTiOi2FRXVfiI85Xnk4XXeHk/ZaQqPHv2UGjAX+q6D8zvvX7T734JUbrOhJsTchFh4WlJetGWXRM&#10;NMjFhuFOF+5hEz2iQnDUParRhliW7dDiKIGDc6NEe2BL1hOfI7cRqtoKteGOH93z1aAjTDvK3US4&#10;hDyN5FEw+YGqOsDxWtKydi1MLEISOd5jFAtYojrKhNKNF2isA3GyU5DnR8ubIV8mZiwg+bxMjbSc&#10;03B+cikfWstlaXVhIZTOg5FvIwW8caOyrkVVSEIiiaycwiegSWDbgkqEtaB9zOJR5NJ/KkMuR3bv&#10;dMud46qEhUnpNPD/5uDzpG/e5nHAb4EAquw/M+6TlacrTNweI7+OEtWyoNwNpd5YlecqRKVJaLQF&#10;Rwq7aBKbJsFh2H2aIetRm06/uVeTLZgTS58s+FbOkkw7VQcLi44QnqYOl3z/icgm6587hLhZgC0o&#10;+TkqIRemNXn6oQIMi6J8LCmT6qUqz3YrTJmeY0mMCB8VKR5jcaqF4MI1Jd6UjgSMyPVpOllpmUSe&#10;HBYxWaEwPLNALq1jpGUsSJynbF5Ov+XLGbmASkjbSIhtSIR4v1Iv12k6H2lfEgVUsYXAkoC1BV1B&#10;/KHUkMBLZTon0UqIosa1oychLz9P1urKIk/NFBgFJDK6QqoInZuAfrPYf8/CFEiV/WfGFwH/3WZh&#10;YmrJDZJEh8uPLZlZtExXcDSQ0KgwUblQMqR9crkzLEwci8eWTVs6PNpCA1lborOF2xEJ+XnKz6sl&#10;5MI0PVa/By/dW9U0ojsNTGFwO29jyvQcgyyvJpJJmHg5934kuY3BrtlNjbmrCjz10udTBcghcZAv&#10;k8gmwWORkQpDt0dArCdEpSN3JMtLdexM+s4jN43TsAsmpWOEiMrgtLwNw1Ps8ja8P7b8pBtox8xw&#10;1TLKiyTA2miLanNIQtoSLMSSkLZEEVlsUrlurgoUIisvG11qEyz1KsRuOi/JetVAoicnl7gd8Jxi&#10;xW/vfBrw/+kJUza5Jkrlw5SFq0cdELtrQ0UZba0O0BYdddsN0xT82xReIbdSpBEF3M7Fy9nCYRGR&#10;X4MfytmVGaIdMMtPu8cuy6+pfbU5eHYNSZQWpDVNYCjB9zzvK91HuemF17VbYUrzGI10GSxMie5j&#10;sb3cVXxzmoWpVjpdnWORQWkV8dQmiwSCC4jNSS4MuXJn0noml8SNRYe35/1zPvK5zYbS5NONyGLY&#10;HGlk8fE2vH8+Dm/DbTQ10aqnJreLZXlRPhSE81ki8if7LxdXAS27sU0lNBxKwMuk/OsRqvyUnptm&#10;pxJoRbFVUULCvi3Lgir6r4EgqvA/M076vawRJ77GzU0Ax/BIAHa1WGzYNeIyO7UsRdNeo2m3kcOC&#10;o4aDe+X7y5W1z7A4cVjJ3CRLvevwNIjpT7hjIpQ7O1QCqEtL1iEPXBeiVOmOimbaoaT5/Ju7r7hh&#10;vN0KU4rbSKSq4d+8bFWuPZZn24rf8a5jsKPCVbvxzp0EwX1km8nyZgtM5c7JA7xYlNJpvcCD0hIi&#10;TyRMOfSk5zQ5ZAXwOm20hVRsI/OhWQgOzld1uc9LsdWIJq/TCCjBXbq8jC+crqA2hySmEhkeo3B4&#10;oWpmgLZwclmaervRomGbl727qZD+jxRPaOkcdOE8bqgMxOpSH82NJolea6SRVYngXxFU2X92dCJR&#10;aOpZ0i0XOTz8RxKc/XNVlv61LUWoIgGQxIctHw3q2DClIFxG3nAsUUFCcq6Z2LG2cHhhPNVJ7pSQ&#10;9eTSsbTqlwzdPEmsyXfAzgo3uheU1zf7kFPDosf7b7fClORKYuAyQpDkprJYGjJtsKXYBVm+k4Qq&#10;y6dHEbiOQgptpwRbCRlkLeguT6Z9cKQ3by8VDvfASaIoF0b+ZhHgNLwveRpdJGHivHL6wqApdLwR&#10;ogH51Io0TTrpQmVQ/vh/GiHlg9cpCWpb4e3ZSts1O0LxZpQ4WB+H8ggj5JGFmE6CtrkqSLOO9yN3&#10;e1tCtX2TODNywWXYsuD98W8WeoR0+tmSQ6LN1zhP7ao3hyQ0HJAolStPScLCI1AHz8rjwqRg3TJC&#10;d3/c9CDud4KtNo7jk8IxOIzjyvq2Ta2yd04kOMxG6kGVwl24J7eIhEl+HF3SvPXbZyXEfUdUxZhh&#10;ZZEXzqxM18xsIHWgsNXI1hm/LOMsCSrPqFAWYawJw/iJhWmKWpi6NAmTwe+R7N1DJUwrSZi2FoqM&#10;JZJoJDgPE0iFwS7cznI3IVAsTJJLp1lPaVUMJ0ZoKAhuUulsn/Fa69LVbUFyfzfXny6IWhQ1UBpJ&#10;LDkNV1i9NHLUeZOEh0WJhZAvUBIdl9Pwf2mwZZo7VVT6z0j54OjxFBdtIW0NSfDkoif2Rb83VTcJ&#10;jsTOmWG0zgCL061FuiwqnySXYZr1NdFmtK9Rmv3I4X3KjycXxXS2iGT/NVA6afuCMEN8H/JbIIwq&#10;+s+UIs/hWmWiDVVONewecSWUynVOwjSxrCWaYr+0xUm63xnuRJCHY0giw7yrMJRoXam36HVl8ZHC&#10;TqQeU26XTVI/pFuDjQK23Oan2+PIokRcbWUWTqmnXG8/hHReHFcnLV9N+9wmhMkRGYEDNMJUpBam&#10;jSUsTBPUwhSsEabGxuzfq+Wn+Y8QpiO5OLY9HAdXOmMvCdPWiv5YlNYF5SGvI0ktTIme3TAj1wLr&#10;l8dh/+5ykbFEsn7iHIdRAXDDtyqzrKabipxRSU93JYspntLrkkUuF5+0KrxeVQDy9clqa0wqHJGW&#10;CiiB1mlwGq46vvNIsQ2LSR5dWNU6ZaQ88f7YNeNl9Wn24iKJNGrRldomWEylZVI+eJ1KZNVQPjK9&#10;ycKjys3/kwRkUTYDW0vSvuTIzfMGco15Gc8+yAOLRcMqiSY/6Tivu2aF076UKx8LlpYYy8ggwec0&#10;3CbH/yXRlK6HxGch/6tY4X9O5JPAys9Jhfbwp5UFTS944NkZ2LJpsnI4qHYiWREl9C25UtpCU6x2&#10;p+VuXK6vSmCEhUOiUpdoJawQnrZZCjiuDDfEGrqWUmiIbkgJ/87zp4eRep9tQf9cW4DqnHymA7a0&#10;5Pvi9iZpnRT0yfV64/I0bF2bijklDkgP6Cc8qzi7v9F5vYr5SZ2xqZSEqW4CDqywR+OWYJw6mKEW&#10;ppr/p5af5j/nT5bi1JE8HN0eiYOrXLC33hDbKgbQ07kr+cRvINn5Rfgb/gHxHl1QnWWGtUujcWh/&#10;lchYgssoxDvRTa7OKE/vwBbSCqpI3C60R8FiinUYilj7IVpkqkMHcgMmi4vKv1lopPXxVIGlAC8J&#10;bkeKo3UaaL+8f07LYlmg9r/5d3Nw+gwqaLYqePsYuyGaGzPOvildnjpPcrGU8sHbypdLSI2P3DOo&#10;tF4S1OaEibfnG5EFakGqlRjQW0Bp+WUALIa8bZzjUFwil+DyhnzEU/5ZrHX3w+6nJKZy2GpNJeuo&#10;pbYpiWUhgxUr+8+Jb8J+o1X5GCE46raa2fHmmmvPsKuma90w3M7H66fzKHwWI7XoaCwbKs8iEjDJ&#10;wuGYsSPNtCOebEgV4R9SqAanl+LnJFjEGnJdkU+utSZkhIWL7gF5vZLTll45hu9djl9iA4Ln+5aW&#10;Z7E3Ituf3A1u6kwYS25cHjatTsasIhuk+PaGLwlTgv0LVA6vYkHyO9hc1gd75k4iT8wRR7eE4tSh&#10;LEmYfquWn+Y/F06X4nRjPo7tiMKh1W7Yu8AY26sHYmlmV/KpX0eqy0sINP4DYpzeRmW6EVYtCkfj&#10;4RrEu4wmEVD571x5eG4XFg8+WZ5HOdF1DPZUuiNZx+xMcB2NaNshWiSQmPBJszCxWqd6TSCxGqdZ&#10;H+c4XFPRuWuUv1PIEtDsgwQlxl4lTLEkaPxfsgbYguH/Eiw+EpyeTVM+Fv/fOTNcc0PI02WQBcT7&#10;4mNJy/g/w+crF1mG10tWFpPqMUovjYQ8nS487o/zyG1LPG0uL+M3e/A2LKQsmqlkrXJ+WfAzvPWf&#10;lOz2SQKrSwpZvDyouDVx4vmFvg/9DRBBlfxnTH2I2kWlayYXm+oIVewXc25lur7YyJiXopp1kllf&#10;5issnKZAWFkALW1/Qz3LZXNsqvBXhWX4NsXNKXFpbY4qHd2nDLevSvVJF66LzT3sGPZI6pLMVb1y&#10;MlblNs3omU8WoXyfkjBJgZWq44zFwT3l5EHFY0aeJZK8egiLKdHxbyTor4mmoC3l/bBn3hQcWuWM&#10;Y9vCcepwDs6fKP06KSnp12r5af5z9njR2TPHCnF8VywOrfXEvoUm2FkzGMuzuqMm8k2ku72EINM/&#10;I9L+dZQkT8ay+cFoPFQlBEaeeTlcWbk3jtualNazQERaD2yCKjyfeK76BZrcS8ZP/0ibQYIYh2FC&#10;QPKowKRCYiGS1jNRtoPFttJytrg4HTf2ytNJxFLF5PSchv9HWA/QuhkibSmdmkRXcrnonDRCqM6v&#10;RCE9caNsVMujCElEJVLcZSKqA8/bJE8rh8fxcR55Mju2PjkPq+gJx9+SQEbTeTcuShJCFU/up+4+&#10;OBJYSisni10MnbQtURE6UVXBI3++fB3+3yik+0cSHIabHKRrvqrAQ1g4mmh6mehIVk0h/ZbfJ+yS&#10;aSwZNRxXtqrIE8eXpoh2HW6zlBqUuQF5brKNSMOCtGtmmNb+mP1zY1Aba45s7zGa0A3JA5AeVi3B&#10;94fu9WP41VS6giQh34Yn1JPvT7zejMROt/fv8IEqrF0SLTypONfO8Df6A1LIw2JPiz2ubZUDsKd+&#10;Kg6vdsWx7RHCM7t0rvKhWnpa/lw4UVZ95ngxju9JwOF13ti/2Bw7ZgzHytwemBnzFrI8/4Fw8+cQ&#10;YvkPFMSOxeJZvti3uxilkSaa1nld+ORKI1SRpaysSmmYMKsBglDL/mIbVnMeLMgxICxE0vpIqkhs&#10;TfE6qfBCLVXrJMKtB4l9RtkOpf8DxX8ubFZ//i8nnMSQxY4DQbP9Joh9yUfyv7elkNINILEa2CxS&#10;PiRYfCJoG71xdUSy68gmEdYRSO5t1E0vwR0CfE4s1CxMZVSJ+P1fpeFGmu3Z2uQ8F4UYiv3r7iPX&#10;fxKJJgm3zWAh3kykzUBR1rppW4LdoG8jfwVEUSX/mbM2qJcQmAL/8ZqeqFJ6QLBVwuUtot51xEYI&#10;DqFk3UyPmaYRGg1q60aOPEYsl9g7J0pYVhwCoherRsjFoiXXTQ5bNfLrJsFtk7piJDErXnkOfIZd&#10;N37QypcxiW5jcPhgFVbUh6A8dSqiHF5HoMkfkeb2d7JA30BDZjfsqB4kPLDDaz1wbGc0zhwtwOkT&#10;Re+ppaflz9kj5QPZ7zuxLxlHNvphf4M1ds0ajbUFvTAn7m3k+byMKKvnEWDyF+SED0N9tTt2bcnB&#10;wjI/cRK6DWVMPp0Im/8cKyFNgdscLFwh5v1IeFQuWr66MvJ+uRKFWPRHBFUqXpblp2rrYYJpeQgJ&#10;ikQoCQ6nCae00rLiUENRqCw8uiSSxcevOGeRyguYornJVpf4imMySttJQpis0wvG7T28XL5MItFl&#10;pGY7Xfj85T2SukhPqY1FzliUbi2idNkU52057yxInO8ji5PEMt3tuQNAEmMJpXRtIZ/ETKmi/xyZ&#10;4T9cT3T4QZVDQs5WiSoanr9VyAVnX13Te/wY7koX1g2JiRAd2pZ7z8TIBtovR/5LYsMhMRxAqxQz&#10;xttJYsQPuHSqA0/S4C2QPbzltCRMcgHM9NWOv2JBlPfESXBTzoG9pVgy2w9F8eOo/v0DodOeE4ZM&#10;bfRbWJnTgwycYdi/aBqOrPfCid3xOHOsCGdPFq9WS0/LnxMn8v7n3MkSnDyQLmINDi6zF7EHG4t7&#10;iy6/Iv9XEGf7N+E/pgb0w+wSe2xZm4bt67I1J6QbEi9ZAaIwKt2R0ILVJMEVNHBaX0SRdcSBlFwh&#10;Uz1GI4hEK5zcJE7DJiXvN5/McV4uh4WK07BAiWXTWOwmCWEKNu+vhxAEKvAA0z6aG2zv3Giti8Tw&#10;/1KyVMQFokouBFEGV3xOE8x5IHS3Z7hBXr6NHM5HS/EmUvxWFZnhPJFXXaK5CGDlbVko8/xVonqL&#10;nvx8XpLJL8EWo5RWIspusFaaJ2FNSH8gmir3zx0SJx4OJRccvue4qYDLmwN75RaONIyJo+7Zopbu&#10;GWZtibcQFiE+smlBpIdKVguxRi0hPbBailXSRWXh6N+DfP8qiRLPcy5PJ9+XdC/Ll0mUJdqRgZJL&#10;hoobciKGwZ8MFzZg8nz+SQbNO1iT34vc1NHYv9QKjWTwnNibhLPkmZ04Wmiolp6WP0lJnX597kTZ&#10;V6eOcCxTuOiZ4wYrbrhalNYZ5cGvIdnpRSFM8R5dUZM9DesaYoR/Ka+EuqqaqW7D4DQbipxEIfBc&#10;ya1ZUHEuo+Bv2lc0nvM+A8z6IoLcM16XrbaYwsk14eW6cJogqpzS/wSXEfTkmSrEJ5D+S/B/Tsvu&#10;3qoiH3FzsUnPF086Hwm2/irF65VUL0/g/QaS6LHwMTkkyjxpnfSf24109xHnNExLROVwyAXnRXcb&#10;CUn0M+ncuQxnJphhS6mzWgj7i3OQKkgSWYG6bUd8k/JxWFAZ/i1Zp0/LobA3gBiq3D9j2GqRxIbh&#10;4Ul8f3FZS+haNAy7eVJ5S/A0OFI0P9/v0va65SY9ZJpDevByOh7GJW0ntTW2BD/gpN+6bZwM52uX&#10;TJCYbWUuWnVY7i5Ky7J1jA6JvTtKsXltCmYV2yHNvy98pvwe8RwqEPiKCBUQMUx1HMNkj2NbVTFM&#10;HAEAtKHhW/pcPF327umj+cIPPLzWXfiFO6oHoyGrG2rIX0x3fwlB5D9G2L2G0uQpWDYvCIf3VwjL&#10;RToBRn5RJHTXszvCT355QSrBYuRHAuJj3BuRdk1d+xxz4WvSRxFOw9tI/9kF5GP6Gvciseujwc+k&#10;tzBZebl0c22sChR51B0szMLAb5ng99VxpZfvhwU0nYSWo975N8PHlW/PxDgM1YilEpxv3fmUJaR2&#10;Jh7ftLPCFXPJjdtFVqgksv6mvTXnsDTPg/Ki7WIWBjeJKcO/5TfjU0Hb/z+nFHSKW4BOhbvx65ln&#10;8WLlRnyQ8FJT5Y9t4sOIP+HbqP8Sy7+I/B/tNDppJcrizfFibD7+HDsLf3MIQ43fUMV0P4QEtUWT&#10;4qEagM4VWj45GkfFS4IjDSs6tkR/2pI091GUVjXkicuWmxx4e6Wyk1tUurB1y2n4XuD/0jZK0+py&#10;flfkkNVS6SZEhtsMW7quvG5XhSqtBM9iKU8j7Z9/p8qOpwu3L508ORtrFkeiOtMEcW7vqEaHOL+I&#10;ytDXyKDpKmIh98yfquqR2x4peuTOHC/5Xi05bfucOVGUeOZ4kTC3RDvTEkvsrB1J5lgPzI57m8zc&#10;fyLS8nn4Gz9PZttQYb6xGVeX5651YhJKJyMvNO6a3EGF1Jo4Mf5mfRBiqWrY5ovK4uBl2BPeRvpw&#10;Gm+jXqr/JDpsHfDxRHr6LyfGcTjOrmyayI6nC+EGdiF+6nwyHFzG6xamWZF1M5KEspcWbBnGOQ3X&#10;WqYbTxRhOxg+JIa6SALKF5rz3tyNJa3bSJYnj0Xkm4pdMj/alllZ6C3O4fzqbIRZazeAF4YYkFj3&#10;VgtpHxEmwMvl7rdUIdoKW6H/aRWFXzmnqcSJia0n6DtnMzrVnkWnkv2qZbTuN1aR+E/LSPyWtvm1&#10;Zz46zTqPTsV7Nes7RdXhP2gd7/M3Dkm0/lwTUhq/ErFezm8tKA/hVYiOc8bBuLfwOO5XQByJjg4f&#10;xD2HG3F/RWqcNe1rLjpFz8VvKT8D7F00ZSDBk6VJLhhXfs14TKKEzlu6Xxh+0SiPFpBH1kvjNHl7&#10;pR5Xvo7y4+nCw6Pk/1mkeCLDOYnTRJutXFiY1XQ/6MZnKaESpqbttpa6aK1na0lq6G6t5y8r2Aj7&#10;dhWr25fGI8zqnwid9icS8JdE+9Ly7O7YMX0o9i00xeF1njixOw7c83/uVPE2teS0+fOrcydKyNzK&#10;wNEtwWR+OWD3nInYVNIH9cmdwQFTCfZ/g+/U3yPZpxdm5Fthw4oEHD86s9mYCaUTypbNGbyu0AFb&#10;y5zbJE6cxpcqlbRvrkgeU3vA06CnFpxW/t+PRI3Tu09pSutFeBv2EoNTpf1J8PbcHiBfxjcpW2mb&#10;ip1F+xeLnBweGhNB7pv0n4/BcVHyfYTZDKRj8nGVYZeMjy29uUUXfhknl9naAgesL3AUkfU8PzML&#10;MAthJFmGXFHYHWWrTb4tC5MkmN7GPTXLmyt3dp/l2yuRFGiiLRCWUejEgsMi5JyOTpVHtMVl+il0&#10;ytuKTmRZif9Fu9EpYx06VZ+g/yRSlY3oFL8InXK3aG/HAhenEqZf28Y3HZNEpVNYrUqwJGLmUR5y&#10;8R/W0fg15yFvGzoV7ECnTDpO+mp0yt5Ex1yrSc955n15OxtqnT/3gEoWDyMJDjdaS2/f5TfxqsZV&#10;6g834gh6LiOeRke+X0nsWqr0nIbbG5dn2epZN3JW5ahCRnSvS0sIYZLtQ7cnLlP9oGqtqYVZNjsK&#10;29ZnYG6ZEzKDVUNRYq3/ggK/lzE34R2sLeyFXbPGYP9SaxzZ5I+T+1PIWirG6RPFBmq9afvnwoni&#10;OyLQkty5Q2tU7tz26kGi268m4k3RDRhs+idEOLymimeaG4SD+8pRGqF69xgrre4Tgse2yU9I3qvG&#10;rM1zwJaStokTI28k5qcEC44cTiP/z9YEN8C7Te6utZxREiZGunGkC8+/2YriixliOZAEsacWbGUF&#10;y5bzvnWFKdhigNY2+vQQ7QpCBNXb8PHZfZN+M/yU4/Fyc5MshDvM1pYQXNpeEiZfso6kvDMsTCzG&#10;jD+l52XpPq3ffLFOTePldEkING0SCRm/ckhWWTizSWzkAqMLW1NJS9UiobaIJGLno1PpAVU6FjJa&#10;xtZUJ9dMYeloxKuM0nB692zV8Vms/MrQaQaJYPlhVbpsst5YoFgISZh+ReL5G+sYvXx7ucjEia4D&#10;R9lrrCYSGo6J4/LlGR04Yp4FiNuleB0PK+JAVR5Qu7vKTXgC2+g6bSh0IhxFmIckBtLvLSUuIgiZ&#10;4YBZaX1LbCh2UrwWbUUz1QlTqd0Tx/C58jf3BGrKQgFu+z3WWIvV5MZVZZmK+CU/QzJYnF8Q7dHc&#10;Lr1NCqxc6YRj28Jw+kgOLpyma/M0n9PHCyPZnTtJ7tzhDWp3buZorM3viTnxbyOf3LkYUkU/4z8j&#10;M2QQ5pU7C9VcPT9anJAU06QbxyN3GXicjXwd+8UcEr+9rPU2JznyfbD4uE7qDlcSH3aJXCZ1E78Z&#10;XzOVMLmo18tJpSegfD8SGeSa8TGkC8fBZqrhNR6U//FC5OQk0tPUnyweNxIkxnVyDz0rMlC2Xlcg&#10;JYLINePj5sksFmm6FwluY6qNMxNvBOabnGOwVNt3Fy8a4MoTbU+uWmjTuDAWJhY+xteYhInKXJpV&#10;oSWiHUcovl2D4bL5T7XFIfErp1S1sJDQ1LAlJBMiXVhwyg+hUz5ZNOzSScuqjqq2Z3S3kZOwWH0s&#10;snz4+JYR6JS8XLUPto6i5+E/7BLwK7t4ke7Xkni1QKSbqkKyxSS1A6kGkQ8XgZI8dlIM43EbISo3&#10;Pxz0y8VAuFz80GA0QvAU8PXdQgL3Q943J0feKzdP520oDFtM/N1SGxhTmeaI3dvysXC6J/KjR5G1&#10;/yLCLf6MLK+XMDP6TazMVbtxi8xweK2nCNxmXTl/qnSXWmqe/HP+VBlOH84WKneQ1I5Vbyup3+L0&#10;LigPfQ0ppIqsjrEu76AqQzU85djRWuFqyDMvV2O2pOTrpOUSbPmwe8LtJ20VJykcQYJ76RwndEW4&#10;7TA4TeymIcx6sOjOd5zQtEwi1VNZmFLUpqx0DhzXwuEOfEF5aIivSV+xvTMJoISXUS/Nb6eJXfX2&#10;6UvuFYtja0jnL23HbTmSmHN+OA889IfFhRs9p8eYkjvXm7bthgP18UKY0nzIKpULU7CBRow9yYXl&#10;6Y/lZdkcMSRM3BMp7UeX3g6eTRWbrZWouiZhqj6mEhC2XthyYcGYeQadKsjF49+SwFQfFy7df9iT&#10;m0b7YH5tE0uWTzE6pa4kV+50U1o57Pbxsdja4t+1tG9pHR+f8sL56hRY2ZQndvW881XHkfKtw1QH&#10;S3ENpHGMjDS2MS9wIqp5dkt15V5G7pZSuTQHXz++nhLcqcGWmbyuPEv43XlS3nWDa6XZWxkpXEKO&#10;vDdx/64ybFAPQ+GpkHwNpPFxr6A++R3R/MPhRgeW26KRpzo5kCbGx509VvymWmae/HP+ZMkaVrdj&#10;u+NxeJ0X9i6ahp3Th2NVXg/Min2LzNd/iEbwANO/ISd8OOaz6bopGwtrQrVOhJGfuLSMG9eULgQv&#10;W0tm7ZpcB619tIRuIzX3wLmRu+IwvovAflxn2q+hsFKkZbpwRU1wGall4Uj7l/6zsAphIiGYEWsi&#10;8mo/vjOJXRdFHGidtK0EC5c8jSSOjupv8ZuEld0nPra8nYv/8xznbPlwG4H0LnvJNJ+doHoVNEeD&#10;88sxaxOowsjKmIWJxZKP4U5uY6g6Qr41ooQwaZ+HnOiAaU2VmoWJ3SwhFs3A4iBZR3JSSIDSyMqR&#10;/pfuw3/YkLvFIuWeo9oubY32Ns1CLiSnZ3SPndRAVtpBEksSOxbM4n34VVAVfk1WlWh4t4jAX6wC&#10;RKCsNJaQy106Xx6rKFVsRi5MbI3wffJTiczTwFYS53umTtuSHM6//B7Q7RSpirfAvp1FWDLLF4Vx&#10;4+le+idCzP6EDI+XMD3qDSzL7ort1YOxd4ERDq1xw7Ed0WIc7vkTpU/WG6f7uXAh/7mzx4sfnzyU&#10;gaNbg3FghQN2z52ELWV9xcRx5cGvI9npBfiT1cRdhJUZJmQ1RaDxUDXidcbOyU8o1bPJouJYDR7s&#10;y7+5R0t+MVeSW7eWaKvllO0/kbZvOk6I1UDYjn0HdgQLBLtFtmPfFv/txjUh0pBwcRgCf/MyFgbe&#10;B+9X7kKxaZ/qMV5cVHkwGoclsPjpwseS0ki4G/QQYqYHpfcii0f6z2IpnVteoKpcpEZU/s0ixI3w&#10;8n3Xp1iKvHG56T4JmSISJgcWTMJ1Krm3pv00x2iJltqYmNhAMy1rg/ktu1QsBOxKUUVnceHeL7FM&#10;1/qZfrJJOMrIratSW1kScsvqWcKCJeUjejbi7JuCT9manxGn/yptZlaiJa5vKVCctrg5rm8pxOW1&#10;WTi5OBr7awOwJs9RhH+wNcNTsHCPINeHZyFw7JHw6IHm9s3tw9K1z1AIXeHtjh6pwfoV8ajNsxKd&#10;YGwtxdtz7BJPc/KOCMreNXscDjTYoHFTAE7uTxXW0skjBd3VEvP0n9PHii+KQb2743B4vZfwFSWr&#10;aTZZTRw6EGX1HPyNn0N22BDMq3DG9g3pWNeQoiUo8pNid0hazm6fJEwS8kbfldl2WJph0+ZQfC4w&#10;brCUtg+Y1h82Y94Wrov16LfEbwnbsZ2R4No0d5SE/fiusBn9thAy/i+5imxu8zmxvy9vU+AbiP+L&#10;fY4moZNhTcukdBKcFxZDXbjhW4gj/ZZIlM1txU8sfvsp/5b2tZoEqDpG+bXPXGHKmmmTSPMaQ25f&#10;H/iQWyntvyXinJUnnpNI0OmZ6+SapW+pyEnkxu6FqjQx81XtRKmrVK6ermiV7GvaF39z+1HBTpWY&#10;ydP9GLAFRS7hb9lKo/Mwdm96jRHfh7qCJMpYNk82338c/sKu9b7pPjizLInEquU3KD8xJH6X1+fg&#10;6JJE7KgNRX2GwxOJF7uM3Msndabowsul6869ckppZmY6YM/2fCya4Y2CmDEIsXwJodP+jExhLb2J&#10;5RpryUTMUnJsZ5Swli6dLv1QLS0//HP2RPHjU4cy0bg1BId4Vsu53NbUH4vTO6My/DWkuryIAJM/&#10;INLxDZQmT8WyeYE4uLcMybK2JvkcLuwqaXo5CN12JyY3UNVjx43VLARttZpY6dkK49/S9B3c2Mzu&#10;i8WIN2E58i3hMulupwunYdeOrThJKFPIUuJBs1tL+EnTdJH4Qq8gAZX+25OlY0UiyFiOehPZOiEH&#10;LlNUImlN4idhNeotUfn52FaUR2m5FNMkwVPA8Ld0I3JZ7irn+Zr1bzJ2hzcWO7Xppo11GtViGbNA&#10;Km0nkRlkoOlyF65c+MwmK2cmwWLCPWxVx/XFoCVK9wsrSy56zG9s41SCpiV4JFr5JFiiDasZC4v2&#10;J9JxqEBzadJVYQRjI6L0zlNXlLhdTzcNt/vxuu1lLnrd/Py/cX74E1lWbYVnLOBZDFq73rxeN5hS&#10;DhsLUtS5Erz98WMzsYoDKrPMEO/eRYQOJTq+gNKg17AgpTM2l5K1NGcCDiyzQ+PmQJw4kCKspdPH&#10;8oeoZeWHf86dKJ7PbU0n9iTgyAYf0UO3a+YorCvoKeIUCv1eRqzt3+Az9Q9I9e+LmYU2Iq7p6JEZ&#10;SHJrutkzdNpKGCmIS/qvWa4WA77I3BvRVmHiQuXtpNAE7h2UX6g073GiYdmZSFDPhNkcbmTBSHnj&#10;p4jKWvIQQiTtT4J99iWyybW47YiFkDEf/oZWWheymKR1mjSEdNxpvIzEiUmUlZ8cLjeewIv3V0Rl&#10;xCIkPwbDPTgs6ty2pruuJYIsBmhEUqKl8XtMQQgJk7nKXWPhEC5b5GyVIClVfoYE6z/Nw7VFh9w/&#10;bt/5tWOKdltT5VH8h4JAqbaJxG/Iwvm1G1lpwdWqhm0twSJS1Pngdq2wGZptOyUtazpG4S5KS6Ll&#10;qWoU/y+rcL3zXFfgqCU0/OCUr+d7jR9c0rTHqmXsYmu3Sclh6+rcihRFsfkh7J0ToXXv/1hsbEjC&#10;VvXc3tmhQ8SA/ijLvyLX+5+YFfMWVuZ1ww7yqlQ9cR44tiuGBKkAF06VXlBLyo/3OX+y7HseP8fh&#10;5AdXuZKJZiimMViW3U00dLEJF2b+HIIt/i66DRfUeGDX5hzMLvLRusG5jYZPjr+lZWyVyNNIqFTb&#10;UDSC67py0qwDSkgFKP3X7bWTwzdNhg+J1WRV3JMukqvDF5jFkiO+Gb39EOyz16daiv/c3jVt2Bsa&#10;eFoVKa3L5G4kPrRchqdxb80x5ct1LSYleJ8sljXRqhgyOSxYm9nC01neFriBPc5ZNSOpBItzWjPl&#10;WRRqBNNzV2B19hIczl6G+/krCLhwFVEX30X65fcw471bWHfnLg4/eIijDx/R9yPs+vAB1ty5h1W3&#10;76L+5h3Muv4+tt17gCMffYyjjz7GIUq75P0PxPKWuYXZN95H1ZUbKD5/FX6bD8C4fh2mzlqBIcv2&#10;ocei3XhjPllTDWQlla3Ef4UWoJNfLjp5EbPIfctZQZZSAwnYEiGMv5kWTkSgWGfu7jKyNOSiohtC&#10;IYSp1FXMP6YkCny/rVePFVWCLaqTC2MUheaHcHFNhlYnyNNSk2gtoryXzvFHSeIkRNi/JqY3SXX9&#10;OyrD3sCS9C7Cm9o9b6p4Z4BqpsoMcMD2sd0lz6vl5Mf7nG4smsjRmqf2p4huvwPLyY+um4BN3BBO&#10;phvPB86De3naXZ7dsizVACvmh+DwgQqk6Ew0xehGwjYHFwZbI7rLpRHTcoFrWqe6mfjGkJbpjnlr&#10;HkMxVUqYegYD1yk9RNAk74v3y8fbXaEfkCbBFgq/PJB7y4wHvwrToa8JIu2GatI4k8UkLWdMhryq&#10;1VnAQiatS2iDMEmwhaTb4M1PdH4i83vS5MufFOm9YnJ05wKXiJlVhClnLmH86YsYc/oCRhHDiRFq&#10;+D8vn0DrOZ3J2YuwPXcZHiQoUZfeRfHV6wrC8+NQ+u4N+JFYWp67hIlnLmIo5aPXqfPoefI8ehDd&#10;iO4nzgm6nTyHYp4WV+f8OCBREpLmQijW5DloZhmVkO5VHggultG14oBiuTApcXR+BM6TRXV1fS7e&#10;a2FmSzk8JS83rB9fEIW91V4al3J9oWOz925rcEzikUPVWLM0GjU505Do1R2+PM22/QtiXu95iZ2x&#10;oYhcOBHlbSWGs4lZBE4U49zxojy1lPz4n3MnS46zS3ecwwfWe5NLZyFcurXCpXubXLpXhEvHc/0m&#10;+/TGjDwrrF8Wi8P7q7VcOm785i5VqVuVg7jk03TKYauJe5J0l7MwcSWsiDIi0dEOAuMR0FJhSuLU&#10;XGhCS/AcUvxE9JMNdOVZM+sSLBQrOqfZS65eqfpm9TTsrRGYcNksA+ZkCUnLGRYmef4tR76pWfck&#10;wiRHmiudy4hnIOCbkkePl0Y8mVsnh89dfoyWyrMiJxBb7j7AdmLDBx9izo3beiIx8733hRUlMVNn&#10;/Q9lpnq/09XUENVEFVEp55r0fRNl795EOX2X03dRbY7iuWkLk/56hstml7CaVOUtXhihLjeltLMT&#10;9ae3fRKkwbttQfUOuSerC5z+0N5KbF6TgrpSBxFU7Wf0HCKtnhdhQxw+pAmmXGiKQ2vdNeEBl86W&#10;f6aWkGfzWbLE4jfnTxV/c4rforIjEodWu2KfmHlgCFbkdBczXGZ7/QMRFs/D3+R5ZIUNEX7otnVp&#10;2LGp4IkKg3ugpJHduqOpGRYmFo11Baq2Fd1AMPm+pMZweW9fW5mfonLNJDLISuCeMZ4HSb6c4YZo&#10;ntecn4T8P817rEZgwsgK42XcZsZCJC1ndIWJ3UppneTK8Usc2trOpgt390plz13R0lN6Zvy0J75B&#10;JZe6LUJfmOSKyCvXEUtuXPyV95BIpJM1lHP1BgrIcmEhkERkPYnXXnLbDgr37iPMv3lbCFUtCQZT&#10;T8K2kdJsJTdv8937WPn+XW0RIuQix0jr5hAsjiyUW2hbdh05PQsX71tKX0P5qVZT9d5NFLdBmCTL&#10;XZdKcqvrU5p6bqUIah45IE/HcDlyO6q0z0Vp1phLXkJDlo0YpM09r5uLncQQJB7ewiMjGKVBvG2F&#10;G+af5NovKPfF7i25IsK7IHq0mAgu2PTP4JlGeIbKpZndsJWnziUX7tAKZ/H6N+4wO3eyFEuWLPmN&#10;WkKe3Wfv0ZwXRSzCwXQ0bgkRbzzYPXeymNZgSUYXVIW/IeYF53F0YdYvozBuLBbVeouw9fnFXoon&#10;3Rbk008wKmEyFDcJ+85sfcnXy7fltNJyTidf1xrT1UGU8mXcEM5zIPFbSnSX7yh30/zn45oMUQkM&#10;BzLysgS3kRrRkbAe/Y5W3iPshuml0UV3m7Yi5U1AAro001q4n9zb2JYbVZr/mUWyLW0WhTHWJA76&#10;1lJ7YDYxnwRvwc07qCchZAGTr6+9co3OUbuNidvqJOuEh5lwqIh8vUhD5bKNhENenlL5Z6tfpqqL&#10;tD/pP28rbSMhvYi1OXgbdudnifi2to2503U3lahKsBSzUzbMDUJZylREO71J1tIfRNMNv2hA1QvH&#10;Ed4TcKDBFo0bA3Bif7IYenL2WHGsWjqe/ef0sdICbm/i6XcbN/mTP2mD3bPHi/BzziRnVhV4+UdE&#10;O78p5gBePjcQB3aXYEbak4XuV5Krxk8JbivRvVDc7sEVanOxsxgFL1/HTyhpH1myuCnJxWkrfLGl&#10;97jJl20vVY194ldTSQ3LvJwHavK3lNZwkMo64mBP/i930xi2luTuGg/9kK9vCWOCx7BJ27YF+dg7&#10;XbjHicfeKa2TkNy5J7E+88OMMOb0RVifvYywC+9qVf72TFGifk9nVVTTMJSVOU0hIhJ87dmyqaB0&#10;8mVS+Ss9GCsj+eGnvUy+jS7ydG2Fh73MiDUVkzQquX3NjYNkF5QDplcvihChAYme6nYluxdQGPCK&#10;mNVWzB4wc5Ro2jmy3ls09Zw+JsbDHVNLxk/3OXu89MJpKfBynTf2LbZQDfKlTIopeCnTHAXqa0An&#10;4d4F1enGWL4gBIf2V6A0Ur/3qCX4orElwhdV/sIDnp2AC3UmVSbpjSoSUu8fozvVL8/lLN9/S4hj&#10;k9krD0ZjIeKpKOQXltsIOO2idO0nEIcCsIgEkTCxq2ciaxBnUWIhkvIld+GeBI6Bkp9fS7TUCSBV&#10;Kn4YKK2XYGvpSd1ifnPMTHLf5BV/IVkpe+9/hEMfPcIBYhO5Wbx8CVkwDe9/IFh7+x6W0jfDlo20&#10;7TL6f0D07n1M7t9D0asnrWsJduHYUpJorl2ras0ivXPg8pEG4/Jgc/6vvd5AVPzZiaphQRLS2NEn&#10;KbPmhKm5qXDaijzPnF8eAM7DaZTOia8ZN3bzuyNn5Foixac3fKg+x9j8RQzinxXHoQGydqU16nal&#10;I3m4eLocQKdfqeXip/1cOl3++ExjHo7viMJhyhRPNL5rxnCszu+JunhVY3ic3V+FOPF7pqqzTbFq&#10;YTiOHKhEkdo3Fy8qaIN7xcLAbwWRu2z8Jloes8YFrCs+jHx7DnLUXV+kDsBsDQ4B0A1IY5NZLkwS&#10;5bIoYCbYYqAQD44N4rYeefsSN4JLeTEfqd0gLmEztslli3cdA8dJ3cRy3XYqJtK+6W3CzdFS6ATD&#10;YQe6boguHGzJg3+V1jUHhx6c+eQznHj0CbbfUwnQj4WuuPD/qms3kXf1OpIvv4foi+8i5OJV+F+4&#10;Cu/zV0Xvn9v5KwIX9TfjSct5fXjDHMVz4PtNN7hWgsuLrz9bnfLQDLnAPImoyLeTww83pfSMUjxg&#10;S8iDngV0XmxNcSQ7H+fE8dlYvywOMwtsVNPlUj2Otn5exCvNjH5LtCvvqOE3nxjh0CrVK5lOH8pm&#10;F+7xpUsl/6WWiZ/+09jo+VueHpOnyTzKL8hc44a9C01IQYdhFSnpHFJUniwq1uav8J7yeyR59xDd&#10;jGwWshLzyHfdwmL3jGOUtApMTRW/7ZS+xaubKG1tnKkoSL6IPIhXd195Ig6qaXulNPL1zcE9cOwu&#10;ym84FsqdzUxlwe6cZGFl+o4XIhJg3h+uU7UtoghblZCYDNVvDPefppr2pDV4SI2XSV+tbR0mdBVv&#10;x1BKzyhVLDksxGz2K61jOEiVUVqnBL+5mPPl4W2F+Cs3kEhikUJkXrmO3Ks3UEjIG6t/KqSGdQlp&#10;eUl5guJ5tAQ/uHheJfk9wsjLvSU3Wo7um28ldKe9YdjVUgqZeRL4YaX1klO6d08crcWGFfHirbrp&#10;QQPgZ/wcIi3/InrgaqPfxLLs7mJ+Nn5PnGqepVCcPJgportPHMp/Sy0R/7rPpUsB/8Ut7yxOUk8d&#10;i9POmiFYndtDvPKpwJfFSRUZzuJUnW2mGux7uJoKpuVC5UJTenqzhcTxQmtyVWOZpOlJdNHdTne9&#10;FPPUEnx8jgMpJitJfx1PDaya3laXbH9VD4wkTPK4Jl6W4DJafDcte01x7F5bke9LOkaEnerFDXJ0&#10;y5On/pWv4zAJ7rnTrWRN6SdrteG1Bo9JlOdLwmjAS/DytiExaGocl3rKmB9DrBbcuI3Ftz7AInID&#10;uXG7OddNTkluiOJ5tAQ/iNhaki/Tbffkss0nAZBeJpDYwsPjXwWLH79Zm9+oO6vQFumB/VWixGEB&#10;PFUuj4PL6oodVQPFHN4HSJQ4iJJnu+V4pQvHSozV0vCv/xw5kvs6R3byu8j51b+HVrkI827H9CFY&#10;mdsNs2JV76OLIcvJ1+BPSGbLSYhTOA6TW5fcBsVXEiceoCpNnMUC1pbtdNfLh8k0B1dQnl2Qp6+V&#10;/rMg6VZcbpvRFae1eXZCIBwndlWsnBK2Yzrr5e1J4Xd76YqThJJAiXOh8pEvk5dXbbwZWanK7YFs&#10;BSWTS8fHlLbl6VmUrhPPddVcvpjwTHIXFASiJTh8YNn7d7Hi9l0sp28palwXeXsSC1NrVDbM1Mt/&#10;W+Eufvl/3bJt73Cs4dEj00mU4kiUrJEmROnPiLB4Dlle/xAjPBpIlMQbdedNwcEVDmLq7ZP7VXMs&#10;nTlWaK6WhPbzOU3ixJk7dTBL/donspzqjbGdLCcOvOKZCNhyirMlceIBf57dUJVpgpULQnFwTxky&#10;A1q+iNzoLb/ouihtowv7+LrLlMxjJSrJjeQnIg9HqY01Q02MGeYkmosGQxYgdilrKI0QLUISJl4u&#10;ooM50I7gQFLdShpkpXqB548B99LJ9y3Bx9RNy+fVkjCp1hu0OAkap29uSBE39sa78HQpHDbRvDAl&#10;LZiLKhKFGmIG8aQi9WNRtW6xcGOUzrMtSA9JRqk8nhQuV24H4p5kDhrmQOJ074nqWVSVy/xp4bi0&#10;Y40zsH5pNGrzrZDm30e0DbP7xrGJM8h9a8jqgm1Vqlilg8sdcUSIEk9lQpbS8QJ7tRS0v8+pU1l/&#10;5Jdlnj6UiaPbyXKSAjCnDxXTpLBbV8gvzLRjt47ncOosQgmW1QVg745CTM9yVSw0OfIbgeGK8YOf&#10;TGRt8cXXrZRPSlmEoWgcZUHieZHkN6ouqZ5jYUyV9Wkju1sjwHygXtsVR6LL0/BMDPKy47aK5lxb&#10;Pre2lA/3eDY3vk834l1AZZB16DCK37uNUqKCqFQzncRix4cfiV437oHbfPdDcvHex9Jbd7CJfm+9&#10;dx8b6XspuWosZnJBY5eQAznjL7+HkEvvwufiVThduArHC1fgeF7isoakbRt+kCjx/aN0zk+CXmM0&#10;8WO0IbVGBhkFhw5UiI6p6dmm6pko/4Roa9XA3NoY1ZtOtpP7tne+gXoMXDAZIelClE4dL/ZXS0D7&#10;/fDkcixOp3hK3u2RqhcZLDTFjhnDsUY9G0FxwCtIdFBNyxvl+AaKEidi4Uxv7NiSg7VLkhULT47u&#10;DfSDhUmBtrh4LcHBn5t4sGalqhu2uUA8aU7xZ0m86ygSKWWrqS2wm8xtSqUR+uegRHNvmg0wH4Bp&#10;w1+Hr0k/yotKmIwHvYzsWx8i5707yCcxYgqJEjUsVEwVQ4LDVpUkQHI3TQ67ZBw+wKLFAsaunny9&#10;JF5CwK7fRnFxDF2LtjVMM3zd2NLWHVj+pLDloyT2fO8ppX8WlKc4iFkoG+YGojzdSDWFicEfxdu2&#10;88jDYU9nRU4P7KwZjD31hji40hlHt4aSKGWIN52cOdkO3bfmPqf2ZP2R37JJ7p2Iazi01gN7F5lj&#10;Z+0obCjqhfokdRCm8wvixZlh1v9EftRIzKt0xpa1qeKtC60Nv9C9oHk6cUw/Njl+T29RsSjx5GFs&#10;Sc1J0h/KwvDry5WO+2MRbDlICAFPZqe0/klprlIxvJyH0ChtJ+E0STWQ2XxKP6Rcu4M0IoPIJLII&#10;Fqo8ooAEiYWKLSoWqnJCLlTVxNO6fyVl8Yr510V3uNMPQWniNR5+pZT2WcL1a/PyNOzanIVF0z1R&#10;nDAeUQ5vCGMhweFvIg6Rx7+uzidRmj4M/JYkbjvmZppT6t638yfLfvhMlD/1Z8eOkf9x4XT5V6eO&#10;5uP4rhj1oF9L7Jo9VkSIL0rrIqZJ4OErYeY8b/hfkBk0EDMLrEVAlwgn0Bmcq4vuBZbPjPmsedKh&#10;LQxXWH7JII88556v5tI87Zi4tsCCEes8CoEWA2E3vouwori3kL/NWCiGvyHmi1LaVgmluCiOD+N5&#10;0ZXSy2Fh8irIROy1DxCvJpFIJmFKVQsVw0KVTSKVq7aqWKwkoWL3r5qoIcuHXT+2qKrJ3ZMG7UoD&#10;eKX/AkqbH9P8UAy+BrpDoH4I3K7Y3P3Slldn/dgkuY/BkYM12LgqCXVlTsgNH44Qy7+TkfAnMelj&#10;WdBr4kUC64t6C2Ni36Jp5Pl4iF7304dzwB7RwYNJv1NX9Z/n59ypsptial6eZG6jHw4usxXzhm+r&#10;6I+lmV0xI4pfavASYsif5VD3BM9uqEw3Fqbl7h2FmF8Z1GxFVYqk/TFvqLYgjwhvK/wqZx6E2ZzF&#10;wXCjMw8Urk+2pOM8O6FqjmCrwaIhndGdv10Rukb85Pc06qW8XoKvpWCMmF4m+NJthL17DwvuPsKO&#10;h59i98PPsPHBJ8i+cU8mVB8g5iqlu3ITvpdvwufyDXgKrsOb8Ln0HnwJfyJA9h1IhFy+hogrqkHE&#10;ZUtqmw2qFWLUzAwXTwq/i1CpvUgXvn+Vtn9WiPoSbSbe/7iS25NyzZHq1xd+RqqetwwekBv+ujAa&#10;VGPfxqmmLyGj4tiuWLCRcf506XdJSZ1+ra7eP+/P+ZMlC88cKxJv4OSXGvCroPaSv7qd/NaVuT1E&#10;lHiR/ytIcnwB/kZ/QITdq2Ie4XmVrti8NoVcu5nNihOj+4YUaV7snxIeiyTPQ2uogkObH6Mkh6cq&#10;YTdwB4lZaahhi2XxrOCZNLmNyGzY62TyD0MyiZVzVgT+tK8RnRrP4ldHTuPXTOMZ/OboWfzn0XP4&#10;/46dx/8cv4Dfn7yEP528jLfOXMOoczfhevVDuBF1dz/G2gefChbQ7yASqEAilAh79y4iiOh3P0A0&#10;CZNkVUkWFZP27m1BOpF57TZyCLaoimTWFLt+xQf2Nduw3dZ5wVqDe3xbetDoorSPZwlbyjs35GL7&#10;JnLdar1RkjQRMS5vqzqhbP+KPN9/itlBeOJHVTjAZBxcbi/Gwp7YmwCuv+dPFH+qrtL/Pp+zjTnD&#10;RTjB4UwRus5DWMSLDUS7U2/x6vGK0NfENAo8E6a/yV+QHtAX0/PMhbof2FOC6nRnxUKX4Ol0dd/+&#10;+2P0ljwJzU2D0RwcTtBSlLUctqJ4LJsUhvCsevQUoRubBdGqfh7evPwRuhGGVz9C7u2PUXH3U5Te&#10;+QRhNx5hxJUHGEeMv3IfkwlDwogwJcyu3ocFYUWiZEM4EE6EC8FC5UF4kSj5EH5EAMFipRKqewgX&#10;QqUSqxi1UCWwUNF/bqPKJFePYddPcv/ya7IUyzJLIXTkSeF2QaV9t4Rw1RX29SzhiRp5IO66ZbGY&#10;XWSL7DCyVMl1Czb9o2jnLQniSd7eEUPJeEpcjkE8uMoFx7aGqN8DJyZ6m6uuyv9+nzNnkv7z7Mni&#10;73jyKB78y/OH86tddteRa1feHw1Z3UTXZJ7PP4WK+5FrF+X4Jgrjx2F+tZtoGD9yePoTWQzy2QR0&#10;B/o+S7hxmHtX8tmkV+iRk+AblV/DxG/g4NdIi0GiZElx5PXyHFvxJlfdsAN+bRSLU02k9nv2fxRc&#10;R8KuMBVv7D6OX5//EJ0uf4xOFz9Scekj/PbSA/yR+CvxD+I14i2i6+UH6E70IQaSMA0ihhBD6f+I&#10;y/cxhphI4mSgFioTYhqJFGNNgsSwUDmrYaFyJySh8iX8CbaoQgjJoopSEKokFqurt8Q85PJyk8jy&#10;e7qeUB4u9TRtixI8M8OP5b6xuyiFdvADi3+z9ceDtNO8J4j1HLaxc1M+dmzOxuJZ3mLKElWvG9Ur&#10;67+It+XWRL6Bxeldsbmsr2j/3bfEEofXeeL4jmjwVNo8quPC0dwe6ir87/25cLrkCFtPHJzVuIVd&#10;O44UN8GOGcOwrrCneCdVecirSHP7O8KmPQc/4+fJF+4jpl1YPj9YtD0trAlps0DJu/7Z5VJK81Oi&#10;NS6pDXC4gfwFCFIA5+J0K8X9PxFUhtFeU9Dp/AMSn0faXJLzUJH/IbF6jqynF4h/Em8QkkXVnehJ&#10;wjSABIoZSgwnRhFsVbFQTSHYqjIm2KIyFxaVSqzsCbaonAmLS3cw6fwtDDt3HQPPXUPvs++i25mr&#10;eOPMFbx1+greJt5Rky8TDz5H6TcjTRrYVrL9lK0i7l17EtetuSDUJ0F60UZbmJnhINqSVi+ORG2B&#10;tZhxkl/fLVlJ/O43Dt3h+EIePsbDS1SuWyC5bokcxY0rZ8u/VlfZX87n9NHszkKcON5pZzQOrfPC&#10;vqVW4nXCW8r7itB3fvc5T6/AcwpzNya3PeVFj8KcMicRNn/kYDXS/dtmBckv6k/d6NgS3D7W2lOY&#10;25iW68wJJdw5orVu+WZxG43X12wlAWKLSAm1OD2BSDG/IzH6E/Ei8Q/ideJtogvBQtWLhKofiRJb&#10;VCxU7PqNJsaRMLFQSe6fXKgs1UJlRziqhUqyqDyv3oM3W1RXP9Byo6VxavIxfTxiXqsMWkCMNFCw&#10;dFmMlNI/K/fsyd1FQxw/Vosta1JQT15GUcJ4xDi/Lawk7mDiKO6aCLaSumBTaR/snDUGexebi3hD&#10;Doo+cSgTZzk+6XhRlLqq/jI/F06VvMeTSp3YlyKsp0MrnbGn3hg7Z4zAerKeuNuyMlT1FpYoy+dF&#10;Yx2bo6XJk7Go1gvb1qfh+NGZSGzj4Fe+eGzmKq37V5PmrRzUyRaSfIAo/+e3n7A4SXBjutI+dUlw&#10;H4NfHz6HTo2X0Oko0XiZvoljzBXiKjodfxedTlxDp1PX0enMHXS6oBanZoWKURCqi/z9EX6lhsXq&#10;VYItqs4yoepDwsTuH7t+LFRsUY0nJpA4TVULFbt/kusnWVS2BLt/jlfuoSioqQLzq6ak85WWce+p&#10;vBxaQj6Xl5wnEbanpblB621hz5ZC7NySg4a6AFRmGCPFp5cYgBtm/mekub6I0mDVxG5r8nhmALaS&#10;DHBguQOObAoQr2Y7fbQQl86Uw8LC4tlPhftz+Jw5mNflzPHixyIgc1csDq/ntidb7Jk7WYTBc88d&#10;B3uVBL6CFJe/I8Tsj/A3/QvS2L3LNEHDHH/s2pIr/Gn5Sw+U4JuO/XClde0FxfF7dLPyfEDSf755&#10;t6ln0WS0GsLZinIdhUh/U0wsSMNvd54icfmc3LVP9bnwSbP87vKn+DPxH5fo/49oVf03CdJfCBaq&#10;f156gOcv3MUL5+/gxXO38eLZW/jH2Zt4hXjt7A1y1W7gLeJt4p0z19GF6H72OnrQup7niAvva1xj&#10;LhNpIkF2nXiZ9DblttKc68Y8raUtbcfXlV1A7qTh2TF4+h4OK3jSDhM5/GLYRdNDRfQ2jzutzbNE&#10;FrltIRYvIsjkD+IllIX+qghuMQC3op+YAnf/UmscIS/l2I4onDqULQImz54sjlRXyY6P/HP+VOlW&#10;EVZwIF1MZs5BXfvIzOT3n28pI/cuswtmxrwpBgMnOPwVAcZ/QIjVP8h/HiwGHvKF2UsXaFlddJvb&#10;n9o7UpwUVzrd2TF5Gc8JtbwmgCwbqvRnPkKn0x8S92Xwf+IM/T7zQJVG4ixtc5ZEREuoWharTheU&#10;BEqC9vUUQvW/JFDPq4XqFYItKvNrj1D+wWeou/85pt/7FJE3Hwmrii0qZgxbVGduaqwLrqBSmUlv&#10;kZXPdtoWNK9VaoaW5rjKIYFhl1zKz7OG81qT6SLakdYtjcbsYnvkRo4U73nj6YV4gkYe5yYat9M6&#10;Y1NJb+yYOQp7F5qJHrfGrcHCS+FZaM+eLP34Xzbb5M/lc+ZM0v+eO1H6/dmjBeKdVEc2B+LwShfs&#10;W2CCnbUjsLG4lwgA4wLP8eLeu7+J9qdw21eREzEcs4pssWZxJPbvKUF9RaDG9/+pu2h/TDjv/E4v&#10;duF0b1AWrulVoSQwX6ghy4j43ZUvYHfzK7i9/xVs6Pt/L9Lyc8xn+pyXaBKoETe+QMwHXyH57lfw&#10;uU37JctJWagYJZFi1AL1FGLF7VR/I7hB/TW1WEnuX/dLHyI1xUNTBjxwWConfkHEk87kyLRFUOQW&#10;05N2YPxoUD4rkmxx+GCVaGetK3dGYewYRDu9JQQp2vovyPT4OypDXxfz7/Or1XbWDFUNvl1mj8aN&#10;/jixOw6nG/Nw9njJ9/v3F/xdXfU6Pm35nD1ZOFxMQNeYK0ILGjf54SD5w1zAu6igeW7xBcmdURn2&#10;OrI8/6ma68nwD4h0eOP/Z+8r4KJat/a9X9f/i9t97j1tIXZ3d4GBEtLd3d0dCiImCooBIogYYACS&#10;UmJ3d7fy/Nd6ZwYZGGQ8R8/13DPr93scnNmz95693/2seNe7lgiQr4pdJGYkuGto/kbvd07ZtwUP&#10;Un7gZYOctSGb3qLkhLR+898S7BK01u72LlqtiKktJEQlISVFaEVQHZBUO7QmJSKsL888FvjZSf6M&#10;COkDE9U/nLwrguq/IETZvr1PbKHIyIJJie+brE2SsmidTqIInS2obZvc+zGxIdEMh0uTkEeEtI4I&#10;iQPb7vrfwpQIyXnerxBo+AfReHadmG2TVphcNwmlmxeiMt9MTDLx4npefHu0Ls5f+qip5LvI8YbY&#10;OEliZqjIrZDEnxbiwLopdOEHi0WGHCDn5EwOkHOpBvOp/wfnxV8gzHEYVkQtRPZ6exzcF4VDe2M/&#10;iKktHggFg/RvASZQbydNcs2eSVBPLlrdTXSpvU64ii5HrhAuoUsN46IUF1qB/n+EQZ/ztrUM+l49&#10;fZ/dvyYmo07IShn3rzVZcUC9jo59hAPtHHQ/STiBLtWM461wTIrj+O/DtRi8IkZcf0VkwYQkK7ms&#10;DGQBblY8/qK+keR9Jrr3dQFlaNvO60OAx+u2VY6iw9COTS6i2WQUWUjuet/AbBqN83m/RID+H5Fg&#10;K5n+59pne5f2x4E1E1C6aT4qdhihep+TaLdGFhLIGzktfbRU8iHkeG1cKTM9l/DkciqcBMYBvANr&#10;JqNo2SCRj7He9xuJBWX0J1FnnF08h4WfiWAgrwvavNYKRbtCUFG67HsTVEcVM78L2Ar7PgF5N/Mp&#10;9IATmdRcJkgJqJrRmoBkYGJiMBHR9oKImCiIzI4S+ShtUTHaEJQMCsmpNdoQlRyklpQU9qF2wn1R&#10;1GyiNTjjX9mlSLK4HeNjKJhABRUE3hfsuh/aGyMUavYGB1HmNtxlhCgTZD7tf0QBtyADGSF9g+yw&#10;nqK3I6fbcFyW6+9znLa21F+0UjpeF3+HE5ylj5NKPrQ01cXdExZUWQARlCMqSSOUEUHx2h5ee8c1&#10;n3h5yzLHL0Twj/tfWc/4X9ho/F4kaS4NmInMVBMU5vqKMqJpwd+tlzu3jlI0KN8HrJ3flcPEyaCt&#10;p77fBb8lw9GlgV23561AFlRryKwqhnivrdvXGm0JqjWkJPWhyaotSR27hzibSZ0qASYXvl5tW5gr&#10;Quvr+yGVS0eQZWcri0TX2ThSvQL7dgYja7UlUkLnIshusGgey4TEuUiseBPtyWXzllhI+5ZJCIn7&#10;ujEhVfFSkhJfkSTZVJvwvHRj1L9LHx+VfEzhVuXH62KvcadPnsGTWFAmKN2ihYPpU0St8byYXsgM&#10;6IpUl68Qaf5n+Oj+DvZzfyFWUnsZdkOM5zgyi3WwfZOzmGot3hnR4cpzReAYj6KB+F3wPn3umMg6&#10;6qLBSZNdSsgaaiRSkkGOqBgyUmpNUDIoIigGkdHHjFMpxAN8UVSpVMyICV52bTqzgGTX8UMolu+C&#10;1ufHS1y4pReXzc1Z64rDhxKQv8VTJEby8hE/s16wnvNbWM+UzLKFkaJNdpIEtTmEsY88hQNrJ4oK&#10;AFzzrIYsJF4ozzNtnH7TWBX6Z+kjo5IfWo4eiX8oLKjyYNQUu6CywFyk1nP1guIVI0V2K5dXWeXO&#10;eVC8zOX3ouMDJ2ry1Gqo/RDRUiprlTn25BHJVaViRYD2O62o1vlE3zUe0RHed7anXdKf4Vj87CC5&#10;bI0vWoEISVmieh+LqkOyakVSckTF/yfSaZSmMDTcIJAb2UBuaAO5lPXkWtaTi8mok6KB3itrgrWb&#10;Ebz1RxMJSRYT+xAJe9KrtZcZLIIcYBHpBR8fffGZ3PVoA75mrbvC/K0gO09ODi7aFYot6bZIi5pP&#10;7tpIuOl9DTOyjhw1fgk/vd8jyvIvomUSz0ZzjaT9y4eJutsca63MMxWKmT0IDnUca0h4Kn00VPIp&#10;yPH6uBy+MbzwsOaAu+ifXr5NDyUZc8TixD1J/USiZjqZvzyVyqkGnot+KypoWs36tWh9HOM1QQQX&#10;szOdULwnHOUlSUgg01pGAlyJMsN/vmhIkBX8domIsu7W+6D1UorW4AJzBW360hcl6YsOLvzAiax2&#10;GvT/VM65S63JqTWIkBSSVWtSkv79sYlKkTXF6DSgziB3rwX334LcwFEb1osk07bXla9h2/d+SDAh&#10;7ckLRcn+GGzPckP6Un2yjiaLMAOvZbOc/r+i1RlP5CTY/VWUBOJSJIUJfVCcNkrU0C/nbO2d5jjC&#10;s2zSJSRN9Qln8/Ot/nZNJlXybqmtjrEXFhRXMDjojcpCOxzebiBWTXOBuqLkwWKpS2bAt2ItXozl&#10;Z6Jqn5OmxIriYHmgVX8kBUzF+mUGyNviJly9irJkYc3wyn92GbjQ21qft62gP1ZpX0UVIhls0W0P&#10;l1+WIgOXRElMsCdr46UUREaM9yIphoyQpFCaqIiMfnCikhJU2zgV4R+P3YWVv50gqg4LCbIFQ5/z&#10;2kPrCC90rziOfzr7SKQp8AJlhmw5zTcn76LriduwTAim73W+FIqz8nduCRCuWkGONzJSTZAcMhsh&#10;9oPhrP2FyD9ymPtz+Oj+FlHmf8Zy5y+l7lpP0ZWkePV4HMqcKxIjK3dZi/SZuoowQUj1R2J2Soe+&#10;Sn4M0lAd07WpPu41Z5LXkplbXeSMCi6zwm7ehhkoXjkKexL7iTbHbEWJYLnZn+GjLYlFcTtkFxo0&#10;IfaDRJupDcuNyP93F5nltYeXCUtKkbvHcQNFg/NDQFFVRE665P5vTJityakkUY/I6NVbUpKDMmTV&#10;loRaoxUJNUqh6DM5ECF1SFQMKUm1I6s2BMUQKQwEhQRFaOKs9tuEm3RunPZA7qIAuYwysOvIaGyF&#10;o/T+UdquSYpj9N1jtA9p2Zd/JEL6r5N38N+EXxM+I3DZl7+evg9nZ235+0UEmL/FT5DRLiKjjWlm&#10;YmY43GkE3Jd8I2KdtnN+Dq9FvxMLaxPtPscaL7KOQsg64sW1qSNwMH26cNd4gXv1XnvUckC7OgpH&#10;OQH5SIKmdKir5McoAH5GfneZcPM4WfOgl2SxcK6BCBoeWDdZtDTnjPKs4B7CdE60/xzhJn+Et/Zv&#10;YT+HSIo0Gk/TctpBUtAMEZzM3eSC/XsjUF2ZimjXuWTZjBWlWWWQG6QfGB1Vy+S6PDuidFrIqUsZ&#10;x2mInBj1TFIMmRXVFkRIHRIVg8lKCjmritGKtFoR2tQrLxB9+xUS775C2O2X+OVJBWSlkKQYrUhK&#10;jqgYrUiqNZRx/xRYVBK8TVEQUCLx8z9P3cP/k1pTfyB0PX5VFGRjCzt/qzsylhuLrtO8IoHJyHwm&#10;kdGs/xPtyzg7O8Hmr1jp/rVY6Z8frS7y8vavmSRW+3MpoMoCa9QUu6OuPFRUkDxeH//w3Dmff5MO&#10;bZX8vUhTXXSfY7XxL8Rs3uEg4aNXFliK3uuc+3FwzQTRoDMvpjeygrqLPnhJpMlYo3G7Ka4NxZaU&#10;o9Zf4G/VT1Q4WB23GFvW2WBPnj8qSpNQsC2QiGlip0HY7wue3XlXgJ5JauqmTCKl12/JqS0EWSki&#10;KRkUEZQMREjKEFVrsmp5ry1ByUCEpCxZHWuNNgQlg7JxKmWISgFZ/ZosqF3njqC6fBn2FQSJfKO1&#10;ibpIDJiGYNuBwk3jVkg2s38hZtU4bhRPZMQlbDcGdBOrF/YuHSjWgpZkzJas9CernoPZXKussZqn&#10;++O4WJuddAir5O9ZhBVVG7ecY1EN1ZGoK/ET2bHs6nHb40OZs0lzjRcp/Ttp8DBJsSXF5VciTDn1&#10;4Pdw1vwVLKb9j5jO9TTqhgjnEUgJnY31KRJrqrgwTGhPXlCsVDH/74h3LYkIsZ+FLlUXCRfQpfK8&#10;AvD7/DlZVtWXCeTOVJMLU3OHiIuIQkZQtfSg1tySfs7b8Xek+62i/VSdk0c1g94XoG04mbOacIT2&#10;XceLiWnfLUTVmpjaQhE5ySAlKKWJikhIgH7LMSIWAbJ8WqOJX8lta43j8tA+dhTl1StxkKxlLlW7&#10;cYUJUiPmifVqvmZqotuIOVnYjqTEvEiZhRr/SXQd4VnhzMCu2BHZS9TU3r9yrCCj0q2LRKpL9R4H&#10;HDnkTVZ9hFjp33Qk4dimTaqEyJ+scE5UU2NCLQ+GRhoUtSU+ksTNnaZEUjqiLvmBNROFJcVtp3iG&#10;hCts8iJibqDA65M8tX4j4gVm0/9XJML5m/dGlMdYMWA5mTM3y5WIKlQkdG5d5w5/03dbVJwFLhLz&#10;yCJ6n8xkzs1pm7A5PDmZyOCNFGw9KUIbS0oGtqhkVlWjzIpqC0XWlAxkPSljVSltUTEUkZQMUpJS&#10;mqwICq0qIq8mIuejNzGzqR51VctxcF8k8rd5YNNKc5GFHes9EQFW/SVW0fSfw3rmz+G24FciHSXa&#10;4jMRs+QlIpyqwr0U2U3jriMlGbNwWEpGNRw3OuSFeg5k0/g7UZ94++TJuF9Jh6ZKVCIR0eK8Nq6J&#10;ZztklpRonLDTXHQgLd2oKTLMOT9qd1J/5ESqidyS1R5fk8snCZ77Lfm9WK9nPfP/aMD+H5zI7fMz&#10;V0eU+1gR/FyfYoicTCfszQ9EeUkiDhXFIdFvMbze06piwuKUAnbnWq96bw1exsFJo10amoloZOTU&#10;GUkxWpFTa7QmKoUgMvpORNWalAgyourUqiIyeqf7JyUoZYiq6RF+cewGVjTko7JsKYp2BWPHJldS&#10;LKaipE6c1wQxW8tEZDHjl7Ci++sy/1fw1f0dQsjV5wau7KJl+HdDdkRP7Irvi+KU4Ti4dpKkLxsp&#10;OV5Iy8tE6sgy4tpjoud/beyjptrIr6VDUCUq6Vya6mLLhSVVHSUS2DgmVVVoI8qQciE7rlN+YNV4&#10;kWnO1hS3UuaKByvdvhGzLBGmn8FP7w+CqGxnkUU19X9gP++P8DbpiXCn4SKQvip+sdDCnJbArXXK&#10;SxNFM8Kl/jpEPpJkQkWk07rK4js7uRqOIReKiKiWyInRjqBaQxFJydCKoFrje8WpGIqIiiEjJSmU&#10;tqqIkDq1qh7hj03XkNOQg+rDSSJnbec2T2SttcKaRB0sC5mNSNfRQqFwOR1WMFz7y2Xer0WLsVDj&#10;P4vA9QqXr4T1zDNp3OmHM7H3rxwnWmnzOs7y7RzAthTF2OpK/MFNOHg8Ha+Pu1JVlfI/0mGmEpV8&#10;N+EiWo218Q40qJpF7kh5qCjYzu2SOdGNWyeXblogss05mbMoeRAK4nqLVATOR+GZF65+wEtjuMEC&#10;z8pwIJ3LtFjO/BWcF/0Vvma9RKGvxIDp5CosFLkuORmOKMz1Ews5OV61Nz9ctLDiKp2cTNnaZXtX&#10;fs7Paoh0ZMTUFgoJqg8D5LQAAP/0SURBVDUUkZQMbUhKRlT1ighKBiKjDsmKCKk1lCYqBQTVSFZQ&#10;/V18UXcSIbU7cLgyTcyW7ckLEMuQePqeJy6WBc0UJBRg2UfMvHJHaK6PbUeuOZfSYQuYLWFujsHZ&#10;1+k+XYmIJO6ZCFynjSYreopYp3Z4m67EKtpjjyMHPEXyI69XO1Yfz4to04qKfP5JOqRUopIPL4DP&#10;PxyribvI2u8oDTwegDwQOWbAAfTyHHL7Ns0X+VIHVo0TFlUhmfY5Eb1Eq5w1npIYFS+RCSOryn/J&#10;H0XBO4e5vyCy+h/xYDgs+LOobR5kOxAxHuOQHDILq8m62phmSoTlgF3bfUR958MlCairW4X9uyIR&#10;7aohEgTZymqxtJiYdp4kq4nolVErA5HSEQUQhKWIoGRQRFCMNgTVGt/LqpKSVDuiYkhI6b8a78K2&#10;sRT1R1aikizOA3sjRDH+3E1O2LTKXMyULQ+bi1jvCaKnmrdxD4klNIOuN1uxdN0525qtW56BjbX6&#10;K5Y5fkku+rcS1yxcjSziviI598DKMaJWNre7Lyciqsg3QfVuWxzhTrVlgZKKkGwVNSTcrz8Y/bl0&#10;yKhEJT+8nKiLH360Lu6yxO0jouJUBCIqiUVlQSa9Psq2aInAJ8ccuBInz8yw+b8tvKeIU3HpiuVO&#10;X4pYBXdF5ZIWPjq/h+v8X8Fu9s9FCReLmb+A/fw/wV2/KwKs+iGCLKx43yn00GmIpTRsZXF7qx2b&#10;3VG4w5+IKxxlh+JRWZGMzUc2wrZ2PybUnSLiuU8kRGTSQlQyQuoACglKhrYEJUMbcmqNd1pUhEba&#10;RlhEdzGp8RQsGw5iY+0WlFemoop+DxMPr2vM3+qJbRschPWzNlFPTDYk+pNr6zoKgTb9xWJtB62/&#10;iOapTPY2M38uCqp5Lf4tuLEqW0LxNp8j2ekrESfMoPuwJawH8ska4hIixanDxKr9QxtmCtdMZF7n&#10;mxIR2aGGs6+ZiKrJPRNLQuIfNx6J15MOCZWo5NOT6kNhvz/WEHefkzpZg9ZXhAjXr6bIWfTt4uJd&#10;bPbzMhke9PvXTETRipGiwBfXZt4e0RObgrqJAnhcRJ61Nzdi4AcpkFxBXrrgvuA3YpEnr/Xj2JX5&#10;tJ/DVvNPcNX9Cj4mPRFo3V/U7+HZo6WBM0WR+tVx2mKZzcaVZiL3ioPwnAi4a7uvCMYXFYbhwL5I&#10;sY6r/FCCCALXVSzD0epkHD+Sioq6ddhbvwnZ9duwviEXyQ0F8G0ohllDCTQbKmDaUAZP+n9SYyHW&#10;1++g7bKxpz4LZXXpZEWsQFN1Cuoqk2m/SSLwX7o/FgeLorCfjrsvP0i4rVwuliuPbku3w6aVFthA&#10;57s6XkcEoJcFzSIinoRIl1EIth0EH1M1uC35msj6zyIgzdfBagZZmxq/ECVmvbR/K1znUJM/khX0&#10;F1Gra6Xb1yLTn68vlwwpiO2NfaQkilOHY//qCSI+xPeFc4o4lsgxIk4lOXLAC3VkGTfUREmIiJRQ&#10;w5HoCdJbrhKV/PikqTz4F8fq4zN4MLNVJWb82Ko6KCWrQhtyCUxF6yoOqpdsnCsaEPL0cvHy4SKW&#10;URBPhBWphs3BPci96CosrBWuTFpfIJ5cwkiLzxBi/CdRzdBbh4hL6zdwmvdL2M35BSzpYeXcGgue&#10;1p79a9hp/lH06HOnh5rdGj/z3giyGUBuzlCRjxXtMRaxXhNF6Y2kgOliSQ7XBUoN1ySCm4+06IVY&#10;FbMIq2MJcYuFtbaWwK/8/9Vxi0Qrao6VMaHw99iVWhY8W+yP9xvnPQmx5KJGuI4Ux+WERH/LPmIx&#10;tQdZhM6LPxfWodXs34rlG5yoyL/Dln4Pr2vkCQVOeuUYULDRn4i0P0OszV+x1P5zpLp+JfLONhCx&#10;83Q9l5ndSQTEVlDR8qEioZGv7yFOaty8kCwhcsnyTOg+WItZWG5lVHc4QNTFFiv26+KaySI6WFsR&#10;20N6S1Wikr9PKSnx+XXDkdjdJ+oThAZmF5CXHnDnipr97qja44iKXVZkXZmgLHsJSomwSjM1xPop&#10;bqlenDZGFJln0iok0toRrSaC7VlBXbHB71us8/5GBN1TXL4U1RTibf4i8q64/Tq3hub8K26FxdYX&#10;WxYc4+K20c7zfw1HzV/Cfi5ZYORCcgsgyxn/R6RGmMaWGYEsE7ZOeKmOKblInA1vRhYbv4r/0/sS&#10;SLaXfI++T8TCtYVs5vxcBJcdyOJzmvdrcVx3Oj6fB58Pkw1bhiHGEneL2w/F0fkn0e/g37PS7StB&#10;zPw7eTnHVnK/mLTZ2hTkkzJErMQ/QBbQAbpeJRlzyRVbiDKOCeUaCSuIr29NkRtZsr7Com3gNWhM&#10;QvXxbA01NTZGfUlOrqpziEpUwtJUF2d7rC7hND8gnOfCD4xwBUt8JQF20uhsYfFsoHAJs3VFgTwO&#10;xh7iGBZbWmsmYP9KIi5yTzh7neNZHHxnq2F7ZC/hwmwOIXcxsLuwvjjFgashclB+lcc3Ih9nuctX&#10;SHH6CslORGzkAnGeFse/GByXibP+HLEMq78ihtwkJr1ofqX/83v8eRxtx9vydzh9gollmcOXYr+8&#10;f57lWun+jTguH59d10w6HyabrJAegmhzI9VFzIfTMfaQq8sznkXsdkmJh2fERAxoo4awNtlFFi4Y&#10;WaBVhVYib+jIfiIgun71h8kVI2tVWEFMQPXxNxurYyJqa9f+p/Tyq0QlKlFWqqp8/uNEdcwIIqrK&#10;E41SC4vA8Q5u0sDVE0QMix5AJq7q3URcuyyFe1iRayBmCbnDjITANIWryO2weHaJE0YFkZF7w2S2&#10;P22kIDR2eZgEmNg4BrMnidFPVGTgHn9MdLwKngmDLRWO1XCKhOT/fSSf03a7E+g7/D2yZHg/3MCU&#10;s6CFVcMEs2KkOC7PXvJ5cFcPJteSDTNE1n1p1jwinAWiKsRh+h38e3gmrGKXhfidPMHA+WW1Bz1R&#10;V+aHOmH9SMiHr9NxskiP1cWeb6qLWXhGlTukEpX8cFJdHdq1sTY+5lhd3KmjtQnPyeoSsSxerMwP&#10;aUNVGOrLg+jB9ScC88EReoiP7HclV4ZIjCwKbn7IVlgVkVllgQUqdhKh5RkLi6yCrI/y7UxuSwQx&#10;8ILnsmwdsaZQgAmjLbYxtMl10hHbi+8xtuuL/Yn98v6JOCsLzMRxOb7Dtar5fPi8+Py47hAvEeJy&#10;sXz+9ZWh5PIS6YgpeUkAurEm9s2xxviLjTUxGQ2V0UOll0QlKlHJj0EaS6N+Xl8dq0YPtMHx+rjN&#10;R+vizh2ri5dYFBznEkQmscSY0Pjh51727EpyxnJDRQQhXFho7Fpy7pbAYSKMtpB9Vk7b0faS74WL&#10;YHJDFe2P9sv7F8eRHpNbC8mdT13sjRP1Cfn0mV19dUK/+rLY3/C6RunPUYlKVKKSjkVTs9u/eFn0&#10;yfI271Prqv3tL6Rvq0QlKlHJDy8uxp//T2rI2Fe70+djz/r52LJs2htXra9Umc4qUYlK/jaS5Df8&#10;HpNRa2TET4WFymJSiUpU8kOLj2Xv1UxCbCVVFdqiutCOSGmeIKYot8EnpJupRCUqUcnHl0mTuvzr&#10;tuRZgpAqdlri+qmluHIsATW77MR7DEfT7nOlm6tEJSpRyccVP4veDWwR7cvUwq2zKS2kdLExRhAS&#10;f7Y8cPRt6eYqUYlKVPLxxFjz8//JSZ3dzMRztjZMjpQuHY3BqcpAQUwFazThqPu1Kn9IJSpRyccV&#10;T4veS5l02Eq6fTGtHSmdr4+gzxYJaynYefA16ddUohKVqOTjSFrIeEE4J6sCcfvCihZSung0toWU&#10;6otcxDa5aXObfcy7/Zf0qypRiUpU8mHFSe/bPoXr5gn37PaltBZSunoiAaerQ1tI6Qz9zdvsTp8H&#10;NxM1A+nXVaISlajkw4q3TZ8wtoD2ZCzE/atrWkjpfF0YGg54tZDSWSKl4k3awloKtOt/Rfp1lahE&#10;JSr57uJk1LOPl1Ufbx+LftFeln1dXY26TwhzGXyWiYbLxd67srqFlBoOuKAs31bOUqrIsxSktDJs&#10;POyNug/xMlOz97HqF+1j2SfQ2UB9PB3iHyRHUolKVKKSTsTFqPcK2dS+DLvXL8Buct34b551a01K&#10;5Xnm2JdlJEdKtXsdJd8jF24Pf1e8SveVvoAsqAGnpYdTiUpUopJ3ys/WRU1sIZB2ILK60BApR0r7&#10;t+gjf+1iOVKSBbs7wo4Vs2Gn8cd/lx5TJSpRiUoUi+uSrz5vTR67CQe3GaBshykObF2CfRsXoanU&#10;S46UCtcvQnbqPDlS4mUnezdooShzMYo3amNfxiKxr5b9Erk56fecIT2sSlSiEpUoFmdDtYl7yd1i&#10;4ti7YSGaX+fjzYtcvHy0Bc/ub8KjWxvw6EZ6CyndJFIqWDsfWctmEynFtpDSyfIAnCj1Q9NBbzTs&#10;c8ORQifU7LSn/Ur2zfAw65UmPaxKVKISlSgWV1M1bRlxsFXU/HLHu0npTDJ2rJ6HjYmzlCSlhS2k&#10;5GmmXi49rEpUohKVKBZXI3VdGSkVrtPEq+fbOyelNE1kJMwgUop7JylV59sLt01GSmQpVUoPqxKV&#10;qEQlisXOoMcUmfvGOF7u24aUMvDw+no5Utq+Yi7Wx03H5VakdIpI6XztMjlSKtlq1LJfhruZ2nrp&#10;YVWikp+OOBt070ovqp5eSoq99rdfy6cDLGhnKT25t0+elFLnIj12GpFS/FtSqgjEmZpEOVLimTvZ&#10;fvkYzkbdF0gPqxIlxGHxt9wkU5Xf9WMVB4ff/Gdy0KgHBzbrYPvqRa81u3RRFZ5XQjQ1u/zjxvip&#10;rchjHu5eTpMjpdcvbxMprZIjpXWxU+VI6dqpzTh+yKeFlCrzrFv2ychfPRf6+r/4f9LDqqQTifMa&#10;dvLwFl1siJv0xmFJ14HSt1XyY5Ikf0mp1nNV7nhxcylcTXtrSz9SSSfiadmnrjWBsIXz4vHWFlJ6&#10;er8ID65v65CUTlcF4dmjazhR4ttCSnsztORIKdFv5B3p4VTSiVjpfPlFTY4hjuYbCwszPXriGwvt&#10;36tKDv+YxNlYfSsPfF48+vRyDJ5eS0By8KST0o9V0omQtfQvG+KmvGpNImwtyUjp4fU1ePn8KpFS&#10;qiClnBb3TRJTutiYgtuXD7UEumt3S7K7ZdieOht2Bl8NkB5OJZ2Ih5l62vHdlmgqMGm5hqHOg85K&#10;P1bJpy7sEiwPniBu3L6MhXh6JVaQ0pF9jpBuohIlxMHo6/7bUma1PAQHtui9JaUb6cKFk5GSJND9&#10;lpSePbqMM5VhLaTEyZOy/TBIafhID6MSJWRt9JQ7TErHiJSKMiSTEEzsbgZ//Y10E5V8yuJuoqaT&#10;mSB5mCrJ3JVZSs/JhbNb0t1WuplKlBB3s57mO1driGspYktXVgpS4pSAJ/dK8fBOmSClHWkayIiX&#10;pgTUheH1q+c4edhPkNLRAx7iuzJC8rHqu0m6e5UoIQ6LP/91Ta4JZKTEcSW+jnmrNOFq1qtKuplK&#10;PmXxMuudmr18rrhxpw87viWlG0uxfb3uA+lmKulAdHU/+zdnox5TFy9W+0/+v6e0awnjcJ5ZCynd&#10;v5qOVy/uClLKE8mTM0Xy5KVjqbh/vaolT2l/luQhYgTYD7zA+/QZ2eWfPIzVJtkZdPs5/18lHUuw&#10;3aCzJ/ZYt5BS/Q4DsVxnJ11zT/O+b6SbqeRTFk+L3rtyV2qIgOCNY/5ypPT0ZjJs9b415O2cDXqM&#10;D3Ma+Ght1CREuA19aq/3xZ/EDn7CwjNviX6jsG/DQqSGjIPVpC7/yu8HOfZ/xKSye50mHt1cL02e&#10;XIU3b14TKS1FwdoFyFo2B5caY/Do3jFcalolSOl4ia+4D/zdFRHjXoiDkES5Dr7FrnVG/BQ46Hf9&#10;TPr2T1Y4hhfmNOxCwdolWBY4sdnVXM3ax6fLP9jofvOXxl1WaE1KTflG4poWrJkHf9uBqpDEj0E8&#10;zdSrZaT06EK4HCk9v70cZTttXvnZ9ju9a60mLtQH4O7FBNw5F4+9W0xf0dd/cvlMzgZq1i4mPbfY&#10;GKpNdDHs6S6zajg/yduqdxJv40PW05ZlM8X7lbusWzK6Xzy9hFtnl6MwXQvblmvgYmM0Xr9+iTM1&#10;4YKUKnIt6DvzsHONBuwM1CbxvhyMu0/nTHHZcYIdBxRwLpmzkdoGRwO1WN7mpyYrw6bfuVQVhAvl&#10;fjhX5o2zJR5YETbxbqzXiPsni+zlSOkokRJfN0FK9oNUpPRjEHeL3sd5NqiQSOfq0RA8uyoJdMtI&#10;6eXdlSLGcbEhEA+vLsP9i4nkimTh5uloeFv2LpTu5ichXlZ9t8gsGSaK5cFjW8iCsTxo9HPppl28&#10;LHpnyd5/cH2dIKWHt/fj7uWtKN6sj7w1i4Wl1Nz8GmeqQ4iUJF1NeHuyjFpmisIcB52R7YexInQc&#10;8qVxK0a4+6Az0k1/EuJgoDb9QlUIWpPSuVIvnD7ohpNFDgR5Utq9VgtFGxYQ0TMpDVGR0o9BPCz6&#10;nNuybDYN8AU4UxuPx5ei5Enp3kqRKvD4RkoLKd0+G4v713JRvM3sGe3iJ2MtrYuZLDft3xZMVE5G&#10;Pc1520mTvvzXzUunC0K/eTZZkNKdy5l4cr8Rh3eYYc8mQ5Gn9OLZTUFKTQc9xT52r5tP++gxkvfh&#10;s/jzX+emzWl3nNbYnjoLPou+/G/e/qcg4S4jnlyqCVNISqf3O7UjpcxELRzIJFJarakipR+LeFr0&#10;uZwRPxMHshbjTMNanK92a2MppaF2j5UcKbH79uLJJZyu8YPVT+iB2JosccnehdUR41/TpmJpQ7ib&#10;xMo5WeErSImTJ189v4P6/c4oy7PB1eMpuH2xQGR01+zmigCScrj8XZZgx4Ht9t8Wu4gIrfS79pZ+&#10;5e9edq03hrKkxHlKcQEaKNm0QMy+qUjpRyIeZn2vrImaikNbdHHzQiFKs5fg2XV5Urp2IqwdKT17&#10;0IiLjUEw1/zst9Jd/d3LqrBxz9uSAjeRbP1/dsG8ySXm7d3M1R34vdp9DoKUbp1fjubXL3DuSAgR&#10;kweunVxN1zBBkFJlvpX4foBN/xr+rpelemjrIm8y5K1667oxmCiNjX/3H/ydv3cxH/mr/6rd7fZe&#10;pJQUZkyktBAcN/VTkdKnL7aGXbt7WfV7nRI0GSXb9PD07mGRP/P0WmILKb0g9+3h1aXtLaVn13Cx&#10;IQicFyLd3d+9OJuoueWtlKRPyLAsaIIo7lax00K4avweE5OHWW9nZ4NuA9gtri60abGUXj67QRZS&#10;HE5WBuPG2Sycrw0VpFSebym+72KsZuVi0n1U9vK3iZhchZJfMxNnoHDt2xymQnL1/Gz65UlP7+9e&#10;uBxwVYGL0qRUk6OPHdlpKM1aKLLofW2HwtVEfaF0dyr5FMXDRC3F32EktiXPIUtJBy8fVcHbejCe&#10;XI2Xiyk9u72iTUwpBq9fPcbRMk8YT/tpaGkn/a5j18dOaSEEGXYRSST5j8P9G+vIpd2G6t22IgaX&#10;kzobDkZqC3asnIOavRJLiUnpwbWduH6am1HG4ebZLS0LcisFKc2Hs2HPQZx2wfvm0rgVuTY4nG2B&#10;vekLkeAnybxvjS1kKXmaqydKT/PvXjanLFSSlCyIzLXQVFskLKV8sjD97EfAw7zPJemuVPIpirdl&#10;3z0BjiPF4C7eqIWXD0rgbjkUl+t830lKD65twZP7tdi6Sucnk1wZ5zFUYZC7/qAHVkdNIXKYhUf3&#10;MkXlyYc30wUxbUyc1pydMgtHSzxaSIlrdF+Ttu2+3LQU5+vCBSlV7yIyI4JLDhjTzORUmWclKk9W&#10;EikVb1wME+2+wiJTdA4b4yf/ZJICA+z6nVOWlLKSZuL+7fM4tFFy3QKdRsLdvC+nsqjkUxUv6/7l&#10;AWQpsYvBM0fPb+eiYKMJuHzJ85vLOiSlF08v4u7FNaR11A9Id/V3JQ6GX//V0aDHYiej7tp2et/0&#10;5PdCXQe/bEsGdQfccOfqWpwmF8yDyDxnxVw8fZgl6ik9uZuJfZmLhPVzrlWLpdvnluNYZTgay4KJ&#10;lN6Ww63b5yzcN96+drdTSznc4o06cDQeJFy1g5kG2Lte4sq1xrqoSRxc7+Ko8+UXDoY95jkadtOz&#10;W/JVL37v701cTXvOuFAV2ikpNe40hZPZIDy+fQLFGRJS4rHuZ6vKVfqkxce63yF/Mmn3buA+Y/Px&#10;6FIKuWYrkZkwHc+uK7aU7l2IR/ObF7h8NBS2el/0ke7q70LsDdW+TvAZ8VC2fo3BZJ2VOB2hjgNf&#10;8bSy7P3d6Zq4cWGlIKWHtzJQucsKzmaDkZ06h6zIjaKeEr8e3LqELKMk3L+6GtvWW6N6fwCunUwi&#10;QopHeaEn0pfq4XR1iFjzxrGjpoNeLUXe2EJyNB4oFvCWbjYijW+I/RuWtJyDOA+yyILsBr5h17J1&#10;0J3Pe0XImDfOJr3mSX/e34VMm/a7/6jb497cGSkd3rYENkv64/qJrS3XxJfGuo/1gGbprlTyKYq7&#10;ee9tTEpMSHzTzlW64tXTk7Cmm3njRHAHpJSA549OojjH6u/q5jos/s1/ro+e+EY2gDmzeg+5S4Kw&#10;yZLkayQJZL8NZl8//5aUntzPQs1uG3jbDAVncz8iF+5t6ZJ1WJdiiDsX08Tat/MNMThdwyVLJC2W&#10;lobPw6ly/7c1uovcULRRG8ZafbCTiKZ0mxnKtpi8JaX0t+V3JedCFhadFy9r4STYQun9ZGxfMfvv&#10;bmnKqnD5jG5FpJSdOpcsVXP6v7v03s2Hn8MIeFn0uy/djUo+RXE37uXCJu2WZEmCXulWPbx59QC+&#10;juNRlmuokJQe3cjG/csZSI2YeoT3YWX45R8dDLq52ep/08/ZuGdakOPQcy7GaqvFAX5E4mairiGb&#10;PWMUbzFHSZ4zKvd4oabYF7UlAThaHoJGIo7SXHMxyE9UBMqREge6r59dhsy4aYj0HE0u2ypBSpmr&#10;zHH/2hpcOJaAg8U5ePbsKZ4TKkoLcbwyCGdrwrAmfnELKe1OXwRX88HCcqrYTlo/26KFlIo2LJac&#10;41qyhlbOQ/6y2ciNn45tUZOxLXwiNoeMQVbY6JbfwfAw/fE1HHAy6OEQ5jr0nJuJ2m5H3c9+66Tf&#10;01NmmTsbdFvzLlJqLLBAmOtoGrOVKNksKQPDC3J5rHuY9z4kDqCST1Pcdb76g7/DMIS4SAYxP5Qv&#10;7uTj2okIpMdOxfNbye1I6fmTsyKu5GLSy9fdVN36ZKUvLjeQ+1HiidNVfjhW5oXGQ55wWNJtifQw&#10;Pwqx1u72581LZzS3fpj3bdJD+S5XQUp1JYE4XhWB03UxRC5JuHIqhQhoBVlLqXKkxIFu7mhyqjoQ&#10;K8Kn4QZ9fqw6WsSUKsp2o62cPF6H44cDcWC7A04dDsCGhLnIWbEAVfm2LYFuGSkd3GhAlpIeitbp&#10;YM/KhShMJVJaKiGl7OjJyI6ahLzl8gmeeSvnwNGwu470Z/4oZOTILv909kgsbp1Kxa0TyTh6MADX&#10;G+NwoToMvtb9Syy0//r1mVKfDkmpZLMuHIwG4uXz+3QNJIqGc/F4ptndpOdM6WFU8qmKh1nvY3yz&#10;dq2T3LxjBxzx+kkZXEhTnzzsKkdKj4iUXr28h1tnYmGzuOvA7Wt1cbkpHJfqQ3DuSCBOVRIplXri&#10;7vVyOBv0DJUe4pMXJ+OuY1OCRosZM8nDvBD7iAAObrdDxW7PDknpxvm0dpZS275vF08m48G1tcjf&#10;7CalofaybZ0dTpcHYt82W4n7Jo0ptSUlmfvWESltjZiIrZETsD1xMgo4n0rqtqyPmQw389520p/7&#10;yYvVkt/+6uqxZEFKN48vw/WmRFwjUrpaH40Th/zBpW0rdtgqJKVTRErZK+ZgxxoznCmLEL+fJ3J4&#10;ltnPeiDPUqqaYnzqYmv059/52Q8X09qSB3IB3rx+ioSQOSjetLgdKT25W4KrxyNgr9NtxrWTke1I&#10;qanUlYjrPufbREoP8UGFawq5maofdDfrc8/dRK3YbEnPz6UffSexNeo6jnOKePAWrNXGrg1m2Jtl&#10;hf3ZpHFbuW/flZQqDgSJKgEFuYlSCmovWelhOENuXEr4/O9FStuIlDaHjsXGwBHY4DsUaz36Y3Pk&#10;aGEB8711NVH7XorCXPNX/+VuqpblZdbrtqd57wZ7fbWPsrzFROePf7h2XDEpXamNhJdFb/t9mcYK&#10;Saku3xxuFkPw8MohImXJ7962fA787YbD1UjVQOBHIy7mvVdwYhkTEg/gO+dScOfCCqQET2znvt2/&#10;uBTXT0bD1bRP8rUTikjJDQ9uHYWdXjdL6e4/mDgZdjPevmIWCtdqIIfclL0baMAtmwFPk16npZu8&#10;t6yJmvCCB27OCm3krTH6HqS0kUhpaztSKt8vIaVNa8PRLCWhtrIqyZdIKbBDUirbaio3+6YsKe3f&#10;6CGO+fzpfbL8loDL9dou+vPvpD/9vcTHZsCmgzk24iEvWDMHuSvYTVwEbwv1jdJNPphoduvyL5ca&#10;EjskpRDnIXXFWaYKSak4UwvBjqNw93KFOFdGpMdYEIkek+5eJT8W8bEecJ+XmPBN3JexAM3Pj5EL&#10;NwyXjga1ISUaLGfiEOI09DbHnpiUKnbZv3XfyjxxaIcNXI3V7KW7FjECR/1vBzsZ9ljkZNh9mv3C&#10;r38p/eh95Gfr42a9ydvoh4cP74uHed/OXLJuNBFk1IOISW23dDulxdH428Gckb1r7Xxkp+oKUipI&#10;N+6UlM43JeDqmVVEvvvx4tlFsgxv4cXTOiKlHe1I6ezRJNy/tg5b0p1RfegY7t95hOZmCT09ffIc&#10;tYdPYn2yFU5XBGJXpqVCUjpWmojbV2qJ/M7gwtE8VOS6Y3fafOxarvluS8lzIG5fPiaOdenEbrq3&#10;C+Bm3Guz9OcrLe7Gaj7HSqOFNZkavgRPnjyh3wAc2reVXFwvctW/4l6B7yVcqM1e/+uxjsY9Ftvp&#10;dx+tofHHf5d+1MVuybcj922zlyOlCzURuHQkXJBSctDEN5V59gpIyRFbk2ehrjiGrEtjMZa5DpiP&#10;7ZBmff1vVO2pfmzipNf1q0DH4S3a5cG1PJTscsKhrTrtSIkR4ztWuHFVhVYoy7duIaXjh73ReMgD&#10;1XscYafT6w/e1n03bk3VwuE8a5TkmKMs1x7bVy2Ci2mPMOmhlRKbJT0nn2kqwvmzV8RDxvLg3mOk&#10;J8diQ8QE+Czp+t4LUx30e3ryg8bITtXG+eNFYr/7NtuiiDRxW1LipMdLpzbh9esXREQPcf9msQhk&#10;Xzub3KH79uDGeiKxJNLcKxEREItDu2tQUdyIqoNHxbGSItcSkfujbKczTpcHdOi+lWQZ4kCGHspz&#10;XHDr0hG8fvkCF4/uQkGyBnLjprWQUlbIGGTHTMAGv2FESgME1nsPFOkCfF8DbPqIBb/vIzlpxi9q&#10;93qTGzQXlQebxHmzPH/2AoX5mfB6z2Uurkbq/RvKY/D8Xj6e3M7Fk1vZdG1jEeoy/IiZ1lefN5aE&#10;4vaZlXKkdP1oPKI8xwhS2pKyCCcPerUjJQ5ym+v0xYMrpeKe8u+N8RoDZ5MeJtJDq+THJs5m6gGb&#10;RW2l+TiUrYtXT0ppIIxqR0q8IHfDUk1cORYmcprOVvm2I6W6YlfkpRs0V5EVVbHTDqW5lnj54pEY&#10;zPs2mSDEccgT6WGVEkf9v6ZUlebh1o27Yh8sbHHcu/NAZDv76HwDVzN1UctIWXFbot5NFtxmt7Vm&#10;TzAO5ViLv4u2WL4lpSJfHD0chVevnuHerSOCZGr2cQfbeagstHlnTOnx7QysSNDH/atrcLwmCsFe&#10;UUiOyUJK7CasTVuPI/u9RUZ3WszCt3lKCkipdLMxiqTZ3HvXLRSWUukWJyLHpzhZvhFbIsa2WEqb&#10;w8aI7dgy4pwmWUyJ/+9q1GON9OcrJX37dvnnmt3+KM02Q3K4tbCQZMLXv+xgKdYlmddKN1dKghyH&#10;pzwjQnpKhPT4Zg4eXd+KB1ezcP9yJs7WxjdfP7miHSmx+5YeNwtlOUbYuc5AYUZ3TZ4ZuaiLULFD&#10;0siTf7e7WS+V2/ZjlWWBYx6GuQ176m3VV3pD59Ng2YSYwJlESMntSKlqrxPKdpiQJhqLC7VB7Uip&#10;/oAbaveSy1Lo0EJKVbt9cGCrJZGSIRzfM5fJy7JPzuGSQjx79lz6SIBI4jWaas9hF6+W1+sKZ3Iz&#10;pJsrLUkBox9KHlh5SNw3J1Tt88PZxk04eWQ5mspDibS4waHkIW8q95cPdD/Nxo1zy1C1yxppUbOx&#10;M9NI0jjg5npsXW+FOxclzSg5q7tijy8u1EeL5Ml1SbotjQOqdjkiKWAStqfNQ8lWQ1Rst5ILdBet&#10;l7ZfYguPXM/8pbPIjVtEFlQAitdZEymNQWbAcLkEShk46/t961/xTFf9/nDs36SLFbH+uHbhlvTq&#10;S6SqrAEbVjiIBgfKiiu5zU/vKiKlDNy7sA53zq5WSEoVO8wR7DKSFKa1QlLKSJiN26fzW+4Pjefm&#10;WM9h99dGT35lI2lHr5Ifi7gZq+/lm8g3c03UZKwOnyhuatl2Axo06bhMblpbUrpxKkYsR+H6Pq0D&#10;3R2RUtkOKxpM5ti/xRTbVy5ClNvw0/62A5a7GHcbJj2Nd4qzUfcNFWQp3bh2W/o4AE8ePcOR0iaR&#10;cZ3spQF7/a9b4ljKig+5fAG2/bck+I06F+0+tCbGfegzJuSTdVvIPXmAp49uoLzAGUX0UPL12ZYy&#10;UxB25W47XG8V6L58Il5cCzeLwUjyH4/zDRHCUnrbzWQNMtJMcKI6EtelC3IbS4OwOkGbrhuXw5WQ&#10;EltKdXtdkLtynlhikho2CcWZOkRKxi2B7r3rJN1ztyyTxAAL12giN2GaxFIKGSshJXLXVoWNR6jz&#10;4EOJfiMvhDgMKHYy6fqV9GcrLRzrOVWTgf1Z+lgaZo6GilPSqy+xlA4W7ceGZPtT0s3fKbY6X3QP&#10;dBoalhI2+2hJoX/z+5LSyRJvLJmvTq9e7UjpzCE3BDmNI3I2FNeE60wt8x8l/mZEuQ9VVQf4sYjD&#10;4q//ymUd9mRo4c6lXNw6EUSWh8TkZ7y4uwK5mWbtSOn6yShEuI9BSbbhe5PSXnq49mzQR1GWNf1t&#10;jVCHgXe5M4j0lBSKjf43elcv1OLEsbPiYWBpOnIWq5LCkJs6CzvW+MFe78vx0s2/sywPGv2kYpeX&#10;2D/LqxdP6AGXrIULthvwhpdtcPG1y6ffzr410G/l2EWA4wiU5hiQ+7ajxX2TkZJsQe6dC8tRVeyH&#10;w3u8cfno2wW5rUlJ5r6VbjUWyyVMFvURLuqBTP23s2/iYVsAd/Peb97mVxFBrdUQJXX576yk6R9k&#10;8em5Y8WoyHPA9hUaKC9uxLMnEmv15ctX2JW3AYEOg9Olm3YkP/O3Hdjw4HY+Xjzai+f3d+G7WEoX&#10;q8PgZTUUVXkW7UjpRLELamiMyQrj5aXNQW2uAY7kLBHv8YSGs36vqdLzUcmnLCHOA24w+Tx5cB2P&#10;L4S1dDO5cTxEaNvyHUY4VOjajpSuNIWJrNmmQy7vJKXKAnLdcsxwaJs+9pHGz1+jRa7JQuxco42C&#10;tTrkBsbgwZ2LcDPp2Sg9pY7kZ9vS9FCcF49nT5/i7PFr2LhqtXhYY2z74EhZLniWT7rtd5Yw18FV&#10;fD1q9obgcL57yyD3tev/PN5v+C3x8JOldPXUckFKp2qCYWc4AFyU7dqZJIUxpX3ZVrh7eVVL6RKZ&#10;pXTpaAzO14XiLJHS1hVaOFnWPtDNy0z2btCCi9lg8VvlSYn75I9/42fdp6VJQWss9Rspqgd8Xykt&#10;Wv+iqSSM9jkPS4M1ULH/KF68eI2crGRyYdfSOOjeX7qpQvEy62P++vlBvHi8T5DS7Uub0FAWjspC&#10;d1TvccHRA2TpVIeTolvxTlK6UheF5MAJOLS1fUzpwGZz1Bdwob35qCLFIKvRzd1MKrdJrlda2ARe&#10;r6lKnvzUZUPcFNIic/H42gY8vhgh12Lp8bWl4H5jTEhPbsqT0uWjIbA1GICLDSFypMTLTLgKY/7q&#10;+Qh1HQ0n00EIdhqJVZHTsGOVFvZmkvux0UBYSrvW6SJ/1WLcuXYS0Z6jOtXq7mbqbvz9ysJA5K6Q&#10;rNfbuXouElwmImul6wepKeRg+vmvYzyH3GTXKH/lXHDx/xCngRX6M37x/4RFSccs3qzXkqcU5Tka&#10;B7bq4+GdjHaB7vvXV/NEwb2i7Y7NbCndvbIJzx6dFnj68BQpgtO4cmINPZBMgA7cl+xEPRGSokD3&#10;gY16CHIcSa7bIgkpSa0hhrNBT2dPi97pfC+5MmYOEWRSwKgX5PIOkf6s7yVJgbMab108hNLt3AJK&#10;cs33ZVmhosADvtZ990o361BifcaXvnq6v4WUXjzYjad3duDm2bVoLAlCzho9xPuNh7vFEHiQ+7su&#10;ZjqqdlrjUkOsHClxntKOlZo0hnTakdLhHEtxbk2F8n3fmJQad+hLr9UC2C3u9qX0tFTyKQpbFmzi&#10;s3Z5eC6kHSnJFuQyKT263p6Ugl1G4VKr5MlqGhArQifDSq8fUkMmkfbSxeEdlh26b0xKeasW4cWz&#10;R+SGqN+QnlaHwlP+ueQ+yR5GRpBRT0TZjUT+hhA4GKr9Vbrp9xa+NvbGX/+Su9Py/x2WdB0oc5Ma&#10;S3wEKR0tD0J1kYvC2beLTeTeug0+52M9YClXCWgp8nZmGW6e49rc0WQxrWtx306VByLcZfhlL0v1&#10;osPbzdqRkiTQbYC08CkSUlolqRHEVQw8TNTXiZMmcdX+9hd2GoNacn4+hBRv83p988IBnKlZKuJ3&#10;b6//Args6d5p3SYfm4G+r5+9tZQUum/XNuM2XZejBz2Rt3oB3MwHw8t6GPZkaONyXUwLKTXtd8eO&#10;1VoK3DcnnCp2bKkS0JaU9mcuFArWQf/bHtLTUsmnKslBo98wKR0ttu6QlDgl4NH1ZDlSOl8XhKYS&#10;V5E8ebE+GLtoH4vm9CRNrUHkZKtUTGkXuW8XTx5ATqpus8Ws3/9CekodirNBrwG7xRS35KHYSoQa&#10;bKIGH92vcOvaObib9Dgs3fSjSLTH0MfZKTNF8mRHy0w4nsTtupcGjHrjvOjLP545GtsSU7p1PhUv&#10;n9/E4d3u2JiqR985RaQkqTzJMaXjRHZuel2Hh7oMOsulcKvz7dqQ0tuM7r1ESnwdkvyGv7Jd9O13&#10;ytJWRmyXfO1870Yjzh5ZibNESrV7PcVx2cXdm7EIbqbqZtJNOxTjaV3+o6Y05t2k1CamdOv0CpRl&#10;G4rlIYn+43G6zL8lo3ttzFw5UjrLi8GlGd2KSKla6r7tSJsNA40/qlqff8riaNxj8OqI8aKGUHrs&#10;NNTvtWxPSvczULwnFTsyrHHnfNzbQPeJKJE8yaSUt2a+qCNUtcvqvQLdhel6SI+aDnfjXsbSU3qn&#10;uJv2ctmfRd+VklKEVR9BSn5LuuLymQZ4L+n2UWs8cSY6r7o/RQ9Ga1KqLXLGrUsrcf0subuZWiL2&#10;w7W202LmXm0d6L53NRuPbu1HWqwx9ual4lLjUjy4fUS4b7JA96bkhc3WC/76m8z4qcISKd1qIlBE&#10;FkNbUuJ24U7G3edLT++Di2aXLv+YmbTgzZvXL3CiPEaQ0oXGNLp3TIiaqNsfRaTRXylF4LDoy26F&#10;25xfv3xS9F6B7isNccghV93bZhjOHPYXpHS+MriFlM4TKR3OpuuzM5WsOBOc3CdPSjU5S7A1eY6I&#10;j+Ysnw0PYzUr6Smp5FMUP9t+2/jh3r9pEWkhT+Su14eX3WhcaAgSpPTibgZ2ZPmKmZY3b95g49I5&#10;LaR083SMIKVDpM18bYeR2e2i9Oxb1rJ58Lfu/8bVWM2UO1RIT6dTCXcdUlJ3ME5o6fTwCQi1UBek&#10;5K/fDWvDDdBweCdp7p7npJt/cLHQ/+b3+avmojhLB1dPSwLdF47FCsuBr6MMIQ4Dn3iaqcc8vpsp&#10;N/v25s0zspB08eTxA3E9Y/2n4cXTm3S9l8nNvoW7Di8LtO23qfU+Gfsz9N4Guon42HXjkr3S0/vg&#10;4mXV1/dCwybcungYJyviBCmdb1iBY2XhdD7zcPnkHrLURr2PIviZw5JuGr62g+4fKvBVfvbtWBJy&#10;V81HpOdYSdOAVjW6izMXofGIJBP//v3buFizTJDSsUILxPtMgLf1cJRtXIyD0jrdse7D7knPRSWf&#10;orib944Q2jhbtyWmxG27rx4Pw1lyz149rcLJY0fEDWcp3L6KLKSIFlJqOOAoSpycOOzx3ikBezMM&#10;4Gfbd7/0VJSSleHjXl07V4pdazQRbtlXjpS8Fn+B588ew3neZ+AWRdKvfHDZmMgWjKTcrMRikCeO&#10;LcumvbHW+7r/lTPLW1ICHt5YR27bFXJVN2JP3grp1QQuXzyBg7m2YEvkZKvKk3V7XOBqqu6zPHhc&#10;S30nJmJG62NxjMvR8Ct16al9UOHWWQXp5mhufkPnFdNCSufqU4lEV4pYYT0piB1pGmDLTvq1TsXV&#10;TN3x2b2C75QSsH0lz6BNwUVyd5mUzpX5IG/lbLx69UpcT04VuXLhmCClnJT5REymLTGlis2SbPhQ&#10;x4FHpaeiko8lzqZq0WHOg594GHX/QvqW0uKj+9m/JQdyaYv5uHsqoF1M6fWLs3hw/+2yjnOnT6Kh&#10;2F4SU6r1h6f1UNKcZEp/xzylcNehSk9ZO9Lv49KwjaXJiLYdgCDrgQix7Ed/9xWk5KP7DWKdJuHx&#10;o3tw0f26mZdHSL/6QcXfuvcOJnIJMSxAuPPg20H2AwVBpIaMgcsStWHVhwLftM5TevbgMF69uIxQ&#10;9ynSKykRfohi/BaQxbENTx6cl8tTOrDFotnV4IsvozyGPOdFpcuDxrx2M+tzll1DGSkFOfZ/KT2t&#10;Dy6JPuNv3iQFcOVEAY6VRApSOlNNpFSXguSwebh2Il38/oPbzMg67eEq/VqnEu0zfvN3zVPilIDi&#10;jUvI0pbElE7sd0VS4Ezp1ZRIY325cN3aBro5tWNTwrTvFOhmaz7IYeCDv9dGGR9UOOFwa8osVBb6&#10;INB+4HtlrPJ08cqI8S82Js5o5hk4XiN146ifPCk9PYozpxqktxu4cPo8juy2ogEZiQ1JGrh6LByn&#10;qv3fSUrl+bYKSWl72iKystSUyuZm8bDos6fxUDyS3IYhxp5IyWkkIj3GINKmDyIs1QUpeWh9ifK9&#10;G5Gzyh8e+j2uSr/6oeVnbha9LILt+me5GL6tYmij+81feAnHtvWGT1rnKT26k03k8xwrY4l8Lp2R&#10;Xsm38vr1a4S4jsfDW/W4dWEfkdLbxgG5adrNPIVtr9f9T7IcLAcjtYEBtn1X+Vj3CTU2/jjE62Pd&#10;78DxshQ8e3wbjcVBgpROHI7BkT3uiPGdhljvsbhKpHTz3EZcObkPCb5jlL7W5rrdfnsw30chKd27&#10;uJ4U3poOSenykXBwJ5MjuxywY5U2jhU7I9R1El1fybWUWEonyVKyaiGl+lwD7CM3lzPxN9E4T4+e&#10;0uxu1stDejpKibu5us/JmnRRccDWsKuqcuW7xNmwp4gJVe7yRpTniOvSt5WSaK9h1/m7bCVVkCa5&#10;3uiFRxfC5Ujpxf0c7NgSL7njJEX5e3C22hvHy31aYkrHy70Q6DgC+7L0cKrCpx0pHdhmjiD7Qa/W&#10;x81+xstLtixfwIP4koN+1xHSU1FGfrYyeOzLy2dqEOc4GBH2g7AxaSa4u4i/1UCk+gxHpFVveC76&#10;Ci6af8G545VIC9KFh1HPcz7Svv4fW/RnfPP/Nq9ccrf5VavkyQfb8ObNC+zJdsSGNaHSq9heuFZ3&#10;csgMPH14HmdrV8jlKWUlacJZp2t36WE+unhZ9N1SvcsfL549QP0+fxzdH0JEGY6SbFMUbXNDTuoc&#10;0dgxc7kxkdIm2u4mSvIc4PYeLpz1gh6/SQmb01BVFNzcVBmHQ/merxP9pz6v2OOn0FI6XuKFpICJ&#10;yEyaJwLdHFO6UBGAqnxrrIqei6ePJRnmT58+xs1T+e1m3+q26+HQRsnSHMbaqInvlVRKCjHh1JEM&#10;8d0YzyEnpG+rRJFEuA95KkipwI1M+UHvZSmlhY59wN/l0iQPzwSKmBKT0rkaH9QUuUhn31LIfTuD&#10;a5du4ta1e1iX7EbaTD7QzbNvJw97ikZ/3JCxSdTolnff9m02gdWinn+UHvq9xdFIzWyF3wQUb41E&#10;vNNg+Ni+LbGyZdks+BmrYW3YWERa96aH43M4zvkDTtWXIDVwEddZan7fRajvK67av/9FbobJc/nk&#10;ya1ESI/QUB4Ca/1h4qF5lyRF2WBN7Dw8unsKJ8qi5PKUcpYvBKdDSA/3UYStrgCbATU1Bd54+fwR&#10;akjR1e8LQENRIIoytVFbFIrloZJ4GiPUZSRuX9iMu1fz8OR+NfztBn/ndAyrSV3+9XChz2tF7ltN&#10;oS0MFqrjQJZ+S0pA60A3d8E9e/IS7t9+iK0bVrWkBFTlGCE/bT5qc/SF+1a/XQelmyRuNyfGSg+t&#10;lHhY9PY/XpEmvpseO1nVN+5dkhIyWlRNrMgzg4dZz/tcsU/6UacSYNfnOH+3eJMW3WRXZK+Yh2Xh&#10;c/DkYrR8SsDdlWisiELmKjecPeLTbvZNVnmy6ZCr6HtWuH6BwpiSh9l37qjxs3Dnwc1Xz9cjwWUI&#10;opyG0sAgd5POnbFz1Vz4mw+Aj353rAkZg2TPIXDW+Avc5n+BzARblBSshK9pz9cuxj0WS/f3QcXJ&#10;4BvNhorQNsmT2/HqeRMaKsJgodsHL54/kFJPx3LjbC7MdPojPX4BzteupusZJpc8uXedXrOzsVqS&#10;9LAfVNhFTPGf+LTpUAqunS2l8eRKZEDKqdBTXONjZCktDZ5D99K55bpvT52LVbHauHNpK16+vEdK&#10;IO07x/E8zNQ171/Z1C6mdLY6XCyv4QmFaw2S5Mm2pHTqoDuKNtlgdbwVWU+kIFvnKe00xYENi+Fi&#10;OhiV2xZhf6aElJYHj30kPbRS4mLSc1/NTknVzc3vSWg/OUkOGiVIqWSbPu6fSUai3+jH0o86FQfD&#10;niGyAcZlUnPT9d+ZPNl27ZuMlDKS5zefqpTUU6rMNxPZ3NyYsTUpFW8xhaNhj9nSQ7+XeJj2Ck71&#10;HYOyguVIchsOL5u3VhJDkJJ+N/hZ9IOnbjdy5YYhI2oikdLn8NL5BgFGati3JRaJruNpG/ULziYf&#10;xuLgZScxXmMqL59ZriCjewdKdnsRIfXDzUuryGJ6LKWejuXGmVwcL/WDmXZ/rIyag9rdzu0yug9m&#10;GiLWY+QVB5Nu3aSn8b3E2vjzP/vbDyjftUofZ2q2ioqW5dudUJnnRu6aJYo26pClFISkwFnkmsfL&#10;kRKDs64vn1yPh3cO4emDSgTaf7eV+MYLv/7lkQNhb1qT0p2zq0T2embCTFw7moCrREqbkrVwtU6e&#10;lGQZ3e9KnjySrQsb/QEt5x3iPKBYeuhOJdCu/5ZrR9NRmC6Zvdu8VEVK75Rw96HCfctMnIO7TQE0&#10;sJbBWPP//kf68TvFUffroYVimnk+9Of1VrjM5OHVpSgtsOuQlI6WebNr9EcPc/WU89JA9+EdJgh2&#10;HiVWzstIKTFg7B3pYd9LrA16/CbRYwQe3r2GZK9RCHMcgZURsgYH8qTkS+DGmkxMUTZ9ULBaAwFk&#10;PfnR+6FmvRHOM3UOQ5DgOhJBtv0fuZqp2TssVvu19FBKC7diCnIasrWiyLuDjO5cbFplBKOFfXDj&#10;oqTvm7KkxLNvxw55w1xnACI9x3eY0Z2fOg9BNv3rnY16ipbi7yM2up/9LyuIYPuBV7ITNbFvtR6K&#10;15vgQKY5SrbQsXIcsY/ctYObjVCS4yquaUGmnZh9a0tKHPgNcRmP+9dz8Zqspcd3C+Fs+M1E6aHe&#10;S4Ich9ZzoFtGSgdzrJEWMQ3Xm5JEoDvKc3TD4sVq/1mQbtQhKTXutsbudXrtSIndt4I0DVEql2cM&#10;Pc3Uk6WH7VQ2Llv86vheOyLHueI3r4uZrOqw+y4hs1cEq6O8JuDWUX+8eXkXVjpfjJZ+/E6x0e85&#10;gwlp87JZuFDtiodng+VI6fGVBPjaDn2npeTvOKCljs62tMVkMclm39xRSFpdRkqH82zgbKA2R7qp&#10;0hJk1/9K/jpnrI/URKL7SDgYD5R7KBhypGQ3DO7aX8PbrC88tb4Sn3MQPMS0NyKs+gtSSnQfhRTf&#10;CVgVPA1rwmYgym0EPCz6nHIy7uXkot+1N6+v09X97N+sJn35rwyeDnbX+7aPh4l6SrzfpOYmcsk6&#10;6mby8O5G0VtswfTu9IBubEkJeB9S4pSAxmJ3IjX6DVbDUbzRWOEyE1njgATPEXA3Ud9la9htjJ3d&#10;H/9ddt78G/i32Ot+/a2rWU9jD1O10jCHAcgInYjcuFnIWzoPu1IXyZHSgU3mdM3mETHZY0uqITKW&#10;aiM5ZE6HpMRg92pvthce3d6Fly+uoHCbK3x83m9ygYny6qnVLe7b3XNrSMGFtgS6z1aFc3E6EZN0&#10;NukRIMtTUmQpcTOJtWRptiWl2mxt6M1TF+fMi5fFgZWQ49Vb0LTTAHvStURb9BXBo7+Tgv3JiLNh&#10;Tz++yL52I3GbSOn1s+vwMu/pKf34nWJn1N2XvxvrPQ6lpJWe39lFZJSOl/f3kvluKtyw6kKLd5LS&#10;2dpAWC2RuBJ+1gNCuRmlojwlLl/iaNQ9RRxYSXEz6523Lmw66ks3Y7nPaLhbDiU3U34xLqMtKXGg&#10;21nzr/CxHgpvve5YGTAGhWvnYanbUETZy5PSuohZ2BCjiawkLdE4IHeVAfLXGWMnPaSF9JDu3WyD&#10;knwXVO31fnc3kzuZ2LLWRJQGdrQcI5pRts5Tel9Sks2+BTpNIHLqjXjfSURKb4u8tSYlWeMA7pCb&#10;FTYeGwJHYR3X5/YagjXSGt0Z9P9NQaOxJWwCtkVPxfZ2pMRF9nnB6mKUbLNDqOtYHNjqKALdnZES&#10;L/nhnv3XLmzB04cVePmsGsnhs85Ib6NS4mzYtfvdS5kK85RunViGAMchYmbZQKPbzw/l2L7Tfash&#10;S31F2GShbOt3GLaQUnHmAlH/ixVxmNOgTisbsDgs+rr/g5sn0FRgJOJanCga5jigXPqxShSJwYK/&#10;/obZ29FkIG43BeLR1QIawGPzpB+/U7gNMg+qGCIlzhTmWkeHsq3ob00kB08Upu5DspZkpPTw2jI8&#10;uJLULqa0Om7Wa15Jb7Xo5/9dtM1UjpTq9jmjZrcDDpKmt9H/drD00J2Ku4ma26qg8ThWmYtUvzEI&#10;IrfN104+liSDQlKSBrrDnKfD12YoQi37Y2PMZKHpVtFvS/ZRTErv22Lp2pkVKNhiC2fTwVg0qwd2&#10;bfeAXErA9yQljinlpOlCR6MX7AwGYDmd8561OgpJSVE3k3VeAwU6JKU0LZGftne9Frk9hkj0n4r4&#10;UH1U7JAEupUiJUJK8CT42o8ka3EvEfIpQjkCHYcq9eCzcD+5o+XRzQ+uEDFdTBeWkoyUztdEw0H/&#10;L5/xdtHkwrUNdJ9lQqLxJiMlbkbJ52QrjSFx0qSsJtZ2IhUe68GOgwrFgTsRZ4Nv3R5erULTLhNs&#10;WTZbkJKTcY9A6ccq6Ug2xE96w2VTL1e742ajP/m8s25KP3qneJp0/YpjAq1nsmQwXdyHSGohXtxJ&#10;bSGluhIv3LvEhBQnR0pXjoXTTR68nffpYtTLrqLQXpBSeuKc114W6gc9zNWK6UbOEgdVQtzMe9ml&#10;R0xDQ2kWVgWOR6TbGGjPUaPzkl9iIUNHpOS+4EvkrPAiDX6SXNre8LEZhjD7oVgTMgn5qzSxfflc&#10;ZMbMxoZYjfcipVO10agrDcbyCA3YGw4kMuoJX5dpeHJvk1zpkg9FShxTKs/h3vjjoUXEx9ZYmOsY&#10;bEuYi4LUd7dYakdK4ROQHTcN+alzyXqcj8JVC7A1cT6CXEbD2WQIKovX4OmjWyLQ/T6kxODzivSa&#10;jBeP9+PNyxN49aoSAQ5Dc6S3tVNx1vump5upWp6P1YBSL4u+rzjQfak+Hl5W/YrE50Y9nS8dofEm&#10;R0q+gpS2Ll8kF+g+sEmb7uksUqztLWvOvCelFyAO+m75mZd5j72X61aiscAYCf7jkJ0yCxYLev9e&#10;+rlKOpIg+/7V4W6jUbxRC7caPNGwxxIHsha8DrTt/8LVpOeRRJ8hz11N1dppBs4QjvEa3aJF2KxN&#10;j54OP4eR2LFyLo4dcpSbfctcro2NBHbtWpMSpwScOxIAJ4Nu3rxfTc1u/+Ji0HWxvXGPb8WB3kPc&#10;jHtszoyZhR2rrZAVNx3xXmOhP18deWmSIKMidEZKd25cFDGlUMt+8HNZABMtNfiRVo8gFyUlcKqw&#10;lLYsWygsktakdDDHHqXkulXs9sL+7Y5IT1qEYJcxom623lw1zJ/WHWE+s8l9W6Ng9u3DklLrmFKk&#10;x3gsnNkDi4io2RoIcBiBRK9xWB9KVlAbUkonQmJkEiltDh4jLKUNIZOR5D1BfM9KtzfsTCYSOenj&#10;ILmr5+q2fWdS2puhhQXTu2Ft4hLcvZ4NNB9Bc3MNu4Lv3SiU42FOet0NZf0BHXW+/KKh2Ke5bUpA&#10;VZ45KnfYIshptKjRLSOlWnLh+Jy4nncauXJcCld2nlzvy0XBTLCzgVpQlEvf556mvc66m/U6nps0&#10;9k1u8pTmo3mGOJS1WLioSX4jP0ghwb97cTVSH7cpaSY2L52JukJT3Kh1wfUqG1yrMMP1akc8ulyA&#10;G9UOCHca1G71PC818bcdKmZY/GmQBhAheZFFwVbJ7dPhLaT04m4a/B1HwY4sg4eXk9BU4iJHSpyn&#10;xC2VHPR7uEh3/V7CrbjDnAdf3BQ/FxtjZyGXNHkSuVimi/si1GGYyCCWDaq2UJaUONB96XQtEcQb&#10;XDh/EhlrY2ClPwr6mmpEVOriAXc0HiRcMUeCLf1WS51+MFzYG7rkPmkREWjN7olAt2k4UOCJy6eS&#10;Fc6+fWxSksWUNsfNhp/1cGgTQS4ka01Hsxedax+Ya/cTFUEd6Lc4mUhgazgAZmT98m81WjQQqYne&#10;ON5Ug5cvX4hESY4pcaD7+5DSvsxFuHUlV5zH5rXW5NquwfMn+9H8uhyFm10f2up920d6u99LuLhe&#10;WYHTG1mRNxkpnTjgjlNkHfF4Zdf29AHXFlI6vofbZM1HnPc4MaZ58oHHOHeBdjXp1a5zs6+VesLh&#10;VWNx6/Q+1GcboTJ9MqoyZ6J26wJUbl0sfp+5bj/4WPYOln5FJZ3JsqBRL3gg8sU7nKOHqxXWuFpu&#10;hiuHDXGlRAevnlwlYrKCk1HvGdKvtIiTSc+F/g7Dxc1jcMM/vqGPL8e3kNLzOytgQQ8ok1Kc32Q0&#10;7nfAuVp/OVLiPKWjJR7wsxmwSdk1WTwl72vVe/36mBnYtmw+spM1sGOFBpL9JwpC8rYcirSA8R+U&#10;lBQJL0+4duU80iLmYRk9hIlBc7A0RBMrorWQtdIYRbnOqC8NEp1ITtdLYkpnG+NRfzgYZXs8UUHu&#10;3YWTy0RJ3GNHopG/0RKr4+cjLXoONqZqo74yD8+ePkL5wa1IidBBvP9Uuo4TkRisicKcJDx6eBe1&#10;h1KQHq+BRP8JSPAdhxVhU7BtuRZZvWbYl2GEbcnzkJUwB9uWaqBgxcKWmNLOZbORlzAdGSHjkeI1&#10;ClEOQxBiPRBBZBmGWPal362OK5fO4OGDe9JfKy8fkpQ4ptRQnQY9DTVsWmWJSydX4nzjMiLpUiLv&#10;HMT4TSqx1P1aaQvaw1zdtWavd8vaNxkpXawKRslWA2STdZvoN15YRGVE3DJSOrnXRozhTUtntYxr&#10;JiV3M7X10l23iKP5Z7/dtXQcXr54jLK00ShbNaaFlEo2zhOeRP5qTSwNGEfk101VIE5ZcTHpZRfm&#10;Prql11fZNu1WpKRHVpMlXr98hJSgkQqnM9nVcjHuPt3bqu/tCA8JKT29ltRCSg1lPmQtqGF15FQi&#10;AQ0cyLXD/i06uFAfJEdKnBJwotwH6fTweJj18nXV+vP/yRaS8ho0IqH/tNft8a27eZ8VYc5DyUdf&#10;QDdcG7n0kHHr7O0pcxHvPR4GC3rD03wIVgdP+iikxAs3nz59iJvXz+PKxeO4ffMyXjx/irzV9PCv&#10;0EUkXUsf6/6I9hmL1MhZgkB8bfqTxrdGrO94ckmGY0+2PU43xOHh3SI8e1SDC6eW48AuN/p7K1kH&#10;eXj1eCvevL6K5jd38eBaBrat0cfNc8uljQOS8IruB32IB9cPYNPyRThC1tGpw/5oOuBJltVLvH71&#10;DHV73LA9VYvc6cXkQhgJS2n3msXk2s5CmONg+Fv3w7qQCWQx9UOQbT/Eug5GuMMA+Jirw8+iN5Jd&#10;+mO1ex/a10vcv3eDyOk4rl0+LUjwzZvX4lp8aFLimFJtZRoWkVWZEKyBezfzUJyli2cP6bMnRXhw&#10;cwc2pui98bXpu9PZpNsAXgIk62TDY4T/72rcTTM1dMZzWUpAa1K6VMO1nOajdrcLjUfOWZsHLbIU&#10;0+PmypES5yNlJMyAn91gso56THExUFzOhqyk3GuNm9GYb4+ylW9JqSJjZstv415zXta9qqRfUYmS&#10;8g8pQaOxOnqauIjVO5bIkdLVw/pESnfRSGYtrzOSfqeduBr3sg1xkZQyaW0pJQVPFzd+7waJb54e&#10;Mx3lu5zEjT9R7ilHSq1n3yp22iJ7tfarzcvmv9i6Yv7LXRv0m4uzjN+Ww12ni4K1WuJ42cl0851H&#10;CXckjM5hXdjU70dKel3hZdmfMADupupEkuo4sHstMle6E+EMQDyR76rQGShY74am6jykhs4ibToQ&#10;29KWyAW6r5w7SCT2hjTpPTSWheCU1FKSpQQ8vl8uHm5iGLx4ekjOfXv+cKf0M+D+tY1y3UwuH0vE&#10;gxtlYkHr2ZoIuSJvJw5Hi+/wcStJAbR13+7dOEF89gbXz1Vge+IMuUB3TuxsIrxnZLVdQrrPCITY&#10;9CbrqR/W+AzHxpBx2Bw+GZtiNMgtHoT4oAW4fKGJuxXDx6ofEe8geoiHkbU2CWW5rt+ZlF4/L8XV&#10;SzuwcGZ3+NqNoHPZhaJN2qjZ4yxXDvfxjWxcP7seNQdCXhXtcHlRutPj1fm6RNw+s6pl9q01KV2o&#10;CqGxMg+nyvywlCxK2bH1yC31th3ezlJKDpwEV/PeJdLhrVDWBQ18zl2Gy1aOkSMltpRk8dYgp+Ew&#10;Nv5cqaRklbQSR5Nes3kqny9i7U4DeUuJXu+dXYf7Z9bCRrfjAmjGffv+s6/tIHFDL9T6SEkpTaxp&#10;M17Up2UQMNbFTEMhuRb7s3RQmm2AMzUBCkuXyNa+taunJG1BvYtIaU3kTDgZD8LiOT2RGjgFG6Jm&#10;dEpKO1drICV4LILJMnAz7AY3ox7wsuhPf/eA8+KviZy+hLfOt/Bd8i0e3b+Fy2QlJXlNRoLbSLk8&#10;pdzVNiLOxNUvKvcmtp99202ke6oAL+lBv3Fht4I8pTV4eDuLLKRiIqVcclci6KGUz1N6em8f7l1N&#10;x+F8c7pOIYKUWlos1UegPM8CR8lCko8pOaJurw/20m/lFkvyMSVdXDtbJiy+qp0hyFs2q4WUskLG&#10;oGJ7GFlpr4hIn2Kdd5s8paip4nv0D2r3xGNbomZL8mQJWYLXzuzHqeoN2EFWY7jrKBFYD6aHMsZ7&#10;Av1/JOK8hiEntf2sVltSan5dgccPD8LKcAQsdfuhYLMrrpxME2PryB4XPLxOVtl71FOqLrCh67CQ&#10;LDg3LA2UjHMZPMjNZ3f/+D4iJCKlowWSrisBjiOa7XS++oN0eCuUg+u1cf9KNQ6vHt+OlNgKW0XW&#10;mLtlL6VnEVXSRiLdBl3hLq1H8sg6akNK148449mN3bDW7WEq3VyhuBr1HLc+blozT53euxiHG2di&#10;oDevF+LJbWk9EDhprmqPI5ZHzEYFPWyswQ5u1UdtkSMaDrrJkRLXVDqUwwS2hL4rKUu6m0hpS/IC&#10;4e/z/t3MhmJzoiTQ3ZqUVviPw5alM8kUnwpuIcQLIgPt+8OfXJQQC3WxfITlMbkkCW7T5Nw3JiU/&#10;g+7YlupCbtwF3L52lrYZ0T55MnEBirf5YGe6BZ3XYuzJ0EXxFkuU7HASKQHVIiUgQKQEVBbao3q3&#10;A07XRtADvFw+0E0uWzFZBNwQ8hARNXfJvXN5JT2A63Dv8iqU5BiJh3JvxkK6Lrb0cDqiiB5mcT3o&#10;/bLtpoKMKvKsWt7n+5BAVgG7twcyl8glT+5Mni1iSvzdHUtnyM2+rfcaiNVuvZG7bDo2hY6Wy1PK&#10;IUv3+tlKPL53BbtXa70lpS02RKq54no+uX8Z9Xv9UVXgjWOlUcJSOlebSr+1FiU7AxHhPgob+Z7E&#10;TsH62EnkKs8lct4lR0porhKvOVnepHDU4GE9DA3liThZGUaW8gIissU4VhaAm6dX4d4lIiSGlJRu&#10;nU7DpbpoIiE7UeWznK5NVooeCjMkY61lHBK4OgUrtE1L56N+p6WoXZ69fCY8TNUTpMNaoUwir6Eu&#10;3xmXjqxTSEpFtO+UwFHPpZur5LvIyJFd/m1j0vTmsq1tYkr0eqPaGo+vbIedXjct6ebvFEfDXuqJ&#10;gbMuJJNbw65b/uo2eUL0IJyvCxR5Sqnh05EWPZfIhwYMuXT8kLSGbHsmpKJNBuT/a5C5PQz689TJ&#10;QpIsHeFANwdy0yOnYX3kdKwNm4IA2/7cVwyJ7iNwuHA5DubGIZpcrBi7AYiwelsON85xPK5fOIGj&#10;lYWippLTnD/Dff6X8NL+pmXtm1hmYj8Iqb5jaf/TkB4xAxui5yAjVpYSoE0P/iJ6AOaL9tuSrim8&#10;NlBTWCrFRKhFWdy6m1fIzxG/hz/nB4b75u0iIuK/OUEzjo7BD8ouIhTeXrbGkH9nwVpNrAyfIiw9&#10;Tlzk67WO3O71cTOxfcUc0beNLcNceshXRUwWM0eyQG201zj6TBP71hFhraLvrpqHrSmzxczp+rjp&#10;ggw3h0lIKcNnKLLob8k9oO0iJyjM6Jbcl0UtpMQLcqvyPciiy0D1TldRT0lWeZLL4XLpXrYqb5/P&#10;xYWmNbh7JQcPb+aTJZqBzFRjBDmPwP3bhSJP6dG9vXj29CBePj1Ax5gnzpNzztzNByN3gx1unluH&#10;8h2WkuvD14quH19DhuS856My3wrb15oKErxWH43LRyLE72kZhwReWsIxLL5GW9LM4KTfu5+yFTOq&#10;t5rhbGmcYktpnQZcDHt9p4XkKmkly0PG3uOC8u1IqcYeF2uCwJX/pJu+U/imnqjLEuvNlmj2khsE&#10;AjRgmJQ40M393VijZ5G2jvQYh3Ay+VPJClkbNxdrY+ciJXwGIjzHwct6uJiadjAdSu9rYOdabRpQ&#10;C+ghHQ9/mwFYETIVTdX5WBM9HxHOQ7EqaKJw31J8RiNvtTNev3qF508fi8qTUTb9EGyqJvq++S3p&#10;RlbRN8JKirHrK86Pl5bsWDEbmTGTsDpoLJHRaHodJx76zUtniYebBz0fXwb+3lp6aPnhYQQ6jkQI&#10;uTBRnmORRNZKctAkUfHSYH4vOJoMgo8tbzMKoS6jEeExVmzProrxov7QX9gfpovU4WYxFH60XYD9&#10;KLG9pV4/MVtkpNUHxlpkIVoMgY/NCPEZuyFWen2hq6kGC90BwmV2Mx8CX/qMz8ePwNu60kNtrtNP&#10;dCjm9wPouPxA8vGjvcYiLWIq/Y5pSA2dghCXUeKzMLfRZGnOwE4i1LxkItGVEqJkAt5GFpdYYiIl&#10;JVmguyzbilw8HzlSOt+QihvnduLm2Ww0lQThzqVtuH99B7mpu0QM7PWrW6gpjUdxQSCuX8nDqcbV&#10;WJWwGNHuQ8T1fXAjG2eb1iI2eLFwuVzp90X7TMW6JF1sWWmMrauMsSFJG/H+M8Sazg2x04jwJUTF&#10;gW5FpMTg5hVGWr1xpX4DLHX+qnQliG1x43CxKk0hKW1LUVUE+CAS6jywlG/Soc2LcGKvHk4ULsZV&#10;IqUHZ9djVfi4h9LNOhU3U/Woo1Upwizm6em2g6AtKbX9nKdRN5NrsSF+BjalLELeOn3syzLG+vg5&#10;iPEchUjXYVjqNw7BDgORlUQPhrCUZuPGRUn53V3rXVpiSrz2jae7E50HI5YIKZa+IzuOxFIhrU8W&#10;Cmtb2fucqb6FHrbcNCI/skrYguGedBsTZ8LPboQoZcGLSd2JNHhdHf/NhGGhNxRbNyZj3+4tSIpx&#10;hYv5KDiajYSn3Xgsi9RCKT2kHFM6WReLsn3+2J3rjsLtbji4NwCnmpbh+eNsvHkpcYE4D+jqlfNo&#10;rCtHbU0Jzp87jltXjorzYwuM41ScitBQW4a6I/T52eNkWUhymrh0CVcJ2LPeCJnkXq4Mn42VYbOw&#10;PmYutifT705bgOzEOYgmQnQicrImMrQh+DvNwfYtK1F6sAAO5pNF+RRnsyHwsBoKT6thggQciFCD&#10;nSRkKkiNLLEg+v+66Ok4kGVCxOSIshxr7KDrxRYgl8R9S0or6J6vQf1+X0EOFxpTJKR0uwBPHpaj&#10;+c0z+v1NwjoS7turMnrvFl48qcOKaFIUGbZYHb8QK2PpN2xxxJWTa3Hx2GpUFkcRkU6h3zpT3Ke2&#10;xNMZKXH2NltLq8kCTghZWCEdxp1KoG3vost1G3B41TgUp4xC6aqxKE6fTa4bp2eMfCHdTCXfR1xN&#10;1IJ2rVsgkifZUtq9bo6wlK5VmJKpP+2VdLNOpXTfxpehbmNEwmDrYvUt6ISUGDx4eDAdzDalGzwO&#10;iQETRJD7yP5oGqivUFMcSxYLpwRoCVKSxZTSI6ZgbegkFBCxcXvuzQnTkBk1BRsiJmFLomxZzALE&#10;kDuTEjyR3Jwp4oFaHTUNywInkVUyAmbafcnq6A9bg4GwMxwEqyX9YUKWhwFZKd7mQ7EyaBpWBEzF&#10;BSKCDYkGyEhYSERqgBfPHwlSYHlD51ix273DtW8dJ09ul+6hvdy7eYqui+Qhe/36pfTd9qKonlLr&#10;5MmO1r7VFy2X7kEiGwPHYo3XEKSSpXLuzFHkJhuSCzeDyH4KLHQGCOuCyVhcJ4LVkn7C2mMLUGIx&#10;jkQCKY9DOTY4WR6NptIwsqok8a7ctLniHjeVhdA12InH9/aImNLTR0Vitq35TSWR0mEiqaPiXF49&#10;KcfTB7vx8uFuvHhUhqf3D2JfjitZd+Nx4+w6qQvcnnAYnZESQ3tuL5H8euHUYVjo/0mp5SCxbgMb&#10;y9dOFJZSVuRolJOlVEGW0t4MbQTa9lOlAXwIcTFRWx3rr0Hum4kgpXX0MF8tJ1KqNMPlw2aw0v+y&#10;t3TTDsVJ/5utt6+W00PcF04m7cuFCLyDlNhF8jDvhWXk7mxIWoBY75HtZt8O7/TDrcsNom13bqo8&#10;KXGge23oVDFAxUJI0pw7V5M1ROTIr1z1MMF3vDg/XnNlbzRIJHayO8DxL15CIZm1YreMA8uSv5kM&#10;UnyIyKSB7rVhM0QOz850O8nat9WGooW4TD4GKd2+dpIIZgH2pc/F0ycdZ3p/KFLKIFLi2bfMgBH0&#10;W19g31pLuZgSXxO+Z/taXSeO/ywnsufgtOH83oKw2FW0FITVF0sDJgo3kQmLs6TXkDLYs15TFIUT&#10;hEH7ZLfweEWYhJRelOCVaNu9X8zASVICdorY1Kvn18Ts2+ZVRshdb4EtaQbwtOiLDNGM8+2YUoaU&#10;VpNy4uU3ZQUxSA7XPi4dzu+UvISxzRVrJ6GcSCnWc6SElNZNRGNJEtzN+l2RbqaS7yPOJmqOtgaD&#10;8ejCJkFKS8k6uVkhIaWbNVaI9x72TtPWTu+vPW/duNicEjZXPOAdaa62pMTBWSajlWHjkLNGR8y+&#10;HdnjgBdP74pYA5f/aNtiifOUOCVg5xp2E94GN9kyK1gzTwRvuXSHCZENL37lOA6TECdXWmmrI9hM&#10;HYHGaqLzabhVHyK2GYrPtRX+VqTEaQf7coJwucQA30YZYvwGD1w8oI/CrWHis7byQ5GSomvUGnw/&#10;6otD0HCQ40rxOF+fio1ptmRh9YWZTl/hCtoTYZmyFbqArFDrYVILa4SoQFFR4ICXT/YTKR3ApeMp&#10;glBOVYZJupnc4pSAHbh2fHlLSsCLJxfx/OEpnKyMRITbEBoHGtiRNkd8rzNS4nNdNFsNXtZDifDv&#10;wH7JV+/sWuJirJZUmT4VTEpsKXFMjkmpLtsAcX6z4WbeZ7d0U5V8T/mZu2mfp9syE1G/y1jUS6ra&#10;rtVCSieKjeGg1VWUgmgrtov+/LsDu1Lx6FYRzIgI2PJQdPMFpKTETQaiPEehOMcJpYUhyCWiaZ2n&#10;VLXLTuQpleZaEhEtFLNN7Hq13pef/XAR0/GiAc1xD9bK7FZ4mA3CCn9JTGmpx0jEOw9FrAPHlQbK&#10;zb7lr5yDKOu+yEl+m4XbEX5oUuKUoKNHinB6nwFsgyeji/4I/GyXF/77QAR+mRsDvxW6OFaoj2P1&#10;h6TfkMinQkqMY4ci5GJKl5pW48ap9bh+diOunt6Imxe24sHNfDx7WITigghYGQwXyoPjWNxu299u&#10;ODwsBovmEhyU53jjkT3OeHIrB3cvbRSKT1ZP6f7FjcK1v3cxCycqwrF7kxWqCt2RHDQFBeuN30lK&#10;DFezIVgyT52UnyuuXTre7NJB1xwu3pcdO+Z11fppgpTKVo0XEwn7V0/Bg3vXYLhADfbGkgXBKvkA&#10;4mra5/XJxkN0kxYgnh7ASM8xuC4lpZu1tlgVMeGpLLVfJiYaX/1hZ5ZX85uXt8XsmRZpHNYcim48&#10;N4XMWU4EsNkQ+Rn6IqP7YkMsXr14gId3mkQp3LpiF5GHU1VAhLTdXOSk7KXz4YxxNv1jvceLv00W&#10;90GC/xRkxmtgVeRUrCVXgKfrWydPygLdS92Gi24mMT8SUnrw4C49QEuIkLXRZclwdDEchT+sDUYX&#10;Iuku+Q7Yd/M8uuRE4t/W+aBspx520UP36OF98d1PnZS4GeWt81lvZ99uF7TElGR5SmdPbMDKiMm4&#10;dCYTj+7uFtU0WfGwy8erAgpWzxVuGc+E8nHuysrhnlmJq0cTcbUpSSRPXmuKx/MHZ9BQ5I1E/4nI&#10;SaXzF2kb7c+VrTORE0WEePtcIZqqtsDZsHu7Er2+tn2beIZNkNK6SVgTPglhbpxCMQ+P718SuXPv&#10;01JeJZ2Ip1nf61G+c1CcZSCSHjkG0LBLr4WU7jQ4IsJj2B3jab/7D9r8Hxz1e6SeqVv15vXzSzh5&#10;2F3cELaSeDq59Q3fsmwm/G0HofFwJJnxUTh62Fu4b7JlJicrfHGszEtkeXNBLB44spwbno4OIpIz&#10;XdwPjmZjsDTGFWui59A2i1sC3TzIeIC2zej+0ZHSqx3IzwrDnSoT/N54GLp4a+Ofd8biX3b7ECHZ&#10;t+CfC93wnwfjMLVqM7rvWQH1RHPcrzHDruxE0br7x05KvN6NZxmf3d+NV0/302f7cI6Ias1yD/i6&#10;acPDbjK55YOEqxdAVhQXYbt2Ihl3z69F5U4rcWxJRncCnj44haf3T+NseTCOH/RBHZF2vM9YLA8e&#10;J3euTErsTurMVcOaiGm4dXoXrp4ohKd5rzJZtxVfq95F1RvniGl/JqWS1ZOFFRftTaREJHmydiuc&#10;DPuo0gE+pLiZqc3xsByC3Vs8iZTGCcuGg87XqiwkpNTohDtNrjhVYo3TVeE0WJrw9Fom7p0JFm4U&#10;z7hxzSEmJZ4RWR8zGYk+I1Cx1wkPLiXSACwiE/s1DcZ9aCpxw/FSNzTsd6KBZIHijZJSDxz/cTYZ&#10;LPbHpjyXAFkZPVfElKr3hdID/xoFa7WlC3L/fkjp1fNcbE2ei5O79dBlrRW6FBAB5dvKkVE75LPl&#10;RNvsckKXHcE4WWSEzUQ2f4+kxGvfXj+/QOPnqVhm0lSVDDPtPrDQ6UvjZRC570NFLhhb03F+E8RE&#10;xeW6WFwjS/xqfQyRkb0oXXKxMgCvXz5GA1njYc6DsY5+/460uYKUxCoBzV4wp32Wb9bByWJP3L9S&#10;iYbd/ihaPQdHNs9Dzaa3pJQePU2Uz431GY+yPFc4GveHm6ma0nW8VaKk+NoOFklzvOqfBxZXcMxN&#10;03xLSkddce+4J+6d9MLDMwGim0m09wSR65EeO02Y2D42A7Bnmw0eXMvCw2vyNbpvnIrEpUbJAsns&#10;5XPIpJ4rckW4qBYPBp6e51kzfp/jSCXbzVoC3cqSEhNInPtoJHmO/JFZSrk4VJiGS4cMMCRUE12y&#10;/fGz3d5EQEQ+coQk+f8/sgWVFYBpQRq4WmqIkr3pqP+RWUr3b+ThdNMGXDy9GS+flShNSmLt27Ut&#10;KCMXn1MMOKs9f42GCJxzYmmg80h6fw5OHPTC2YpAMUbO0eulykAal+W0z+s4c8gTJ4qdycrREasA&#10;/OyGYmngJHClTt5HbY4u6nN0ULt1Pmq3LJAjpZ3Lp4vEUv6dCX7jxYyiu8VgtA1vqOQDCK+O55XT&#10;nGnMF5zzd8LpAT+webEcKd0/5Sc65Mb6ThQzF1zFkgdHlOdovLqXipf3N6O5+QVev37YQkq3z8bi&#10;dLUvCtdp8KJHWOn2E6v7TbX7Yk2k/FQudzBtuyC3c1KaDhfjQbAmV8/ZeCCWeY+Cn+UgIqVhP6qY&#10;0suXL5G3Rh/Hd+ngX5wn4z9WuuKfSpMllhFdk18fTMI/hJjiP7QHi0TX3NWmdJ0lJUV+TDGl+ooU&#10;XD6ThexN3nCznICVS63w+OF+5UlJuiCXrfbWx+VGEWxxsyvGS5I46ZVdPZ6pvUikJKnR7UGE5ILT&#10;B5zFLO+1+pVYRwoxJXi8WILDM8j8HNRlaxMWoW7rwhZSOrB2hohRyRQ3L/RlK8twfi/8UO3ef1Li&#10;adG32cV0ECI935ISX/AIIiZe0X2X3LcHJzxxstRBWFSSBZNDuKg6NiTNbtWMMg3PbqfiyY0UEZRk&#10;DZRAZjWvw+IlFFxnKWsp99OSDCQmFl7NLfv/+5LSTiIlW60BeB23FJg8HbUTJ8F3gjriXIYjyGrg&#10;j4qUWHhF/sVzTTixZwl842agS9ACcunITSv0wD+YTUQSXbuaXB1cvnhK+g2J/FhIiWffLp7MxFKv&#10;hUjurQ5MnAZ4+SPDciGePtjzfqRUGSp3XB6nsr85I59rx7OLx9bM6qipqCu0xqEteiKF5PQhN5wr&#10;9RVhhZN7rLEjVRM+NEZ4iRArWw4j5KXMRL2UlIrWzEacr8QykpEShzh4dtBwYS9ehPszyZOkkg8m&#10;ziZqu3l6PYZ8c3HBpaTE4BkQ7jTL2a+cW8L+tye9F+I8BE8ux9HD+AwvHx5sqaf07M4K0mJe2Lla&#10;U2REu1sOQQw93KyJZIOGY0n1xU6idMn+zW+TKd+XlLi0LyITgKn8Gov0YeSyde0GV3IJQ6wH/+hI&#10;SSaci1S6exmulRlgeKoF5iToCfeubF+6IK628mMhpZwMd+zY7I3Yb7sioUcPPA+LAuYvApaloSDL&#10;6zuTEo+FW6eW41J9DCrzLFve5yUobNFwqgFn7LP1xERyIEsHp/c74+Q+W1Rkk3W62xLHCy2x1G8M&#10;fGyHiZgmj3NOtOXvcsyVlbFQ1FJSWh5CCpD252Xd7zt1+lVJJ+Jq+O3X/vbDEUsPIV/w1qQkA+dl&#10;iFc7uknmfXHvTIi0GWW8sJQu1weglm5yYfpCJAVMFItIZYOjLY7stoWsntL3IaXlvlOAlJXApOmk&#10;dacC5tbYoKMDq1HdEMMdbok4f4ykJJObV47h0KYF2LFiFl68eCZ9t738GEjp5rlNqC1NQozHfISP&#10;HYc3oeGSezZ5BhAQjHCDiXRP530vUuLZtxvHlor/tz4nGewNBwgXj4PjBWvoe2Q1cd6ThJSs8PzR&#10;Zfjb9COyGSrIi2OlbZ8DGSnxGk/+v5uJWqr0MVLJhxZfm0Ev4nwkFfoUkRLD22YQdmXok7Z+hafX&#10;N+DZlVg8u56I602BIkEywGGUmB3ZsmxWhwOD8aFIaaUfDWo7J8nAZsyai7iuXeEzXh3RDkN/9KTE&#10;a9/Y3WAL4odY+/ZRLSUipbrDS5FIpMT36JWZ+dv7RpZujOE0+p0fh5Ra/79g7Tw4mw2C6aK+wh3j&#10;mbvKHH007ZR0yOV8PV7x727ep934Z8hIaVXEVLKeyAKz+rLD6qwq+Z7iZqpmxsmTfMEVkZI3uUMl&#10;2w3E7Nujc+G4cVSy8pu355wkJ1Ne1jFAtFySDQDG3Woz7JOW+pDhQ5ES11VGPD1Y3gEiPlE+bToS&#10;unWH5+J+5L4N+qTct5sXFJDS6zxRJeD61Yu4eOEUnj59It2bRB7cPiPInq9zc7MkqC0TviY3rp4h&#10;nMORXe/uZvKpuG/bM92xbYMbEsjF3jx2DDCN3G5jCyBhObaucqTf+f3ct45I6UGtuXSd3tv32NIx&#10;IWueiYnX4zXkGaI4U0t81lS+Age2WMPTon+750BGSvwdDwv1jdLHRyUfS+K9h13nC96alNiX9rLs&#10;i81Lp6Fkmy7OlTvidCl3Fl0g+mIZk8bhEhc8PcsruNuS0osm649GShzoDtYbB0TE41lUPNL690fQ&#10;sJ4IsxvyAwS6DQQp8QzY1cvncPxoNXLTzVGS74b6Ugkp1RwMQmqcDjzsJsDNdjzc7SfA33UqNq6x&#10;QibBw2EStm10QGNNDE7UJ2Bfng98nScjc10c4iMdEeo1HVvWmKNwkwXWxs9FUshCHN6fJcrNZq/U&#10;xsEcWxwuCMDmZQsQ6TaC7tsEZNB2MR6jwM0WwpyGCCR6jcKW+JktpLSFCCk9aAz2Zvnj2pXTePny&#10;uQJSevnBSenSiQ04dmQlllrPRny3brjm40/3LgH77U3w+F7hRyOlx/UW2L/x7YQKY2vyHEFMXIaF&#10;K0Jwm+4MukaclsJLnC4eLxDrM4MdB8LP7m0HHxkppROxSx8blXxMSfIZeZsveGtSYjO2qtAXL54/&#10;RFmeC2mI6VgbMx2RdHO4b1fr5n0/NCmJlIDoGTDV6o0VxjMQYDoCQfZD4WPOKQHvn6e0ez1XNJzf&#10;0uklxWcsYlzHwN5gEPTn9Zb0QlvYR/xtoz8YNkZj4WE1EpkpS7B7sw32brVHxnIDWC4ZDAu9Qdi0&#10;2owexKW4elrivr18cYMe/Wa8etmA54+3St03SeOAVy/PC2KgJxC3L6XLNQ6Q1ei+0BCBo4d8WxoH&#10;nKEHXxb4PnogHFU72ltK9fsicaF+BzYTufha9YGPZR/6XSOxIXgsNgSNQs5SA0Ta9oavzUCE2g2A&#10;p3lveFv0hpe5GrzolZsGZEZMQ8FyCSnxdZdA8Zqyd5ESpwRUHEjA8brVyEi1R6bDYvjbTcfdm4Xv&#10;nxLwAUhpZfjblBROUeF6WTyrxt/nFQb8PlcACHLo3y7QvTFxuoqUfghZFjDqAV9wGSm5m/Uhq4Cn&#10;8Lny4DwihLki94Nr0djpDxB/8/Sr7Mb+TUhJmjzJi3ETaMAke496Z/JkWsgkOC9RR3KApI54/mou&#10;tztczLYYavSEzSL6bdpqMJnfHQbz1BFLGnQlWUqyGt15qy3w7NkDnG/aR1aTiVzjgFoiBs5/4bZH&#10;V85sbxdTuntjM9GHpPHAy+eNcqT07P5GPHtwkB7AZ3hy77BCUuLGAWeqQ1t1M/EiBODejSbcuVxJ&#10;7pt1O1Iqz3UXx+PzKlprJOe+bSJSevXyhXDV0n2GYZ2nfOOAS8cPoHDFEuSQ9RXhNBShZH2lBExB&#10;ashUxHqNFeQV5jxIOkbmY3PSDGxbYYg9WQ50fxNxsTGtHSlx8iQvyL10ZjNuXt6OV++bPPmRSEk0&#10;n7QYInLoxMJgGtv8fmPpMrqvcdyYUrwnI6UtS1WVJn8QSQke+4wvOJOSh0W/FsLhbiShbqNFCVZ+&#10;eHlZCZMWT7EuC5yIVHLjtibP+puSkmyZCZfDTXIfIUdKttq9YDxfDS66pP11u2GZjybWx9vBfM4X&#10;sCK4zn/bOCCIiOvl86fiIa7ev4H2N164by2NA5K06IGStEp6+vgO9pBrJSOlit2eaKpMxv3bJ/Dw&#10;7imcqovGmYZYCSldWCliSg9ubcATIqAXT7biDZHSMboGLx5txVNpN5NHN9bh3pU1REppCkgpEmeq&#10;QuRaLL3tkGuHQ5sNUbbNrE1MSRvF67iDzDaUbnaWIyVuHLA1cqroZnK6Og8b/Ia0kNLm0HF4ePuS&#10;+J3HyzOF+7ZvtV6rxgHWeHD7NE6Ur8SejdbISNRCeZ4H6opCUL8/DPtzXLE8fDZWRGkSMfHv2SxI&#10;6eb5zXh4cyddA/luJn8LUloePJnG7iQxfj2th7Z4B1z+hluuh7mNETlO6bGSMje+1v2IlCRpMznL&#10;Z8FqkirI/dFlRcjY13zBkwImINZzeMsN5JrTXOLB0WRgy41jbaKl3Q9pEVzYXlOs6uf60ClkiXB+&#10;iOy7H5OUeCHv2vBpRBqTiWjGicCls2F/kdHtbjIYRvPUYLywF0It31pK3Pdta6q7eNjY9fHS6SnX&#10;zUTWOKBkZyqO1xSS5TUO6yOJ+FqR0rblOshdtQS71ktaLBVlEQnk2qOi0KNdoLuhxJtcQklVzf2b&#10;9VC5ywZNpd44WR0ournw7+bPynJNcIzebzzoKhJKuVJCNW179KA7PeSuKNtuTG6lpJwvr/E6uJms&#10;oDxLVO20RWWeDcqyzWhffJ3noShjMQ5m6rcLdO8iEudz2R47pYWUuHFAutcArPMeKs5lU9BIbAqU&#10;WEpbIyfTvUrC+cbdoo753tW6cqR07VyZsMLONWwlNzFArnHAjXP7yAJ7jutnsrE+SQdRpLC2rDTF&#10;ocIg7MxyQqTXBJysX4knD4pERveju7t+EFLi2lvppGRjyTVnS6lw7XxkJsyA7pIBIhdPNr69rIZC&#10;f0FvUf442FlSASMjfgpCXSV/c5VTG93P/lf66KjkY8naqEnIJg2QHDBK3FiOrUSRma6/QJK2L7th&#10;DC5I38VwJLoYjcZ/6w+DGd08vqmc7s/f9SBTmG/ehySlnURKG2LnwlSrnyje5k0DZ2nwAoRwDhVp&#10;OtmC3IxYHUE4z58+QrSsm4l5LwQZ9xSk5KP7DVzmf4YohwlwnEuvNn0RaNwd/gY9EGLKrZj6I8p+&#10;iOj7lur3tpEhk0EBDWKuVrBzDZOSMfZkSlohSbaRFNgXIKLhh4zf30FkwDXImUS5PhBboLz8gV/5&#10;vSDnUQh2GSVKx3AWfDD9n10FnhkKcx0lyraweyF7j/8OcSVXlch4K+2X98n5NhwPyyBLaF30VLpW&#10;ki4re9PpYVxD158+43PZnDRLrC/ctUoDWyPGI5NIKdN/GPJTZ4qOKvwb8pfPfNvNJHYWCla9jR8V&#10;rTdo6WZyOMeRCHYZLh8vIJI0QmObbiYvX0hmE6+d3NDKfcsVVujL5+fRWJGE0n1hqC1Pwt4dvogN&#10;mIZAx+E42ZBGlmTRhyWlTQthbzSA7sVc8TuT6L7amgxCV6NhknFsOAqWS9rPtulpqiNQ6splp87B&#10;xsRpSPIdJa65o5KNNVTyPYQ1gZ9NP7qpkkEYSaaqjkYvkeXa9mY5Gg0URci6mE9Cl2hLdFnnji5b&#10;nLDYjx4UIqYkaczmu5JSSY45dpC7EB0wH6lJ/lhGLhTPkqyLmoWtS+eJcriZMTPwQjrwS/NiW0gp&#10;2XMk0vyn4OCORCS6jMT25Bnk6mkgi35fqtdwQVDeOl/BTetL+BJBiUYCUjJha0OUxZWC3+M+86wt&#10;ea3fsqCJ9NBPE+TLwVBhrZGJz8l2vA2TS4jraOHuhhKhBDoNh6dZn6e+tgPhbz+USGW4hFzob2+r&#10;Ac0epn1PuZqrTfKwUD/jbT2A3ufPifQthsFCZxBZev1gS1qcrVAf60GiM62//WD6bv9mN4s+j9xN&#10;+0S7GPcc4WGqvsrDovdDL6sBdH/4OEPgZzuI7udA+Nj0fxnqMkIkDfK+OWjLRMgr3Xkx9MaEmUgL&#10;nyJKgvC5pRDZcXsnSYlgbpeuIfJ52MqQ3CstchUtW7qZlGZbiTGzL1NbvptJfSoR1npcblqFw2TN&#10;yWJKT+6Ry0b37MWjgy3um6RxwGG8flmBu7d2IcpnIiqKw7FljStyMoLJFU7GEyKm72MpbYiT1Gx3&#10;od/eJdsJXTa64x+THNHFbia6GIyCjj5fO/lxzteKM7y5zRevIODf6WkxgEh/LiwXf/1X6aOjko8l&#10;TEg8GPnG8QPH3S0UZbUydIzJUuLyGeQ+SAqR2eL+q2cIlS5V4dZE/KosKTEBMClVFtgjOWQ2HM2G&#10;IWPpQuzfaotLp/ajYIONnPvWUqM7kggi2QAbojWwKmiClJRGIcllGOIcJTGl7WT98TE4EVEGHrj8&#10;ytUJNpH1wGUseAAyOGbGv1vyyp09+j/zsexT4WXV/7WfLbcxGkLm/aA3Xlb97nqa9tngaqw2ydmo&#10;x1R3s95Lvaz65vpY98t2N+0V62bae4FLqxbOPprd/sXK6sv/9ln05X+PHNnln1wN1b72sR2yx92o&#10;pyF/7mqqNs3GYARp7GEw1x0M00UDBSkZzusD/bnqhJ5wMe72ZzezXqPpXIqcjdV2K7tCnc/D3aLP&#10;RDfjXos5J83NpJeRm2n3Bc5G3YfQ30PdzNQTvCz6nvS2HviSyc/HRvzGZg/z/i88LQe+4FrmfG3C&#10;iHC5L3/O8jnClWTC4nwx0UuOLBBuFNB4MJhIaRkukMVzsjIGe+m+8sNcwWNElC7ZiacPSvH0/l4c&#10;KwsmS6iyhZTevKwWSubVsxrcuLgZT+7sxKOb23GuMRXrEhdh43J9PGwhJcm4UpaUuBb79hVzsTx4&#10;Ao4+vC4tE8MLnumVxvJwlwl0b99O/7/FCCwhi4nTB3hRLhO3t1U/eBp07yq9vCr5GGJs3OWf10VP&#10;armRbJWsjJCk0ivCME+ykHa5EshC2smlNRzwD7sDsDxkovDRZfvpjJQK1i6CE5nR3Joo2H0O7IzI&#10;7dto3OK+cY3uGxeryBW7Tw+ALpHSQuSkzMfWRA25DrlrQieLh0Ri4Ug0vASSY4qZQ2GFSFwgBg82&#10;Xjbjbd73rLOh2kQ3c7UkZ1O1PA8T9R2uxj3TnI16ajnpf/P/pJfoQ8vP/BxHw812MpytJsDdbPBT&#10;V9P+j224dbUiUtJQh+7snnDQ7wXdGd0wf+JX0Bj7OZwNe66V7u+jCl2Lnq6m6slupuoHiXzrPUz7&#10;HPEw7V3oaqae5msz8BqXAOHrywXQEv0nID1mqpg2X0NWJf+fu+JKLPAFONewDHev5eBkVaS4Nxxr&#10;e8GzcKJxQCnevDpHLt5TsqT2SBsH5OPJrWyyrprxkL4X6zsJq2PnISV8lpgR3EqWsLIxJQ5qbyNC&#10;/U3UXPzHHi/p2CVrqZDG8XJdsc5N0XjnNXQGZDG9fW8E6JpMll4elXwMsV/Sw1V2E9dEkRtHWjFv&#10;pWarm/AWnpZDoRZnjj/sScHYkg0t5TX6OI8TSZRMTLJ9tSUljqWkJ85DxnI9bF6pj7igWaIk7tGS&#10;EKEhX758Kkritial3euXYNc6HWEp7Vwt2ZcgnFaaUrb/aM9xiJKCZ08CnUaTGzMMXmZ9b/qM/Ozf&#10;3I16TXU07hnsatLTw1Wve3/66X+TFd5uRt+O9Hae0UJKjubjYGcyCp2R0uJp3aE15VtBSprjPofJ&#10;vK7N0l3+reVnxuM+/x9XI7WBToY9F5JLaeFp1mstL8XgMSOsUHoNcR6NtLApwmJhcBxNZrmePhJD&#10;llJZS6D72OHAFlLimNKLxyfw+tUjPLiySdTolrTtXonqfX5YFz8fh3Y4o3CTJbnq8jPArUmJXW8e&#10;Ox7kWstqVP2ubC3+cXs4/jc/UVQWaDveGRy/W0tE6275NpRB7vI+6W9XyccQL7M+lTw4WJPozVMX&#10;VkdHpMQlRDWcp+P3O+LQZXsUfn0wUdxcV3o/b5Umtqa8LU8iIyU287lTa1G2Ne7dPo5r5wppENnJ&#10;NQ6o3uWAyl2OIqZUlKlNZv9iGkCctMfgJQALkL18tqhy6e8ocSu5NrgMPPA9iXwIWz3M+x7wMO+9&#10;3tlIXetTLOruYtpD38NhehtSGt0pKWlPlyelRVO++KTzZXja3NH428FkYbm7m/e54eswGj6OY+Dr&#10;PL5lPDFZcXCfi/7xGORa7WW5ZmKJDQfez9UniHjS45vZeHwjF5ealraQ0ounV/DiyWWcJUK7XB8n&#10;0Fjsi2ivMciWjsPWpMQuHE86LA+ehH/ItUGXvb745x2x+IftERgZqC362cnOqzWYlPj7bmZvLSlP&#10;ywH3pD9TJR9DPC37HOFKAE4mQ5AuDQh2REoMbo/DbpdP4Ax8tcoN/7XBVLy/IkziAvLMXaz3WNKM&#10;dPOshiLQfTKuHIsQNbqvHFuBO9dKyH3zFaRUt98VNbsdxBT3wa0GIgbB+2Czn2vc8OwTNzz0o/37&#10;2gyDnY46TOZ8C9O53WA2rwcs5qvBckEvWC7sBXdTtWPSn/RJi5NJjykfgpSM5n7zqVhKnUqA3dAb&#10;Xg7j4OU0Ht7OE+HrOhkBrpMQwLEccqMDnccgwHmscAHjfMYLl4lboTOJcIrE0UN+OHE4SMSubp9b&#10;K7WUVpH19AR3zm0Q7tv1pkRca4zFg2uHkL/OADGew5ASOAqpQWOElc7jipdHcUnbz/yn4bdZwTCP&#10;mA8HwwFi+r/tOJdBRkocazWWunGe1gMeSX+aSj6GeFkNuMMXmjWFbPbtXaTE4PgMT40m+Y/DarrR&#10;vEZoVeQUEeR2MBmBu+fj8frldTLJb+DaSdJirRoHyGJKTEpsuvMxeaqW95cZP0PMDplrdIXJzC9h&#10;MPUL6BP0Jn8Ow+lfw3DmNzCe/S0RU1eYanSH+byegpSsuNWSSU8j6U/65MXTZuSb70NKHFNyNVFz&#10;k+7ukxcPU/XqdqTkPgVBHtMQ5DUdIT4zEe43C+EBcxDqQ2PAZayY1eSxxuEE7prM7dVXR04VlvzN&#10;Uytw+8wqek3FEVJqjcVuUlKKw6NbteT2HceVWhpzVUG4WOEvEn0z46cIa5vL2jIRpgZPFDGmjiZ0&#10;ZJCREkN7DjcxpXOyHaLK6v6Y4msz8CFfaC6GJbv4ypCSLOubA38RvtNxrDoGJ2pC35bDPZeA+1fz&#10;cON0cgspna32J63nhtIcI+zZwG2Y5snt19W4v4SEJv0VuhM/E9Cb/Fd678t3kpKjgXqzg7niPnWf&#10;ojga9pj93UnpS7gYqf+oCoxZLfryvz15Vk8JUooM0kB0iCZiQucjJoys7vAFiI9ciAjvqWLcsavO&#10;LjvXAOMUhkh3iSUkI6Wr9VFkReXgEo1FJqWr9Sl4+fw+avJtUJFjgQ0xM8jq7tcy1t+HlNJIAXPy&#10;MAf3pT9NJR9DvKz6n+KLz91lZRdfGVKKo0Fhq98Pl46F4+XdlXj9+h7evH5CpLQUt05Hi8YBt87E&#10;4tqJSFxqCsOBzdpCU/EMXWrYFLE6m2+wmWZPIppuRDjfwmDa14KA3peU2FJyNuz9mn7Op1qelM9L&#10;TOE7GKkN5FQCd9M+Wc5W49+blKwXd3tiNanLv3qaqbt5mPfkJoo/M26VfvCpiZ3dH//d3Wr4G2Ut&#10;pbakFBexEAlRWkiMXiQQTy5XbJgGIn2nthqTI5C7QgOXayNxpS4atYX2aNjrKLGUqsNEQu3ZEg+c&#10;PuiGe5cO4tQBD4Q4DiJ3btx7kdL62OnwIa/A12bwj8Z1/lGKq0mveC7v2bp/27tIiVdUB9GAenzv&#10;KF7e3/G2HO7tFXh8g7uZLEUhaa6CtRqibRPPymUmzkCs9xjxfR4EPjbDYU+WmZmmOpGLhJSMZnX9&#10;XqRko92n2dVYvczZqM9rN9NBcDMdABfjPg/cTdX0pT/1byacAuDnMgVeVgNrvRzHw8N+Kjws+pxx&#10;t+h3+H1ISX9OtzdO+j36mS7o+mrWyM9gNr8r9KZ/AS26To563fdLD/c3EzdzdQ13097XnU36vnIx&#10;G/DCzaJPo6up2ioP27H4UKSUEEmWU8Q8xBMxxQbPQrDrWPhaD3rhbTP4ZaT7SJE3JUuWrM63FI0D&#10;LlVHomqHmSClmye24PmTWzixxxpHd5ljfRRZP9aKZ94YrUmJQwzcXdfLql+59Cer5GOIq0mPKUwU&#10;gU6dkxJbSBE+U6XlcBPw/EYikVIKnt9Lw6Pry3Cs1EXEiQrT5yGcLCHy3Zt9rQc+cTPrlaOh0eXf&#10;XY36PrfRGQTrRQNgubAPkcoHJKXFfWGr0x/2SwaSOzcEjoZD4Gw8DK6mQ/6mWs1C+/e/8PeYCT/3&#10;OfBxnUUP5gx4OEwVgW53015OLqb9HihLSu5m6gHmC7uLQPec0Z9h1og/Y/qQ32Ha4N9BY+wf/6Yu&#10;Bed1OZoMhqPJMDiZDYeLxUi4WY2Cm81YfCxSig+dg2i/KXBe9OUf+Rxcjbtp+toNes0uHsekuMcb&#10;L/nhuCXj1AFXnN7viJuntgtS4nK4xwpMsD15JnxtFQe7W5PSzjUaYnG6m0mvOPGjVfJxxGG82n9y&#10;4I/ra3dESrb6/WGlP1B0rn14PrwVKS3FnfNRYgqXc0+4VGgYr9cin9vFpNdsH2PRXbdFOLZA1sxx&#10;N5N+RCC9fwBSGgw3M7VN0sP/zSTQbaJCUnK2Gg0Xw64znUyGdkpKDkt63bHS6f543gTJ7FtbUtKf&#10;+xV31/hbys9cTAe++SFIKdx3EsK9J8DPYUizk3HPsdLjC9HV/ezfPMg9djNT32ulo/5SV6MXAh1J&#10;mZKSPCgaBzjhSJ4pkZKNIKUbJ7JxYq8TAu0GIMh+ABF/X7mx35qUOG3BzXwonA17zJMeTiUfQ5yM&#10;1M0dDXo+YOtGESlZ6PXD0QN2aH59H68eH8Pji+GESNw8GYKGIhthGdkacHfbPtCjAWBjMBKuRt0n&#10;SHffodjrqb/+ISwlZ9MRcDcfRu5cn2zpoT+qcG6Ui+bbGI+L9ud/9jDvVaeYlCbAxWzEG1fTXnfe&#10;RUo6s3rS71LDwslvUwJak9L0Yb+Hi6n6cukhhbRe5vIxxZgUDxHAVkeTvi8cjQc0/xCkFBWoXKG1&#10;YMchr0y1+8CMxgavVLDRHyAWmHNaQH2+maRxwG5bnCkNQeMOfdRv18GRbTqi4qoiUmJY66rD1biX&#10;n/QQKvnQwgMqwHX2o/MHdEXnz9ak5EhWhpPZMBRmLMF9bkZ5mnAumAgpAvuzFmNbyhyRU8KzdnYm&#10;4+HjMFsErq30RwoT12dkl3+SHkahOBn2uvBDkZKb+Si4W4whd6n3CunhOxReAe66pOfnnZ2/IuHE&#10;zagQLYQHzoeP3bDnLsZq033sR9z299LowFJSfvZtcauUAEWW0tTBvyGrsNdiR4Pu+TrTPsOc4b/F&#10;khl/bXY17qkpPT2lxdXi21+4mar1UIbY3Mz6vbAxGETnPxj2xnTdvwMpBXvPeC9SivSb/EZ6+A6F&#10;iSPcY4xI3GVyCXcbTlb8UHLn+4lcOx7jxwothPt2NM+ohZTuX63BwQwDxLgN4iRJOVLiagH71s1C&#10;JJ23s9E3Q6SHUsmHFFvdr6wO7a1GcYYGssRKaMnF53VLVfmGZB29wLPbBwQpnS6zx7H91oKQ1tLn&#10;nLNhQmTgaD4Bvs5zBSlxJ1xdzd5ws5xCN189WXoYheJqqqatLCktmfIl3CzUSiwXdG3+XqRkPvil&#10;9PCK5Gfe1gNeBnpyrgxZiq4Tmh0Nuk2Sftap8ELb6CCNNzGR+ogK00N48GKEBGjRwzcTH4KUWucp&#10;KSKlSQN/iVnDf4exvf4HY3v+D8ap/x8m9P4/WGp1fSY9RaXE2aRnhe7Mb5oXT/8WRprdmz3N1BOl&#10;H7UTR83PfmtnOICs4+9OSgHOtJ1pr53vQ0p+dgMbpKegUDh+Gew2stmSrHyOg7YmpRCnwaJgIS/A&#10;5VUIDURIRZlaLaRUl62FoztMRDPKw+unIcaDy5dIljXx4u29G+ZhTfIypMWbnZMeTiUfUhwNv9Kp&#10;LmnC+rgpyCEtwBmzXBupgkxbbtt9+6iLaNt96YgL3ZR5IsOa+7dz6VBjLTaH+yPAbf5bUqIBwJX8&#10;bA1oMNLD5mTac7j0UArF3aTXTkWkZDTji3aWElkA51yNeo4zmfvdSYncjHTpodsJacUjwURIwd4a&#10;CPOdhwj/BeRWzGl2MOy8TAX3z/O26n84yHNKc2tSCiNSCvad/wOR0q8wsd8vMI6IaKyahJQ0Rv2O&#10;fnPvk+4WvSLpNDttMe1u2muP1pSvsHjaN9Ce8S25jXRPNLrBbkn3XtJN2omLaZ/vbCn5uUxottfr&#10;/icfu8FX25JSAI01RaQU7D7mJVv40sMrkp/52Ay4H+k9HpZkxcvcMBkphToPRqATjVEau1x3PZA+&#10;WxM1FYc2LZKSkqRtd82muXj98hl2p05EoucgUQaXVxkwQe3csgVhHnNPSY+nkg8pbAmU7KlGeuxU&#10;ZCTMhP783rjX5EOWURzOl5NVtJHXni0QZU28iGx4doVvsGzNGZOQhJQ0iJTmSP5Pn+tqkt9tPpHI&#10;YNhLLtkhPZxC8bDobW+9uMcLGSkZz/oalvO/bUdKxrO+gYX2t79wNu5Z0RkpORApORApOYnZt4HN&#10;7mZ9clyNu8+XHlKh+DuOf9WWlCICteBhNeCJdJMOJdx/5pukeFPExxhBOVKa9sFIaRqR0lQipYlE&#10;ShOIlMYSKY1hS6nX/2E8/T2+788xqf8vYbbw25vS01Uomppd/mXJrG/faE35Wo6U9OZ0A1lLHU4W&#10;cFkWV7NeIW6mffY7m3DTx45IaTz99gmtSGky3IzUzFxMuo8K9p7ezn3ztOz7OjJYo7mFlKIWI8hp&#10;xFU7g24/lx5aoXhZ962M9p0oYpySihCjBNqSknjfcRQcjAeJNZ1bls1G2WYiJCKlis0LyFLSxJ1z&#10;+1CVOQPVG6Yhltw5Xv60L2MhcjasR5DjxHrpIX984mv67SrXRX9CR3DW+mPHWPhHuBCcF/5eKTgu&#10;eAun+R3Dcd7vBBzm/bbZTuNXsNP8LeylsNOQwHbub2CrIQX9ba9JrwQ7+n9r2ND3WzBXAtu5v275&#10;2562YdiK9xXDZtYvX9vModfZv4S1FPy3DLL3GFb8OkseVh3AcsbPBaxm/aJDWM6kbQjm0+Vh0Qr8&#10;ucX0/+sQZlP/V4Jp/wvTqf/TKUymKIbplP8nB5PJ/w2TSfQqw2TFMJ70X53CaILi92UwmvhfMKRt&#10;DMcrBn/eGoYT/qMdDMa1wvj/gD696o9tjyVj/lXAYNy/C8j+rwDNrf+vN/pfm/XptUOM/lfojpRi&#10;VKu/FUBnxD8T/klAl1+HK4b2sPZYPPQfsHjYP73h77V8l96Xxz+2g7aSWDykcywa3DFMpvyiUUo/&#10;iqWyJGi7n+k38Df7ViH4s87ga/K1UvAx/kopeBt92TEMv4QPwcvwC8UwkIenwV9b4KXfMTyW/KVT&#10;uOspCV3l4Kr9Wadw0f6zUnBeRMpBCTiRMukUpGgUwXHhH+Sx4A9wUgIO80nBdAJ7UkLKgBWUMrDV&#10;+PU7YUeKSaKcFGCOPKxbY3bHUKR42kKmZDqDBSkrZWBOiqYztCilTmA6RTkIZdQJjCd1jPWJC94Z&#10;c+tytC5+Z7zbgDcxrn2hCNEufTqGswRRHaK3HCKdWsGxY0Q4qHeKcHs1pRBmx00gO0eobecIs1GM&#10;EJvucgi1Vg7BVt06RZBlV6UQaPGtUggw/6ZjmH2DQIJ/Bwgw/VoO/oQW5WTSMXxJ0XQGH6OOQEqo&#10;FVgpKYO2yqktvPlV/3N4KsISeShSUIrgrvtZp3DTURKkkJSBy2JSSp3AmT0eJeCkRUpESbRTUDKQ&#10;EnoX2Nupr4o+IaUfxXL0SMzO3dk2zSuCR0ERUoNGdorlgSOUQkrAcKWQ7D+sUyzz6whD5bDUVzkk&#10;+QzuFIne5LcrgQSvgUoh3nNAp4jz6Aj95RDr/hZx70CMW7+O4SpBNCsjBYhxkQcrpigXUjiMNgqo&#10;NSKd1DuHozqiFIDfb40Ih16IJKXUGSJIIXWGcFJGyiDMpodSCGWF1AlCSBmFWClCNzkEWyqHIIvO&#10;EWhOSksJBJBnpCz8SRG9C37kGSnCsoDRbxrrYjsnpaNHYrEhYVrzxqRpaIvMxKmdIiOhI0yRw4Z4&#10;5bA+bnKnSI+dpBTWxUxUCmujx3eMKAnWRI1TjEh5rI4c+xYRHWNV+JhOsTJsbAcYLYe0UOWwIoSU&#10;TSdIDSZlowSWB5GyUQIpgaRsOoMC5cRIDiAl1BoKFJQitFVOirDUd4hSSPIZpBQSvQd2CkXKSYIB&#10;clCkoBShrXJqB1JEse79FIMUUWvEuJGykYGUUOw70M5ragNFnlOkU+/m2vLwZqVIqfFIDMr3ujTv&#10;SF+AvPUL5cDvdYh1EuSum6cYa+WxvTXWdIyc1ZodY5UE2R0gZ+VcOWxrheyVGh1i2wraphNsTZ2j&#10;FDYvn6UcUmZ2jmTFyEqeIY9lymHT0umdQpFyUgRFCkoR2iqndmhRSJPbgxRQa6yPm/QWpHQ6Qjop&#10;ms6wLrojTJDD2ijl0FY5KYIi5aQIihRUR1jZRkG1hUQhjVGAUXJQpKA6giIl1RqKlFPuWu3mozXR&#10;UJqUjhzywoHtRs0Hcg3RGsXbDTpGjgH2E4py9BWiOFseRdlL3mJbx9i3Va9T7N3SEXTlsIe7kiiB&#10;3Vk6naJwk7ZS2LVxsVIoyFzUKXZmdAQtOeRvWKgU2iqdtsjnV0UKiMDvt8aOdfNJ+UjAf3eEtspJ&#10;ESQKSVMBNOSQs5rRSkl1gNbKSBGy+TWtI8yRw9a02W+xYjYpKHpfAbam0uedYAspI2WQRQpJaShQ&#10;Pq2xqSO0U0bKIzORlVLHyGBl1ApZy2Y21+53w3uTUmW+GSp2mTXX7LeDDNXFth2jSIKqIhvF2CeP&#10;yn3Wb7G3Y1TssXoHLFGx1xKHd1spRPkeCzmUFVq+xe6OUVpo3ilKdpkphUMFpkrh4E6TdyOfYawQ&#10;B/LawugtdnSM/aRoOsX2jkBKqBVYKRUpA1JI+96FbYyOFFRbtFJOpIQ6wl5SNO+ETGFlKcBmHTkI&#10;pbSpFdooKxkUKai2UKScFEGRguoIbRWUIuRtaI98rlHfCkL5rFcOubRthyDvaTspoxasmddcQWPv&#10;O5NS6ca5qC2ybG6qcAHjWKVrp2hSAGW3+644WqEkyl06RQOhvty5cxx2RkNZe9SXOcmjVDnUlTh2&#10;itpDDkrhyEF7pVBzgJTNu8CKqCO0UUpVrSGUU8eoFEqpY1SwMlIC5aSYlMFhUjSdoayQlZZyKCVl&#10;owxKSNm8C4d2MkhxtYOJPEghKYv2Cqo9DhIptMV+BWjrKXWEtgpKDqSIWGEJpbVNv/lQxmyU534v&#10;UtJAUepwHMic2Vy/3wwNSqD+gLnyOGjRKRoOWb4DVh2iscS6E9h0iKOltsqhzK5TNDIOO3SKo+WO&#10;3wlNHaHCuXNUvgukiDqEAuVApK8UqgiKvt8KChWKAjSW02snaCQlowwaWMkoiXaKpwPUlZIyeRcU&#10;KB5GbYmDPBQono6gSPm0hUIFpADV+0nhKIGqYvJ+OgJ5SZWEg9v1mvelDMYHIaXi1BHIiVBDRkhv&#10;VOTOQ9XOBZ1gYTtUF3QErc6xa9E7sLhD1BRqvwM678SR3bqdooaxR08OR/YsUYy9DP13onafgZIw&#10;lENdUUcw6hT1xcbvgIlAHWO/POr3mxJIAbXFARkUKCApGljRKAVSOm3xnopJBsVKSYZWCqlUEWzb&#10;o6xzHD1sryRIIbVGuSK0VkROHUKibPhVEfgzCY62wbGOQAqoUyihZLYvG4/NId3wwUlppfvXCDb6&#10;EzaE9kFZ1gTCxI6xeZJy2DK5UxzeOuUdmNohyrdN6wTTO0RF9ox3YKZAOSNnlnLYTjeiE1TkzlES&#10;c+VQuaMjaHSKqjxSMp2gkpE/XzmQUuoMVaRolMOiNuhIQbVXSG2hWDEpggIltVsRSAl1giNCSXWE&#10;twqrhhRSa9R2gCOkkCQw7BC1pGiUg7Ec6kgJKYZUKb0DEgWlGHsz5yFA/w9Icf4KW0K7fxxSCjX+&#10;ExzE+rM/YlP0MBxIJ6xTFkN+UBxkpCvCsE5xaL2yGCGPDR1hZKcoyRjdKQ4xMsfKoVQBShgbx3WK&#10;0k3jlcSEdpAoprZQoKDa4DApo45BikaAlBErJDnQ+1tI4bRFiyKa1iEUKR7FmNEO71JM70IlKSNl&#10;ULGdFI0yaKOMFEGR4nkLzQ6hSBnJY36HqM5f0AbzsXvDXLjrfgmbWf+LQIMfgJQcNYmU5v0ZMR5j&#10;sWmVOUr2+OGa9yTc8JgoxYQOMF4e7oowTgHGKoExCnHdbXR7uLbFqPZwUYSRrTBCSQyXwHlYKwxV&#10;iGsdYogUrf9uA6fWGPwBMahDXG3BwLdw7BzXHOn7yqDVsb4/FP02GVpdO0XXVhFcZKB70gGuu9K9&#10;/g640SGGK4ERysFtpBxudgT39wBtX17kjW3r7ZDgPw0uOl/Advb//Y1I6UAcmvsPBNT6qKCCCj9V&#10;9FDH4arlREr2SFSRkgoqqPA3h4qUVFBBhU8KKlJSQQUVPimoSEkFFVT4pKAiJRVUUOGTgoqUVFBB&#10;hU8KKlJSQQUVPimoSEkFFVT4pKAiJRVUUOGTgoqUVFBBhU8KKlJSQQUVPimoSEkFFVT4pKAiJRVU&#10;UOGTgoqUVFBBhU8KKlJSQQUVPimoSEkFFVT4pKAiJRVUUOGTgoqUVFBBhU8KKlJSQQUVPimoSEkF&#10;FVT4pPDpkdIAOrHeKqigwk8VPXp9YqQ0gEipF52YCiqo8NNETxUpqaCCCp8SPjlSGkSkpE4npoIK&#10;PxLcGDgAL3ur47mCz1T4DlD75EipP52YugoqfPJ4Qw/P6umT4G6wECEmOnjYr6/C7VR4T6ipqUhJ&#10;BRXeB69798KJYYNxceggTLMzQva0cTAzXoSb/VWk9EHwyZHSYCIlMoVVUOHTRC/sHz0Mu6ZNwHBv&#10;W8x0tcB8BxNY2xnjjXovBdur8N7o9UmSEt9cFVT4BNGHXbbxcDLUwl+SguA6cxxmedlgvv5CNCva&#10;XoX3xydHSkP6iRuvggqfIqqGDYSNuQ7Gu1uhR6wvLM0WYUSwC+z05uFNbzWF31HhPaHe81MjJfLL&#10;FZ2oCip8AsieMAo2hgsxldy2Py0NwihfWwwMcsG6OVPxRsH2KnwHfJKk1JdOTAUVPjG86asGf61Z&#10;mG+jj6EhbpgW6g5bYy18G+0N/5kTaRuylBR8T4X3RO9PkZT60YmpoMInhqahAxA7dwoG+zugf5g7&#10;ljiYYI6dEWZ6WCNyzmTcHNAbVcMH4PSgPgq/r4KS6PPJkRLfUNI4KqjwN8TtwX1xesRAuff2jR0K&#10;S/35mOZnj18vD4XNknkY7W6Nsb52sNBfANcZ46Grq4FAIq4zbcbxKVK2tcP74yztl/9/VTXOO0af&#10;Hp8YKQ1V3SwVfji87q+Gh8P6YfvEkdg2fRyc5k9HyYTh8DNZhEyNqVg5bQweDlSnbXvi6NC+GBHq&#10;iknulugZ74/ZVrqYS4Q03tce/a30MNRsMX7taY1RlrqIJGLKpX3yMU4QGSXNngjbedOxZcpoJE8b&#10;h0tEeNljhuLQmCFy56MCQUVKKvyU0Ux4TGNu67yp0HY2xkRvGxg4GmOxqwWmu1vBy0IX8XrzkDF9&#10;LG4O7o35Lub4c3IohgU5Y7SvLWZ7WUM93ANdbfUxVF8TC7TnYjFZS4uMtBCjOQVvaP8zTRbDRk8D&#10;A2hfo6yWwFNzKiYT6Y2l9x1mjMObAWq4OFg17lvwyZHSMLo5dJNUUOGjgiykq8P6oohIwd9wIYaG&#10;uGK8myXUY3ywmCydRM1JsNPXwEx7I0wjgppLBJWgp4konbn4LZFS11g/6FnqYAZZRl/F+WGK0UI4&#10;TB2DmlGDELBoFj5zNsMXNvpYsnAm/uJhhVlEVNZzJqNs+ACETh6NRbTNPGMtuC+aDWeyzmpGDhDn&#10;pPBcf2ro90mSUk8VVPj46N9Dgn7dyaLphgcD2XLqjjwiKnOyfBbZGcJ+7jjoEeF0jfLCYgdjzCWr&#10;qVe0D/6wPBxe86ZBPcQFmtb6mBDoiKXk6qE/77cn7a87zLVmopfhAphMHowxenMxjqyl2QumYebC&#10;aYgcNxCacydhsK0BJpguQumoAXgjzqfNOf4UQdfu0yKl4URKA+nmqKDCR8QbwstBPVE3vC/yRg2E&#10;HxFR+rghWDF5FOJmT0T1qP4Imj9N5CMFz5uCNVNHYpKfAwa4WeArtqr8HWDlYobuREq/TAmBhrMp&#10;Nk4chodD1HGSFOv9oepwof0s0ZyAX3jZQHfxLEwnl+03ZFkNN9NGN0cTDCZXbhiR1fLJI7CC3MPm&#10;Nuf4k0X/bipSUuGnBfHwD+iOHUQGwTPHY/3MsZhN1pDFEk3Yac/BupnjcIAIxnzuZMwil0091A2a&#10;9oYImjIcf0gMxFcRnvhDShgs9OdjhJ8dpruao2+0N7JnT8D1ob3htGA6BlkvgemUwfgVEVI/swVY&#10;MmcszAnxZE31Jgvsj27mRFJamG66GOONF2LN9FG4OUxd4fn+5PDpkVJvOrHuKqjwwdFMOEUPfg6R&#10;ztIZY+FAltASg/n4lqwcE3KtJhNB6C+aCUuyamwXz4SaozGGkDWzgCybL8Lc0cvFHPoaEzHVbDH+&#10;tCwEg8PcoEWE8+vUcCyibZfpzEHu+MEw0ZoB/QVToEbENG7eJAyi7Qda6WGR7lxYEQmazp0g1syN&#10;1dXA8RF9yGrrjoxJw7F++mg6z27tzvsnh/5dPzFSGqkiJRU+Dm4OVcOmqaOgoT8PX5H7pEmW0Uwi&#10;IFciieDJw7BAazrmGi+Az7zJGGW4AJOJSCYQcZhoz8Yw2vbPS4PR28kERrPG4i8RHuga7YnFWpPw&#10;VbwfviEYGmshcs4ETCES05k2GN8aaGDUotnCZfsdWUy/pFe2yH7pYYWJdA4WU0bQMzAFTwaxhSA7&#10;z9Z//0ShIiUVfio4O6of5utrYiQRQtb4AQgmghpIRDKX3ptKJNTV3gjDDRYgdOwgpI3rjbnkan3j&#10;aobpBvOg5mCE39sbC4tpuPZ0fGGyGL9JDYOu5hio8Yydrx2GkQvnO2ciYiYNw/QF4/GHBTPwtYMx&#10;/kAk9GsipT60j2XkFm4YPQC/d7PAl2Sh2cyfAneNSQrP9yeLT5KUBtOJfQK4PqE7Vi/sigyDPshz&#10;GI0Kt6nA9IE4vsoMx1cb4dbuADypiAHG9sGT6lg8LlmG2wV+OLPeDJjaT+E+Vfjb4ciEQYjSnATX&#10;BVNhQBaSnvYsuJGb5jB/Koba6GM8uVl/dLfEn10t8Edy1aZrTUP0hH5wITdv/sLp+I2TKT4PdUNX&#10;Ihd1vbn4c1IQRujNwB+WBWOOjy2meFmjDxGY69TB+MpsEXpqz0U3IqVh5MbNWzgD2URWZSP6/n/2&#10;3gK8iizt9z3n3nPPd75zz3fHe9pmpt2goRt3lxAIcXf3EHd3dyFKSEiQQEiCBgju7u40tNNudDf/&#10;+75r79qpvVMJoad7JnST5/k/2VW1alXVqrV+9b5LVfcz5g3kzJuKSV628LWeh6/HkYWkc7+/WY0e&#10;cFB6i26M/OoBoHKjFxHv8BrqUuejOd8Q67JM8YP1ROzdEInT+zNw83wFPv94GWA+EZ9/shwfXqvG&#10;O2eLcPlQOj7Os6OM97pivI/1r9f7E97Ememj4Go1D8PIvWJAfDBhCFrmTEQUuW0eFnNhYWeM+baG&#10;mEpwGuLvjL/GB+JJgpSj1RyUzx6NcX4OeC3IFc9F+uCFGIIXuWzDQtwwjayeMWnheJEgNTzQBf76&#10;I/CkozleJMvrhQhvPBfqgdZZY3FP4b6+pkKYbDob9Vyf9Di/qDT6tcdQUhTRuiZuPBalTcWy/DlY&#10;XWGEdYussKnJDttXuWHPGm8c6lyA41tDcWpPNE5uD8PRrmAc6Qyk5/XD2RqHx5lsIIkyegxZPnEE&#10;gENT2Fp5Az+S4lwtkUfuUxFpndlsNJjNRLj+FNhazMM4G0OM8rDG2wSpt8jV8tMbjvHk5j1PwHqa&#10;YPWPvDi8kBqGUc7GeGphJp6tyYaV8UyYGk/AM172GEznuJnPwc1xbwrLqMc9qfUD5ZPvNccf55mB&#10;B6UpBKVxdGP/blEmWZQ4ETVJk7A4YyaWFRqgvcoKnU3O2N3mh8NbwnF6XyKuHs/CrXOFuHI8ExcO&#10;JOLE9nAc3uCPM9VkKXEGU4r7sf7lOjRtBL6j/z/q7FdB4HUcp+NePnYodTSCf5Q3yk1nwtjBBKbO&#10;ZnjTzRqDyWV7M9QdjgZjMN3ZHP8gMLGL90JiICbY6eEfZal4pSgRVq7mGGM/F88HumI0QcnK0RQn&#10;uUpC97qSxryGD2aOxKHZY3B71iicIGtO7P8t5x1Kk8dQUhJ9veoSJqI2aTKWZM9GS4kh1tSwpeSI&#10;Has9sX89WUnbI3F+fyKuHEvH+YOJOL07Bse7QnF44wKCkv1jKA0gfTNukOJ+jdRwarWei2iCU3CY&#10;O+b6O6HcbBaMXcwxkX7/MW4BJvnYI1R/NOby8BEeB1eYhLG2engxNhAvpYRgZPwCvGxvhBeC3fD3&#10;cG+YulrgS91r03VuEYBC6BqGicEYVpCA31dnYVJ2NEYmByONzr80ZZj2Ob8lDTgoTRsKjKcM8u/W&#10;2NewpdECm5eotEn8tsTmJitsabJG11JbbF1mi23L7YS2LrOhfTZ03JKOW+JQmTEl8GvKcT/WgNQP&#10;pAOzRiPQxQzZNnORM38qds8Zi2zLOYgg18/X1hAuDsaY7WmDsNnDMcjJHE9VZeOleD88F+mHp+MC&#10;8TKB6WkXSzxJAHsyNgBm9ob4aCJBSXadLLpGivFEFM56G1VzRmAZ5fnQ+dNgyBXoOTF4IzsW8Z5W&#10;2KU/Qeu834zGvvoYSj008XXEug1CmPlziLd/DXlBY1GbOgcrS8l9a/bE3vVhOLknGdfOFOGjdxbh&#10;609X4NP3G/HhtSrcOlOIy4cycHp7NPZsClGO/7EGtPbMGIlzbLHz9rjX8cmEwTg6fTiCzPRg4mEN&#10;C29bpBhMxkxrfTy7MAOvJ4dgvJ0+nkoKwesZkXjW2wEGNoYw97DBBnILpXiPTh2ExTPfRpTpLCRR&#10;XM5OJjALcEKw9TwEWBsgXX8UlpAbNy0nGn+pzEKwL33w5ozDd+PJehj/G/rAPYaSgia8jtu+47Ew&#10;bTZKEqeTZpBmkmajiFTM/5PofzIdT9ZDeZo+KtLnojJjHqqzDFCdPQ8rs+fivejZyvE/1iOnzdOG&#10;w9t4Orxt52O+ownmulnC2VwPg0Ld8bfKTOiR5fO36mz6nYG/+zjA09UcHg5GqJo7UZyfOGsokij8&#10;eHLPfHxs8TRZWE+QDBID8UxVJp4lCPGUKKEeltgz9U1YOJthXkYEcsjSujVlKL6foG1t/ao18KA0&#10;hKDwak9NGYT71QFAlR/ulbjhmzwnfJliSV8yhbB9icOPfaVbSmFYFG5pzkw058zGqjITrCo3wto6&#10;K2xudsKuNm55C8LJXdG4cDAZV4+l49iWQBza6Efyx952T5yotKIE7iX+6YPxTYYhvkqdSf/n4l6u&#10;Ce6nsrunELYvjZeLvqRKYR6rT/1IujXtLVycM5q2qUDQO/hw+ltotZ+HJhdjVFvNgYvJJEyxnQE9&#10;iymYaTkVY13NYGdnBHc7QwwP98KgrCjYk7v3YkoonitNwZORPphOFtBof0esmzkSiXOG44XCBDgF&#10;OmM+QejJqiy40nGuQxqeH0dwysK0pGABqmcJcPMjvVE9dwx8PKwwguK2o+1Wg0k97v1Xq3GvPAJQ&#10;GvMSPrxeh2+/bMV3n6/EJ+QyvXuhDFePZuGTFPOe4WW6N+tNYJK0/Qq+3F2KL2+14/4XO/H9+x3A&#10;3GFa4TWigh5n9QLKo8agMHQ0alLmoKXUmtw3b+zfSIlwIBPvXFyIzz9cih++7cBXd5fho+vVuHq8&#10;DNdPlOHGEh+KQwFKBMIPL+XhvWNheGevC94/6oePz0bj82sZuJ9IYNINL4ni+mbmYNn2q6hwG4Jk&#10;65eRbPkSirxH4PvJsvCP1S99NvENBC1whHGsHwYTVKYmLIC36XQsMBgDT+MpMDKfBjvTmRiVGIS/&#10;ETSeLkvHBFs9zDMZh5d97DHczRr/KE8nFy4Usx0M8DxB5umsaNEJ09rVAoFzR8HNzx4js6PwZ7Kk&#10;HMI8EBThDsdQN3TMm4gGUoGTEQLJsnqbADQ7LgBGMX54qSwNaXPHwjbMHQm+Nqi0N8A9hfv/VWrc&#10;ywMMSjMIShPpxuQiKL37QRO++2o17n2xCp/cricolQsofVzs0DO8JCrIm5vcAcPhYvvbOCu8d2U5&#10;vvhoI3784RC+/6wTn59bSAlB8NA9lxKHoZTg8DpyA8foQClSEUof36zVdJ680URQUoqX7unDq4V4&#10;/3g4QcmZoORPUIrCZ9cz8H2Rfc/wkui8lTXWwDSyiGj7gPUQZHgOQbT1S4i0eBFZPsOxLGyy8jUf&#10;q6fo/dp72+A/anMwOD8e7m4WcJ83FoHOJvgzWS4v5cTiSYKIvtlkvJkXh9eLk1WWDInnUnqqIB42&#10;80Zgsu1MPBPqKVywaebTMd3XDk9F+cLexQyR88ciymYeniC3jM+dlBqKOTG+yLLSQ47ZLKw1mSLe&#10;1326n08mDcJHU4egZQbFSXAalhuL19LDkTp/IllVjih2McG1GW8rP8uvTeMHHJTIspnIBUumsS/i&#10;2MEEXDySgouHk3FmTyxObAsTHRXfKTDrGV4SPdzmZiropmQN0fankfNxckcizhFQrhwvxqVDmbi0&#10;OZwyxss9z6XMIkEpTw6lJjdhKZ09lN0DSndv1RGUitVQ8u413hO7QnFqkweOr7PDqU5nnO7ywtmd&#10;C/BpmlHP8DKtXUxQms5QegUnvUejPn0aqhMmojqevrgZM7E+TU/5mo/VQxdmj8Bosn7YevGxmgs7&#10;69mYQtBg4DzLlk5WDIEkC5FGkwVQhuXEwDTaF28ToN4iiL1SkCCGl5jb6MFw/ig8lxCEob62GMyd&#10;Kv2cMcvNEjPsDfFScRJeJJfOkSwkAx87VBCQ7k18nUDEMFK4N8ofdRazsMh2jnDlzAic46J9MI+s&#10;p5N0zz3C/xo1/qWBBiVyUXRvkqB0cGc4Tu2KwqmdETjWFYzDnQE4sNYHN/JNe4aXRFDqbLYDzFRQ&#10;uhsxF4c3heP49lgCWwpO7aD/awN6hYcilPpw3967XI6bp/L7hhLp0BY/HFnnikPttji81gHHNrrh&#10;+GZvfJQyTzG8EN3PuoZuKJ3yH4dl+bPRmDUdjZnTsaxgDjqz9Xu95mN1697k19FiOQv6cf54ieAS&#10;TRbSsyWpmBXrjwnJwXgqIxLPsWVUmormmcPw18osTKL94/JiUWM6DUFkTUUYT8eMlGAMzYzC6PQw&#10;WJA7NyQjAvPIojEyHIkZltMwzdMYzxOQ9Mg19CUXsdhshniPd6cqfHh19CO9xxiTGXAgy8rFWh/R&#10;BLx6k+mKYX91GnBQmjUImEQ3Jhfd5M6Nvti/3hcHSPvWeGJPmzt2tbrgSh5ZF7rhJdGL7Wy2ASzI&#10;faPtD8P1sLedoEIgOrgxCAfX++NIixslBBVkhXOzPQcj0XkQCkK5S4A+VpZxj2669noC5N5UXD9T&#10;jI/JlfzmsxZ89n4D3r+6EDdO5uHigRSCkpdyvJNexc41btjb6oDdK62xZ5Ut9q52xP52cuUSydLp&#10;Eb5b65cQlGa+Ln6fCZqI1eUGWFUyV6i9Yj66ChhqStd8LLm+pzQqcTXG38jSSTGdilcKEzEtPgDO&#10;QS7IJaiMj/DGa5E+eL48FREmU/HcwjS4+Nljlf5Y7NMbgc+57o4LD8Xl5O+AOHcLPLMwHVYm42E0&#10;fxgMDYbD2nIM/R4OI5vpWGQ0Bfd17qG/enfWWwhY4ABjglqOo+Fv4/1OeCSg9CJOkdt29VimaOk6&#10;vz+BrJwoHNscgotNroAJWUK653CmGfcSNjU74MMEdotexnuhM0XHx4uH83DtdAWuHcvD1R0xyi+a&#10;zq+J5bFv08gKmYu2ShNsqLfEpiW22LrcATtWOhMYPQhwXjiyaYHQ4U7SxgB6Xn+creX6IYV4KUOf&#10;2R2BM1u8cHKDHU5vcsa57T64sCcIn3X4A/Pe0g7PcbD1Q1pbb4VbbmPFvvNhU7Cx3hyVdI8VMeNQ&#10;nzoNbekENaVrPpZML+ODqYPhRSDhBSUdIj3wSm4c3HxsEEtAaiE3bufcMZhMVtP0+AUIN5yEF8pS&#10;4RjojE+mvNEjvvtUgPbqj8JBs0lkIY2ApflomJqMhInxCBgbjUCI/oge5zysvqG8OC8xALuMJ/9k&#10;uD1SGnhQ4hfPBUutCS/i3TXR+ODmIsXWt9Pkgp1b4q4J/+OMV9EVMgpLkyaio9gIWxvdsL8tFN9E&#10;GuHd0Gk4tDGEXK4N+PH7A7j36QZ8fqMWX670o8L8ks51X8LKojloLTNAR5UR1taaEZR4mIkNQckR&#10;O1e5Yk87Q8mbrC4/7KP/ezs8sLvVDbtWueBEpYVCnC/gi2Ml+PhiHt4/Honb3Pp2xBcfnY3EZ1fT&#10;8c27pbi3N0l1Hst4GK4u9cLeNX7YvNSF7sMazfnz8ZnZEFyInIIl2TMRZ/8KIq1eRKbPcCxMmInT&#10;gdPoWjrXfSwtnZr1NkKCyPrw4lVMImBOLlJAgAOuzX4biwwm4lv6cDQbTsDovDgU2s4RU5QsoLBK&#10;cUn6hGRqSjAiEJmbjoKdzTiC0wjcmEJWlU7YnyLbWF/cmDFU8divTlTmBxaUZhOUJtONsahwvZM4&#10;H8d2xuPisWy8c7kMty+V4srxbLKWknFyewy5YEHY3eKBA+UW2E0FtjNzFpalT8GyjKloLzHGpnpH&#10;7Fjui5MtgTjXEYkLh4rI7arBuzeW486FGlwnsF3aGY6P/Sd0X1d97fbyeVhbY4KNi82xuVE1fEQj&#10;MfyEf/OwE9XQky3N1mLoyfbl9ji20FwFFll87zeH4OqJfFzeT8+zIwDnNjng4jY3XN7jjxtHonDr&#10;VBLunM7A7c1huEYu5pl1Adi/zh/bW9yxsdEBbVWWWF5oiLak6VgaNwnF4aOR5fsWMryG0G92MWdj&#10;ebEZPrKjr7P8WR6rh7wIQrODHDElLRRzU4Kx3Hii1vHT0wZjfGooPpn+OgL87JBrR67xZNn7VND8&#10;ecMwxmAshsybSIAahX/MmwKzORxv3+f1RxfnvC3ykNKxX50mDnAoHdoSh6uny/DZB2vx/Tdt+OGr&#10;Vnx2ZzHev1SOhmJLslCCcHjdAuwiS6KzyhxteXpID50kLKU1JUbYRpbSgfZQVGUa4+y+Qnx4bQW+&#10;uLsJ9388jB++2IQvby3C3VNpuNVFbqAEkWkvY4PjYBQGDUc+qTx6Ehala3cJUM2nVI7P3m/Cva9W&#10;49P3FuPdi6W4dDidYBmF4x2+eKfIEpgiPcuL+ObLrfjivVX44mYDPjwZhXf3ueDDY764ey4K5enz&#10;cPdaPr7/tA6f3SrDnfPZOLc3FkVJ+vSM/tiy1BUd1dbkShoiJ2oaSsLHI9N7CGJsX0akxfPI8BmG&#10;hfEz6TjBstblt5OBf4LOkEU0JiUEpr7WsAtzQ7ilHu6yRaMTrtp0Gu7R/3dmkUv9QLC8hK+mvIIn&#10;507H32L88fS86Xi2MAFPWxuR5UUuieI5j6WoAQmlqXRjLCpYhzfH4eLxfHLfenaeFFBaE4hDaxdg&#10;J0FpoxpKGWGTsCxpkpb7xlA6szcf719Zho/facUXn3Rq3LePTqThwnoqyJQY4rrTX0F7nSnW1ZoI&#10;raffGxdbYGODJTobrchC4oG3tuhaaoetKxywfaUTuXNO5LY5YUeLA7atsBcW04YVdioocZyTX8RX&#10;n23Gp7eX4ONLdB+S+3ZY5b4xlD66kotvP67B3ZsleOdsFs7uiUExQUm4b80q942hlCVByectpHoM&#10;Qrzja91QKrbC9jpHuh4VIikdH0tbU17ClIRAzCFLKSTUFZ9Oe10x3M2ZbyruV9LHU1/DXwxnEoxm&#10;4C/Whviblx2eIkA9a2OI1wxnUJjH76PforIywKDEGYRfIGnSC2QlBOLCsVzFOqXGUitx/OAarlyO&#10;RWe1pYBSZvjkHnVK1VnGOLUrB+f3ZWvVKd08monbh+LxzmaylOh6mmtPfB4NBXPRVDwf6RFT4Gb9&#10;NlZWGKF1oTFWV5mgvdoU7TVmQqsrTdBKsjIcjLocfSwpnIf15EppxUcJffvKYnxyczFBqaAHlBZm&#10;GAgoffVBJW6dqcDtc9k4uzcGJSkqS0nUKaktpezoaSiLnoDK+ImIt38FUZYvIsP7bSzJnotlReaU&#10;zs50Pdm1H6uHUl2NYeVlCS9PC8XjD6s1M9/C3xem4ykjPTxlrCd6fz8TGyCspcFWBhSGP3jK5z6W&#10;jijvDiwo6cmgRDd3eHMsLp0o6LOie/cqd42ltDpXD82J4zXu29ZGBwGlU9tScfVYhbCUdCu6PzyR&#10;ine2EJR0CnKS/cuIsXuVIEdQsnob7ZU8S4ByPyWeKcDacBCWlZuJfko3KRymyDLilBfIUtqCz+80&#10;q6EURVByxXuHffDRmQh8di0NX9wqxI1TKQSuUmEpXTqUhBPbIwWUuuj51tVZCSjVpsxEacQ4ZJGl&#10;JIdSRdwMNBeqoTT1MZT60qez30SAtwUaTCYrHn9Y/UDQ+cfcaXgy1BNPkbX0TFIwnjGajWdM9OAz&#10;ZxzuP4ZS/zXQobRjpRsVSl8c2hwoZnU8sT0MR7ao+hjtW+OFPa2u2LHCEV3kTm2ut8CGamOsWTiP&#10;ZICNtWbY0sgVz04ELg/sZ4tqYyiObo0iqykRJ7dH49imQBxe64nDK217QCnG4nnEOXRDaUUfnSe/&#10;/mS5BkqXDqbghgKUTmyPwdEtITiywY+u6YqDbbY42OGAw+tccLTTA8e3+OHEtkAc2eRPz+eNfR0e&#10;oiVvOz3fFnq+DYutsLaGLLRKY7SWGmB5wRw0Zc/EkswZWJ4/B63lRlhTa45d1VZ0zcdQ6kv36V3P&#10;jvdDvZep4vGH1bfTXoH+3Ml42t0WT0X7CTfuaa5fqsnGE5YG+Gr6q4rnPZaCBhyU5hCUptONsahg&#10;7VrthYOdQTixMwrnDyZg60pPHNi4AMe6QtFRa409q6ngtrigpYxb2iywrtKQrAV9dJToYz0V4JXl&#10;JgQtN+xc5YX1jY44sTWO4gvH7nVhuLA/FWd2ROBkpx+Or+b6HyrI0rWnvSR6dPPCATVpM1GtVdGt&#10;AKW7y9C5zAPbVnnjypEsnKuzpzgISrJnOUvnnN4Vi1Nb6Xk6PbF+kSlByR6nNntgTZ0FzuwMIvcy&#10;Am21lji2JQAH1vmgtcqMwOyCTY02WEHP2EFuI8+C2ZRPbmLWDNRnzkRd6jQ0EJhWFM4nt9IcO8nN&#10;E1CSrv1YPUXvpsZiGm5yZ1Sl4z9Bp2cOxl8JRk/aGAkoPZMahr86mCFIfxx+nC7LC4/VtyjvDjAo&#10;vUY3xgWKv/TPY1erBw5sCMCxrWE4vz8e7U0++PBaJfat88PW1gAc3xyK9horrKu1xaZFFqjN1END&#10;/Hi0F89BUfxMrKtxJCi5IiNiKs7sK6TCHoXEwIn45qs9OL0zDicJbsc2+OBoK1lKU57rvjYp3upF&#10;VMVPQ2HIuD6Hmdw6V4AvPmrSDMg9tT0K15Z4UMZ/XvYsL+DU7mThjp3YHICj6z3IHTPCjT0e2LnS&#10;Hhf3R+CdU0lY02BPrmkeTu0IRW3OfLLqwrGjxRm5sTPQutCCLCUzpIZNRnE4uah5ekgOnoRIy+fR&#10;TG7rypL5BC0JSrJrP5aivhKFQPnYT5UbAehZ87k4TLBb0uCB6gp7ApJy2MfqRVOfG9hQEv2BmtR9&#10;gpotcfMC1wtVYONiM4JDBLk9QVhVYSLqlBhK9blzRZ0Su3HFiTPR1eAq+hClE5QuHSkXU9smBk7C&#10;vW8PYmODGW1biWtsJelCKcnuFdEHSHeWgMNdyTh3OL/H2DetWQLYfZNDacrzYipdMaUuaWuzFc5v&#10;ccCVXe5YX2+Od47H4vKBSKygZ/nidjkOrvNEdeZc0XN9yxJr5BGU1tXZoqvZQkCpJHwcNlMcDKUI&#10;cjO76Dc/Cz/fnlp2SR5D6d+n5/Ed/V9S54LVy72QqD9EIcxj9aoBB6W5BKUZdGOS+CZnvoTk0MlI&#10;Id28WIF3r1TS70nY3xmBY5sjkUQFk6HUkGOA5JDJAko5YRPp9yQBpcX55iLMpcOlqCu0FfvvfXsA&#10;qRQ2LXSKdoLIrs3uW6LTG8gPHiOmw1VByQs7V3uT1ZMkpsP9+J16fPvZSnz2fiM+uFaFK8cycfFg&#10;qgpKlDm7n0MFifuzXxL3zrqwxRHnu1zE/TCU3jmThqSgiQJKq+tdxD2fIreVrTz+zVDKi5khnrEs&#10;cjxSaF9y8BTRTyk5ZArSgyapnmFa9zM81r9Lz8PVeDi2rg+Ct8Uosa0c7rF6aNpAhxJr1ktoLDbC&#10;kmJjvEcF//2rVWgsMsTxrdE40RVJ0DEQUGorMyZLaR5BaRwaMmcKq6mrwQUdNfYUZr6A0vomTzQV&#10;meDedwfQVGKMZopTCx6SyMpZnDoFS7JmYkXxPLQtNMH6RZbY1GSPbS0u2N3mSW6lP45uDhZrvx3b&#10;EoTDmwJwkAcNr/HG6Voe0a8Q75xXxL03Fc3HlW1OuLzDFUsKDfDeqTi8fyFTHPuMoLSDwNdQwFOt&#10;RFFYIyzOm4c1NbZozDPAInpGhlJN+izUZc5BuNlzWJSjj/os/Z7Xe6x/mxLnDsHCEjtEB82m7cdQ&#10;6rcGJJRm0guUa/aL+OBOA777ej2++6JVdAl476JqkjfuEiDvPLk6Z7amS8CmOgccXJOo7hKQpu4S&#10;wJO8dYouATzJ25fX6yghyG3Tveb059CSPxsri+cSkHh5JVPVgNwmHpDrKCqfd7e5ixbAgxsIROt8&#10;RGvZXp69YLULTtC9KMY7/3XcvVKCD89m4vY+d7x7yBt3z0Tg0yup+Pp2Me7dVfXovn0+F1eOpKi7&#10;BPhhV1sQtq0Mw7ICI9EloCxyAjK930Ks7cvkvj2HVI+hqIyc3PN6j/Vv04FZr6Ag2wLbNgRh/+xX&#10;FcM8loKo7D0SUHqf3KTPPmjE1ROZuCtmnuzup6QFJVk/JXnnSU0/pctLIe+n9MW12l6h1Flvhq5m&#10;a7V4fBuPdeP6LZU2NZqTzLCpQS3+Tfv42KFyo96hdLkYtw6F4Uyno4DSxxooFeG7j2tVUDqXQ1Di&#10;8X1R2L8ugEDohrU1NlheaIS61FkCStm+b5N7+ToizJ9HmudbqIwiV1T3ej9V4svOdWwKz/BY/ZaH&#10;1zQkx86Hj+HbiscfS0GPDJRuL+618+TDQOk9gtLHt9seDCXal+M9BFlU8IsjxmNRuj5a1PMp7d0Q&#10;gVP70nD9bAk+Jgvu689WirFvPMnb1WNZOLMrFpcbXXqB0msEJbKUTsXinX1uvULpznklKNmqoUSW&#10;UtREZPu9jTS3IaKim6FU9TNC6YrTMFyImYzrIRPwrdUg3Fd6lsd6gJ6Dmeko7N0aBnueklkxzGP1&#10;0ICDksErwCwqAHLpvaAApVJcO1GMs7tTeox9W5Y0nsA0QdlS0unRLaA08x89r0kZqmuxmdo6engd&#10;KzVQjtdQDaWTDCV237zw4elwfHK5CF/fKSMo1eDTd1RQunY0Bad3RfcKpSy/YUhwfBXh5L6leQ5V&#10;QUn3ev3QXYOXEOc4Dp+Zv4ETLsOxxXM0ohdMwEayFPfkzkFdhj4+MKH3QmmidP5j9S5bs9HYvy0M&#10;SXOHKB5/LAXN+PujCaWLB5LJksjsYSlZGAyCleGbWFNnhjYqwA+C0ucEpfdmPY/3ZpPo/+fzXsKn&#10;c1/A3TnPI3XBeCQHTUBKyGTR+pUWOhXp4dORETEdmVEzkB09Czmxs5AROUMcz46ZjazomeLY0rBp&#10;uGf8Or41eQ3fGL2Cr+e/gi+p8H9p8YYMSm64c9ALV/f64/MrKWpLSQWlcwcSYDH3DZjPewPr603R&#10;xVCqJSgVcZ3SDC0oqSwldZ2Sbto9QB+TyvKsEOY+HItLbFEQNwPbWxwR4zsWxQkzsChXH21VJsiL&#10;mYJ7Jm8qxvFYvatKfzBKC23gYzRM8fgvIvp4fGvCdVgKH8VHQQMOSlR4MZtuTK45SpaSsvtmY/Qm&#10;bI2HYP0iOZRCcHBtsCKUPrteS+HpHJMhsKb/VfFTkBs4EilugxFl9SISHF5Dfsg4JIVMIvdN3Xmy&#10;MwpnD2Zp+ikd3ZUiQPXxre5+Sqe3RePgmgU4vbMEm2ut0Vagj2Wpk0iTVRXdBCVVRbcXPiJL6bPL&#10;aijdVUHp/MFE1X2ROhvNNVBaQdbfioJ5KBfumxpKXKckVXTrpt0DFOgxA4GuY3F8XybWrgjEpqWO&#10;2L8lHgc3x6AgYR4a8ucRmOZiRbkhtnYUU4Z5VjGex1JWEUFpy7pApKSYKh7/pzWLwCPbXkIf0d0L&#10;jfCd7WC0Zevh/lxyh2THHwnN/E1AqXdL6dJ+VeG3IyjZ0P9qglIeQSmVoBRj/RIKgkb0hNLGKJza&#10;m4IbZ0v7hNLhtYHYucwFm2os0c5QSpmI5SmTCEql+PBUHO5ooBSGTwlKX90ufCCU2FJalDpLA6VE&#10;p9dUlhJBaVnmnJ5p9wB9R19TX5fJOLAzDV/cXY5zh7MQ4DQc8SGz0FrnjnDPUQJMzUUGZEVNxaer&#10;axTjeSxlLdd/A7mZFthEH6hPyRpXCvOTRBbFfrJmA9wnYiNZsYVBk5ATMRV+9sPEjBXryVNoyDNA&#10;i/84UcgV4xioGnhQeplujOkvE7lS5w6n4qtPluOrj5eKRR+vn8wjyBTg5LYoskj8saPZuSeUqABv&#10;bXTFvtVBONGVhMuHS3DnYiPuvtuO777aha8/bCdXqhJ2ciglTENByHiylAapLaXXFaEkH2bSHyht&#10;qXNDS8Y0rMiYSiCMw3vHY3Brjxve2e+B20fC8fGlTHx+Iw9fvbcQH18vwtl9cdpQWuaKdXU2aCk2&#10;xuL02aiImYS8BSOQ4voGoq15loC3UBU9pWfaPUA39Z6Hjclg+NgPx83zPCtnIQ50hqI8wwjLy02R&#10;SC7sOkpLHrKTSZm+psAdmP6UYlyP1VNfEIjCQuZgUZUzDsxWyNs/URsNXkF0wGS4Ww5BToI5anLm&#10;4eSuBKxtdEGg8wgsyiHrttQQ9blzcDOSrTTleAakZv5tgEHJkF6cHt2YXPrPk7uUjGsns3HtRBYu&#10;HkzC6V0xON4VigPr/LF7lRu2NdmLYSbWhoMFmLggrV1ojK5Ge+xs8cT+NUE4tiUWZ/dm4NLRQtw4&#10;V4XrxwtweV+SKPgMJZ4PqSqWh3CMEpaSHEqJwQpQulRFUFqOIzuTkR42rU8odRTpY2XmNCxNnoAL&#10;e2NwbnsATm10xOlNTji/3QsX9wTi6sFIXDuWSM8Xg/0b/Ok5+FkGCyhtIbdqQz25gZWm5MLNR1P2&#10;bNSlTsXC2PHifqsTyTVkS0k37XrRPqPXcZXS1dZ4EJzNBsPe8A0xzu7o1iwc3BiHrrYsuFgQpHMs&#10;0FFjipKkmVhIFlp22HjcKo2gzENfX4V4tcRhDF/C/RwT/LjYEz8kTMd9o5foI0NfQz2Wwjm/Qnl6&#10;TkP7Cm9UGwxWPP7QooKbajUMjiaDRJ774GYNzh1MR3OlM7nd0ShONkRbtQlWlBmhscAADQU2gM1w&#10;5bgGomY9IlDiytedq5yxs5W00pG2HbBtuWqGx65mG9Hi1bnYXIwjY3F/ok7+z2PbuMPjMjsK74Ad&#10;LTxLpAt2tfLMAS4ELEe1RTIEyaETUZMwVeO+MZRi7V6h7dGoTtbTjH3bTYA7tSdZYyl9/00Hvvho&#10;KT6+Ud2n+7Y8dRKak8aJ2Sl3rLDF9mVWQjuW29J92NFzOYhn4/8bG63pOcyEVP2iVOPmOhssxJzh&#10;3DLGJjrPjLm22oj+m2Ij/e6RdgraafQq9jQb0DO/gcqMuWQpvoF1rWH48uN2pJBFyOPpXAhUtsaD&#10;sabBl768I5FL1mOS51tI8XkbpSn9gB9lrHubyLr9sAaf3C7BjfMpOLrNBxVk5bWVz8GqhVb4zvp1&#10;5XN/VfobsrItcYo+NJkWIxSO/0QRmJwsh6Miz47c7mW4Tvkuld5RsNdsXDy2HF62b2MlQak8dTZ9&#10;TPRwfNvy/n1IBoIGHJSMCEpz6Mbkmvc8wcgFu9vdsYfE673tIEAxmHiS/q1LGUpUaBvMyZroBlMn&#10;bTOUupptsW2ZPYV3wq6Vrtjd5oG9Hd5iiaTdBCbJUnKyGEoAmY/cBSPJLRqECIsXkOwyFHnB4whK&#10;vcwS8NEy/PjdGuFa3rlYiitHM5ShlK+qU2pKHIdddO+7VhKEVliTbMTv3avssbvVie7JWfzfvsIe&#10;GyUAkXhQ8aZGK/FMGxaZkytnirU1xmKllXbucV5ljA30deyRdrqiQtLaEIIIjxHIjJoPR9M3kRI5&#10;B0e2p9EzJSM/fi5C3UeipdwIDqbkBjeHoCJlFmqy5iDKewwSPYagMGQ0PrZ+Qzl+IQLS5oXY2eaG&#10;jxaMVu1TF4i7xi/C12kkcmJnA3ZDaR/t73H+r0l/h4PTRORlWSDIf6bC8YeVKr2aDF6GPVlKNvNe&#10;JSspmSzcMJzZn4Y9a4NRED8LWVHTxcesMHYqMij/JniNwA9mfb0zBc3+mwCEAIXS8V9KdN0BBiU2&#10;7ykhZPo6xwznqMBcP52LG6eycfFQMs7sjiX3LQwHhfvmju3svtVZYG25AVbnzxJaV2lC7psDdrV4&#10;4QC9rONb43BubyYuHyvGrfM1uHGSrJoDSSghc1fUKZHbt6pkHppzZ6MhfRpqkyeD130T04LQV2dN&#10;LXeeJCtnlQf20XWPkvvIS4hfIHfy7N5YnNwRgSObg1UT0LV5EmycsY2AuLneEusJHmvK5uLsngRc&#10;3BdHLlsAznQ64exmlft2id23Q5HkUiYS1OIo3gh6vmCx+CbPGdUl3DcbtJP71iK5bylTUUHuW3HY&#10;SDE1bmPmbHxr9VqP9NMSQWlz/nxyEQvJAhqNtEg9rK6xRlrUHLiSu+ZkOhhtVaboIMvL3fptFCab&#10;oixuOrKDx6AscYaYeSEveBQ+95+uHD+LvtI714fhWzeCju4xur6/zdvIjjPE3tVW+IGtJd0wvzJ5&#10;mY/Cni2hKCu2UzzeX31PaVcWpY+C+a+QdTsILuaDYTf/NVw6noeV1U7Y11mA/EQTOJm9idWLvFFB&#10;7vYK+rgsLTXC4jwDbKpPpPR/VjFubf0D31fb4/v3mvDd3S344lwCvqgwxF23cfjGYxyV0RcUzvkZ&#10;NfuZgQ+lbwJGo4xchvI0fZVS9cU2q5TcqpKk2ULFibNEoSkWhYc1S+znMKVk6ZSl0Hl0LsdRkTZX&#10;E1eM/yRNRffi9JmoTZki6mpiPd5GgsdbVPinY2m+AVkLhihKnotdbf44tCUcx3fFY2GWOcGyANcJ&#10;lpeOpKIm3wJbWrxxiKC1t9UDy0tMsTh7HtZVzEdbgR5ZczYoF/euR5qtlh7dB0v9jPx89Ft6PukZ&#10;Vc83C0X0bIUJrOkojGdNE/9LaN+P5q/0SL8eosy9JWMmfUWnw87wDWEpslXkQbCI8RuPlTWOwlKK&#10;8h0HD9th2NORiEx6B+Ux+kj3H42ciEk4c7gD3xs+rxD3s/jqznHsiJ3S8xiLvoJ8HS+7t7F1RZBy&#10;mF+ZcucNhpfnVNhYj8OtOT+9QLf6TkJmxHQBnfIMc9gZDcInH64l962F8sRcRNP7CvMYRe9yKLat&#10;jkV6+GQk+oxGtu9byPJ5U7jg9+eyNaIcv5DBc7j70RZcPhqPy+RV3E2bgcsZ05EUOAEZYRPRVjEL&#10;96hMKJ77c2nAQcmYoKRPNyYXJdQWrhMiF4zF9UNd5LKJuiQW17c0WpJ7YyHqXDoXm6lEvzfxem1L&#10;eE02Dm9Lrh7FsZzroxwoHtJSW1GfJEGpKm4ylhcSEOKnItZpkJh5cmkeuW4lRsiMnCbct03LyP1b&#10;4ys6TN65VoO7HzSRlRSGmhxjbFoVgEsH07B7tSvdq6OYaoTdtw28oGWFgRC7myweT8fiuZV4e9sy&#10;cjOX83PyfUrPR/dOrhvXKfGzqJ6P3Lp6M3LjuF7JlFw51YornTyPkm7aKUm8/GfhSM/Mzx3uORYL&#10;nEcKWBQnzcS6Zg8sKjAnF2AqkoOnItJnHFmLxsgmt7Ym3QgrKzyxMGYcvvCe1DNu+qic2ZOIT00V&#10;3iOLrh1mPwwB5MKtr7PCIbJSxf0ohf2VqMPgdRzfF42GGmdc1yeQK4R5oAj2nW0x9AGdgdTgiQSk&#10;N9DZSpb63ni01jkgbsEE+pjNQmP+PDhbvoWWGi+UJ8xCXZa+mC3D23IwcvzexOWAicrxs2Y/jc8v&#10;r8O6GlPcpzLHeUTsV8PCy3E4Goos8XVJADCX3Ejd838u6T0SUPoHrpzOxyfvLe7f2LcE1di39eTq&#10;KPVT+uyjjbj/w3F8//lWfHG9VqtLAHeerM/VRxFZHVE2L4nWt9osPbFKSX7cbAGlVTX2aCo2JChN&#10;xhcfLcPd95dgaYmJWPro9J5UXDqULqauXVpiiOr0eQJKy4oNhHh63qtHUnDnaDRuH/DCnYMe+OhU&#10;KD69lISv3inAdx9X47M75fR8ubh2LBWndkXj4IYFBFBnrF9kR66bCbmUZGVFT6JMNlz0U8rwm4yc&#10;gPGoCO8jw0kiK2lF3jz6ss4UyiHw8OorUT5jxf2zBXZ6Xzp2dQSiId8ENZlzEUNf4NIoPRQEDkNB&#10;8AjUZhiSO+uC08tTgfnahexH38nYsMSG3iNZBLL92nqWMtowOFu8hWybt/ADFwDFcL8OXdd/Dkvq&#10;XbBrcwiK57+pGKY/uuo9DEc6A1FbYEWyQJDLcGEt2Zu8SWk5hKxbE3TUmGGByygscB2DRbnWKAwZ&#10;i2Svt9FQMA/hTkNwsylDAE4pfhT6o32RLf1WAA5ByddhBMK9xmNPqwV9fH7BdzbgoGTyIlGYEk2u&#10;+X/HB+/U46vPWrSgdI0Hv+7sCaWmBPqyy8a+HSAond7eDaVP31+H77/bpxpmogMl7jxZnamHqvRZ&#10;iLJ9iSyl11GVOlNU9DbkGwkoraU4GwuNsYQAwVD6/O4yNJeaoplctQsH03GFoMTzN7FWlZsKKDUQ&#10;6BZRHEto392rFfjgZIIKSgfcCUoh+OxyEr6+XYh7d2vw+Z2KbijtjMIhgtK2FncVlAh+9enk5kVP&#10;RK7/cCS78CwBzyHZdRAqyLzukXY6umfxMj5yHIx8gk915hwy8afQ13c8AXc68uL1sKjIBuuXeWPH&#10;Kk+CqgV9eY1QnTwbHpTp45xeRz5BqTx6HBrI/buS6dgj/u+j9dFeY477pgQlnWNaIjD9aKbwrn+F&#10;uktWRXGeFRprnZHs9uB31Ksoze7T+ytweIvyK7eOvilAEeY5Bjkx09DR4I6WChPxThlMXP9ZFDUJ&#10;hWHjCDaxWJgwBQe66vGl8zCFuJ/Bhxc7sN9vZM9jajnQRyTIfTTalybjvuUD3u8/ozlPPypQ6tmj&#10;m0HCfYvY9eiottJAaUXaNHKXzNFRZIS8qNmir4/5vEHY3OygOMxEF0q5AarWN6mfUs6C0ahO4i4B&#10;qiWW9m2IxP5N0bh6ukTdJaAdX3zYhFtnC3DrTHeXgENrAgmWzthUZ4mWwrmi9W0Z9+gmKH10OlFA&#10;6V2C0odkKfFzWBkMEvUC105m4L2LeQJKZ/YmignlGErxgZNFRuQK+aUUXzZBKcn54aD0teFzFJcb&#10;zh9fg10bCrBtbSFunN+Co3uXISNyCjLCp6IkeS62t3pjdbUD2haaY0WhAVlJI5DkNhhZQSOxdVUW&#10;KuIn4dryLFFQ5PHfc3yTgOaED9yHau3/rcvVbSoS4wwRH2ekeLxfInfqHbNXxHCoCK8xoiGiLlsf&#10;fk4jkBM9HV2rg7GW8mdhwkwUxOnBwWwoOpd4IdPrTWQTmG5eOkBu93jcDJ7ZM+7Zf8GBzRH4xurl&#10;nsdY9J6v2L0BT7thSKV8tqTSD+/ZDlIO+8/qUYXSewQlB3P+YgxBkNtorJFBSUxdkqiauiQ/Wk+E&#10;sTZ8E13LHPuGEhX2hqzZop8SWyASlPKCeJ3+7i4Bm1f4iLognjvpI7LglObolncJWFOlmm2Am/GX&#10;89g3NZTuqKHE7huPveN7iF8wUQtK3En00MZAAokHEgOniDAMpuXF80SLILtdHbV2SHJ5A+VhE3qm&#10;nVyUsTYYvUwZeKqYdjc7agr9noJY/7Hwoszm50xfXa8JiPSbiGifcYjwnoi8mJkoj5uGz+7eRpD1&#10;q8hd8DZ2bqxBZsgYwHZIz2sY/A1ndkfhQPL0nsd+w3IyH42qcnusXuGtePyBonfHjQcrygyxtJgs&#10;8IXGaCA3PMh1tFjGvSbPFCf3JGEnWbgNBaZiBtbS+OlIpY9cnN0rKAkdiXz6sGxtzcaqYkd8vWCa&#10;dvz+k7G+wQ6YR+6TfL9cdA+HbV6Dn+MIXDEjeOl8kH42DTgomRKU5tGNyWX4t24ofdlJYFn4YCip&#10;51N6WCh1ETx4+EY5nZcfOEwFJZ2FA3LjZomwXPG8f3NY31Ait9LHYTj5/ENF58dlaVPxybWF+JCg&#10;9MGJFNzY49YPKAUrQik3ZCyaKYNuqCfXMd8cZaHj6aU+051u/Fv/abxPmbJxwVi4WA1FdcZsxPiN&#10;E/2dtq9yx442H5w5kIJ3Llfg/KE0bF3hhpZqN1HfVJUxB4VxM4QFlcCTyKUYoSB4OIoSDFEYMwVf&#10;OZI1JH9P6mte3xyCZQRMvnaP479Rlc59HVlpZuhY6YN39J9TDNOXblE+3FPihOyYqeJjkh42CVn0&#10;XhYTgNYsCUFFmhG53paiLrC12h4ryPVelK6HYKdhSHF7Ayleb6EmiZfimolzi+PoPem8G6/h2Nho&#10;i3vOb2jvV5LuuT+3KN8MLCiZPU9fW3pouYwISrfq8e0Xq/DtZy1qS6m0n1CarYESD9XgmSc/+2A9&#10;fri3H999sh6fXavRgtK2pVYEpe4e3RKUuEf3CrX75mk/SoSvypyDPesDBZTO7U/ARzdqVFA6mKaB&#10;0o5mF1hTvBx+w2ILLEufhk/IUvrwDFlK+71FndKHJ0O0oXRKBaWrx1LUFd1B2E7uWyK5bxyGobSM&#10;3LclufporTQVVpgQWW/bCZRXMqbjdsIEnM+egaZyIySHTFT1aaHzqjL0yKS3wSb17JlbCJTbWpwJ&#10;Tl44vDkRFZk2KEuZhaTAScil95IWOhlZ4VPQQC5cIQGpLHIskgPGoDJtHr0bykC674rl8Br2rfXC&#10;9x5vKh//Dapm7mvYRh+X/GxznPIfg/dSDfGD6T8Uw/am2tw52LcmCFeOt+D62TXYtzFLtJaW0/sq&#10;ip9BVu00VGTMV7vdFgSgOWjKtUC4/WAUhI7A0e3LUMzjIwNn9Yx//jNizvlzYWQB6x77V2vuk48G&#10;lC4ez8TtCyW4c74IV3n824EkOJoOFYWUodReZYFNdeZYU0puTe4MrMqdifXlJsgn94PDMJQ2Ndnh&#10;0qF83DhdifeuNeHOuUpcP5wpCjmH6QtKdenzsW6RTa9Qkiylq0czcfFQUa9QWkqWEre+Xd4Tigtd&#10;bjjf5YzLu31gr+6WwFA6sSOCni8Wp3eGi8UI9nZ4ida3hCBVfyq+31VkxpfGTEYJWTTLy4yFFbaq&#10;3BCVmUZoqvQnoExDqMdoeNq8BQfjQZRhp2IjXb82e44Yx8bdDLpaXAhOVrh4NAN3rmxHMIWvy5mL&#10;YErPWDLvGwrMycobgeWl80ULXX26GYrDRyPFbxQqEmaSBUuWmO67Ys19CneOZOBwJVlLSsd/o4qP&#10;M0TLEg8E2Y6Fr83bosEE+k8ohtVo3tO44zoInqaD0V5jgrzYaaJy29dxFKL9JqC2yJbcaXKXu2LR&#10;UWcl3Dvu4hFC7zItdBLWLo5ErMsgZHgNRkdTMvLIuoLZSz2vQ+/s/M5IrM7U63nsX61HA0rP4tDm&#10;IBxXL9t9lH4fIqpzQWkuphdNL6KtygybqNBtqDFW9weaj4215nSMVyxRrR7Cy14f7uRlu6NVy3Zv&#10;i8LRzgU9oFSbPBUVMeNRFDICpRFjsSiZO0/OJ/BZorPJBR62IzRQ2koWzDsXinH9dA4uHU7V9DRX&#10;dZ70xNYmey0oteTNpmv648h6Dxxqd8DBdluClzOaig3Efa5aaISdbe44vNEX+9d6iv5OO1Y6oWup&#10;HZbScQ7DLlsbFXhewrs5dxYaM+kLmUaWXIkhPnF8DR97vYmTxXOwfpG5mN3Aw3oIEgInoDrHDNsI&#10;bl28jHmbNw51BtMLTcfJ3ZWibik/djqSgyZiZ3sAFhVYYs0iZ9RnGSIzfDLyQ8eic0U6soNGoChs&#10;LPYWufd8TzJ9l2+IA53RVOj+qnj8tyhHi9EoKbDBqhoreh8TsbbOFPsX2+Ibel8iDBVGSd85vIzW&#10;sPGID55EH6xBWF1pLPohLSSXumupPTYtdcbRHXG4dCwbO1dTPlkbg/x4fWRHT0Os/3hRNjIipiAt&#10;ZAIWxs1Erv9byA6diIokPVzzHN7j3lh3ybpaQ2UE83se+5dqwEHJnKBkSDcmlzFBaUswTu6MEDq6&#10;haC0MUAMWt3QYIX19dxp0gqbqdCvr2YozRNg2ljLHQwt6bglhbPGpmYHglIYjm+NEeu2ndwRg+ME&#10;OF0otRTNxbL82Wgi94cLfUvxXKxeaEyWEq9mYiesBx4nx03qGxvtxT0d3xqCI5sCcXC9H/a1UyZZ&#10;5YIdKxzRRa6SvZlqXB1Dqa18PkF1AUHJE4c6HEh2OLzOmSwWVQfPLQSfQwSkw51+OEAu0O42N4IS&#10;gaTZnq5PliCBiJfubiWrqKVQX9zfWtrmZaBW0X1r0szgKVyNGYsNaTMQ6jUatVlzxJxIDJ41S+Nx&#10;fHc9Dm1bSGDVV/cUn4GlC+2QHD4LeZS5k0OmI8JzHLmIxojzGyfmAF+Sb4cU3+EojhiDMyGTtd+R&#10;ruY/hVsXKvFFwkTl479BhdiNg6/PdKQmGtP7VLncbOFy/t28zAGbltmptkl55I5F+44nb2Awgt1H&#10;w9dpBDY22IiP09bldti1mleOXoBTe+JxaEcNsiOnooDOKYibLjq78lqCC5NnYhlZuTkBw+gDOxIZ&#10;QeNQnWVOeYPAp3B/rFO7wnEnbZp4f0rH/yWi+xvwUPrRfyQObwnByV2RKgB0hdBXXrXW/p7V7thB&#10;X/6tTTYqS6naBGvK56GDtIGgtKXRFtuX8yBXL7I8CAabwsniItdobwq5R7E4sTkYYV4TBZS4zmUr&#10;QamDwNZeSb55mQHayOLqoDh5RP5GBh+5PQwHMQCYMs/aRVai/mRvu4cAyG4eLMyzGFDG2UoZSKzA&#10;S2Gl8LvbfHBscyCObvDE4Q5Hki2OEJSOdXrg5BZfnNoRiBNdfJ/+9Hze2CNBieLqJLCuJxe1o9IE&#10;q0oNsLyAQJM9E4vTp2FJziwBpR/M/t4j/TDvKZSkzUYtQbSZLEZeQ24ZWVUt5cZopS9wa40N8lLN&#10;yepzEaPOo/wmi0KzuckWC5zfJjdxCllHo7EofSYacwxRl2GOA+FT+864BMWv98YRbC3Fb8UwvzEl&#10;zBssllza3O6H5oCx+Nz5DbK8VXljTa0JGvLnimFHcQHj4WQ+VAy4TSMrlVt5Oxvp47tImjHCAnvW&#10;+OLI1lic2luDSO+xYu6kRPpQdNQ7YeMSV4pjMlZVGKM6XQ9tdWH0IRmLjICRaE2Yp3hvkr7aHI+9&#10;q7zp3fYOrl9cjwKU3qfCsLzMBC0VZli50Awryk1UItdseSmpxAhNXOdBhY0XZVyUPYekj8W587C0&#10;ZD4dpzAUdgXFsaKcrAqOp4JcO/rP26VJ+qIDGr9sHqoiQURbqq8a/+8Uw1nMxSh+HvYhZRSVVOFU&#10;YTku9dAQOofj5i+c6j7ofkqNSPPpt6HY5h653PltKT1PY+F8MXMgD6RkiNTTf34Wbg5mi6eZjjcV&#10;GmBJwTyyYObS/7m0bx7uebzeI/1Omb+AdgIrL3+eSV9UXnG3nDL/ouy5qCR3oLnMAv6u45AeZwgf&#10;x5EErPnYttIL7TVOaC4whp/9WyiOHI+luTPIRfSge3CgeB8MmvtR40Xl+4+W/1A8/lvTynmvIDhQ&#10;DxXFtnh//rO07ymEeozCt6Z/E79h9DS+tnuBLHorsTS7v9NwpJDLVU6u+a516di2QmV976AP7K2L&#10;W9BYZCbcdoZZmNd4cpdD0LbICbU5ppQnTOBPFn1e0Gi0VAYiPWAE6tOm4lSyqdY96eq+z1DcOr8G&#10;92xeUDz+L9HAgxJlYCN+QTKZPIPWKhMxgb2uVlNhY7WRC8NqJ3HrERdC3paOizCy87jXcVuVMVbT&#10;bx77FugyCosz9FAZPwUFwaOR7jkEsXYvI9nlDRSEyPspeWGfeomlG+dKcfdOA779XL1s99VK3DiV&#10;j4sHUnCyKxKH1gRg5zJyzWos0VGgjxVpk8Ukb1w/IO6dpXNf8v3t1WaUIWeLCbtYq9XPqCUOS5YT&#10;P0s7uZg90o5UbDuEwMYA0iM3Th+V9PUsJFM/O3o68hPIgiq0xvaNPNPlILH67v4NwQQlH7q+ExZn&#10;GYrFL31th6IsdhIaMk3xzumd+IEKkNK1tGT2LM7si8RnYSOVj//G9JXhM8jPsUJM1DzcNvg7PvZ/&#10;CzBVSEfzZ/GR5+uoCh6H2mw91JHrXUNWbkmyHhpLCTrkUvMwqDr6+JYnz8LRXclICJmBmMDpCHUf&#10;hdSQCahM1Udu2CTkB43CkjwzpHjwcmFvYT254DAkK0j3mpIM/oo7F3NwuspQZS0phfmlNf+vjwaU&#10;PrxNhf/rNtz7ohWf8mKUCivkdlaZI8RlpKgjivYYKXp0a499W4j3r6pWyP3g5nJ8/3kXvrhRL9w2&#10;ng62KGGmRtwrtjBR9b97H/nsJP6fEz1N+O8qTRPDNKRt7tujGsWvCq/STNHEzrMTfHqjGh+fTca7&#10;h/xwZ78bPjwZjE8vJeKrW/m491E1vnyvEh9cLkCo90TxLGUZhti+0hMbFztgZakpwXMOKggQuf4j&#10;BDRz/Iciw2cMykIn9Ew70jGylBhADQQmrndIj5gMP4e3xURu9qb07I6j4Ww6CFuW2uIEubT71gVh&#10;W+sCgqADFmfOR3nsbJRHjcUCx7dQkzARe9eXU8b+q+K1tESZ6/MPFuOQqOv6N2XwAaW/wt1zKrau&#10;D8Se+S8qHNfWD2Q98dQjPJ6tuWie6L1dS54AW8/cyNLV6oNI/0lobXBDcaYFfO3fRtcyJ6xf7IrG&#10;fAOkB49HUfg4NOfrYfVCRywq86f38ITiteT6frG9cCuVjv1LNOCgZEFQMqYbk8v0GcVhJhKUjnfS&#10;Te0qhZuVqt+SpAVOI7FdYUCuvPOkNPYtiCylppy5qEuehtLIccgNGIZUtzeQ6T0UJVETUZ8xV8yW&#10;2NnsKZZS4krx0/tS8OGNGoqvCR/drMGdCyXins7tTcDxzWE42OGHHUudsLnWEo30VeNzeM6jT65X&#10;46OzKRoofXAiCJ9cTMCXN/Nw7+Ml+PKDdjhaaD9LQuAUchdVUGrI1MfCuCn0FeThMG8gwvJ5JDi/&#10;gbKQcT3TTq1LNi+Lzp7LyTVbmD5LuKQ8y0FcwARE+Y4Vrue10/k4sSsOh7fEYHtrIL764kMsK6Iv&#10;K/2leQxDOqVFUcwE7ExWW2QK19GS0ZP48USNaC3k34phflP6K8LCyNVe5Ialxm8oHNfWHqtXhDXM&#10;VQALyU0rjOdpeXgg9SzU5BhibZMr/FzGwNd5LFwshopZVHes8sLaejcsyTWhAj0d8d6j0ZAxBSsr&#10;gtFa7UnvgT4mCtfSku1z2Nvhhm/dXlM+/kuLPniPBJTuXKvqczUTT9vhWoVYUozv5H5BiVVDpvDC&#10;2MlimInWHN3BY1GXpi/ctzDP8bLWusHY2Rkn+indfacOH1yr1PTovrA3G4c3hIthJvx80jluNiPw&#10;0ZVyGZRcVVC6kIAvbubiu48q4WI5TOsZJCUFT8GqUjNFKCU6vYFSus8eaafWPZOn8Z7J31CRwfVV&#10;huAVShhMRzcH4ua5PErbVfjg1iJcOl6AvZSeW1b44oPb57Gi1FlAaXGOm1j0MsprJA5kGCheQ0k/&#10;NnqJDpzCslI4/tvSk/B3mYjFNU7wNxmucFxbtbaDySLiubRmIjGQPh4+45AaOhVVeRZY3eiJlEg9&#10;LG/whac1AanVA4c2R2BHqx/WLHJFA7l4pVFTkBc9BRFuw1CdOBWX967s38eBwPXOmXTcSJ+qfPyX&#10;1oCDktXfyF2jDCyX2dN9Wkpbmt0VCzGLB9ke6OgHlDg8/eepS9ha0u08ycNM4gLYndKJn8B0+WwZ&#10;vv5kueIwk9osngu7O7yH7UiZpeSPO/u0oXRmf4JW/HIx2FrLLdCQJYfSIEQSlOKdXldBSTftWPSF&#10;/s7pRexpcRNf3JUVJmTNJeGrT0/j2y9O495XO/HdVx24c7UKu9s9Bazevb6PvtI8m2E5vv/+OyS5&#10;DkakBcGPrudrPVjEqXgtHd2nL/qyKjMKT26DwvHfmrxsx6EwzwqOpiMUj8v1NeV7V/OhYpxbcdIs&#10;BLoMR5z/ODFomxcN8LAZhqTAcaIl+iS53fs3hmBHexB9UMLpI2KIfRurkOoxBJHub2NR8mTsWpXT&#10;v/dG7+retTpsYrf73/HejP7y6EOpOsdYFFqePZEB4G71tgYEDKVVVS6KULp9vhIfXSjthhIp3H2k&#10;Yo/ummQ94X5J4eQK9Z7c69g3btqVh2UofUou30dn07SgdPe8Ckrl2aYinD09C/+XnoWHofD1G3Ln&#10;y6A0SswOwOu+lUWNRUX4eO10ExnwSVyIGYcN5ELWZs/F/nZv3L60Bndvb8e7F0vxybsNlKarcGxv&#10;KtbUmYhBw1uX2WPLcm+sqbEgF+5jNBU4IZFnI6DrcB1WbsAIfOM9Uvtaveh+mSWaCYJKx36L2jz/&#10;BSTFGSIqch7u9wMQH1k9j9SgCQjxGCEWxmguNkB+3AwxvxfD6vCmBfjo9mKcO5iKYzsSsWN1EL7+&#10;8i6aC62EhVubboN4h5fFnOx7vYcoXkNRG5OwTDSc/EX5+C+pXwOUFheaIz5wIhIWTBIFODl0svif&#10;GDhJ9JxdXe3aq6Ukn+SNoeZi8Tbyddw3hlJZ/CwBOG8HlZsY7jVW/Hc24/4kQ/DNpysElG6dKdBA&#10;6fiGYLHkE3/ROGyU9zjEBExWgFKgBkqNZVZiqEmM30QC01AkBquehet/+BkZSo1ZcwWUcoPGkMvY&#10;QhlyCeLsX0NJ8BjNS4X509i/YDBWpE1FR5kBttRZ4WBHMK6daMKpHTGiaZmH65zZHSPmj+LBndzq&#10;x/UXvFDB2lrupGmFTcviRH1TqhtZZAQldhdzF4zAueObAYtner4ruajQ3T+Qj5p8dvceW0qsrQSl&#10;7RuCEBGmjyOGf1cMoyVKw+/dXsW25R7IjJgi+iyd2BqGD6/X4NvPO/HDd5vx8e0GXD1dLGZS5brA&#10;MwdbyBp2xX2CUnOBF8LNn0N64GgsImv/exNyj5Suo6s8M7RUmiof+6U14KBkTVAypRuTy/zJPqG0&#10;utpGjM/i3s7s4nDfGLYqeO23piIDrFvs0SuUpFkCeBZEnhyLu+YrWUoLE2cJMJSQGc3ha7P1CTRv&#10;UmFWTQPyzScqKN04VYhTO6MFlI5S5ksKmoSC2Bnivnj2v4YCI4JSrRpKAd2W0oU4fHkjF+ubXcT4&#10;Je4rxPfE/aH4WTYQKJYUGlAmM1JBKXYymgoNCSyLcfNMA05tz8CulUE4UM+LclqhJXs2GuNGY0X6&#10;NHTQ13VjvS12rHQneZGL5oe9RfrIjZ4Kf+cR9DyDxLMf7bBBW6Uh8uNnCDgd3ZohuhxsXGyGJZkz&#10;EWPzknAXOX2q4qdjR10AFRoCoO77kmT8Z3x374oYNNpnuN+QfqBCl5JsiohQfaw0ekUxjEYmf8G5&#10;lCn0UbCjfDeD3C83vH99Hb68ewKfvtdCH8IWfP9tO07ujhXjGvnj8d7NI1hTa4dT+1rw9ddfkCU9&#10;WEApyek1hLu9JeJUvJauEmegvc6SDAKFY7+0KK88elCiLwND6TQX/u0x6Frqig111mgv5T5Hb6I5&#10;cRxZNUOwmgrthkXW9AXxfSCUeD6h7cutxah5UejiJhKUeImlIcgLGif6KXHr1eEOe3GN4+sdhEu1&#10;c4UNNtSb4Ws1lHTdNy7ce1ttxMRcF7qccXqzqxpK6QJK7+73wgfHF+D6gSB8cSMHJ7aF4NQeAhrB&#10;1tV6GE7vihXWFs8SsL7eCsuLTDSW0ooqN+zt8CPrpwbndmVjc5MN1tVaYU2FGbZx0z1ZStd8XgWs&#10;nlZBgTLkR4lTsL/KDpdLzUSGK7MaJODKYHK3eVssFsDNzQXkIqSQxZlD72ZjvTkSHF9DZdx4yhiD&#10;hCXJUOSuCXuTp1G8ZAXpvjMqfD+WmGBHqz+2pBKUlML8JvUEnN3Jem0JxCZKe8UwlFYfOj+PNQVz&#10;0F5ugs2NdmQdJeGT946LD/GdC+R2364XC1FWpM8VH0jurLt9hRPWLKI8QDD57tuvsCxPT0CJJwHk&#10;yQB5UsCbVaEiHyheV64qeyxnt/sxlAhKNgQlTgi5LLSh9OGNKhzdEkwvKFNYSjtXemNTvQMVRhNE&#10;eY7C0sTxCHMejrZCI2xa5Eymr/8DoeTvNBLfXgjAl2f8tCylhbHjkEduUUPmXHx51g/fXwqErdFg&#10;fHDUR5z37QV/fHrSV7Gi+2DHAhHnV+f8BFi+Oe9P20HdUDocgBs7KcNtdFVbSjl473I+bl8qwIXD&#10;qShKNcZp+gqmhM9UNfUussNShlL2XNQkTqNMNxsf3lyNK/RcnGn3dYQi2ncs7rIJrJuGfcjXfIgY&#10;0sBTrLKbyZYf94fhSnEx5q/WRCygwO4br4zBUKogKHEr4EqC27ee/MUn6Ehx0u8f48fjk/d3gzt9&#10;fupJYJRd7zct078gJngqjm2Nwc0LS/Ej53dzArjFX/Gd68s4FjMWdQljxcKl7YVzRXeSw+uicWTd&#10;Amxf5UOAMsdWgg+vfstWblLwROHS8aKmK8hN55EDXS3BwqJmUJVGjBOtpgylDO83cXJvK76Pn698&#10;b5IIivcvL0cV5QGt9/qvEkHzkYOSrvsmQYktJU/62vN8Su7WQ7G6wLDfUEoKnqAIJcl9ayDrhI9x&#10;mMvbXQg0/ri8w0WA5kFQ4jB8jhKUbrP7RpYSQ+mLG9l471KegNKpfYmI8J1MUIqBr+PoHlCqjJ9K&#10;FtxIBDoNEwtwMjRyA8fha4uneqbfA/SB7XPItJHANASulm+L+qx0cmVFHRNZgjxEoSpuHErCR6Mg&#10;eBQq4rqhtHaxPRWol+gL9yfKUH/CB6s98On7W7C60ghFybNUXz+F6/4mRVAqLfHB3dvryO2uw7m9&#10;eTi8MY6g4oq1Cy3QkqOHJfFjsIyg1EZQOpY/F6eqLbBhqTu2LPfC9eRJ2BwyBq7k2vP7CnIbhY5q&#10;I+TFThdDrHhGVJ4Ng6sZ+HdF9HhkEYwkS6ksaoLowwSCoOL9CT1BZeSoGDcHkz8rHP+FNfCg9Azd&#10;GJmXclk8gfOHUnH9TC5u8BQhh1Jwdk8cjm8Nx8F1AeSeuWqgFGA/DEuTxovC1aqG0uYmNwoXjCOd&#10;ETi5IwGXjxfj1oVa3DxVjCsHkoU7JreUyqLGozBkpCKU2FIKcR+Fz077iu4AckuJJ3m7daZQ0VLi&#10;tbgYSl+fW4DLdM0Lu0JxtssdZzodcH6bOy7uXoCrB8Jx9XiKgNLx3fHIipuLs3vjYD1/sBpK9lhZ&#10;ZkIgMERL8TwsyZqJ7UvMUBw2iu55HBpTyZXSTbv+yvRPqLJ4TYxK57SL85+ATUs9BJT4i7swbgLK&#10;oykd0qdhddk8siCnoDl3noDS+np7uj9vnNiehEvHK3DlaK6YEaEubx7g9rzy9X6rokKeGDIJR7tS&#10;KC/X49yeXGxf7oqtzU7YmjoLH7i/jK9syN3msKYMBPV/yyfxYcBQ3KaPAiz+gjPWz1O+5Q8JLyDA&#10;/d/eFu4213vmx84Qw1J4rGWi8xvI8R2KNPdBotWUF5yoJ9isLDLWvi9J9FH5bm821pILeCB+onKY&#10;X1p0DwMLSrYEJdqvJcsnsG+dj+iPcVg9O8C+NZ5iBP3OlTzth4MGSh5WbwkocX2PBKUN9CXf2eJK&#10;4XmmAH8c3EiA2hxOX6ggHFzr0wNKvGy3xlJyJCgFaUMpPXwSvibAsEsmQYm7BEhQunQwFae2RuFA&#10;e4AGSi6Wb+FbOufLszz63wcHOlyxf7U99q6yxv42e9p2xqF17ji7L1pA6QRBKcp/Ks7siRHXYSit&#10;IyjxCrnras3QweP2KuYTFOZiRaEeWorm0PMb9Ey7/srsz1jhMAgO9PXlTB7pMxbvna7ElS47XNpi&#10;K/6vX2SKZQWz8eVnH2B7iyfW0n2sKjOj9HUAL2xwiNLz8OZgMQC5KZ+A5PmC8rV+4wr0mUZ5kD6o&#10;G0JwscpCLFkVZjuUjhF8FMIr689Ybf8GfUB4iSWVhctT6vA0NDyYl1tQGUrpXkNFP7Ykl9cJSsNR&#10;HqOCEi/VdSJ7jnjv8ni/7IrB5cPFooHoO7d/0/ujD+SjAaUNfjiyiaf0WEAv0w/713hhb5sHdq1y&#10;IUuoG0rcUsVQsjbqhhIPz9i50o3CewsoHe4MwdEtkRQXL7HtqwMlf7IKJomlsPkLw6t4cIfKFUXz&#10;NVCyo2t8cMyb/g/RQOndS6VildwLB5JwihKJW972tHppoGRF57Cl9NW5AEoPX0pMD4KRA/a12hC8&#10;HHBwTTeU7lwqFKvvulgNE+6b1fxBYmQ4Q6mNoMQwaK80RGu5AX3x9AkUemIak/aSuT3T7qH0JzEe&#10;jjM4ixcY+PyII7466ojdLdxVwEL0kela5iym423ONRJQYktp2zIH7G33IqvKCu/kTxcZS/kaj7Xa&#10;6CXkRExASpwBfhSuLaWVDhz6pz/hQ5t/wIasJVfLoZSHR8DTdhh4BWW2cLkTbHPOLHKzp2NxxjSy&#10;bsejImaSWKKLl+paV2eH41XmuO/yHO5TmXn3WhsuHEoTkwN2lBj+xHv6GTTgoGRHUCLzVFtPiHl5&#10;uJJPiH/LxK1Sa6tt0V5mTG7MFDTEjxdDQ1bmzcfaKnusqeO5qKVpRfi/Oh51XAyMuIBx5FoF4AsC&#10;z8rSecLy4IrkFVTYV5XNJ+vEFO8f8cTHx73J1DbHe4c80NVkhg+PeuHOfnctWEoWHK/G+zUBiSvI&#10;uQXuK7KSPjvlo74PZR3cFIDLJzJx4XAK1i/3xpGucCytsMWW5W6i68PaOtXKKCzVCrvW3SILpWfa&#10;PZz2WL2ggRJbTLxsN89kyF9fHoSsmtvbUsymwHVb6+s98NUXH+DwpiTsanXF7jZ3fBPxlmLcj6VS&#10;mvFg7N8ejs6OAHzHUFII8zBaYfMqva/BosWZl+E6d3CRJj8xlHgqXF6rr6VwDirjJqOj0lhAaf0i&#10;W2xb4Y4DGwJxcleMmHaZu6A0kdt934KApHCtf4kI0gMQSvTlkOn2EkdcPJyGW+fySXm4fCQN5/cm&#10;4OT2CBzeEIC9qz2wfakDNhPh15XPx+r8mVhdMAvrq0yxlc7dvdKb7iGUwieSJZODayfLcOdyPd45&#10;U4qrh1LRUmEj6ok6qkzQtnA+WssMCEpkgeTPFkt4t5Jb1E7H1qtnnty2whm76Zr7hUu5AMe2BpPb&#10;EiigtG+Nt4DSLoLS9uUOBA/15HO19GWqMqTrZ+LK4VRc2hOO89u8cG6TPS7u8MTlvQtw7VAEbp5I&#10;xPUTSbh4MAZndvHUv4EEOm/sWMkWoZ3oZb2q1EgsJb4odToqYyegJHQUyiLGoC5lOj7lLgA66fdQ&#10;svwLrLiuwmyoWMY70HUUfOxHIDVUVektaW2NCdoXmmBDg7foOfzetT307D5i+t79i83oi6cQ92MJ&#10;bTB+EY72E5CbaYE9xn9XDPMwesfmWdiqXTh+Z/vbfXG20wYH26yxdyUv+87zgVngC3K7j27Lpvdm&#10;iZUlppSfeQl8Z+E97Gn3EIN/j+TM+Pe/O7M/DnwoweoJpEZMRUbkVNUkZZFTtBXRD2nCd8cjxcXu&#10;W2rYJNWMjiWqGR15KtzFaVOxJHMGuUf65CoZkZViRVaXNVkOExDhzeuiqdS53B2ndkbieFcouYYL&#10;cGAtg8kdO1vIWmq2xebFlthAhXjtQgO0kYvFrVrd96OtTIV9is+joCxSj7T7CfrU+kn427yFAJdR&#10;8CJLidMnJWSyFpRYXHe0qTkI9+/fxx766h9Y5yeAvIkKAcz/qBj3Y/0JdynfJ8aT69vsiXRztiqV&#10;wz2MKmxe11i4XH95aLUFbmy3w8HVlqrVTsil27zETFRF8LxhLQSljY1OYtkxtnC3rbDHPVcC5ED4&#10;mAw4KNkTlCzpxuSyeQJnDiThGrk1rAsHE8V6aDxB/4G1VBBWuaGpcD6qyFeupBdQkTRDqDKVEr/c&#10;DLtaPOnmAyl8LM7sScflo4W4cbYK147n49K+eFHo3G2GidYLLnwpIZOQHMyaKP7ztnSMh60kBk0S&#10;PbW5pUMoaDKS6Vh6xDShtPCpQtxLOo3cHlYqnc/KiZ5B1lICzu0MwZnNHji1wR5nutxwYac/Lu0P&#10;xdXDseSuWaChyBj1+Yaoy52PmhwDVGXNQ2ulmbCUWsuMyIrTF8CsTpyI8qgxWBgzDkvIcuqRdj9V&#10;lDm4ZYcrUkVGtxiKlRXGwn3kXt68EObSfIJspS1lbgfsbPXGLgLSdsrcG8mVFFBSivex8Dm5KLY2&#10;47FqmSdiA6YphnlY3bT9mwZKLG+7YWJeeM6/jYUGmg9JVfxULM6cg3WLVLM/3L66k96dG31U3HAr&#10;hz5qCnH/y0V5Z+BDyfqJHv2UeIwZdws4vSNGTF3CI6d5jJmuCuL0e0xd8v71Zfj6861a/ZRCPMaI&#10;Cfg7Kg2xumw+VhbPJYtptqhbaiWXcA25ghvqeY5ulfu2iyyhfWt9RGvgsS5y3zYFiEpzqU6JK+DZ&#10;fdvKiwE0klVBhXl9jZH4/9nNRfj4XBbeOxKM23udceugD24fC8MX17PwzQcVZKGMVHyWstS5WF1h&#10;jiU581CVMA2FIWOQFzQCcQ4vI9buVRQGjOyZdv+E3M2GwJEXPSCxexDtN06Almf1XFNtLO6Dl/Xe&#10;tMQe21tc6Nl9RMZ/DKW+9SMBPyRoNlY0uiPan9wlhTA/RRFWbxKMhotGmwXkdrtavyW8AQlILK5n&#10;4la5toW2AkpXT3dg/zp/Mb/8LuF2/0Ex7n+pBhyUHJ4id41uTC6bP+POtWp88clyxc6TDCVeq0z+&#10;pZCUHaXX53xKEpR4OtzKxJkoiZyILP/hKArW7qckrZDbVGqDlHA9hPtOQfSCmagtccKtq7VanScv&#10;HkjFQbLgeJgJtwq2lZpgedZsNCZNRGvuLHx4tRIfnEnXQOn9YwG4ez5OAyW22pSepSRpjgZK1Ykq&#10;KKV5DEa0zYuItX0FRQwl3bT7qbL8I3zth6stx8kifdhqqkibLYbbSBmcV4rZtMRGVLRvbDBHY/48&#10;FZQsCEpK8T6WKHiWZqORFG+ImGgDVUFUCvewsvwDuuxehKvVUDjQh4TzDC8qoAslXoBgXZ0bPr97&#10;E9tXemBfh2rhi43LbAgIv1eO+18piz88GlDqq0c3QylSPWqfXTFXq7fFb57+Iz92DvatDukHlEaT&#10;RTAUQU7DCUojxGh4OZRKY2eIWQIkQMjFrVSuVsPxAYHz9vk6cgvLNGPfGEpcL+NPBZyhtDx1Mj67&#10;VY+Pz2fhfTmUzsUQlDLx7Qfl8HUeqYnb1eot8Uw8BUppsj5aybVrJndOglK6xxBEWf8CULL+M8F3&#10;hnBLixJmoSZLX0z762o5WNVBL26GGADNCxAUxE7BO9eOIiuSF7lUW0qPodSH/ghvy5EozLFEQsx8&#10;2ibrRDHcTxCByYXyCucZ/ojw//Twqcij/Mt1qWt51ZRMfXX/MnvsWOmJvW2eqo/KUnpvdL5ivP9K&#10;/VqgtKrcVPTR4IUf19ebCVBEEKh4+o3dq/wISmlaUHrvejM+v9PSK5Tkw0zivUbARgah3sRj4s7u&#10;S8elQ93LdvcJpaMMJReCkr8GSt+8X45WchWdLehrR1DtUM98kB4+GW1VFvRstmjKNUCVBCXPISgK&#10;HSmGEfycUDoWM03UR1SkzMJmMvd5xQxe+cTR/C2ciRyGZcWG2NISJDIzrySzME01YHl9vfljKD1Q&#10;f4SL4VuIjZoHb6vRCsf/Gf0BnuZvIsxjDCK8x4iOlb6OI7EoZy5ZSaoVdZrzDNBeaYbORhtsW+5M&#10;VpInNtRbqN6bYpz/YjGUDg0kKDkSlKzpxuSy1YbS7QsluHgoRQtKa6vtqPAPF9bM0qQJAhLh7mOw&#10;vtqB3LeHt5R4MjOGUpzj6wJwugDqVcaDRY/uvqD0qYBStoDSpS5HXNvjrQWlG+dyyYUbIQBwale0&#10;gFJenD46au3IfbPQQKkoVAUlnlIkxuZlFZR00+6niArNpsZ40aLHK6CsrDASblk1fWG3Ob0sjn+8&#10;4BUsX2iOiyc6RB8wnlaFraTsKFUdxpd0XDHuxyL9EQlRBji4Ixz11U60TdaJYrifoj8g2HOscLnZ&#10;yk0Nm0J5cpBooOG50iU3jqfGYUjtIPdteZmRqCcUUPpZ7+Uniqy1AwMPSpwwMtn+6YGWEkOJ5+lm&#10;S6k5QTXMJNx9rBpK/alT6oZSTiAvImApZuzjil5F+PShvASDB0BpsRpKIWr3zR8fM5SuqaB063we&#10;3KyHw4Hu5+TOaDHGLje+v1DSSbufIqvfo6MqULS28TpzS4sNUJ87F4sDRtExWTh6L7sWWYtVUriF&#10;kpd6SuQZBrL10bXUlixcWdjHkun3cLWfIGagzKd8xtvK4R5e39o/icwYfWHlruRpdBNmCCvJ3miQ&#10;6ADL3VEW5VJeIgjFLxiLC2f2U8FXu93svtG7V4r3XyrL3w8wKDkRlDgzy2X3YCitqbLF5hpztOfp&#10;ifmUlhMA1pYYYV2Vfb8rurNCJyMreHy3+0YFXQk6DxJbNmd2xGigVJM6BxVx07uhRM8ih9IHRxlK&#10;0VpQ+vRmCe6cy8bFgwl07xHY0+6D9hpbtFWqoFSdOF0ZSrpp9xN1OmiIuve2hVgqKp6+uqLw6Ial&#10;fRcLpouhL2WUudmF4680L0l1flsOZfLf9TznN6/fI55ct1MHY7B/ewSl0Z8VwvwU/R77C+xEnZ80&#10;IHd5qSGWFBjA0WIo7lOBX1NnhtX1ITi+PVeAiCu++T+H20z/+UOjHPe/UATGAQalv9KNcUaWye6P&#10;D4TSjiZnrCc/eVXObCxJGIemxAloKzTE1gbXXqF0+Ug2QalGQCQ7cgpqU2ehLHoSchaooBRm+5oi&#10;dB4ktmxOdEUKKG1rcsIGAsmOZWFYRkBSQalBBiWXHlD68v0qfHilEDdOpuPc/jgc2xKKXa3eBAkn&#10;gpIlmmVQyvBSQYl7dhf4DeuZdj9V1r/DmjJDLEydLRawvOv6N+VwLAr7ecQgdKozObfC8WR5x3cV&#10;qqH0WLpyMBmOhFhDhATrURoxCJTDPZToPWwocKUPwgxUZ81BVQYpXQ85sTPwmYNUrv6A/UWzsLY5&#10;HFuabTVdBmIDJogP0NW8KRSGPz46cf8rZfVfvw4o8WKUHTytR/ZsMZ/SkoQJaM2fr7UY5c3TzSRe&#10;p00Fpe9klhKvEcc9XeVLLAXbdw9OfRgx5Ha2+mNvq4e4L14ht71gjlghtxtKOQSlUC0ofX4tA9+8&#10;V46vP6zGzTNZuH4iXXS03Edw297qRV8yZ4KSlYDSqgo3VMZN0UApxvolFJKF1yPt/gmtWTCMQGgp&#10;FrK8p3BcV18GPC96c3MmZ53ekScymFLY37rsTYdj1VIv7Nkahq8snlAM89AiKLUl6qv6kdWaCkup&#10;jD4qR7xe7RHu3cjBWF5uLKzg0qRZwoXj+qeOWgvcixurHf5frQEHJWeCki3dmFz2/bCUmp2xvGA+&#10;mtNnkJU0DovjxmNZ9jxsXaxrKS1XdN/CPEejs041FKQodLRYhJKhxIB5WLGlxFBiS2n3Cifsb7HF&#10;zkYzrMyaQlCaIqB094IcSn74+Gw3lD67sxAHtkbj/IEkMZ/SlpU+2LzMjQChhlLefFQnTRetbwwl&#10;Xl48WkBpeM+0+yfUGjQCXc2WYh5ypeNK+tbtSfB84pJr8H4uf3n/P8Wwv1lRwXMiKJXkW2HH5hDl&#10;MD9R3zs/JdKd6/d4vGJt0BjFcEIuT6Cr0Vy8L4ZYCc/LXWOCQ5sScd/23/jOrB9BKH18swbvnCns&#10;UdHNrW9x3qNRETkabpZDEe4htb49uE4pI3ySGHe2qtJITPKWQpZSss/bquEkDymu7D2wLkhA6fRG&#10;NzHp+8KM2dhQOlsLSu8RlG7udsG7h/1w90yUCkrkvr1zIQ/uNiOxpMIeOzsWiFkg8xL0KePw1CXd&#10;UCoKHauBEvdVKvT7eaG0LHycgEtR3HTF44oiAH3v9Be01ZhiY70FNnOLzr8zgw9AfU/uUU6GBU4e&#10;iMFKspaumz+pGO4niYDXETFGLJpRljIb7zv3Hfd9el+SZcsuNwPt7L4q2q8c/l+iRwNKv9eC0l2y&#10;lM7tjVU1vauhtK5WBaVYr9FoShgHNwuCkvtYbKhx1EDpcFcmPriqspTev7GM3KR2DZQyIybDzept&#10;lKXNFFBi962ALCZ+sQ+r0uRZONIZooEST1ka4z9OBqVGglIu3jumspTOdbniw1OR+PwqQ6kMH14v&#10;EV0CGglK5/fHi1a4/HiCUh1P8mYpoFQUNRnFBKV0glJhyAjEkgtX8DNDaUvRHJFZl+brKx7vSx96&#10;/gPr6Qt8dAdBNnsC7SM3TiHcb1H3bf4LHm6TsbDYDtXlDj+7JbnDbxBZuFbIiJiK+3bKYbREYXbX&#10;q5YHZ+1fG44fnf6oHPZfoQEJJU5IuRy0oaTkvsmhxJO8aaBUq4JSRaa1cKsczN7Clx934scfDmpZ&#10;SkpQWpQysfsr8hDir83preH9gFIY7uyT3DeylCQo3SgVUGJL6eLBxB5Q4k6h7CY6mg4RllI0AYn7&#10;VImKbpFmlMmFdNLxIbWNMio/y5ZFpqrMohCmL50IG4qmEhPRPeBAnRHF8X8Uw/3W9KH1H+HnOwMH&#10;d0aAV8uF3c+bLl0+bwgopUVOo+1+5gMC5frcWer8a4G95NaJD4lS2F9adC8DC0ouBCUHujG5HAlK&#10;t+oVoMSrmcTg4NoArK2xVYASuW815L61h8DfZZyohOaZKb/5dLNw364dy9Ms260EpZbcKfjuYsBP&#10;0tkdkTjQ7tMDSisYSrfZfctTQUl0CZCglI5v3lNByc2aLKVyFZSE+8b9lNRQcrJ4S/TDYjBleg9B&#10;vP2rqI6egsZ4PRxJmYfdGabYQ7oSMwX3KD3vOfwR95z/gu9c/4rv3J4i0X+XJ3DP8Y/4gYAvMq69&#10;THb/ha+9nhFdAham6+Hwxnix7z6Fu29P70Me1oGl874kUfjWGjPsX0/vqM6QtqnwKYX7jelj2z+i&#10;stxRuG/JgTMVw/wzWhs/QcAlL1lP/Y6Uw/UQvZ/mdO7WYY5dbf740ZNcP6Vwv7Qorw0oKP2QNBkI&#10;HQwEDwL8XgC8/wZ4PINrZ6pw81we7n3ViiuHcnCxMx3Xt+TjRlchbmwpwJXOHFxYl4EzbQk43BSE&#10;4y1RuLQ+C9c6c3F5Yzb2NsegrdQX6QGz8Nk77fj2s+2499lGfH6jFtZkQWUQlHgemtJUbSjxdLY/&#10;Red2RuHQmgUCSjzqP9KPrDYBpam4eWohruyP6RVK714uwh2C1uWDyTjUHoStNe7YWOKIdXl2Qu3Z&#10;NujItkV7lg3W5dphfZ59L3Kg8A/Whlx7rMkgiyjVCF2ZVjjdEo/rmwuxucIJq2l7Q74DfUXtsYHi&#10;5N/iP1334qp4fFrlSu/oOTK5/5MyFH1Z5ZmLCsT5/KnY0RaB24lvax/7DavR9EXULXRCcoIRFjiM&#10;UQzzz2hvub6AUku12cNBifSD4+/QUGKELa2J2LWYLGQyCJTC/aIaaFA6uSoRW6qD0ZLjgY4CL+yr&#10;D8HJlYm4tC4Lu6sXiMIoFcgOudT75VpHBamrzBMHGsJwYU06wasQVzbkYA0d218fjOudeWLftU0F&#10;uEz7r2/JxDvb03BoWRh2N/rhZLs/3tsbjzu7EvH+vnh8fCiaFIpPjobgo0Ph+OhgLG7vTMQ7O9Lp&#10;OvboLLTHslSyLqLnY0mWBVqKLNBRaolza91wrcsTm6pN0FEyH6e2R+PkZgLnOnccabPDgVZH7G5y&#10;wo5FrthU4ixAszablNMtfpafWwwaSetybHF8WSxudhUJ7a0L1DquBL2uMg9N+OtdxXhnbTo+rPXE&#10;h8nTcTh4OHb4DUFRxCSs5ykxPP5CGY6h9VhhxoORnGiE7AxzhHhNUQzzk2X7v0WL2jpyuTuXO6it&#10;U4VwfehLt79gZZkBWUu+ovJbuN0K4X4x2f2/AwtKZRH0svz0kOg+Awmu09GeaaNSFoOof+roRUeW&#10;RokCtKc2UGy3ZVpjS6knznek4URLHPYTvNjqkgraw4ihyaBcnmKJwpB5KAieK1QVaSQg2FN2/ZIc&#10;TA8Sxyv9l373R5uKXHs8D38c+JgSzCTx8asEdt1zNdpKoNpaglsErFsbsvF1JrkTDpzBf7v6xu53&#10;sLEeh8IcCxzZE4lYv6mK4X6qdsaMElZSfvx07NucQJaScrg+Zf//gqeV3rMuAUer5iqH+SVl978H&#10;FpRKCUrFIQYCSvHu0wkcNj+bGERcWC4zQGhbVzur/HsWrIfQVbK2VqZZCSjlBxGUSDUxxlpgfCgR&#10;WPojBtC6XAey9LqBen0zubQbc3G+PZXislGDSht4EvTkzyDXOTr3QXBjS5StTaXzlXSdIHXf9x8/&#10;rbD8CnTP9news5uA9BRTtK/wRorhK4rheohAIcS/yfq5b/ufuO/6F9yPHIqvymzxY8Zs3E2chC2N&#10;dqpFKVv8AFEnpHO+FMcDdLNSDxubXPFJ7CDF47+oBhqUikMNURg0T0CJtTrD+gGy6ZcYSqvTrYSb&#10;tm9xaA9gCVF8exYFKxam/mp3bZAGSqy6WJMellxvUgRTP7U610XxfpakOiiCTNIaAovSeZKukIWz&#10;huKXrK+ecGNo2WMfpVt/4XSDdLs9GWA4cSZ0/O1ol+UzCA3Rw6IqJ+zdFoacFOOe4UTh/E/A+Y9A&#10;8Kv4rMgcHzX44U5bAt6h93GT0pnTkKWUvhrx+9icj1udubizJhV3Vsfj43pvfLrQAd8nk9sY9DK9&#10;g78BrnQdm/8gN43k8L8FuLY2WmADr47j/Lue9/dLy36AQSk3cB5d2FAAKcljBlrTrTVaFGeKpkRz&#10;rX0Pki7Eti30xSqyZnT3y9VK8NpO4S6tpwyg9LL7EFsn+eS25QbOQc4CfQElRQD+RClZeKziUANU&#10;Rpvg+qZ8cR/n1mSiItJY3Is4j8DSm7rKvHo8h1zXKE5V3R2BrA+x+7qlxB0X1mQoxqMrLlQfUcaD&#10;6x8AJ8qMvwH5GQ9FcYE1ju6NwskDsVhc6YgrXi/isN8wrAsYj8rQOfRRm4vaeHOc7UhVTLefWzfI&#10;zWYL9jr9Fx8Wet/cOHRhfRruLvbGJwsd8XmeIb5KmkDP8F8qcCg8288mAuOAglKqzxy0EEwS3KYL&#10;KDFAWOwWlUXMV9XXkFpSLcU+JYlzCCxKWl/gQudaaLaVQCaJ42nLtMXpVUnCHVJ6obq6tbUIRQSI&#10;bP85yPSbg1qCkhL4Hl49rT+5ikLnibTJJRC2FXgKK02q29IFm5LW5zv1aenw83M4JSBqJMCk0ro8&#10;R1xcm6kYl664MPyw4AXlDPprERdkKmzOthNQmWYu3ks+vSt+R3Lx/lU5ylbvQBAD7JtsPVV3AZf/&#10;j56L3EGW0jP/VA1EKHHlcLLHTCSQtdRCYJDEdU2qFzcPK1K790uSACapId6sx76OHAe0pBCUdPYr&#10;wU2IwNWSZim0kkDYlu2AA0vChUWk9NIuUEFclGiNLF89ZPjNRm2MiSLw+iNlOClLgpKuSsPny8Ip&#10;A00l1fEbfcCXu1hwOF2g9SoK20EunlJcPURfZ5XLQpnyUZYjuT/BrwBhbwABzwH+z+N+wljcbkvE&#10;jW0lAjpK74nFdZD7mqKV02cAiT+8lzfkYntdKKriLHDD53XltPipojQccFBqpQwd5zodiW4zCD6W&#10;GkkvlP/L9/cmtqjYalmebCG2BVQy7dCSbC5+s9jikms5AUv8JiD1KXX4VVSQ1+Q6ktVlrYmT7y/N&#10;ZzZplqjo1gWgJEUIsgiE/ZEcYM1J5j0zOelh3V12Xc+29eI2ELBWEZy7Idc/7awOUI5PR/cjhig2&#10;0kDdAAD/9ElEQVRn0kdI7y/2UXw21pEVib1CKT9QH6dXpyme9+/SLbXOtKWjs8Ifi5NtUBpmKJ5B&#10;/hycz0qC9VEdNBtVQXq44P2aYtr0WwMNSik+ethc5CzctxSvmQISkvLJQpISYoVsv1y8n7WI3CYp&#10;LKsm2ggrCE6t6Tbi/4oUApeCGuNNsYzjILg8rCRQ8QtL9Z6NZM+Zoq5HgpUkKVwPEZDkUgQWSQlw&#10;rJJQlXvL4oyyOM60Rxil+IRksGOrcP/i0B6Z9BS5sQ9yeZXVO+jYLTy1KhntZFHtTJhDmZJcARfK&#10;mI+ojqbNw7YKT01XCXaJubHgdGsCKmNMtfKkpGJ6b312rfiXqxAt2S7i3vKD9JGvc78PFOX5XYn6&#10;uBI+Ct97/pXeKVmPCmnVq5z+c2BBKclLD+vzHURFdza5P8vIqmEt1bEElhFY+pI8rKRmshrY7eO4&#10;dMNLUONrlRD85KCTJAHvQWL3kt23BLL0+Lr1cSa0n8ClFgOHLSzu0yT2EZAeJAlcHH8rnbup2J0A&#10;Yi1cUenYcrr30jADNBCMpH19SUBSDiYdrc110sqsW8q8ekBOLqU4JDHMjiyNwfYqP+FC8z7NfdAx&#10;Pr41Yd4jD6VTybOxMd8RG7inPOVj/r+R/nPves4XunmSP2C3thZrpfO/UwxHbhzRvc+HUVW0seaD&#10;xHm0ld711fDR+NrjL/iR04kh1dd7HmhQyvTXR1OShYDSwvD5AiCs5kQzzUOz9SHt15UKYGbCUpAn&#10;FIvjYLhIoNMFE2upuPZ04Q4pHX+QOH7OfDkL5ohnEKYuXbtJfW1WGxVKzgD8FV2VYavZr6QWhpha&#10;7IaeWJmolYlOtyZ3W35UwH9OMfDkBeZhrLzepAQzSacjJypn0kdIZxJnCgixBJTU4hY13fzIGkhQ&#10;OkkW6z8LJFZjgqnG6hZSv1/NRyrVApsT5hKY/lMxDQcclJpTrVFG5ixXctfHGguQsBrjTTSgKSFY&#10;Sfs1IohIaqBEUYLSEnU4JZjJlR+gj4IF+orHelM36LhlRdVPiS0lbg3ja/O+BnoGBtfqLBWUWLtq&#10;AsW+/mh3L32ozrSliC8SX1sJbA8rCYIMO6nAsJsl6uZ4v1wEpJ9L2+L0AFfKqI+wTpClxNYRW0aS&#10;lpCFrmslMYzYbdvTGNnjff47tLkyUNyT/B5/irjccR6SPjRaHyV6x/xh07xzCvedxx8IRP+h1v9S&#10;paPzfwwsKHWVuyHTd7Yo0A3k9jQlmAktiumGUgVBSdqvpHqd+iQpsZbwcQLTg7SYrhvvRtYSbxPg&#10;+Dyun6mNNhLHe4OhJPbB+QWzpcTPIr+PuhhjekHWuKruT3SqNUkRckrattCvR2aS63xHOjaVelIa&#10;OwpAdUsZcg8SX1OC0u5FIVrHdEH2MJK7unJdCB/Vo5A/atqSZSnGBUpjBrl/lxxI/Ls+yRqne2tM&#10;+DdoZ80C0SAkz6c/RVzGFkYaauAjWdHyD48KRuqPHr1zrr9tpt+sjfFkPTGYBhqUdld7ilY3LtAV&#10;YWQKxpsK1UQZaR6+ih6c9y1Rq5GAIf1mVUcZaiWWpCUCML1Lghqfz1Di3/Lzi0PJDVOH6U0MMCk8&#10;PwNXdsvjqCUoMdhK6Nm4xYXvV4KhFuwU1JrZz+Z1EsNUgtky9fmqtDESv6VjfYnDSVBaTpmJ92nD&#10;ri91A6y/+t7374AbFe5HUv8LP7r9B9bKxgayuI5P/v63VAX2eFf/bnHn2O30wavspdz0V5w/dOGj&#10;kvLHSff9LyXdd+NK8QEGpZ0LPUTLGxfoFI+ZBBwToRpZgjGgpP0stowkeLEqInombhFJHqYvFQXp&#10;CygtobjlcXAGk8NPIxnY2J+WwvMzsORxLKZ71QCMzpUDrT9SylRK6izxpPB0L+r+S/KvdRWlpQS6&#10;HmIYSaJthhLXffU4RpID7J9VU5IZFez/o1PQHxX9B/Z7vi6sYvm4wOYkC61qBLaeld7Vz6Gjy2Kw&#10;qcSj3x1WlbR7caTmXvsrfj7+0DFkHgZAKnV/xKR8sDF2DkHpfw4sKLVm22sKc6rXTFGIWXLrh90o&#10;aT+7eHyM/0sqDetuGpdURoVTHqY3MeQ4c/H1uU5LHkd11PxuGBJQlMRxSOG5SwO7oVLG5P9s1Smd&#10;x+oBOwUpZSYlXVib1WulJd9HswLwlMRQYldDbklKlt2DpAW7PrS3Pkx0Rv28gMx3VzLfFQv+wNSn&#10;7n9EhsdUdX6dJWAkjQss1KlHWv0Qlu6DdHxlMnbxbBdUXrjuRuoTxt0vuEf9/oZwxfOUdLotDRVR&#10;JgKa8vvtjzg//BT4yKX7sWugfH74UOXAgVJxmJEGSuk+swk8RkIMBCkh6mJ4n7FGZWTBSJBisVUk&#10;TzhWRYR2mL6URNfmIS51BD95HFzXpAsxXfH5UvhMX1ULXF5g98vWQO1BohfTA1qUAZQyVW+qiOxZ&#10;tyZJCXgaqa0+BgvHc64jHZvLvLEy3UZkQum4Fqh+oviZ9jWqppS5vqUI90KeB9ypwD8C+szjj4hV&#10;51UWW/jSoOWycO0PI38IuId7f4cryXWNzjnTno51pb4oDTdCLlnyHCe3FEtN75yW3IGXf4u+ZJmq&#10;GTH6ElvAy7NdfhKMKiMNRcPHwwKIpQGQzsdpEZVlLnuFdD8DCkppPqqCzMr118OiGGOhqsjul7wo&#10;2hj1tE8S71P9NhJSglJlxHzNcZUYaEY9VB9jKFr+MrxnoVp2Tc5UuvBSkrySnVve+DmyA3iQpWqf&#10;FI4BxpWCulDrS+yOKWWu3sQZubcMpwQ9XXG/rp7xFpJr6NUjrCLcepMMapzG/FFRxWOCDwJeUATA&#10;wNP/QpTHLE1eZcW7ThcDkxfHaddFsth95vGBDKa1uQ44tlw1od5eAvLKbFccWZEggMWWKevi+my0&#10;5rkLa4stXqX3WEF5WtUXyEo0rjAoVE3ulsKN4+EgfA2uM3pnm3a3Ax5svojyu26c/VExiYEoh5AW&#10;dCjfCKnhowJRN3w01jR/mOg/d2xmGLFXwcPLeLjNgIISDzORXnJ5GAPIUKiKLB0pUerU+yTxC5Fv&#10;lyiMA1tI52vCEJB6E8fN187x0xMvXR6HHITdkoNOJSk8W3oclzQ4tjycrTUjjZT2dYuhqQ08HjIi&#10;z1gP0tXOfMXMzOPklKCnK4aPUrztOU6aMIpWnpIEdHqKYc+FiX9zfPc8/wvwoEL/CEjbSiLLOsZE&#10;VNbqNv+zhKWkHhMojTdkoMjDSPCRJD+mJO4ky64bN/zwNl93RZqlgMRCcsd4H+c9jov/FxP8q2PN&#10;sSrLUXT34I+BPL7+iD/43A9QDiEVdMxREjZf3IMUlp+Zt6V9fC73MWQrslJd78sNQVIasvLoQz5g&#10;ocQvuZYSuzZKpQoqvNLDSvtqyaWrUVszdbQtiVu2pLCSyukFMHAeJI6Tr52/QE/rpTHo5OBTyUhR&#10;0jnJnqrnkLbZWtMAkKw9aX8VvSA5GJXhx612FoqQ6E29WUr8LHL3V1vdEOxt6pblKdZa4fqSBC8l&#10;8fX4fthN5u01UTPJAvmfVOAfDcW5qxpkJLURaJSAxOKCKB8PKKm38A/Swkgj0dzOowK48Ev7l8Sb&#10;oZ5gJQ+rK66G4PofJY+iL/F12N3Wdb/Y2mHYKJ7TB1zTyBuRpx+L9w9oS4mBI4n7JkkPI+2rJVWq&#10;YcW/JSlZStycz8DpXSrQVRMgGCRFgfriHOl8ttrkMJRDUFfSOVLXBmmb4SPBT/48LD6vJ/S0xa05&#10;SpDoTX0NAJVDUAmEfD2lOFlssSlZiN1SxdETeNriBgvNvRDA4PEfPQr+QNUPHv9bzIwq5VVhVfdR&#10;AHleLan+RxLX/cjHc/ZHDDGe+UFqdpdXpvOxpfRu2PKUn6MrhghbN0rH+hJbglquF4kbbpTCsuoJ&#10;kLsrPbA601YRvlLaScok74T3D1gopZJZxy6bJO6zxDfMrlp1JJmhapWHq/bL95UpWEqqMPN7SA4z&#10;VhVBjqFUQgkjP3chXacnyJQlncPPwdaStM0A1Q0jia+tCzctMZSSLRUh0Zuudeb1DiUZ7JS0X135&#10;rCSeEkYXaiw51HpXN7y4RZTvhX+vjZgOeFKBf0T0pef/EXWP/I7FR0wnfeXiAinGGfKQC0lc90OS&#10;Wzn9EbtIqs6mqmFH8vO5bLDrxtCSnyMXh+H6nSWJ5DorgKI3MXQlEHUDyUTEpxS+LcsOl9ZmYH+t&#10;H06siFJMn3h1+kmS8uqAhVIhuU+VBAJJbKlID1NJkJJUqs7Y0jYDTNqnKznkelM5ncuZrDREewIu&#10;PiYHX+9SZQhOYH4OrleS4lhIUBIwpLikfZL43nUBKSSDHZ+7a/HDDUuoT9aut5BUTplbEX4ktgZ5&#10;ugql+FjslkkWnyQlsPUlvo6ocyDx9pe+TyoW/oGqu57/pYGSvED1JoaS7tAL7s2sFJZVQu4Qd23h&#10;Pnc8vxhPgbM43lTT9C6a38nakUOJXUSufF6orq9h6DAMyml/TbSx6E/E8bHrJVmp/RHXQWoaJ+ge&#10;WLWy6gdd8X2ca0sSeWVnuZtYNWhNtr1WGK7jktKOlSLrZDwgocQErQidi4UEIrZQWHLrR9rH4pYA&#10;3icHWG9QkofpTWUhc0VmK6Pra51L0GBLh8VwqeDwvI8khxpvc0aRxr7lyFre+H5FGPovj5vFMJTH&#10;owQ8ETdl/tJwQ5zr55Sz3KLDL1n3eizJBVYCYVXEvF6n02BLSQVKyZ3tS6r4dMFXIauvq4syALyo&#10;sD9CuuP1ZL+hxL34pSEXcjWTVcMj6nkiQHZfeSgT1wmpLKFu+AgAiZYubfFYTnbVWNySK1U6c50R&#10;NxxIFdBS3Y+o/yGw9AUUJckbJljy0RW64nRoz7bFzgo3ct3cxf89lV7oKlFNhSJJapmWxKMbNHEM&#10;VEupJGgOZdy5GpXKICHfX6QefS3fV9zLiGwBuQeojBKVM9tCHSgxUMrJehL/KRzvY/eDt3XBlkcJ&#10;nEvi58hT9ylhsQsqhZH2ySWOMbR6kbyyn1/+jrowRWjoan2Jt9Z1JDHo+wIhjzdUim9LhZ+mXu9B&#10;UoQeSbqHUrqHywEvKxb8gayrnn/vN5SUhl4waPoLH6Vmd7l0K54FfGRiC4cbEtjikVtW/RFbVFIL&#10;qryRQiksi9NhS7GzgJFcPORGHi7DV7WMmiT5sQELpaLAOQSBuRqVyEBTQb8lSVNCaO/rfkC55ODq&#10;TaUEQ2Gp0W/dcwvIpWRwlcr3M5hon1zZAfqib5JuZmWYMcQW6sQtSQJWb5K7sCyOuzXPTREccvHs&#10;gVJzc+6COVqDLxfFmdN7CUJX1QIsT7Ol59HXAtUGAppufLyUFN+PPJxcEtTY2lqV6YCmJEst2Mmt&#10;XgbtLf9nFQv+QNZar7e1ClVvUGJ3SQ4iXfUFod5ApIEQSwFC8jqfcrKqle6rv1LNz6UNJHbflRqT&#10;WOwydhW79IDSCp3uD6lequ4ykuTHBiyUCgL0yJXS16hEVscj36/aN1dhX0/xMbZ2tNUNPlapGPc2&#10;Q/yWn8vuJHeo5P9yS4zD8T65MnxnI8NH9SWQx1HOxwlIPKRCyZqTwKgkhp1UMSwXF4YlafYP7CnM&#10;VtX5tVmaznncO5jPZXXVaE+JcqApil4+WWcEHgbomTadaVq3FAr4yIEpxPvU4vqv4y2qegXWoaWx&#10;qI7g/ina9Wl83g3/vwHeVNgfGf0/yHOfrFWoeoPS4nhV87syfFj/PHx0xZYRD5FK9pyFNO/ZyPKf&#10;I6z33iq2eX865VdefUcpjLyLh9RyuihG2YUT+UnBUuKWOHk4HjEhTz/5sQELpTz/2SgNnqNRCUl1&#10;0wQO2X7eVxSsr9kuJtDIH1AurryWw0tJ7DZyU752RbcKeqmeM8R/yWXUhSFDjv9zpR1nBk747jhU&#10;UDzVmiwKKVc6yo+pjssASQATEJOpVHPdnmI3cXGSDY6uSNBMi9KXeIgBr4G3rSYEG8t7LsL5zrYS&#10;ek/GAobVkdrdA/jcKgKMxjoksEhiS6utlzXoGIZLU2w098wWJ5/zpc/vFAr+QNb/QLS79pe+Nygx&#10;UH6K5aMFIAXwsHQrn1nyup80r579gLiek//zdM3cBC9NRig/zvk202+2ptMvA0je1YPFra1Kdbec&#10;DluKekKJK9vl4bSuSZIf4/qlAQmlXEqUEnLh5BL9QEha++ghirUg1XvBlcL0pZJgPaTQS5FbZgyh&#10;UgJfmvdMAZbua2hDicUwS/KYiUyf2VrdAVgc58V1WaKAHm9J1DomHe9pyWlL9xxdcabgZlqeW7ku&#10;0Vr04G1KefA4KCXxoF52h8sJNCdbUzT7GUrK1hxbgcqV44eXxYnjcjecgVZJ+7iQw4cK+yOkaFmh&#10;YilBSWqi7xNEShBi9QUhGYjkENISu1kEEglCP1V8PrcgSyASUregyusGJXE68Bz7ulCSdwngei15&#10;fZwulBLdZw5MKOX4zELxAr0eKiQ4SL9LAvVQROL/kuQPJxfXUclh1ps43iyfmWL6EuncYtpf4M/7&#10;VaDUQIleQA+o0XFx/2QK61pKDM9z7d1N7boZuYigowu5/khl1fUsFCxhOdJ12EqRQ4LHQ8m3dcXu&#10;YE2cRTcQCUzSMR5AW07vQbLqyui5tlb2nCeI4bWxxJusJ3Zz9bXqANnq4+1jAYOpkP/fj5i4N7d2&#10;4c2m/KGb9uwKKVlBPxt8CDxKldAakbvFVQ7y+8yj+5Rv90dcx6rpyiFTjUInTc7TmwqdtIC0iyRZ&#10;XSx2JeXxM/ikYxlUxhJcpw9MKDEACgPoRctUJInA0Zukh9MVH5Ng1peKAshs9Z+FQnLj5Odm+85C&#10;ji9DqfsaRRRGDkRxjM7n+2e/mP9LYVkMtyNkMUiFtjxC14UjS4Lj7EW6ANQVQ49dWY6H/0sWJP/e&#10;WBGAw8sTsDzLBc3pDpq6pVNtaWLliiWpdpp6qXUlPsLS0oXkztoQrMxxFnEKGNL/+ljTHl0Hzq/J&#10;xMpMR7pn7XpBlgpK3Rbmdf9/QLngD1x95PMnTYGSxIVJ+12q9HNaPr3Ch6Rd7yPJWHTH4I8jVw1I&#10;nVZ1x5v1JbZixBAtdVcOeVeP3ty3DfmOWlDaWuKiNY0Oj2+TX0OaCFHquzRgoZRJrlKhP71ouajA&#10;9xABhFvMxG8dy0Mj2s+wkas7jm7osbiCvYD3yywl3s89zAvoHuTgk0AoF4fh+5f6YWji4PAEpT31&#10;3fPc1CdYaR1n6UKSpQu+3kXwUhDDU3MNei7+UrHfzi1x8mtzN4b65O46H10QspXKdXtim47tXsTP&#10;Uiim1ri0IQdHlseTS2agdY6uRLxqINUFzQB8qaA/Yrrg/aR4t3KJKTfU6aZJvzBVL2gl+DzI+lEC&#10;D6s3+LAk6PSo/xFWjhGVO9XYTLZw+uvWcf2o1NdM3qWDu3voPi+LobQu10ELSjxnuTyMbsdJrojn&#10;86TtAQulDG+yNqiA96Zc35miGfvmlgK05riqoNULlBg0fYJNQQVaUCLQ0NdGAzT1/m7IEZDUyvdT&#10;QYnrpbhuSRMHiwCxpZLuWQ2lVXlu2sdZBCGWLpj+WXHccleXASnSi0BRrN7H/yX3iiUHmwRpKT7u&#10;/Kg6pn0d+TkaqeEmNVbw7yLSfb//oVjoB7p2eL+uKUBySekmietf+guh3kCkDCEjIZ5mh90oOYAE&#10;hNRikOyqCxEWMFuzh5pj6DzV/mJ6n/J6nd5UFa4aAiVGImhkIGbd0H1eFrusHTn2WlBantrz4ysf&#10;YsJW+SMBpXQv8n/9ZvUUwWhrVZCmYLO4PkMckwFDLj5WQBZVr6KCo72P4iGrQTo/n7b5BUpA1MTN&#10;vxWUTECSElg+lxL3c1pX3D0dSFd1UHdcanWD7kHqBiFL1+LTEl23P5LAwgBiV1OzrYZ9aagBrm0q&#10;EJmcW/lqoozFvUjhlCRBsBt6DDuGoh7g958kKuiPmFZ7vqV5v5LyKL3k75HFi0QoAaj/8GELyEhI&#10;1wLiWSa48lhYP2K7ewgPa39DhCaf6eriumysynYgl7NvNy7LT08ASLcfGksaSaErrsRu44VFZVBa&#10;RM+nG066hrySW7NvoEIpzZNcIAKQXNurlZcYYrdBCiN/cBa7KVpQ0xVBiMMxMOT7CyQoUYHM9VVV&#10;FkrHRHgquPLw+TLxtpTA4lm8CVZ8L3SNVWTVSfe9u7HnnMgS+HqTEgR7FQGjP+oJPO394r4oHc4q&#10;DG3hVjVxXw8AIbu27P4JV5p+Fy+YrVjgHwWVekzQer/yilq5eBCrBJ16AsuyFEsZcHThowKQovsl&#10;l3DBDDWtWfxbqnhmC2h7df8XJuD+cosTLKgMzBELv3LdDtc/pXnNRD69dwlA8v5nUp803WeVa3WW&#10;jRaUytVj8eSS0k4+NpS7KIj0HLAV3WQp5fh0a3WeR49ElXS2I4PCzBTK48wve/gcAlVfkodlmEhw&#10;y1d/+bgwZtJL4nsS+7nA0X4+LoVVErtvUsJzl3oRF527LL17zbeVuT3dNznoJMmB1x9pW319SRl8&#10;+XT/G4p9NNt8X40pPeeX5p7i4ovJYSSpgaYoghJbpfx7m/9QwJ8K+SOodHfVnNxy6b5HFncJUMGG&#10;oERAYReKocL7uuHTDaCe8FEBSJKAT1Q3kFhS5TOPm9N9P/0Vz8HO3TV0wcOqCNFHJvdp8p6FTJ9Z&#10;qr5oYdrPqavWDNXYN0lFIT1dvRSvWcJKypdNFc3itBywUMr27lam1zTFxJTELztbBjD5Q8rBpi2G&#10;ksrqkcQtZhLcJChxp0TuNMkVmQwxzX4CjBxuulBKpvBShpUG5XKH0Kbk7j5DvP6XdG1J8jiUAPVL&#10;qyHRSrhnF8nEz/fjyn1VGnHFvTzNWQeaYwW05UDrS2wlSfV7e/1fUyzwj4Li3LXdHt2uH3LxMA3J&#10;BeOe8QeWRGkg1BNE2i6YBkQsAo8ukPi3VAndlqO9xPrDirtvrMp0UMFJDSQGELvy0nOyBSW/fm/S&#10;hZJSGClOzj+6+wewpTQdWd7dqom37dHXRp6g6R5TKRydxxXk6gfNpS+ytI/FgMuRSTdBWBIIJfhw&#10;J84UNZQYfNI5DCLelsNQLg4vJbzUR4Pjakiw1tw3ryAhXVeSCpb9lxxiP4curc9Rp2mRuBcGqXRv&#10;OxeFi7TmISuNyXZiH6eHEtyUJA+71e9NIIAK+SOoes9RmncrSUojXXEhluCzjRtmKG1XpNs+ED51&#10;UUbCApKgw5JbKFw5zFaqVPnMg6SlfPXP6OgKbkFVDWviDrFp5F5Jz8hjOuXPpiSuU1qd1Q2lHSSl&#10;csZWEte96u5nF3KAQmk6WUfdSvdUzfDHE7Nvr1MVDHlC7m+K0QrPhZUfUL5PQE4mhgmH4QSTJ5oE&#10;QanSnH8nq2cY5N9SWFW4buBJ0JMkvUh5fQNbZvLe1cVh3b42x8sZTQLdg6QEQmURvPojSjPWWXXn&#10;ztvbS2n/jB7usK4YuFsWLkBbvgdK6Bn4HCXYCVGaSr9rfScqFvhHQed8nta8X0lKacNiF04Cz1L1&#10;JH3XtxQIyPQGH40INlLzO9ftSHFy1w3OVyX0W6r36WtSvp+ipak2omOs/BlTPbU9CyVxPuYFOSUo&#10;8SIJumGk7jLyaX0kcb3SgIRSEkEgw3OaRqke0zQJwxOzp3jrkdXUnYCpbpO1wrM4cXT3sSRISfO3&#10;pFFccihlElD4OHeWFNv0W4IS/5bCSvGwdIHHku6XJcXNhX57TYjmvnkfF3oJhNrSBl5vkoPwgSJg&#10;PEhccc339g5ZpQyYfJ2+THKxa8vzgEvPw7q6qUD08+oNepLyfKcrFvhHQZWeY7Xer/wdK0mygHhy&#10;P863/FEV07r0AiB507skudskdX7k9QmlOqCT6jGVP5d4DigeEvQwz8ni8iFNXbKj3JW2e4ZJp/uW&#10;t7rJxR+5AWspsTsmKcVdBSVeV6uz0FH8ZrPy5uYCLIq3UifYNArbLYaLfJslhxMngFKv6xxyLUQY&#10;r26wMST5nvi3BCUpnt6kuifVkjFS3NlUOKUxZFzoGXxyuD2slGCoKEXoKWkGWaKhmoyZS2nBy1xJ&#10;9y8XpwOPjZPCyrWtOlhAkF1kJfCxcnwISguokD+CKvcYr3m/kpTSSJIEHoYLL8YgQUkJPpLlI5d8&#10;qhcu5FLVABdsHjvIbhYvyaT0Ln6KWrOdRF+yvAU9oZTVS36QxPmCYcRQqotVnr+bywQ/g9Ix1oCF&#10;Uqr7VI2S1FDi7ukt6dbiN69GynOySEt8i30UNk1JBDZdcZ1Rtv8cgpvKImLXif/nkUkpYEjnFQQR&#10;1em3BCX+LSWcLvB0Jd2T1B2AxSCRhmTsXRJF4aYqAu2XFN+b9FsXcqyOQk9N5uTFE9iqke5fVxtK&#10;e9ZjnFqdSiBkK04JeirxdaoiTfBd7EuKhX7g6/+ivNb9jlMe4NYwgFQQIjerQTWdMY+814WPpvWL&#10;JVU267R0caGXrsvivkY8rvAGfaB138VP0UZe8JKAxMrUmYiN1VelPmtJkrkA0sZ8R8XjeWpDgKf3&#10;UTrO0B2wUEohl4zdMlaS2zQBn20lrigOMRAPVRBI1goVeHmCpbhTeI2mKKgbdGxJMdh44CwnBncU&#10;4//s1klwyyXXiv+roESAod9S4vUFPJZ0T/IvS4rrJNxQv3y2FhhKPPhXQFAm3seZjy0rXdjJJYeN&#10;rpZnOIgFCLVVIsQj+XnVW64LYmsok8Lzdfm8JbI6r4URRiKdpPvXFYNcPrCXp0Hh+9YFnZKqIo1x&#10;2Oc5IJAK+SOoJq+RmnfMbpRS+kjSQIcgw+MCOa0aEsx6AEgubvkSrV86celCicUAkd7BP6P1xV4a&#10;IHEvfM67utdi8T3o3pd0bzvL1N0AFJZc4uNsIfEwJ91jkgZsnRI/eLLrZI0SCUrsR+8ks5BNPz5e&#10;ST56foDOwD4CGMOsP2LY8TlSAqerLSa2jlLpmnw83ZMBxuFUUOLfUvhu+MmlAl4KSbonrtQT8dIX&#10;gJ+FWxDZWkp1m6IBX5bf7G7IkTg8K4usFCXgKUkXbAUL5uAdhYynJL6nbLoWg64sbL5m/9I0B7Ab&#10;K92PkkrDVPOF87zhnDbcs1kXkL3ppt+TigX+UVCN1xjNO5b32leSZAWxm8V9uzht2UXSBZAQWUaS&#10;5FNAS+I0lq4rKZM+XksecvktXVVHGat74KuGBvF4Sf5g616L1ZsLx0uSMZAaE5SXb+J7l8pPb0qk&#10;8j1goZTkIofSdJSGzBdTILDFVBlpRER2FaZkd2JN14Tvrxh2YmAqW0fkCnKi8Ghm6bgEMAlKvE+q&#10;uJMDrqemaO5L6g6Q46+q/OUMsLU6iMJMIsuJ4uNrksUhWYUMGOkFZZI1pQw/ubqtP7l47GB5uJGY&#10;JVI3A+qKe8TzPTAQM8iKkfbzbAHy+3mQOMOlE2x0AamStpXH2u/zAhXw//ZIaqnXCM07flBBk+Cz&#10;KrO74+z6Ii8NfKT5qLQUojypnxKUePgOD3BuTunubtJfHVgSrQaR9vAg7lOmO3BWLt37YpVFGAoL&#10;Sbdymy0j7kDZkuOMA80x2L04XMx8ujzTGbVxFnRO9+BejnvAQinReVK3aJstJLaUcv31sbXUhQq5&#10;DsUJVgwyJYmCSoWFLRjdY9L5moXwZFCSxHFzmCSXSZoMqBtGWyooybsDMIAWRqgm4ueCz+FSqbCK&#10;a9LLl87l7v7SORxOGXoPFp/LcfBI9b7mTuIvd6V6dQt2cflcqT/Y/iUxYl9/JpvndGGAibRWS279&#10;ScDjmQmEdUfb271fBoKokD+CuuP/B1HRzO9ZKT0kicUl1PA50ZKoSXdeP1/ARzazqGbWUSHlSf10&#10;ocTuULfLpUcWmLPmGn3p8oZcLI4zF8OIGELymS54WBC/J/l1dCVfEENXDDOG0+JkG+xYFKaV/6RW&#10;c+6gy8NcTrenC8/h2IoE0cub4/7FoHTqWOH6h4JSnTaUEpwmCcUTCMQ21ykRjFozbLC9zEWMTZMS&#10;SPUg07RBJlN3YtE5usfV50t+rnjpumHIohLh6LcUThduciW6dFtK0nV5/+pcdzEFLcONt9M8VODg&#10;4xKUcmWuAHeFkPY/rLhvlxQPZ5DeLCaen5sXL+SvG9cfJblM1EDpwrpsEZcEYiVxCyKPA9SFomT5&#10;6Uoe147AwYoF/lFRrNvMB/bdkSyfspA5mv51NzYXqqHTDR9pfild8ZxW8vg4raW8xWKIiPm21G4X&#10;a42ssUJXfA9dlQvUQ38IQELd4xy5571URdKXuFlf3A+9TyG6r/JIY2yrCe3Rj5C1vS5EuPhZdB6D&#10;lMtzvPpjL8UhQb4HlOz7CaVjRefV+FH+O3Msf+XpY4UEpfheoRQmoPQs8glKLQJKhRooxTlNEEpw&#10;7a6fKQykjEzWEsOpRF3hLSneZSriKbxKBDO1Eslqkb/UOIfu4wI46vPZWhFhqHBqAYklg1IuvURO&#10;wB5h5NKBUja97ASnidhZF44tlYGacClqS0mCFksLSmRNSPv7IzmU0mRQYnFHTak+Qy5uOOA+MKJi&#10;kp6d49nXGCOO8Rcuge5T6tOlq2z/WZrr6UIpjS1TnX0srieTzm8MmgSEUAF/RPVN0H+IuYDkaSKX&#10;NLsmw6cmklxpdZpfJNjzbJ1y+LClo7stSR5nuk7jDls5WjMxsLVD+W19sY/mepLYOirncWgyCLFU&#10;gJotpnuWx92X4qi8lUUYYRMBjruG9NX6xzOVcpnJobTSjYcbm6Rnk/YJKB1kKAWhJGmuGkp/0oLS&#10;tspx2KOBUjROE5TOnig+psaP8t/Zo4W1DKXjDKUNDCVzbK+ZjA6C0iKGkqcKSoHmzyAvahqW13hj&#10;945CpPmqvgSxBA+W5DqxmLA7ylRQKqNCJu1nxTlPFsDRldwdYjEcJOCxpPPlYeIcu8Mw5BLUUOLf&#10;GfTi2J3pBqAkGQjphXH4dHUHzFS3qSJO7qO0eeECDZTYzePjbH1J+3ShJO1/WLGVJcUjiTPG+rIA&#10;bKwIxLbaMCwjn74kTLXAZWOSqnKSm7pLQ1QLBXBfKk7DHJ00ZLGJrgRDSRwnu6e6+9lKlOKoDJqp&#10;WNgfJS0L6X4ebcmtoDk42KwCPauzzLcHgNaSdVMc2L1YhtzykU84KOVXFlupDCFJDJYKctcl62eb&#10;bJWatYUeZAVRfmQA8dAhtdgy4ql5eO4vedy9KctvDlaRxc/1opsJSOtKfdBW4IkV5DYuy3RCU5o9&#10;GshtW5RgJeaHLyPrSapjygvsWUeVIxu6It9/6MBCtC5hKOkj3O4FBJmooFRFUGrNHIztaigdXKuG&#10;0jGylI4X7VXjR/nvzJGC3DMaKPlg7woLbK8lKOUSlGJeQRZDyeIvWGD2NHIjp2JZjRd2by9Amp/q&#10;xmOoMAgoyW402WMWNhc5YRu5b9XRxlrH4pynaEAml/TAUn+hZCro8uN8ru78yvEMLjomSYIS/2ZQ&#10;cBhxzFFZ8WpLiftBcdhY9X6ei6iToCQBL0FdQNn6kvbJocR1YHwvkhg2KQQbtl4YrpKLqyTucCrF&#10;Ixffk5Rm2XTd8khVq9mGAkeReQQIKW524RhKfK10df2UXGw96YJQLo6Tw4n6NdpmeHHcbBVKcSwM&#10;mqVY0B8l3Ql5QvM8cslXzmHISHBg8WrIGviw60Vake4g1thTgUjb8hHAoTg5TeVzdYlpYQSAyDqi&#10;83aJmUCLsCTJSsCHIcRTGBct4PnCaNuv50wS/Fse54MktSb3R6o80N01QLfinOtcpYYg/s/bvJ+X&#10;hjq4vwKrGgNRlKCHMNvnBJTS3J9VQSnrTYLSeOxZZkJQ8sCxHTECSmdOFG1U40f57/Tx4kgBpT0J&#10;Akr7BJSmoCOPofQqsr3+jnCLJ7DA9CnkREzBsmpP7NqWj4wFKmLG2I1DvMx1Y3Fr29IUK1HRzUtH&#10;y4+xOckg05WUIByG/2f4zNI6zn6sVIAkxTqM1wKXqK+icAJiZJFxmHjniVph5GIocbw8LQO/RAE2&#10;5wkiw3RWEJRoW+yjws9xcZcAaZ8ulKT9LI5bc4ysEAlkSuJzpbBy8bNKacZz2SxOMKV987Auz0Ec&#10;Y5gxQE+2por7TXbjyu+ecRWQJcD3rwsjSVKa8n8GkW4as0qD9RQL+qOmHFnBkyTBiNWQoN1czy6T&#10;3BJi8Vr/t7oKBUzk1o8GSmqYczryTAs8flC4XgSWDWStyOPn8YsaK0gNoHy/mTjakij6q51pT6P4&#10;5nQPlqa4svrpuuk+Z1+qIPeOR2BI23zvuvFJ+UJ4C+p9yd56OLi3DKsaFqAwXg+hNs8h2PRPSCco&#10;VUe8jNVaUPLEsZ0MpQKcPVm0Qo0f5b+zR/MdzxwvxIk9iTi80Rd7Wyyxg6C0lqBUH/sqcrz/jgjL&#10;J+Bv/ASywydhaZUHdnblIj9CBZso23Gam0zzniXMS64cKwqah430VV+ebKk5zooncEQTyHQltRxJ&#10;LWHcK1x+nM/VbcJkIMqlgtJ0LdBxnY0cbnJJ9WCc4OxG8b5VOaqVbDeWB2iF5bh4PnIJaLmyOgq2&#10;iqT9khJl7k+C0+Qex1kMsN6gxJK6UnBrx5oc1XLK0pSlyexq0vnZvrPF/bKLwFaa/HyVDBRhKLmz&#10;OQ8YjsDi9Pk2+H8oFvRHSc0hqg+VJJ7qV6p8ZnBc2qCaeYG1uz6M9veEDouP8xg2MUe82gISVpDY&#10;JshQnML94t8Ek+Wp9r2u8cfWkQQdBtgu2dzwkk6sShbQkgZJc+990WhBlopUrnQlf86+VBpuIPos&#10;sfgDxvuUoCSFl6+Ym+qnj/27S7BysR8K42YhxOofKih5EJQiX0Zb9pvYVjURe5ab4uA6hlIsQakQ&#10;508VVajxo/x38mjuzDPH6cH3MpT8sK/FmqA0FWvzh2KxDEp+Rk8gK3Q8mha6YceWbJQm2Ykbi1QD&#10;g0FUHWMsesBm+eqJloG2LFusTFMNN5HE4SIJZCwGGivSZpzmofm4SBgyE6XjLDYVpTDiOCWc/DiL&#10;gcfXYIjxNofLpq+QHG5ySRXjHBdbHVE2Y3C1U5V5GErR9uNVEnEZqABH2yx5YVYCX7T9BBEvH+eO&#10;irrHJSUpWDeSuIs/3x/X0fHgSYZyZbSRqF+S3Ft+Dm62rQg3Ee6nUjy6IJQr3nGiqJ9SOk+uG0HP&#10;AGFUuB9hXQp5RuuZVNaPyv2qjzPXQIAXWGALhgGkaX5Xg4cn1pNaPetjzTTw0a3/YTFoDjR111Ep&#10;aUddiAZI64p7Lr0uV0OitWo6H58ZogVWKlNKkj+nkjgv8WBerveVoMRLl0vHe4tPvi9jgQH27iwS&#10;3YTyY2cg2PJZhJr9BZmez6I2iqCUM0RAiRvPDq3zwrFdcQJKZARlqvGj/Hf2eMkrDKWTe1NwuNMf&#10;+1YSlOqmY13BUHK9XkWuz98RZf1X+M7/EzKDx2JJuTO2dmaiJttN3FgcWQH8n4d/cAUZm3ctGdai&#10;P1EzWUmt6TaaJkRJDCG5Iqy7ocRLcbMrxXGFW4/VhJHG8nBBZ7+W/8vjYMgxlPha/DuC9nF4ds0k&#10;CMpBKIcYh+PtWAKJlAE2EJSkcBw/h0kiF0nal63uL8VK957eA3hcxyMd53vVPS6J63CkcLqSm8oM&#10;Je4wWhJqgDoqDOyuCUASWHjGgCUp9uK3BEK55BDUVT5ZtFnqiv6+VB08Q7GgP0r6LvQ/NM/DdTuS&#10;5cMWzkmyRqR3XxNtKgDE+yVJ8Mkj9+qKeiFP7svDy3xJ9T5S3Q+LXS0eziPFqSRuNVVNWzMDTQoz&#10;hkripvuOAk8xHlEMoKbwUr5Qku4HvIdC56GrpBtGkuRhdOPkfaJ+UrYvO9gIu7fni3rmvKipCDJ/&#10;RjSKZXn+XbTccws+N5rtXWGOQ+t9cHxXvApKJwrD1fhR/jt0aOFTZxlK+whKmwIISjbYUT8D6wvf&#10;QiNBKd/3H4i2fgK+Bn9E+oLRaCh1RNfGdDSVBYgbY8tG/JfdLJuWW0qcURVlLPor6UIpym48AWeM&#10;lqSKND7OAwx5Dpdw69EIJ+uFJUFJ0++CChODRw4mDZTotxx0ERS/PJwkdvek1XEjCIDl6k6TLIaS&#10;BDK+PoeJI/dIApscSlwXIwdepM1YLTjwb+mYrhL6gJI0OwJrfb6jABK7uSvSrISlJIGtOHg+Ogq9&#10;xW9FKNF+JWX5PBhGkvLIUkSocmF/ZBT638XHTjwTWz9q8bLk0ns/2BRF1o669UuSjgUknwaGLSHJ&#10;/ZKLO2NKYZR0nUAjpofxmUnX6O4bpavDzbGq6Wy8eJC0qv5TmhKlN3E1iu77k2u7enYAXUl5h//r&#10;xsn7dcfYFURbYNfWPCyt8URO5BRR7xxu8Ve6z7+LRrI1uUNFoxk3nh3a4Csa0xhKp44Wuqrxo/x3&#10;7lzWf507UYwT+1NxZNMC7Ftli531M9FZ9DaWJLxGPvFziLH5K7zn/QFpASNRX2yPLWtTsJpehvwG&#10;5eKxOJUEpHW59lhF7psulBhk4VYEHJmktc34ODdnZvvrd0PLqhtKGouJQBDG50phSAJKHLd6W+q3&#10;Iw8jF1+LK5G5Up3Bs29Jt6m9vtxfA0QOy/GwKycBTQ4lFoNWOhbroF23wy9ZOqYr7iIhD6srKc3a&#10;sm3JPTYRoGrPthN1ShLYYhzGi1kmBQwJ1rpxyCEoiQEmrX7SX90K+SMQToX7EVZtwBSCQLcVxNYN&#10;L83O75xdd7Zy5ACSW0EScHj4hZRPWAvDjTT1PZK4yX9HXagYb8jAkVw+Fs+1LVk83Mwvj4vF/Yla&#10;c93EbKI8KJotJJ6qh99BzgN6cLOkQeu64onsuFVcCUjLUy014eQfQ0m8X7cOqyLFEds3Z6Op0g1Z&#10;YRPhb/IEwi3/Kqp8uD56Td5QURXE9dSHN/jhxJ4EAaUTR4sM1fjp5Q//7b+fP1WCEwfScXhzIPa3&#10;2mPn4lnYVDwMTUmv0wt6HrF2T8J77u+R7Ps26gpssKkjCTs6c7T6JsnFdSFMdO6rtDxFu6JbUpT9&#10;RIRYjkYogYUl1dEwdJj0KV4zEU2FTRy3VE1ryoVb6pmbQxmL9zOYJHHHTDnwpBYyOfwkhdK1OU7u&#10;KMZuTLDFSK2Ms76UoCQDWLL7NPo/VrOt26+KXaAwtuzomO5MfXzf0nkstsqECCJ8bXlYXUnp1ZRk&#10;gZZ0K8pYc9FZ4EhQmqYB29IMJ1EZypYjp4tuHHIIChGU4mXuZX91NOgVxYL+KOnHsP+OYn8qZFTg&#10;JUnvvCHBSgMe4YL1orWF3ctvsbbXBGsmxZOsH5UofxF8srymCfG+ijBD8ZuhxMDhaY25s+y5jgys&#10;oXh5f4bnVDG/lpipgYAkdc+QN8f3pd66A1REGioCiSVVcrM4/+rGyft199XleYqqnMZyF2QGj4Of&#10;4V8QZfVX5Pr8Aw1xr4oqIK4K4iqhQxv9cWJvkoDSyaNFk9X06f3v/MkSnDyYgSNbgrB/tQN2NczB&#10;5pJhWJr8OvncLyDe4Sl46/8OiV5DUZNriY1t8Ti8v1Kx5ycrVd3XqItcON0uAXJFkUURQmBh8Xwz&#10;fA73U+Jj3IqX7DFNHGNgcGUv93/iPjscjjtHSudK4u4GDCWGHStTXVcibWtrlLDgGBi8nUoQlGe0&#10;JakOWsDTFXcP4LglcTxhFA9bK/L90jENEGVwYkWR9cXHdc+RJKUVu8IbeO4bCrut1FV0CZDiONgc&#10;J+on+L44XXTjiCBrTw5CVqKbdg/6/mhV0Bggggr3r0C8ZBc3v+9rVM2bdHJVigAOp7W0lqGu9cNi&#10;6PCiDfK8wj2/JctHM0EebStJPl9VR6EHlqc5gAdC87Q00nQxknhaYnn697fjpFQVIhdXbHforPMm&#10;aVuJi1YelLewsdhQUJpIbllVMLrWp6G+1BFpgaPgO/+PwqvK9/sHGuNfw4bCt8jrmiG8r8OdATi5&#10;Lxlcf336aM4bavT0/nf6WNGPpw5l4WhXCA60OWFXoz66ykdgWcobKA16AQmOBKW5v0O8x2BUZZth&#10;/aoYHD9aK8w8pYSSJtNaQ4nAhUn3uFzRjpMJOqOQRi9BlXjdD8+dJflYkPlIjQso1QkwsPiYMpRU&#10;27wmHYeVh5FLQIncHf69oSxAk8n2NUYLEPYEWbd0oaS6jvJ+fibJItRVlP0EsrK0LSu5pPTlYSbS&#10;Wu88hIefX4LSmXaVixBkPoLg3bM1jyEkhZXUV11Wb2KXWamAP4paFzBUQEa4aPShk6Aj5T1pm6Vr&#10;AZVSAZdDiZdEZ7Bow0dSN4SkGUYl6PC0MHIISVPF8G85JLg6hMEg3duDpNt1hsX72MJWgtKaHDut&#10;68njkj7c6T4952xatyIRm9amoK7IDqn+I0S9c6ztU2R9PoemxNewsWgYdpDXta/VDoc3LcCJ/WkC&#10;SgcOpP9JjZ7e/04dLf721OFsHN0ajoPtzti1ZB62lo/CirRBKA9+AUnOT9MF/4AYl9dQkWGMNSsi&#10;cOxonTAreRSy7s2y+OHq401FtwAGhVIYSZHkynGdjJQoUkHkxAg0GyEkhZX6M8U4TkQQA0smCUrS&#10;tuSiMHQYYLri+NjdYejJpyll1473cRxK56mgNlLrRbK7yiBLp4wo7ZPE4SQQ6iqCnluqJ1OSZDny&#10;BGU8JUwexbWj3E1ASQIbf6m5JYhhE+vU0y0LJyjJQcji83XD9Ucfhf5OsZA/avoh7H+Iuank8OHJ&#10;+viDygUxhyxOjQsmt4DUVpA2lIpE/Y8EHg7Di0/wohZcF5RF23L4pFHa85QwEoTkkq/g29vkbQ9S&#10;rsJqJlxuerOUeNSFPKzcRUxVV5rL45e0Y3MeNrYnoDbPCok+b8FnHhku9k+Rd/U8mpNew6aS4djZ&#10;oCe8L/bCTh5Ix7njxQAS/i81enr/O3us+NapI7k4tj0SB9a4YXfzfHRVjsHKjDewMOxFpLg8A3+j&#10;PyDS8WWUphigrTkERw9Xiy8n3zDfuO4NiwIbygNzeW4l7WNKirCbQCAYJV5Kpp/KLeQm8UCzkRoo&#10;SR0rWaFWYxBI4JAr1nmKgBL/ZqhE2KpcKS78AjI6SuKVRsmy4PBS5tpaE6K5Bj9DJvfiJrhxQVbF&#10;KwMh/WZrkcOmeqpgyGGl8+XxKMGNFWGrmkda6evGylL799zisqvCXVhKOylNucOmBDZpuaU0CqPk&#10;PjKspLCSMqmw6Ibrj8Tg3Egq2L8CZaotHwk+bNkw/Lk+M52sbMnqEXOYkyTLh6cflvILi+si08kd&#10;ZuDwYGkprfi9cx7mIUM8oJXfo654tlTuJ8Ydczk8f+gz1FYJw5HP789sAHKl99L6xq22SlDiPCWF&#10;kXdDiSfxPr4vefwsHoy7b3cp1q2KRmWWGeLIi/Ix+D0SHZ4m7+pF8rJex5aykeR1zcWBdkfywsJw&#10;6lAmLp4ugxo7ff+dP12y/dTRPIJSlBg4t3upkRjdy6N8K8NeRprbs2L0b5jNcyhKnIPWxkAc3F+O&#10;Ih5UqL5pXfBwj2ze31no1Gtlt65CrcchwHS4OJe3eWT3AgISi7f5GpKlFEiuinRMUozTZNECJ20z&#10;RDhsMFk+KrhpizMKw6YhyV6TwaRWQLl4xsJyMWOjqiOiBD1JHIYrmfk3w1L3fE4HeXi5wm3HqZ5L&#10;ljHkkmeS7WWuYuI8dt/Y3ZXAJi0M0JzmJOqVdONgS0kOwiCy6Hggqm64/iiP0kCpgD+KavAdpWX9&#10;MIg4nTlfcB2mlvtF6S1JvlApi13nNHfVSj2qKo3uPC2Vi4dxvyQxjDjNlaDQl9jT0H1vLJ71UhdI&#10;XcUumjLF4rwuxZOhroqQyqNccVTOjh6qRgd5TRXpxuRFvQ7f+b8nr+oZlAW/iOWpg7ClnKBEXtcB&#10;8r6OdIUTlLJx+Wx5P6F0orj29NECHN8Zg0PrPLFnmSlBaSJWZw9GTeQryPB4FiFmf6IM/TcUxMzA&#10;ikW+oidneUz3dJq6pqY01QFPt8GTvpWHGQryysP0FBU0+ooHmAwX29wBkwEQYKqCEneslK7nbzxc&#10;7GctUEsDJfU2x8M9sdkykPZ1A2uEiN/fZBjOr1MVau5/IsUvF09D0aCeOpQtJykOEQ/BjZ+R4+bf&#10;C0h8Tfn5nKkECOlZdBVKVgw/m26LnSSpxYW/mpsI8LwmGbdqcsOABLYTq1Qrr+xcFCG2deNgKGms&#10;OxJfV/ceH0Ybg95SLOSPmhb7jJZZQCqrpTsv0j4CkNztktRVFagFJe5MyXVKwv2ij5oEoBSyXOUf&#10;G3ncvYnrUfk/l5WHPVcu6Ty5FsWb9YASL/AhD8Mt31IckvWuNJyFy9kRnraEvCbVBG8vI8Dwj0hx&#10;fVZ4VyvTB2FbxRjsbppP3pcrjm6LBHtjZ04UfqLGTt9/p47mh4r+A7ukmQLMVdOX5KrmVMry+rtq&#10;pgD1oNylVZ5i/Ft9lrPWA+l+IaSHqiKflb/u3G+piPZJX4/epCqs4wW1GVL+akixOD62HnifrqIc&#10;JgmCS9t+xsMoPENptACUXGw9MZQYalLHtfZCL82zyMWu06oM1cuLJktJDsIAkxEEpfkiTtX2cK3M&#10;xOJtOch0xc/F49vk58jPlZ6d+ydtyHfA1lJX0SVBsvi21aqWWzrbkSGurxsHW2NyEHKa6oZ5GOUF&#10;G6gKdtSjq6/C/peYVUGyfhg2iTrWjLyuRy5e1lsOJZ7qRppOmKdTllYXkRp8JPF0zvL4lSTSl1w4&#10;+QeY9aAyI6+37a3zZE2sSQ8oLYzsHlrCYguR45C608jzn1x8P/v3lmFlQwCK4merBuOa/Jksxr+J&#10;wbg8Q8C2Kp62xAQH1/EMAaq5lM4cLzyuxk7ff6eP5M4XUNqTiEOdfti70kr0L5DGv+X5Pif6H3A/&#10;hIzgsWgsc8a2zgys4JnxZA8kVgSV3bg0yb8Qwag921a4IFuKnLQSUUkqqLyFSLvxAi7SfjY1MyjR&#10;eZ+uuIsBz1ggbfsYMZS4TmksbXN83Qq1HosUj+niayZlrmL1HMQZOq1hDFsenc+/uR5Jgp7qHocL&#10;KPH1pH26U6zwi5VgqCt/Oo/j182EcknPvizNEltKXSj9nFHMoFODsTnNUdz/lc48YUHqnh9mO1YL&#10;gjxeUTfMw4jfwUfh/weI/m+4F/U/cT/q/1YVdtp+lMTWSDLlgQxPVeUz5wV5KxMvGSaBSJqvXKx0&#10;s0V7orRttSFi2mAWj0mT5iOSKonl4voeKX4lSeFUH/Xuj1tvUOJyxI0hHTl24n+qV+/5iCu05UDi&#10;hhP5NVjSdfh3b0Bi5YSZqoeYeIshJgvMn0ao2Z+R6fl31EbxEJM3saN6IvbwuLf1XuSFxTGQcO54&#10;fokaO33/nTiR9SqfcHJvsuhPsG+VDbkCM9VDTaRe3U/Cx+APSOVe3UV22Lw2BZ2tyVoPxJKbfyx2&#10;d6RjbDnlBxoId66Q3BJ5OF1xYnsbvkWFaKSAi7SfEyrGaZLYp6twuwmIdZ6q2ebz+bpczyOBSlIo&#10;uTQMvL2N0SJjcWUl94Hi+KV5wCXxdbknLP/2I5B0xzOcrqOCEl9PAh6v1Cs/n+OUg0xX0oIHUqW5&#10;rvgYg6s+wUxAfQMBkpeQlsDGFaOigJDF52f8do/zub5LcnVZP7XlTa4RLs74H1GN+G8xy/Df6s7h&#10;dzVH4ZIdrm2RSACI+J+4E/Znse/bCIJZ5H+XHaffUjhJdOx0wpswiQ7EE9FV+GNIKcY7OeLTsN/1&#10;DPtPqMvvFZG2nP4MIK7D0S6I3YutivnKWe5TeswM2phkC2mBCF5Zh+Pgwp2h0LNaO/6eksLx+fL+&#10;RvKPPYunqOVZXaUBtVxfxHGzpHN0xR6LHEq6/ZO4BZnj5tEU8rolJdXluGPHpiwsWeiKrNAJ8Df6&#10;q5jiKMf7H6gXQ0x43Nv/z95XgFdxbl3T9sp373e/v+2te6nj2lKBlkKN4u4eEkgCIe7u7kpCcAvu&#10;FpKgcRfctWhLjRbY/17vzJxMTiYGobftPe/zrCc5M3PmzJkzs2bt/W7pyVYXUkxMqXivuwgHqCiN&#10;GiTTTv2juDj4f5FqUpbtRwU7rSh7DaK6vxJTeks8W1HU7NfIdTyTUr/HyR0BlMEjacsaF9qfFVnr&#10;JOC1PqsjbUS9HmECSDBVav/WBditIBZA+VFgus3ip72yXA04yhH3pLye3r+D+ExrVkUzBvEyFbDM&#10;bFAnOpcZLS4spBjg2KTE4ppTqvhs/PhhTKqm/B6F9CTi6yxICZ+nLIOJp34/Li41IerDlo8F3w0X&#10;gvp9CuCfw1M80VFyciOfcJnXCH6vRIKzR3TT3SB4rU9umIVUk6ASPY+UBf3fr7H4csoEeniyL5PS&#10;EmrhysSUXMbkVMk4KP0fvp/XLZXA2/1tpD39bQSD/z4y0oFaJJXRP5xTpPVTA+lfo6yo98QJ9NGE&#10;KdTCc4O0r5QKauG7SXzGQ1MDxHv/MsKBWo0zI1NjJmIQnQbZNAarZrWnkZOG1rje8DsjOFW9DAXv&#10;oIDwF1jgMUZ3rgE8zFCps7qUsBSU6jHt81rXkQL9B7caWA8lintIiczWzcaJ+6W3iO7P4IeTQi6I&#10;X2vM74iYQTUp6fuTMOutdQ60sGG5O6Vv8qbUyPFCqCBw0hGBk2YtpcDJ8I60e+5nbHWNFon+Jfuk&#10;wMn8/Kh3ZNppeBypiCURQLnLhnLWTRJe852xXWm5d2uKtX6dPCc9T+b9HxNe9njfwXxQdsL7rlUX&#10;OpCZVp/Z9RUTTkqUZcMOPEzzm/TroHuN988Y2ImmD+hQC1ajPhB+JeW1iUxKNrx8OkhKBaeJqPpY&#10;bbqh+SC2xXGrf2D8D/KEcxm2/oyBHQQB6YhvQEdBSvg8ZRmcycr7AZDSDCYzLYDEQI74bnX5AqDc&#10;4GxXat+gu+nG4PH8Pry3s/hsNK/E93CZ9Emt38SezTWFAEGqWIbvpTw8lGqfTUGrCcZMMnbUwgFq&#10;iYnJeTG1cFpELdxWUIu4fIlUBCnxulmxYlvgkTEu1MJvs7TeSX4ftpniJxMX7zNgm0xwjEiQG7Zb&#10;Qn9hMhPbqPDQGDfq5uxPC5w/ogvOTxA5M+no4Sfnf9Bp52dou3N76uAcyPtaRg9P9KK/8vuRPqRc&#10;W4DPjM9Fq3nltTeaozLZAF5supWvkYrqKVjsM15XQlhdRhjELynu2mRRX0Kt7/TPa/hmkfEPMgpn&#10;FQMXgppUADws41QlR+qDvvmWwGpbvR6hEJi5Axmqj0kLu9mE3brWleaEjCKPGR1EHKPruOcoclZL&#10;WuzRSqSp7Zn3JR1YPZ6FzmwqzfZFisndyspGBE4qo7wo7Oey/BAqzHSg3A1Tae/igbQr4X1a6deW&#10;Eu3eIJ+pL5LF4H+zifQ6RXl8LYcFxIvZBvUXU6A4zNSAA1BZDxt4V9SUBtUSgOBKmHGKrweF042Z&#10;qEA6aliOeJ/seVvlNbbB9vAfqbcDoGZ2JM4WdYpxg+KphqlPfd8OJC0uCpAStlMITyE3k/4SKWGf&#10;yjJ9vw7iudREpgXFhFO/T/d+/lwoOHwO/ADJzkOEGWcCImTVZ8yfjZpKuEli7YbWCp6zH/uhTsVB&#10;SWEZvq+HnqKt68leG32p5VizahIxi2SCkcllRji1cGRyUkjFl1UPyEpZD/WjrAMCd1Svm+TFJMf/&#10;669XSGmcWw1CAqno3qvDcnrOKZjymIDec/bk10ySNdbLsJvH+7CjYROH1zgH4jzwQ0T32ujTahXE&#10;BKUmpNylroKEapKSVPccwPvxkIPDG/F3WIbzp9t3PcA1B3JCUT81kaiBewjqvfbvow01KUFx68/A&#10;4nNxj+kfiz4Qo5R7IJ42rLCTwgGmtibzAY+Rx8TnWMC8wcfcinbGvCcyQ7LXTqKCdBsqzQ2ET+l2&#10;owInlVFRFJYL7zi85Kinu3fpEMpI6k5rAqWwAD/jl8h66JNkOfIlCnP+nFbMnUH7ssIp0a06u1iN&#10;EL4Rtb6Qsj7KRnrqoz+c1nb6sBmDzPzqJzrMEJCOGjBjbMd2172e1re92NZ29Pu6ZVBdAHwr+j9K&#10;4EzpCalcPAAKpuMCQb4ZFJ7Yh4rcsC+QhXo5lJx6v1AuWA5zUguSEuwtlIv6fWogZEA5ZzG2/QU5&#10;CbXFhAaSRJsl3Chb4y1qOdoREqCQH/xoWOavUgNq4Gmpfq82+tKzY2bXIAioGEEQM0Il9aQmFhBR&#10;bC4rqLzqZV5r2cTLkv5PLqcW/luphf0C6X9lG8B/i0QiNimS2pI/76EJHrUJyTKJHhnvRn8dzkTp&#10;vpJaROxhUttOLXyYGP3YDIQCc2FTU0dK9vQ/I235e9d8MOL30r1mUlIUEGbZFELKW+ZG7pN7CBJS&#10;AyWG8aBWSEkfahWkBTe+4VFsbWeUdja/AsyaKbPbjUWyi0opxdV2cuPzQ2S/Un1wm9KL8lmQSF1M&#10;EA7wBs0a+LgIso63fZPNwjaUHteN9i7qTznrp1Bhhh2V5gfT0aq4mzLdNG5UlkZawdldvEeq1b1v&#10;+QgRFgCHFRxXogLliKeFQyvApodwcGVuD6C0pJozcGpoRbEq62A3g+nxxJds5ZrbacFlUnUSKUwi&#10;o6/bM/GAfCRYDO8mTDjlNdZjWzs2X9TbKdCK1cGTTQlaA9BME2SRHjWZyWAAv6+9juAUIkJXUfVy&#10;Ezbp1PvEbIxChnXBZbJULE9d+1sNSGr0fcMFhcJsiO52ZhNUIcL9ctmVA/w3wKwmsdiOeV9HgEoa&#10;DPx1+udXDSXxWRt96enRVjqCUPCX0U7SDQ9CUBOLPsJ2VxMJiMUtTSKOsExqkVRac1uQkv38akIS&#10;yixKIhcQG+/joal+9Fd5/cNj3ahFyK6a+1AjXPrshyb76I571pSaD8YaU/dMSiAb9OdTCGlHwmzN&#10;uufokIOWVYqDGmEeIBnsBw8BWA94rW8d4DWivuEr1JFGHUBZ5KaSkYK5rkN1+0Gpav394DpXnN31&#10;gu+P/bsjRA/IUOfPhFCxYsGC2twQMKjNnYHa3HIXEwidsoJQqiiKOCbTTeNGSV5oOziiSsQMnFyB&#10;MvUz2hwuzcCFynWVTPv/Wzi24ODasdGLdm2SfDGAEjCpAOHr+r4l9XrR05wZO6wRNqwCdcdPV75Y&#10;pvZpJ8gHmDXsPQHlNdZhO/hUlGVqaJGSEr2qqA3Fvt4RMYlSnIfy+9rVIDaYUAh3wP6UZdPZpKu5&#10;z7413qMPENksNk/xOWoTV93WBk81PB0xc4mLHvIbfgaFCNdHSkXpS1Z6i5QX5X0AlKJCfqicgH0p&#10;/qT6gGRh9X6q0ZeeGWOpu6l1AGE4sNrxYyLRIgQFc1gN+W5kcliqYX7xazWpsdJ5eFqQ5Isyj6EW&#10;HqupRXyBtM51uXi/Qlh/YQjHOJRZKBNcAKukIDb/QHYgI1ZHUFh/G2Grd9zW/H2riQKkpEs0Rx13&#10;JpxMORYMNdzdJnanVb4jBTEpXWnQfj3Nd7S44XfFTKbtkZNEoiuaZyhEAOxlZERPFhUfELe3KWRC&#10;Dad1XcDDO8VlyD0TEjDfvTp4MtVtaI11uO5R3QOTJMp5qAtzgvh4dgTSYhYmAbY9RKlsxDEGTcfM&#10;2zssZNpRFguafcuHU+6WGVS8F2Vww6m0OCJJppvGjdI9/o+DlOCQKtgxmw6sGk+7531J26I6SzNw&#10;Fi3JdfxzZNbvMXI1aU9zgoeLagHZ+2J1X0zfSQzAF6L+Qup12BZpKI2JW1KAp416H1AJIB9g5tD3&#10;yGxwF5rKBAFMkUnJgW8uZZkaWqSEY8LnKBUuQQB4vY0voqXeIwUpqYnNpF97/iH76cgRimn28JqO&#10;bhAbltdGTXLC56iJXWn9pCDZeTBlxUq5SphxSeWL1Ohr6b3JrlJ/elQMwI2kfh+ixhXyAilppQ1o&#10;AXl56v1Uoy+1HCP7lFR4ZKKXRCwuTBYKqdQHkEcKE1TQzprEBKJKLJG2gaMbPiqoIrU/ynudtJ3s&#10;G8Lnt5idwNvgPfuqyQ4kyX8fgT9KUVsaGDCxusQOfGu61tRMSKjfjlm2BIchgogwG4fzj0qk6LWn&#10;XPP4iwqhajJpDohUkPsgIwWLPIbr9om6XOp1cMojxQqfU1/mBe7TzB1hQpAgNMhn5rtk2u/fomQ2&#10;qtRCwGwWdZR60f60UZS31VzUUQK3FBdHtJXppnGDiB46VBp9q1TMwNlS9trJtGdhP0qPfVeqFmDz&#10;BnlNfp5mDnhMl5iLdr15bFtC6fgrUawq0wdQbnLpC9UkFEAkmPJJgipQtmsI6sp6mNae/GVbmvIV&#10;SOldmsYqBWQETPqqrdgGQZXKMjUaQ0oAyBayeU3AGDJiMlFIEJjCnwHiwv4UsrMbVzMpFqSkrFMT&#10;mhrYl/L9lPfh5lDn4uFJhycmjhHye6XfGCYkieCUWKUjW0LIWa/yJeK0lO1ASo3tsIrzpt6PGu0n&#10;GtW8saGSRNwSE4FHA+YbANKJ2Cv5fJRwAviTPNdI+wjNqP0eBfBPybN2D5lGiM+HOdYisYhVGJt/&#10;ICSzSGHStXCUSKk+QgKeHWWu+95Q4/D9uE3uKUwyNHVEdx50f0EnmE1wO8TAUVz7vOC3gamPWTF1&#10;Uf57QRZjIRMJ9qn1WU3FMn6oYr8oh6u/T8wIKsvqU9EwNQsLUmjjKkdKQiLutDZMSo9J1QFmozpA&#10;K9oe3Zl2z/+SslGyhAVOaY4vVZVGkbt7E5zcyqgqDr9SXS1gGu1bghm4D2l1QDsROu7LNqPlkCfI&#10;atTLUg7cXDPanxVB0faDajjw9L+wepZHnfynYAPLWKRPNMakEODPUr8faRQgIPPBXQU54H9g4pdt&#10;eH1/oZQm8+vJTFxqaJGSEqOhNqPwGrFVG/k47cZ9JAhQwSSGP9/o+KuQnTM/QdX7xGyYsq4+iCoH&#10;/Fnq96qTK9GIAYXzcH4RHY/jcRj/kUSEY6WmB0iZsdWrFGDNpKSQH0ip0T48Vgnq/ahhazq45o3N&#10;JpEgEyAqW5tM1EBsk6JmrOawyknUmWNimRcrIa33Aa56M2oz2ayDUxvr4JvCPmbF8HExKWE9v/6r&#10;vsmmh7+MsCdno2qydp/SUxAQ4GPcW6gldH+J4AeFQhh1zXxBbUiQ7gN0+MFDBKa3mnTEfngZyGtb&#10;+CRaxQ89PHiQ/I33Kb6p5sIqP2kmD9aJ/jq1H1V9DegD1yOS8SFIlJy3mYMeE4Ilzvp1FjBtKT0O&#10;M299KYeFTQELnLLcQKosirwl00zTRkVJ2EqRmLvHlXI3zxA2YWbyxyIHbh4aU854hezZdoQN6W/z&#10;ES2K46fBtgBaM8+mBqHoqyU1YYVonmhpVgkBgsp2DUFNfDCfxn/BjD2oCxMRyEjChC9aCyc0bnj1&#10;cgV1KSV8F3XAJz4PgWbwK+Fim8CfpRAfgDw67E957Sa3+VaAmTN9QtQCZhjxWVBW6s9Wviu6xGzl&#10;ixf/o6YyAlDh/wDhGrNCBCldyIoR4RPK+wEcn0J8ICWEPSjnsT4gZUe9HzWirfuIG1m5qR9SnNwA&#10;HNfCNGNEshqKyZHMqqRiSc0o5IL1UEszY8X0PtTMI9jXGGeJWGJYEalNNgXwEynkhVgnmH/KOvdV&#10;YrkSPiC2sUqW/lonC2d8XarpnyP5Op7aW/QDVFpQoSoEgO4xUPU7IifrCEV9DTYGqIUFR7ICvMY+&#10;wjS2bW7gc/Dgx3Gv8K0ZNAkgoV75X30NiIkfvi91OXE2g2lvRhgtT5lBoc4o1yPNyvvLDShXB7YX&#10;FUZQaSSXhU1hliOVF4TSwdLoCplmmjby80PfFzNwbAOipu5+9ICb25u2hHeiRWwrhs18hZzQREDU&#10;6+5Mc8NG07Z1bpR7ILHG0xc3tZrl1cFiWlUWcaOjSiWy4Bv7FMc+1ftALNL0QZ1p/OetBBkB+B+k&#10;pF6mhhYpoZ4N9q+Orsbrpd4jRFsa/LhTvtYmOQXoJ6feJ8oGa20HqMkNcUT4LLU6QmAjwv7xP4p0&#10;QbEp63CBxTsM4gu8nyAl+D3OMykhoFLZBhCkxKQHoF5Qo/139fSkA/42slp9PDTRW7rx1RCKBuQh&#10;A0Tis74mwQAhbKolMGF5rBGKC/t7ZJSjtD2AGTj99wiykolPvVw2//4yykGKn9I/JuzPNKpOYmo3&#10;ZoqOiBQoJnS0PPt5r6T0nwSOFX4wcc3oBVuqVR1mitWTUz5y9VYFG5e6iG5Gi2ImiTxY84FPir6Q&#10;olmA81ssYDpQ5hzJyZ3Hwkb0emOhU1EYkSDTTNNHZUmUqBBXsMNaaiKw4CvaEaOUxm1J7hOfF3VT&#10;nKe2oni/QbR+uS0V5iXVuJgBFCdTvojibwLqioMRMThxRoRa2er91Ica6RR8Uqf170DjPmvFJARC&#10;ak0mAzvxZ3+pe62PSWzeIbZJneumOIHVM1+YAkWtccyk4MdDNLgWySlAkqfyXgAzefrbKKQE00v5&#10;fzIrGd13ky8SZXoa/6/0H1NjKndVwGjaHYubA6/70tb4WSJtxqifFDSqwGLEe7rPQF6e+qKrD771&#10;JHcCfx9prbuZhU9HnwD0AfNMn0SSSpgoFlGLZHk5/Eq282TVxMRiN08ikjlKGksD8GbSw2fhPerP&#10;xmv4rxKZ/DD7l1AoTMSHJ3vTw6Md6W/DQYZ2ZDuuh2jmgGaiMNuqiac/wZ9XFynhd1IK/P8egWsE&#10;AcD4DvWZhYqDH1CbdADut/zcJNqyxpWSQ0eRp2lHUSbbeewzogQuuh9tiewiZu33rxwj8miL93sh&#10;FIDK84N7yRTT9FFRFPldWX4wFWbYU866KbR3cX8pstu/DSXYvkHeU1+g2YP/TdZjXhWtelfMM6N9&#10;WRGiW6b6glaTkn53BCyrUUGAgZMGHwnQ2Cc5CEe9Dzh0QUoK4GuyZZNIvUyAlVMtfPYO76O/ri6U&#10;OroZr1OchgjnpnIhTuvbjokNBKigmuxghirvBUBKuvVMSGqYD31X9z+OQ/luSpwQPg+vEdAHXwNI&#10;SFfdECEVfHNAYaKmE7bdGGNGM4cgMLT68y2Gv8dE2EaQkhIP1Rggtka9H338nc0dtcr4C8wuXdoJ&#10;Y1Yc3/DO9PB4N+m1PoHApMNMnda6qP2S0sJUvv66+gBTEWoJigwzdvAxRR3Q3hbw3Swf71ImwLnk&#10;PO4D0UoLZU1035XPt6IyFMAXhGsk0Xk45SxxEaYzouorN/jTvoWOtDnWjJb4TaBU95GU4DiEf7sB&#10;IgQm0nqA2J+62uNvAfhyccxappsCkJXihsGDS026AF7n5SaIGkqxPgP44fwWmfV/lDwmPSdq+UO4&#10;IDVt94I+cglcKxY4/nSwLIoSExP/KlNM00dlUeROEdm920VX8C1zTg9aF9yBUp3eoqDpL5EtgigH&#10;I4iyOy0UHXP9aVHszBoXtJqU8GXUT2csU/7Xf7o0WS0pN6iMMb3fprG93xHwmNaTJn7VRvd6LBOP&#10;Gkb9OopgyzG8DkDgolK6QlFhOHZMkSLmRGqdLS33nNqT9wEyqw0cv/qYQHS1SFCGzdiP+D3v6F7D&#10;2a18N+X9+B/Eju+K84McOGUdjke5YWJsEeVb+2KfxaSkEJ8VE7ey/4aA9uv6+1LjH6P0AyjtqIVJ&#10;iHSTTwvWmUgtjAKZIJgo1GQAxYR4JkEIDP1IbrGN3usHAXyuoqqcltCkSf0oQPXAxPnElLyakABM&#10;zhQvZzKSa3E1DhF0YlsIVa3xoPyFVrQrzphW+IymBKdB4gEjfjuG1m94v4i2lUxPtHzXWg/AilF+&#10;e61jSPGdQHt3hQp/Eia6rETQ5BNiAizJ7k1a5d+WMhM+EOW0UditKMOBSvNCqKI4/AeZXu5tlBeF&#10;T4PcKkZtpa3mopGc1MZb6pgbbv4Ky7VnWbY9Tl6mnYSM27rWhXKzE2ooHDUpAcpy6QvXfK0UOMOJ&#10;QEBZmu+oGuvrA8wsmIfK51iOfJ/GfMokw0CTydG93taRjkCvd4SZh+64eD/IEstBWpgCD2T1heXK&#10;jwLTDlG4+EFR+kH5HOSfYd/6RAfom6hIXwGBacGZSQifrxAaotLV3w3vx/9KMOcyn1G03HtUjf1j&#10;FgghC6iHPs+lZlAcMJvNNxAfFJ3JACn5tzHQj5PSxz9G1QygfARKSSEZwGEBPWQWLcUKJagc3Igj&#10;UpJ1FcTozdjBzAJZQDGplzc3QI7yMSA9BUQKUxjfD+qiruaNCoks8R5J+5Jn0OEN1V1zm44IUaPp&#10;xLZQOsT7KVzmRDviZtAir9GCRGAa3i9RJTHxKTFuWusB5XeH31Fr/dZVHrRrsy/Nhz/JEv6kp8hh&#10;5NMUJDrivk3rRZvuj4WQyWVBA2EDf9Kh8piFMr3c20AQpeiYK/xKliLLF3JsZ0wXUQwcMs1jErqb&#10;PEZOk99mGddfyLn83ET+QiqHdn2kxCpE/RpQbgCcfKRQ6K+vCzDh4PRGGxq8HxJ05CdvCcJwN+pJ&#10;oz59W/wPjPz0LZo5TOpiogbKnYzidSCrYL4AsExp5YT/5zgOpsxYqb2R8n0QP4KaTKN5/woJKvDW&#10;cw6ClGoQowJ+Lxp66pQcA8egPja8H3+rqyz05WOpHWeC11vCJ4oCcPrqEUA+li2bs1CO6v3Xh7pS&#10;XhQ8PmqWipTkaG410aiBtBBUEBAO70XSMkRuo2KAMp2vho60oGL4f3/eTszi6fmkmgMw9ZBbh+8x&#10;wl7MiuH74TzC5NEnJJxn9XlAN2hsB+QvsKZjqs44zQUQVsU6X8pZ5MSmoXmNz28MlvGDDOEGWusA&#10;JSUM5pvW9RPO90UeCw80CpgTNJw8prcX3UukygCv0iKPVrQ1opOowyb5k1CuRGo+WVwQ+pVML/c+&#10;yovDb5flBVPhLnuRUIc6u6i3u8q/jZBpkGuWiFca8RKFOvWiZckmoqd4nPcE3QWNov/qL6WUGsWX&#10;hi2ubKdA7YeBNI7Ge/S20QJUVrCFZB4qDjw4r0FMMwZ1FkQk0PMtNpW6a+4DQEwTCAU3N/aFaXn8&#10;j3XbIibS6sAxuuMDkL2N9T4zPpNIT0V+ThNrxinBfFPWie1k4Bix/7G9W+mWTe3bvsZxBclBpYr/&#10;DJ+JWUDMKqo/A0Buk1Y1QX14yQXyG4JWWRo1nhttriOlh2CiYWo++oCc9CqbRACm7eGADmfy0c9t&#10;0wdIxyqJHprkxfsMoodQdWB2vGpfvF/3NMlPhGhwrX3oA870+sgMTm/LRBFs6T5Tqj4K4Dzq+5IA&#10;qA71eQDmOFWXmlUIqjTNmU5uD9MkmebA8oBJ9Tqt1UAnE50vUg/6IkFrG5iVOftiaNUCC4r27COS&#10;cBFIjfZr8VZoFAB/ErqXfF3Dn4RI7nPnEv8pU8u9j8PlMUshu4p2I15puhSvNAfJuR1Ej3C05bUf&#10;+QyZDXiSfCy60bwIVKL0pB3r/HRfTHKUVX8pdfFx5UbTh7ItEnURcKi1jT6UtBOQnScrNVxISFgd&#10;2uNNGsUkMIJv/OEMlymfar5fARJUh3/8JkXaSA57hASAPF1k003fFl/tP1p380PFjOj5po4A4VRW&#10;bwulBCUm4W0dYEris6b17ahbNuXrmqSkQO2nQjCe9lOvv7gZkLhbe11NICq+oaTchmaTXhtjqiMl&#10;xBfVcCiDnEAgnqtrEkAjAEJS9qsDE0YLczYFFf+PjqBYbcWrTEMtiNIpDCV1RR8pB6V9MXlGWVV/&#10;Z5hvG0Jq9kpTT3botuPXiGHD+k2hbFmothcExX8Pb/LXJJb7xYntoeI49Y9JH/VFhqO4G3yp9Zl2&#10;q1OsKWN7AC2On0qBdh/TrKHPkc3wJ8nf5CVKkZNwM0USLuKTjKgw05FQCqmyNOK2TCv3NypKInpL&#10;Nbs95eTcsZQ173PaEtlZdL6MFHlwKI/7KLlMa0MJAUNEbRVMF6odterZMV/TalJCCofyvxrKtojH&#10;0c+ZqwsgP7wnQFWKQ7w2+0KojqEfvyHil9TvqQsm/TuLuAz8D6WH2jIxNqwSYybX+sEQH7QmoDpm&#10;CFP7UD7ACCY39bbwBynr1JjwRVvxWTMGdRFKDoRWFykBSKnB/mBeIOFT/RkKYNqBtLTW6QNPWVu5&#10;75wWGnoKtxo7oyZp4MaG6tC68VV42DiY/jLZhx4yjZQSaPWn+1N4mxkROke5GiLp1iS0mpgUcgIQ&#10;tImYJuwT0/9iX6yQsM4siv4KExNqTe+zhPJyXEiPjHbi37kmESNxVU0yiKhXrwdws2MdFD4exFBS&#10;6vdIYHKKNaK8+VYPRD1lzLFsUNneK/D9cvbF0Za1rpQSNpq8zLuI0tiOo58m5LstcH2bNoV1pMyU&#10;T6Xyt5tNqXiPmwgFqCiOiJFp5f7G/v2h/zhYGkWluQFUkG4tCjXtFV1zu4k8uHibN8h7ilT0zWbs&#10;qxSJ0IBUhAaEi4hP5aJWCANQGkwCXmxyaRWBU4IEkULhV0e9H31gZkw5ccoydSVF3FiYcRrV822y&#10;bGDmCQ5t5LZBcaG+MoIY5zoPoc1y0wA18Hl74ox0r9HccViPN4TaAlwnV7fFxvS+slyNGYOlLi0z&#10;h3UTag6Y1KduUlKfT+S96afs4IaAv0NpctBYIK5qlnCw1wzFaGjaust4qfqkQh4PTfCUCEDJ4teC&#10;VXItokGMEMjmYVQBiM3RbfuQRYImMQnw8ofHu1MLEBtimdQkJcDHoZAdqySEK+B9ojCcYsophMVQ&#10;otM9VeabAjW5aJFSAnrxqUM1AKv+YrZW/V4FiBfaP8dUV5ivuXCCyW6+p+RWUB/f/QJkl7M/ltYs&#10;sZJCAaa8LRd1e56iLVvSUi/ku3WR893GU8H22VSS7S1Mt5ycoGdlWrn/UV4U/lM5GlRmOVLORik0&#10;AN0J1ga35xv1bQqcDhPuaTIb+CT5WX1AC6In0s7NPrRjvX+NWTj4L/DFlCBABerUEwVeck4bopa9&#10;jauVFaC1vQIlpkhXboKh9cPA/4MZL+vRH4kbXL0PBUN7vMak9oVQeZL/q48uaFJ/f6sDxtASrxG6&#10;10O7vy6U2TAmHDiyleUgJSzTh80YycdlMeID3bIJX0rqqS6AzIVZzEDVAuUzFKS68O+EWZZG+hp0&#10;4P1N69ehxm+H/5VZPy1ExbvT3ONnyHlfMc3cspe6JK2mFxI20gtR6+mxxZX0yHy+8VNlzJMRe4D+&#10;NtGd/g5McKO/aeCvk9l8s59L/wjdQU85JNAL9lH0gmcSveAcSy9aBNETRp70j3HOgmBEHSVEgTOx&#10;PTzGSSpvohCTDysmkI/rimpy4786svJB+ZQl9PBEbx3ZDTeqVr8AfndMciiEslODlFayKY91iBVT&#10;L8fvtJYfsMp79QFyqlpbXTiuuYBQhSjx+c1DTovCptHuncGitVqI46dkOeJFuX7SS5Rk/yatCmgr&#10;9XhbMoBy16PHm9R4sqI4+memkockRmmGwSw3pUZogFxfCQXBF7EJFzGTTbhxzwkZ52bclhID2YRL&#10;s6e8nJqhAbixcYMAyjKgLpLBSQAp6S8H4eg3vFSg5O0gHQCvQTj1SVmkZcwc9i7Zj/+41r6m9u0o&#10;2dhMSko7cjiPtVWDFIWu/PjDejApdX9Dxuu65ajXDLJSY0j313Q+ndlMSsry8V/WPTumnDPED0El&#10;oX5PzeORLkRc8PrLGwtEfKs/U/yWICdVtQId2NSx37KGhlYcptGMSVVHaEbVUbI6eJxcDp+gsGOn&#10;aO6pc7TvyjXKv3ZDIPfqDVp/4RvawFh17pJYv+j0eTpw9ToV3PiW8q9/S7svX6MUXo519SH11Fn+&#10;e5Yi+PN8Cypp5Mod1G/eWuq9LJ26pO2mt5dm0ePLsqnF/N30V/toemhWMLWYEUgtIjKoRVIutfBb&#10;RS28VjCRRdJfhtnSI0Nt6J0x02p9z21IppWJBGV29NcnOUrmWorrkFrrQEwJDjVrY6sBnxNmm6Fy&#10;tAjm3hFO68Ma11CgPuD9RYUptG2tG80NH0PeM7uKcCCHUU8L3zJasG0M7SDqJ6FfpEgtQShAAXq8&#10;RebKdNI8AyYc5JcIDRAdTiYKzzo87Ct8W1OcNUy4F2jWoMf5id+SIty+oDRhwkWQ/yy9mTMmJnxB&#10;EJSyrC5SAnmtDhhLrmxKqZcr+WBa74O/SjmJyjL93DgtwEdjOqQLOU+p9oOh8YCfKfp/fSnCAnDM&#10;iFWBA1z//bjgkOG9wEPqnosZPJCNwEev6S4IBD4OYaJSYyibespnQrkpy8d/3rgpe8Qwwfmuf9FV&#10;H1Pj/EpakCLwa55/CTXTZwT490rK2ccEAZKoCS0iST55tgZSTmpvVx/mnzpPC5jIFjIWnNbeRgG2&#10;WXXuIq07/w1lXL4qSA8ACWby622XrlD6N1dpD7/eyv/PP3ycUFNd/R2V4m0AoufV6wA8sGCqgbz0&#10;1+FcKukaanLTB8gpJ9WCTbrmIyc4wTdHz6h1TE1BpO1AUZ5o7eJq0w1CxH3icxQ9+7XqUiXzvqAD&#10;q8ZS3nY5tYS5oywv9FOZTppvHC6Lviw1E3Ck3I1GottlZtJHLEnbU4ojTLiX2YR7SszCIZhqfvQE&#10;2rHJm7J2htdQSwBmqNSv6wJmvZCRr5QRVaCQEkw1fdPLU0VAMLuU5cLMkZfXB8yOzRjclVyn9BIk&#10;BB8USAnrsB/EeCBYUv99wGpWdZg2xmfNHtmNBjMZAYP0SElZrmDEp1I4AIB8q0EfthTLx33eWre8&#10;IaDDSYJjdUCnAjhcka6jv7wpkCpu1vwN8JtqbRtu8SUNLD1IX5Udos8Zn5UdpJ6Mj2Xg/16M3rwO&#10;2wwsP0wjKo7QxMojZH7wGHkeOalJKM0BKC4nJpoJ/Fl9Kw7RJ3wcnUsOUofSKmrPaFdSRW1LKqld&#10;cSW1ZUydE1Tr+6l78CM8RH89ANMNPkb1NaeEvuBBitdYh/ZIajLSRxabivuTzag0zYUOb/Sl49tC&#10;Gu17QrR45Wp3yk6dKUxDAPtETXflmJqKZXHmlLEjiJYkGVOIQ0+aPRym27/J14hNN7s3RfoZ0tCQ&#10;jpazfrKoxSaaBBRF3JVppHlHaXFkmGLC5W8zFyVyd6f2pi2RnWiReyuKnIV+cGzCIYjKWJ6FQ+ul&#10;/OQaqkiBlnNbHwgdWOYzklz1SE0hJcB7em2CU9apYy6UgMrGwnfGZ8L5PKr328KEwzLMdCFJdzni&#10;PPS2B3DBImAR/4NQFXIBKSG2A8tRb0lNSMCY3tV5bg4TP7knUlIAf536mKSmlUyU1khZqHm8TQH8&#10;gfoPF63tgKiUIEEAUD5aqgnQIo3mRjIj8eQZijtxhqIZUYwIRriMUEaIDPyvLMc2UazcwjTMVHXF&#10;xvomEVAZNIFNOeW1MuOs374bvwkaQSr7bAgKwQD7EmdQ/iJrOrLRj45tDabS5c60l5cpBKQFpMk0&#10;NGmhBYSESAm4bLqFjhKzbjP6PUZOo5+hUNNXhem2gU23zJSPaf/yYZS7ZToV75GiuA9XRO2RaaR5&#10;x+HDkX+vhAmnNKlcK5lwu+LepeU+8izc1BfIcsjjZD3qFQpzZlWRPJ327AqheFUgJcgIPh7FtwTl&#10;UFc3DQDOY/2bQSGlWPuBYh/6pKc+mZDLWNa4zhw1gf0jaVU9e4bPrkt5LHQfXkO2D9QgJVc2D9WE&#10;BKgd2ujqez+kBCgTCgpQTQAmwQpWnfdyQSpwViXwuumVZFEj3LIPbWRTahebQjsuXWVz6ZKmX2gO&#10;3/hq6K+/Xyj7TWIkMhIY8TLi1Dgh/QVxRR8/QzH8N/boSSaM2g8yxPgoNzhi6PTXK0BJEFR3VF4r&#10;JXvwsFJvB0BFN6Y2d10Q8U8MrXVaSHKuHfDZEGJYhWfvj6XVCxEw2ZccJ74lej8ioyPa8jVa6tVa&#10;9HfbPZ9Nt9VjKZ9NN9T4RzhRVUnkMJlGmn9UFUddRCcC0XppkzHtW8Ym3JzuUoKu6HLyCjmOQiDl&#10;E+Q76z1KjRhL29a5097MKEEs6lglLaDHFgqWKxc+MNdlSC3SUUhpMRMWbjLEESnrsG2NfcqyGVAv&#10;bwyEusBf/gw0JoDzHJ+FUrha289zHVbjQh3S/XUd8SikBHNQWaZgWr/qHDTXqb3um5QAmLVKxUwc&#10;P/p8wb+E2UPk7en7nxqDmvFi2uabgvCgWZpEocZ6JqvNFy/TJsbqc5dq+JcWnz4vfDy7Ll+lnfwX&#10;DvH6HN7wF6WdvSh8RsvPXtBUY0t5eRYTJXxIe65co428T/X6JWcu0Bo+jrV8XCuZVBsipdX+NWfn&#10;1IDvSV2rSLEMtNQqfgs1aTxo4Dpo6sNpywp32oXaSfFTKMi2R3XApLFU0G1VQBvKgOmGBFzRSsmW&#10;yvKD6FBZNK1YMfwRmUKaf5QVhbtIgZQw4aQuJ7vnfSYCKZd4SA0F3Ceipfej5Dj5HYoVtbstRcnM&#10;MJRp0PiymuATpsQmRVjWTjFRSGmNqsiZ2rekf8Mpy9U1rhsD7Ec/etvX9HPR8ljrR53rMrRG++Ph&#10;Pd/UEY9CSkZ92+mWKUDXFeUYQd5QVliuJiV9tdgUKIGW+D5IicFTdVMYTI+m+ReUGU2gwckDlvu+&#10;peXkeOQkOTFcWXl4HDtFfsdOUzAjghVJCpMPyGAhE0Dm5Wu0n8li35XrtJVJSjH/oHSw3UYmih1M&#10;TlBeWy5crkU6iipSAGJT1oHwQHA7+b3bLl2mZUw+2L9CgNg+idVRgox4RtwxbaWk9ikhIVp/PYDz&#10;LPkWpd8cf5Xzpr8tgIkTHWnESQ1GEeKB63sdP+SgdFHlEg50NG3FvkEsTVFH+oB5qXUsWoBlg3zW&#10;jSsdKSloGLmLXLfHyQWtuc1fpQWu79DGsI6UldJTnnWbTkUw3YrCgQMyfTyYkZHh/q+DpdFUlhtA&#10;hbusKWfdZNq7mG3i+G7CyYU4BfR7shn2BFkMf56C7T8RrVcytvnT5qUuml+4IWhFcyuktDl0oui/&#10;hv/VfeWC+D3qfSjFqvTrNjUGyCHTXwbVob9MLGdVt8ijOlYJZXkV4lFIafgn1UQFDPrwNbJThSNI&#10;pFStlFynfCrMwIG8HbYd+EFLshwllcptKpRUETytd2D2h2+AhXyT1ZUHpQ91t1j9kixaCLcdQvP5&#10;5l/AmKcClv1WfqX6ALKDSRfDBBlx/LTkc+K/4YzQIyd050sNkIVyY8O/pL9egM/nZkH6ymvpvOmr&#10;eAXz3arbHYm8NF6mhKCI9zEUglND1AVnQL2J4Ez+PZX9NAaNSUECkr3H0R6UvU01pXCXL8hmbEuy&#10;GPQ4eU15nuKs0AW3Ne2M6Up7FnxFB9aMFx2QlIDJ0oKwrjJ9PLhRWRR+oawQNZZgwpnQvuVDKSv5&#10;Y+Hkmu/6tgg1R5lcTBWiGl1S8AjatMpRZBXfa+h77WBL6YZYGziOVsrxOYrNDvhMr2kmKtJZKYvS&#10;WOBCUJecVbCOPxepJfrLk/jpoyaxqX076MgHF2akTbWfSQFMNZhsyrEDiG2S1rfUmXL670E1A/V7&#10;GgOYxsqxgZji7AcJcw4dN1BjR1lXF/Ae3b4aQ0r8nRNy92sSwu8BUGiLz5xns+28iI/SXx/mVTtO&#10;CaSh3NTJGqVhgPlsxqv9NkoF07pICalU2J86JUhNSgrU79GHQlrx9gNoJav1+pzdCjABor8ffWC/&#10;SCvZvsGT5kWNJ9/Z3USQtN2Ipyhw+ks011FuOJn0Ee1bMkiunSQFTB4qi71zT11LmjqKC8L6i5gl&#10;NKrczibcqrHCuYXQclSbi7VsKbKFkTVsN+51inD7UsQs7c0Mp2Sfuh2D2ugvSuPif/0fCD9wrN1A&#10;cfJxs4Co1OvV+1FMO4XMGgv8IHji6Ztq8GVBOisqTQHKVqhnXNBUUiES7AuA0lETDKBvmk3r17HW&#10;NrXQ/fUa72kM9EuaAjh3uBnwfZQYq/qghGf48U2jtV4fKIo/V+OG/yMA50b/+6yTCQSIYwLQX4/f&#10;GNekehlqEim/gXo5gO3xUNA3p7RICcD26u3qAq5ZPGhgriMdRk1GaiCsQet7VmOASCtZu8SK4n0H&#10;itLXZphhH/8sRc5qKZW9DWfTbW5vUW8NHbWlXLdwKiuK2CzTxoMdK1a4/62qJPoOnFgIIQczwrmV&#10;kfAhrUHMksObgkHtRjwtCj/5W3aj+ZHjaNt6d6GWGntSFWznk4YseMxa6P9A6HWOCFiU7tCPV1Le&#10;j8/TWt5YaDm1k9l8U35UdSAl8p7Ukth+fA+ZRFrycfQXPhl9cpmkqsUNcprSp72mOtLCiJ7V8U2N&#10;hXJs+sB50qrNpA+FQDFrqrVeCyOXz6X+5YfJ+OBRCpEju3/vSMrPrXUucPPqctjYVFKvU4DKkSAZ&#10;9XuVc++lFw6gQKsCZF2kpF+brDFQSAcKCr4o5dpVgBQprd8dy7au9KCMrX60JGGqcMdIsUlPkq/R&#10;i5Ro9wal+bUWM/B7F35NOWsmUUE6ypT4Eur75+cb33vZ26aO8oKwsgrRfslFtOLdt2IEZab0oi0R&#10;HZk53xaFnkQHXRR/m/IOxXr3E1OJB/ZGi75w+l++PkTJpTtxgvRn4WLljhJaPc+Vk4y/6uX6pl1D&#10;gL2v/0REAJryg6KZn9LzCyYdTDRlOy/jXjKBtGTzjYnT6NMapALyUaskNNBUr28IeL/pEKnFd2NQ&#10;l/kA4MKFKqzLX6ZACaLUmtquC4j3STl9QfPmrw/CAa3CvUR83ytiF4TzseuTUvUsGRzOyjWmBpzS&#10;8Sq1DCjXbUOzz2pokRL2o+R23jP4d0Zw57pgVR4eX8Navzuu68KCObRhhT3NCRxG7jPk5gAiNull&#10;EZuElmuZc1BhcgjlbpwmZubRL/JgecxFmS5+m3EsP+BRYcKhrfdOSzqwZoJoOIfGc2BOMKgfM6n1&#10;sCfF1GGgTXdaEDOJdm7ypn27IkRQo/4JqA8ocA7TCMmxyg+EigCIYcpk5scNpVZK0o9XTUr6rYeR&#10;WKv/GXUBta4Rf6S/XPeDMvD0xOfAnFRLYagJ4aCWlRJK0apJZcQnb6qOuToUoCnAe6DI1N+vLuAc&#10;qb+DPkDy2yO1o5QVKFHyTSElIGpuSK0bH3FM2dduUA5j7+VrIl0EoQBpZy/I6SDy9Dz/v+LsRZqn&#10;SiPJ4PfmIX+OkcXvbYzjXAkpgLMd29cZYsDHoOX/hGmu/Ob6VRkAuBr0q5Lif+X8N0Vd1qWUtGZ9&#10;mwLE9alfp7gMpZ1y8Ka+YluZYkWZO4Jo6RwTEXdoM+YV0SgEzSZjraTmADvkDrhw46BjiWjLXRRB&#10;ZSURFjJd/Hajqizqkuigm4W0k2lSUwHh8G4vaqqEm79KLuOepRlfs/05rQ3F+w2ktUutRXhArEPj&#10;pyMB3OiQnoJ8VGppY+h4XZsh9Q8HoHic8n60sdZfr/WU0wJ+RPgR1MtAqsrFqQDJmbDh9S9WOLZB&#10;HOGW/YWppiYUk4HVtZ1Qk1u9TgHeO6r3O7owgbqg75eqC/V9b1zwDZlwSopQU8MrohbF0vrz31Dm&#10;N9dEjBAICfFEYupfRQjKNL16yr4GYTQSO7+5IkgLib8gPDiyQUb4C+c2sJBfQ30tZhW3h7fJvfat&#10;IMll6xbUOn78rqg4it96vlttBzeuQUzb60f7g4iUc98UlaNFSkppnoaABzLyIZGcjoeIL8oDqfJE&#10;1W3EAPzey31GS2EM8jKQckHeHDFJlRwygrzNO5Np/3+Tw6hnRCPaFKc3aW1QO9qFZpNLBlLOuqki&#10;rQQObpTQlmnitx2lheGzwIhgxoLtM0WvcPSF2x7ThZUNk5D1G+QzFfbnE6wQXhT2KAKv0Lxux1of&#10;cSIA/Gj13QQKMOuBHx52uXJyd7KERpAa3q8sUwBVpX6//vrGRngjtURqj11zOcrQ6hMTzB/97wLH&#10;Nqby0bkXykhNJA5yKIDjpOrUEjWwzGFCdYLw7JHv09Ae1QGZaqAwnLJdfWjoxgD5R9vUPROHixUE&#10;2BS1i3if3VVlVHrjpiAKrZmu5kb4sTPke+QkOR86TraMWQePkVnVMZrOmFp1VGCyDOU11pnytloq&#10;Cb8rFPE8Nudrr2Mzn9U0rgH9h5K607N6eUPQIiX9btNq4PgQ8qL/nrqA0kD612qa3yiROoPlKxJm&#10;0Z70EFo+15QiXL8Uk1YzByoR3K/TEs93aGtUJ7mv2yjK22ImHNxSBHfEKpkmftvBVPhQlSj+Boe3&#10;LeWsN6J9SwYzc6IFUzvRITPU9BVyHoNgysfJ3aQdJfoPpnXLbESmsf40v6/pl5qSWAGSTXGyUMBe&#10;eQ+kcqr7MLFcvS/Ay7gmKamrXSpQr68LOCYRASubgwrgHNQnJQDBdco28C+BWEBKeK0mESgoZSZr&#10;sAYhwQ+FlBP9YwZcp35KMwZ1rUVkCCXQ2l4NdWNNLSC1pq6IdQClXppKSoj3icrJFXFBAhokcq/A&#10;vkByUF0AzL/72j+/P1zDvJceSv01r1Fcf+geo/VQUtwKaI+uXt4QtCpg6MffKQjl86u/bWOhfkjh&#10;2NGRBc1W87MTafNqF0oOG0U+M7uySnpCTF4FmbwsSt6uFhHc3Wj3ov50YO0kKthpI6qIQKiUF4S+&#10;IdPEbz8qiiOTELVZvNed8kSS7hjKnP+FsDNhb8ZZvy5KmlgOfoKsRr4sikItTjQSamnzSi/Nk6Ru&#10;kaRGFNu7yg+O7RB7BFJC/RotUtJ36mpto5+8Whfw9NAvV4J4JC1SAuCbkbbrT8M/fkOYXjADQUQ6&#10;Eun+mjiG6YO61CIXvAdVCvSPVwu2Y3sIlaS8F59lM6busraBcnJxXcB5ksIstEkHy5tKSuj2i+/o&#10;c+AAubJ6cWd4Hz1FAYyQY6cp5vhpbYJ4gFCbh4q5KNadvaRJSvUB5wTKOVHPwY3ZYfW5V6+rC9iX&#10;VrI6rmet3wSmmP62TYXanMNnbJzDKikjVFSQjXSvbgyAEiVRFq/RYo9WtDkcKqm3mORC8i3qJlUU&#10;iJbcl2R6+M+ME0Xhj1WVRLJaCqDCdDtWSwgPGMRqqbuwN1OdpMYCjqOfEWoJrVgSA4fSuuW2lHcg&#10;XkQra50kACdK/SOEyX8B3Fh4kkDBwLmI7bT2oWyvAKVx1evrIkB9wKTRl+14ckrxPbVJSV1QHlUn&#10;QRb+pp/riAMY2fNtVkI1ndtQVOhyoj7GxgAkUXM/LWuEGqihlGGp+V2k5Gjpf71oZA2g8YLWci0E&#10;mn9ZfWwfvEoWjmYUviudUo6dpPmnL4jobvh69EnjQWP12YvCWb77yjXK5L9rzl2U1p25qPvtmgKk&#10;hOirKD++vpTzrlRSVQOfA3JHpDwUi9r/pAWxvfxboYKp1jb3CrhFlP0XF6bQ5jUuopCbj8V7ZD4A&#10;KulJCkCemwMaTbah9PhutGdRPzqwZiLl77CkkgO+IoK7JC+0nUwP/7lRXhSZK/o57XGn/K1mbF+q&#10;gim9lAJwz9NsoZZeomBWS4sSjGjXFl9K3xQobiitk6RAqwQrThxISaldhB9JP04JQCSt+n36sU5a&#10;wYRagGNzbdA48bn66xAjhSlVfWJCLW+YLajzjRvSUlVfCUBTgNG9JMJSUF9N7oYwRRU9rgAVL/XP&#10;r1ZUu7JOIaxYu0E1mm3qw7WeCgFaUBOmgoEfvMJq8U0K3bZFRxRQK0remlAv9xECgH1hhm05kw9m&#10;7mDWaW2nD4QuNFUpAZhSVwJ9FagVD9KgcP0goRsEhWX6s8K/B8wPnUa7d8m+JPevhEoyG/A4uUEl&#10;zWpJi92hkjpQVkovVknDKQfVJREGUBhCR8qjv5Np4T87DuaHPMmkdBd9nQrSbSh7HXrDDaRdogAc&#10;qyXntymY1RJST2b0fUxSSwFDaP0yW8rJjiMvPfWiBfUPrQA+KDgeQUh1kZJ+V1etAEzJV1A/kO0t&#10;NXas+wmKjiL6xBQ0/TNdVDd696tvSnQrUd+sQ3q8ofkdGgsXNvfU+1cAx7h6O6TjoDee8l1wjpR1&#10;Cikpakm/zrQCddkSvF9RWdror0lKCgayekpl0gAhgERQPRKhAUB9Cgq+KSX5FtDa5l4QleSr8R0a&#10;B/1cMvV5/yPAfWpvKixglbTamVXSaFZJ75L5QKikp8jf5EWR27rSv62kkkRPt4mUhzy3Az5Snlte&#10;xNcyLfznx8GyyEPlhWFUjN5wW1gtpY2i3amf8Y3aWdRZQUyD15QXRMcTq5GvULBDT9EzCmppx8aA&#10;BtWSuiOJGqiqiL/6TvPq99VUBdqk1LBUh8MaBfgVAsNffTKDealOQQD2sCKcJisllLzVvyHVQOld&#10;/WNrKkZ9WlN5KYADXN9PoTg4Ud5EWaY27RAegLpRWnExIUxqUKE2Y6oTg0F2dYUJwEemdVzAwG4v&#10;U6pcn7uxgApCmZI15y8JpCmmlwZAdAAIriFgu3AmUa3v0BAwS5vgUF2qBFAqXfxRsDB2Ju1OD6EV&#10;KaYU6falpJL6P0ruE6SUkoVu79Am+JJQDWD5MMrbZExFmQiWDKbKkuhvZTr4fYycnOgnUACuNMeP&#10;8neyWhKddAdSZuKHolxuqpNUa8lp9LOiWp2bcTtK8B9C65ZYi7waP/063hpQ/9gKUuTkV8woab0H&#10;Jh5uPoVAtEhJKxNcH1ACIJnV/mNEje5MJiiQFGo0o3yFOj4JZp6amOD3GqhxMyqAH2lqv5rtue8V&#10;+r6l6s9oyaRUk/gVhzf8asoyfX9TFN+gyIqvi7g9jXtrPlBQ2UFNZnB06x+TAiil5LOXRJVInbO5&#10;GRBx7DRZHjxOkyuP0IiKwzSg/DB9VX6IepYdoh6MD8sO0oelB6kbA3/xeuTqpSJxWv0dm4I4Vf0k&#10;rdne3zMwsVKQlyTKk6SEjBJNAZTE2wBWSaiZtNJP9iUt7MsqSW6fJBdyKykKM5Pp4PczDpbFlKJr&#10;QaGillaMoqzUz0U1OvSCisVMHCpTslqyHPECBdl9QgvjJ4k63nvSIzRPlBpaakkxG9QmSF2AUtB6&#10;cjWGlHBTIjAODSeRdpLoOISSnIaIUr3wayEPSpoOlrZdHVBdXB5OcqSYADCHRurFKgHqgND7hX4s&#10;lAIzvXQUpcECetopy7TSIOLYJInUU4VqoLB+XUrXeeInrGL7kPXoDzSPCQBhJjApxTORJDFATM1J&#10;Tk1B2Mza/ramIMZOIiV0mNU6H00F1CgepJj0wbWLewC+KTiltWbo7hX4/dYvc6OsHYG0NHkGRbh8&#10;TnZjX6eZ/ZUZt1dF4u2mMJS77Sm6ZOduNBEqqTQvROS5yTTw+xrlhcGtRbncHH8qTLelbNRaWjJI&#10;qKV1QYhbeptCdWVNpCjvOJ8BtGrRbDqwO5IiXUZpnjA1tHwXIIL7mRZtjPkG6Jtr6uXIjUMJEERD&#10;g7SwT5ARSClCz/mJdYqDGzek4z2UIKkPduO6a6olOL3V2ynJoepzF1DHpMIC97rbPCvAzJGbBjlh&#10;hhUhCuO/aF3rmIBBH71OHcsOCwXTv/wIjas8ShaHjlEsHN0axFEXgo6dEgGSEyuO0CDe3xesfroz&#10;OpegIUAltS6upFYqtGF04OXv8npsN3b9Cs3v1RTg+lSX0LkX4MGgdZ1DeaKBAxzleKAg+BdVL9As&#10;VWs/TQFIKTc7XnS2TgoaTp5mnUT0Nno5Bpq8RMlixq0tpcdhxq2vPOMGX5KkkkqLw6fINPD7GxVF&#10;EaUoFF6yx01EeIrKlKqyJkqUt/XQJ8liyLMUYPUhzYscR1vX8vbZCdRQP3sttYSb5X6fTKgN1FCk&#10;c0MAOSkFwGDiIY9onkY6ggBvO4FvUsyYaR3P/QJSHMSnJieYifqKBsdSg5TYpKuLfOr8Liogar2u&#10;1t+2Y7vXICMderxJEacuUMTJ8xTDiGXEAUw0a85/I1JSsq/eEFP3S89ISb0onytVobzC/3+jafpF&#10;HT9DXkdPkf3h42R+6DhNZcKaAFQdlXGkGmzmhd2jLwnAtaMUErxXIIJbf7/4Le7ngdsY4EGyNyOS&#10;0jf7iIKMiCVEjX0UcUMJoujZLUX09uaIzpQ1F624WSWhsmSWE5Xnh1BVaeRdomZsMtnco7Aw8E3h&#10;hReVKW0pd8NU2rd0EGXM6U7rQ1AE7h0KN5caV5qh//jktyna82taMdeMstJDaGG0eZ2mgAKtoD2t&#10;jib3Akji+yUnEA5KV4Cc0uTUGM3tGM1ptmnBQVc6RVJlDipnuhdDuejhe9Of+fPXIyj9wMD6oPW9&#10;QJQgxhqExBj6eUcKOXmBwpmIEpicEk5fEKSkkNMqJqat31yhnd9IpWyXnpEitoFdl65Sybc3qeK7&#10;7ynv+g3dtL8IJWCllcqYz5h3CtB2bgMpxUWa36M+4HcNqcOX2VRoPQjq8pM2N0IdhtGBPVG0ZrEV&#10;xfsNJjeT9qISAPy/waYviyJuq1HEDV1vF/ejnHWI3rakUqWyZGnoYPn2//2O8tKog1KUt5vUimnV&#10;GJFFvCOmq8iJExUEjF8i2xFPkumAJ8l7VleaEzKSNqY5CEebVwNPHC21dL+SWR+Kg1z/cxoLXGTJ&#10;LkMEMSHqPMF+kGZ6AmS61uc3J0DyxgM6CwIw6tdRLGu0P0ImF28Tyfem9R20oGXGASDGCV+0oVE9&#10;39aR0lTLqRTApBTEBBTCCGNANUUyohggJyCeiQZ+pzkgEQbIR5lZ08cyJq7NrKC2Q0ld+EYk3yrr&#10;1GoKSNibSWG2TUsQDzSTfJj3E8IBaFUNCOHz3Jz+ovqAiqdom7R1vQfNix5P/jbdyWI4OhI9Ify/&#10;mDWHP3hbFKsk5LiljWALCF1vnVklhdKh8qhr8m3/+x75+e7/RNxSWW6gKAKXu8GI9oquJx/TxrAO&#10;YloxUjQYkKpT2o5tSWFOvVk6GrGE9GUENmjG6f+QuGHu9wLRgpjmvg9ygmMb0+ogJxG+oKGaQGBa&#10;n92cQA4dCGDQBy011zcWUEBIMIVvQ/97qNHQ74fEYoWUZs+JI98TFwQxAcEMfXKKZoCY7A+fomls&#10;io2uOkZD2ezqV3mYvqw4TF8A5YfpM8bnZQcF8D+WYd1XmH3jbUfxeyYfPEqzDh0jn6MnKX7zKk2V&#10;ogVsh9i45rjO4C7Q/1xcw+rk3d8Cack2UghAqhlFe/QhZ7ZcZvR7lFzGPisaAsxzeZvWBrWVKgEs&#10;HkjZrJIK061EySKopPLiqF7ybf/7H5VFkZuEWtqHCgKz6MDq8bRnAXrEdRMh6kjoC5r+suhBLtr+&#10;mrSjeP9BtHqRlZCSUa6jNU+iAl+NQm1a2zUXQE5KfaamAuoCpg9CA6Ca6jLnoM60Pru5oJThrS+1&#10;pynQj5ZXw31a/aQE9ab4u+x2ZZIXk5IPA+TkLxNUkExOoQx95QSzLh5gpYMZu3sJJ0g5fIzCZzec&#10;ZgQHM9S51ve4F+gnRIOc6qqd9CDhzZ+Znx3PFoo9JbOl4jOzi6gUazv8CdH8I9H2DVrh04YtnC5S&#10;G+600XIlAFdCTOLB0qgT8u3+xxmVxZF3EVSFekt5aDCwYrhwlG2N6ExLPVtTnOXrIqDSiqWixbDn&#10;yN/6I0qNHEdb1rpSAUtKtwYSUvWfNM2dC1QXGhNCoAVUGUAb5lX+dWfg+/ITtCGf2r1i4lft5DIq&#10;LWncZ61Fmov9hI8FSd0rISJgUOt7IN+toe8x7JM3Wbm9Sk6Vx8jtxEXyYHgyIXmryAkIVKkn+J1A&#10;UCAnxSkOcopj0040kmSgIwkQeZz/HkcrJ22Eh1hpHrsCoYyakYwArQeSun73bwb+bQpyEmnnJh9a&#10;FDeVQpx6kfXoljRzIAuEic+JyrEIAdgY1omyUFVy6WDhH5bqJfkLlXSoIKCVfKv/cYbSI670gLdo&#10;uZK9dhLtWdyfMhM/oHXB7VkaviVCBCAVhdN74tsU6fYVLU+eTpnbAmjbev96L2x93xIUidZ2zQ2Y&#10;MPpBho0FGmuiQH99zm9MyyslTR4E4EewG9eDjAd0ElHmqFwAooITekj3ptf9RikZ/e/gaVT/AwWw&#10;GPE+Dej6IjkwGTkxXBgSOV0Qykkhp5qmXbXfCcoJADklAqcuMCTlhLZJ6IirLqWL1xLOUGxhQa2H&#10;mhpabb3uB0EW2rOav4VPUQsLw01ob0YYrVowi2J9BpCLcRsy7fuoaCQLC0aEAAS0o/T492jPwj60&#10;f/U40ecRLftxT1cVR+6Xb/M/3qgsjvoZHXULdzsLB5lIP5n3OW0XTu/WLBFfJz/jF0WdFsRFeJl1&#10;oqTAYbR2iTVl742mYNshmicVQDKj/g/d3E+2+oAwBPVnNwYgo61hE2sVltcHEjtjbQc8MNWkD6dJ&#10;PWnm0PdEfh66+oKkmvLZ6nOBluH6LaO0gG0Gf8S//+krtOrSddp0+Vtaz0g6d4VcmZwWXbhG6765&#10;ThsYaReuUgCTUygT05qLV2nr5esCaRcuC/UEYsLMHYhp2dlLtPbCN7Se163jvwgjUJt2USmBmkXc&#10;APwmSpv35gDa0Wt9jgLEGmm970EiYCYqSibS5lWOogqAn+UHNGvIs8JiQZmhWMvXaIlnK7ZoWCXN&#10;7UX7lg8T3bALMxyoNC+IVVLE3WP5iY/Kt/gfb1TlhnwIpzeKPxWm24jSJpCC6BOH6NBFbu+Irrqe&#10;k54ni0H/JsuRL1GgbQ+aHz2Btqxzp+KiueSulx6hhn4EMp48D8LhXRf8NCKgGwQTDhzfKayaNNfL&#10;AIFtC58o5P1vRU4K4Kg26tdJhBCgv1zDn9+bb+beFDTzCzYD6mmUif3o0IvGju9HVse/IY9Tl2nL&#10;1e9o9/WblMlIY5KCclLUk9vx82R37BzNOnKGZhw5TSYMY8b0I6do+uGTNINhLmOm6q/FkRNkffQk&#10;OTL8qw5TaD1dmhsqG9IUiEoM9Tx0AHW34d8MfN6zs6Jpx2ZfWpw4lcKce5Pd+NfJHMHM454VJawl&#10;53Z7EfS8ly0bWDgFKE2yXwoBqCgJj5Jv7z/uOFgccQEBlUV73YUEzF49lnazJEQOzaqAtjQXeXGo&#10;UDkWVQQeJafJb1OUex9axmZcxvYA2r7OT/sEywidXfPHbs4nXWPQ1K67IBvRjx5dUDTWq4Ftt4iW&#10;zZM0P/tBA2RkMeIDoZyGsalnMbxb7e0mf0LjN6ynR4sOUceMfTRs7VoavXY1jV29gsatWk5j166k&#10;MWtW0ai1a2jgxg3Ua3s6vZNdRH8tOUovlR2ldxjvlR+nTytOUP/Kk2R29DzZH79Yw6xzPX6BPGR4&#10;M0H5MvwZqecu0/pvbrBqukGrWEHB16SYdZixg4KCvyn+zEXxwNI6x4C6IcX9AFP59SlgNX6raX81&#10;ViZbsdkWymabBcX79ic3k3Zk2u8xsh/1NAUYvySqAMCC2RnbRQQ9718J57YpWzouBIuHzbab8m39&#10;xx7l5e5/qyiOulOKPnFoMrAZTu8RtDu1N22L7CQivRNs3iDfaS+Q7YinyKz/E+Rp2okSAoaKgK79&#10;WRGUFDBV8yQrUF8I+F+/MeWDhn41goaAY9wZNUkUBtNarwaISenKihK8v7VqUuAwgcnnizY09rNW&#10;4rXrjD70xqoV1KKgklrkl9NDeeX0MP/9C+OvBRX0N17+z8KD9C8mq8dKjtALZceobeUpGnL4Ak05&#10;dpn8z1yjNZe/o83XbtKaK99R+NmrNJNV02yG9fFLZMuwZzgwQYGcnGWCquF3YmIC/EBSJ85TMEMd&#10;SqA4w8NcpWoStc9t85lrwU1opKBOgv6tEMhmW+6BONq4wp6SQ0eJTrczhzxDSkxSDJttqCi5KbwD&#10;ZSb3FC2TcjYYCed2aa7k3C4pCP9Yvq3/+KOyOMKbbVEqPuBNhTstKUfkxQ2kzKTuot23EruEsHa0&#10;cLEc/gIFWH9E8yLGsu3rTPk58Q2aZfpPwgcdnq+PpvaTQ3ddEE1j+7kj/wzbA/NchzI5aR/HgwZM&#10;u8827aB/HrxALcpP0SNlJxjH6e+lx+gRJp+/MB4pPizjEC87RH/l//9Rcpj+xXi09Ag9xXiFSaoN&#10;K6T3K05S/4NsljEZmTLMGbMYlgyYdjYqcnKUyQk+J3eGyeHT1LfyGH1UcZTeLTsicug6lB2iDqUH&#10;GdLfXisWaJpSzeVk9jNr2gPpP+XcLiqaSzs2eNLCuEkU6tiL7Ma2JPMBj5Hb+OekmCRnmG3tKCPh&#10;fbmi5ATK325BxfvchXObSSlDvp3/PKOqOOpqmWhg6SoivbNXofvJ17Qr/j1WAO3YjHubQsxeJRc2&#10;49DE0mHCmxTu+pkIqty5yYuKi1IbVAn6nVEk1aS97YOAUlJUfRHWh1WsfNKjptRrWqiBHl1KlUsE&#10;ZmodwwMDn3s7i2H02pHr1ObINWrLcDzzLUVeuklxjIDz39GXR69ST8ZnR6/w/1foa0Z/xkDGkGNX&#10;aBhjJGMUK6VxjImMSYypDCOGMUMhJ6gmRTmBnKCe7ARBVZMTlBPIyYvhe/IC+WOWjhWUEk4QdPQ0&#10;RVhoJxnX+n5NBGLX7qXMyf3myDUVuGd2bAykzO2BtGKuqUjrcjFqTdP7PiZm2wJMqs02ZF1gIgoT&#10;UiJyW8lvK468u39/6D/kW/nPM9DhABKwLC+QCjPtKRexS8tHiPD17dGdablPK5GC4m/8ogiqhH/J&#10;zbgtxXj3p7RUM8raGUybV3pqnnh9oNwoSj4oF4JWHaUHBZCg+iKsDwjMA8FsRV0m75Gi9AWCNGGy&#10;aW2Pm2mRB5u+/B4EYj5YU473PfFjcjT5iib72tKjuRX0SOV5+muFhL9VXuDXF+gvVRfofxjPs3Jq&#10;efAitT90iT46coUGH7tKqd/cpFVXfxCIv/AtDWByGsqkBICYgLGMCYxJDJh1gpyYhKYz1MrJgmEt&#10;UFM5qYkJQBCmEogZ7D9L8zzerw/pXgNpEXDa3BMxDSnmeeHTaV9muHCFoD6+l3lnMhv4FNkMf0Ik&#10;x6OkEFJJtoR3ksy2pUPFhFQBm22iOwnu2eLI/vJt/OcbzLhhMONQPrNgp5Uob4KEXaSgYDYONi1s&#10;W9i46FduPugZUWwqKWgYrVtqQ/t3R1By8DTNk68F/GDKBYEb+rcM40fdGxRSa0gFofMJ2jKhaqXS&#10;px6NB9BBBVUH9KsZAnB+Y7tmJyUjlvWshjqsWU//W3aeWhy6Ti0OMw5d47/AVfoX42nGc4xXGW8y&#10;WjHaHLlK7RldWSm9z/iQ8RG/7s74lEnqM0Y/WTmBnAbL5DRCJigtcpp2rJqczBhQTiAnmHaKcgI5&#10;1Y51ukh+y1PqVDK1vncjoRTGu1c0p3MbZqOiynGNSWVNvhLR4YqfLMCiv2j+ujFNmv6HS8Ry+Iti&#10;pttDBEm2FI1j0Xo7I/FDEUeYw2ZbnjDbEJMUTofKIg/Jt++fc6DEwaHSmKtlBWGi0UDe1pnCjEMl&#10;u11sy64NbkvzXd6iiJmviBKcswY+TlYjXqIAm+6UGjGONq10FCVO/C0af2HpT9trbfNboK46OfpA&#10;ZwvkyMWxalrIZLU+eLzwJ6m3QR4dSKmuxNcmg/fjYDaQnt1TxMRzQ4fHj9yg9sduULdj31IX/vvm&#10;UYmk/sZ4jM23ZxkvM15jvMlozYBZ14GJqDOjGxPTB4weDJh1vZmM1GYdyAlmHchJMevGMBSzDuQE&#10;004x60BM+soJPieJnKqd4j7LkilCjrz3N6tJJCCWWt+/ATR1IkMLgc3k3IbZ2Jj2ViCswrw5tH2d&#10;Oy2MmUyhTr3Iftzroryty9jnKFRUAEDN7TaUHvcu7UHr7ZWjKVc0AnCmMlGWJOIXd/cWD8u37593&#10;FBcH/y9LwrvlecFUlCnNxh1YOYpPyheUHttVnKRkPllSmABKnDwqYilCnXrTwrjJtI1Pcn5ekihy&#10;rvWjaUFdmlVr/W8J3xmN66CiABeX6FqqWrYmaKwgJddmICX3qb3oiwULWA0xEelDR1CyYtLDw4wn&#10;mYSeYTzPeJXxBuMdhkJOnRjvqcjpE8ZnjM+ZkPqoyUkmqOGCoC7TaAaUEwhq3JFLNOjQeepddYbe&#10;rzxJ71Ycp7YVx+it8mP0RvlRelsOLWjDmDgnXKeQoBzUycM4l02dINBSW6ggoXYPNITmcm7rN0St&#10;CyCtooIUSt/iR0vnmFCk+1fkMrWVKEWNttv+Ji8JV8kyn9aiAgBmwveJapLGVLjLntAEBGZbZUnU&#10;aPm2/fOPCjkFBdnG6ICCqcd9y4dKuXGRnWg5wgRsXyd/45dF9TvTvo8J51yURx9xkndt9qW8nMRG&#10;E5O6gJa67fd/Eo29qOFfyoxBIm/1BbnSX+rOe7+k5DTtc/rffYXUougo4xi1KD5JLUpPUYuyc9Si&#10;4lKjiAl4mE27/8ck9DTjBUZLBpRTK0Y7Bsy6LkxEUE4w7T6WAYe4Qk4gJrVZB3KCcgI5jWdMYkxm&#10;wKybymad35krlHT+Gs29cJ3m8F+3k1fIdXmqjkRABPDfKOcMCLVofHAtyEt9ztVQzDChauVl+J1A&#10;gJhswcwv1FVzldRB2ktjy8bg++9Y5yN8sCvnz6R434HkMaMDmfZ7gmyGPUk+mP63Qtvtt2lzWAfK&#10;mPMx7V06SFQAyN+JIEkvwoRUZVHUTvl2/e8ZVSVRFWWFbMax7YrSmtlrJ9LeJQMoM6kHbQzrSIvd&#10;36aY2a/xSXyeT+YTZDbgCT65HSmOT/LKeeaUuTOItq71bbRfRTGdEPqvtf4/AVzcgpzqcGwDuDGk&#10;+t/VNwCaFYCU0B1Ya7+NgY3FCGpRxWRz6Ns6gHUq6MgJqIOcmIBg1kE5gZxeYYCcoJwUcoJZ965M&#10;Tt0ZUE69GV/I5AS/k5qcMGOnkJMyYwdyglk3jWHCJhxMO4e1aXweq1WR0ltNeS0tazxJgFjU71UA&#10;9aW/7YPo3wbyxExdXcRYF1an2gjHNlK1koKHk++sd0WVV8vBj5PHJCnZdr7LO6K1/q6ED2j3or6U&#10;vXq86HBdtMdVDpKMvnP4cOTf5Vv1v2dcgBmHuktsuxbvcaG8reZ8csaJGsDpfLIQ6o6Th5PoOfk5&#10;0XBg5uBnRF/zpMChtHqRpUgqTEu1axQxIc8IP9pvORPXFNRXfSDVdZjo8a+8VmKW0J03gZc3yYHP&#10;52qG/WRqcfAm4zsZTEIAyKjyKqulM6yaTkjqqZBVVOERalFwmHFIhYPVKOTXArwNtoXyKj5Gj5Sd&#10;pL9VXhR+Jy2zDuQE9QSzDsoJ5ATlBL8TzLoZJ6+R37kbFHb+W/F36vErmuQ05fhV3UMHCJDLIyOI&#10;VlnWFBOqvhnU5p49qwVWaPj8phYZBHnN9Z9I2ftiRK3tFNmxbTXiReGbdZvwLIWZvSIyKFb7t6Gd&#10;cd1o9/yvdNP/CGxGgHN5UfjdEzlBz8q36X/fyM0New22a6kIE3CgvM3TpaRd4V96l08e0lDeFCcT&#10;JxWlFSxHvET+Vh9QSuhoWr/cVtRfmtNAxLcCXJhNuTh/a6h9XzUvuH600L1m23CQkgJUHmiUKcfb&#10;vBvlx0QCgmHkA0wiIBIBxYxjQiphwIyrvCyRVVOVE2buxOzdNXqIAQUFnxOU01sMKKd2MjmBmNTk&#10;1Esmp68YfWWCQqwTlBMA5QQoZp17jDefE+ncqX/fUBXRYzZUdx4aQF1T/s1ljtUH/Vi7xiLGcQjl&#10;5cTT5lVOIncUvRXtxr0mYv5QiSNoxkuiTRKqv6LDkKgkKfxI06hwlx2VZvsRiwQqLwj3lW/P/95R&#10;URQehTAB9IzDycnbaCTVXkrtzSeviwjqSnZ4i0JmvCwCK80HPE42Y16lQLuPKTViLG1KcxC948Kd&#10;R2r+yGrgyYkf/IE/7e4DaPSof8HhmNHeSb1sS5gUFgCgiwqqS2rtT2Dqp6yOptLf8k+zyQaFpEBR&#10;SnqoAmT1pFZRTSCnfzJePnKDWh69wWbcDfr3kev0FBMRHOIvMUBOAAIxQU4dGXCIg5w+kskJM3Yg&#10;JwAzdorfSSEnhBOMPXi2Rptt5Tur/YjIT1RK+zYEpfWUPkBUWts3F1Dh4l7ICAizHihKSaMBx6LY&#10;yRTm/Bk5TnyLTPs9So6jESD5IiXYviHa6G+N6Ci1SVo6hHLWTxahOSgvhOn/qtLoA/JtaRiVxVEl&#10;utpLSENZP0WcNARzKY5vVMILmP4SOY55VpxsdO8MdfyUFsRMFG2G83MTKKSeUicKQh7wxdUc0HKC&#10;p6F/nOo1/EkKKa3yVbenYsVk1Esop8n2RtRp+WpqUc5EATLSR33EdPg7euLITVY4/L+OkOohp3oI&#10;qgaYnB5nIgI5vch45tBlerbqIj1feZ5xjl6qOEMvM16tOE2vMd4oP01vMd5htCo/RW0Z7SuA09Sp&#10;8jTZq1SSuq8fZqCgMJuaB1kXMSCNSGv7RgEmGf+F0oJigxMcjRnwO6Pccphl7c9rLHz4O+fnJtKO&#10;DV4i+wGdbZ2ntBL1kexHPE1+016iOOvXaAny2sKYkOb0kErbrpkoqsIW73UnJMwzIf2YkeH+F/mW&#10;NIwVK4Y/cqgk+hZODhoO5KGELp+0vYsHiE4oCKxEm5c4mzdEqU5kNSsVBSJcvhChAlvXuVFh/hzy&#10;nvHbJzs+CKC/l/rim+sytMYNg/9htoGUYm0Gko1pf5rgbEbPLltHLSpANj9LfysVfC9Dec1kA+gI&#10;SiajOqFFTIBMSE0kp3+ySfcEk9JzDDjEMWMHs05STpLfCT4nJZTgUwZCCZDKojjEhxy8QBGySoJP&#10;TnfuZCd1U0w2qOf6ZkQbU6tLCTeATwifHTSzaX6hpgC/P8I58lFBcrMPLZsznaI9+4osCNP+T4iI&#10;bVR2jZ79Gpv+cGyjHAkc21+L2MC8rWaiAUBZfjBy2+7m5fk8J9+OhqGMoqLQF3ByyvJC+GS5UO5W&#10;czqwepyYHUDh8vUh7Wixxzuiw4Kv0QtSYbh+UqhAhPtXtDjRiLZv8KSCnIZL6f5R4GdWfyG5ZGep&#10;Y8qr+8pYDV1jXKUWZZcZV1Tg1+X8V4DXi+1kVDBBVDKxNEY5CfC2zUxOLZiAHmVAOQEIxHyd4Xf+&#10;JqV88z3Nu/w9hV78ThCTOpzgc4ZbYHVJW/V5ww3b1OqRDaUHaXVXVgDCgmMan9voqfv7BNRXUX4y&#10;ZWz1o+VzTUUFSfcZHUQKifVQJqTJL4hJIkRsI9E2PaEb7V7QRy5HMoMKMx2pNDdQyv7PCekt34aG&#10;oT9KCyM+R5dddEIRgZVbptOBlWNoD5/M9Pj3BdsvcHuboma3FFXyEHeBipWu09pStMfXtDTJmHZs&#10;9KKiwhTy/J3EI90P8PRWyv7CFNHvvYabACkpLQovMsH8wASjAl7rlikqSUaVGjIhqdEgOQFaxKRA&#10;JqUmkhNinRAlrpATfE5vMxSnuBIlDnIakrVfFwKgzmVD8TQsa4rfEFP66tk7LSAzQP0ehBdotUj6&#10;LeDH33dfZjRlbAugtFRzESaDrrbmA58myyFIIXmeIma+SqnOb4lk9/TY96RE2xUjpCqSSl4bHNtF&#10;4bHy7WcYdY2qwohQMSOH9t8ZUuLuATEj96WoGbyGWX++61sibwelTqzlGCa36e0pxqufKA6Xvtmb&#10;CvKS2ZSrvpB+z87thuAjR4HHqcICFCzxHkktCkBKP8qQiOiLUz/R5LM/0+RzP9MnJ38Sy2qRkwI9&#10;cnr40Pc0/dxP5HHpZ3K6+BN9eYbfq0lMAJNQY9VTY8iJ8U8mIcUpjnAChZwQTtCWienLrH26NBIE&#10;LCrnSQkBUGKUGou6YpLUUJtvzZF2cq8Aee7eGSay/hEcmeA/WOSHoqTt7MFS4f8wc2nqf6V/W9oR&#10;21VEbIuZNtRHSremkmw4tlGOJGKvfNsZRkOjsjQiHSyOiG/RaXfjNDqwfIScivKu6Ng5z/kdfhq0&#10;ZJnKxDT030xMT5LH9A4U692flqeAmHyogOWtIqtr/LCz+1LQrL4UYNanhgMTPgGFvJqajvBbAD4K&#10;KCb1dwFa5J9XkZKKnPTVk4JjP9ITJ3gb/tuCCahB5QTcl3qSSamJBPX3I1Iai0JOiHWavDhF973x&#10;u6rPD27YYIuvmvQAggNafS61UFenHP3r6kEjnIk4LztRENKq+bMoMWAI+SA4cthzos22ICSzVynF&#10;8S1K82NCiu4iEdKyYWLyCDNtJfs9QUZ0sDjqlny7GUZjBrm7P3ywLPqiSEU54CXqe4sW4Mz2WfM+&#10;o50x74qnAJ4GkKkek54nK5at5oOeIk/TjsK+BjHt3OQtOoBGNKFPvPALMHCBg9AwOwLyQiPC30uK&#10;in43lRYHTusRkhpMQnWRk6ZiUqBHSgr0iOjJY9/TO8e/p6ePKeuYhO6JnLSJCfgLkxFMuw/35OvS&#10;SAB1bSIlOFZ9nhqD+ogFDy/4mrTep+B+mpU2BTjOvJwEUSIaCikxYCj5WrxHs4e9QLOYkFBjO9T0&#10;FZrj8CatQE5bZGfKTPmU9i0bTLlrJ4usCVGwrTCMqkpjfj6R4f4/8u1mGI0dmJ5kNv8OM3Jgd5xU&#10;ESqAHLnUXuIpsNKvjSAmyFX3Cc+JqpWI+hbExIoJeXLbN3oKxRTnUjP48F6BgDyti/O3htox2yLz&#10;IBMPm2gCWsQEaJGSGjIxNZqc8JdJCPFMAvi/mqzu3awDtMnJMsxRfF/coL56M2t4gDS1h1pd2fZK&#10;t9rGKi6knmjtpzmReyCeMrb608pUc0pgheQ76z1RoRUBxSCk4BlMSPZv0HLf1rQlohMT0ie0d+lA&#10;kb6Vv32WlEJSGEpVJVG/7tsX/LR8mxlGUwfRikeqSiJ/Aruj1IkgJpTSXTaEsvgpsC2qE8vU1qIE&#10;A6K+3Sc8TxZMTFBM7mzKRXt9TUsSp9H29e4iuCzRfZTmD95UNPT0/K2glOB9bEsetShnQipjoii5&#10;Qi2KLzHYpCsCzlKLwjMMVlMCp1Tg10UArweKz0kovcD4homMCaIhgmqqWVd1TU5jOc6fKaewID2l&#10;VvpKlYyD9FB+JT2zaw+FsukK8tE6FzgPWsvrguIQRwttKGAlyfZezXb8FvWprntFOKv8grw5wh2x&#10;Yq4ZJfgNEj4ki2HPi3K2LoKQXqYkZP17g5A6Skm2SxCLNEE06yjZ7UqoygFfbVVBZBf59jKMex0H&#10;Dvg+c7AsSiQKFskxTGD/fUsGi+DK7UxMK3xbiQZ6YWYvs12NOt+PCx+Tu0l70RkF7WQQ7ZqbnUAp&#10;PtpF5JsC/yZONz9IwM/0xvpMJhAmJRCTgnpVE8DqqLFmXQ31pEdKCu4rnABgAtRST4euU9gsViJQ&#10;R6pZNn3gd9FaroUgWdmARLTW3w/U18n9ItJmABWyyt+xyZuWJc+gWN9B5GnehWYNfZ5mDgIhPUNB&#10;TEgoQ7LU6x3aEt5RJLTvWTxASrJFLBJqI4GQ4NguMUz9N9soLYhoz7KTiQnJu65CjqIfFUouZKX0&#10;FIoJ6ShCMcGUY2KyGvoEmQ54QoQLRLh9SQtjJ9OWVc4iYXFVilWjCmXVBfgRtC7IewGe0jBFmhLo&#10;p4831m5ltQFFJKuiAlY/BayEgBrKCIBakpVREZQRq6mSi6yyrjL5NIKgqhTokZIamqSkhhYpASpS&#10;YvxPyRnh2wMUJVMX8LtoLdeHeuasuQqv6aM5/ExIrkWkNuqHLUkyphhvVuimnWjm4KeFmwIF/6GQ&#10;5ti9KRTS5vBOrJAQrc2EtEYmpN1OVJaPBpL/ZbWRfqtRfCCke3mhVFWgaI8Ly1JJMe2FYmJTDnly&#10;K2HKyT4mhAtIcUyPk/PUVqLx3vyoCbRhhT3t2x1BW1e4C9+B1gXREEBoWhdjUwAzQWvfiCpuauLn&#10;zJnDWPX8wkAUN6AoJRk65aRASzkBWqSkQEVMNcgJ0CAmQJOQ1GAi0jftKmE2svlZcYHGJQSKc9KQ&#10;SaX417TWqeHFxK8+1w9yhjXgHkvnQr0tjzOn3P1xtGWNCy2KnyLUvrtJOzIf+BShJRJm2ULMXqEk&#10;+JCEySYR0p5F/enAqnGUKxSSk0h0F4RUHOEt30aG0dyjqjBsmIhhQtXK3SCmmSKHZ+8SKCaFmKRZ&#10;OcQxIczedriUkuIw8S0KdfiUUsPH0tqlNrR7Vwjty4wU06xaF0dDaI4aOg215wliMxE3XGMcrh2S&#10;UvhGVkhJg5xqmXaAFjEBTEKNNe2q1NAgJuAeTbsJ8UF1+pDU8Ga1ifOltU6NkFnVv7U6vulBATOC&#10;TfEz4WG3hR+W+3dHirra86MnUbjLF+Rq1EakjkD9o7Y2pv3hrlATkuhmu4oV0hZTJiRHNtkCBCFV&#10;FIdFy7ePYTyoUVEWOV4k74KYhGKyoANsyokE3rm9aEdMF1rl35rmu7wtWoL7GL1ADiMlYkJZ3SCb&#10;HjQnZCStXmgh4j1QNjTCqvEhAwq0LsJ7QUgjooJR0kQ/olgfqMLZovI2k049xATUIictUgKYgH5T&#10;5SQTk4qcJka61+tHUqA4/LXWqaHObWvMfpsLCCeRYszqJiiQ7/6saMraFSqaZKACBupqI79zRr/H&#10;hepH6gjq189FHJIvpv07UeacT2jPkoGiT1vuFnORCVGaC0KKoLKCiFT5tjGMBz34CTAFTwEkE8LH&#10;BOd3zlp5Vi61F+2M6UprAtuKvJ9oy5bkO+0lUZvYtP9jZD36ZfKd/T4l+A8Rsxk7N0qxTMm+TXOA&#10;N+TjaAqakq6AJzyewFr7MbYcy2RzSyKmWuSkQCajWqoJ0CIngEnoP6CcfBzV1Q/qhuInaqgiQJAq&#10;yfk/FRyrfC6OFWY6GkpgVjEvW5ryX7VgFiUHj6RA2x5kzw9REJLdiCdFWhXUP1JHEKOHtmSZydWE&#10;JDm12WQThASTLWq5fLsYxm81ygvDJirEhBiMgu0WcrgA4ph60864d0Ui4kK3tynW8jXRT85p9DNk&#10;zsQ0e/gL5G3eRQRZLkk0om1iZi6OVs6xbLTchvNV/4K7HzQ11gVPVi1i/NfOPGpRcFZyduefYpxk&#10;nGAcr0besZqvxXreTjjGESIAB/glJi0mlkaTE8DbaxKUHikpUJMTYpzKLlCLEnw+H0vhcZoS7CjK&#10;sOh/R32gXhLOSUO+OCWdBA8BrfW/NVAxNdJllGiEsXOjl0isxcPS3/J9fni+woT0qKhRjwR0qP55&#10;rP5XBUiR2vCjYtr/wNqJopRtoSAkyYfEKsmgkP5TozQvrK9wfheEipInBTtmU+56RH4PEy1jkBmN&#10;nlboJxdv8wYFTn+ZXMc/Q7MHPS6chm4m7aWZuZiJwgG+NzOMsllC1+cAB2kt9hwh/kdNHK2L7V6h&#10;H6ndGOhnr9tO78/E8QsTChSTAlZImupJTynVUk9qQtKHFikpUBFTDXLCa6WSwTcMJj4QEXrMlTKR&#10;In4JKJGB/ysu0hfzU8mZlQVahuNGRskO9yk9yc58EJn5WNL0IBeyCnKQSKmeCpxKu6Wm5sY9COB7&#10;rF7gSNl7o4VDG1UuYrz6k4dZZ10MktOY58iPH6aojIHW9muC2lN6HHLZPhO9/jEDDSsBbgyUspUJ&#10;KUC+PQzjPzUqS0LfF+EChUxM+zxEfk/Ohqm0P20k7V7wFWUkfEAbQjuKLqAIMAsxfVlEf1sNeYJM&#10;WRo7ss0e4tCT5oaNplWLZovMa0zFxjnVjgCPtu3PpNSP0qMn65Z5NPMFjuxz9WeqEWnTjxZ5DKd5&#10;rsNojtMQircfKI6nhmrji/3h7SVMLmpSqoeYDjEOyzikIiYdOWkRkgImoOY064AaZhyjEiVWEK6A&#10;mTkmMzEzd5H/V2bpkIys4AK1Wr5cVNpUn1MF/nIpmP+U6aYA5HpgTwztTg+hdcttaV7UeIpw+Zxc&#10;jduQ6YAnxUPTZdxzFGjyMj9MX6dF7q1oPRPSrrj3KGv+F+Khm71+SnWkNlsLIKSq4ujp8m1hGP/p&#10;UVkc/dbBsohfEPmNFjEF6dZSdYGVo0Wjy8yk7qIt8XKf1qKnXLg5EnlfILvhT4n2TahljLrf8QGD&#10;aXnKDNq23p1yD8TR6rnWNVTTSv/RggBQwyhUNvOa24wDYJZhv8rnKkCtnhQXqYaSGhtDx1Os3UCd&#10;ahribMakok9KCph86iIonUKS0WiCYhK6V+WkRUyAPjkJwNek/1rBjWqw+rK2HVfrvMLMAzHpL/+t&#10;AHUU4zFWZBcgQhs5bMkhIyjI7mMxOwz/kfWwp0ScHfLYkuzeFA/TjfxQReeRPQu+FOVH0JIMFVph&#10;HSB2r5IfyhVFoePk28Ewfi8jPz/g0aqy6O+lXDkvEvW+N6Ee01jau6g/Zc35WMxWIJYJtrk0M/ci&#10;OY15iswGPCoSG1GTBnWZFsZOYnPOgfZmhFI2P9GibKWSIeuDx4kytLuip9Bc16E6svA3b1rOVWOh&#10;7iumRrzDQF3VSTV2soJDG3C3aZ8zkdzhm5NJCNAkJ0AmpmYjJ0CLlBTIpHSv5FR1nfePYnXwdyHg&#10;E2Yf0mIYZWz+CbDJJ3COOqzZQK4m/NvIJl2TZtxgIrJqdTHrT3a2Yxlj+P8B5M77g/lYn5moBYR1&#10;bF7pyddTFG1e7SrSn+J8B4ikWutRr0izwyOfIu+pL4okc2T6L/dpRZsiOlBm4ke0e+HXoqkGGkYW&#10;7LSmErYK4Lbg6/1uVVF0T/k2MIzf2yByf/hgUdQtNNMryfajwgwHyt1iKkLu4RSEcxBOwjUBbcTM&#10;HGx1FFVHtweUfkDBOHQSRTwTuqWsWmDBTzRffrIl0sKwaYKU0vxGUbLz4BoNImFCaV2IzYHgWdrE&#10;FG3TvxYpKdgTM5la5LG5U/aLDC1CUsAk1Bhyaiox3RM5aZAS0NT8Oj102polWpx712lqM8GAaCZ1&#10;J1vnadRnw2b6a9U39LejN0RdJ6VkL0qnoK5Ty2Pf0mc55Uw0jQty9TLtI0JPEIKyZok1pUayueb6&#10;BblPb0ezhjxH5vxQdByNetooX9uS5mGGza+NPOX/Me1Z1I/2rxxDuZunUwE/bIsPeBN6Jh4qj6ZD&#10;RaEvyJe/Yfxex4oV7n+rLI04jlimstwAMSshgiwRyyRCBj4Ttvn6YMkBDokcavYKeU56jmyHPyma&#10;EtiOaUl+s7uJJxmeaJtWOYkGfzm7o/imnybIaBeT0kKP6h7/6hrRzQ2l+qQ+omwGUGbslFqkBLTY&#10;XU4tivmm1IFvXKCEb/BSgEmgjAmkjMkH/2N5CdbztqVsAunA6kQAibRqKMthLsko5/eWMR4UOQGa&#10;hKQGf74WQR2+SX+pvEIvZR+itqvWUae0NOq0Zj29nF1Jzxcck/LsjvB2R/ivXnWCfzARKd1/lQab&#10;IKd3jl6noSvT6vRhwXe0Oc2TcvZF07b1bsI1kBg4lIJsPyLHiW+KhyAqRaJ9GFogKf6jtYHtRFgL&#10;AoL3LBlEB5DHhqDITAdRYwzXdmVJ9LdVewP/T77sDeOPMKpKIlbB+VcqxzLl77CgHMzMrRguZuYy&#10;Ej8U3R2QM5ciR4CLQMtRaOP0GFkMfVYk9Ia7fEbzwsfQmoUWtJNVE2Ka1s+1EiSkHz7wIKeaUUpD&#10;/VkK4GdCB119UpqxOIEJgpVQfahTOemrIjUUwmGUq9AY9aRJTICKmGqQE6BBTApqERKjkkkFjvGK&#10;b/i4YOZdkMGmng4w92Tgf6CClwOVcKLz9vhbxe8/yObiISbhw9fob4ev0v8xnmS8wHiN8Sbj6+1Z&#10;kkkn/1bwHUW5jRZF/aGOEAw5P3qiaDvvZdaZrEa8RGZiuv8p8pryPIWbo+yI5D/CpMyu+G6UNe9z&#10;2rdcnmHjhyqitBGDJBFSVIV8mRvGH22UFUXYSbFMIfLMnDXloIolHOAsiTOSP6btUV1plX8bmu/6&#10;DsVZvU6BJq+Q67jnRI7RjH6PiVZOwgnuN4gWJRjRppWOtGdXqMjeRgNAfWJ6kOkLcIDrfx4A83G5&#10;3MpbQXiSK6ueX1nJMHRmnBaYiOolKBXqMu2AWiQmk5GOtBQwCd0jQX1w8nuKuPIzJV69RVH8t9sp&#10;3v6+qhMwgSk4yMRTdZk/k8kMhFTBxCSICoR1tgYeYjxceYYeqThDf+H//8rbfL1xkzABURt+T3oE&#10;7d8TSVvWuons/sTAYRRo9wk5TWklqldYDPo3OY95hvyMX5LNtbf54diGNkd0oqyk7rRnYR8xe4zC&#10;hoi/w0NVlVi7Rb68DeOPOiqKYtpUFkfeFQ5w9JWDAxx+pjUTaO/SwcKcS2dzbl1Ie9HGKYmfWOHm&#10;r5I3P8HwJMMTzWLocyIhMtT5M0oJG0Np88xF8bjs/bG0c4O/eEp6mSDjX4IWoTQXvI218+VATHF2&#10;A3WktCTeXCIlhZgaQ06axATIpFSLmAAVEakVVuVP5HP5V4q6+itFMozPYz+NJScVKekRk6ZiAu7L&#10;76QiJwVK6RSBmuacwJHr9C9Vg02Yd0npi1lJJ1D6Vl/RVn5+1DjRh83LlNXRyJck18Dwp0WlVISm&#10;oEHkInfEH7UV5hqaRCLL/8CqsWL2GLPIeJiW5YcKQiovCjWRL2vD+KOPogz3xw6WRF4R5XWz/UU4&#10;PvxMiADfz+YceqrDnEOBrDS/NsLRGGPZkvxNXhRV/WD3I6bJduxrYrYk1rOfaIIJWZ6xzV+UKV0c&#10;N1v4ELSIpLnhX0cXVwn92ZwbTztjp1GLYpmU1PgtyElNULplakJSg0moKcoJveoqWNWgZRSCL1GQ&#10;rgRgVSPAykaAVY0O8rJSXg8gYBOzd1BFVWzqgZgQSiDioHg5TDzFvKsxo3daA2doQGkx5eSn0u6d&#10;QbQhzV40hYz3HSR6+TtOelOU0MFEitPYp8l32gsUaaHMrrWmjWEdhLkmuo2gay0itLeYiaYZpdk+&#10;onxtRXHUncPFkZ3ky9kw/kzjUEnULvHEyQ+mEkSA77QULWcws4Es68w5PcUTa20QnOCsmuzeEGVQ&#10;oJocRj0tWoabD3palEIJsushCrcvTZomTDoEwqFCYKzn+N+EnJSGi1qAakp2GapNSgp+a/XUIDkB&#10;WqSkQI+cqtTQU00Kmsu001JOh66T2+mLlF26XGQCbFnrIhzZycEjKMyxF7mxskZktmn/R8luxFOs&#10;jp6jYFZH8ayOkPq0OqAtbYvqQlkoObKwr+jYkwdzDbW0dztTqZzlf7A85kxxcfD/ypewYfwZB6sl&#10;y/KicDbnEGjpSQWZdlLYAJtz+5YO5SfWF5SR8D6rDTjBWwl7P2b2ayJFBZHgyNZGTInlyJdF0a0w&#10;FzbpQkfRilRz2rrWnfZlhVNRfgr5mX/9wMmp3npQVl/TI0U36ZFCVgIlt2uTkoIGyYkJqLlNu/8E&#10;OenqiOOvPphodMGXTDi6/5XXKjAZ/ePQVcosX0XZe6JFn8GVCyxobsQ4inb/inxmdSHbca9J18iQ&#10;J8hl7HPkb/ySiItDdv8y71a0PrS96MqzO7WXlL+G2TVM96P9kYg/CpH8R0URm+XL1jD+7KOgIPB5&#10;qfZ3uJjRKMxylioNKOkpi/qKUrs7YjqL6VmhmuzfFEFtvlNfJOcxz4pUAGHS8QXoM7MrRXr0oVS+&#10;MFcumClqgh/YHUnZe+Mo0GqQmI3RIpXmgFbkt0RKfelfGzNJJOXmnawDWMcmSD6bJiKJl82WQjZp&#10;ivlmVEiplAmkiM2lAjZ5CticEVUt8R4l2RdAQq+MAoCXCfA22FZUw4QJxfsu4X03SjkxATUnOYkW&#10;5SoSQiCmGpUAnN16gANch6u0omw95e6LoR2bvGj1YkthxqMqpJ/lB+QgpvmfIPOB/ybHUc+Iel6o&#10;fZQE35HbOyKZFl1GMuDMXtBHzARnr5ssJdRmOuqm+w+WRWNy5kv5cjWM/5bh7v7JX6qKI7fjiaTM&#10;zuXvshFPLJSCEGVQ2M7PSPxAlBpFuQgkRcZbv04hpohrYpNu5DOimwRaJTtOeov8Zr8vGmLOj55A&#10;qxZaCGf4fn6a7suMojD7YXUqJxSvx6ydPrE0tjyK1owc0CPYk0kAKqkuqBRTo5UToKWY1GCV1NzK&#10;qU6CkkmpseQENNGse+rgN7SobLOIN0J6yJolVrQgdrLoTBto053N+XdEFx1UoICphjQR1M6OtXqd&#10;UuWZtY2svNPhO0rtLakjnTPbkor2uMkJtRFUWRp1tigj/DH5MjWM/8ZRVhAxtKo08hc26aQocDjB&#10;FdW0chTtWdyPspI/pfS4d0UMCeoho7KlYtLBV4B6N5hZwYXpNPkdCrD+ULR4WhA9URST277BQyin&#10;nP3xFOE0sl7lhJKtaH4IBdSUPC1UX0Q5EzVBRc/+klUPk0jJHYYWKSlQkZIagqBkIipXCEkNLUJS&#10;wCTUGHJSE5RumRYxAUxCjVVPVfrQI6b6yEnEOl2hFyvO0brSdayMqsloUdxkivcbTIG2H5PrtNY0&#10;e9jzwlSzGfYEuY1/VmeqpTgi7ugdWhfcjhV3VxGZjVSRfchdWzdFqCMEQxajW20BnNmRVFUYESpf&#10;lobx3z7c0fyyPPo0pDMqWqJpn0jq3TxDqKZ9y4ZKFQeSetD2qM6iQ6+IBmeTLnLWq3whviBm6axR&#10;E7zfY6KFMp6emH2J9elP86ImCHJCoi8iw0uK5lKC70RynaIdCQzcTya7n5wNDzyxs5wJBqSkQIuU&#10;FOiREuMhJqZHgDL+vxYpycT0n/A5PUDl9PzBi5RTspj2742iHRu92UyzooWCjAZRsP0n5GbcVtTk&#10;kvxG/ybnsc+IwNvwma9Qot3rkqnm35q2RnSkXay04adEkwvUz87ZhNw1qCNXUf8I1xzSRQoLfZ+S&#10;L0fDMIzqUV4aObayJOquIKcchA44i15zom04y21cWKhlg3IouOBW+UvklGj3huRvmvayCLwEOZnp&#10;yKkV+VuxcmKzDjlPaanmtGWNK+1ND6G87ARau9hFEElT/U5I8ATp1JVkitreUE1dU+YzuahJ6d7I&#10;SaAxZl2dBMUkVCdBKUQkk1KzkBMgE1MtgtIjpUrp7/TKEtpTsIAfHGHiAbJ64WzhM0K6UZBtD1ZG&#10;bWj2iBfFg0dyYj9LPlNfEDO0CTaYVXtHhJRsYnNfmGpze4lZXQTrQnmj2UUhUkUOsDoqDBPZ/ZWl&#10;kRHoCC1fgoZhGLXH/v2h/zhYFlmg8zWhFEqGvQj1R4deZGqLqgMpvcSFtym8o6g8sMD1HUqwhTO8&#10;JflNe5FcxzM5DZWVk2zWwecU5fE1zQ0fQ8vnzhChBKjfhDIpu3eGibIWqLXdGIIKlEu7on53fY0F&#10;RruZU4vcU4wTjON1gNflAXBew+F9UXJ4F7EZ0+zkBMjEVB85qQlKt0yLmBRokZICFTHpkdNrVRdo&#10;R9UOKsyJp6wdQaLgGoJj5/MDBCo30Lo7uRixmQZlxL8l6nAhGttn6ksiZxL5aqgHj5gjmPc7Y9+V&#10;ytQu7Csc2VLckSkV7LKlor0eVJYXJHqwVZVFXazMCXlLvuwMwzAaHhWF4X2qSqN/Bjlhhg7OyMJ0&#10;G2HSZa+dQPuXD+cL72sxS4fp3Q0hHWmFD+qCv0OJtlBOLcVMHYp1iVZP8DkNeoocJrxJPrPepXDX&#10;zykpeDgtTphKa5ZY0rYNHqJUSlFhCm1M8yQ/cyabesgJ7cMVE01rvYKJFmOoRfHdamiqJgVaqkmB&#10;HjEBwufE0CQmgAnonsgJUJFRU9WTJjEBEin9s/JbGlhRSKWFybR/d4SYSVu3zJaWzplGKWGjxEyq&#10;n+X75Dillcjih5kmyEgooxcpzPRVird+k+Y5vyM6iqwP7iCVqE3+mPbM/4r2s7mPyhRwZOfvgKnm&#10;wsrbj021cEbknYqCKE/5MjMMw2jaWLFi+CMHi6MWCdWENBWYdLudhU8gB0XkhL9pGO1e0Efk0aFU&#10;6cbQ9qLTBALkEm1fp3A261CSAk5QOMQxQ2PW/99kN7Ylec7oIHwUcfA7RY4TNZo3ptlT+hY/4RhH&#10;MOaaRc5CCekTlEJIgH5JXDVMZo6oSUoCWoSkQIuQFMhkpA9BTlqkpIAJqE5yYgKqk5wUEpLRaOXE&#10;BKRBTv0rK2lf8UIxiwaFiuoPafPNhYmW4D+YQh0/JW/zzuLBYT7wafEggQMbrbFRJxut4YUycmZl&#10;JMioHZMRpvh7UNb8L9m8HyLNqrG5n7/dQkyaKGVG4BIoK44sz893/6d8eRmGYdz7qCoKf7WiKPKg&#10;IKeCUCrlCw2tbJAsiaJbCH5DWZQ9C74ST8udsSCnDqycJLNO+JxmvUoBxi+JRoKYNp41UIpzglkA&#10;0w7pK+Eun4vSFphuRlVC3DRIY0FX3wN7Yykt1Y58zL4mtym9apBSfdUvzWdpkZIKmsSkQIuYFOgR&#10;k46cAC1iApiE7kk5qYmI0RjlhJIqJRdpUsl+2lS0lPL2x7B5Fijat69eNJsWx08VXUMi3b8if8sP&#10;hb/IatRLopzIzAGPke3wp9gEf1aY4siFTOAHjGSmtaJ1we1FKy/EG+2e/7nkxF45RlSERPoSUkRg&#10;9ktlapmMCsN/LiuK+ki+nAzDMJpvlBWHf1lVHHFNmHQFwSIivDDDUfSey9kwjclprCAnKKesOZ8I&#10;/wLiU9L8WtMi97dpjsObIis8cPpLIs4JQZjW/CQ2Y/VkPvBJsh3zqmhmEGDTXZS5mBM8Qph3aLuz&#10;eZUz7drqz+QULcqnbFnpQcne44Qzuz5SsjIbxORDMjRISQeZiIrYxCm4yviGWuSfZ5yjFnlnpSBL&#10;AQRcaiAfAZVnZJ8UgjAv8b6u8D6ZNJpMUDIxNURQGuT0XMU39FV5Pu0uXER5rIhQOgREtGaxpaiN&#10;hVrsiCULsv+YlWpH0Qtw5iCoosfIcui/yWH0MyJhNsDkJVHOBg+UBW7viFij9SEw07qK5o+758sz&#10;aiCj9VOFz1GQEfxG+UFCGVUWR94qL46wli8fwzCMBzcqSyLNDpZG/yo5wyVyKsq0Z+U0U56pG0f7&#10;ZbMOTk9UIdgS3oFW+bcVs3UpDm+Jtk+hZjDtXhTpK/YjnyGLwf8WbXVmDnmGTYg3yNO0o6jfHO3V&#10;l5JDRooWziCojSsdaecWH5FzhaqY+dlJtCzOgrxnfCnMPLWpZ2fyNRMOE1KRDDU5FelBWV5LMSnQ&#10;UkwKVIpJjfsy7QCZmLTIqfxH+jubaY9WnKL1ZWupNC9B+Ih2bfOjzWucWRFZ6IgIcWNoEOE1swsr&#10;07fIYqg0pW8+kFXRiKfZRHuGvI1epJAZr4gYtGT7N9kEbyUqQEL1psfAgf0xk9GXtG/pYMpePUaU&#10;Fsnbas5kZMdk5E5laJMNM60w/G5lUfgC+XIxDMP4bUZGhvtfKoujfJicJH8BPx1L9rlTYaadCL6E&#10;WZe9ehztWz5UOMRRRRDZ4FsjOtHqgHa01Evq4ovyFXgiIxATzQzgTIXpMItvFsz2oGwKajp5zOhA&#10;gbbdhbmRGDSM5sdMFAmgqFSwdZ2r8JEc2BMlwgxg6q1d6ERB1oPIfsrnEhEppKQjJsbJu9T2/F16&#10;5SwT0XEVKTU3MQHN4hDnbSu+pYkVJbSkZA0dyEsWNa8xa7ZtvQetX25HafPMaCGbv1CZIHMoIviJ&#10;0LXGcsQLwmSeOQAF+p8kp9HPCsXqz6oIvj8kyyICe4lnKxHuAZWLKqXSbBqT0bLB/MCBMoKZxmS0&#10;y1Yq3o/ia4XhVFUaReUlERuzs93/n3yZGIZh/PaDyel/DpVGx4KcxFMyL4iK97FZl8lmnUxOB9aM&#10;F5G8KCyHRpkokwIH6QZ+AiN9ZTHfBHOd3qY469dFzEuAycvkCYJi8w4zd0hlUYIyYW64GbcThedQ&#10;FRMxNCmsBBbFTxVT2euX2QpzZddWPzGbl3cgjvbkp5J10SaaUFJIz6CURxHf4EIdKQSlR0g1oEVM&#10;CrSISYEeKSmol5xkiL51P9DL5edobHkxOZVsZXNsARVkx4rgU/jZtq1zF736VrJyXMxqCG2u4ayO&#10;cP2Szd+PmMQ7CjK3GPaczk9kNfRJcpTNM79p0pQ+UkHQl3+hO2KMJOf19qhOlMEPkMzkT8UDBcGz&#10;eMDARJd8RqyM+AEkBT8yGYl4o6gtR4vjnpYvC8MwjN/HgGTnC/RXQU6snIph1mU5MDnNFjl12Wsm&#10;0b60kaLVMsyAjDls2kE9RXYW3XwR67LA7W3RBgpNDcLM2bwzflHyP0FBMUHNEonAj5H5oKfIetTL&#10;5DzlHfIy6yT8UJF8Q6KOD6oWLIqZRMuSp4sAwI1pDnwTM1Ft9qXd6cF0gE2ckgOxlJ+fQhtKVtDI&#10;kkzqVlJJrUvO0XNImC3+kcHkAUISkAlKk5gALVJSoCKkEiYboJTVT+kP9HzpDWpVdpbeLaukkWW7&#10;aWPxKiotmkdFTD6YfdyTHiL8aEjTQUzX2sVWtCLFVCih1LAxlOA3mJXjl2zifsJqqKto+gC/HNJ9&#10;YJpBEYHUJSJ6TpjKKK6GWllJ9m+wUn1HlKBFi3dUhRAxRvAXzfuC9iwewCp3OP9m48WDJX8HAh/t&#10;RY6kVFZE+IzoYFlUZvZmgzIyjN/xYN3xUGVRZIRi1oka4fu9xfRwwQ4rqUzKuinCDBDpKwv7iuqX&#10;GYkf0c6YLmwytJfNu1ai48ocvnli+GmOGSC0HoeCwqyQ/YinafZgqfjcjL6PiRsRDQ8QQY6SKogi&#10;D3XqTdGeX1NiwFCayzfxAiaqpUnGwsRBhvsGJquta11ox0ZP2rXFj7J2BtFeViIH9kRS7v5YKsyJ&#10;o/L8BDpYmEClxXNpT+lS2ly6ilaUrqN5ZZspuCydbMv20KSybBpXlkPW/H9AWQal8rq00vW0kbfN&#10;Kl1GhcXzqKowkYk6QQQp5jEhwtSE6tmzM1goH5QAgcIDga5bYs3HOJOWzTGhRXFTaC6roCQ2WZGN&#10;H+b8mUiCRdt1BDWi8B5M3Bl9QdaPinMC8xfR1oKI+JxBEUXPfk3Ux0IBP1QYXenfhpVqe9oR1VlE&#10;6KPTze6FfWjvksG0f+Voyl47mXI3TRcPFERh4wFTmqtzYFNZUfgBNKmQf3bDMIzf/0CMU0Vh+Cx+&#10;kv6CCxlJlyhNgXrL8EUg5QDBdSgMjzSEfXwzoDYzfE8w7xBWgGhxEBRiYpDCkOzwlqhSEGHRUmSh&#10;+xq9SB4TXyCnMUxII54iyyGPi6YH8EWZDXySZg9/kezHvSFuXqgp/9nvU7B9TxF6ALKKZ3MHvpfU&#10;8LGisD0qJi6bM12YgXCoQ5msX2ZHG5bbsVJxEtHOIA6YTjs2eNKOTd60E9jsI0F+DYJB+RZsi/dg&#10;5hCmFgIU1zLhoIICPmNZynRakjBNkCXMr+TQkXxMQ0RKDsywEMdPBbmi2L7rtLYifghlZdFyHWRs&#10;1v9xJiFWQ0xC8A9hwgDnBP45+Igk0+wtQe7LvFrTKj6XIKLtTP5o7piV0lMoVmTto8kjamoJVbR1&#10;JhWk27DKdWFF6cNkGiLI6HB5DCuksOhjxwIelX9mwzCMP+YoLwwdU1UUcaGyRArChC9CzNhlOYvE&#10;X8zgoKEBTAXcHLhJkACcNfdTkdCJLHMQFMyMFT5tRH2nVH7iJ9q+yaYIzLxXxI0okdTzItjPfuTT&#10;ItwA5h4CNoXJh6L1rCpg9tlPeJ2cjVqRx/T2oh4UWkoF2fQQRBDh+rlwqGPqHD4r+GqSAoeKqorJ&#10;bBrChwUSQcAn0jEWREnA/1iGdanho8W2eM+cwGGiSmeczwAxC4ZwhwiXL1jJ9aIg24/Jz+oDcQwe&#10;0zuyCdZa1CWyGf2KyMAXBISAU8xKDnycrIY+QXasEpEEi5gvNBRFZr6ihnBOUp3eErWvl3u34XPW&#10;TnSYxVT+roT3dTNoyEnbv2KYmClFXppIBdlpJXyBotBaTgA/SKTa2JVFETdZ/dojcVv+SQ3DMP4c&#10;Iy8r7LnKkui9FcXht3WBmDn+VLLXg4oyHNi8s6TczaaUu8FIpCnsXzGSb56BIigza24vJqjuIqVl&#10;a2QnWh/Snk2Q1qKUCqLHUU4lEaYekxQCNYNZSaHGuPfU54UZA3PGaTQrquFPiht71qB/M1k9Knwv&#10;UB2oIw0TcPawF8l65MvCFISj2GnSW8JXg+BCd+N2IrbHi81Db1YvPmxCgUwQ+Olr0U38j2VYBxMS&#10;EeseJu3Ijd+LfWBfIBxEs+MzLFnJ4TPNBqJzDMzQRyXyGSCRjw0fK1peuYCAJjwr2hHBL4QeaVBC&#10;8A0hjghlQqCGYPLinKBcCOqtw0eUkfShUEQ4hyjKj/QgQUTrpormjiLyGvFFe9yoLNtPqCL4BFkZ&#10;3a0qjjhZWRLWWf75DMMw/ryDRDhB+JBDJVE3QU7C95QXQsVs3qGkBW4SUZ1gywzKXj9VpLOAoPaw&#10;iQcf1O7Uz6X4J37y74zuImKgcCMiDmqZ9zu0mFUCyvimOLxJ8bavS0TFN3EIq4mg6S+KG9t76gvk&#10;Ofk50QgRysp59NNCXcEfYzVUapJoMegxEXluxiQhiIsJAwB5wI81ndWXIBPVX7GM10lkp4CVDu8D&#10;+8I+sW9r/gyQDj4T3WGdxz4tfGUgUO8pL5AvH2OgyUvCMY1jj2aTFSke6I+G74byICgtCxJaE9SO&#10;Nod1oO3RnSk9/n0R3Ag/3e4FX9OepYNo3/IRIuoevjzJT2TBCtWOina7UPF+Ns9yg/k3CBeq6FAZ&#10;m2glEU5IzJZ/LsMwjP+uUV4e8XJFYUQoKyiR/CtK9CIg84CP5H+SCQodLjAlnb1mouSDWj5MmCAo&#10;qwoVhfwr1BbfEcNKKqITbWQlBdMFpTTgT4E5g5QXKCrc2IiPwgxfFJs8uOmR1xXC6gpEAIc6cr1A&#10;DlAnmP2DWeg+4XmRwwfygPICMCuohrIc22BbtwnPiUqM2Af2JQiH9x3AnxHIZlcwm52hpq+IY4hk&#10;4gGBKuQDBTTPhQmIj32pJ6KqW4uC+1CJW9ichVmbHv+BSPfITOklzLI9fE4wgXAgbbTwEeGcIYka&#10;zUgxlY/cReSjiel8PtfCcV0SRQeLotLKyqI6yD+LYRiGYWCU5IW2qyiKXMf4SU1QaLUD86IQJt5O&#10;KxErk7fJRFQwzF4zTpRTQXoLfFHC1GOVACWVkfQR7YrrJm7erRGdCR2BkbcF5/lKv7a03KeNCOLE&#10;TQ9HOggA3YKRDoMCdijFEm8N8pLUFnw2URavMXkwZoHMWrIZ1VKELgAwqbAM6wBsi/fgvdgH9oV9&#10;Yt/4DLQZguoBWeIYELQIp36abxtaHdhWdJWBPwjHvj2aCSjuPTEJgO+G7yiZZExCSwcLJSliiaCG&#10;NhqLyo4wh8U0PpM7ahiV5gWK5FhM51eVRP5aVRa9u7w48iv59BuGYRhGfaOqIPD5suKIHQdLom6B&#10;oERiZ34IP+H9JSc5P/Hx5IeKyt9qxmaJMeWyqQd1gHAD+E4QgSzU1MI+oq/Y7rmfirKs8LPsSugm&#10;/FPbo7qIOCkUJkMw57rgDqyw2ouZKhBXmkxey7yhuFoxcbQWQLoMgN73aiwGeDkIZilvBz8P3ot9&#10;YF/YJ/a9hglnbVAH2hDSgU2vTrSFjwHHghZXCFzEMWYi+x4zZHzsaLW+d1E/JqBBkl9o5SjKwWzZ&#10;+imUt3Ea5fE5wLko4nOC8As4q1EupKyg2jRDalB5YcTB0pywrvJpNgzDMIx7GZWVYc9VFIcFVJZE&#10;/ILoYRFiwCoK0eOlOb4iuliQFPLv0i1FJHnelhmUs2maKEyXvZZNvtVj+UYeKcw+KIu9SwbQnkV9&#10;afeCLyXCSu0tZvswOwVzCIoEs1UgCKRa7GACQ5gCZrFAHgA6c2yL7CTMRQD/YxlKBmM9agyJ9zB2&#10;QuVgX5gBg9qByQXfD5NO1lz+7Pl8DHwsiKBW1A9SdPanjRB5ZoiKR/NQ5BbC1yaU0E5WQjDJshz5&#10;HLhRCSvKUj4nQg3BLBM+otg7FaWRi9lEfhNhGvIpNQzDMIzmGuvXu/+zrCB8CHqCVRZF3oI/RMwW&#10;gaRYFZSxOijZ7y1MluLdTpJy2GktEdU2M8rbPEPc2JgGR3sfSVmBsFhdpY1kFcKkxaagRFwDBUHs&#10;XdxPEBgIAz4smE1QLsiUl8CEosMXYp3YBtuySsN7oXLEvnifgnD4M/BZMLugenAMCIlA3BaIVJhg&#10;m6ZLCoiPXRAQqjeCgGCOIZgRSojN2/LCUJmEoqiyJPpOZWlUNivLqYa614ZhGP+B4e7u/peK4vCR&#10;pYVhew6WR6Gsyl1h7gmiCuObltUUm3ylB3zEjYwbGm3Lkf6Cm7ww3Up0Zc3fPlMiLaiQzSaSObjR&#10;SJCXUFvrJgnFJVQXE5kgkNXjtIF1jAO8LcrB4r056yeLfSHcIZcVnPiMLTLpbJspTC8QT8EuG6H4&#10;CkGoe1xEWofwBzEBoQ0Rwijw3fAdoRqrSqK/ZUVUxOrR3BDUaBiG8TsdJ4rCHystCvctKw67gnQX&#10;nckniCqCb+wwEYKAGSgRJyUIy0uU30BIAoI64ZdBegVm/wp32bFZaMukwYoLjvYdIDL+i5y+7RZ6&#10;YHLBuh1sRvK2cMwjOhr7wL4KsE9Bis5scrKa489EAnMxjiGbVV5uAB8bKz4+Rql8rHTcTDyi60d5&#10;ceSPJflhycXZUS3lr2sYhmEYf7RxIsP9fwoKgl8pK4r8tLw4IqiqOHJ/WVH4T1VMWOjGihteKCsd&#10;cTEZQGWxKoFzHSZSWS4UF5MYVBcTmVAuTCKl2b61gXXYBtsyyeC9Yh/YF/YJwhHT8RLpSKYXKx8Q&#10;KKotFEfcriwJLy4rDE+sLI7oV3gg4s3yDPd/yV/HMAzDMP7sIycn6NnKyrDOTBijyoujXFllzWMy&#10;2HG4PKb0YGnUqYPFUVfZRBROdpCHILFGQGwLlSYi2CNuVJVHnzlYGlNRVRyVWVYUtri8INy3sjh8&#10;QmVp+AdluSEvIZlZPiTDMAzDMAzDMIzffswY0+5xR9P2PpGuH59fEtH37ro5g2lV/ABK8un1s5dl&#10;143WRu26yJsahmEYhmEYhmEYhmH894zhw1s84mbeyTPJ/7Ofdi4eSXVhRWx/8rToWmI2/h1D707D&#10;MAzDMAzDMAzD+O8YFkatO7rP6vLdprlDawijHYuqoV6evmQUzQn4/CfH6R1nyLswDMMwDMMwDMMw&#10;DMP4cw4Hozb9Yr0+uaoWRNsXjqCSDDs6dzCKzlVF05nyCH5tz+tG0U55ux2LRtDSyD53HE3ar/jq&#10;qzf+Lu/OMAzDMAzDMAzDMAzjzzNsprSeFufd8/b2hcNlATSS9q6ZSucPRdOlo/F08UicEEvA2cpI&#10;OlEUSPvWGtXwNK1NGnzXx7LrGocxLz8u79YwDMMwDMMwDMMwDOMPPx5yMO4wOdm/9/eYUhNCaeEI&#10;yt1qThePxtHl44maYulMRTidKg2hAxtn1BBMq+IHkofFu0vd3VsYms0YhmEYhmEYhmEYxh9/OE1t&#10;/V6cV8/rmG6D2IFnKW+LOV0+mcyYU79YKguhkyUhlL9lZrVg4r/LY/qRvXHbpZ980uIv8scYhmEY&#10;hmEYhmEYhmH88Yb9+Nde9rN59+KWVCmYG7FHeVtn0rWzc+nKqUaKpdJgOprnR/vXGas8TKNoUVif&#10;nxyN28/kjzHUwTEMwzAMwzAMwzCMP94wHf7Uv1zMOmxZkzhQFjgjKSttAp0/HEPXz82rJZaArPUz&#10;WRyF1RJLxwsD6VCOF+1aOkYnmLYtGEFRrj1O2Exr87r8kYZhGIZhGIZhGIZhGH+cYWvUdmyK/2ff&#10;iaw2IW6G0ZFCX7pxfn4tsfTNsQQWSGGUHNyfqg54a4oloCLLSSe8ABSwdDXvvI4/zuBdMgzDMAzD&#10;MAzDMIw/zhg+vMXfAmzf27IhZbAQNfAG7V49hW6wSIJQ0hJLR3I9KcCuJxXstGOhVFssHSsIkKbj&#10;1k4T03nYL+Kgolw/uWM/sU1P+aMNwzAMwzAMwzAMwzD+M8N0YutnPS06L4jx+OSb1OAvfl0W3ZfS&#10;4vrTSsaK2H60JOJrwvIE30+/j3HvcSXJ59PbmCqTRM1wqsp2o+8uLdIUS5dYLKGVs+fs7rR7rSkL&#10;pQhNsXQk14eKdljqPEsAPjvM+aPvE316fpsc+NmtBaFf3cWxrYwbIB1bTD9aEPbV3QS/Xjf9bbvl&#10;2xm1G+bewpBJZxiGYRiGYRiGYRjNOKwntXnX37rbrc3zhtUQKo2CiDEaJYTPzTrE0oXDMbRvnTE5&#10;mX1A25ZMotOlYXV4lnypNMOe0peMrv05jUA6Y37Yl7dczDo489cyCCbDMAzDMAzDMAzDuP+BZrce&#10;5l22bEyp2Z5EAabEaqL2MkyXHS8OrFMsnauMoPRl48nGuButmzuSTpUE1+lZKk634c8dJX+OAniw&#10;JCjLtI4VwLGEu338jfWUV1+Rv6JhGIZhGIZhGIZhGMa9Dyfjtl1jPD85pQRqK4AgyUybQMdLAuja&#10;ubl089pS+v7KEvr+8iL67tICun4+lS6fTqKzhyLpeFGAED7fXuDlGmLpNK/btnA0zZ76Hq1KHMbi&#10;KKBOsVSW6UgF262oJN2WYU+luxyplP+W7LCl4u02VLDFkvI2zaL9q41F9pz6mBUsCu+DOk328lc0&#10;DMMwDMMwDMMwDMO492E/rf3QuYGf/5iuEkvw5OxePZm+v7aE7v6yke7c2iDwyw9r6Zebq+jnb9Po&#10;pxsr6Mfry+nm5SUSLi3SFEsI7j7BYmrL/JE0c1JXWhE3iA7leom4Ja1puMM53nTogBcd2u9JVXvd&#10;qXKPG1VkuVCZEE0OVLTdVqBwixXlbZypKZhWxw8kl+kdtvDXM2TRGYZhGIZhGIZhGMb9DZfpnabM&#10;D/3q11qepYUj6FR5CN39ddN9i6Wjed60MXU4zZjQhZZFD6DKfS4sliLvSywVbLak/WtMahyzgvVz&#10;BrNY6lTk7v6JoQK4YRiGYRiGYRiGYdzfcDBuP3Je0Oc/156GG0E7eNn1C/PuWywdzvGgjSnDyGRc&#10;J1oSNYDKdjs2KJYONiCW8jfNpvQl1UUs1VibOIgcTTumG/rLGYZhGIZhGIZhGMZ9D5spbT9I8Prk&#10;rL5YAiBE9q2bRjevLKlbLPG6H2+k081vVtYplg4ecKN1yUPJeGxnWhzZj0oy7OhsnWLJi05XzKfT&#10;ZfNYKLlqiqWCrVZ1CiVgSWRfcjTp5CF/RcMwDMMwDMP4Mw7rcc/8r9OMTtOD7N8vj/H85Fai35eX&#10;3M06hyFzSd7EMAyjWYaV8VtPelp2Sd9SR9kAeJgKd1rSrz+tr9Oz9MP1LfTLj8frFEtV+11p/Zyh&#10;NG1MJ1oU0Y+Kd9mwWIrSDPA+XhTJAqySDh3w0fQsFW6zpt1pk+SSBbWBbDi+Z67OntCqjfwVDcMw&#10;mm24mnUYHOr8UVms1ye3whw/uuQ6q3OC1cS278irDcMwDOO3GMbGz/3T0aRDaJxPL0H6QPEOM/rh&#10;fBTdOBlGIW69yk1Gv/amvLlhGEazDNtprQdEuXx8R0rR1xIgw4VgunVztfY03DeL6NZPJ+jn76sk&#10;sXQ2VU8suQixZMRiaWFE3zrEkj8dzfGkb78pokvHNtPBfW61xFLJTnvat9qoTo8SsDym312PWZ0i&#10;P/mkhSFeyTCaczxkObVtxIakoVS13YxKNxrRziWSNxaFUX1mv7vPado7z8nbGoZhGMaDGk4T3nwh&#10;wPb9Y+vnDL6LGxAPhF3LxtD1owH044Vo+uliDB3Kcb3rb/PhAvkthmEYzTbsTDoOi/H45JZSlVsf&#10;EO6lux1YJKVpxCwtZsG0nG7/+i39cCObxdLcej1LJRpi6Wi+L924WEDfXz9GR3ICawd4ZzjRvjVo&#10;hVL72BSsiBHTbzssJr7ymPy1DMMwmmXYTmo1JTWwz91DO8xZLJlS5VYTOpA2TnftwaBI8Ol528Go&#10;vTtv/oj0LsMwDMNo1oEWDQF23W5vnV89FQIr/8gBW/rpfCT9eD5KCKYfzkfTmuQxt6wmtustv9Uw&#10;DKPZhp1RqzZell3y0mL76a5DNXYwDuV60K2bq/TE0hL69uIC+uHaTrpz5yd+vYPFUmKTYpaunM2i&#10;u3du09nKRUIoqcVSeaYTZW+YXqdQ2jpvGEW59rjsYNJhrPxVDMMwmm1YTWrzUrjzRzkV28zpoBBL&#10;ZlTFYql4w1RSl9xA3N+CsK9+dZ7ZOVp+q2EYhmE017A3adPBxfzdYwvC+uluPDwU9qyaIHmVzobr&#10;xNLPl+Lo8pFg8rX54KrRuLdayrswDMNo1mE7rd2AMOePzmxIGSq8nGrAw3Qwx6OWWBLZcBcX0a0f&#10;j9Ldu7/StXNpLJaShFg6JLLhhsrZcP2pLMuhhlg6f3gx/frL93Tt7B46nO1Vo3RAFYul3M0zxT2h&#10;L5a2LRhOKYGf/+owvcP8GWNeNsTzGcYDGR4WXXx3pI65fWjnrBpiqXKLMe1dPlYYEco1uXHuMPK3&#10;6072xu1s5bcbhmEYRnMMlxmdfL0tP6LV8UNqPAjKds2kH86E1RJLwNWTERBMe2wmtn5W3o1hGEZz&#10;j4dtTdqFxnv1vAuBpL42t8Prme9NP1xdWlMsXVhA315aS3fu/Eo//3CcrpxKFWLpSJ4PP0SGk+l4&#10;1FkaSJV7UWcpgk6Vslgq9qcfb56mn25eoKO53rXqLOVvnV1LJOH16viBd91ndsq2mvT6S/LxGoZh&#10;NPuwnNzabVnUQDq004JRUywBheun1Lg2t8wbQeGun5HD9I7fOhu1Nxi0hmEYzTWcTDuv8rbuQeuT&#10;1b25RtCZYpc6xdLPlxPoWLHX3SCnT3YPH97ib/KuaoxZE9q2t53WfrzdtNaONsbtzKwnt+8mrzIM&#10;w1DGww7TO3gG2b1/LMmn17UI1+5n7ad3TBo79o3/J69vYT2ufUsfy/eyVicM1HmZMEWM1P3TFaH0&#10;/RVZMOnqLKXSD98W0Z3bP9ONi5uEWDpe5E+b548g84ldaUXsIDqU4ymLpSC6fGozb/sLXTq+gY7o&#10;iaXCbVb8eTVLGiBrL8yp+7d2k9v1cZeb5SKY22l62yl+1u9XJvh+ejXKtfsFF9POO+wnt+kgvoRh&#10;GIY87Me3ftl2YhvmxbaONkbtzCyntPl0Rt/aXknm1UfsTNo5r00YcutIhqUQSlqepfJNRpS1rLqM&#10;xRa+ziPdPycvi3fJxqTNR/LuDMMwDON+h7Npp73e1h/ThlQpXgk33Z5VE+n6Mf96xdKtq0l0/lAI&#10;Bdh9eGzWuHfaWk1p1cljZqfFMZ49riPmZDvvJ3fTdKrYY0tH81zZunenjDXTbwc6fLTRdEorQ5PR&#10;/66Bth81CjRaTmj9nr9Nt283p9ZsoIsA7winj65bT2nbV95UenBMa+cc7/XpLzovk3g4jKIzVeF6&#10;YmkeXT+/kG7/+j39dPMIi6VYqTfcgurecMh8O1MezmIrmm79fIN++v48nSyOrFGUEnFKaGWiztBj&#10;wUaes9/NwANPPrQWpqat/+Uxq+OBlXH9ddtJGEWpgZ/97GzW3kreVD0MxSr/iwZKsTgat3GZFzLo&#10;h7Kd9nQ6z5tO53rRqRwPOr7flYq2WPC1NfxOiMNHBfbGbceZDn/qX65mnYLWJ424fZiF0uFds+sU&#10;SxWbp1HO6gm6624r3z9RHiyWrN4nR+O2g+RDMAzDMIz7GXgIuZh1KhNiKUUSS3gYlWfOoutH/elS&#10;lTf9eC5CUyz9fCWJfrmWQj99k0TLEobRmsQB4gGxf91UunIygm5eSKBvz8XRjdMxdP1UNF09EUOX&#10;j0XQ2aogmhvS/5fZU9v0lw/DMP6Ew3pyx9buszrnJ/r1pjQWEqviB9CisK8owrU7ec7sXORk1ung&#10;2qRBd/U9N4Lw5w+nEIf3i2aPrZkKbTWpzZdR7h9/o54Wy1g+ji6wIFKLpWtnU4R36favP9HVk/Pp&#10;XGUEpS+fQLYm79P6uaPpVEkInS4Po8sn14mg7mvn9kilA1gsHcnxoYrdrjV6vuHz+NjvOBi3S+HD&#10;0PV7m/nVG39nY2Pxsqivebva32PLvOEUZPvBFdeZndYE2X9wIyXwc1oR259W41yE96EAm27XHIw7&#10;TOZdGcTTn3QgMzLY+ZNdZbuc6EyBH53J92Wh5M1CyZNOZrvTiQNudIIFE3BsrxNVptvQvJC+lLls&#10;Ch3JtKbDGVZ1iiUghw3b4vVTKX3JKBG7pPMsWX1ITibtJ8iHYRiGYRj3MzB94GLa6ai3TQ9amyTF&#10;LG1ny+RsqSudLAmm/O2zGhRLv1yfS2VZViJ1tWCbGX13IZ6+v5RI352P14mlayej6PrZ+fTDjRL6&#10;5mg4XTwcSinBX1+0GP/6B/KhGMafaNhOadc72vOTS+kq4aAPEHtddZV28vJVCQPJxbxLienw1v+S&#10;dyuG7dS2XwfafUDbZA8T9pGz2YxuXJivKkqZyq/X0Z3bP9B3l3fT+YORtHvNNHI0/YC2Lp5Ip0vD&#10;6Ex5BK8rpDt3fqHTZQk6sXQo24v2rJoiBJJyPEsjvr7jbNY1BMaFfBhiuJp3sUsN+vyW7rj1gGPb&#10;vlB7HSBEWGifu47T28XLuzSMP9Pg68XdvOva3M22d88UBjZKLB3d40hHd9vR0SzbBsUSvErrksdQ&#10;yaZZlLl0tLieELMU4SaJJbtpbU3kIzEMwzCM+xmIN3Ix63Tay6oHpcUOYgIfRRnLxtCVQ950tCSR&#10;Vs0ZTVeO+Aqh1JBY2r1yghBIEEr6YgmepSvHw/n1Cvrxuyq6eCSKirMc7/pad0uZ+VWLv8uHYxh/&#10;kuE5u2tC7WmppmIUbUwZQj5WXYvNJ75Vo0KxrXH7kYl+n97awUIEDwhkcZ4uD6HvLi6UxdI8unJ6&#10;Pv384zn6+fvTdOloHOVvsyB3i+6UtWa6EErnKmPop+9O0s1rFSyU/BhSu5PSDAe20kfrjmNd0iBy&#10;Ne+Uoc52Q883++kdo1MCPruNhr81j7tpQLkOH8uuv1qOa/2GvHvD+JMMy/Fvj1kYMYTOFAYxml8s&#10;Fa2fQnNDR1HZDmfauxyezRG0ed5wCnPtLYklkw7m8qEYhmEYxv2M4cNb/815RpdzXtY9aFEEP9wW&#10;jRIlA749HkCnD62iWJ8BVJ4xk35AraW6xBLjcA7f5Hku9NPVlDrF0tUTUXT5WCT9fPMI3biYTqdK&#10;fSnW7/MKy6kv/ls+HMP4kwyv2V2j02IbFktq701dEAHVLt0v2hq16yHvvoVxlxZ/9bDounh1wgAR&#10;9A2vZhk/ZFA6QBFLqLH03ZU9dPvXH/j/+XSIH0z+9p9Q/g4b0UT3wsE5dOvHy3Tu0Dw6XuivE0sF&#10;Wy10n43pwEC793+ynNSunfzRLZxMOrzgPbvLTsQvKdvVh4a+4xaIJYuut5yNDKU4/kwD16iTafu5&#10;2Rss6XxJyAMRS5lLx1Ck92jeRyjtWyEJfGR9BjtJYsnepJ2FfDiGYRiGcR/jIfTlcjLrfMnTqgel&#10;BEpxF/vWTKKbp4Po+oUsCnQbQjuXjKHLRwJEBW8tsXSLcfFIMF07HUU/Xp7TsFj67iD98N1hOl3u&#10;QykhA07NGGlIvf6zDZupbdsH2Xc7uHXB8BrCQB+oCbMgvB8LihEaqLntwtAvycW047KJcnVsa+M2&#10;/RO8Pr22a8loaQp4u0VNz9KpZLp2ZhGLpR/p6ukVdLYylBID+lDlAU86UxlBl44tFV6lkyVBut5w&#10;EEu5m83F5+Hzl0X1u+s6vWOq+FJ8vziZdBwY6vDBT5vlZIiGsCiyvy4WUAuYoov3/vQXx2kdDNMl&#10;f7JhO+Dt/3M367K+dJcznStufrFUtsmIVsQOoHmJbrzPaNqfJoml9cnDyN/hU/Kw/IAcTNo7uhva&#10;7hiGYdzXeMhuRnsbD8sPf/Gy+pg8LT+mGK8vhWdp3+qJdPNUEN26mU8LEmZRuFsvOrTXhn68UIdY&#10;uj5XCCYIpfrE0pXjEXTj7FK6fftnunZ+M50o9qYIz8/zDK0h/nwDmZEOMzqsdLfoendxRB8WBXVP&#10;VS2PGUCBjp+KDMzLLHC+u7KErl1IpYr9LmI6DEJI2RaZcyFO3b+zn9p23Owxb77mNbtrBTwzO4RY&#10;ml1LLF05kUg/XC+ma+fWs6CPpZ0rZ9CJklA6UxFOl0+s5s/bWEss5ajEUoJvr1v2Jm16zhrf+mVv&#10;y/f2r4wbcFdfxGWtmEQH1syg/WtMxd/dyycKEegw4wNak1izdpkaG5KHUJjDR3ccZ3QstTZqP9XQ&#10;S+5PNx6ym9YuKiPN7AF4lkxp38rxFOnWm/ZlrKXTeRE6sbQ6YQj52fUkT8Hr3cnZtNMu+XgMwzAM&#10;o6nD3vi1R11NO63xtOpx19v6E0oN6cs32ijxgMhKG0fXjvrRL99l08nKJWQ5pSvtWDKWbpwK1RRL&#10;iFkCfrqSXKdYQoD31ZPx9Outq3Trh7MinfvANsvbLmadfIcb+hj9acbMsW+86Gba+fjqBGRGaouE&#10;2hhFa+cModlT3qW5wV9TYboV3WTBdOuHNXT71gb6+eZKOlkWTJlpE3TCaXXCoLsBtu8fcp7e/jxi&#10;iuCJKs2yo2/1xNJlFktXTi9mrKALLJbOVEbS2aooIZYuHllCZyvja4mlfHkaDl6fcOce3zrNaL8/&#10;ObD3HVTrxnLUd0KPuPxNs6hgkyXlbbCg3PWzaP8qE8pcNo6SAr4i99ndacv8+r1qaqBcQrxnz2v2&#10;Rm0Hy6fSMP4Ew2J82w8i3T+/ezLPvxnFkhmVbJomMi297b6mC6fL6UiWB+2Vp+GAtXOGkpf1x4Qs&#10;Z2fTLt86mrRuLR+SYRiGYTRlOE5t+4zrrHf3wavkbfOJmApRk/eFcnf6+douuv1DISUED6YYr8+p&#10;JH3mfYilaLbw8+junV/p20tb6VxVEEV59j5tPe61tvIhGcafYFhOaTMqxqPHbaQxq68nfUDcpC8d&#10;TRX73ejquQV07kgcZaSNp2CnT8nB9ANaN2cwlbD4+fHbNLr7y0a6w6IJ+PbyYirOtKGdS5D5M4KW&#10;Rn5N65MHCxF1JM9blA+oIZZOzqHLxxPp0tF4FkdxdP5gNF970SySIoVgUveGg1g6kutDRTut+RhH&#10;CQGzLKqv+AsjYs/KyVS0zZqKttsKFG6xEmIpe505i6TxtDx2IM2c1JUiXHtTOmL/lk2lzKXV9W8a&#10;woqY/nfdZ3WNk0+lYfxJhrNZp9i9a2c1m1iq3GYmvEqx3p8zNxvRDzfOUNlmE8paJmXD4VrakDxU&#10;8DoMYY9Z3cjBqH0/+XAMwzAMoykDbUrczbtmQyx58Q2VHNhH1OnAjQaLuizDnH64uJTu/HpNBMa6&#10;zOpBm+cOpYtVPvTzN/FNFkvfnce+vqWfvj9J3xyNpK3Lp5LNlHfQHdswfsfD3b3FXzAN5WjSYYvn&#10;7K7Xwl27U6Jvb0oO+IwSfT6lKLce5GPz3i+uZh2P2k9rn2Y3tcNkR5P259YkDNQRtz4gcvauM6az&#10;RxPo0qm5dPX8Arp+cRF9d3kpCyR7kc1jZfQeOZl/SJtSh4pYpB9vrBBi6Zcf1tIvN1fRzwxkv6EW&#10;Eqb48PdsZYReNlwKHS4MpSVzjCnMZxjFBI2ixPCxFBs4koI9BlFq1AQqyHAVgkntWSrLdGQhp1RE&#10;HkX5m2dRRZYLle1ypNJ0B0ksbbOh/E2zKXP5eDHlZjH5XT7ej0RBwMxlE2hf2jTau9yIdi+dQllL&#10;JrN4qrb660K0R4/r1kat7R2MO0S4GncsdJ/Z9fsw5+6U4N2T5vh/xuhNsZ6f8PnuSi5mnYrsjdvP&#10;dJ/4yv/IP5Vh/E7H9HHPPJ3k1+fUsRzvZhFLhRunCc/RtDGdqWh3Cl0/c4CK1k0kdZmO1QmDyQOG&#10;MMTS7G5kZ/zOEPlwDMMwDKMpw3Jq63+7W3TdLsQSI9b7C51YwkMic9kY+uZQAN3+5SL9eGUXxQUN&#10;piC2+nM3TaPvzkQ2SSxdPxVBP39bKCoqXz01hyqz3cjf9oP8rwwlA363w2Jqm1Zu5p1zF4Z/eWfr&#10;gsYFMwMQ2gh+RtmADcmDNbeBADlZEUkXT86tJZa+v7acX8+j/G2zMNVGjqYfktW0brSS/8/fNpO+&#10;/WaRJJa+TRONdH+4towuHI2ngh2z+dpKFmKpaL8/zWEhVLTPj9cl0BWVZwleJbVn6URxEOXvcqW5&#10;keMoY60lHeMHWeU+N9q7eiqV7rKnyr3uVLnHrYZYyts8m7JWjOfvOJgsWdTh/tmYOpwyWCRhKu4A&#10;Q18s7Vo4XsQDap0PxFwti+wrPGTbVPFZDQEicX3KYApx+OC8g0nr0fJPZxi/v/Gwo2lHhx1LTG6d&#10;LQq4b7GUsWQMucz8iCLdvqCbVyrodH4s7Vte7VUClkQOEDFLmIZzNX/vF1ujVrpMUsMwDMNowoBF&#10;6ji9Q7zX7O53MLcd5PiprsgfgBuvdKcp/XR5A9359SodKQqmaWO70NKoAXQ4246FUmIjxVIsWz5J&#10;vI+b9D2LrsvHQmlV8uhvbY3b9ZYPpb7xCGrbmI559ZVZo1o+YwiA/W2G07R2naPcPj6P4qTK9aDG&#10;ruVTKWvtLNqz3or2bbahA1tsKGerLWVvtqLsTbNp/0Zz2rPWmHavmsLbskjQifDqLLfSLCcWS8m1&#10;xNJNFks/3EgT8UrfXVlMVSysty8eTeGuvWn21Hcp0f8ryt06i769ME+IpR+vL9c10r1wIpkWzzGh&#10;Q0Xhumm4c4diKXOjE61f7k6b10TQtvVJ/DeS1i5xo22rbKgqx1c3DVeU6UZRvkPpwGY7OqxqpAux&#10;VJ7pTEXbrWjX0nFi+sPGuBvF+nzJ98xI2pM2mXLWzaTstWaUjSBvDbGUvmhsrfOIdi2o0bR9/nDa&#10;Nm8YbU0eQpsTB9GG2P60MbofrQvvQ2tCvqTVIZ/T6tDPaV1MH7G9/n5wPhfwdvbG7WOVXnWG8WCH&#10;8fDXHp01/rWXTSe+8mxjjD7E8nnP7lZ1iK+l+xFL2asnUUrQ13z9vUfH82Lo+8sVVLRpuijwqlwP&#10;ENEJfl+JGQOIJRfTrqdsBzzxf/KhGIZhGEZTh71Ju4Gus7r9ALEEJPp+VYOA4Wk6W+xMv/5YRbe/&#10;z+aHiylZTHmXNs0bThcO+dOta3MaFEvfnY3mB1ou3frxDF0/nUhHCnzu+Np9uGLKlCf+bwrfwM7m&#10;XZ0i3HudXxI3jLYtnUobF07Eg/GnaO8vftq50oSKdtlRSZYjFe6ypQ0LJ5D77Pdyrce1f1r+Cobx&#10;AIbT9I595vj0/hEF7pTrQY0di8dQ1mpT2rvRlnK2O1PeTlcq2OVOhZkeVLzHm0r2+VBFTgAdzA8W&#10;02BHS8LpWHkknaqKpRMVUXS8JJTK97pR4U4b3saHLhxPomvnF9YSSyLA++f1ImYJHqSDLJx2LB1P&#10;Qc6fkrdVD9qZZkzXzs4VjXQPFUfQkuTpumk4ZNWtXOhAFWV5VNe4e/cuHaoqofjwaVS6x0NMwx3L&#10;96MVyVNZCFrrxFLJLntaO2eEePBEun3G98YY2rd6GhVstqgR4F1DLK0woj3LIZQmUMbisZS+cAxl&#10;LGTBNG8M7Zw7mrYn80ON97k1YShtjhtMm2JZJEX1p/WR/WhtWB9ax1gT/CWtCvycVgb0ptVhX9DW&#10;1Loz6+DJczTukD5s2Iv/kH9Gw3gAw9W8i0PanPE/Hi0IpdPl0XSSr7vSLC9aEjvmtr/NRxeXxY2m&#10;Hctn0Pq5kyjR56sfvS27rZk16bU38V6riW+PXRY79M7pPJ8mi6VD6bMpf52RMDasWahvmW9Mt3+6&#10;TidYMGXoxQciA9PfvqfweLrP/uiu4/SOoeLgDcMwDOPeh7NxWx+P2e+LuW0IpiVR1VlMEEy7lo6m&#10;q8di6Pati3T72iKK8htEoc69RTuKq8dDGxZL55Lol5+vsAW0na6ejKQ188b+ZDmxzShzo7daBjh2&#10;v3ww153OVgbRmfIAOlPqz+TjSyeKfPjB5UVH8jzpcK4HVe53oGsXsulEGT8A54wim8mtveXDN4xm&#10;Hv36PfdP66ltZznN6HQi0OGDuxtTaja5FeDrAr8//iIzLGulEeVtc6hfLJVJYun0wTg6dySRzh9N&#10;oksnU2TP0ny6ziKnPrGEeCVkxiFm6db3q+mnb9PoyplkqkRA9l4PWr3Ygq6eSRViqSIviFJi3ejO&#10;nTuyLKp/QDTt2rqI9m2yFzFLFXvcKT5gOFXsdqO962bSvvUzqWSnHZXucuC/9rUCvDXFkp5nKYOF&#10;PpA+jwVTY8RSxNe0ec5g2r5gmPAU1PoNdBhF6DfnPqvLzzbGbedZGbetUencMJpvTBz4ymNzgged&#10;OFsRT5ePJtPlI3Po8uFE+uZgvMDFyhi6UBFNF9gwuFAWQedLw/hvOITTLVvjdrZdjFv81c/6w6ry&#10;DMcmi6WyraaCiz0sP6Yghy/p2plsunEul/auQP/CmtdHqAsKUkoGsItZxwN2Rm+8KH8FwzAMw7if&#10;YTe9/Qz3me/9iJsL9W7WJVc/ICGYRJHKS1vozi/f0KmKELIz+5hWxA6kvM0m9P2FuDrF0k0WSzcv&#10;zKdbP56i66fi6OLhcLZ4ul+dPemdzu6zu+yvOOAisuIaFktO9N2VCvrp5hnasHAq2U5tGywf+h9q&#10;oLWM5bDW/545ueNT7hNfeQyv5VX/8WE3rV2fYPsPDq+K739nO4SQjnz5wb54PG1fakTpK0wpY5UF&#10;Za21pL0bbFlc2DXes1SvWNKehtMXSzUCvOWYpZ9uLKfyvFDK3OIqygZcPp1C69N86NatW7IUaty4&#10;du0yLU11puMFfkIwrZ9vQsviJ9Gh/Xz96cUs/SZiSeVZSvPvRSv8etJyn49puXcPWsZ/Vwb1onXR&#10;X9O2+TXjyTbOHUqx3j1/cDBpH4O4RPnn/Y8PUaDR+K0nce3r9/r7o4xpY19+bm7Y0HPnqxIaLZYA&#10;tDpZGDb0ioVR644sav12rzKl03mNF0vwKmUtH0NxPl/QtDGd6HB2Av1w9TDlrp0sPE3Kb48wiliv&#10;L6T6SlYfkcv0DgVm459/Qj58wzAMw2iG8ZCzSYexrubv3UKPuBCXXrR1fvVNiBuyaIcZ/fJ9Md3+&#10;sYL2brWhScM70IaUoXQs36Vez9LNCymM5SyWoujcwWDymP3uOTujtlZr50349tKRMCGUGuNZunLu&#10;AN36+QqtXzCNbKa2C5CP+3c9jPs9909bk7ZjA2y7lc3x7317VcIA2sQPM9RH2Zg8RHThTw3+gvyt&#10;u112nt4+1obJVH7rbzasjFq+5WX1bg6ORUe6C0bRpnkTadN8I9qyyIS2LZlB25eZUnraTMpczcS9&#10;1up3I5bwd1+6F+Xt8RNlA7D/7RsT6fbt27IMatzA9quWhFLZbjc6xmJp9zprig8c/rsQS5iGS/P/&#10;VIilZV49aInHR7TI7X0WTb0pZ0Mw3x/LqGLvPMrb5kHpy8aL+xVB45FuH1+zn9Z+qPxT/2Zj+rjX&#10;nnYw6WTOPFKU5PvZL8tjvqb1cwaLwP/NqcNFr72F4V9RiONH37rN6hhuOeHNF+S3/q4Hstrmhg45&#10;c76q8Z4lANW7czfZkKfFeys8zLtY7lpm3GjPErxK+1dPEgkOSCbI4Wvsx2tHqDzdVRiyyj2LxArE&#10;MsHg9Zj1/q9OMzomyIdtGIZhGM09pk598d9u5p3LPSy73w126S0e6srNiIalpbvMWSxV0u3v0ylt&#10;npFI7U5fMpa+Py95l7QDvKsreF8+FkEhTh//4G7xXmZBpsPdC4dCdGLpNIulUyV+QihpeZYunNhM&#10;R0rmUohzj9tOU97uKh/y73ZYG73V0s+u28FNqSOoIN2P1qUaUWq0Ka1eEkZrl0fSgnhbWhw1jLZB&#10;lDLpJbn1IE+jtmwNdrxoP719L3k3D3RYDnvxHwF275dAwCmEuy5pLK2dM5HWz53CYmnaAxFLZw8n&#10;CMEkiaVUFkuLWCwto5tX19AP326jn25m0K8/7aZfftzGYmlDg56l0pxg2r3Nnb5jwfXNqRRaNMeV&#10;crLK6NK5q/Trr/WLpjt37tIPN3+ivL0llBBqrfMsbVw4gxZFT2iUWMrfOJvKMvyocl8UbxdGxTu8&#10;WDzZ0L6VM2jPMiPKWsxiacE42rVgPO1MvbeYJS2xtCl+Mv3y8w/yN5HG3bt36HDBQha8UnxToven&#10;ZGvUzlj+yR/osJ3yxP+5mHXYsjZ1Gh3MDqMMIdxYfM8fTgsjh9GCBFvakBbDojSE5kUZ046V9rRv&#10;gx3FevYku2nt7P4AwekP+dv3SCvf69egWDpfGl5DLB3P9WXu6/mdx8x31+1dY95oz1LpVjPm2JHk&#10;ZvERLY8dw9f/JTqaGytNg8vcDCyKGCACut0tut52nGHoB2cYhvHAx8yxb/w/pxkdlnrO/pBiPD+v&#10;kSGH2IlKvpFv/3SY7txcTjGBcPl/TmVZ1vTz1eQGxRJ6wy1PHHM3yLnn3WNF3nT+YLBOLG1fNoW2&#10;LJ5CpzQ8SwjsrdzvLBqlZm+1urswavD3Lmad/PlwH5KOukULi8mtutmbtJ/rY/n+4TjPXt/MC+13&#10;Y0HEwJsLwwfeTA76+kaEyyeX3M0759oatZ0uv+WBDbi+3c07XSzek0iZm2Npb+Y6unrlhoiNUQb+&#10;v3jmCm1M20Dx/oP54TaMIq26kufkVuRm1PoXO5N20+TdPbBhO62NRUoAApal33jbgpG0NnGcJJZS&#10;JtOG1CmUtd6dcnaEUsYaW9q5wvyexdJRfnicO7qEblwpoFs/Xabbt38UBUrv3P6JX5+i72/so++v&#10;bWCsFJ6ln79fTbd+WN2gZwnZcFfOzqM1S2bT9XPzRcxSAT/MXK3Nacf6HMrbXUH5eyupvOAonTh0&#10;ni6cvkxnT1yiU0cu0LXLN+hg6Unan15KscFBlL7GWi4d4EHxgcOoJNNVlw3XkGdJyYaD5Z+9ZiYV&#10;sXg7kruArp0rp19v/UC3f/mZfv7hOt24dJjF2HIWUTNpS8Jg2hI/pNFiaRmm4GSxtNj9A1rg8p5A&#10;WkAfylrmRBW7F1LxzljKXMFCRP5N0R4G1731uNceaFKE5aS320W6f3awcl8on79g0QIGhULnhrJg&#10;WpdO5098w9e8fPHzgEi9dOEKZe/ZSlUlu2hBxKgfbKe+YyTv7kGNh2wmtvmIhdmmSM8+p1fPM7q6&#10;Y5XddxlrHb7fnjb7u7TkSVex3Mm0U6b15NaTEaMkv6+F7dRWX4c497xSlOF158LBxDrF0kWIpbII&#10;WhbDnLlsGp1loQSxdLogkL/jUPKwePcurqPGeJaOZNnQgdWTyc/uEwpy/JqunN5DpwoT+Hcdrvt9&#10;AZQJYAOXXMy6VDhMbveafMiGYRiG8VsMh+ntBriZvfsN6i+p3b3A0TwPuvMrP3iOzSF3m8/44TqE&#10;rhwLbVAsoYp3cZYTJQX1pTMVAUIsHcp2okT/PhTi3Juq9jlqTsNJYsmFyvc6C5Rk2qMh6m2X6Z23&#10;xPv3Ob9h/oS72ZtmUu4WS8reNIv2bzBnzKT/z95/gEW5bXn+uN0zHaan599pevrXPXf63j733BNU&#10;wKyYc86KokTJOeecc85JouQgOUpQclBBUBRFVBRMqIgiGPj+195VKCimc/Tec7pZz7OeKoqqt956&#10;373X/uy1116roy4Yd2800wB9Bbe6a1CZoYaCWBkyWPPvG8h/veK9hvLfW5WkO6C1pQRnmmpw8XzP&#10;lMHGz0df4PHDpzh/toMMqQzyInbDWXk2bOW+h4Xy7BeWGiIrhYf8KmKsMFuBJTqcaHhL6V4Xxh5C&#10;faEjnd8Q91SMPB0g8EnAiSSWBuAQqRSqc/TfD0s1TuhocEPPhWN07dvx4vkT0iEMPbqEgb5y3Lme&#10;xr1Ml5qdcKbckO6VKlpKdXH9gi8G7yV/1jLceOqA1gYP5Kbq48ld+s6+WPReCoGfiwZ8nIMRG3oc&#10;6fElKMg4iZLsWpTl1ePu7QF+/UsLK2BnLI+6IjNqc2w3nDOy41RRkamLrvo3qQM+dRmO1YarSVNA&#10;ZbI0KhIlSQ+j4hhpvBROJinQe8wIJqJwp6cZoyNDGH58D1dbc3EyURO5ftuQ47t1ypildLc1KAzf&#10;hdLY/SiI2IWcwC3I8F6PNPc1SHVbjQxPYQxTLPMSvrmfBdH7YaM1r05//2++avySq9HS49U55mNd&#10;jf5oKjTg5xDjLYmzDS14NPCErvVzYat/I6xPXL/ah/KSXJyuL0KA074iNlkTHvKLi6PuEoemCleM&#10;PCrG8EABhu8TnN/N4Tp0O4vr4/4MrgM3knCpxQ+5x9See1usbvKyWnf7dlcUBq7GkK2L/qBn6fb5&#10;APQQDLFwhpTAveimdnSr1RNsh1yo8xZca3T4JFi6UKaLGK/tPNfYjbZ4XDsTNamvsufJgTvhaLAU&#10;5ipzjpkdFvkH4U+dlmmZlq8tZuoi/2ChPl/WTmeOr5mqmCvbFeVvsxoTq8ezTnqlxRIvnzXhcpsv&#10;dBUX4WyFAQelj3mW7lz2RVGyEm5ecCcQsiKDuo1na66hGdT1VqdPgqVzp8x5SoFW0rMnjHG61BAt&#10;JQaTYOlicxSeDN7C08E+mtXWojbXGOWpisgnWLLWEOszODT/fwt/8hcVObnf/rWZ6qy07gs1aKwr&#10;Q3VFE548GRYOD5OFeZdGR56jr/cekiKcOagEmi6Grez3sFURIQMoYiU87FcRW4mZf+litKiWJUMc&#10;v7dv9ABK4/fx5RxWpJbvgKPXKpLl3/IsWRAsWaGt2g0XT0fh9vVTeDrUh6GH13DvZg16zsfg0hlP&#10;nK+zR3OJHipTpfnxGICXJ0vhXLUl7vbGfDRmiT2yrN1D9xLxsC8ad6+FE6yH4WF/HIelJ/eTcPV8&#10;MBLCVfhS33iepZ4OP7q26vB21IGHvQ087BxJbeBuq41of0W0nbLDdWGepc56J0R4SuJEBgOlN3mW&#10;WgmQmosN0EJwdJba2elifVJDnC6kx4/ELFUmSU++rvS7y+IISo8eRHH4PhSF7UVtpgn1p0w86L+I&#10;e73n0HEqBlUJ2sgL2Cv0LBEsCZfh8kO3T8qp8yFlnuBA2xUvDRVEJYW3/KvI4cN/9w9BDpuvn6t0&#10;wcV6H5zKUEBhzB6Eelmh7/oARp+9C0rjMnDvEZrqzqI4PwHxYfrdLG+R8LBfXOx1FxrUlTm9Gn5Q&#10;+EFYGuxLx6ObKbzo96MbBN83EgiS4jgofQosjccslSbKQl9pITLpHl+utUFpsiqqMjQ+Kc9Sd7UZ&#10;zwTvZLSKJqcR6G0/RgAuKPEzfn/TQ3aP0cRvkOx0gL3OPDdbrflmJoqzfhT+3GmZlmn5WmKiLCLi&#10;Y7ns8fhW5aIYCfjbroaZmhh8rFZw4/vaEBM8dZ+2x8un5Thbx5YtduNhb9BHYYnFLV1tc8G1NieU&#10;JEjCUHkxEmlG3V5lRAZh6gDvqWCprcqMBrGpYak+n2331kRNtgaqaaZ/MlMNlekqKD4mz4JKnxgq&#10;/TBfRWXGX0hI8AK+r5fyvoRoSPzz39pozMu9frmZYKmEYKkRT98DS8yzMfToCfp77yMx1IHDUrjV&#10;cnhqL0Ow/W6CyO8thIf9asJyXZkqi0X5WS1/kROxm1fUL09keVsEmhu1dyzeazO9zu79IVRmaOLk&#10;cT2CJSOCJEe01viipcKBnlvgTKU1Wk850GuO9LcxqtJkORQJVNB22GPZMQm0V1vh9nsCvJ88TMPw&#10;k0z0XvIj8FXh7S7BZysstJdC+8gCBNptQGORNh7fjZ+UlJIFeLNluMoCS4R6S+PmpWACJhrQPpDB&#10;+0a7N7VFD8QFySInQZ17lroaHXHp7aSUFaZ0f6T5tmxW/41Vc08NYiVdDqAyRQp1x1VRT6DUkKU+&#10;ZYB3OcuxRNdhvP8IroPwmsQfQFHEPuQF7kCu33ZkeW9Clud6AqV17yzDpbuv5ctb7LPJ/tuQEbxj&#10;TNAvJV/fN1bwN95rwytb3blndFV/+zvhrf5qwparQp13XrvYEIbOOi+673IojtuLYA9z3Lp+D/du&#10;P5zSs8qELU831J5BScExJEUZXleS+r9fY5v7n7OEtnpS//6vTgZLy3o6Y8aeMWD6RFh6eD0BD67F&#10;EyjFfhYsna80RZDjRmjIzOfZ3TsqLdDdYP9RWOquMUdXpSHczdeiMpNeb3AXtJMJbSfOezNMVMQQ&#10;YLuS7vcbu5zouwVGqqKxEjQREv72aZmWafmSYqI8W9WfZqHjQFSasA8VNPM/mS7L83sk+W+Fvd4i&#10;ZIftet0xy5MO4XqbI14OpqAoXQdnqi0xcj/qo7B094ovWk/oItJ1M8zUxbmH4Vqr03t3w30pWDqR&#10;okgD3hGCNBaTc5hmZvtx1H3zqJflyj4LNbEiY2WxNXQpGED9LDFQ+L1vQ8VRnDtTgcbaClzouDop&#10;XokJ+/tu/wO6ZhdQUXAK8f7S3Ah6685Dkp8mEgI1oCv3jbzwkH8U0ZX77d+byn3/O32CZsMjM2ca&#10;Kvz4WyPFmZtDndYMsgSllany6LtajVcv3/UUDPR34EQSq6f2BgLyj+5FkN0qhDmu4bsr2esnM4/g&#10;2vkAvG833EUaQKrSpQmgd/As2dpHFiLUaSMKCNzP0yDy6HY8Rh6/uww3DkuD/XQsYW24G53BqC21&#10;RkKoImKC5ZEWo4bMOA2kHVVBdIAsjgbIoDRDDxcanCfVhpsKlsaX4ViepZZCXZxKl0Me/b5Ahw3Q&#10;JHgyURPn8MT6xMlUOdSmvbsbriJB+jUwsWuRGrAN7qZL6XNvilhzsCTYW0a+3gAA//RJREFUKYnZ&#10;h4KQHcj22YwMjw0ESevocR0KIwWAxt7LPm+kLJqup/zDvxorfP+9keJsUTOlH77TUfyPf2GTAeFt&#10;/WPInwU47W262p5L18wbtdlq/PxifA6gJLsMjVXtuH1zQNhS3giLW7p2tY9AKR2dHfWI9JZr+BLL&#10;hSqHvvvfpiqz3f0dtl4qzTJ93NEcPNbXTeDTn43BO7kE2bmf5Vn6qbB0tcmJ7M1hqMsuQKTbFrSf&#10;oAkhtbGPwdJVaudpwWyJTQoXK014mxpvHwyGg6lPRbowaD6Aikn/E2h64NaXDnoLkuhSfNGJ4LRM&#10;y395sdWcYxPnsWGEdzYa8C63peHFyE087QvD014fDN/0xXBfAB72eKKzlnkMpF97mZjh7rvggkcE&#10;RplxKhjqF4DSh2CJxSo15CrBWnc5fK3X4nSZDno73L8YLNW9B5bKafAqT1ak36hARkwOFWla6GxJ&#10;xcDtS7h+sQIlyQbwNl9xx0h51kbhpflJYqgw97cuhosfXmkvQEsNgWRODO7dfcABiSET8yhd7exF&#10;08kOZMQfQ4zXPn4dj9GA6Kgoiuq8SDibrn+sd/jf/+TBmmZHflwc6rDqDjPSrHL6QF8HXr4YoYHu&#10;BZ6PPMaD2xfQXhNIbYEZbUGbOB6+C06GC3usNMT6kvy20GvM40FthR5bq8wJlCanDrjbG41z1ebI&#10;j9oHe/0VMFBehBjPLShPkaZ7b42hgaSPxiyNw9LA9aN4cDPm9TLcvWsCz9Ld7jDuXeq/FETtLwi3&#10;hJ4lVkRXUO7EjcPSpQaCJKbvgaWJMUtsGa6R2hkLZmYbIVgpFgZ3TkYrCRT3oSpJFieTj0xOHRDP&#10;kgi+GdhYXiQXk8VPLNTmNES5rnvBvEIT//8hTaRra6g8O0h4q/6k4myyNrjjTMnYldPh1C9tqI8d&#10;4h6wOB8p5Kdlo6W6Ez1dtybtTmR9orz0OHp7OpAXbzRqojTT4OfsiDM8/Lvfelqur+g8E07tpBKj&#10;TJ9UYHSoHKOPT2DkUQm1GdKHRWCepWcD+Xh6L1cATHeOU/s5TrCUSbCU8UVgqfesJ5oL1OFhuRaO&#10;1Cbqs1Vwk9rZx2CppUAXSQEHcLnKCKfSBDsKmbJ7XpMug7YCZVwoVkdnsSouFKngfKEyzuUp4FTK&#10;m/pwrA/a6My9onfkD9MB39MyLV9CWLbmSJd1vIOxAfscDXwjQxcxdM0NT254TIKl4X76350Qrk/6&#10;g8go6hB8HKKZjyQNRJ64eckH5xrs8fRuxAdh6eYFN1SmyfLSKSnBe3DljO0H8yyNw1J79Xi8khGB&#10;kTZqjivTgCqLvOgDSAthOYu28h18rM4d20HCckY5GK7gqf99bdYj1GULYr13IjV4P3KjJFEcL4ui&#10;WBkURB9GS3kAXjwfwZWOUjgbLobBEdHlwkv0k8T0yCwxL7MlvZXpWmN9V2tQnu2C5CgzpEZ7IT7U&#10;DRFeeojz3c0HFHbtU302w15hJvJi7VBfmTxmrj7HV3ioP6mwxJmmaqJOUW7rXxTHSRDwHKBzZlml&#10;mb4Z2Fnagezw3WM+5kvv0axe2k53Xmha8BuPiUAP4Xy9HQelcVjq6w7HiWQ5vjXa3mA5ihMkce6k&#10;KQbvJ35SgPcTAqmr7d5jMb57xlxMlo/d6hLEKz28lUgAVYmHfTm4TwPdne5I3L4chlsXg7ne7Awm&#10;aIpA/5UE3L9RghsXIqjNueJKsxMSAvbC02LVWFWWBjoIkj41wLs2S5Vvly+I2Q8bPWp3JqtREifJ&#10;oek1LMURLAkHtHEtitkHJ4OFQyYqs/Y6Giw4lRywlS+lTXzPRGUTlfSQ7a+c9Red3L9/yS+ivImh&#10;7B9WZic53Rl9ehfdZyJwttyK2xMBQBM0ee9GpI8eEkI9kHLUk/qCJU5XJ+LK2RREe2x6ZawsEkCH&#10;+VleXU/z1VnXuo7hxfBJ0ioBKAlh6cmDYnS1hqCu2BY5cWqI9ZVAgP0WuJmuITuxHA76y+BstILu&#10;+2qyIesR67WNrvEelByTQQNNvjpOWuP6GS+aGAbjbhdB0hVSgqW7H4Alljbg4klzAp/tMNdcipMZ&#10;R3CjxeWDsHSl2gLVGepoL9VHdbpgGZsVNT9bqPa6kO7FMprklWpOgqWOAiWcyyUoT5Z8DUyFsfth&#10;qzv/hPaRb/9ZeImmZVqm5SfKfzNVEjme/noZ4ADuXw7E4x5XDF33IFjyfC8sjdwLExTSfXgU/Rfd&#10;0Vahi6H+UFw/T5/7kGfpqj9unndFdtRBHq/UQDMvtjPufbB0odaSjJUaQdlhnjWc1edSPDgHipJz&#10;Yam1FBGuG5EXxXLKHMKpDDkOUNyrlKNBz5lnSe09niXmDZBDUZwsGRUZ5EYcxP2+i6SX4Gm6AiaK&#10;szcIr9FPFhWJf/g7M1XRk5khO2iAFMTqlHEPzOTBL8puJRyO/IBI+wN4OvQQ0T7KY+aqYv7Cw/wi&#10;hMV3GSr8MNtMWdTZUkOkwlJrTreN+pz7lhpzrluoipSYqYiq7RJstf4zllwzwHbFk4mxFGUEV03F&#10;unwX3HhSypsENilBe+FuthoNhdoYuBn7aUkpn7DlkjhUZCgwyHhkoDDbIMxjR/fd61FjE5fhmGfp&#10;bk847vVE4VFfAYYGWjB4tx6P7tRioK+KoD0I19q8eMzSuGdpfBkuNVjilbHSzBAbzbkVyQG7xlpP&#10;GH/SbjgW4F2XocLrwlUkHYaX5RqkBu55A0ssKSUB1MT7zyYbWaE7YKUqGj1//oy/YEtoxso/rDJT&#10;mx1noSl2wUpj7l3SPit1sdNmaqIxZsoiO/cv+WXVgNM/8u2qWL+Dd0aH7+HB7Va6liF0HX0IEBSE&#10;0PTm9zJPI4Nt9rqv9fJr+qpzxISH+VniYbm2+Na1tClh6bVn6WExJgZ4v/Ys3T7Ol9/u9cQT7Hni&#10;TJkhKlNlkRO5F6GOG3i4gLyEKJQOz4Wb2RpkhO7CyTQZdFSZoY8A6X2wxFIH1GQqEYwtJ/CSJlD6&#10;GCzRZJD6SXOeCk8bcKlCnyemHC+k+yFY6shXQHuuPGpSD/H4JrZE52+5/LKe7I+zhJdoWqZlWn6q&#10;sHpSKf5buRFjM5IW6ngPuhw/HZY+UhvubVi6T7DU2+GKcLdtyAg/gBvtLjzP0kRYulBjznfHJfju&#10;gLHqEugcWQQfq7Vs9wevYt+Qr47TNPM6W2b0WTFLU8FSYYw0KtL1MHCni0CpE8cC5cZMVGc706X5&#10;2ev92koiv7HTm99THDdFfTXS4rj9CDFfCmdlETgpzYKt/I+4cekMztbksN1wY6ZqomZ0mF9d3IHK&#10;oX/93+4m4jcKYt78blZD7vJZT/p9oUJYCse5Wge0NzjzPEmfksF75EkmOhts+MYAD7OlwwRp8nqy&#10;M/cf9d3z5H5vzDsxS3wZjmDpQW86njxqQ//lMKQfPYIzVTYEUfTaw07coIFNAEuTY5YuNzigNEXl&#10;ha3OwiBD1ZkzHQwX1KcF70BtliLfDfchWJoY4M2W4PIjD6Ik5tAbWKLnJxLG24EAnKLdN8BEebY1&#10;Xb5f3f1W3P+bf/SxXnflSmsmX569dTEHV1oC6ZqG4HJLAE6my7/jTRv/7eFOa58Q/K0XHupniZHc&#10;d8uSIo/0vnx26pNhiYPSJ8Qs3b0ShRvn/HG+2ooDYGrQTu7B1pSdTyC1FCmBu9GQq4qrzS6TYInp&#10;9RY3HAvYi/QwCdwgUPrYMtzEpJTjteE+FZaaMgXLduPX2N10abuO/I+8kO+0TMu0/AwxVBBZ6Wmy&#10;5BlbYmGdS9DRJHHhlC4eXXX9ZFgafcDiQwLQf8WXjKUbHvYGvgeW/NB91gm1hbrov/QmKeWNdld0&#10;kHFggbw2usthqLIECX47UJ0pT0Ckh/O1gnilnxPg/Q4sxcuiJFEZlRkGyAyVgI/ZigELNVEFuixf&#10;ZMAyURLZH+Kw9jGbodblGb4zw460XQlXNTG4qIry/Ep28t8j3lORe5fSQwxhIffdI3O1WV912/fX&#10;EhWVf/0b5p2zVJ9zMztiF6pSpXHtQuAHy508oMfHA5PzLI0OZ9N7A1GXI0i0mOS/5aWt9vwUW7nf&#10;/rW19gKbsmy9Z0/oM1MFeN+j4z950IiXzx/h+oUwhHvswfFEZ0R4yeJ0hSUe3KABc+g6bpxnA/tk&#10;zxKLWWJ5lk5macHBYNFplpfLTE1UJ8h25QhbIqtIPoz6bDUCJZ0pPEvKHyx3Us5hSbBzLchh1VMj&#10;JRF7c8XZ/yK8dL8qUZX7/ne2OotutFb50P26j6GBy7jcFECwFMRh6VpbBHpaw3AqU/l1+2ce1tpc&#10;fVRnqRNkbIOV9twI4eF+thge+Xams9HyjnMNAXhGgPSlYGmqmKW+zhBcqrNFzXElXmqE7dS0N1yB&#10;4vhDuEJtZxyWWFLKawRR5amq6KG2NRUsdZNdu1BuiEuVxmgt1kN7iZ4QlgiUPgGWTmfL89QC47aF&#10;7YxMCdgGU1WRaJapX3h5pmVapuVzheUDslKbG5EetP0VWwYQGDGBHvPfCRN1cV7OJCv6MG53OuEp&#10;wdKz20HvwNLLp6doIApG7alMPH/+HGOvxtB14QxifQ/ibJk2DUiBk5fhhLvhWKmT8QzebCfciWQZ&#10;WGovg5nGEh4c2s4MRcuX2w1XkaZMYHQEhXGyyD0qNZYRtOdlpNuWZ65GS+6aqYhl6Gt+LyK8NF9E&#10;2PW105sfkxW+c6y+wAQtpfavt/6ybN0BJovgqiEGV/U3sOSgMJN0NhrLjuHVy5dI8FKFyZEfX5mq&#10;iEkLD/urEkv1Wf/PTn/R3aJYtuRC7aHKnGBp3LP0Bpbu34pDT7sXyhIOCHI60TWqSJHiMVHjGwmY&#10;JvlthanK7AhNye//zUprftv5Zvf37IaLwYObsRh5ehXPR+5R+wxEqNs+dLRW8sDi+3dvwM9eAkWp&#10;WgRoVdRmX+JOdzbBkqDUydu74Vi8SpjjpvvGCjN3WqvPWuhlsXRkfHIhiMl5e5npIKqS5VCdojh1&#10;bbhYQX9j/S7ea+NTE5XZR4SX7FclxvI//sHDfPW5s6V2BKXXMPLsIV27QOqz/pNg6Vp7FHrawlGb&#10;oykEpgOoTDuCno48FMbshYfx0vtaSt/9h/CwX0Q0d//bP5ko/GDraLDienac2tC5Ot/nvV0JY3ev&#10;p+HejTQM3sn+4rvhOmtsUBh7kHvD6XtRnaGA6y2uHJZunvVE7xl39FIbexuWzhMkVSRJIzlMDTd6&#10;LvE2yqSqPJ36TCgunzRBV7nuO7B0vlCF2pc0wp03w1R9KSy1lvFQhYntkJUycjNefENF4pu/E16a&#10;aZmWafkc0dCY+bc2uvNT86L2jrFOxQamM8UqeNzj8jpmaei6JwauuNEs3AShnvthorkKBSnqGOwN&#10;4LD0/HEp+q4VofJEGt7eGj8y8gxxgRqozVN6LyzduuiB5mINuJqtJkgSR3HCIXQ1WJGRdaSB68un&#10;DihPUaLvkEdywJ5XjvqLOoy/Yo05NsMNtFoxUBK3jwbrfL6TjA0UueG74We4EO6ac+GmOecdWLKT&#10;/wGOiiLo7qjH0MN7iHSUgqns96/MVUW8bSVm/Kpyp2yf/69/Y6M174IgpkwA4pWpMjhbboyus+64&#10;2uGDdrqfLD3F2163icogM9pjA8zVxFwMVEQk0qLkHrDg7velDhi6X4JXr0bxfPgGGsvt4Wi0Ftev&#10;tk9qoy9fPEfGMUckhdJkoDsNr16M4tHds7hCA9jbsMTzLFVZIjda+pW52pwsM+U5630tl9+a6lzf&#10;1opEKVQlyqAiQQrlCZODu1lKjnCXdQ+NlER2CS/Zr0b0ZL5f4Ge5ZuBMmROGH9/G6PAj9JyNx6UG&#10;3ylh6cb5aPReiBEGfjMI3k/3PxfNJTYEwVtgojQ7UnjoLy5mMgROKrPSsuLUn/d3swSm+Xg6kP+V&#10;UgcEoKvOlqDpACzIpoU4bMLZEl2CJY8pYelssTaPZzweZ4bBhw+ErVMgrI2yxLb3exsJkgSw1Fmq&#10;jaPuO2GkKg4fqw0oiZHE2WyFNzFLeUfQkiWNcmpfrN8wLyjbdKEj882/Cy/HtEzLr1dYwjRDBdHZ&#10;PFniH3EGYKQ8a1+g/aqnb9IAHMSN06YfDPAevRsq8CzdDcbLkS7UnUzA3Tt9wu49WdrP1CElWALd&#10;LdZ4SMA0EZa6miwR5bmVb6ktS5HDlSZr9J5z+SKpAz5lGY4FdnuZLX2ho/DDbOHl+GLC7qeVxpzy&#10;9KCtaD3phd5LJ7iHJM5lHbx0F8BdeyFcdBfDU3suvHXm85ilcVhiteFYuRNLqW/RWJaEkeEhJPnr&#10;wOTQN2OmKqKnDFS++yqZx7+WmCjN2hRiv2p4ooeIK4MGITiwfEWsmGpO1B6woqGC9wh29WSG7IS7&#10;0ZJLJko/KtrqLWw41+iK0cdTpQ5IxOM7CRh5ch5jr55jZKgV2XHKiPLXwNOnQ8IWOVmePx9FaW44&#10;PC3Wo6POj+DqHl6MDuHm+Tga8OynTB1wusgQIU4bb5mpiKlYq4slR7isfcliz8Zjj5iybPfhzqzU&#10;xbZJr7+tLL+SmcbcQpbIVHi5fvHCkh2aq86xORYgOdJZ448nj27hxfNhdJ+JpWvlSaDpNwmWupme&#10;DUVzhRsaSpzQdzEBV88G851htTn6uN5ZSH1SCn42q+4bHfkysUsTxVD6X/6nj+3GrFtXk7/4MtzH&#10;UgdcrrNDQexhWOssQ4LvblyqIRt32vU1LF1hE4U0aaQE7EJTXbmwVU6WroutuHThNH3OHxdPaAm8&#10;Sx+IWWI74k6mCD2XpEn+m1/ZaM/9o20W0d787V8xm8omoqbT3qxp+ZJiqTHnUIjDqkG2NFOZeoQG&#10;DEmYqc8p1t4846+Eb/kqYqL4hx8t1eaoW2ktiLXRnP/Ey2IZ0oJ28EH9XIUmj1f6YID33UCCpasE&#10;Sym4f69f2LUny83rN5AYpIKz1LnHPUt9nR5Ij5CEn+0GNBdr8ViltwO8vzYslScrsJpNY7a6C0pZ&#10;5xZeki8mhioixhEERtXHNTH0qBcF0QoIMFoMX/1F8NBZCEe9ZXAzWw0nPXG4a85DrPMa+OgtmARL&#10;rOSJpdQfkBfniJcvX6ClKhNWMjNhqTBz2EJNVOePnHTwZwmbBDjpLayO9lg/mhW2C9kRu8mIbx8L&#10;tl/1yFprbrWx0qzttrYz/ruRsug+Muz5LoYLT9vpzCsjODQzVZn573a6851Ljus+ezlF6oBxWBp+&#10;WIZXL4dpNv4Il9ui4Wa+FqlxThgefiJsje+XC+0NcDXfgvxjqnjYX8+Tbj7oo9l8vSMHpbdTB7SW&#10;maA4QQH2egvOG8rPWsh2p1mqz0l1NlzYSL+z1kJV1FFHcfa/GCvM/TdrDbEAP8vlPXFem8aywnby&#10;354cuOWVp9mym2wHofAS/SpER/Y7UWfDpRfKkrVwrS2NFwcevHsRHVUu6Kz2QGet12tYutwcSP3T&#10;Ghdq3VGZYwlnk9VwMVuHM6e8cOdyEu5cSUZXszduXSnH2SpP5B7dAxfj5bkso7zw676IsLxN5soi&#10;usUZhs8YKP0xYWk8ZunGaTecylDjAeHZkYdwtd4WN5od0VllwtMCeJhvRs+VG8LWOFmuXDpHsHQG&#10;N8+G4GKZ9qRluEmwlK+IlixZAqQDyIncjRCHNbDVngcbrbkN1przbFj8oIbEzK8K5UYaoptDHdYP&#10;V6Wr8olOgt9mWKnOKZmOmZqWny0GqrM3+Nou51mzWeNqLrHF4J12eFkuu60u83Vq/DDPlbnanOr0&#10;4B2TZrns+1ksQVmCYMtpdYY02k5o4M4Fewz3ek8R4B1Kg1YtbnTXou5U3jvLcCz7YvuZDhwLoBnP&#10;SQPuTcpjeY2SFNF/0eN1zNKlRhtEe+1ArM8u1OWqorPOgmakDjQztf8kWKrN00YMfTYznM45RwON&#10;HJa03rsMlxq0f8xed/5jI6XZe4SX5IuKsbzICl8rtkQjiRudpTiVEwBfAiE/QwEsMVAKcdzIPSiJ&#10;/jvgbLACzqqiCDJdguOhO+CmLsZByUbmO1gRLFkc+j3MJX+PrnM1GBkZRoyrIkwPfQMLZZEha0HG&#10;8f+UWXptZ874SzPl2dbJkdIjL57lvCfPUiqePkzDi9E+vBx7jpHHNciIUYCF9ko0N0w9U3+f3O6/&#10;AS97WbibrsWZcgc8G+olaBpBb2cqwZI1wZLllKkDciIPw0Z7/ik5ObHXFer/s4mCwj/9Lxut+VmZ&#10;YTJjbRWuGLrfw+O8etpS0F7pRNfG9TUsXWrwR3ORMRpytNHdEoyUcCX4260XDp47Yau7goDJm8PS&#10;3Z40PLh1AiNP76E2RwcJPptZ3cavUg9RQuIf/s5aY15ZaabRy8Hb2WMsMeXrtAETYOnJnSwM3EjG&#10;+QZvZEUro7Xa5bNg6Va7P67U2aE+R02Q0y30IHqaaEIojFliRXTzoqXBKglcOmmGk2lS8Lbajo4z&#10;lwj03yTsZPLy5UtqxxV4dP8quir0BV6lCbB0gWCpvUAJDZmyr4O7x+Mi31Z2/f2slvbpq876Imka&#10;phJLzXmBLVVRuNKahpI4Qb3JzNCdoMldOvPwCd82LdPyeWKo8Lvf2mnOHSgUbq9mMRvNJdYYpI7h&#10;YbaqT0f+m6+y3dNEVWR/lNu6QUEdqTed6XyVFh5cssNgt9OUy3Cjd4Iwejd4AiyFYXQghmaXN1FZ&#10;GoErXR3CLg68eP4CN67cQUFGCo5HHcLdy95kbALeG+DNtKvJBnkxB7nLmsUvHQ/fi6YCNVyst/4k&#10;z1Jdvg5CXDY9M1UTdWfeOhudhdb2uosCHPQXhdrpznW11BJTZvl/bL9iVXMVifl/56Az/3yQxdKx&#10;6jyaXbdXIsR8FQKMxeFLsORsuJzXFmPJ4save140S4C4Bg6aAs9SlO1KHA/ZCQ9NMZgf+pZg6VuY&#10;HfwPmEr8Dp6663Czux13bnUj0v4wLKS+HbNSEb1hoib6q9wxN5WoHxb5ByPF2cHpsfJPH9w59oGk&#10;lCzL/AWC9Gd49riRlzVxMFwFJ8vDBD7X34X3TxC2QSE/6yiMVcUR7b0PLE/Q0IMujAzf58tKDJSm&#10;yrPEdsLlRhx+ybxnLM2A8Kf86kVX4fvvbbXmn0gOOjTWUmiHB/0dfMntWkcO9T1HnKtwIFhy5rDE&#10;tI4AqSpVDhdqXNFc5gQvq4045rdDOBETaJz3dnhYbkZHPdmCa+lchwbOkh15jId9hciIVnpleOQH&#10;feEpfHFhy4gsq7Wp6pxdDjri1i7Gy0JcjJeHORkucbXWWaBhrDxLw0lfvL+j3gMPe5M+ybPEvEmn&#10;i3V4ahNWosfZaCVKjkkRJDnhVpv3ewO8r9bZoO64ItkDSWQnH6O+fYdvkBmX3us9aK4tRE+9My5N&#10;CPDuIljqKtPExRK1d/Ms5R1Ba44MmjMmZ4pnysDFTmtOuPBSfHGx1JzrdaYuDZdPH3sNS2zSGOm2&#10;9ok5jTvCt03LtHye6CuISobarRx5sxPtAJqKDHH76gnY6sy9qinzwz8J3/pFxeDIzOX+dqx8haAD&#10;MUPWmHuEg9JjBkrdznhw2ZFmiKbIOCqDUI+9ZMDkcabShADHHU9uCb1L46kDBqLwYrgJZxtScTwx&#10;DvUVrbjc2YNT5VnIjpbDzQ6X9wZ4T4Sl8WW4Sw1WKE+RgbPJKmjJL0R2xD6cLtP95GW4lJD9MFUS&#10;8RcWyf2jCdtabq0x92qgxXKUpzthcKAPCR4HOCj5kzobLIeLyWoUxb0byMwyOLsbiMNBdznslEXh&#10;qDQTxzzWIz9qD31+kQCWDvwHTPb/Dsb7/x3umivQWJqI+309POO3vZIIbNXEnlioi8aa/woHa1vb&#10;GX+uL/fDEicD8bITuQYvHt1Nep064F1YysXL0Xaahd/Bs6EqtNa70uC7CYaqK1BFbe7nytjYK3Q0&#10;JcJSZzUstJYhKfgQzp9ywt2eCjy8cw4X6zxxtsTwvXmWCqOl4W25vMdcda7qr2mpdFx05cT+niYc&#10;hp6mK27mRkijrdwLj+5e4pO4i/URaC6ywJkSG3rdgWDJEa1ltqjJUuGQ1HqCJjW13ogLkEKMrxQa&#10;8g24XXu7vUd7boW7xUZcaA7BwI1M0iwMP76I0eFeDN4tQm6izqM/xQ5QEyWxWbEBB/vuX0/8pGU4&#10;lr37fJUFT1Cpr7QIfjZr6Voo4lqL66RluA/thrtKdq02SwHFx9TRUleE3qv9qCltRlpcDJqqEtHT&#10;4IKuSv1JqQM6itTRkKmA/IgDiHDeCk/zdYj32o76VCkOS+dyZXEuW5qASZCccvy6J/pvfmWtNYfl&#10;bvsqYqEmplee5TR2ocYHJfFvcqyxTP422gtChW+blmn5PDFSElGOdF77nO2IGW9UTXnK6Gt1QOcp&#10;CyT67X5qoz7XkgULCz/yRYQGpr80VxMtyJxQEJcB07hGe26B9pFFOB4jj8Ee90/Ms8Q0FqMP4/Hs&#10;viAp5WBfyHvLnbwNSzcIlFjs0njMEtsNd6aUZutR+6CnuBDBjhtRm62IdoKkj8FSQbwczNTFiqU3&#10;/PHcvqzorK32vI5Qa5pRJtng/u2riHHeiSDTpfA3Wcq3ETNQel8JCwZLHppzeLkTe81FsNcRh438&#10;j7CR+w4J7oJSNNGOq2B5+PcETL+FheS3sJT6jsc0BZptRVt9Ps7V5iHaWRJuOotgpz7viaWaWJyB&#10;wo9zWb4j4Wn+ooTBLJvhm2ss8I722/f0Soc/hu6nfCSDdzlePKvmhXQ7mj3habUJWnILEOx5GAP9&#10;aXj16uPxSR8TBkt3uvNwpdEBRUka1P6W8BQaCf4sYasBgZMjulsiCQwIGj6QlJKlDIhz3wpHnQU1&#10;5sqz1sit+u1fC3/6L03+TEdl5r/baM7RddEX70/23YvaTGN0n83Cg74OdNYfRUOOIU2ojNFcYI6W&#10;YiucLrEmaDJFRYosypNlCB4t0VbpguRgefjYbEZjsT1YBu/TpSZTwhJ7LdhhE2x0VqC+1BkDvcfx&#10;4GYORp70EDDdwKPb+ciIVR8xOjJLlp2f4DS/vpiozt6QGas08vBm6kdh6c6lMIJBTbiZreL5lXKP&#10;HsClWlv0X3gTs8S9Sh/wLL2dZ0mQlNIMPbVW9NyWJ6T81KSUbbkKCLLdAA2Z+Ujy38lt+dvX3M9m&#10;2VV9xZnfCn/uFxNTVbHVHsZLekrjZXCuSA3NOYqTvj8zbCcc9Baywr7TMi2fL0YKovuCbZePTFwO&#10;Y67b5mIDPLzohmf3anEiWRH6ij94Cj/yxUTvyOwDrBL8xAbNansZKi9EAA3yA11O790N9zYsvSBQ&#10;Ypm7RwaiPimD9yRYIi2k32imJOZlqizqmxC0e3RSgHeTHU9GGOayCRqy81EQd4gXXJ0KlipogPIw&#10;WzForjpblX7iH83Amqv9MNtRb/HDEKsVKE2xw91bl5DgwTJzL4e/6Qo4Gq6Atc5yXi9s/Fq/reOw&#10;NB7gbUePDvorYK+3HBayP/AluGCzxSiNP4DC6L3w0Z5H4PQdbOh/tsL3u6iIwVlVDMEWWxDvLkuQ&#10;thpeBuJjnvrir6w15g6bqYimmajOXCQ87T+V/Jmh1PerzRRFao8FHnze1eY7dvdGzOuklB/L4M20&#10;PNcEDgaroSgpBl+XA/yzLMD7ycDxLwpLLCEl2w13odoWKaFykD8wByZq4vC324KabG2cLTX65Aze&#10;FQmySPLe9sped36vofJMfblVM/6k4GQo/c3/MVYSsbDWnNcT5rDhRUG4FCoTlNCYZ4OmfAdUp2jh&#10;VIoGajN0UJelx0GpKc+EYMkUJ9OVyG5ICDxJpdYEjQ446nmAL4EWJurwhJQswPtDsMS0POkAIqhf&#10;m2ksxYlsSzzqz+OQNPL0Gl6M3sfTh5U4WWw/ZqT0Y6DEzD9eygxj5R/mWWsvvFyWaYAH149NCUv9&#10;F0L40hkr15Tgs52ugz5uXwjmMUu3CZaqs/VowiZ6RU/xR5Mot+19nwJLU2XwZoV0OSh9RgZvthvO&#10;Tnc532X8Zmcp33E6ZquzIMlWZf4XnTxpS4n8Jsh2xc3+rkJcbwmg81Klif6eSfYuNWgbbLXn+wk/&#10;Mi3T8nliIPfdDw66Cx6/SW53EBGu28g4W+DeeQcM3crHk3st8LNaeUlf+svOBswUfhD3t16OUqEh&#10;K6JzMCejlRh8EI+vOn9SbbhnBEvp0YqI9d2Nu93eeP7o08qdjMPStXZXRHnveGCuIiY9Xmmc5SZy&#10;0F90t+2kuQCWhAHenfVWBJHaSArai0DHTTiVrYHWStNJsHS61ABlKYpwNlh8VkHh+y+6o2YqsZWY&#10;+ZemSnMdfIyXvoh22YLzTbm4caUF0Y5bEGa1Ej6mK/kyDquiz0B0/B5Ppe+DJVZPykZtHocma6U5&#10;MN7/OzgozuRFd1kgfkbgNvgZLIQdfcaFQMlNfS48tRdy9dYXh4/hUgTSzDfIYjVCrdcj1GYDQmzW&#10;w8901aibsfgNO815tcaqc4KMlETk9ZR+nKWwk1+3LwKampo//JOx/I9bTVREfVzNVjenRco8ajhh&#10;he5z/u/N4D0VLL16kY9L9JkI7wMwUlkCBcm5iA5W5O+fuBvua8HSeOqAcxUWBE2yUDo0j4O7s/Fq&#10;JAcdREOO1gdh6e2klCeiDyMvdB+iXTaMepsu7bLSmJNmrDhLSUtJ9D9UVOZ/kWU7tsPTWOH7f2O7&#10;DGkSYmOlOS/X3XhxZ7DViicJblvHsgP2oij8EEoipeh8ZFERK4+KeAVUJarSuapxUKpJ00Jtpi6p&#10;Dk6mKVM7ZTEwh1BzXAuni61oYqCHAPttSAiQQpDDDhqcV6M4RR9XGv0/CZbGNdJtM4xVFuGonxRu&#10;dacSMOXh2WMWwzSA4cFT6DwTMeZpse6UisrX34Zuy1J+aM21r8ozHX3cx7xLkz1LD3ricLbSFiHO&#10;23D8qDTPx3X7kiC4W6AhyImRG7LQnKMkPOQMvcN/+MZRf3FTbY4ebpz+PFjqqjTEyVRZhDhuRrTH&#10;bpwvFqQO+BAs8TxLmVI8bspOf+Xr63w8fNcrSzWx0C+9+9dEVcSrOt8Fg/2n6VwU6Pw0kRt5AD5W&#10;a4TfLYlYj43PTVVFmZdwWqbl84XFM5goiZRkhQqXw5Ik4WyyFlcarDksPbgUgJejj1CZafFU/8gP&#10;X7ShGSiJaB51W/+6I0W5b4ETda5rZ/wIjsIwyIDpmhsBkzsHJsFuuCA87vXF9bO2OOq9F7oKC1AU&#10;fxB3ujw+qzbcOCzdueyD0nSlEVvNuQ4q89/EdmjK/Ns/+dutu9x+yuy9u+HaCSinWoZjXrm0UAkY&#10;K87+4t64iaKnLvKNvfaCxhCb1UjylUBvVyMqs1wRZr0SIVar4W6yig/snuZreCqG8ev8Pv0QLFnJ&#10;fA/zg/8BM6nvYK22AHba4rCSn02vfwd/w0XIZJX9j0kiK3gHQdoKeOoshIfWgilhKdxuIyIdNiPG&#10;ZTtiXXcgwXM3jnntpd+wH4lCjfPajaPuO2gA3PTSz27DkI/1mvveZqtveJqv7PA0W9noabGyytN8&#10;RZmb+aoS+n1lXpZravxs13cEOmy+fdRz51BqhNSrkjQNNJZZ4kKTO660+uBKmy+62/15Ed0PlTsZ&#10;h6XB+8noPOuLuCBpDvHKh+ZCW3EZinLM8fRhxpSpA742LI2nDmivMENBgjJM1VdCbr8o9BUXwc10&#10;LdJCJGlgU0HjR2CJZ/COPoTSqIMopUGlOHwfCkP2INtvB5I9NuGo/Rr4mYk/8zISv+9muPCyi8HC&#10;Rmf9BeVO+gtKnHXmlTnrza101J5X56w976yj9txuV915dz115z/yMlwwEmS2GFFWSxFntxIpLmuR&#10;4bYRx723INtnG3L9d5HuRkHwPhSE0PdGHH4PLKmiKlmF9Ai1Teb1pt+VpoT6bH2UJWkh0n0fh6TC&#10;Y1o8bul8lQvCXPf+ZFhiesxvOzRlF8DDaisunomge1lM97kaL18M4cXIRTy+X4z4EPlRY+VZSl8z&#10;DowtCycEHrrOdsO9bxnuQY/Au/T2brg7nSHIjpaHodIsYzrU6wmHnvyPK/yt1j7sqrX/bM8SK3dy&#10;sVyP2pUUssL3wFRNHCn++9BepIYLJRrvh6UsaZSSbVana8riw9g1LozZDyfDhTlfMo+f2p5v/o+j&#10;ztx7d663EAiG4EKxEkGcOiqSpbj9K4xhZYEOIdB25RUjxdmiwo9Ny7R8vtCgvjXYYfVLthxWGCsB&#10;C82lNIM1wv0LTrjXYY+RR+fQc75kzNloUeREoPi5YqQk4pXou4V3ogqCNB+rdYJdKwn7CTpscb+v&#10;AyPDD/Ds6X08GrhKg91xnMxQBasib6ouDk+LtdwVf63N/rML6b4ds3QqVws2WguyJ+biYEHoEW6b&#10;b3af/vw8S6nB+2GoyAvhfnFR2f6vf2OmLurhZ75iNMF9O1oqonH9Uj1iXbYhwm4tgqxXw05vJR/c&#10;IwlAJw4IH9KPwpLkNzATBnibkpod/gGW6ou4x8lBYz5/P0tLkOq3lcMZi41K9d2GYMtVCDRdyWEp&#10;hO7x+2FJAsn+B5AefBhZodLIjpRDbrQCCuKUUXSM7nuSOkpTNFCero2qLDLe2QaoyTNGbYEJGkst&#10;0XzCGqcrbHGmyg6t1Y5oq3XC+UY3XGzxRNcZ74/C0v1bsbhJf1fmm8HTejNMyNAqHpgL2f1z4ONy&#10;EPduJ+LV86lSB/zxYent3XCRHvugeGgepPeK8ILPNnRPwqg9FMXIECi9p9zJRFgKE8BSQfBu5AXs&#10;IKDZTnCzBTmkxz03IdN9A0HPOqS7rkGqE0GQwwok2S1Doq04EqwXv1b2d7L9cqQ4rkSa8xr6zAb6&#10;7EZkedFxPgJL5QRL5fGyBN0sfpLBzSFUsnNP00J21BF4W2+Cg8EaxPseQlOhBc6U2r4O8P4SsMQ0&#10;P3ofjJQXExAsRlq0Bgb68/H0URlGn3bwYP6Xz+px+Xws3C3WthrI/9v/E3bJLyosp1eMn+TV+9eT&#10;PhqzNBGW7hAslaSosbJELsJDcWHelJQQicG+tp+2DDdeSPcSAVNV8mG6lgdhq7scllpLwUoIcZBN&#10;PYy6DBnUk1anS/GacOx6ssekgJ1wNV7N7wFbwfA0XXLKUFr0/whP72eLrvz3EkkBh/F0oAsXT+gT&#10;wKmio1iFzk0C2vILkXd0P3Ii98Jae17ml86fNS3/BcVJf2FlTuQeFBOIsG2n+XGHMMBhyQYPr0Ti&#10;0Z0ziHDf0qor99svlsdFV+n7TYE0+2Sdj+3GC3XaSMbqzRoz61wTlb1WEC0BdZl5PJkkK41yvsYQ&#10;owNvCulOhKXeTi+019sSKAUTHPngwQdg6VanB7paHOBnt/aqvty3S4SnOMNA/vulbmbLR1oJit6G&#10;pZp8GrRpBl9DoFVLejJLHYUJcghxWD9ipSnqyHZXCQ/zRYQF2Zsoi1i6G4o/i3PbjMpMexr8y5FK&#10;hiLacQMi7NfD3XQ1v38s4DgrTFDe41P1s2BJ4nc8wNtC8j+QFWGB8+1N8LCTh5nGMhrQVsBZbyk8&#10;dJcgyHwFEj03o4juK9sRk0+GK4WAONp5C4elGJc/DSzd7AojUArH2RoXpEYqwN1yA0yZ9+jwXEjt&#10;mQ05AqSoIAX0XY/ByJOsD6QO+GXAkiBmSQf1WZqI9toHVan5kNw9G0ckxKCvvIjuyUrqM5vo2u9B&#10;WYwUKv6UsOQngKXCCAmUxQo2dAgyqR9CRSLBUpwCkvwOwMd6Iy9mba2/BWWFSXhw7waaC+g+CwO8&#10;vwYsMWWQb6O3AkqSc+FmvgmX2qIxMlSF0SdVdO+7MPbyFoFTM1obAl86Gi4rkNn95XcMGyjN2uRt&#10;ufbOyTwTXD5DbbY9BNc7QnCFnp895Yy+zrBJsPSgOxKlyeqjFhrzbMd34LKEwsZKIvkVaeqvPhbg&#10;3U12rYvgqL3MCA252lPCEotZai/WpHskye21l+VaWOkunRST9D4NdGD2+gDZpD1jtlrzv1hRXTZ5&#10;N1P+Maa5wIauRzE6CpVwnkCpKVsOcT7b+U7m/KP74Ge9gnn6two/Ni3T8tPFTHHm5lCH1ferUg7x&#10;QrLBNPi2larjbrsdqRUe9qQiOWjfSwP52R5GiqJm1upzPCxU5qqx3TUs0Ze+7B/+r57C9wv0ZH+c&#10;9akdwUL1D//XSXfhPVaza9yrNVVHY7MTFm+TR43engZiPxvB0l1DnhKPWXqzG+4NLD29G4ny49rc&#10;eHaSMejrdENXo+V7YWk8dcC1Nmccjz783ER1VjhLgsfOk62vW2rMU/awXFEf7bV9KCVMciwj8hB8&#10;bddcNVaetYaViTBV+ebv2I6vr5EqgKVvMFUTcfE2X/HgmOcOlKWYoirbGWl++5HgTtDhtAl+luto&#10;prccCgcIdmhgLJ4iNcDH9KfCUk6UNc/uPXDnBrxY2gElMZgqzIWO7DzoHFkIY9XFsNNbDjeTVfCx&#10;WItQ+42Id9uKtIDdOB66F3k0aOaS5nA9gOwISVIpOq7sT4Qle7TVOOFcnTMBkzNa6O+KHCNkxioj&#10;wms/3Cw2wkR9KUH3fLpeYji8azb3Hrna7EZFgRVuEyA9+UiA9y8Tlt7ELLFluJo0Jbq+knTdN0D1&#10;8Hwc2i0COYInFal50FNaTCCyAl4W6xDuuBkJHtuQ4bsDOf47CZa2I+8nwtIxGwEspdH7srw3Iidg&#10;G/JDdqIwfA+KovahmGC5KHI/8gjOMgP2ECjvQpjjNnjTebANCLoKC2GozJaONyEjSJovx/W0ZbMr&#10;guGhe2gu/PqwNK7xNNiya6WruBBH/WTQfz0LL4ZP4SnP0s7K2VzB6Egzmk56w814VbmZ3O/nC7vs&#10;FxVmf9iyFVNWX85Ga/6JrGj556Vp2siMlnse4br9ir3uQj9WUFj4kRmGKqI7wly33+xpdvto6oDL&#10;1RYESfrcuxTlsRthNIG5fIpAaQpYYt6lxmwFbq+Zh9+O7AOrAsCeT3UNx5WV4mGfiXRe/9xERdSA&#10;TvGTYhJNlL79jaGy6GJdBZHv2USdTRhZ8LulhpiLqaqojaHyLDsng3k9l6oc6Fxt0ZEvj7YCRVQk&#10;S8LBcAWsaCxjqxfmyqJJX3ryOi3/RYUG+b80VRMNTiHjxmKHDMiYMgPTnK+E262WuNNmjrttZrjX&#10;aoR7Z/Vxs0Edp1IOoD7zIM02ZHCtRht9zaborVNFddpe+Fsvu2iqOGu18PDvFRN1sW1WGvPPO+gv&#10;e+VFA34ADaSBDhvhb7seHjSwsgBWB8OVBEkrYU0DMeuY7LzYzKb3nP1bqQPewNLAjSAEOe+Apux8&#10;uFtuxMVmB/R2uOBMmTbuXPZ+LyyN51liy24RntvuWqiLqXwNAPqYsMBtI5UfxB10558Itlv3MsN/&#10;L9KZBkogzX8HskL3IJEGuFC7jQQiK6ByeC6UDs7hAd0sLmAqg/Ux/VKw5Kr2JsDbx2Aprl9qQU93&#10;J7LSIuBurwojjS3QVhCHjsIiGKos4lXKbfVWwtloDa+P5mezCcEO2xHuuouM917EEuAk+B3AscBD&#10;XJOCDyORND7gEGL9JRFJ/w9x20XwupXH27FjmREMGSgugqbcAn5tZPaJ4vDu2ZDeIwqlwwtgrrsB&#10;UQHyaKx0RB/Nyu/1xn7WbrhfOiy9L8C7gEA0xH4LzNSWEUDNg8xeui4Ei9L0qCg5l/cXPcXFMFYT&#10;5/Bir78Srkar4EX9zs98NQItVyPIciXCLFcglOsyhFgsnaDLEUwaZLEK/vR+b7NVDCT4JMdaezlM&#10;1JZAlwBa+8hi6CqvgbXhQUSHOfFM54MP7+BsiQeqElXoXAUB3tWkPW3H2RX5o8NSRYoUus+Fw89V&#10;hseFGbOluRhNPLhbhL4rcbh1OQbPR+ro1E4TPDXi6sVjCHPfe99aY67W18pP9xH5Mx35WQsd9MXb&#10;avIM3yl38jYs3Wh2IkgyRFOeGgemMLedfGcdC8MoS1ISeJfegiW2G+5CidbrZTbmhWNxQQxK7MlO&#10;s+vvZrYGPtbrEDhuy202wMVkJWx1FjwwUxUN0tb+cEJebSWR39jpzEmNcVyKqvB1OJ1yGE3Jh1AZ&#10;uQmFgauR7b8aJ49uwpm0XWjN3I+2bEnSQzyvU1OWNMro3FhslaLkHES5bYaH2dIz0tKi05m7p+XL&#10;CZvBmCmLtrLabKwDBNht4B2CzQjOFCrhVosxbrfok+qiv0kTfY3quNWggpv1R9B76hBu1atg5FEn&#10;6UXcPWuMhqyDsFCde5yO+9Fs1bYKsxdYasy9a6e/fMzRcBWmVDLabBmHnU8dzW4e9/oRKIW/A0uj&#10;9Ly22Ih3fKk9ItydzjpxR70t9zCdypBDT6vDB2FpPHXA+Vor5mV7bqIo5vy1d7exoFED5TlLLdXm&#10;NPjbrh3LCjmArBAJmmHvQ0bgPuTRjLwgeh9SvHcgzGETh0i2I4oNeE4Gy3HUkQDAYd0vCpZYgHfv&#10;lVYBAUwhr169wuDgA1zoaEZeVjSCPI1hZXwIWorrIXdgPg3kIpDcORuSNKAf3imCQ6SSTHeLEPwI&#10;VIo90n0WPBfFkYNzoaO0DDYGmxDqeQjFGYZorXHBlXN+6Dkf8MkB3m/D0isGS6TjteFGn2RiVAhL&#10;TyfA0suXk2GJZfFm12d0ZBiPH93DzWsX0NVRj+6LLbjT34OR4Sd48WKUX4vxjN8clq5+GJZahbB0&#10;ulB/Sliqy1BBbZoSalIUOSi9L2ap7OgB5AfvQZL7NgKiNbBQJ5CVXQDFA2Icoti1Zf3oEFO6xq+V&#10;7g27P1yFr7F7dZjugYrMChhr74a7gzqS4nxQX1uC27d7edHg92U1fz4yhDPF7r8oWLrVFUvtoBw9&#10;l1JgpLmB+poIz+yfGa9D51uPG50RaC7Wx+C9AgKmBmof9dQ+6tDWGAgn0xVPTBVnG6of/vd/oO79&#10;1dKIsMmcIU1MHfWX9DYWm7+3NtxEWOppcuBJKM8W6+DSKSu6djt4Qkt2H5nH1d9mMzpOGKJ7Clhi&#10;O+Gahd4lFq+U6LedgzVL2/C2zWZebjudJa9M1cS8P6XOqKGi6I4gi0UvaqPXorvWl/rWTbQeV0BN&#10;6ELUHV2Jhtj1aD62Bc1J29CSsgtn0vcTMB1ES4agYC+7b2wVwtV0Nc8pF2i/6o6p0sy1wsNPy7R8&#10;OWFLSm7Gi5tSA7dDjTpNYoCgdpugY5ABIcI/nX+EAEn9NSzdaiCQqpXn2lcvj4ddkWQ0hjB4LRln&#10;CyRfuRgvThQe/oPCvCmWqqKKVloLHtnrL4GD3mKajSyCra44BwMfm/V8JsPhrVQDT/sCp/QsDVwP&#10;hIflBigTJLHO72ayhgcW+tisQ1qkLAGTJxoKVFFDHf5aG6tA/n5YGk8dcIGgqTBJYczDfEW3sZKI&#10;g7Lyv/+r8LR/khjv/Kf/xdzJpsqz7Kw159cH2a6+nxy4+1VOxCHkRR0GezweSoPYUQnu4maglOK3&#10;C0HMk0QAoyo1j/82KzLcUY4bEeO86VcJSx+T/utnUThhGa4sVZMvwxXT8+PRR3AsUBIRbjsQ5LgZ&#10;AaTBzlsR7bMP2bGKqC40QXu9Cy6d9uK74brOeuP0SXsUpmki2ncffGzX0yx4JTwt18CXrmuA02YE&#10;Om/hj372m+BptRp+NDMOZNmJ6T3sMT74EPLp8zVlljhT44S2eme01rmj+ZQHTuQYITlcms5hO7ys&#10;tyPMU4HHvITS+RUkq6GlwgrnG5zRTYPW1TZfGmjjCd5Sca4uEOVZ+oj128NLcwS7ySDIRRqe5msJ&#10;1LcgOfgAcmOP0DVQot+vjfqyENQUByIzSg3hzpvhbbkKrsbicDFaCi+LlXA2XAIXQ3G4myyjWfVy&#10;eJiyJdClcGHZ2fUWwUl/ETzp71BqKyne25AXslewGy50DwpDdiPLh36n8zoEWy6Hj4k4PIwWw8Nw&#10;EbwMFyPAZAnCLMQRa7MUx2wmL8PFWcwjkPER3LifIL9kWBoerCA4PolLHYnQU1kL2X0ifFdYfIgi&#10;HtwtIdDOQEO+Fk6XGRNwZ+PFSA1eDJ/EyFA5+q6l4mSh/bMgh62dRkqzYg2kvt+p9zPtB9vkYawo&#10;IsFsR2a0/NOeM96vUwd8CJZYMd3ThVpkxw8TJFmg5rgu9+Zmhu1B3tG9OCIxh8BYFOaay1AQK0eg&#10;9C4sdZXroq1ATXidJJEesoeDErPR1loLYae7mNrZEoKkBc/M1MWOqquLMFj8qBgqiagctV/6si1H&#10;FU8fXMPj2+1oOrYd9UdXESitQn3MWjTGbXgNS/VJu1HBNwJMvrcpQbv4BiBvi+Vg6Ujo0H+0fHfT&#10;8l9M2Nq3i8HCtpTAHXyJp2BS0PVBNOfKEShpvAeWFNDXoIiHVxMw9uo5hm4W0Of3jBkqzrYRHv6z&#10;hMUBWWvNyWMeJ3caPNi5cFgqmRqW2BJcXqLy61mSyuF5BBxvAp1TAnfBz24TGkqMcLnJGpWpUmQw&#10;FAiIbD4ISxN3w7GUATV52kiPPPgqzHnzHU/T5RV2OotizNXFHAh+dE0UZ2qZKM7WsVCfbc6SoDka&#10;iKf6mK+qDbBf3x/pvuVVSvA+5EazXSXyKCUtSZBDUZwsCmNl6PcdIrATzI7YY064BBI8d/BabiZk&#10;AFhMksw+MdjQTC7WZQuP/Yl12fyngaWD3xAsfYPUEEP0Xr+AtqZiuGgtgaPaHLhpzoebMHXAze5z&#10;fDB88eI57vRdRUttDnKS3XHUXw3+jhIEIpv5tndXYxr0TdfA22Ybgl0PIznKDHnJTohy20VAsIZV&#10;g4eP1VoeV5EeIYPCRDVUHddHTYExGkotcKEpArev16Cv5xS62lJQXWSNpLDDHIrCPXYh55gK6ghy&#10;LtHAcv1iCPcq9XdHCjxLN+Lw4vkDVneZZAxjY6N4xQJ5R2sx+jSbe5OmWoYbfZxO/7tGH3kl+OTY&#10;S15Q9+mDfDy8FYsHfbG4fz0K965F4t7VcNy5QoPZ5RDcuhSKwbuNePn8Kf/cuAzea8NVgrorzc7U&#10;Ph1xqd7hjWfplDU9d8fQg+433hl6fHz/Cv3PY4JnSeu9y3AV8VK40pJEv7uGoC0H1dn2SPIhCLda&#10;CTeCIW+Co2gnmlR4bsZx7808bmlizFJJlDJOpttQO9Wh9rYFHnpz4ahFqk2ArCeGtGBVFGT6IZru&#10;bYDDPoK3TfAwWSVQs3Xws92BUHdpJEeaoqIwCl0XGvDk8UO6fK84LLFluBNxiigmEM6LlEF2qBRq&#10;C31xvbsNN3taUZttjMYCU569+08BSy+e1XJta4mGsdZGwe5DeWrndjvQdMoPTx6U4GKjKyrTZNFc&#10;aoC+y9H0+RL6bCVGCZyekw4/LMbd66m4eDoIlXmWY5nRyoPRPhJtvrYb8h0Nl0VaaMy3N1aeqa8v&#10;/4OWgdz32qYqIhY2ugsD3c1W50a677yUeVT+VUs585KzIO/JqQPeB0s3zrjjbLEuypNoslukTdfL&#10;ivrRHkSQ7WBJZtnvZYHaHuZruBeRLcn6225GR6ne1LBUqCq8TpKII+DmoKS5YMRc7ccVQtP9WcK2&#10;9AdZLuluzZQlwLyLgZ4q1EevRUPMOnpcMyUsMc9SZdLk+5odsRd6ZPvdjJYMmavP2is8/LRMy9cT&#10;7f3f/rO19pzOGDKabBAbD+BjoNJaqDBpGe5tWOqnv/sbVTA8cJoGg0HqrB4021gwwuqWCQ//WcI6&#10;kpXWvG5nOo/04N38HKqpUz3s8X4rwPsoLp9xhgsNvHL72RKCCI7yrfNvspOPa5zXNvjbb0VTuSku&#10;1Jqikgwji4M6W66PnjMOH4Sl8d1wE1MHCNIHGOFMGUsfYIimIl00FOigLk8LNdk0Qz6ujpOZaqhM&#10;V0E5DV7lyYo4QYNX6TFZUmn+m5gySGLAlB4kgSCHzbDWWcGX2thSiJrUfARYb0Cyz04keu1Agvu2&#10;LwJLbCBhuyBzw3fDVWMO7BRnwZZAyYZBk95y0mUclswO/R5m7FFhFsxVRGCuNBsWCrNhdWQmvX8W&#10;fW42vPRXIsx+L8LZQGm6DvYETJbqc8iQzoet5lz4mKxAqM36d1MHeO9D5+l8AQAI5dG9HjSUBSAv&#10;lgZPAqMPBXg3lFigvT4QTwZ78erVC/55hhPPR5/gZlcGLp32/IQ8S3EEIpUcdl69fEID+Agd6ykN&#10;4qdpgMwlSGI6VcxSCoYf0d/Dl+hzj+kzo3j54jGG7hXi5kU/XKi3QT8B0iRY6gzk2nvel+DcE9fb&#10;vXHtnDeu0qDW1eSEi3W2PNngJFgSLsOdqzBFe4Ulejtz8HjgCp4N3cbtq6dQl6VGbfgwagiSGrLU&#10;3wtL7VUBGH58l1+jcRno6wTLnl0Quuv9u+FIL9Ql0/V4A3gvCYC7mrJ5YHe85SIk0GPKe3bDZfts&#10;x4WaBLyizzx51Ed9NRslcVoIt1sHR71F3BvBvGBHXbchPeAAigiYyhKUUcHue4Iq8qOVkBx4GMHU&#10;dlyMlsHVZCXifCRQka7PoYnBEhu0c2LVCZAc0FRij9PlLtT3dPhE4GNJWd/W98HSy5E6+g2NGHvZ&#10;hDv9xfBzlYOcxFwoHJzDUw5E+hzGlQvxeHQ7G61VFhxQyulYHTX2uHcjGU8HCvCMgGn4QSHZyAIM&#10;38/Dk7s5Ar1zHE/vZePp3eP0PAtD/emkaXh8MwkPrx/7YOqAt2Gp75wvrlD7qcmk60i2pTFPFe2V&#10;VjjqvZ9vkmFL+m//5uPhe3ipEqm9ojThXIyM0EO4Ws2yeE9ehqvPlBPaqwM0kVtP/XvRiImaiJzQ&#10;ZH+22OuIueQFb8aTe13Ul3rRmiWPhtgNH4Wl2hS2KUgwNuVE7uN5+nwtVwwaK82WEh56Wqbl64u0&#10;9L/8TxvdecnpwTvHWK22ghjBElhrkeJHYamvUQn32u1owHmJJ7fykBWy8ZWO/MzDwkN/tigq/uYf&#10;zdTnXAmyW0/nIMkH+KYCFYxOiFkauR+FY8GHoS5NcLGbBnIN8Q8aSHaMtJA9cDFZg5QIWVxusUdd&#10;DiujIAAX9vxCzfuTUn4ozxIDpfp8bdTmar6GpaoMFVSmytN3H55UWLLsGPMmySArTBL+1hthq0eA&#10;JLOAe8YY9Hmarkd64F6k+u3mmuT982CpJEECcZ4b4WSwEBZqYrBSFYOduhgcVUVx1PkwipPdkRlu&#10;Bl+j9TCX/pagaBYsVMQIlP7APUssgzfLs8SW4VhtuNflTuR/QNExZwKUZ4KRdGyMewz6r3fiqNMe&#10;HvT7saSUqTQYnqtLwdOhexx2mF45V4jCBEWCJZWP7oZrKbfB6QprvhvufKM3AZgfzeC90EWw1NXq&#10;/YlJKZMImugcHqVh9GnW67ilmuMMcg/jbKURbl8JwTMCpdHHGRMCvBMFeicBg/1x3LPE9Gy5IR9U&#10;WOBpS7E2eto8cOtiEIelmxf8OTDdIFjqPu2CutzxGftBnEyTRQcNtu+LWTpDUF6fzZZDqD8IlyPY&#10;vWdtl4F/ddqRKZNSVsTL4ESMFE5E0aQjVRfnToYSbPihNEoKpbH7+bmyHWxT7YZLc1mNZIdl9LgO&#10;5XF6OFcZg4YcDyTYiiPDax0yPNfxXXJTpg7w3ooc/90Ej0kElC8F95fayNNHt1GTYYKKWLkpM3jX&#10;ZGhT33Lh7+VKberxoxs4XxNE5+2ImhwThDhtha3OQiQGSqE2zwId1R7URz2pv3qj7aQbyjONEet7&#10;kAbTZbAgePezWobXiXjfo58CSxhr4Tr2qhlXL6fDTHcLDmz/EUcInMzVl8LfcSdaG4IwMnSC7rs/&#10;9X9ZmngycJPAKYKYS43OGLieSJDAgCkXQ7cJkEgf92dgsC/9s/Is3b0UhlvUvs9VGPPJH/sO1jY6&#10;yU5VU19xMV2NCLctrye+UyrZxAD7DTi4azYUJOfwHZP1ZLvGYYnthptYc43Vf7Pmy22zjwhN9U8S&#10;V4N5Z09na9N1fIE7XUVojN/ySbDUmMpsnWCyF0m/zdlw0ZCOwg+zhYedlmn54wnbJWeiKuIW7ryW&#10;dz7WSZr4MtzHPEvKuH1Gn4zLHYzcKUFx7PZXurKz1IWH/UnCt42qiaywI4DzMhfv9bFa8dzXevnL&#10;KK8dL29d9MGpAj0Yqy3hHqUjB8WQHLRzsiF4W+m3sLX7621OuHLGCcWpaghyogHcTwLVOVpoKtRE&#10;Zdobrw8bgKrSZFBNRq42Rxl1+WpoyNdAQx7N4nPVUHtcmQwgGfs0eTK00nyWzwZIwcxn3ECxWSYZ&#10;zGNyNGuTJCO/DU4mq2Gospi7vllALVtui/Xahsyg/WTQBQHe6QFTw1ICwRIDpRDbNXA3EoeDzgLY&#10;6y6EPT3aac2BnSaBkBap9lx6bT7sNefBlR496f+e2vPhoTUXbppz4Eqw5KIqguMRphi8389Q57V0&#10;n2+Aq+ZSmB38BqZvxSxNhCV7xVlwVhGFqxoNRkarCLwkkBKginhPGQRbrEWQuSApZZjtRkTYTwVL&#10;b/IsZYZI0bnIIOeoPPJjlQjCFOhavin2/PpaJkujggD0VJYa3Q89NJWYEjRZ4uxJ+9d5llgG745a&#10;e5zMEASlckNPs322BHsqSxENdJ9PE9BcaLBD9zkP3OyimfnVMIKocPR3B+NSswNqswW1yJhRFny3&#10;4L4y4GaeA9Yu6qhNtJTooI1g6txJU5wt0yfAejOwMAhhOn7+4+cyUcf/Jzi+0CMqfL2CeSheF7ye&#10;POCxmDy21Z1tgmDxIyy4Nch+E9KCCAhoclGZxLbhC4K730lKGSHIs1RKk6GiuAOIobaXF0WDEH1v&#10;0dG9yPbd8hqWpkodEG+1CBke61AqLNBcHLMPmZ7r6X3vS0q5CwVBe1FM9/dUiiFq0k1RHnMEJ+IO&#10;03ceJlhSngRLrNyJoDacKbqa4wlkrxM0CYLhb3bm03W2QXulM4GkKzoJkjprCY4b/fgy3JWWQFw7&#10;F43R4Qe8Lb96OYpnQ73ov5yNjjo/ZEWrwd1sNbwJ4gMctyHYZSfZgB3ws9sMd/NV8LHZiLggWTRU&#10;uON+H/Ms1k8NSy/p7xcNGHtejxGCqqpcQ7iZroLSIZbUVAwactT3DNfgqJ80akudcPNSLHovhOFs&#10;hQmqUmXo2jHIleD392S6PEGzGoG1HtoqzHCeIPlinQMuN7qgq8GJJnB23Lt4upiuSw6BZZocXfdD&#10;vP0wmG8u0EBLqTGORyvC124LUkKk0V5lw4O7m/LV6X2T287byo7DYpbYpgrmZQq034LT+ZqI8dgJ&#10;X+tVz33I5vpaLH/sbLSw2kJttoKtxsy/FZronySbN8/4K0+DuRfb8o355PpaYyiHok+BpZa0/aik&#10;c84O3z3mpLew2uDgrK+SKHRapuWTxVxNVDLSdf0wM+Cn0g7heo3qR5fh7pzWwfOnvXjQHYMwx5Uv&#10;dWV/XCk83BcTLdlvtuSmWDy/fMaLx1cp0oyOeWRY6oGpDMEkJaPAYIkFed/sFAR4Xz3jQMZKlq99&#10;sxQKvqyOmfMOHAuSRF6cHEqT5VFOg3MFGSg2S6ykQbIqTZZ/hj2yWIXKVJohk55IPsKTVGbRjD3B&#10;fz/N2LbAwWg1jFWX8KU1Fk+lp7gEzqbrcYxm3Cw30viWXJZILZpAyNdqNQ/WZcsUjvqL4aC7gAfo&#10;epsth4vBYthrE/SwYF2CpUj7dTyDdzg9TwuUw4O71/kAweTp4wG0VMQjzHIDfPUXwotm4e/Ckiic&#10;lWfDTv572Mp9D0flOXDXWsZhiMUr2Sn8wMuZJHtvQqTtcgQYLaJjzOOfc1QRgaPSbF4bzlWVfW4B&#10;HZu+R28Jj1sKMF2JWJdNk64/M8rM88e0JP6Njr820fvGlM2IWXoJttPF23odrxh/1GMr34SQHrIb&#10;2ZF7kR9NA37sfg4PbDOA4FgHuDeNgUCsML6CZX/3t1uPcBb3RZCREriTB7nmRu3lHtTC2AN0HIGy&#10;5ywLcILvdjgRjLDSJ0aqi2GpvRxOxqvpnGigtduIcNctPH4jic4nLXgXwfBuloQPmaF7kErQEuay&#10;mafAYNus2Y4q5kH0slqLUILdSPetiCBlyVYFwLOSQw9TJ2ozDH7cTNfwmC52DpY67BhLBdv76ZhT&#10;7UQaV3Ys9uhuvgaBdM1iPLchOWAnndNOanc7+TX0p+8VpOkY/wwpHZfFyrFrdpz6Q37UHuSH7kR2&#10;wGZk+21CTsAmFEbsElxfujdsu3ag/Qa+xMOuVQ77TNgu5PhtJVAipePk+AmTUtIEQJDB+xBKogmS&#10;4gXtfhwYyxMJ7lJUCZY0J8DSeCFdczSzDN7F1nz5rbHAEE2kHVVTwVIQ9ekQ9LRF4u6NSjx7chsv&#10;X47g1dhLPL53Bn2XEnCvJw33r2dgoPc4HtzM5oV0mT4ZKCHwacWLkasYuFPDY5KifA8i2JX6apYF&#10;kiKUEO4pgWC3PQghDaPnCaHyqCq0R0WGOm9z4wkbc6MOID/NAt5Oh6GrtAKq0vN5qSYbvZX02f3I&#10;TtBBXakDWqvdcL7ejWDblgeLNxXR7y7QpEkZTcwIoFhB79psVVJ6nqvBJ3UVmVrIiVNGDJ2bP9mY&#10;IIeN1J53ULvdh8s11jxmiemnwhJT1t7ZrjhmSw1VliAjTBKdDXGwNViVK6zd+EXFWXde9qmEwzyG&#10;72p9IN/19qmwlEdt0FxtdsP+L5Toclqm5WeJkdLMOcEOq/vGZ7un82Vxs16NVJlUETdr5Li+hiXS&#10;O60WGB28gJosxTETxdkZdJgvmq9IX/Y/FgU6HBi5c6MM4e67OXwc2j2bZkXir43UB/U9sMRSC0ye&#10;5QuUvcYG1TAa3NjAwzJVs8GKJYO0oJmYGamp2hIaSJfwxHr6SktgoEwDq9oyeFhsRqTnXuTEyOBE&#10;iiLKkhR4cHdRvCyKuR5CevB2uBmzXSQLEeJAM3kaUFjqgJxIWQw9usNn0kyeDT1AXaEvjnnuQBwN&#10;0BOX4RgsRRAshVuvRqjFcoTbrEVhnDkay2JQnRdM/9uGQJMlNPDtRW4E81RtQYL7ehx1WIVQy6Uc&#10;gLyZ50mbAc8cgqq5CDBeSN+zlhfNfX09yOBOvkYsq+8hUkF2X4EKgkYFrws8IizxKMvBwgZiJ+Nx&#10;aNmAUKdNiHLbArbcG+u1naBjOx/UowggQhw38dwtLJuzKV1bZsSVDi+CqtRCaMsv4MH8xqriHB7M&#10;Ce7YrNhMXZy/psdyLcku4OkjVKQXwd5kG4I9pWBjtJnXeVOVWcTzLilKzuPFaVUOM4idD2VqS4r0&#10;qHRoAVRll0BHeQXcbPciK8UA1y9HYmS4F50dLchIDoWXsw4MNXdA88gaqMkuh7KUOOkSwaP0MqjL&#10;rYKO6ibYGh+gdkPw4bWN7rcEmw0jwvMggrxNYKqzB5oKa+l86PPS458nlV7KP6+ttAHWJocQFUIw&#10;X5GD/psXCBAMkBwiDVeTjfQ7xaEiNZ//DoWDc6F4aC7/DVzpOfNa8tdJVeh3assuhBW1WzudFVCj&#10;gZttHGCPugqLYaRC11J9KW/TFgR27HqynV+sTescWcDfp3RoIY5ILuBJR1leHjZRYfeU6dugxpTd&#10;PwaTSQEES9T2GIAyoC0ksGUDczJBG8sIPf7+EGoPmQRfDJ5ZAV0GTI25Rq9hie+GK7HBmVK2SUOG&#10;A8DJtCPoOOlMsOT9Dixda4vAtfYo3Dgfjd7zMdTXY3HrYjzOlltwO9B9NugdWBq6X4Sng40EV89e&#10;972xV0N49bwFYy8a6Y/TQhV6lpi+aiK4akBXRyxi/aXoGiwFTTIJ/KUweCcbzx6V4sn9Aq5Dd3Nx&#10;rzcDDVXeyEkxg7ejJKz0N8NUczUM1ZZT+13KJ1YmpKbqSwjSxcnWMMhexicMQWQjEv0Iit6z7M5W&#10;ArqqfxosMc8lg3uWn0xmnwi3c00FZmg+mTxqq7nISGiCv5gYKs1cG2m78EHv6Wjcak8nKNr0Gpbq&#10;olej5uhq1MZuRC293kiw1Eiw1JS8Cw1pEkgN3AYTJdFI4aGmZVr+tMJyeZioidjHeGx8wQbGqpSD&#10;uFB6BNdrFNFbp4jrp+TQdFwStwiW2G6422dMcK/DAb0EVGFOqwZkdv/bF03Sprb/d9+Hucuefz76&#10;aCwjVokbcTYL0ibjnRv1buDilPqZsPSpWpericZCXR6zlEtw5GO1Gjba8/nWbmbgEgIkUJRqjsIk&#10;Yxo4d8KX7UQyXoaUgD3Ii5KakDrgoHAZbi/S6X9ZoVJoKPHHja469HbVIy9aC/EEGDyLN4MlOna4&#10;7VoCpNUIs1rFNdh8OYLNlhPwLIW/kTiBkjiSvTe/x2COQ44Abt5AzpslIfY5tqPQ2YgGQyMGPKvg&#10;Yryax0OwAZHBgAdTC4Gyv9nrTjRwWhDI6CoswhEamFkZDm25hRxw2XNmkGX2zIbMXlJuoEUhf0CM&#10;wGgRTNRWINjjCLounsXQ0CBPU8AHLhrA2A670ZFnNCP3Q02hCeqLLVBXYokmFrt00h7t9a7obP60&#10;2nAsZunRnU9JSpmLVy/v8HP4HHl49zJdT6nXbYstuzTQAPTy5XMev/M5MvLkHlrLTD47KeWUy3DC&#10;cidFIXuQH8Q8QTuQ6bMVaR6bBOq2gccotZaHYWTkKZ3vS37tGT+M0LW/f/82aqpyYK68EJqHxaB4&#10;QBSy+9k9pPu6l+4ru6ekcnRPVQjadAnUdOjey9L/WWJMluHdhqCNAxZvVxOV2hg9MjgIdtxIA+Nu&#10;AizB9WOew+Nhuzlss/cw7xjzDp7KUMCFapZYNmBKWLp8OhD1uVr8GONLqQLYksP19rAJsFSMoYES&#10;PHlYhuHBSow+YUtwZ/BytIFeL0bPuUAOSm+W4eqpjbAklY/4PWLxN6+ed9F7i1B63JzAeD8KM4wJ&#10;ODxwrsEPjZWuKE7T5wHX9vri1F/WojTDEPeuJvLg7sf9mWgu0uXQIzjXz9OfB0uCvu5IE0KW04wt&#10;JzoaLENnYxzy091e6st9qyg0xV9E5Hb99u9tteZml4duGDubdhBtxxUIlNajkWCpKHANCgNX0t9r&#10;0BC3AfUESxWJ+3icXjZN+Bx0FzR+yZql0zItP0skJGayDN8RUe6bx5KCD6G70Q19jWqvl+Gun5Il&#10;w7UT3VVyBEtK6G9SRX+zOu6e0URzrjSMlUUqWR4l4eF+lmjLfvv7YA+pnoG73SjJMuK10KT5ACuG&#10;BF9BXqhP0p8JS3mRe5BA4BHqsAb+1isIepaD1boLdtpAALEUETSTLjomiKeZuBvuZJYeDdalNNCP&#10;cKM6+uwxmsu8UBAjhfyjU8HS+2OWEj23o1hYJuZdjw4pe31cha8Jzl8QJM+qgY/P5h1oYHr9/C3l&#10;GdRpdsm8ZmwJgUGOi8kqvuTCYIgNbHb6K2Grv4LngXKkzzCA8mUB3czzRd/jb0azYVZe460A73j3&#10;nQQ5wXxn1ejIE7pm+hwMX9eGIxiuL3an6zTEr9dEYZDBdr+11wWiqcziZxXS/fQM3j8Rlu5dpmt+&#10;iC/TxdH1SA3agXoGS69+GbD0sdpw5yojONhNJSN0b5Kd1r0ud8ICvJlWp9LvYwk36XMV8VrIpv45&#10;Xki3MPQACsMOISfoIFL89+CoxxYeXOxhvpbgh9octSPWnpiy9sfaG/M+sWS5zOPCvIWsPArLAD/e&#10;5lg7ZO2YPbIlxEiPHcgKp8lJPP1eHvPGQEEA/6XU/tnSLfN0siVZtjTJlnDZBKE+TxMXmzzQ330M&#10;A7ey8bA/F/dvZuDGhQicOWHK7QZbJm6ttMDzZzWTYpZejdYRULFyKIPUQF/gxcgFaktFeDZYhtHH&#10;JzDyqATPHhZhdPgyh85Xr0boPbfwdOAE7tD31ZfaIdR1J8I9diPaazv8yK4w2xJgsxJRruvAkgaz&#10;8iETbdFU+nNhiWkp2UEWQ8kSjqpJz0Og4w70X2vCibwQGCv8aMHiSIVm+WeJqarIrljnZUNsia0p&#10;fjMa4zZyz1I9wVKU42rk+68icBIswzUd24yOfE00ldhSW1gDO+35PVJSH098PC3T8kcRXrBQdXaI&#10;s8HyVxa6m3Dl/AkCIi0CJWUOS9dOyhIcbEJdxgHcbnoDS3dOa+J+qw4N1hJjZqpzHG1/RufihWSV&#10;ZionR5oNPxsewKkiV5hTR2ZB0Wyra6z3dg4FU3X6KfUzYYnFZiT6bYW76VKEEgCUpCihudQQZ08Y&#10;kFEtxcjTe3g6dAu3r51E+yl31OezArtvdsO9nTqA5VkqjpdGUZwUzZbpkXQ8ZoflWCqMZrFLrF7a&#10;fmTTYHY8ZC/XrOA9BFI0sAmzmTMAYgWIGdSwOBjm9WGxLe4EMWy2ypa62CP7m8WlMKgxVV8KTfkF&#10;kJcQg8YhUWgfFoWapCg0Dotx+GSDkTq9riIxkyBpKXxt1yOOBehGfV5x3nFlQBdOx5hqN9x/dlga&#10;evwI7WdOoCxVB1crj+B0sTwCEpTQUaGEy+XyqMwyx8X2GgwPT8659CH51cBSigCWmL4NS4KYpcMo&#10;iaRzYcHdU7SbDymL72OxUmnBOxHmIliqtTNYC3ujrbA13MLVzmgbnMx3wtv+AMK85GGqtZ4XGWbl&#10;nFgNTLZ8OOWyIfWfQMeNPAYt0V8Qg5YcuAPRBHR+tuu4R5X1JxabxZbBLja64NlQ+RtYEialfDFc&#10;Re2nEvd7U1FzXBnXzgVgmEBJkDqggLQYo0NtBEu36X3dGLqd+3o3HN8RdyuVNAWDvWzHXCkG+4vR&#10;0xqMwmQNgsE1CLBdSX1yz5TX50vAEtP86H38ejHPPYu1jHTfg+HB62htKnrlZLLqGEuQKTTRP0nM&#10;lH74zsd00b262M1oPrb1NSwxMCoPI9tlugp5fhNgKXEb+s9noLbQBZqyc2GuOu+y9IZ/mS5nMi2/&#10;HDFTEplvrT7nvqHygjFbk0MYHX2K+xd8ecxSz0kZhDiu5wGevbUKk2Dp7hltDkwF0bufW6qIagsP&#10;91nCiijaG66o7myroBnbc7RUOPMZJcs2y5ZsmPdiqo7+QZ0ClrpbHHA8ch+8LZbBVnseLDXmwkpz&#10;LpwNWTbxBajIUsf52qlSBxihvdoZNy8V0KDbhr6ek2gsNkFtDoFSpgqBkgqqCJQq0pRwIkWB51g6&#10;kUhQlsiWZQQ7Wdg5sQGAxegwQ8yCmX1taNZru4HXzOPqsBF+NLNmHhtX07Uw11jGZ9gMGC3VFsNZ&#10;fxnM2HKIzFwoHZgD+f2ir1XloBj05ebCRkWQMHKqAG8f3fkEaXtREifBY5dYsHdO2K7J1+0n6H8l&#10;WGLegqGhR6gojkMF/fYnbWp03yWxQGkZZmhuwYw8J8wo1MdvasLx12mu2O8hjfo8WTzroPdR26it&#10;ysTz5yP8OO+TaViaWmtpYtJZQ/f7AzFLty7Goe9iAporvZESqQs3Gwnoq66GmuwSqMgsgeaR5TDX&#10;3YJAd3kUZNqjuSYY9qZ7+K42FqPFcp/ZC8FKAFis9h0Lhl+LxIDtqKZzaKuywtkKM1SmHeFLhczL&#10;zGLV2ESIneeFeic8HciflGdp6E42es768h2193sSJqcOuB5P72/gbZ21i+FHHRjoicXtSxGI85eA&#10;kyHLzL4QVhrMZs2Ds8EiRLisxTk6h/52358FS0wzwvbw5XOW703nyCL426zB/WvVGH7yEEGukk91&#10;5f/AEkB+dqZsXYXZ4m4G8+7XxW1FC0HQJFiK3YAkjzX8Wuf4CpbhmhK28O89W38csvtmw1Bx7rCZ&#10;+lw14eGmZVp+OaKnJDbLUm3BEwWJ2ag/mYW+7iq+XZV5QtgAzjLoJpHB6K1XngRLd8/q4M5ZXXrv&#10;wTETJZGUT52N6O//zf+w1ZoXXV0SPPqc4OzlcCcqs7V4ACozXqzzmqiJ43jE1LOrD6oQlljqgAoy&#10;cE6GSxAfsIcgyALdp+0xcLOUBsVnZOif4gnNpK6fj8WFOgEovQtLE/Ms6WE8IWVVBoOig9y9z2bB&#10;U3ms2GtsB1Zy4C7Y6i2H/ME50FVczHf2yUmw+B6BypMqSIgRCC2ABUGSj9lago6NiHFi5U42vhPg&#10;zTTEYgVCzFcg0GQpAozF4UfQ52uwGN66U++Gm4alnw5LvTeu4ESWC3pOUbun9u/nvwPfqK/Cf1dc&#10;hRmkf6a9Db8p9sGMIiMOSzOqnNH+5D4cO6sxI9cb/yPDFfMidBFFEPOgWQVdFVooySSI770m/IY3&#10;Mg1LU+unwFIvC+7ujEf/pWO4cyUZ966lk767G+5NzNIJsDxLI0NVGHpUie6LaSjKdYGviyx0lFdx&#10;iGAe2iMHxAR9lCYvFvpbYW28E6yYq5XOMh6zN+698qN+kB2xj+zPAZwk+9BebYPuM17cdrDJEoMZ&#10;thR4sd4Rj26lvpVnKQmPb5/A0/tNuHclFv2dIbh7ORL9F+hRmJTyTqcgKeX1056ozdXn2e+jvXbj&#10;aqPLT4YlZrs8afImTzaXZfhmmyZCnbbg6umjNHl9hcvtla88zFdfNiL4EZruj4qZstjGEDvxew2J&#10;O9CcuJ1gafskWCoN38g30rDlVRYnWZYgQbbViu7BLQS6SEL5kBjMVEUCpuOVpuUXKQYKonPNVeeP&#10;KB8SRX15LG52lfKcNcXxB/n26dTgXdwrwpZrbjWpTYKlu616uHfOAFdrtcbCHNf1mCrO2iE87Dui&#10;Lzdzs6fp0qqaQnsMD93Gy9E7eNp/DHkJ8gRHS3kuJZ6TSHUJXOn7WOzBVJ1coJIcVpL82BbpFfAw&#10;FYeXxXKWM4QMCXOnr0BZhgp6z7tPKndy9YwjQZMjrp0LJCMbhSs04DKvUl2uMqrS5fhyHdMqljYg&#10;VYYnsWN5Uljc0Ph3cxCK3g8fggQD5cV8dxbbvcVKJLAK7ywOgAVPMuPjYLgWx3xZkPeb2nA5EYLc&#10;VuxYhQRU6W/FLL2dlHIalv54sPTs2TNcOFePmnw7XK1UJriRh5n7Vvw/5RUcjmZobcVfWB3Gb4KN&#10;8HcZbvi2OkwASkUESgQ4HJiKDLG3PQvyp3Mxp/wo/rkoCDPy/TDjuCe+jzKE41FZXCyXx+VyFZzM&#10;c0JnRxMPqh55en8alqbQrwlLUyelPI1nQxWoSmNL9xI8uJzFJvFluGenMHi/CJXFbnC1OQDNI0v5&#10;EqCG7Dzq//Ohp7CA79x1NlqJQPv1PIUD85D72qzndSxZDNWJZGlcbHDkySgZME1MStl7zo/bhjMl&#10;+gRLwa9hqf9CAAb7T/J+8WJ0EPe7U3Gx2h7hrtvgZrKM2zxu90yXwdNsGSJc11Ff203X743delsZ&#10;LLHzYl41tqOSefTZrkgWF3Y2T43Oq4LuMfWHprSxMKeN18yVRQ21j8z5Z6E5nyRGsrN+b6czryjL&#10;fz2a2fZ/0omw1ECwVBLB6jGu47thWZoQtluSXd/6fGMMDnQjzF2CYGkOTFXmhLE8TcJDT8u0/KLk&#10;zyzVRUuttJdysq/I98eZcmcecMgCL1l+ILa+72m5Fplhu3G9TvUdWBroMCY1QU+DHpICt426m4s3&#10;OOgujHY1XFIR5rp+sCZPB4O3y8ggPcDzoXYM94XjfpcLIjx3QUtuAZ/ZyO0XFHtkLnC2U2YqWGIJ&#10;BKPdN5IxWoJ0AhAGQk9uJ+IlqwE2NkaG5AENjNW43cUyKQuW4aauDSfI3t1x0gy1OUp0bEmeO4d9&#10;ryA2aC3NgFhM0Foe1DweF8RiItjuL1YGwVJnNfLjCKwIyk5XuNHAz8pivERHXRSdp8zr2nBvB3hP&#10;w9IvB5YYKD1+kIaz9a6oSFXGrToltJbKQ95tF/7GWgIzInUxI9sGM07YYwadC4eiQnqNw5EQkKZS&#10;Bk1c6b2FOphRbIwZlY74s2o/zKo/ijl1MZhNsKUerozTpUq4UaOMwgQV5MUqoCFPbxqWJuifBJYe&#10;l0+GpUdCWBqPWXrCPks6VI4XT05g7MVNfs3Gxkbw7EExnt7PQ1muPXSVV/G0GOYsFYO+MBUDt29r&#10;eHbqghhJNORr8h1ybOcei5U65reDXhcktGTQ1NcRICx3wh7D8PhOPYbuNOLGaU/0nvHArVb2SDbu&#10;tAt6W5zR3x6KWx1RKE9R4yDlZbGM7zB7+7qOwxI7Hzu9lVA+zIBJUEPO3nAFSmIl0VGgiJttsXQ9&#10;btF3nkNDrgminDe8cDZceM5We16Kg87CXG/TJQ/zQ7fiTNo+0r0ESrvfgqUtKIrYzkMNWPgBm4T7&#10;2GygSeQO1GRr4Vb3KUR5S0BTbj6sNOe9MFEW2yYcl6ZlWn55wgKtzZRFPRwMlvK1ejYzSqVZUIDd&#10;eh5ozAb3BN9tgjIigbtwoVxpSlgaOG+GgQvmeHjRGo+6vfCkLxlPemMx2O2KwSsOeHzVBUPX3VFf&#10;qEWGYxUUJObyIEMt+QWCretCt7aLCUGBwzqwDNUW6tR59RfD1WwFdbj16D3vgaH+MAzeCqGZWRDN&#10;gAJoVuaL+1eD8PBmJh7eysOdyyGoz1NCWYJgmWwq5UZD+MiS7zEvEduBx2aK8gfm8LIkTFm+Gl1F&#10;AhGCJ5aI8FSmyjsB3hNh6VxNxDQs/YpgiRXU7WwNQna0Iu41UrtuVIGuxx78jwhtzCh1wowSUyH0&#10;MEiaAow+Vcch64Q1ZlT44j8izWDnvh99dTQg1SohMVAGBfEqNEAaTcPSBP2lw9Lo41L6nyBZ7Nir&#10;YQw/KJoQsySoDXfupD0iXDfDUmsp33XKlvi4faFHlj+LeaPZc0vN5RxeWOwUm6Sxuplst1/tcUX0&#10;tnpPKqR7rtyI/ieJK3V2BEvuHJZuNDvibucxwbmMvcKdzmRcOWWGRLIxDrqLeCJcFv9kqTEHPlYr&#10;4GnxJmkpU5ZYlaX8YB5+lrgywnUrAZMS2vPkcS5XBm25zCtqimsNvuiqtMa5bBm0ZkribMYBnEnf&#10;/w4sNSRsp0noDp5sNthhA7d7LMaLQVO0x1YEk32z1SWANFjBQKnWVm7GXwuHpGmZll+umKjNUbfR&#10;XgRN+YUEJ6wBCxIMslmOwHAJApWZlyXaYxuPabrZrP0eWLLCw0sETJftSQmSup0IlJxxocYIvrab&#10;oE3fwXa7MQPB3NRsWcvFZCV14oVw0F+EU/lauN/ji5fDp6nTPyUj9BQvn9/DyFAjGZ9IPO4LfQ1L&#10;D68HYqAnAPe6/XD3ii/6L3qirdKAL52lBO3ku8a4x4hAj20/tmLb5VUW83pzzEPEtiqzIPapcjmx&#10;OIPqLAXU5arznXB1b9WG+9KwFEwzPVcyHO4Eqz4mq+BD5+1hRDNSbXG46S1FiOWqaVj6istwo6Oj&#10;6L1+EdWF3ugoOoIbBDHe4fvwjxY7MMNHCX+WbI3vKoLxdzWBmFFu9y4QTdRKR/x9bTC+LfTHX4YZ&#10;42/MDuB7XbpOkXtxnQDpTJ4CqouD0NfbjefPR6djlt6jXwKWBu/k48r5BJTmOKGm3AftzVE4R9pS&#10;G4qqUm80Vofg6eOTZGe+LCxxYBLWhhvsy8C9nnj0tPqiqVD7tQ0YV5bQM9FvO0+vwICKL+XTJJKF&#10;JbDJK1u+yomUQMkxaaSFSiDMZQufuLLPni7Sxo0WV+5ZutHoQI8eGLhWjMf9TeiuscLVWkt6tCBw&#10;ItBpcsPDG1W41hKImnQFhDptIEibDxudpYj2ZJnd9/AQgkO7RKBE9tFebwUygvagPVeOgEkWbdnS&#10;pFJoO34YbVmH3gtL5dE7kExtzovnZ1vDE5Wyc2WpC4IIniZCmqbsPJgoiyWx3H/C4WhapuWXK+Yq&#10;P66z1looCGDUphkOwRLbvcUy8rJGzuAj1Gkz7PlW3FXwslpHnXsn6o7L4PZZBkxTw9Ld89YEGmrw&#10;tdnIE0wyVy+bWfnQ51mV7OSAbfAyX4Ywty24cc4JowMRrwvpPn8YRRqPkYfZGBksxvBAJh70BqHj&#10;lBHaqwzQVqGH06VaqM9T4Vl/GcDlRu5DvPd2OJushqX2UmjILeBxRZFum7mLm5WrYMHX479JEBw5&#10;VYDkAR4s3lys995Cul8CltJooPE2XwfLI8uRpSOFDlN9DEgdwp3tm1C2azVs9s2DmcoieBsvh5fh&#10;MtipL0aAybJpWPoKsPS29PffQP2JSLQVa+JGjQJi4w9ghc0WzDDbhhlOBzErPxD/o0KwE06wLKeH&#10;GVXu+D7RGTPUNuK/yS7DduN1yE46gP46JZwp1kdjVSLu33v3u6ZhaWr9ObD04OZxXDgdiYpCV9zq&#10;TsOJfBcE2hxCtNRGXDu0G4O7d+K2LtkPc11E6ksiiID4/r2yrwJLrwvp3krFlWY3od159/ey1wUB&#10;4ZJgqU2YPUsJ2oVYr608qJwtk7HcaDzDOtlilvKAlUPJjiRYKdJCT70trjfa41qDLbprrajtKFPb&#10;UeIepu5qUnocvN1M5/oCL0ef4sbpIFwo1STbtBeuRktwlNoFW7aL997GlxCldovwJTpWCiieYKo2&#10;+SDOvQeWTqfuQVXcLqTRJDWExgp2buwcWQgHK1sk+H0H+TjCYYkmryz0Ql5CdExfQcyVhqHP3n03&#10;LdPyRxc16W/+j5n63Jss+66e4mLemFkgXpEwWdpEWBqfEfCtttTg2a65lMDdOF2sgvOVDF6UkRC0&#10;l3uhDJUXQ05ClEMS213C0vyz7LZ2NLhnHZXE7csBeDmYS3B0HCP3jpKGToClaK7P7kdh+F4kGZxQ&#10;tBRr8A7HSmiYqovzsg3G9B06BGIsuSLbccY6t4WmOM+pMmkGJ3zOPEZVGbJoKtZC+0lTnJwyD9PX&#10;hyW2xGlJxqLFWAcICANU1IGtO4E9EngmI4/YJQRGs2Yh4MfZsN5BEKu2mHuVHDQXw89IfBqWvjIs&#10;TZRnz56itiIdpzI18OC0OmqyDmOF5Qb8rb86ZpQ4clj6qzwn/KPBDkiZr0F7iSwetqijMkMfZ1sq&#10;hEd5v0zD0tT6k2HpegbK851xti4EZ+tDEOWnDM8V8xA4cyb8fvwRp7Zvx8uD0sCOPby/wd0bT919&#10;kWAiixvdqX8SWGJ2oblYF73UrltLDYUFddmE7k3oAMs7x+I5WaJPFr7ASt+oSs3l9k9faTEvIcSW&#10;vJKEuaTYagDzSrHjnD+hR9BkgisnjXC5yphAKQCdlVZoL1LHpRM6pFo4X6yO8jhJeJouha32Iljr&#10;LIO69Dy+NMdUS34hr2Pob7Me6QHbcSJmD7W73UgP3I5gGh+YF//tEjlvwxJbTWBjh73BCu7hN1Wd&#10;/8hUWXSfcCialmn55YuZqqi5re4S3pBZg/clWGLuYd5Jp4AlpnyGoL+Cl77QklsIJck5HIoU6JHt&#10;rjBQWQIbmgXZG7IgaXqf2lxUZSnhaa83hm/6Yvh2JJ4N0AA2kEWgFMVhaXQgEi8fxeDFYAxGCZYe&#10;3QzC+WojVKUcRkHcAbiZrYbigTl83buEZl9sBsZU4CF634ztIM6U6pCxtcPlZnsyvMIg7xrzPxEs&#10;HeBGo91cD/AnUDKzArbsEMCSnALGPLwxQAY8Z8dORC1egrBVy2EhMR82GgRGBmTI1BZw79I0LP1x&#10;YGmisJxJly+eQUaUOq6dVEBPjRLSk6TQ36iG9kJp5Kc4oP9mN4GIoIzLp8g0LE2tPxWWOppCUVPm&#10;gd6uJMQEqMF7w3LELF+O6CVL0GFghOcBIYCJBbBrL7B5OwHTfiA8Gk9c3BFqexjlKdLUT/80sHTv&#10;cgTudYUL0waE4Pb5YDQVaE1ho8Y/J/BGsXigknhWe3IfjMjuqhBI2eoKPFCOxqtwjNrAqTRZdBI0&#10;Xa4yJEjSoM+zUleHcbFMm1QLF0rUcPmUNZ496UdXnT/cTRbDSnsht/MsPIPVa2SbctgyIbPzR2hy&#10;qi7DStws4Ql03wYlpm/DEgtu52MM/Y89WqjPbTVW+P7fhMPQtEzLL19UVGb8hbXm3BIHfbYMx/KH&#10;bKDOJ+iQ74OlDynrOLY64jBXn8tLhpSkKqP3nCOe3PAkWPIRwFJfAIb7AzFyJwSjd0Mx0OOD6iw5&#10;3unjvbbBx3INddalfB1dVWoegddyJPrvFMLRu4bjfco66dkyPeFuuF8CLEkizmEH+pycgCCCJTbD&#10;3UywtIVgaVzptTZpWUSuXImgNWtgsmU+zAmSfAyXwUJ5IcHStGfpTwFL48Jqw7EEpBmhu5FMM3m2&#10;fNFQSDBBAMJ+x+fINCxNrT8Flu72pKHlpB/aG8Nwpi4Y3mYScF2+DJHr1iN79x68kD0CbNw6ua8x&#10;YJJRAEIiEKK4E9lRe+neHviTw9I4MDVPEef0Mc0/KtjRzHbwsuU7Tdn5MFYT57vx2OYd9j+WAoV5&#10;oCpTDuF8iTo6SzVxoUgVN1oC8WSgC+dLDZAWtA2BtsyWL4CV1iIeVzWVvX+fToQlpkc9tvGNRCzf&#10;krX2/BcmyrOnd8BNy69PzFVm/2ClNb+NuUj9bTfy2Qpr4J8DS2y2YKOzBC7G4mgqVMWTa+4YeXCK&#10;jMt5Mi4tGLp5FJcbjHGhWh+XaunxlD7NnFT48hjb0sp2p7EOxnaisV1q2RF76H9vjMBEZQakLlOK&#10;ZkVH+Dm+z6Cw139JsMQ03GkLLrjZAt7+gLwSsHUXsImMNjfeO/Bi30EUbNyIgJkz4Tt7Nmx3zYGN&#10;2mJ4Mc+SKoOlac/SnxqWvlgh3ek8S1PqT/YsNYai9oQXrpyLo8FZEZ4LRKkfzULwnDkY1NamPkYT&#10;EzY5Gdc9BwADUwz7B8Hf7ABKEw/z+/lrgaWTqZLoKJJHZfLUNpDZT/Z6MrUFNSmWE2ohT4cybq/D&#10;nDehguzvObLXncWqBEwqaM1ToNfGlwElUJerh1PZxvC1WAYrTbIlNKl+2/ZPpW/DUhxNgtn4Yqez&#10;cMhcdfYB4dAzLdPy6xRLzbn+AQ7rXox7cD4GS8yLxDqAtdYCvjU1PWQ3HnbZ8ZQBg1ccSZ0weNUF&#10;gz1uNCgw9y8ZdTp2XtQ+JPhs57MdXYXFkNkvCjWZ+Qh33cxjodzM11BHe3en2riezpPB6AUd3G9R&#10;f92xp3ofe/2X5Vk6yHfg2aivxD07e8AzQBC3RDPb+0rKiFu8CH4//MgNPFOH9aIwVyJAMlsOB036&#10;n+F0zBKDpSvtfgRLQRyWei+F4tJZP3Se8eF69XwQ+gmcBu8KYOnJw7TXsDQ8lIVLHSHIStaDrek2&#10;aCmuhdLhJZA/sICrktRS6Khuhp+7IepqivHw4T0CC0FpitHnI7h54wpy0gJ4iR4tufkwUV/My1N4&#10;W65DQYY3ujobMTI8RL/lFX3mFUZGhnH1civy073h7yABJ+O1NKteTP1lIZ9YsFm2m8lyRLhuQ0GM&#10;DGqyNNCUp4OmHG0hLKnTpECFYEURJ+LlUBwjheKjh1AcdQhlsYdRTn+fOHqYg9I0LKXj/vUMlOU6&#10;oL0pDDUnvBHtrgg3sfH+NBPBoiI4u4MmJvbOQFg04BWE5x5+yDZVQk9n4p80ZumnwNKp9MN4ck4T&#10;w+3aBE5vyi1NpVlhe/nyHNtww6omsFhPU82lPP6U1c0TZB0XnI9ABSlYGgvNMfzkHvp6anA8bAcv&#10;wWKhThM4HXFu+6caF5i+DUsJPttgq73koonsj7OEw820TMuvV3Tlvv9doO3y258CS3a64rDRnofE&#10;wN1orw1Ed1sG2k75ojxZmgckVtBspyJFWD2fOiLzVrGlNB2a3TAwCnHahAyCq6JYwdo7+z72Hh/r&#10;Df+pYWl8N5yH2Vo4yK3BGVM9PHf1ADz8CZ78cFZDDa47FsJKYRGcySCx3XA2aosQSIPqL3E3XCzB&#10;UpTTNkQ4bEVuoh3aW+vQXF+GKC8ZhLvsRrzvQaSFyHBgaiz1wL3bN1BzsgAh/lawNJSEtuJ6gpbV&#10;0FFaDa0jy6AhtwTqsouho7gU9sZbkBB6BPVl1jh90hGRfjLQVV7O1cdpP44n6uBUMf2v2gXnW3xw&#10;kUFTWzDaT0eg8ZQfCo9bINjrMEx1NsDf7RBaatxx704SQdNx7l16/jQbz59k0gCYjpfPWvHqxT28&#10;eH4bz5508ir1zfSdXg77oXxYHFF+suggaLt1KQi3L4egvysYNy8EcO0974dr5wjWGp1wIkODV9Xn&#10;u0qPKeFshTkN/Ha4VGePC9XWNNAfw4uRR6SDGHlyB7d7qghgHFBPcFSWqIAYzx1wNaJ7bL0G8d47&#10;kRkqgbzIQygiKCqOJlgizQs7gEzqd8fcNyLUdhXcqD3Y0X32MVuGVC+CIxr8ElzpN5vRYKi7AHZa&#10;80jnw57aiqPeEjgZreQbMbzt9iA2WBcVhVHou9nFIZfBUpzVEsRaL0W0zVJEWoojM1iBILMG17pb&#10;kReuiAyvbQRLuwiUfmEB3nw3XDa1hUhUFLgQVMcj5ag+Qk0lELdzPR5a21Ef88eYmzfu2NnimPoB&#10;OJvvw53bJXj2+K0M3r8iWHr6ibDE4oVYChgWDsBsPFuyY0WEWc4jXpdSaym1jdWkq6jPCpJaCs6Z&#10;7HiKDC/tMv7a8fAd8DBZwnM4OUyxRPc2LCX5b4Whwuwg4VAzLdPy6xYDhR/nhjisfjje6d6FpZV8&#10;7dpSgwyz5TICBNYZJFGXa4DmUlvU5Ojxv+N9dvD1aZ54TGc5X1ZTZnlEJOfyYEGWy2k8iHyi/leB&#10;pfE8S8doYPS3WgdbMlKmKotgrrYENpricNBZCme9pXDXX4Zgi5+WZ6koZh/K4g/ARwhLueG7OLhO&#10;/L3sb2Y0WV6ttODdvFRDgMMGfn9YGgZ2v1mQKAuuZ7Fs4S6b4KC9DDpyC7hbX1eWJbxbDhfDNfC3&#10;3oxQh22IdtuFGI89NJNkdfJkkRquilhfWfjb7YSL2SaEue1DdowSTqRp4eRxPVTnGKA23xi1BSZo&#10;KGFeJTtcu5CFu7116L92El1tKShIM0dShDLOVDsSlH9oGS6OBvxb3KvDBzKuY3j18j5GhytogJu4&#10;DCeEpaFMjAym0yBYSqDEPvuSf5bJ2NgLPBtsocEuFvevR9FgHIl7V8NpcA7lwHSrM5DrzQv+BEy+&#10;uN7uRdDkSQO7O7U5NxognWnAd8SlegcOS501trhwyorek4Cnj268Pk8mTwf70VpmgWbmWfrIMlw5&#10;Qcm19lyhB2sMI8MPcbPzBCoT1ZHgthFHHdYhzXMzsv22veNZSnVeicYcF7x8/gyP7l5FS6E/Eu1X&#10;I9xkPrz05sDXcD7CTBfhKEFSnO0yHLNfiSTntaTrSNfjmOtGxDisJWBeBV8zuvfUDt2MliLCfgOS&#10;/XYi1msTIuj9wXTMILtVXEMcV+Oo23pqE5uRHryT9+2SBAluXya2x3Gty9Gk6+VN1y+Aa/fp4E+G&#10;pfE8Sw/783Cx9ShOlXmissgd+Zn2SI0zRkyoNqLDdFBZ6o2HAycw9rKZbvTXybP0S4alif9LCdzJ&#10;A7WZ14nloWO739j2fuYxZZPaQPuN8LFZTxNbgc1m16jvag0G73fjeKQkgToBuS6B+XtgiU2WM4J3&#10;wFRZJFU41EzLtPy6xVhZbE2o45on451uIizZ6S2HBc0iguxXISdSUPCWva+UDACDpmx6LYZmnKym&#10;HHPPsu39CgfFOCix1PrjnYitlbOZN8t7xLbRF8UxAyIwIv/VYOlLZPD20JoPR7U5sFQQg46UKJQO&#10;iOLIfhEokPLHfTNxZN8syO+dCQUJEZ6c05aAV016LuT3zILSnh+hc+AHmEr9AGv5H2GrMIuASwyu&#10;amJI8JRDV2sFzdBPoa4oimaHqgi0YJ6lte8swyV47sYxr71I8iVI8j+AvBh13L3VyQeUcRl+MoDW&#10;miiUpWigPF0bVVl6OJltgJo8ASw1Eiw1l1nh+sU8DgAMBsaF1ay61pmAy20+H4xZun8rjscsDT3I&#10;x7MnzXj+7DxejLZh9Gkhh6VXBEsvnuXgJelEWHr2KA3DD1MxdI8+ey8JQ3dTMHg7CQ8JlB7eivly&#10;sFRtg/MnrdBeYU5wZITWUhN6NMeZQn20FFC7y9X+tJileGl6nyXu32zD8xHB0h9bJuuoCkV+4I73&#10;LsNluK0jYFqFzrpk/n4mI08fEWgZI95qERKsFyPR9s0yXJrzGvoMfc59IwFZNX8/k2dPHuJcVTiK&#10;I6VRHH4YRUIti5FDRTw7TzVUp6ijJk0TtQTGNRk6qMnUxalME2QfVcRR913wpn7ubCgOX6vl8Ldd&#10;CVfjpXA1YVmm13I74G21Hh70HlcTQbLcoz5ka1L00FrthZ62SPRdTHgvLE2VwfvZ40oCHoKfr5jB&#10;+9cCS2xHcR7BTCEBUErATj65fW2j6Tkr88QyjbO8S9a6LMv4Sh4czhJYshjTihR5mrik07lbk02j&#10;fu+/DY4GC2GjvZh//m3PUlboLpgrixZMJ6Gclv8UYqQqtifcbe1omXDmMQ5LdnrLYE2DMqsZN3FW&#10;wjp/hHBLKOtQ2vILILNXlCe5tKbOxl6fCElm6kt5bhA2i2HeDLZUx46RGb5HuEtjLe9obgRcDKTG&#10;v+dt/c8KS7EES6G26+CosxTacvOhwCqg7xfDEQkxqNI1NT5CYKS5GB46i2EkP5+7zhkcWSmJwkVD&#10;DG7qYnBWEYWz8mw4KMyk5/PQde4U92CwquJPhx7hZE4kbGR/hPG+f4epxO9gIfktLKW+o9d+gO2R&#10;H2GvOA5Lc+CuMQcVmb48DmdcmCfjVH4gB6YPwVJ68GFkspilCDnUFnngVk8LBgd60X/tNMoz9XGC&#10;BtF3YKnUEs0nrOna2uB0pS3OniKttsP5Rg90Nruj67TX6wDviy1uPClp9XFFnCk3wuXTLrh+IQD3&#10;bhzFwzuJeDwgiFd6OpiB0eFsrqzMydiLAtzuCSODv48MvjQvqjzQG4VhgiUGTEP3k4WwRMe4nYDr&#10;HV7oanbArUuBH4ElP/ScdaNzMURlGos/UsDpEj0CI0tcrGXLcI7vwNK5cjMe3D0e4M1g6WSqPG+H&#10;lckyHJQ+FuBddpQGvsgDKArbhYLg7QQse2nSQYNg+O73wlK66xoCoRVIJRhqzPXEg/4r6Dh1DGlu&#10;K5EfthPH7Ja+A0uZBEtZdIwTceoEo5d5O2Ceu+ejw6g8pknnQHYhWgYVsfIclqoSVTkwnSIwriFY&#10;qiVYulAT+roNMQ/ejUtlOFNqi3MVjuggba90pmvjis5qut+1dN1fL8MF4mobwfDVIvR3paH1lAcS&#10;Ag7DlNp6iPMudNTR+86EozTTFJFeBzhcOegvJVtCkwv7bShMM8bVzmMYGWLQ818PliqSDhIQ7eJb&#10;/S00lyHGk64J2d/yJMH5xHht5VUNDJTYROqNzWZqRxNfHUWWWFgUCpJzYUKTYGbLGVyNAxaLVWXH&#10;KaGJr7/1ClhpLSBYWjcJlnJpMm2pMbdKesO//E/hcDMt0/LrFWM1UYVo941jgk5HA17QdtjrLoSd&#10;7gIkeG+m196AEusYLPEZgySWnZvl+PhQwJ8VwZPqkcX4R/ll+P+OLMNKlWVQ1l4OZwIjln6fzW7Y&#10;GrqvzQZeIykleBcPPGR5iViNpfTQ3TTACTrfrwWWcgmW0gL3I8ZjO8+4y2JFzDWW8m29WrLzBcqy&#10;jRNAqkvN44DkQe8JsVqDcNs1CLNahTjX3TjflIuu1nI0lEQjxl0ajhoL4K6z8L3LcOOwZC//A+yP&#10;zEaEoySaylNw//Z1PHv6GN3nG+CsKg6T/b+D+YFvYHn4D7CSngxLbupz6djs+AvhpbsYPoas9Arz&#10;Km2g81tH57cRcXT/WTtgpWvyIvfjeNh+ajMS9JsPICOEwZL0mwDvOEHh2OJENZQKPUsVaSr8mp9I&#10;PESGWxoVqbKoylCk66yGujxtNBYboumEKc5WWaGt2hZtDJ6qzNFAgwgDpTf3bTLAv1F67a17PP4/&#10;wfOD3NAfJ1jPj9n3un2xSQLTMnqeRxOECNctiCRNDdxFv3MfB302Iy+KE8zMWVkHliWeZYuPcNlC&#10;4L8RwY6baBa/FSlBO5ATuZe/j30fW5Lgx08+RG2N/e7DXN9eGpncNun9iYdRkSiDyiQBKE21G67k&#10;KPuOiQPyARTT78oP3oHjXpNhKdVpJVIcViDJbhkSrJcg0U6cv3f8s8Uxe5Dtu5neNwGWvAi6fLYh&#10;x28n6S4U0kSgKIy+P0Z4vkwT6HfFy70LS5m6XJsLrHCzqxwvXoxwaHp09xLOESSdLrH8ICzdOJ9M&#10;/e2RYGmV4H90+B7udGfT6zHUNnzQ2ULw2pWIgRtZQs9SHh7dKaL39eDxwzO4fjkJBWlG8LHdhJhA&#10;GUR6H0SYxz7Svfx5tP9hBNiuRJTrWmSF78fd3iyCa4KqZ6d+VbCUR30xzocli6Tf6bmV2jfdJ2qv&#10;mcyzZLCKl3liiXt9rNfB2ng19qotwx8UluKfFJZjsfwSvhIwlf1myiayNjTR5WVZ5BbyFQdn41U8&#10;DQE7H1aXk606uBgugi3ZpTCntXy1gP0vP3ovbDXntRgc+u5/C4ebaZmWX6+Ya4jpH/Pdwju1n9UK&#10;HncwHuzNlLlfeUp7o1UwURfnCdBYHiRbAqapOte4sk7G6h2tVhTHDKU1pKsFqrgKMxRWcv0LlbX4&#10;RmsDlmmswQ6NFbAxW41gAoxQZ+r01LlDnTfyorbsPP7UsFSVoYIzlWxn1yDfLdVeG4mSBBm+oynO&#10;ew9stFdyCDJWXQYPsw000G5Dks9upPvvRXrAXnSdzcMIffbxg5u41llFx3NAgvt2xDhtfGcZjgFT&#10;0TFL3Oo+S9/3hBvop48f4qjTPgSZiyOaBrMwq2XwN1oEL515BDmicFKaDTv5H7nayH7P1YqAyEzy&#10;G5hI/BbGpEZ7f8v/Ph7K8ldJEPDsRXbYTmQEbkea3xYkeW/CMc9NSPAQ6DHSZO+tSGXlYwgwWNka&#10;AXgcpMFlNw/WZ4nx2PIqaydTDQwCIGAQMhFuDgpyFgXu5EaXPWfgwdz97Hg5BGG5UaQEJOzv7Ih9&#10;PM1EKr03ngYFlkRV4MFcyYNTWawV80yy+oBsdssy0rO8Mizmgikr2ePOln+MVsBWb+mYpc7CIbZZ&#10;gYH+xBnzuE7yjtLfrAioucYyas/LYK2zgt7DvKYT2rrwXMb/nvj662MasJxmy2gWv/i5i9Hih56m&#10;y1/4Wa/lGZL9bdfTOa/nAdiC71/Fn7OA8SCHDYhy28qhjF2rrDB2zfdyWGOzeLbTMpOuH1tqYZ9x&#10;pWvB4k3ivLZzKGTvK6KBs/joXhQd3cO1hMW2Ce8Vg8VY6mv+duuR4LedT17Y/WE2oJAGwQL6vvxQ&#10;GnzD96GIvquU32fB/xk4vrnPgntdkSiLk8mqqE4VwFJdlh4ac43RlEeab4KWIkuCJBt6bsjffzLt&#10;CFpP2E4BS+MB3uHo6zqOwXvtPIHi8GAP+gmQupp96PWEt5bhCJZu5+P5SD/vM4Q1eP6sE6NPTwq8&#10;SqP1PF5p7FUL/esM6Wm8etGA58PVuNObjbP1gTger4UAp2046ieJhko3Ajs63tMKPH9ygo5xjS99&#10;jo2NYORRyS8Clth98LRYg2ivrYh23wJfausO1A50TNdivf56iKivwz+orhPYXmZ3mf0dt8Wkv1Fc&#10;DhWauNnofiyn0kq+nM8832ylwJn6HWtz/gRirG+On1+k60aYq83h5a1YjKqt9sKLJlLf/kY43EzL&#10;tPx6xUJT1DnEiYy07gICFQKltzoq8yCwAYNlcWWeJAZNU3emycqW3bSUFuMftNZjhq8KZqRYYEaZ&#10;O2aUu5La0HNTzCg25HW21l4pgWZzGgzsN/EK1SeOSeI4GelI182vDccfE5bq8rRwIk0Fsb4SsNJZ&#10;DRWp+QSIC2gGJs4zmLP6Say8iwpBo7rMAjpP5iGbvAyXFSqBjKB9HJRS/QgMvLejNNkEN7rqMPTo&#10;NoaHBtBen45oh3UfjFnyN1wMH715BEVz4aO/CF50n1J8WVmDib9B4Lk4IbwubGbHBsECGiDzInYh&#10;O3wX8qMEcQf8ffQZZsRzCEjYwMqWQ1lQZ4TLZhx1J6NLRpAV24yhATfGczu9tg3hroKgT1Z+gQ3m&#10;LJBfoAK4YK+NgwGbfQpeI4BgO23IeLP6UfaGK8bs9cRHrbUXPLDSnHvDWm/xQ3u9paMOustevTme&#10;QO316b30up3O0lE73cVD1loLblmqiTSaqYlamyn98J2ZymxxU415hqYqsz0t1eemWWvMKScjXW2h&#10;JtZgoSZSY6Y+u9hcTfSYiepsD3NVMVVj5R/m2SrO/EcNjZl/S82e16Yylfjm78yVxdZYqIjomWnM&#10;uWFGwG6kuhI6NIDwXXqy4nR/xaEmtRiqhxfRRGEBFA/Og+KBeVDYPweKEnOgKjkXxkrzYKEqUkLf&#10;a0yPlmakpsqz6dxEtc1V5x0wVp3zh1WrZvx39p1vC3vdROnb35gqzVxrqjpL1kxV1MhCRcyeHp3N&#10;VURcTFXFHPhvVhc1slGfo2ipPm+jqYrISvpNDuaqc2stNeZet9aaP2Cjs+ixnb74U3vdJc/s9ZY8&#10;s9VfMsIfdcSH7XQXDdnQNbfWnH/bmq67ldaCO7a69LrOUuF1p3v1+j4K7iHrw+xes3bB2gCD1Dhq&#10;w6H0txsrdcHfK4BGFo/Idljlsd2Y8YK2xdoY855VpR5BTaYGarK06FEdlSmy/P8M1if2Rfb62RM2&#10;uFTv+xYsTQ7wvtkZh45qR35stnzWUmqC/u4UDNzKmRCzVIRnj1vx6uUwTWwe0WvFuNUVw6HozTIc&#10;A6YWek5/EzCNPSeQet5BIDQKvBqh1y7g/s3jSAyVJxinSaTLDsQHSSExRAbRPhLwtmHFxpfD124z&#10;SjKNcK0jggAp/U/iWWL9OoL6JwMnFvfpYbkG3x1VQfS9i/jXWl9BPcMSY7K5ZIPLHTDjBNnhPGfM&#10;iNLDDGsJSJBdYyDEvFBv2/GplNl2pcNz+XjA+neE61buYWLeLD8CfzYJYRuCgu1Ww1F/Qa++4sxv&#10;hc19Wqbl1ytmarPjvC2W0yxgcrwQm2H60axXQ24+9yYxV+xUHWdKZV4oNXFs0lmJP8/SFBYfZfpW&#10;xfZC6qwVdgjrO4utXnJwMVnJOzyL8WHegYlG40vB0vh72Cw91Gkj3/XlYrIKQc47cdRbAnrKS6Em&#10;vYAM4n5UpqniVNabZbj6fDMMPezlSwmvXr7A0OBt1BU40PlKfRSWmPKYJTbwuG1FnOsWHtwd47gJ&#10;OQSGhXS9s5m3JnA7Un22ItFjI465bUS86wa+2ynZezP3ArH79NoA0+9gQONtuZ4vZfraboA/aQAp&#10;e85eY9fRk1cEX0u/dS33PrB7ZKe3FDbabLl1MRk3tquFeQrZPR5XNoAuI2hZSu9ZBGvNeS/M1eZ2&#10;WKjNiTBW+XGdmcwP/2Sq8s3fGch994OxyuzdBCpmlmpioRYaYlGWaqLBlhpznEw0RJTNlWevMpKd&#10;9Xv2Xv39v/kftrYz/lzY9LjYzpjx57YSM/+S/c9QWvR/MrVVmf83tnK//WsVlfl/QW+Z9P7PFRWV&#10;f/0bMtynbI3XvrTU3wwL3fVjZtpLnpmozr1kpjxLRnvzjL8yVRM7Yay2ArpKDJRWEigJYUlOnAPT&#10;RFhSIlhSEsISU/m9opDdLQJNmdnDBDSO5ppzk+y0Fz3UPzL3pcz2H3Bw0+8htfUPMFcW6dFX+mGJ&#10;8LS+tjAY/GixUgm67ux66yjO/hcDTdHvTJVECdhE5E2UxUwsCcY4qKnOMTdXE9M0VZ29x1xxtqit&#10;6uLfmanPkbBQFa2iNkEgxnJHLRO0FyFAjdsAF6HHz9NiNbW/VXA1XUngsYpPuDhoGa3ky+/MziT4&#10;7MDxSJZNm8ApVRoNedo4V2mLCzWuaD9pj/o8TQIqKWr3rO2/ARDWF9hnqtLkceW0nxCWxgO8yzA8&#10;WIFnpHXZahzQmop06X9F3Kv0Niy9Gq3Dq+fdQqfUGF6+uIvRJ+UYHTqB0ccnuDfp2cNiDD8oxPBA&#10;AYbv59DzSvqOdnS3HUWM30G4EECdOG6MihwTJIccQoj9akS5bUBq8Ha+KYZ7Wel8v3TMUkrgDiQH&#10;7eR/H/PbDje63ktOBGNLR5qwAPRbtper4PVvXHbBiHuXPi35JFMG1yy0gIVjWLDcTXTv+euv37MS&#10;dmQ7bDXn9hkpzZwjbHLTMi2/TjFU+GG2o/7CIRaPMbFDMs8E6wwasgtoAN+LgmgJviQwsbN8SFnG&#10;WF3FRVjidgi/qQ7B4oZjmF9H2phAndPodSdlj/+t0g5/HSoLPZqlMHcuM2hR7ps5rE08p0+FJQYQ&#10;rSf00HPGkWanAmC61GiLgmQVmKgvg6nWKsQFkpHJUMP5hjA8fnADQ496cffmaZyrDUFd3vtjlspT&#10;lXCCbeNOVUVNrjmaSlxQka73OmapgMWS0LUTeHYO8G23hXTtCqL2I58tK0XuQ27EPuTQNWVxMIXR&#10;+/nvZefNfg8zpkyZV4hts+aP7DgsToYAksfJ0GeTAnbymBoPizWw0lz4ykp7Qae19sJHtrqLmecG&#10;9gRC9voEOuw5DWY2Wguf22jPu2qtMa/MUmWugYWyyDxt7W//StgMuEhIzPhLbalv/38MaowVvv9f&#10;+wle6OVfdXVwHcnZ/2Kvv7jd0WwHzPW2cDXV2QQT7Y0w0lwPI421MNFYCSO15dT+Vv1kWJLbIwKZ&#10;nbMgt2sWDm35gfR7SG7+jkDpDziw8VtIrP8GBzd8A13p2f3MyyQ8vf9M8mcaEv/8t4Zq3/wfEyWR&#10;3xgq/PhbS1ID+Vn/z0hu5v+nKyf29wyI2RvZ/9kOXDNlUR0LzXnxVprz66205nUzb6Ol1oIXDL7s&#10;9JiydiwOB31xODKYHwcsIZSxvxmIMa9otOdWviTMl4mp37DYsFOZR1CbrUITJAWwigHjfUzwKIGK&#10;ZCm0VVnj4Z1svhT3SghLrwO8n7Xg+bOzHJYG6T3PCJTehaVceizjHiwW+j7y5BIe9aWj/3Ic7vYk&#10;4MH1RDy4loC7V2JwrT0EpysckBh8GC5G4kgK2o9b54NxnwHTpTCuDJhainTeb9tI3wdLbKcb8wKy&#10;lQA24Qxx3ABV203473kmQg/+uM3Vwz9WupJNToRIXTzEGmLxl9n20FZh5apYgPy7y8lTKbsHYS5b&#10;uK1jMUyszMobUHqjdrrio+ZqIhbTO+Km5VcrtjTjNlUVPR7nteX10gwbnOO9t8NEbQlUpebzGQp7&#10;/XNhyVRdnMPPtyF6+P2pWPxHZRRm5HpiRp4PFtcl4C/KrN7MdlJUoam0iMdAMRcyi79gLv233dfv&#10;gyVmJFJoRuVKM1ZD6vDG6itgb7INTubbYWu4nv+tLrcI8cFSOHfKAh01lvRoTobSDGdPGKGj2hm9&#10;F3Px8PY53O9vRUetL+oIlBgsVWepkdEVxCtVpCkTJCmSIVbgwFR6TI6+W5ZARppUCsVx48tbB5Hs&#10;v5PHzDBDHu68mQfFx3ptR6LfDp7fhMVhMc8We2Tgw5a9WPCl7TjkGCznrmz+qC9Q5gmy1l3y1Fpr&#10;4XVLNbETLNZMOPD+qoHma4qZioiEk/HaIUtDgiX9qWBpPQzV10Ffdc0XgSWZHbNweOsPXN+Gpf3r&#10;/gOyO76FueqcNOHpTctniKWK6HJztTmBBFgtdjqL+tny4ptJAfOIjC8LvvFwMWUxbcwmvXldsMU9&#10;yn0LMplHN2Yfn7DU5Wrg6rkAsgPH+a64Z4NleDKQj5tdUWQDFPl7zp4wxv0byRNgSRizdK8Qo0+7&#10;8HykD4P9ZEtupuAR12Q8unEMD68TOF2Lo8+dxdMHZ/CoNx0XG90R4rwNXlZrEey8FZEeNAFy34EA&#10;+43wNF8BH8sVZC+2vhMX9j5YYspihJgnmdlxBkxsOVzUZfcbW0uPf18TgFlVMWSPvfHf8rwwqzoe&#10;f5Xvhx1mu2GkzLzMnwdLbOxgEzq2mUfl8Lx3vFMMvqy0FnbryMz8d+GtnJZp+XWJttK3v7HWnt/K&#10;jAxzg7uaribDswIaMgtYbMlrgGL62Z4lvZXQJwAyJDUm8JLXWosfvVXxV2nO+HPqpP/vZDRmMGDK&#10;0cJ+x60wVV0Cd/O1yI7cCz/bdbyjj383U2YQWnJl8KRdC/0NqjxbOPOGWWovhYHqctQWG+PWBXf0&#10;nnPB3avHaaZIM72xl3zX2uOB87jU6IgLdVYclCbCUmu5CTeAp0sN0VJigMZCPdTn6xIoaZCBJCji&#10;332A55Vi58Q9P2SQmMeIBdamhwp3Q7lu4UHEE5cibHRYXSVxWGstha32cg6DLG+Vnd4Krja6y2Ch&#10;IQ4zVXEYHlkAfbl5MFMXuzg+A5+Wny+WaiJy7habnv5SYEl62+/BlvyEpzctX0DMj8ycaa6+4Iql&#10;/lpY0+TIxnADrI03wMbk/8/eWwDXkaTp2nM3Yu9/Ye/uzu7MNBvaDGJmZmZm1hEzMzNLtmRbBkkm&#10;WZZJMpNsmZmZGdvtdpv0/l+WZLfhWGT19PR0nYgnDhVkZVVlPl9WVpYeR1qsPqGDjGhNrmzKitEg&#10;6DN3Y0Dvb28kiokLu8WeDWuyprHvTskFVA4SK2ZZEkysevtbsTLj9vlGPLndRrzp4N1K5VAtdq4M&#10;JDla8J4s3b/YSCLVSWXSz9zdfc8en+Yuw93pa1Fi3DpRhZvHK3HzWDluE2e7szG7yJy7y2xxtQnX&#10;n3TzQns8PBiAJyRM7Dlx78oSY/lMS+6OOPb7Igoifb3l8L/meuBPnVH4blsN/rS6HP/alo//nB0H&#10;o2RrBPsrI8ZXDuFeMtxdu0NtWXq3nmipNOMGIk6jeuSX5bCH6Mo8i/acotW3y/gX//p9veL9Racn&#10;BcucZQczd1BHsZYZea5VaN2C96OZocrSu7CThp08rFNgCRVG9RTR1ZSawTfHBorpZsiJ1+D61mRG&#10;qSIvXp27s4qtc+18OxTT9OzOu+QIbTTXe2BbRxx2b0zHipZANJTZ48z+DFw7UcBx9VgeyVIuLh3K&#10;xoUDmTi/L50bK+fM7lSuz9IbWdq/PhxdbZ7YusSV6wPBOnez29jf3q3FFT69n9kYU6z/z5vtYH0s&#10;3hSsTCxTQpSRFEh55iuNUGcRBFpPgY/ZRHibTSImw9diMvwsGVPgbz2NI9CWpiOC7MV6cRBHsKME&#10;ItylqCIV5SvSEXxFOouOTQ2RvpAabfSJy3B/P1my1/seYW7TL4V5iHzflzz+NQKvWK9p6ukRircS&#10;w7WEy1KcAUdGgiEyiexEY2QROclGSI1QQXYSfU4xQV6qCfLTTAkT5CQacELFnfMfQmUB64vFyoXm&#10;ctO+Ea5tuUt/v4gDu+HCASd2pPbJ0gKSp3m4f6ER90mwHl1diR9ub8XNkzOxvzMEN0iQ3pelMtw6&#10;WornT29S4Pcjbp+chw0L/dE+2w07lodgZ3soldFeaMg3Rma4LArjFbmbONi6WUdrJnxMlFi3hoRA&#10;JThRQCZVaI+MQgvMLTdBVbpO7yV8Kr96W5IGJ0jvIkyWGHU5enCyFKHyvreFiU2XGiL7KtFPzKlv&#10;l/Ev/vX7esX7iVunhij8+ObgZzLj4yDB3ba//p0OlIzPkSUGO2HYHTNvHneyptGai0Iq0yjio//Z&#10;iLG+TBh85BBFJzZ70G55jiXOH87D4+s1VOBUUQHTQNHYUbzi+geAeI3Hd7aSKOV/JEsXD2Z93MF7&#10;ezz2rQvFlkXOXNS1vN4Ks0jc2HhO1Zm6KEthHaE1uQ6nTBzZyR7rIwNf84lw0x8DV93R76M3mn4f&#10;C3eDsfA0Gs/hbUKixCBZ8jEfvCyFuYr3xPuJ7owLEPlz3+7hXyP0ivac9HWCQOpYYpj2byNLOuPg&#10;ZTEJFJysDvOZ/FVfsvjXyL3+R5yviG9yiOzPyeGag5IljmQTjtxUM478NDMUpJujIMMCBZmWHEXZ&#10;1hzF2VYoou+FGfR/uikKSKjekk5ylcDGU1Pnbp7g7vokAcmhdzYsBOtPtWaeG/aujcLJHWk4vi0J&#10;+9eGY9tSd+65i+yGjW1L3HH5YOF7LUs3SZbunmnCi2cPOK4fLsXVA1TG7c/B1X3ZuLIngz4X4PGN&#10;nbh+tJG7uSQvRhGFsX3EKSI7Sh5RPtKIFyigscgIbTMsqfztLdsXUvk72EtuwviULLEW/2A3Ga7P&#10;anrfYJesO0FCgPjKvv3Fv/jX7+sV6ztVOSVI9sabg5/dCs/ubmAdid89+LkTYARliV3Sam+w5PpF&#10;sRajg12pePloLkVQZ0mAnoGNYfL61V3uDpYfbtS+laWHlytx/2IF7p4vxe2zRbhxKp8ofNuydOVo&#10;Lg5uDMWONk8qiFyxaaETJ0UM1nTOmtTZYIMtFabc2DvsUlhSkGLfpTA5RHpIIcRRlBMbT6MJbwXI&#10;0+B7uJMUuTE5ehcSKCZKIyFLwY7itH4JJPiJno32F5nUt4v41wi9fI2/+j9JgRKFSaHqL2NDdP8u&#10;smSnNxEOBhN6wlynXU/wF9XrS8qg7lLjX4N/xfhMU0wIlNiUIJB5mRSqRGWKJsmS7ojKUkmuDUdp&#10;nh1K83spL3TgqCx25KgqceKopN9Kc61QmGaMvCR95JJI5cRpUxBG5SfXSZ21Tr2BDaehxo0txwYw&#10;PbE1ATeOVfTJUhluHCkhSSrE5X05OM0eyLw/9z1Zun6kGi9+usfdnXvzeCMu7kzE+a4EIh7nt8fi&#10;UncaDq+LQSMJW3akHBZVsr6gvWX6ryVLrD/pvGIj7opAenjvtOyOWjakRt8u41/86/f1YlFuokDy&#10;IDvo2SUlTzsJikzU6GR6v1WJ8TmyxE5Igas0HM2nIthTBuU5pphb7YTb50rw/P5MvHgwq48GPLtH&#10;3G/G0zuN+PF2LSdLFw+mcU3cO9q9sLcjEIc2huHI1kgc2x6No9uicGBDCLpX+mIzTcPSyq7Xs3W+&#10;Xyj1FgqsGT1RoEiSIoEAG3GSFxEOX4upHD7mU7jLZ17GE4k+Yfq7yJIEQqhwCXORfE1R8iybqX/6&#10;nwLP776O8ZtqTRVtakKAaFWi//Rqes+M851mx/qb9e1G/kWveD+RjLgA0e44P9E1cb5TfX2N//R/&#10;or2nqCSHyN5PClXrSQ1TeJUYILYzLmDC9wkCidVxwWq/uiwFOU+naFpkUaSz6N8SA8Vqo7xEXvtY&#10;T+rxspzUE+MjcikhcHpyMqUl3lf0fKKf2NkEgWQdG2+pb5P4F72cdf70f2M9p0hE+kw3ivYXNY7y&#10;nawgcPn6v+kvbjiJOB9xmTiB3NPEMA0M5TLcrylLb6WpiP4rskdFoR1hi/ICG5TnWaEkywzZTJze&#10;KSN7yyg1bjwyNoTC1iXuONAZjD0rA7iWcNYa9CbwO7I+rE+WMnF5dzrunl2CntevSKQqcHZbHCdL&#10;57bH4+zmcDy9y8aN6sHdcx04vlaAtlorzMnXR3E819KD+ABJChrZsA/vl9mDgaVZmCwx2HhL7E5q&#10;NpArm5bOwyeJPuKKbJ/xL/71u3zF+IlYJwfJcAc0Exo2XsabyONdhiNL7DIWiy7mVTvSCZ2P5w83&#10;4uWzi3j17Dx9XoWf79bh53t9svRwNgeTpZ/u1pMozcDDq1U4vYuNjcQGsWOtQ29GGtbhBj4rSWJj&#10;B2lwYySxMYJoO14mCsR3JQpkLicHKyPOXwlRXgqIcJdHqIscCYkMBPaSHIG24hz/aLIU6ixJ6WVI&#10;I8xNBhEecoQ8bYciIokob0VE+yghxleJtk+xJ8FP+kFioIhD3+78w73YGEqx/qLHMxJMkZFsjfQE&#10;S6TFWyA11gRJEVpIijJCUqQxEiONuA7eCaFaJMuSG2J9JlnF+0ncjAlUH3FZcjaZgihP0ZPxvmLm&#10;CX7im7ytJ71kfZasNMfCUmM0LNRHw1pzDCxUv4OxwlccRvJfQl/ur/AwGfsqwUc0uW/z/pCvBD+x&#10;oAR/qXvR/go90X50vPsrIzpAGTGBKogVqHLEB6siIVgFcQL5lwnBSkgMo/36O5ClinxrwgoVeZYo&#10;z7VAaZYpCRJth69oWYLfNNdoH/HAOD+xxESB1EUmI+zSHjegK72zcm9Z7ZuRsu2xfak7jqwLw+mt&#10;sTi8NuRt/8uTm6I4WTq3NRoXuzPw06ML3MOTz21PwWkKLBmn1gtwcp0Ax9f4co/LyQhldyOz8bI+&#10;Lsc/RX+yxEaY93eSIklSRmq4Uk+8n/iMYP33hyrhX/zrd/Vig4UlBUm9ZB2w2eBitdnsWXDvH/iM&#10;gWSJnTjsxGADUUb7yiPMSxY+jlI4tCUaP10rJkrx040K/HSzEj/frumFZOnJjSpc2J+C49uisJ8i&#10;H9bxevNCR06MGKtmWWNxtTnq8w2RH6eGpBCpq8khUh2J/uJz2KjGSb6ilnGBU8e/O9AhG88jwV88&#10;P9ZH8gcmGyHOsiQispwsBTlIcvzjypIUR5irDMenZUkZsX6KPXEBUtfifUX+sHeZpNr86X/G+Yvt&#10;z0wweStLjNQ4c6TEmlGlafqeLPX2WdKhqFr2HhtkMdZfIik2UOHpSMmSH+3XRH/RDfF+YvUCh6lP&#10;bXXfvxuOyRLDXHUU8R1MFL/iYMLEZMlebxTtW9E5fZv3h3ux0dVpf16IZneIUkAQ5Uei5K/CDf/B&#10;xsOKFahxxAer90Lyy/jHlyWb3pYlkqVykqWyHHMUper3pIbKXUryE7Pt2/z3XtGe06UTA8TKU0Ik&#10;D6SEyP7MHs/T+8gcFe5RI6x/JevzOafICA0FBqjP08cKkhQmL0fWheD8thhOmM5sCsfpjSRIG0Lf&#10;kaUgnFwbgAtdmbi8twzHVvugLlOTAglppIQoIDVEkWtxYi3xwsp7Rn+yxMZeYvVADMlueqjCy1hf&#10;kSTapM8aXJZ/8a/f+vU/4v3FE2J8JV+6kSyx/jwfHviMT8lSargy/FhriI8C1i3xwY1TZXh0pQnX&#10;T9bh5olM/HilAE+vlpAsEX2y9OxWNZ4Sj66W4xCdxOxkYyd8bowG1yGQPU6E3ZEX4iHLPfE6wlP0&#10;p3h/ieYYbxE2+vGQ+nvY2Pz139hjMRICphvF+og0hLuJ9/z+ZUkRsb6yiPOTQby/NOL9pB5S/myO&#10;8Re1D3Ac9YfrIJ7qPf7btDDl6xlJ5oOUJT1EB+tSZavVkyyQ6o72mRYYFyDx9HNlyd9eFHEB4k/D&#10;PcWeu5gIHzrgU7JkqPAFLDS+6qFjfFO8x/i/9m3aH+X1P9hgqHFeU8cn+EwxiPMTzaN8fBbjx272&#10;+P3LUmWRHfJS9Hvi/cW2x/hMz4z1EwmPDpiupvYn4Y+/GejFysHkQKlbWTEqCPeWgTMdf6xDdVJQ&#10;79hs7M62Ogp61853xJHOIOxb5UdlrB12tLrh5Prgt7J0otMfV/dX49WLp7i8pxyHV7hjzxJnHGxz&#10;xf5ljtjUaIXqFNavU/iluv5kiV0JYF07gtylkBwkeSzWb9KYvuTzL/71+3vFeU+WivASP79hrvGr&#10;zU0WPeVpWu89EPFd3pUlNoYSeyaQj4ME91y00zsj8PhcOh6dz8ePN5rw5NocPLlYhCeXC0iWCnHv&#10;dBb2UeSyfakrNrawJ6n3jg3C7ppoyKXKy18BTnTCR/pTxB9shJQwHa6zuZu1BBWIhkgK0e2J8xU7&#10;FfeZIhDlK6of5S7x8z9Ly1KMH1Ug/lSBBFDlEUgVh4AIVO5JEEgeiwqYLtq32b/LF5PcxADR0sRA&#10;yeOJgVLXEvwk9sR5T69J9Jmm+KaSifCd+JfkYOmVGXGaP6dF671OjTMctCy97eAdoEWoI9JPqSfc&#10;V3XYssQed+JnJwJ38/7HWRImS72X4b6CmcoXPQG2k54l+IlVcJnQ90oQiEgmCCRyEwPEOmN8RfbE&#10;+0/bmiSQKE8ViE7sm+R3+4oLEMkl0f8h3FuuJ9RbnvJfHhG+ihy0T/5pWpZKs82QEiI5q2+zh/1i&#10;jxhKFohdKkhQp3JSiXteJ+tywMQllb7HBshRkClF5bIE/F3o2KQAONxLDrlxGtxNNbtImE6t72tZ&#10;WifAiQ4/TpqOr/HBsVVehCeOrvTAkRWuOLzcEbdOrcDlg02oSFJBfACJTzAbtLL3sVf9yRKjPs8A&#10;Cwq10FYo9yo3TPJVlLfYvL7N4F/86/fzivSYaLt0Ttyjk0f3IztaG4dXO2BTix1mFRhwT3//8MBf&#10;2WDFSY3ATRprWkJx80Innj48jJ/ubsDDM6l4dJZk6WwGnlzI5vjhYi5+uJSPh+dycLY7ilsGG9uD&#10;XaYL9ZDhRnplJ7KHvRRiggyRFmOF1Ciq5CItkBapx52IoZ4y8LCTRlwQVXJB+kgMlD4e4yMi0rcJ&#10;Q36xR3jEB4gtDXaUfP1ryVKw/RQSIDbW0m8hSxpIEGgiKVgTCQEy16Pdpwz7sRqUzwax/iINqSFy&#10;21JDFQ4xUoJl1sX7iaT92g/FZB20cxJ1X5UVeaG0yBMlhR4oznfnyM9ypIrNAhnRWg8TBVJn02J0&#10;XmWn2nKX4AZ/Ge4dWfo7D0r5qZYlJkwG8n+Fnuxf4GwwGrF+Ijc8zcc8tiCB0pH8T2iK/Ds0Rf8f&#10;tMT+E9qEjsSfYaH6BcLcpl2K8Rb51TqFJ7iKfcMeDhzjK7o+0mP6sXC3aeejvEUPxfqJtyX4ibqy&#10;R5z0TTqkV6TzF/83IVBiT6SvLEI8ZRHqxUSJygbi7ylLWUnGyIjVQHq0BvJSTX+lliV7Wp/mj3F+&#10;n9e3MMx7ikpaqNTVgkRNJIcqw81KDAlB7JlsvS097LmaBfEqyI9TRn6sEqGI7Eh5CFxJnKi8TQ1V&#10;4R6E3TnXFodW+XCydLKTZKnDFwfbPT+WpTYHXN5fh+dP7+H0hlgcXGKL3S1WWDfTCJVJCtwlu7os&#10;PSGyZI/abF20Uj2yqckarYUqWDK/DKePbEVhkv7uCJexv3vJ519/oFeU9wSfxqoMbO7YjZJ0b7TV&#10;9V5+YyNozy1hjzjpfYJ0NZ0MrNN3CAnO/HJTPDweg/vH4nD/VDYenM7Cg1NJeHg6mZOlawdi396i&#10;zwZqYyPJzisx4p4bxFqh/EkCWBTEhMnbXhxBnirIiLPh+FCW3gySxoYy8KZKKk7QJ0wBCj/F+kt4&#10;Dvc5Q+y5Z3G+YkvDXcU5YRq0LOn1L0sehuNp/gmgAnFVkt80sQR/0ZOBtlPot0m/gSxRBSKQvRvu&#10;M3ZIYskeWksyFJpOEWp2ohlyUqw58tNsOQoy7DnyUi3BLnvF+E0X2tdiuC+2T9mYSPHeU8sLM8xe&#10;l5V4fyRLBTnOHPmZjsjLcEROmh3HP4sssX5LetL/zaEj+WdokxRpif0HtET/gySJEKffCF363V7n&#10;254YT9FtApfJ7O6wER2OIImCkmhvkUM+dAw7Gk6Es/Ek2rbJtI2T4UrnCMPdcirC3EWf9fVHGdL6&#10;3dxG/69YP4ktkd7S3Dn+95alrAQjZERpvkwIkGhiz68jcWvKTdR//SlZKs6h4ytGA0VZFkOSpfJ8&#10;G2TGKv8c7TctcLhllq/Un/41zl8sLCNK8aeiFB2kRajAy06cytLeFp7+ZCkvRoGQR2qYAnezDRvL&#10;Lpo9LYEEkT1Sil0xYPLEyu3NJD0H293eaVlyJpxwqJXkqtWOsMeBJTb07oAbxxdh0wJPZIVJoTBO&#10;AXXZmmif2Rtkr5pN+ZWk+VacShI0sXBOI9av2oGKdKdz4Y7fDjvg5V/86+/+ivaaaNdQloLuzYdR&#10;WxBIJw5rTrXjogH2PLjiJKpEfORwfJMAL+534fmTM7h/MpNEKQp3Dkfh+sFIXN4ThhObA7GzjT3J&#10;357r1McEKzZQkRvB1YNkJMhNmgo8qnDcpLiTNdRDGonBvU8oz4w1R2Y8VXT9yBLrYMhaolytJRAT&#10;oEdSQARo9MT7Sa7/nAH+oj0lvmaDpEV4ij4PsOmVJR/zqSRKH8gSSZCf+URQgdo7COUnZOlNy1Ko&#10;45SfY/3FomkV/yPBVzQ/xGnKy19Plph4qpAssSZylR56f50skCWZFNswnFalOP9pxqnhqo+ykyyR&#10;w/hAlgpJlDgyHVCYRbKSRALiJ7Yw9TM7bvq5TvgmOUSuuyjTiioZL1SU+nCUFX/csvS+LDn8U8qS&#10;/iBkyVjhL7BQ+RKWal8T38DVaCzC3afT+SGe1fcA5GG/Yv1EXcPdRH6w1xvPiZKT0adliRHpIYp4&#10;X5GEvtmH9Ir1F0lI9Je4F+4t/Tq071JchC8TJoVfTZYy4w3Y4zduR/tyj9/4l8QAifrseJ0BL8Nl&#10;J+oiIVCSpjFGWUE/ssS+kyhlx2v8HBcgViNFstO7tUN/JfiLyKeESF4opPK4KEUXSaHKcLUS7ytD&#10;fxGlgWQpK/qX6VPD6BinctjdVgwudOyy4JWN/7SUu9POFruWOuJwu8svsrTMgRMlTpYWW+J8VwFe&#10;vXiGczuKsLfFFHubjLF3gRHq05SQGy2P9noSymRtrJtny3W5yIxQw4qWFnSt34+cOPNTfMvSb/QK&#10;sfmrcqj1F3a/NUFm/8j8hfjze4SYfOWV4CV6pjorpCeNCp2qRAXMy9dAcYwcUgLEEeIyDRsaDbF1&#10;gRlhjq1N5tjWYoE19cZozFHD3LxeGnPVMJNOkpxQaarwp8DTYhyCnaZQ4SmKJD/xfqD/AxSRGKiO&#10;BNYyQgViHBWM8VRAxvvK0P9ib6dN9BVDqNM0eFuRtLhKItJdmpBAlMfk56EO3zUJTP9s72fyZ9sA&#10;43+3GwqBJv9uG0jzBVt9GRXmOHpdpMu4J6H24yGw+h7+5mMQaDEGYY4TEOEyHr4mo+Cl//XHGHwD&#10;L8Pv4G3Ui4/xdwix+/5VmP3oygCDf7cLsxvVHObAhGss/C1ouUSgZS8Cq3G9WE+AwGYigohg20m9&#10;2E3hCHGYimCCbf8bwpwZ0xHmQjhPfR1mP2phgMF/ufrp/buDt/b/tfXV/b92Q8VP89+sQ+xHzYn1&#10;lnydIFACIzFImSOJIlhGcggbL0UNKaHqHKlhmiAhRIjlV4W+Ov9m40XLGSo+Wv/bKtL5++50Kqyz&#10;qRLLpkotkyo4RgZVeOlR2iTPWiTRmhzJ4eocSSHqVGGoISFIhSMuUIkjlo4pBrubKsZXnsRSlgRT&#10;lkRTmqRTiiPMXRJhbiSnLuw4J5xJWJ1EEeQoCoEDiazDdATYT+XwtyXJtZkCX+tJ8LWaBB/LCfC2&#10;GA9vc5Jj03Ec7sYkzISbIQk04aI/isNJ71s46X4DR51v4KD9Dey1voadxt84bNX/BhvCSuUvHJYq&#10;/wVzpf/kMFP4D5jJ/wdM5f4f8W8wkfkFM9l/gylhTr9zyP878R+wUPxP2Kr9Ba46f3sVaPXFDHfN&#10;/23jrv6/7PrDUf1fP8JD51+dQ+1HH3Uz6E27k14vLvrfwpVBv7sajuJwN+rFl86VMLsx+9zU/sXe&#10;SeNfbIUttz+cVP/F1lntX+09NP6Xq7fuv/kG2486G+I4iYKIqRzBjr2EsOOfjn0Gd+wzXEU5wt37&#10;8BBDhGcvkZ7iHFHekhzRPhKI9hJBqP2oQw60PmeVf3UKshm1K9ZbhIINGY6EQBkqk2SRJJDrJUie&#10;IyVEkQRLETHuU34Otf/ucrTn1FepIQpIe/vQa/bMRyq7AiQQ7jjunp/hl1Wuyv/q4KT0J1tHxT/Z&#10;DQUn+T/Zumn8H99Q27En47ym9iRReZzsL0Z5MAluxmMQ6TIFMW7TPiLWncpdr8nEJMR7TkSCJ32m&#10;d0aM+2RumugPiHKj45zKHxejMfCzmoBEyovKBBkSH0XMzlDEnEwlNKSzd0UszGHIoyVbFotyldCc&#10;JY2mTCk0pYtjUbYKVtS6oShkKlJ9pyA7RBzlcTJooGUk+oiiMN4DaUE6CLT6coWT4r84O8rRtvZh&#10;J/2Pj7XEb4ut1J8Mpf40fOnmXsvneTQluo95leT5PRKHSILHWGLM8HAfA1rvW9j3wRDvPnpwuAnB&#10;dXjEuYwcsU6jEOs8SNi0AxDj9O2IEe1IOHwzPBzfJ8Z+8EQ5fN0/9oQdTScMNv8wiLT7anjYfoWo&#10;d4iw/fI9wvshwqZ/wjm++BjrgQkTQqjV30YOy6Hw1wEJsSDMP03oEAgx+wuCPwM2/xsEpv/di9nA&#10;BNN0wgjqQ2DyX6BgYkQJMB4hjAjDweFv9O/9Y0gYfAL23zDwo3mHjX4vvhz/b/DoDYyP3r99jO7w&#10;8db5P8NH9x3Yd+2B8SI8tf/3wGj9b3h9Cvp/qHhqDhON96GAgPj/Bod6H2r/36v8SLlD6xf7/kef&#10;9gzvdeJwRUdTtdXLnOCpPflhIhgKeaHTR46QwZMbMm1ggkeOnKCpI0aWYMqIkhk4ecTICJg0YqT7&#10;D4WJ/ZLmN/Kk+k4YHj7vk+IzbtCkevdPivf3SBaG1/BgAdCI4TEUxg5IojsFWm4jh9DgaBgIC3A+&#10;zah+ERoAfSYxXIA0Ajh+N2iiB4OwAOoz4AKkzyTSbuSJsB1ZegOkYWL9C2EcwoOm97AaHEIDJobQ&#10;4GhgQiwoGBkBgs2HTrTjmNdb18SevHiw9D/7tGd4r+MHSzuO7C/paao076lKVeipSVPEYKlOVSDk&#10;R4SqlKEgNyCVySNHRZLs8EmUReU7lCfKDJ6EgSlLkP6Y+GESJzVilMQOBcl+KY4ZeYqixUeEwkix&#10;EadghMiPEEV+OAU2I0ABBUeDJS+MgpqBoAApfwTJowBpJMgNnjpi5ARNGXGyBZNHhCwuQGLB1mCY&#10;NCC9QRILuEYG4UHV4Mjw6yVdSJDUL74UnA2A0ACKQYFT2jBI8R4/MnhRsEUB0kiR5ElBzQiTyIKk&#10;z4WCrMEzBrEu373e0B7Zc+xw2emDIyFLxw+VY//OnJ6FNRY984p1Ma9kcMwt1hk+Re/TWKQ1eAoH&#10;Zk6h5scUDI/Z+Rojxqw8zSGgPiANuRojSn2O2ogwM1t1xJiRpTLi1GUqjwwZg6c2Q2lg0kcOYQHO&#10;cOkNjEYO4UHQ8KlMpmBkBBAa8HwSmQERGgR9BkKDo0FSTgHRG8ripVA6WCj4GYiSOApsPkRI4DNo&#10;YiRGhOLowSMsGPqQwih6H0EKI0VHhIIIClRYUDNCCAuYPpe8UApIPhN21UhYkPMh7IpQQYRYz8YV&#10;kT0nDldgRGXp2MFSHN6Vg44Wt57WeouetgZLtM3qn2UNFiMGrXPwzDQfkKUzzT5mBoP+GyJLaL4l&#10;daYjQy0ta5AsrjUZmJqRZVG18YjQUmWEhSNES6XhiNNcYTB8yn+haSiU6Q/IAg699ykdPvMpqBkJ&#10;5lGAM5LMLdIeUYQFTMNhTgFDeNA0HGYLCZg+B2EB03BoyB0qav0iLGD6HIQFTcNBWKDUP8r9IjRg&#10;+hwGG0QNBBcgKQ6KmsGQpjDiCLuiNCgoGHqDsEDpQ9jVoOo0pZ4tK8N7jh8oAec3Iy1LR/fk48C2&#10;5J6u1f6v1y127Vm/xBX9sW6xy4ixdpHziNK50GnE6GhxHDHWNA8FhwFZ3TSyrFpgNyKsnD9yrJhn&#10;O+K0z7UeNiveYXnj0GgfgOVzrNEmBPb7cGibbTU8Zr3PMgqOWllQMwiEBUMf0lpPQc0IIjQ4Gg5c&#10;QDU4lsyg4GcAFgsLmD4DoQHTMFhUIzzIGS4LqymwGUGEBTjDobliKLwTEH2Cpl+BBW+DpOEznwVG&#10;I4iwK0mfi9ArTIPhvStQFBh9it5gp2dpndnrg1vicHhXFn5VWTrYlYz9GyOxe7V/z84On9c7OgU9&#10;3esEEMbOtYEjRlen/6DZMQi6OvywfQTZtsZ3eKz2xfb38Bk0W1cNBu+PWemNbcNk6wqvEWFL+1Dw&#10;HJDNy0eWTW0ew2fZu7gPmo2tg8HtY5a6YdMw2UhBzXDZsPQXuABp8SBZ4jIgXJC0SAgfBFGDRVjA&#10;NByEBUufg7CA6XMQFjANB2GB0qexH5CV83tZtWBkWDnfdtismkcBWx9cYDRY5tL8A9A+1wbLhcEG&#10;ER4mbXMoIBkBllOQs3w2BUkDwIKhZQPxQbA0EixrYFejhkE9MbOX1pkWFNSw4OhjWmdYYAuVefvW&#10;huDQ1vi/nyztXROAXW1u6F7m2HNgc3DPsV2xOLYr5j2Odkfj8AhxZOfgObQzamB2ROHwCHKoK3J4&#10;bH+fg9sjBs+2gTmwLfxjtg6f/VvCRoR9m4dC6IDs3TSy7NkYMiLs3hA0ouxaLxhRutcFjgjCApxP&#10;EzAgOzpHmt4A6XPZvmaoUADUDyxYGlEoQBo2K99FeLAkjK0rvLFlUAgJnCgYGg6bWZBEQc3nsrlt&#10;KHgMyPuB0sggPGgaOhtIFEaSD68kfS7CgpyhspYCqg/pbHbq2bzQ+vWuZU7YTcf2/nWhv40s7Vxk&#10;jW3zDbBtrm7P3g63nqM7w3Csj+Pd4cMkYvjsYkQOg6hhc2J39AgTMzB7/t7E4sTeOCIWJ0cAtpzB&#10;wdb59yaetpfeR4DjlG/HBgGbbjAc2z2yHGVBzUjQPXiOsOBnIIQEQZ+LsCBnqAgNeD4DoUHQZyA0&#10;OBoG+1lgNGgoABoE+1iQNILsZUHScHg3KNpEQc1gERIMfcjujcHC2TB8dq1nQdLnI+zqj3CEB0Qf&#10;IjwQGj7Cg5wh0uHfCwVH21e4Y9M8g55tjTroarHAP4QsbV9ggC31qlhfKY32/OnonKmOvR1OOLje&#10;fZh4fMyGweI5KA4wNr6L1zDxxsFNPiOM74Ac2jwU/EaEw1v8h0mAcLYOzJGtgYNn24cIhsXR7UEj&#10;TPDAdA2FkBHh2I7QEeMoY2f4gBwjjg8CNt0xCn5Ggt4AajgID44GDQU+wyNmWHABzd+ZkxRcCAuG&#10;BobNN3S4YGYfBTOMN98/FyFBzocIS4swRjbgY9sYT0ESC7o+H2HB0ucgNGj6DIQGTUPkMAUg20iK&#10;lhWKo6NMHJtmKOAfV5YKRdGSPgWz4iegKmI85meJY/siQ+xdYY49y4fP7naLQbF3kOxhrLAcEfau&#10;tBom1sNnlc0wsR02+1bbjSxr7Adk/xqHQbGP0fEhjsPiQKfTCOPcL/sZa4eCy4hwYJ3rZ+A2TIQF&#10;R5+Cgp8R4BAFRsPH62MoSBoc3oPiIGPTuwgLoAZGeKA0WIQHSINBeIA0EBQMDROhgdLnIiRoepej&#10;g4aCI8ZQgyUhHGMBzd+bHUMhbMQQFjANBAuoTlJQc4TSvWaOKWpjp2JGDDlHymS05k0jWZL4HchS&#10;xhTMTpiIitCxyPP9DskuXyLa9q9I8fgG83IksGGOMrqaVAm1QbOd0TwwOwZJF6NFow/1Pt58Hxo7&#10;FmqOMFoDs2goaH+AzrDoXqw7TPQ+YidjycB0L9EfPEs/xGBY7Go1HGGM+qWbvS8bCsYjwu4205Fl&#10;udnI0s6CpM9nzwoWGA0X4QHSoKCAaPBYfz6rPieIEsJqCpIGwb5BspcCpL0UAH0u+zo+B2FBFUN4&#10;4PSWzqHi9NkcoMBoZKEAaS0FOv0hNDD6FMKCoeEhPFj6gA297F/rho655iiJEiOv+Bvi7f+KTM9v&#10;UBw0lmRpwu9bllJcv0KUzV8hMPkzwm1HIc1fDCUJWmgsscHqufbYstAKOxaboGuhPrYv/gSL9NH1&#10;HnqfZNsn0f2FhbrY3i/aQ2Jbi9YQ0BwCGp9ka/OnUPv1aFIZJKpCflMeFlsWfAqlX4Wtn43i+wjZ&#10;pmFD2y309yZa7xDZ1qzymSgLQdh077O9RXWYUEA0DLoWUlAzQmxnLNIckC5ixyBh03Yt1hoRdiyh&#10;YGjEoCBpMCwdCrqfzc5WCqSGhT5hIJxl/dO9zHBotL0LBUTDZNdyCmxGFJN+6W4fCqYjhBl2rTD/&#10;iN30+24KOrpX2GPzUlcsmemIqgxjZITIItZ1HASm/4Uwiz8j0fELZHn9s8pSgBhKE7XQUGSHxXMC&#10;0dmegh3bynG1rQA9krLAVAkeHp5hIcnDM0IIO754eP4OTBbDo5Jo7No3E5s6stHWFIF5VW6cLGWH&#10;yfGyxMmSjBwgSicqDw8PDw8Pzx+P6eJ4VBrFyxIvSzw8PDw8PDxC4WWJlyUeHh4eHh6efuBliZcl&#10;Hh4eHh4enn7gZYmXJR4eHh4eHp5+4GWJlyUeHh4eHh6efuBliZclHh4eHh4enn7gZYmXJR4eHh4e&#10;Hp5+4GWJlyUeHh4eHh6efuBliZclHh4eHh4enn7gZYmXJR4eHh4eHp5+4GWJlyUeHh4eHh6efuBl&#10;iZclHh4eHh4enn7gZYmXJR4eHh4eHp5+4GWJlyUeHh4eHh6efuBliZclHh4eHh4enn7gZYmXJR4e&#10;Hh4eHp5+4GWJlyUeHh4eHh6efuBliZclHh4eHh4enn7gZYmXJR4eHh4eHp5+4GWJlyUeHh4eHh6e&#10;fuBlaSBZykePrCwgJsHDw8PDw8PzR0REjJclXpZ4eHh4eHh4PgkvSwPI0nKSJXmSJXHKLB4eHh6e&#10;X41bclTWSgj/j4fnN0WUlyVelnh4eHh+A16LieOGnAzW62qg3N4CS2xMcVpdCfOMdHFLVro3ohcy&#10;Hw/P3x1elgYjSzKUWeI8PDw8PJ/JfWlJrNdQwWuqfJoNtRHmYY9wb0fUmumh1NMO2e52mGGkg6cS&#10;wufn4flNEBUlWYrkZalfWVIgWWInLg8PDw/PkHktIYYbctI4oqqAA1qqyHS0gMDeDBoxgRDNT8Bm&#10;VTlU0m+uUQEwiRVglb4mXrAKSsiyeHh+E8RIlsp4WfqkLF3jZYmHh4dnmIhxPJSWQKueJmZYGaPJ&#10;2gS5rjbQTwnF6MpMeLlYIsTdEqbJYbBMDUeOjQkOKMqih5tX2DJ5eH4DeFkahCwpkixJ0onLw8PD&#10;wzNoeoifpcSxRlcd6XamiHKzgVZqKIyTQzGqJhsG6ZHIsdaDUmYkZLNj8Oe6HMSHeOOMvDReMVn6&#10;YHk8PL8Z4iRL5bwsDSBLUsIzj4eHh4fnkzyRFkeHlirqzPQQGOQOb4E7dOOD8E1dHr6ozYG/mxVc&#10;wz0xujIDU4qToZ4eBdfoADySovklRIUuk4fnN0FchJclXpZ4eHh4RhpRnFSURp6ZPvIcLeDj7QCL&#10;SF9I5Cfgi/oCKGVGI9xEA+pJQVDMi8O3NdlwJlGqNdLGFXkqc3lZ4vlHgpelQcqSNGUWDw8PD8+g&#10;+JlYoaWMcgsDGJMkKWXFQDMtEhNqszG+Kgu2IV7ws9aBj48jRlVnwzY2ELZRvqi1NsIRZRm87lvO&#10;K6Kn7zMPz2+GJC9LvCzx8PDwDApRTlx+lJPoFRgpUSHT9P4+S1cN9Wb6CHC1QpyfE3QzoiBdmIDJ&#10;xUmYXpYKgaM5HB0NoR/lD+9wH2gUJMLPzxmpDmYoM9DEHA0ldKsrwdfKEO4W+qjUU8cdBSnck5Wg&#10;dXxivQRLFxMtBvv8ht55eun9zsMzBHhZGoQsKUlSZv1yovHw8PD88yDyDr98fykjimsUKPbIS+AF&#10;ff+Z3vepy2Ojjiq2GGpii4E61umo4Lnsh8vrXcZVKjdd4gXwC/GAIb0bpYRBhCTp25l5+HJmAXTj&#10;AmEe4ACT2ED8N/1mEeUHk1B32Hnbw9rehCodfbh62UE+zBNSQe5wcrJAkbUh5prp4KCKLB6TsP2S&#10;ZlH8KCOGpVpKWElStVNLEbMMNFBmqIFllMYlWsrYoyKDbg0FXKb357RtD+TESZp60/pS6Dbw8LyD&#10;5HSSpQhelnhZ4uHh+SPymjinLIMOEy3MdDRHvKcdrEO9oFiYCCsSHKcIHxgnhyGSZKbIwwaB4d5w&#10;ThAgmASm2MUSrsEeiHK2xA5tJdSTQD0kCXktQ7KkLI0sdxuMq0jH6NocyKdFwIym1U5id8LlwDzQ&#10;BZYBdlDNiIRifgJUsqIxtSABX6WFQ8HXCeNDPfG3pBBMifbHaBKrCFpXFKUvzM0amQ6mmG2uiy51&#10;Bbyk9P8oNR0N5npwc7FClaU+/B3NYOTnBAea1tLHATEOZqi00EMdiZbAzgTRJGPhbFstDbBAXxUX&#10;lNjVgw+lkYfnHXhZ6l+WuEEpeVni4eH5J6RHhkSD5Oa+giSuq8nhMgnPMSNNrLEyQL67NQpdLDDT&#10;1ggVdoaocjBGoJ8j1LOiYBMbCEuSJ5XUcHgJ3KGeHApbEqsqX0f4kkS1mOrgsro8Ogw1IAh2h0pm&#10;FL6ZkY9vZxbgu7pc6JAQmUT7kLTowzA1DOY+jphUmYWxqRHQ83aAnpM5tEjanGn9fk5mMPawhY6f&#10;M7xcrWBP/6nROmxpnko9VexRk0UCpXdKjD8UQjwgHu0HC5I0mWA3iIR5IZeEqIxEMN9Kn37zwBfx&#10;QRgdL4A0SaCZwA2hJE8F1oZIsTVBp4YCnsmxyy7C84vnDwwvSwPIUjvJkjLJEmum5eHh4fm9Q4IE&#10;OVG8lBfDVSUqvHVV0GSkgXk2RthuY4g72sr4UVUGZ4l7mgp4qKWAszTNckdTxJD42Eb6IjjcC3Nt&#10;9JBlpQMd+hzhZYdAEhmdnFhokfx4kIT4x/qhgAQlnGTHNNofo2bk4WuSJfm8BEwvSoZOrD9cnQwg&#10;lR3NXZ4zDfeGCSGdn4AGRzMUGmviOaWRa+mhNL+Sno5n9H2JmS70afkTSJasSYSmhnriWxIlRXtz&#10;qqw0kKstgyRdaRToSGOBlhRma0iiVUUMB5TE0KEihUZNRei5WWEaSZVklC/+lhAE5UBX+LtYoY4k&#10;74C6LCeRXD4xhOUhzx8POv54WRqULE3n4eHh+afhhZwIIYrXsiL4id576LcbCuK4SALFPp9TlEC7&#10;tiLuy4viEv22V0Wam2ertgKqzHURSOJkHxsAryA3JNkbIczNFEkBTkjzsMaYykxIZsdAKzkYVr6O&#10;UCWhkk0OhW5yCJTz4/F9ZQYiXayRYqoMo6Qg+Pg4QJ4kibU6eQa6wDnSB506yh+leZ+mPF5Qetro&#10;vxg7YzQaqsHHUBF25pqQ93PAOJIyWYELxpMEKQS7QY3S+FW8AN8kBuMLkiJ5SquTozn8SQodnExR&#10;YKyOQn1lFJjpINrBBAJnc8TbGmGOgSq2kySeYJfnKH8+TAfPHxDpqXjIy9IAsqRCsiRHmcXDw8Pz&#10;O+e+ghjOqknjoooUjqnJIMlCD4uMNBBtawhfB1PYuVgi1NMG80hEMq314etph2UkD7mOprikKYeD&#10;RJeaLHL0VEk4zKEX7g2J+GCok4ykkjQ16MmhxskIISQmKgUJ+KIiHdMj/TCW5Ombmfn4pjYXyplR&#10;0E8MgZ+tDr4vTsS4mmzI5cXB2dse4qWpsA3zRKu+Kg6QmD1SFMNKXWW0GKojidKXSKKmG+CMbCNl&#10;OFlokBj54QsSsb8QEiRHkiRJHu7WsPC0hWaIByxomd4kQcpB7pw0fZkUgq8orQ4+9pAkKZvExn4K&#10;9YS9lw0KzLXQZKSOVbSuoyRmtyivhOUhzx8QGZKlCl6W+pGlPJIlCcqsaTw8PDy/O57JkyDJi2I7&#10;Sc5ZdRmcJ0k6ri6Lm/S+0FQL/iQg08O8oBDhw91pZkkiYkaCMSHGH65u1vBxNIOfqxUKLPUR6WaF&#10;RpKVCjNtaPs6wpJkSZfmnxroBlGSEKmMSEzIT4Cmuw1CDORRry0LTz9HbtBJHZKjMeVpJEwF+Cuh&#10;SsKUTLJjEeIKbRKeiZWZ+O/6fDjEBCCZ5lljY4hNZlrYrC6Hclpfoq0xpEO9YEyS40fzGbhbYTS7&#10;lBboAE1zdViYaiKCmE/TF+kpI85ABVs1JDFTWxpNlI4oWl68nREMAlxg6+0Ae5KpBFNtzCEpLCcZ&#10;y6dt96XtcaJtTbXUw1UKkntkhecpzx8QmSkkS+G8LPUrS6q8LPHw8Py+6CFuKEtgpZ4SiYYhJkX7&#10;4uu4QEyK9IFKuBem0vtUEqKvEoMxLdQT6n5OMCRJYRJkTdi5W0M10BXm/k6IpPk9SJTcXCygSSIV&#10;ZW8M2SgfaAc4QSbIHXIhHvD0sIYBCYiSjwO+KU3Bd2WpUPewgbWZCsztDKBibwKZ2ABMpPWNqs7C&#10;xNJU+Fpo0XrM8F1dHr6rzYV6WgTX4TuThC06zBNZJEnVBqqIJtEx9baDjbM5vI3kYOloDGUvM4z3&#10;soYuyY2iwAX6lJbJJE+s5YgxPcoXNpQeE5IqEUqfMqFJy8jXlUOKrgLsaZnaQS5IttbHUVXW1WIq&#10;nimIcJ9/VJiO6xQkb9RRAOSF5y/PHwxelgYhS2q8LPHw8Px+YJeujmnKol1fFZnmOnB0sYQGiZAJ&#10;CYWfsxkKzTRRoK+MRk0ZVGrLocxIBbEW2kgx1YC9ownSSBLY92xdedRrSSNfWwYrdaSQYaiMBBNN&#10;OJA4Gfg7QoaERiLcG05u1ghzMoUGyZUU/TaNhOqbnFiMLs/AmJRQKHnZwNVKA26Opvg+NZwbTkA+&#10;PQKm4R5wttOGRnIovpmRi1EkTFIlKfCL9YdxvAAZXraoJWGy9bKDqbsNYo3kYeZiDClvS3zrYYdx&#10;9Lt4iDuUgt2gInDlBOlvtKzvSQKlg92h42MPjSA3eNG8ZjTtBE6mgiFGaTT0tIEv5YO/pR7VAUZY&#10;o6uEl/LskovwPOX5g8NkqZKXJV6WhsFrORaJTcEzpal4rjwNz1Wm46UaQwSv1ETxWlUUUKBpFakA&#10;0qQ81CK0pQAdaUBXBtCjd316N5Cl7/SZTasqBhjSd/Y7+1+Xpmf/UUHNzadNESAf6fHwfBo6P84q&#10;S2C7jjxKLHVgRZLA+vj4ORljpbYs0kkQQuyM4eFiDtFIH64TtBS9q5Jw6HraQoyNb5QYjG8J1ur0&#10;RVIIJOk3JS97yPo5wd7WEAJLDQQayCPCWIVEzByhJBtq9J+dmS5Ug1yhRcv5NtQL44hv44PwFetP&#10;FOgMaXt9SJGkjM+Lx9e1Ofi2KBmajnrwoWVKlKZCuSABfpSWb+k/rZw4ONsYwdXeBD4uFkg1VIK7&#10;gRyUXQ0x2s0Gk0iWJpIIsT5L3yQG4a+0DpbmCfRdNMQDWv4khrSdlTqKuKAoiqtKYnhFMrTGRB0m&#10;JFETI30xneRJl9KVYqtPMiiPU2pSeM6XLzzC4GVpMLIkThX5VJ53kZuCQ66SqEtVRlGwBIpCFDG/&#10;yA0LK7wxJ8cUTcVWWJNvhdcaJD+WCuhqo4NsbTz2bU7CwS2JOHOgENfO1OHutUb8cH8hXh+tJSki&#10;EUqww9VzVTi2PQHnDhbi9rl6XDtRgYuHCnByZwrNH4cegS63fqHp4uH5g/OaaNJXhreLJdqMVDFT&#10;Wx7JVnqYRuKi4esIFxKZFgstrNaQQbuuEpYaayCf/vexM4KdrwOqrHUR4GDCXZZTJhn5ikSEXdb6&#10;IjkE/0VCIhnpDckQd0yN8IaqwA0GJCWuJsrIp6BmPq0r0lKX62j93zSPnZsVpoST/OTG4fuSFIyO&#10;8ccUStfEuECMrs7Gd7Q8aX87GLoYYDrJUmioB1Rp2r/WF2Aafdem9YuQ6NlYk6AZykDDQQdfkSSN&#10;8nfGNFr31CgfTCLhGUOSZEkCFEnb4G2pjzUkPT3y/ZcRDyk4O6EihhpdRQgcjBFM2+zhZIZ9evIk&#10;nHz5wvMBcpN5WeJlaYjIUYGsMhXJtt8jxmYMkpwnI8tXDEWhcqhJ0kB9hj4nS63ldthZYIe91a7Y&#10;3BqKTcvCsG11LHatT8ahHdk4trcQl0/X4tHtJjy/vwg9h2vw8tRM/PhgER7fmo8HV2eTLNX2yVIh&#10;zu3NwfEdqbg6LwBQEeELNB4eIbym8+KpoggqSYACHU3h6mwOX3tjJNH3J8pieCHfO909ZVGOeh0F&#10;hNM0mV42iCRZ0CNhcQt0QbS/I2baGcLDygBeNgZws9CFqpM5RsX4cZezxsYGYFS8AN8mCPAlycq0&#10;SB+42Jsg01AexTrSyDHRgJ2LOddXalKgK0ZF+JB4hWBMQQJGFSXj25n5GFOejrGpodCzVoOcnwPk&#10;UsMwsSKDu2uODWD5BX1mnc8drNTgYSSDKR6W+IYkbgIJFLusqBLiAdlwbxiS5MXQugoojQtI2O7S&#10;dr5SnPZR3nwSyrP9OvLYrymNR0oiOK4uxZcvPO/DyxIvS0NGbgpeGIqiMV0VszPUMDdHE02FulhY&#10;YoillWZYVmOOFfU2WDXbHp3znLCuyQWbFnliS6sPti/3R/eqIOxZG4Z9GyJxaEsMjmyLx4nuZJzc&#10;lUIylIRj2+NxhH4/tCkSB9aHY9/aUOzpCMLu1QLsXBGA4/XOgJYoX5jx8HwEiZKyCILcrbBKXxHz&#10;9ZWwS1MGPylNBxTfn/YFfb+hJoGfVEVJrqbhBzYN/f5EcToO07wt1rrI9bVHfKQ3ykikoj2skW5v&#10;hPmmGnAlqbJiI2t72sCU1mXmZonJ/s6YFO6FaSQ3cgJX2NroIsxADgEmalD0sIEU/T8xyB3fxQZi&#10;dKgnRkX6YnRODHfXnaynJZQ8zDAhPx7f1BdwIvXVzFyMi/BCoLUenAwkoW6vhe887TCG5p1I4qUS&#10;5sl1RI+2M0KbniKlewhyJAz5yXhJ7z9SIHad8uUx5SP7/YXydMqrz1w2z+8fXpYGIUvqJEusoOHp&#10;hSTlOcnSXBKlxmx1LCjQxsJSAyypMEZ7rTnaZ1pi9WwbdMy1x7r5Dli/wAmbWlyweaErtix2x9al&#10;Hti+zBtdy31IfvxIngI4Gdq3Nhh7iT2dBH3nWEOStEaA3asCsWtlAE3v3ytLmqw/FMmSsPTx8PxR&#10;oXPiNFX091iZNYzz4yVxVkMKp/UUcFNLGs9VRAkRrh+RR4Q3ZrhZIIrkKMjNClrBbjANcEaCiznM&#10;A1xgxC7xuZhB288JqoEuUPV3hLODCaLNtSAwlIarsTImkzSNCXTFtwI3fJUaRkJUgFHFyZgY7g0l&#10;J32MyYvBlLQIjKrLxeT8BEzLisaUhCAYWalC0s0Mo0i2Jga7Q5fW5eFqiUg7Y8ww0cBBdUmh2yMU&#10;ypce4meSoJu0rd3WOij3tEIGiWGVtw3yQ1zgHxcAV9rmhGAXpEd4IjPIBbk2+lhmoIyrGkNYF88/&#10;DyTTvCwNJEus340iK3h4OBQm42dzUaycYYrVsyzRMccKnXNtCFusnWdLgmRLgsSw66XJDhveYt9L&#10;sx02vsUeG1scfqGZ4UiC9QYnEi0SLgZ93l9rDWgzWZosPH08PDwjwGTc05KAF0nPYnt9xJMwVLuZ&#10;QxDmjgozDcQ4m2K9vgJmGChBydsOJh5WMHKzRCj9bujnAEmSGoUgNzg6mSPBUheZJGAZemKI05GG&#10;gq0RJgS4YkxGJDdswNc1WZDxt4aMlzm+iwvE1yWpmJ4UjLF5CZBMC4O+pRK+cTbHKIEr11n8K64P&#10;VSgmRXojxNkMc0zUcZldmhe6Hb28UJqCVidDyBQkYDIJmUGoB9w9beCYEAiDtHB4xgdCl/CK8EEW&#10;pd8nxheamZHQSo+AU4wf0nyobDNUwhOSLJY3vyB8fTz/ZMhP4mWpX1laQbKkSbJEJ9ofHuXJOGMy&#10;DXvMp2Kdw3TUJiigMlYO1fFUYCapoCFdE/PyDNBUZIwllVZoq7PH6kY3rG3yxpZlQdixMhx71sfh&#10;4JZknNidhTP783HpWCmun6nEnSszcfdqPW6fr6HvFbh8rBgXDuXhzJ4MnNiRgiNbYnFgQxT2dITg&#10;0BJf3Eu3wIMYQzx3VBSeVh4ens/iudJU3FMTRQ993mqgiFpzLSy21cVSEzX8qDwNhzUkcUpdHLu0&#10;ZFBhqYU5hsoItDNCs5k6asw1EeRogjgngt7lglzxbbwAGl72iNJXRqi+LGTp9/FlaVzfJDaq92gS&#10;Ek0rFe5S3piaHHybFIqxxSmYkhUNcXtDfOFug299nTCaZOrLhCBMDveGPa1vraY0fqK0CtuGV8pT&#10;sE5LBDN1RFGoK40FOlLI05FHpZ4iZhirYDXJXpSxGprZ2EskQrFGSvQuj3xDOfpfCXEuZojxtUM8&#10;4Unpsk4JhVlWFKL9nVDvaIT1NM8P7HKdkHXz/JOhQLJUxcsSL0sDwcxadSo6s7TRUmmAheUGWFxm&#10;gCX0vqzKGMtrTbFihjlWNlhh9WxrrGm0RedcO6ydZ4+18+2xboEj1jOanLChmWhh/ZhcsHmxG7Ys&#10;ccfWVk9sb/MivDm66HMX9/4Oy+g3mm7bUg9uno2t7ricqP9L+j5MMw8Pz4jxQGU6HpIkvfiEmDCO&#10;qImTPEzDbg0JJBupI9LeCNqBLlAmWbLxsoW9pzXCbPSRTcKUYKFFvzvh+xLW2bsA3+fGYzJJiZaz&#10;DqanhZNAZWNUdixGVWVidHwgvvV2wJgQT0yJ9IUUiZK+vwMCHVh/JXmu1ehNGq5TOdWkI4ZkPWkU&#10;Gqsi30YPKSRtRskhEClJgR7Jji5Jz3T6rFiYCGP6/FVtDqSLk6GUFgHp3FjI5CfAIEEADxcTzNeX&#10;QYOBAgTuVjCO9Yd0ZhTk8+NgnRGJsKQglAocsYLkcJ+ONO6wYVPeSQvPPxG8LA1SlihCGTRKk3tR&#10;oc9v6G86Yf/9o8IufclNwn0rcVRn6qI2Sw8zcg3QkG+I2QWGaCwyQmOxEeaXGGNBqQmaykzRXG6C&#10;lgpTjoWVv8D9xt6J5nJTNNF0C8rYfMaYV2yMubQstsxZeQaozzGgdemjMksXSxK1AW3W+XISSdIQ&#10;8u/D/P5ov7D/+qb5ve0XHp7P4c0x/yGf+L+HeE0wSXlJ58wzlWm4qSaKdYYKyLLRQa65KtKtNOFL&#10;osI6aCfbGSDE1gDGzhZwdbVACklUAkmTrpM5JEM8MJUkRIQkZHy0P9SttCDvbYFRM/LwdWYkvq3J&#10;xhgSpFEkSFP9nGDh7wgPPweE+dih0NUUrcYquKomhsMa0xBlIA1XWk8MLd8z2geBxF9pOf9ZXwCt&#10;/Hg4kNyML0/D2Joc7rEr/02/m5EsqZJATavMxFcz8zG6Nhej6vI4gfuamFqaghhvO1QaKyFHVwZB&#10;xuoIojRMLUvFv9P/EgWJSAhxxWZbXdzRFMdT1WnoeTdvef45UCRZquZlaQBZEqXMoop5MMhNwKsc&#10;Fzy5OhfPfmzFy2ft+PnxEjy514SH12bj7sWZuHm6GleOlODcgTzcafQHDFjL1UThy/tcFCcARlKA&#10;kwbgogm4kWi46RI69J1+02Cd14a4bqVJeKE1CSkO4ygfJ6AiVhULK3wwr8AFtcnab4cOWFJlj5Vz&#10;PLC22R9bl0eguyMOB7Zm4NjuPFw4VtE7ztLVOfjhTjNePG2jvFpBebUUj2/Pw93L9ZRXM3DrbA2u&#10;n6jAhcOFOLs3B8e6UnF5AeWZ5rSh5RlLMx3Ydw+l4taBKNzY5Y/rOzxwa5cPbu8X4O7hCDw4Ho9H&#10;Z9Lw+GIueuZ6DX0dQ4HS06MxCa80qcLRmIgX6gS9s++vtViFJGQeHp5fgXvq03FcWxILSXKyXM0Q&#10;GOkFAxKX2FhfzPWxRkmICyLifCFTEA+Z7BgYx/rBz9caEa6GcHXQhrW5GixsVKBhqYqpJA1jg90x&#10;NsIbY3JjMDncE/J+NtC1UoahuRw03A0hG+AEBW97SPs4QN7eBJJhXhhHsvI1Cco3hFRyMKxtNSDn&#10;a4/xtM7xFekQJekZlRqOyQEuMKPffd0skGSuiZPqYuii8zSLJCnYwQheLmYQKU4iEcqDbFESfCkd&#10;NmlhcE8MxH+Q2EjlJ0Avxg+xTqbIcTOHS6g7gnztEEzvEpUZ+J7IDHCETFkaxpWnYzKJ1V9oWdOL&#10;kyGbF0filArPUBdUaoujwkwNya7miA5ygUl2NORpGp9AJ6wwUsYt1elC85rndwzVkw+rw3hZ6leW&#10;WGdiFcqsgZAfD0Sb4cbtBXh8txk//7gMr39egec/LCVZaiZZmoN7fbJ0+WgxLhzIx+nuDNyrcKWd&#10;QZWysGX2B1Xkz21ksL/CEcdqaBnG4vQbyRH7j5b32k0Dd7aV4uaFRbh3tY3S1EFp2opXL3fj9ctu&#10;PH/UgZ/uLsPPK5JI2GjewaaBDpyXJEvJ9t8j1nYskl0moyBIEg1pGpibp4/Z2QZ9suRAsuRJshSA&#10;be2R2NUZj4PbMnD8XVlig1LebcGLn5bjFZdXrXj6YCEe3ZyH+5cbcOlwAc7uy8b5A7k4tzebG2fp&#10;clMgoEUiM5j0soOcCU9DAO5cKMPdY+m4fSgGN3YH4NpOT9za7YvbB4Jw90gk7p9gspTOydKPV4vx&#10;stzll/wcCrS+ez7K2Fxsjr0peiSk9BtLB/uP3q+aTkO1QBI5/mJI95yKBKcJXD7G24+n79ORHySN&#10;8hgV7POSB9RYdD+MY4OHpx+eqk3DQT0ZbLDSwDxHQyrYreEf5Q2jlBBoJgjgzFpuSASySYTyDGUR&#10;4KgLRx8rmAc5wzXYFdI0zXckIxNy42BkqYxoEi2F5FBOeKaXpWJcVVZvX6S+1pmxVdn4vjgF07Ii&#10;YOSgA2MTaehaKkLS2wrjwjwxOsgNo5NC8B0tb2JyCJT97biH44rmx0EkJxoTCxMxhgSOtS6JRfrA&#10;3N8RqXZ6CDOSQbqJCsxIgJRI5MZVZ+GbGXn4bmY+RtF6R9P3QIEz/EjwMgWOSA52QYGLCWZ7mKHS&#10;wQDPVafhkepUPNIQwWk9adSbqqLYWgedxkoodzaGraMpAilvpChddpG0bpKlL2m5/03rEATYI5fy&#10;x5fyRJ5EypCkLNHbGnVORthuqIB7lMfC8p7ndwrVBQ+rQ3lZGhFZUqCKNVgXRw5k4cy+LJw/nIdL&#10;Rwtx4VAuzu7PxKndaTixMxlHt1GmbI7BwfWR2NcZihultugZpiw9CqRtbHZF1wIPwFLqvcr9cbw5&#10;7YA0EoxsnNqVjzP7S3DhcCUuH59B1OHiwRKc30fisikRsKWKeRiyFGf3PVJdpyDXXxzFYfKoSaI8&#10;zBQuS/u35OLE3mqc3Fc6OFm6MotrWbp2opwbwfvNoJRDliXiaRkJZXcsTmwJwfGN/ji61hNHOlzo&#10;3Q3H13vhxCY/nNoaiNPbQ3BmRwTO7YrB41yL4ckScTbdACsa7bGl1AzQZM24v6T1kL8cGnO0MCtT&#10;HfWpKqhNVER1nDxq4xXpuyrmZGlhfoEeVmfp4ZXOILeTh2cQvKJj6bymGPKsdWER4QUJEh4mNN/V&#10;5UI5Kwoe7paIJPlIMZKFh8CBBCQaE0h8uFYf1gmbRGg0ic93JSn0Wy4k0kNgZ6cNHRKdMbU5+Et9&#10;AQzTw2EaHwAZEpxvZ+Rzyx9fk819/ppgsjGmNA2qYW5wM5OHhZEEDCwUoOhkwl1mG0XL+qYwCbI+&#10;NpC3N4RkgBMJEC0nwheTfRwhRsKkTKJiaqkOA4EbVElSJEmURtP6VTMjMbUykxsd3CjEDV4kR94k&#10;fkXmGripIcq1oJ3XkcR+HSk8VJ+OW4SwfHrDE7WpXPlxWl8GBsnB8PK0hkekF0aTLE2qyIDAzx55&#10;ZmpwofRMKU+HQUYYsn2ssctMBYeM5PGDOi9M/zTwsjSQLOWSLIlQZrEKawAUxgEB6ujeFIH9G8Jx&#10;cBMbdDGKez9A3/dRhrAxhHatEaCbGzPID13LvXGpxIJkiVXKQpbZH7TzHgSrYV2zM7YucAasJem3&#10;8X3/T8D9GCN0r2YDOkZg79poSkMcpSURh7ckcxzaFItDG6JwtF2AHhsZKhQGmQYqcF9qTRyCLLHL&#10;cGHo7qT1D7Jl6eGNRpzdl4kjW+O4FqX3ZSmAZIkVYoNILxMN4mG+FXatDcTeVd7Ys9IDu5e7YHeb&#10;I/Ysd8KedmfsWeFO/3lif4c34YsD6wJwN8PonfwcArS+09mGWD3fHtsqSZbYZbU3aVWdiGPBilha&#10;aYQlZYZYWKKPpiJdNBVo9w3sqY/F5UZorTbBukIjvNId5Hby8AyCF2pTsE1fFg6u5pDLioZaXhyM&#10;SU58Qt2w0EAaHhaqEEsNg3hhAmRzYkh08jGKROW7xGB8E+WLr1LC8W1xMr6m37+k31WT/TDDUA5T&#10;i9hvBfiShIp1kv6iJge2Mb6ICnGBTWooLd+duxVfND8BCrScL2pyuTGWJlSkQS8+EFb+jtBz0oW1&#10;oRjsPc0wqSABojF+UHPUg3iQKyaTyIl62mEyYeJjC09zVShkRGAqCcskkpQvSdJkKL1etI6gaB+S&#10;JFd4ullgvY40TupKYa+JEp1HwziX3+E1sU1LEqdINvNJwsQoje6xftAkKbSg/HPzsoQ7bacJpSvC&#10;2xpLTFXwSJUCpQ+Ww/M7heoCXpb6k6WVJEu6FB1QJTcgiuPQE6KNw3szcHpPBs4dzMHFw/k4fyCb&#10;+36qm41QnYij2+JIVKKoQo7gboW/XmqDHpIbocvsD6pEHwpIlppcaXvde2WJFQjc/xPwON4UBzen&#10;4Nj2DJzozsXpvYWUpnJcOlpDVOP8/t5+QOdJonrs5OiAGGQa6MB5qT0RSXZjEWs7+JalIV+G+1TL&#10;Ei0POiQRg0lv34H+I2tZ2hGD45tCcGwDa1nywGHWstTpimPrPHB8oy9Obg7AqW1BOL0jDGe7o/Ao&#10;z/yd/BwCtL6zGaxlyQFby/pk6U1a1SbisL8c5uZpYXaWBhrSVDEjSRG18QqoS1REPX1vzNbC/EID&#10;rM7SxSu9QW4nD08/vFSdhCvaYrhMQtRB4uDpboHxVMl/UZeLgCAn5JLwaIW4Q54E6jsSHXZ3mFO4&#10;FywTgxDjaQnzlBB8Tf8pe9lhNAnW2Iwo7kG4Yf42mKUnA9ME9qy3LMhmRsE2OQix4e6Y7WWOMA9L&#10;LDFUwB1NEVSZqqGLROOshgjukbQdNJGHC4nNlIp06MYHwD3OH/JFSTCL8ICOlwkcnHVh4WcLIxtl&#10;mJhIwdxMCmb0bmctBysLaZgaS8HEQg7SSX6QJXGxDXRGl6409hvK4pCOJM5rieOpOjt/JqKH8uAp&#10;ayX6IF+Gy2viivo0XFWfjjl2urAPcoFDiCscBI4wihcgkbahxUoD1zWmC52f53cI1QW8LI2ULJF5&#10;vvSSR8ciNmr1m4EZP6RvoMY+1hGnioz7LsMNsVIkWboXqYbOFjtspOXAtq9lqe//m1FaWNv07rpt&#10;hGCLbbOt8NJCfPDrp/U+N5+O5nwt1KerYGaKKmZnamJurg5aSoyxqNwMbbXWWFFvh45GF0qDGzYv&#10;8cG2tgDsXBWCPZ3hOLApBoe3JuL4zpResTxEAsWJZQ7XonRqd+rbS5bs0ScHNkTSARWO3WuCcXK2&#10;K8BaXAYrS2qTcD1NHx3N7+f9QFxL0CIBZtHo0GXlZIEx1rU4YOcMSxI71rLUt19Ilk7HaWB9Mxuc&#10;893BOj+mq9YcPfq8LPF8LhPwit5360kj0ckYWkxsarPxbXU2InysEeligAnFKVzrjCJJhy9V/DJF&#10;yQikd/8gV9S6mcI5ygeJJD7B9kaQjPIlwcmAekYkNFKDkW2rBcX8BExhnaJLUhAc6IQ15iq4SlL0&#10;k9pkEotJeE4IS9tz4qi+NGLdzJHuYIjNFqpca9f0/FgY26rC0lwKVpYycHJQhDW929rIwcJcmvvN&#10;xloWliRNVqbSKDBWxHlaH9tWYev5NXlJ27iKJG2JqRLkipPhEeqKYl9rFAbYYR+J22tVOv+FzMfz&#10;O4OXpRGSJarQXvpp4vq+Yty92ogf7rXg+dM2vH6+Ci+etOLH+y14dL0R9y7V4+aZGlw+WtLbwXtn&#10;Bo5tS8LeLfG4kUMVq7qwZVNkRL//rD0J9yym4ra9KO46SeKeiyxOpxli43xvdC1mgz5G43K1F14b&#10;inHpuRmlTaJCFW+zA84frKQ0rKM0bcfrV3vx+vVuvHy8Fs/uLsOTK3PwdH0SeiwkBlcxkyz9bDYd&#10;C3I00ZitwT0bbn6+DpoK9LCw1ARLKkiW6mxIluyxZq4L1jW5Y9MSX5KlQHSvCsXutRE4sDkWR7cn&#10;4sSuVJwhObp4OA8Xj+Tj3IFsnNnb1wrXldjbt2tDBPZ2BmP36kB0tfviWL0DyRLrCzAYWZqA14nW&#10;eHi2Bg/OlODe8UzcPhSLm3uCcH2nJ27u8uq9G+5IRF8H7zT8cDEHP10rxk93qvH0xznoKXL8eF1M&#10;wti79hS8NhbHEz81PA7SwMMAVTzwU8buciu0UzqXVlmhqcQUBwVKeKXB5plAsqTOyVIHSWpJiBSd&#10;WBMQbTOa6+Sd6jYFuQGSKItSRl0KnVARGtwdcoPaVh4eYdCxymTpmpY41wFZOyMC/z0zHxaxfhDY&#10;60I1LRwTqzJhF+OLCZWZ8A53h31SEJZaqmOWjRZWOekj304Pp3QkUGOpAV9vW+glBcMqUQDlnBgk&#10;2GhDNysKGpmRsArzRKm9AZYZKwtPyyd4pj4FP6pNwXPiIX0PM5GEna0cbEmIrCyl4eqiBEd7RdhY&#10;ycLBThEO9gpwclTgWpjm6kng5w+W95tAlelSRz3o5sZirZUaTunL4IIuBbC/gcDx/ArwstS/LF1j&#10;ssQuhajRAS8M1fEAVYJ35gtw5kgprpyqwR2Sj0HfDbczHce2JuHQ+hgcWhaEJ+4KgA5FYSRGHFoT&#10;cddBDK0kJU1pSpiXLIeWdBUsK9THigpzdM50xKY+Wdq1PAr7NqTjWYYtl7abMTrY1RmFW+eacP9q&#10;G37ouxvudd/dcC/Y3XB3WvHD5Vm4f7IEd45l41mlDW0PbdOH2/kuKuPx3HAyKsIkURwigfIoGVTH&#10;K2JGqjrm5OhjfoExCZN13wjeriRLntjcGojtK0iUOqNxYFM8ju5Mxek9mTh/KB9XTpTi1oVa3Lk0&#10;A7fO1+LGmSr6rYzrHH9+Xw5O70rDsa4EHNkSh33rI3Cm0R3Qm9Kb98LSx1AZB5hL4sWJ2Xh0owmP&#10;Ls7A/beyFCdUlu6diCNZSsXjCzn48Uoxnt2sxM/3ZuL5uTLAWwXQJ0FjLT0MWv+TFFMSugQcJPHb&#10;SwK4c2UQtiz1w/oWT3TMdcWKmfacLLWUmGFeniHuO4qTDI/HyTg1rhUul465DK+pSHaZyPX9irMb&#10;hzSPKcgLlHorS3NyTTG/whZX/FX7314enkGw1kQBAoETJpSkQDnKE+oJARhTk0nyVAD99DAY5sUi&#10;3ccaxQ56eKYxiQRmMh6oT0ZP3/w9auOxxUgWJkEu+K9ZBRAlyTprLAuz1BBMpGVKFSTCOtQdnYay&#10;wz5enxFl+qLcpTcmSxZmUrAgebI0lYQ1yZGLsxIszaVhYiGDdAMJShNVZJQuYcv6e8PyaaYfBUhu&#10;xuhRHfc233j+CaA65VENL0vDkyWShhs+ylhDlXdHC1WSSwOxsS0I21ZTxbk2Frs3JmDvliR6j+e+&#10;d62OxLZVYdjaHkTyIMD8ckvUZRtgxWxnrJnnhpWzndBeb49ldTZUyVpiMcnQwhJjNJMYzcjURVWq&#10;NuZkamButhaaCvSxsJhd8rJCa7Utls9wwMoGV6xq9MLsIgvU5ZmgcyGtZ1kEtrXTulcloHttKqUl&#10;k9KUi72bc7B7Qwr9RmlbGYmuZSQzS32wpcUFOxus8NqG3QH4iQKIKvyf7ESxfl7vZbx18+2E8uZy&#10;Vu/z4Bw42HPfuOe9LWTPe3PG5kVvcOl9f+cZcBtput7nxLF5e58pxy4r7q02B4zYPqH0sajtg/Sx&#10;Qup2liN2rU+jfE/EjjXR6FoZjK72AGxv88G2pW7YusiRttUGWxfaYutiB9p2F/rPHV3LvTCnyASz&#10;S0xJ7gKxe204dq+LwI7OUNp/wdhGQrSpzR8bW33RSVJUn2+MmflGaJ/tiBWzHLGM9t/SWlssYpJU&#10;boEFpaaYV2SMOSRLVenaqEjTRm2aJqpT1FCZoIyyGCUUR8qjMEwGRURpjCIqElVRk6pJ+1wPs3ON&#10;MLfIFE0kn2tZHyp2Se9T+4WH51NwQd0kNDrowiXCE8bJwbAUOHDPSTOKD4BkdjSc4gIQZm+APbri&#10;eCVsGX08JzmpN1NDmKcV0jwt8KP6BJwxkUcLLfuYkQwO6EvhAbtb9TME5pjWZIQaikHXRAbfmmji&#10;S1MdfEF8bawFERNlfGOqhS+dLfHfVob4s7k+inTlaL5/jPPiNfFUnQLdf5D08IwQvCwNUpY0KLM+&#10;hAqguzFG2LsuEXs3xNLGJuHisSrcvcbGWWrpt2XpytFizKuwQ368FrpXhnEtS3tXhaK71R/bqBLe&#10;2OiEzpk2WFVlhuXF+qhM0kButCrmJitgSa4mVlaZYHWt5UctS/s7kzAzzwJFSfo4vrMEV4/Nxu3z&#10;C7mWpXtXW3HzQhMe31uD1y93vtey9OBkCe4fL8edw8W4tCkC8JDkDo6320oFIrQmYF6gJHJDJLhW&#10;kSyfqcR0FARLoiJaHrVJapiTo4cF7NlwVdYkcL0tS2ubvLClNQBdK4Kxq4P2E+XV4e1JON6djrMH&#10;cnHxaCH3PLib56u592unyrhnw106UoBz+3Nwdk8mTrLLcjTPkU2xOLiePSMuDF1rQnE9zbg3bSRw&#10;b9OqNg4vW7PwA23npaPluHiwCPfPz8SDc5W4e+KDlqVuL9zexwalDOdalu6fSkFNjjFqSTbvnS/C&#10;z/dm4Of7DXhyqw4PrlTizrlSXDuRj8uH2JhPiajMNERFuiHXF2t7mx+2LPLA+maSZ65lyQGtlA8L&#10;S3tblgriNVEQo45KEqQSEqO8QDFkeE9Fjr8ICoLEkeExBanuk5FLefymZWlunhlWzgnGpmXJ6Jof&#10;BBhMoe17Z1t5eAYLHTdrHHUwpioDMhVpsAh14W73jwxzRaKzMfbqSeKFJlXywub9EDrfNpkq4pCh&#10;DCcH7BIzN7gqu9QsbPohMR5nNKdB31AV35AcfWWijW+zovFNQjC+NiFhMiJRove/+TnhazsTTqC+&#10;MtaGQF8Jj9mYZqxlXOhyeXg+A6pXeFnqV5ZySJaoguJOwA9QHUeyZEiylISj3bk4e3jwl+GYLM1l&#10;shSn+YssrQzBzmX+2L7IBxvnunwkSzlRvbLU32U4Jkszci1QmKiHk3tm4PaFDty5vIZkabnwy3C3&#10;l+LRpQbcP1GMO4cycb07EtfXewHu7Fo7k6X3t/muqwRuukngmL8sKlK1UJasjZIk9q5FMqCO5GAl&#10;pIYqc2JQlKjNUczek3QI+sxI1uEoSdHtJVUXpan6KEvTRylRTuTTPBlRmsiO1UR1Fv1G01Sm66E6&#10;Ux+Lsw3xOEIND6LU8dxZ6qM0soP6xdIsPHm0Dk/u0nZfb8LDSzNx/2zpL7K0N/iTslSdbYyaXOMP&#10;ZGkGHl6pJlkqeytLJ0iWKkiWytMM0U2y1L0qGFtJdtlluM55JEv1v8jS3HxD5FGe5JEszSt0QPus&#10;aMzOtiHZFEHK28twY5HmzvosSaA0UhEzKI/mkLg1l9mgbaYbHc8egD6TpY/3Cw/PwExEu7E8ggQO&#10;cIrwhF2IE/59Zh6CkwU4qCcuZPrfgnFYryOO/7IywHc5sZwkfWlpgG9IkL5isMErZxfj2+wYfEWi&#10;9I2pDr5JDcd3DQUY5WmLzVrThSyTh2cEUPueZCmEl6XhydL3JEsG2LcuAXs3xGFPZxiOd2cMus/S&#10;gc0J6FoRjkM0776OcOxqD0DXEm9sbXHHxkbHt7LUVqSP5hxtNKapDNhnaX9nMrraY7BjVSLO7qsi&#10;KZuFW+eaSZaWCZWlp0yWLtbj7vFi3O2TpWtvZel74dvNZMR0ChqSlbgBFeuSFNGYq428WA04mIvA&#10;20EC84stsKyWtSy5Y22zD7a2BVGawrF3fRzXAndyTzbOHCzA5RNlJJjlJB4JOLY9AddOluLm2Uo0&#10;0kHoYDYNfk6SaK6yoP0bhYPrIrBrtQAnZjkBBpMpuv2ENHAtSxl48qATFw7RgbctAVcPF/TJUhbJ&#10;Uvx7snRrXyDu9MnSA5KlU93ROL8nET9cKcWDizTPBUrT6QLcOFWIW6eL3srS6d2ptE2h2LpcwLV0&#10;9SdL80iWZmRooyZZHVWxiigJk0V+oDgyvaa9laV41mfJfepbWaojAZ1D0sZkadlM13dk6RP7hYdn&#10;AB6SMK0yU4IfCVKEoyGUEwTIcDVBj5BpfxvG4YrmZEia6+DbUE98baaLL00JM2187WiObyoz8N3M&#10;Am6U7r8GutDvuvirtwP+TOJUrSuFlzQ/W4bwZfPwfAa8LA1CllgF9YnMuxdLsrQ+CceG2LIkrIP3&#10;py7DMVlamqeF5jQlzP9QlqhC3jTfE9sXCThZOrA2BUc3Z+F0dwkuHKzFlXcuw/XXwZtdhrt7OKtX&#10;ljaQLLHLcP1Uyi+MJ6EyQgrpnlMoLyejMk6JazVxZLJkL4E5+eZYWmOPVXOYLA1tnKWfHi7CwtkB&#10;b2VpYY01zu3Pe3+cJf1+ZEn9e7xsy8bTxxvw5G47frhBef+2ZSmLxIjJUgjJkhfJkudbWbp/PBYP&#10;T6fi0fls/HilCD/dqMSzuzPw/MEs/HhrBh5dqeq7DEeSR7J0dm86TuxMwuHNJLtrIzlZ2kb7b2OL&#10;F8mSM3c34BtZmp9vhFmZOiRAau/JUpb3p2WJPWfvTcvSW1lil+E0eFniGS7j8FSbzlc3Y7hFeUE9&#10;IxzNtppCpvtteaA1CXJGavjaUh/fRfhwl+O+6BOnv5n19V9iLU0etviGtUD5OuALY22oGarhGXfZ&#10;RPhyeXiGDZOlWl6Whi1Lt6K00bU8EN1rQkma2GjdsTi6Ixkn96Th7P5s7lEnbOwgdjv8Ce52eHZX&#10;VywOUXoPrI/Avo4Q7F5B87f7YftSL2xb6IbNLS7YON8e6+bYoKPeCqvrzLCyxhjtFfpoK9PF8nJ9&#10;rKo1Q8dMa6xrJFla4ELzeGDbEm+uo3b3ilDs7Yim5Sfg4EYSuW1Uqe9gA2MW4vzBclw8Uo3zRypw&#10;bl8Bzu4msepKwolNkTi2IQSH1/jiSLsz4NW/LL3UG/92BO9k10moiFVCWYoWBK4yCPeS52RpuINS&#10;/vRgIZbND0KAswSifGWxuNaa0k0iemwWzu4rx6Um/wFl6eHsYJzZX4zTu3NwqjsNJyjfj2+N4gal&#10;PLoh8JfHnXCPPHHH0fXelAf+OLlVgNPbw3BmZyTOdkfjzO54nN2TRMtJoOXE4dj2aJKjCBxcH4L9&#10;a4Owp4Pye6U/utq8SZS8sHmROzY2u2DdAkd0NJIsNtigfYYVltVYYGmlKRaXGaKZ5HdBvi4aczQx&#10;u++RJzOSFFCXoICGdDU0ZmtiPskwG4ZhaZUFzW9L0umIbfWOvCzxjADf45SxFJwiPLDUQRuFrkbc&#10;b8Kn/W34UXMS0vXlSIxIjuxMuD5JX6eF4avsWK6P0hcR3vgmO7q3lakyA39zt8FfXKygaqWLZ5q8&#10;LPH8CvCyNAhZYpd8tKhi/hCNsSRLGti6xBPb2nyxY4U/ulcJsLuTKtL1YTiwKQLrWwORF6eNxkpn&#10;dK2JJonpHS+oqcoGRcn6NE8EpTuURMcDG5qcUZ6mh+xodTSXmJEs2XLC1FppgqwoNeREKmNWihLJ&#10;kyk6Giwwv9gIaWGqKE/RR8cckiwSrW1LvNBQYIG0cFXMKnGktMRjzxo2mGMkqrLMkRuni93bSkkk&#10;CnBwAxMqErbOYOxd5Y+9K70p/9yxZwlVyj5SJB1jhW838VJvHNJdpqEq0RINOa4oDlNGER0w1ZSH&#10;9RnDG8H75bN2PH+8lBuT6vHt+dy4VLfP1+HGyUpcOJiPkztTcXhLPC4u8CNpmARoUgEvJG2s4L9T&#10;54UDG2M5gd23Nozbxj10fOxZ5cM91mQZCUxOtBrmlxhgR6sj9qxwI2l1R0OhCWbmm+DK4VSc3RWL&#10;/RuCsJPypjRdHxWZxti1lo6zTgF2rfDFqkYnZNL+r80zxYZFXti02BUbWpwxi5aRyvZLqi7a6qyw&#10;ZrYNltdZoihBi9tfubQfmwr1sLTCCHPzdJFOeZcSoohU7+n0uy6WlBlx+7yt1gIrSIhXzbJFxzx7&#10;dNXbAYZ0LNJxJ3S7eXiGwCV9Edxi45UJ+e+3h53b32O2rhS+NNHi+jBxl+JImkSNVDHBVAPi9row&#10;DzaDsas2VrNhPfrmEb48Hp7PhMpdXpYGJUtvTsR3oMy7GaVOkuKKLYvdsbXVA9uXeaFruQ92UmW6&#10;e3UAZpdY4PShUvx4rwW3L9RRhS3A5kVuKE3RJXmIxZnuTBxcF8ndMt9GFWNlmj629l2GY7K0dq41&#10;ZhcYoCRO7e1luJW1xlgzy5IkSZurgDfMJVlbFEjLcEHHXEfkxGrQeh1xdl81zuwpQ1ebH1bMdqWK&#10;WgWt80Lx4ufduHF2LnYs9+VatHa2eWPHMg90tbph+xJn7FhoD/hKkiyNEb7dBJOlZLvvEWf/PTI8&#10;pyFfIImScHnUsDz85ONO2LPh0oXKEhvA8wXx06MlePqgRejjTs7uycbxrpTey3CcLDFpEJI+kqUb&#10;Vc7oXhlI+8EfO9pJZJfTNrZ50na6Y2erK+py9HGswwk3uj1xoYvyoc0Z65scUEVpv3ooibsMd/lg&#10;MuWPF1ob7LCowQU/XK/BnbMlXKvS1qWuaMg3xpJ6Zxylg3xfZzg2cflvx3ViryS5WjnLActnWNM+&#10;tMGiSjNOeItiVVEZo4jZ6epYQcJbn6OHjAhVJHuLcYNSzsnSxMqZFlhZb4nVDSRarHWx0RadTJYa&#10;bN6RJSHbzcPzT0YP8UBrAo5rT8VBnem4R59/0p6ASG91tMz3wcqlgVjZKoCziwq2smE1Ppifh2fE&#10;0BjDy9KAssQqKGGZR5X1ExdJXE7QxCWa92KSFlaUmmFBhQWaKi3RUmWF2hwTXDldy/VZunW+Dstn&#10;u2AeTVOQoP2OLEWjpdICM3IMUJGq/7bPUluNBeYUGaI8VQel8b2yxDp4swENZxewW9E1uDvNNs7z&#10;wvbFAiyf6YDZhSbIpEp5TqkT18H74qFarJjjhpn5pkgPV8Wy+b2ydO5oA5orLNFcaUXptMTefCNc&#10;ofRfSdLEtQR1wJoNl/DpSvmF3vfIcp+EohAJFIdJIydAHEX9PBtu6/Jw7FmfgqM7inFyX+nHsvSJ&#10;Z8MxUTrVnYrj2xNwZlfmL32W+pUl2i8h6riaZoAryTq4mKKDxWVmaKowR1O5OZrLzVCbrYtTG1w5&#10;WTqzxRtLaszRWGyMinQ9XOuTpSuH07j9UptjiMWz3PCkT5Y2t/rRPjQl4dVB6ywX7pEsu9eEYgGt&#10;Y3ahMXJj1TnpWj2b9mGdDf1ugrosfWRE9soS67NUm6BM+1CfhFeLZEntrSxVxCtx+5bRWGiA3Sma&#10;uEDzXIhTx7UoVUB3/Ke3m4fnD0K3ziRECbRRXe6IpkZP5GRaIsZQFM+5VgDh8/DwfBa8LA1CloxI&#10;lrQpswaCKrLGcDVkRqshK1qdozhF/60s3Tw/AzV55pzMZMdocrJ0lsnS+jiqePWQHqH6nizNJ/FJ&#10;pwqWVbJl78hSUYxK3++qb2Vp55JgzC2x4abNCFfBnLJeWbpxah4ay525aTOj1EmWwjhZOrpvBrLp&#10;O0tLDqXzoJtM7wEhbLs+hKZ7bjEZjensmXDqJG9a3GWlRaWGaK02xbJac6yotyFZsMfaeU5Yt8AF&#10;mxZ5YmurL7YvD8COlYHcpcp968JwYGMUDm2JIQlKwNEugj0LbmsMDm2O5vp17adp9q9lfbCCsGeV&#10;ADtXBOD4LEfAiGRJi6RBWPrehU2jNx5locpcy84bKtJ0cHqDGydLpzZ6ojhZG5mUd6Wpv8jSteM5&#10;XCsdy7slJEtcy9K5UiynwjmN8jgjUp1kyZVL867VIciN0+TyM52OgbeyVGuHkiRtbhlsnzFZqo5T&#10;QmmELLIiVbh1vpUlmzFID5Dh9hP7PYfmOWErKny7eHj+wDzRHodYE3GsYnfZUhnStSEKQZ5q2Ksz&#10;kf4fRLnAwzNUNEmW6nhZ+nxZ6quUL5O4HNzKnnsWjxPdSSQsGfjh1jxOlu5dbsDxriTs3xDOCcCp&#10;7nScJo5ujkf3chKJJR7Yutj9rSytnWWDtbOt0FFvgfZKQ5IlRe4yXHu5PjpmWqBjlhXWzbHDpnme&#10;6FoUhK6lgehqZZfVAnBgXTzO7a/G1eNzcGJnDg5vSaY0peHKiZl4+WI3Ht1ux6md6TixPQnHNsXg&#10;frL+4OSDQdP9bD4RNdGyKA2XRmW0HGrilVGfqoFG9riTQmMsqWSPO7HD6kY3rG3ywZZW9uy6MOxZ&#10;F4uDW5JwnA6KMwfycOlYKa6fqcadK/W4d2127yNPzlaRqJTg0tECnNuXxbUsHd2WgMOUzr2Ub9yD&#10;dIciSzTtmVWhOLIxDIfXBeJQpx+Odnri8nZPTpaudvvi2FpPHF7rjeObAnHvVBqeXC7E44tFOLk9&#10;ivZZFC4eSsPja72ydLo7geSNhI+Ot4O0L4+wy3Brw7jLsJsXuWJjM+07ksSVDQ5orbHmOnivmGmF&#10;9jpLLMjXI1lS5u6GY8/Tay7QxXySzaIwCcRYj0FljCwWFulz4tlWbopr7hLCt4uH5w9Ouf50CIK0&#10;0b7EH4sW+CA50RT5JFAveVni+TXgZal/Wbq6qk+WdOgE7A/tMSRL4/BkeQxuXpnNScCFIxV4fLsV&#10;L560jfzQAfTbygqLj8ZZGs7QAU8uzsKLfJvebRC2bR+iNQYvLCZgRpw8VfzyqEtWxuwMDe7yYHOx&#10;MRZTJd9Wyx6ka4fOuS4kS+7YvMQH25b5c89P290RSsIYjUNb4nCM5PHU7jScO5iDC4dzuQfpnmUP&#10;0qXfTnYnc2MvHSH5PETR44F14TRvME42OgPGLIIcRHrZNKZT8MPBYtw9XYqzOxNxqisN1/en4MZu&#10;P06Wbu4NwJ1Dob1DB5xKxqPzWZws/XS9Aj/fqcPz+7Pw9M5MPL5ajbvny3D9ZCGuHM7B+f0ZXBqP&#10;bImngz3q7ThLGxd6Ye18N6xijz+pscGiMnMsKDDG7Cw9zEjR4GSJtSwVCCSQ7TMdqW6TEO9AkbLt&#10;GDouJyPHXxwl4QqoT1DHFQcR4dvFw/MH55nOOLiYSSEtxQyrlgowZ6YbZta5IdFIVOj0PDyfBdV7&#10;j+qCeVkaSVm6fX3u23GWevvf0PfbC/Dg1xhnaRCydOtsMy4fm4mrpxbgh3tbSJT2Eb887mQ4svTM&#10;fhrWzrFCRyPDupc51uhstCFBssHaebaEHdYtsOc6TrPWlo0tzti0yBVbFrth61IPbGv1xPZlRJsX&#10;drT7oGu5N/d5W6sH/e+GLUtce58Zt5Dma2HPi3PEhmYH7K01B0yGIkuTOVl6cK4C907m4vbhRFzu&#10;DsbF7Z69A1N+UpbKhcoSG5zyQ1k6sD6KuxS3bVkAbaN3ryw1OGEZe04ck6VCJks6mJFKshSvwslS&#10;UYgk6pJUsbDMFXWpFnRMTkeS8yRk+4mjmGRpZjzJkv0/oCzpskiL8lV/HK4HyOGpM6uc6Ptgjx8e&#10;nhFhDIpIjEJCdZEYZ4xZda5oXxoIX3Np+m/cB9Py8HwmvCwNRpYmUWaxiqAftEeTLH3/kSz1Pyhl&#10;Xq8sbUn8VWVpcC1L1r3bIGzbhPDKcByqo6RRHiWDmngF1KepoTFLG02FRlT5m2IZu/w00w5rGlnL&#10;kgc2L/HDtuVB6F4Tjr3rounASMCxHSk4tTcD5w7m4dLxYlw5wS69FVG683B2H23DnnSc3JGMY+wS&#10;3OYYHNwQiT1rw3BmjgtgNGFw6WXTkCw9OVjCPRuOydLdo0m4uS8M17p9cGOnx1tZuncshpOlx+cy&#10;SJbyOVl6dqeWZKmBk6VH78rS0Q9algaQpSYhspQfJME9W4+1LCVwLUtjkeI8mWRJjGRJ/h1ZErJd&#10;vwqj8VR3LO7pjcXPrHDg5IflMaE7Bj00zc8kSPXJ2rgaq4rNc2ywqd4Szx1FcCJOFS0FhjgVKItX&#10;xrRvuPk+XD4Pz8hyXW88bKxkERmmh7wsK8REGyGea1kSPj0Pz7DRGs3L0oCyxFoxqLLoF1Y56JMs&#10;tQ9Glqq4B8OyUZ8Pb2SDJaaQLEV/JEtrSZZmpGmjJEYVxVFKKAiVRUGILJpytLGYZKm9fARlqYBk&#10;qa9SHBA6cF6aj8ecPH3MIjn6e9JAdFKewGT84NLLpjF7V5bycPfIh7LkT7IUgrskS2d3hOLY5ghc&#10;O5KBp9cr3pela9W4d6Ecl47koG2eDxbNdENznTPmVzmiudoeHQvcsK7ZfVCyVBYpR7Ik+Z4sxdiO&#10;6WtZekeW2GU4Yds1klAe9ZD8tiXrItRTBiEe0kgJVcKCHD0kOIlzQ06w5/qVpuogKUQJbpbT0Vxh&#10;gsXVZtjYbI/2BivubsLmMhOUs+cERmvhrLfC4I8nHp5hcl/3ewgspFFR7sB18l66KABpxmJCp/2n&#10;4E3FLew/nl8X7VF4NIOXpb+bLN0+W8O1KJ3bl43z+/talvq5DBfiLs09QsTZUhROFqLwsBXHmjnW&#10;WF5rgeVUCb8vSywPYrG/Mx4ntucNWpYeX5qFZaVOiDCbhgjz6W8JM5uOdCcJLIpVwrwwWcwSSKLO&#10;RwTV7lNRTJV6ivsUJLtNQYavKPKCpVESrcTdNp8eyQbK1EVTqTWW1DqircEda5r8sY7SuGVFJLo6&#10;47BvSxoO78jGiX2FOHekHFfO1GLTiqjeu/NiNLBxeQRO7s3H0R2ZdBClYu/GeOxZG4udK8Oxpz0E&#10;J5cG4kSLLw7NdcW+WXTA1dhgZ4U5thYZYlOODtamq2FNsiLaY6TRkaxMIlSOB+fflaXwt7J0Y48/&#10;buwNwpU9obh9JA6PzmXiyaWCj1uWSJbuX6zAqVlg2dAAAP/0SURBVN2p8HWUov3xZr+IIMhNmgTJ&#10;BmvmOmEjJ0vuWEXp4mSJpHZhqSkJkz4a0jVR0ydLBSRLOb4ivbLkOB6xNmPfXoZjA3zOiFP71WXp&#10;B72xqLMShbejBMK85JGXaAh/2ufh3opIDtfHxqV+aKqywql9edy+2L8xCVvaglGVbYZQOjZDSaya&#10;yk2warY1Wuss0FJhyonU/BI3HE92RI/WN0LXy8MzErzSHY15BlPh5UFlTpE9VlG5IAjWwSE9CqaE&#10;TP975IHtFMDge9z3lkBXjRlOJqsDhmOpXhqHn2wno0df+Hw8IwwvS4OQJVOSJT3KrP6gk5Yd0INr&#10;WRp8n6WhydLQW5ae3lqC++fq0Fji8Lbyf4MjfQ8hCahPUUdljBKKw2SQR/mU5T0dqa69rSEZHlNQ&#10;SJV+YbAUSiIVkR/XK0tV6fpYUv3+oJT7N+fi9IFZOL67GEe703DxaPnbcZZe/rQcB7ZncrKUG6uF&#10;/SRT96++Pyglezbcya4UHNucgAOdkdi3Kgw7W/2wtcUNm+Y5Yl2DLVZXm6GdDWGQr41FWarcZctF&#10;WWq4c7ziF1k6mszJ0o13WpZuH2SX4aLx4FRSnyzl4+n1Mjy7TbL0oAE/3X1HlvakfVKWOj6QpbY+&#10;WVpQaMI9G461LH1SlmzHIpnJki9rWerr4O04TfjxNiKMRpP5VCwxm4I9huPhai2KnARD7s7E+9cb&#10;8Oj2fFw/P5NktgQb20JQnmmKlhme2LoiGttpfxYlGSLOXwbLZ1piNR2TbSRLrXRczisxxowcPdTn&#10;mODwzmVAqDkFE6OErJ+H5/N4Qcw0nI5IEvuaCmfMrHFFQqIJCdQU9Hww7T8UVF881x+LjXTuVdpJ&#10;oct6Cp6bjkePwVjctZmCs/bTcdpuGg7ZTkNlhAr2VZuiY4Et1WkWOJukhpZiIzTmG2FdogYeW0/q&#10;rX+ErYdn5KAyjJelAWVpAmUWOxj7gZOlsXi4LBzXSD4e3l7Qryxd+QeRJday9MOl2ZhX5gTnfmSp&#10;IloRRaHS78lSvP04xLF+NuwOLj/xAWWpv8edfI4sbVvoic1znUmW7LCqyhTtJQZYmqeN1kItLC3S&#10;wrJCHVw7WIDbJ4pImlifpQ9kaQ+TpZA+WUrsV5YeXBqcLK1b4N43zpItFpdboIlkqZHdDZeqieo4&#10;1meJZOmDu+HY0AFJThOR6SOKwlA51MWyliUmSx8ca78CibaicCFZcqTCuyjDgvZJEwl/Ex7cnI8L&#10;dKyub3ZBeYom4oNNEeCqhOp8L5zYNRudC2MQ5CqJ+lxdtNZYoDpTDyXJWvTdELW0vVXpGtjVXo1X&#10;AQZ0jjBhEr5+Hp7hsk1/AgK91dC+OBArlwagc3kQcmIMcIy1LgmZ/rfmJdHuKIZZdW4QULkRHyCL&#10;EDqHGitskBSiiCwqP5dRALJuvj1ayk0Q7CqBWH85zMo3pDLFGrMKDKmcsUbnPFssm2GBgkRtqoDD&#10;8dqMXQH5Tug6eUYAne94WRpJWbow3xMHtsTiaFcijncn4+SuNO7J9Ee74rkH6B5k6ewMwd6OUHoP&#10;x66VAdi53Bc7lvlwz4fbutAFm5qcsWFe74N0PyVLK9jjMOrZOEv22DDfGZua3bB1kSe2c+MsBdJy&#10;2TpIKDpjaJ2JveMsdaXjRHc2Vfb5RB6lKx3Htydz4yxVZ5m8rfzflyUpquQN0V4fiFWN/qhPVUO2&#10;77uy9D19noJcdrv7P4AsdcywxbpZLlgzwwZtxbqYnyzPdYg/tDYMhzdGkJQG4+BaPxxcQ/tppTPh&#10;hIOrXHBgtTv2r/Em2QzEkY0hlCdBOLYlFMe3ReDEjmgc2x6Fo1sicHhTOLbR/vJxkBQqS6vn2GFD&#10;34N0185zoH1li1UNtL9mWHIjsrdWm3DPfltIQtdcpIcFeTqYm6NJeayO2RlqmJOtQb9po6VIH8tK&#10;jXDNU0z48faZPNYfjVfETf0xSCZBcracBtc+XMymYtXSCBzZFo+tS72wk47R/RsicGATuxQajV0d&#10;MVgxzx/xAiW4WExDaapBb0FOx2V+rDoKo1VRRkKYJZBEnONEJHuKYktzPkB59qsV5lSQQetrQJvx&#10;bS9aBC9o//Sw1qVIMwlUlTtiwSwPFOZYIzJUF1vYkxeETP9bcs9wHJK8NeBmKwZ/Z2l0rUvCipYQ&#10;BDqLo6rADheOl2PlXEfs25RIZWA611Vh78ZkbF4ehuJUIwhcJLlL3fV0vrEnA7TWmWNRtRlmZOpi&#10;c3M2rnmwvoJ0DghZN89nwsvSIGTJjGSJKpZ+YZlpOBYXF3jhMFUyx3ck4eTuVJzZm871cTlJ34/R&#10;79zo1JRWNjI1k6bdqwLR3e6PHW29srRlkRuJT58sNdogPlCRInkpCEiaWBQS5iWDNY3W3PPDVrPo&#10;g2Rp43wXbG5xx9bF3uhiYxm1B2H36nASpSjsXx+LQ5tJ1raRKNGJd2p3Ps7sKyIKcYp2zMkdqThO&#10;EledZfpO5S8KN2sxJAgUUBinhllpGqiIVkJRqAxJ0YctS+/IUoQCiuI1kBujgVoSrHdliT3uZMcq&#10;2keUnqM7s0iWynHjXCMe3GrDk/vLOVk6ebAYs0rtMKfMHsd25w5Llt5ehiPheHMZriVDGUfWRZLs&#10;kPBsDKXPATjU4Y2Dq91IlJxxaI0bDnd60O8+9L8/LV+A41tDcHJbOE51ReFUdyzlUwztvygc2xrJ&#10;PTA5wkcegSSSbL+w93jKq7XzbTlZYq0wTJY655IszbbFSpIlNiBlW40ZllSaYHGZIVqK9cEemjsv&#10;VwtzsjQwK10V9WlsvCq1vhHR9bG0xJAKP5IlYcfbUKHj8ym9L7cRQ0O+JaJdJJBgNhlOltPhYUNY&#10;TYcnvbtbTYOvgzgO7avB+UPFmJGtSwWzOdrm+GNZYzhmFrkgPUIDEXQcullORSAV3kvrvZEWocY9&#10;p3BOoSHmlxlzBfmcImOKgo3oNyMqUHRJuKPx1EmK0kIC82H6hgqTLovxeEXb8vPOVDy/WoUXj5fh&#10;+U978OzRajy9twKPzmbg8b5I3FjihMNJmjiRboMLBR64k2KJsxmmgDULgkYgLTy/OVUGU+Hrp4W6&#10;Sicc2Z2I5UsFKLMiOden40TI9L8V24zG4Q4FKBvNpyDYR5M71/Ztz8LzJ63cczEf3JzHBZJNNQ4I&#10;dZdElJ8GKkn+trZHYH65LQWvkiiMV0d9rh6ay6ksqWKPbzJFJZ1fJUkaWFgfjmdtDQCthz+2Rxgq&#10;c3hZ6k+WVpMsmVOhakCZ1R8sM43H4kqzL452v7klPgcXjuTh/AGSFPp+gn4/3sVaeeI4YTqwPhx7&#10;O4Ips5gw+aFrqTe2kixtJlnaOM8BnbNYPxBzrJnDHqhqRRXxLyyvNcfqGUyWHLBpgQu2tHiQbPlg&#10;Z5sAu1awx4NE0fLZetit95k4sTOXxK2Q0lSGi0erceFoFc4dKOQeTnuaRK42x+y9liX22d50OgTO&#10;Up/ss8RkKcFhAmqSzDE33x3VSfqoTtTo50G6n25ZekGy9O6z4X64vQwPri/H1ZP1uHSkaOiy9E6f&#10;JSZLxzbF4sT2OJzYEoHjGwU4SmJ0pNMNRzqccZTej63zpN/96P9AnCRROtUVjjPd0Ti3Ow7n9iXi&#10;zJ5EnOym+btisLszGKsbbdExtw/2mWAtfuwRLxtbXLGuyYlkyRGrZtthxQzajzUWWFppikWlRr2i&#10;VKDLSRF7XExDmgrqkpRQm6CImcnKmNU3wOeiAgOSJVHhx9tQoGPzmfk4zIkz4i6ZZUXqIs5PHgEu&#10;iogTaCAjyoD29zSulaim0AlPn2zH7asr8ejWfOxdF4+aHAsSJBWEeZAYUgRcmqKN0mQtuNBxEuhK&#10;8t4cSlJkzF12Y4Id6yuDlAApZAdKIi9QFOWRUtwQExXxqtgUpooXhmOEp3Mw6FMFQHL6ct9c3L7c&#10;gtO7k3CoU4DT851wh6TsZaA04DINPa7T8EOkPE5naSPPR4bSLoNoX1lUU95WpKihJFkTPbYTe89b&#10;Yevh+R0xCnX6UxCTYILmud5YttAf82Z5IpKO7x6h0/+2PCESKVBhrbnO5tMo4JDCzYuzcOfSTNyl&#10;APHGuTqc2JVJZWYAylLpnApij2pSR9tMOySHKCDSS5prUVq/wBblqdooStJCXrwmCqn+Yi37jeW+&#10;uFedgB52rnywbp7PQO87PJzJy1I/spRNsjSeMosilP7Q/xYwHIUDJDFr51n/wlyrt5/XvWG+zVvW&#10;L2DY9WGLDU0Mu19o7mVjMxvY8Rc2NNv3/sdN1zsfm78XWia3fLauN+tl6ehjrmVfunph/+fFasDB&#10;7H1ZcrES5Z6Iv6beDE35OqhPVUVtoiKqYuVRFi2DkjBJFIdI0GdZ1CQoU6XPKnkSgSJjEiUrEj17&#10;rGKPO2n2wpbWAHStDCXRiMb+TfE4tiMVp/dk4fzhfFw5Xoqb52twi7h5phLXTpbi8tFCEqQ8ErxM&#10;nOpO622V2xyLg2sjsb+DlsMEc7kfti/2+qWD9yw7dNRZYlW1CZaXGWBZsTYW52lgUZ46t73v5vu6&#10;+Xa9UL6//czR9/88NrAm45d92ZuPvyyD5XFvfr/Zf7/si3f34UZu/zFIpNj+ayHBfZeFjtjcB/v8&#10;9nda3s0ACeHH21Cg6Pq6hxjWt0bizL4GlKQ7wdtWBLE+UlwfJSdTinLdZXF8Ty52LPciQS3B6YNF&#10;KE/TRVqYMiJ95OBpLYKlNabcg51bKlirkSE8bMQ4YVrcIMCsQivUpGihjAruGTl0DJSZ0jFgjop0&#10;bQQ6iSHTX4KOEQUsnx2La34yXJqEprU/dL7C6zIB7l5cjnaS0B1VpnjhNJUrxHpbEN6Z9g3sN71v&#10;scFuKgLdZTC/1BgtNU5Y3+KJmysL8VOiBU3HKpUP5uP5XXFFfxyCA7Wxpi0Ic2a4o2m2F2LjjNFl&#10;MIiy+1fmBR1fZeaTcY6ChKUm4+FgMZXOm95L3l50HjqaTEZdiRMOUmW5aaE7Dm4qwDbWd5WC511r&#10;orB/cwWqcx3h7ygON6tpqC+wQl2uMVe2NOTrIydKDdkRyiiMUkJ+lCJS6Vyry3bC42xvOme+FJqm&#10;YcPOJ+2vej87TgLC5YFYFSCYghTbvkYFdimcnZPvzvfmHH33t98bet+QLAXxsvS5stRjOgbnZthi&#10;5yoB90iOPWvZIz3CcXBjBA7Q+751IdjbSb+vFmDXqgB0r/Tj+ip1LfOmk8IT25a4U2Xpyl2C29jk&#10;iPXsMtxcW6ydY4POWVZY08Bakkyxqs6Ee+9osEIn/bduLlXIC5yoEmYjXbNLcV7cSdbVxi7HkVCs&#10;YJfkQrGnIwL71kZRWkg4NiUQcTiwnsRjLaVtTRD2U961VFm/7R/FYJ+jfOWxcoY5WitNsLTCCItK&#10;DdBSrIeWIl00F2ijiWDfF5UYYEm5EZbVmHGdz1c22KCj0R6dJDFrFzhj8yIPbFlC27mMtnkF7Sda&#10;5x7uYbq0/vXhOLw1Bke3xeHwlmgc2sTSGY7969mlSjL51YG0Lf7YtbL3cmVXK+UZ9xw9N2xuoWW3&#10;OGHDfAfKMzsuvzpmWZLgsfwyQUe9JfZ20HrYPqHl7Fnliz0rvbB7uSu625zQvcwRu5Y7Yg9937PS&#10;jf73xN7V3ti32hf7O/0pf9hz9ih/1gooLTT/an/sXuVH+epD+4/lMxtx3BNbaf9tWeyKjQtdSGKd&#10;+/os0fazlqfZNlg1yxor663QTnm5vNYMbTWUn1UklRWGWFymj4Ulemgu1sXCUn0sLjfEUsrvNppu&#10;Ge3nJ1T4fVT4DJEeKqhueYhiHcnk9hWUfjpO51W5oDbXAiWpBojxV+QKbmeLabTfp3OX51xJlp3o&#10;GPBzkkRDgQEW19mhdZYHd/cba0UKdpfmpDrcWw6b2+KwpC4QZVRwlkbJIzdQHKleIsgMksJsmrc4&#10;SQNRbmKYX+SEi+vm4Zkbuxz3jdC0fgRXyFIw0laBC8ebsLDKAo9Y4cwClMEUwJR3Ry0nItBBnLaT&#10;InNfBZTl0vm3xAE9hapckCN0Pp7fFWkmYoiKNMCsahcsbfZFbZUzQgzF6L/fYP/ScXnR5HvURmvi&#10;0Ep7BDhSmWo+FV52EtxDskPdJUiYpsLZbDJKsy3x04/r8cO9FXQO2VCAqsINwZIbp4XkYEUIXCTe&#10;nptedqLoXBSF6kx9RPvJc90kSuLVuIer50UoITtEFoXRFNCmaaK20B4nIwwGf558CjY/vb8qdcCT&#10;o1X48VY9nt5vwE/3Z+PJvXm4d6UKN87k4dz+WBzbKsCKObYUOGlida012mgftFd5YlGxFV74sPGv&#10;epf1u4SXpUHIkgXJkiFlVn+wzKRCd02mHqoydVGbrYcaqlDewL4Plpq36HPU9kPvNL3TC1vWu9Rk&#10;6X4M97seYgMU4PCOKHGyRBVhkCtVdplaVKkbY1l1rzA1FRsgN0YNacEKSHKbhhT3qZiZps51Xl5e&#10;Z0FCYEkVpCHXKlWVZYy2WZ7oaPbD2mZXbG31wnaSxC0kPCUp2tw0s8vt0b0pDXu3JHJSuX99KPe+&#10;ep4zsqPVUZCoi9VNJEqrIkhGPLCdPQ6FRGnLIlfMLTHhmqjrsvTRXm2FDqrIO9nDhxssuBYxJpcr&#10;aowoPUao6dsvQ+GXfSH8/0/xyzzC99uH1PXx3m+0X854iPQdWyMEFXw9JqPxk9MUxDhJkBhN44SH&#10;4WYjBoGrNAKcpRDqIYO4QAX4kyhVpeliZo4+VjX7YFNbMOaXmlFa9Sjf1eDPpvWS4/rTLa21xcrZ&#10;ASiLoQg3XA5F4TJoLCDpX5yHhixbVMQrYH6ZGzoWJOP07hV44iFL20aFp7B0vgtN86ouBtfPtWJJ&#10;tQXOeIr2Fv7CphUGTbvZSQSuduLcoJsRPnLIoeNqQ2sajjdY4pXtuN4KQdi8PL8TvkW98XRExxhh&#10;5VIBIsL04OqiDBMLGRw2pP1L/wuf71eAjqWHrtMwt9ILSWHGSA9TpyBBD+mRhvC2F4evowwnToGu&#10;sti5KR9nDzdy48xdO1OFDUujMaPAlkRIFr4OYihL1uTGL5tXasz1I3W3EaHjNh51uSZcGTuLKE7S&#10;5AaOjfWRQaTLdG6w26oYWVTFKqKj1B0P7Nk4TULSORjYuVcTgrsX23BwcxR2UGB6Nl8XPzLxsfi+&#10;N+DR/boXNr3VOJy1nYRUdykEUpnAyoj4YBU05TrglSXrR0XTjWR59vdEn2SpnpelkZElqoQeLgvD&#10;lbM1uHVxJjdOzY/3W/D41lzcuzoLt8/V4PrJclw+WoTz+3NwZncGjm9LxuGNcTjQGYHd7YHYudQH&#10;W1s8sKHREZ0NNljF9cExQGthbx+c5nRFLM5WQ1uxIVZShN07dIAnti8KwM5loZQH8Ti0PhXHt+fR&#10;8ktx4UA1rpyYjZtnF+DOlSV4dGcVfny0nliHxzeX4OHlebh7qgqzi+25CvNDWWJDB8xMUcfCMqO+&#10;S032YB12WR+WeMfxbzt4l0TIcX12WNPwmjk23GW90mQ9tM/y6OvgHYE1892woe+yY1O5KdLDVbF5&#10;TRxFJy148awdD24voP8cuctba+daoyRJC4UkSke7Mrg+S2f35mDzUn+axobWY4tOmoZ1Jq/LMsKW&#10;eS5cn6U1VeY075vLYPbcujYvdMLNoyW4caII1w5l4Pr+BFzdHYZLXb64tNUdl3d449ruQNzYH4Zb&#10;R2Jx+3gS7p3MwP1zeXh0sRiPr1Xg4ZVy3D1fgpunCrhHnVw4mEH5m4LjOxJwaHMM9q4Nx65Vwdi2&#10;zA+bFnliXZM75YMTls+wxdJqS25Qyvn5+two3jO5sZaUUBZFQhEiibwAEWR6TUGq20Rkek/lxl8q&#10;o+iwIUkdV5ypoBN2vA0FOjZ/spmIhzaTcNdqIpY6i1OkKwE/JylE+sojJVSZ3uW4lqKMSFVu38QJ&#10;FLnRuln/pMIEilKzDNC1JgY7VwZj/dIw1OcZoTxND5E+8lSgs0sBGhT1iiMvSgsrGrwxL1cTRaH0&#10;nbatKFIWM7PNcfrQeiyvD0B1vBz2bWzAvXgz9FAB1K8wUdpfU3ofHF6CHSsDMD9WFS/MxvY/jzCM&#10;RuGu/SSEO0vChwQwhEQtOUQR5ak6KM60x6xoU1zwlEKPsHl5fhecJCmKCdHBxjVhOLQzAfu74pGe&#10;ao4OdilOyPS/GiTnL+0nY0WVFQ6sj8HZ/TNQW+AIbzsxuFlOo/NMBquXsCsPkVhUY4GmGR5IIaES&#10;cOelGNeKFBfIylMbzMilYHOGBSdG/nTsstb+kjQLrJgfhrpULVTGq6MkWhkliRp0ThqgpdKMzlcN&#10;hLmIUZksTuVQGu6GaveeZ8LS+ilY8GA+Di8OdeDIrhIsrjbH/Xjl3npuINmh/29aT4QfpbcqXQd5&#10;CcZYMsMV+zv8sb9VgJ89xYXP948OL0uDkaU3kUk/sMLbZBSerIjGjcuzcO5ALo51JeD2xTr8/BmD&#10;Uo7ks+EuHKmmyj0Tdy4vRM+rPXjxqBM/3W7Fk0uz+h1naWayOvIjlblWoPR3eFeWsgIkKYJSod/V&#10;uP/SwlQp4tH9RZbaI7CgypkqZhX6T437Py1cBXu2ZFDeLOyVpTvNKE035vrJpNN/qTRtEVXEx3Zk&#10;ve3gvXqBL1JDaD3htB4ilYRrRrbxW1liHbzz43r/y2DT0Hry47Rx83gl7p6pwIktkTjY6Y8LO4Jw&#10;fbc/ru/wxI09vrhzIBj3jkbiwclEPDqbjh8u5uHptVI8u1WN5/fr8ezuTDy+UcMNSnnzdBGuHM/D&#10;xYOUz7tTcXR7Ag5sjMKejlBsXx6ATYu9+2TJmWTJDksqLdFcbILGHAPUp2uhJlGVG7eKDeSZFyDK&#10;9QVjd8QVBFMeuosh00eEPkujNloFl52YLH1wrA0VOjZfG36DfaFy3ICRS1hn81oLtFIh3DbDEitn&#10;WWIZRa8F8Rq9474EKiKfPhfR+ZBL0rtklidO7MnB/s0J2NUZhY2LaNsW+KG5wgY5sbqYV2SM2bmG&#10;qE7WRrCrFJJ9JbmBNeMdJyDZdSJKI6VQFSePomAJNOYaYfvKYrSUuWFxnjnOF7ngcZQ2YDpaeNr1&#10;v8areEPK63q0U/CwmCoHWDJZYoW/kOkHoIe4bTMec1zFke0pjfNuInhmOkrotDy/L64ZjkaKhzK6&#10;t8TgUHcCd1fcvh2xyPRQwm12KU7IPL8mr42+w7UACbTXmKO9yQEzKciM8JKFl40IdzOFk8X0vjJX&#10;BB4UaHjainP9AMO86DylYLil2hFrFwdSGWJFFbIe4imAYf1IfbnL4ibYubYEDZnGKIxQRGUMBS1R&#10;migM10FmoAQacvWQHiyPmnRrnNi7CueWFFGaWOuP8LR+hP0UPNu/Aoe3pWBlpg6e2QyiDnyHi1Rn&#10;elFAFuLR25KbEE5B8pJAoFhl2Ofubw6VRbwsDSRLrPnQiDKrP1hmUqHLZOnOtYFH8D5NlU9HcyBW&#10;zPVB22xPLJ3pSpWXE9ZSpb9hvutHsrQkVwOt+YZor7BHe4l1ryyVU9REsrS8xglNpfYUVbiQwXth&#10;WYMvNi6JpDzJwKUj9YN63MlAg1KyO7Tm5er03eauhrpERW4EbyZLKSRLRSFSVBHqoIUq48UVlOZa&#10;Gyyvt3/vbriuleHoXhWCvesicHBzHElGEq6frXl7NxzLL9ax+9x+kpA96TjVnYoTO5Nx+Z274Y5s&#10;iqODK7C3v1erD7ZSxb2l2Q2b3twNR/m1usYUK6uN0V5piGUlupSHxlzr2YMLtbh/qhD3jqXh1oHo&#10;t7J0c7cPJ0t3SZbO7gzD1jZfSm8gVeoh6OoIx4GtCRQdpuPepYq3snT1rSyl4NTuPJzsLiJhSkIX&#10;zbd5iQ/WN3mgqcIaddlGqE7XQzmJRHG8JmpZX4IUtd5BPinPcv1Fke4xBUnOExBrMwaJDhOQ4TXt&#10;rSxdYbIk7HgbLFQw3bWfiMWNXtiwIJoiRE9UZRoiL1aVUEFJkjpyY1SQEUnpSdLEnBIrrJwXjM0r&#10;srF5eQYW1XmjLFUf5WkGWFjnjI4WP2xfEY4NLV50rDnTf/R7hRWWVllgAUW/rNUs2l0cYY7TkO45&#10;BSlETpA0rdcPjdmGqIxTxPwCPTqWDHBiXipemo3pPXeEpZ1B0dxLkt6zu0vQMc8O85I08LP9BJqH&#10;Clxh0w8FtoyRWA7PPwSviRnGU7nHnqynwHPr2ggqx4MQ4qyAS+wOzA+m/7tB5+BN8+/p/Bbhujqw&#10;1iE2Xl4YiVMQyYS3nQSdi+oIZ1IRrMQN7Fqdocs9f7J7DQWZlXZgQ3LkxqgjwlcRKSFq3B10mZEq&#10;WD2fzqtcYxSFyqIgnCGDhVWe2NlZR2W2KarilTA7y4gq3/X4QaBGaSFhEpbGd9H9G54vysGZ/VWo&#10;o/P0ssu0oZ0ndD5ftZ7AtV4zWWItaUWJ6tiy2B9bF4fjYjylg03H0tLfuf+PBqWXl6W/syzdIlnq&#10;7kyAq434e3LCOsqyZ2ytJMnYSJW/sJalBSns8R3qWFZkwLUsrZ3hiJIE/feWw+5qY60CGxe64eyB&#10;2uHLEp3UbFBMJkvVcXTSZZIopamhQCBO+ffxOEuVscpoopO6ucgEzVTpfjh0wM6OOGxqFWDNXLve&#10;u8uaXXH2UPFHQwc8vjMfV46X4MKhPFw7WTGocZaYLK2m/FrZwO56I2maZYWF+dpUufY+7uTuyY9l&#10;6QaTJTaCN8nS7f1BuHc0igofJzi9kwdszCnWGtY5zx4Xj+Ti4eVK3DpT/I4s9bYs7ScB3L06CF3L&#10;A0iWfLGh2ROpYervXdpkn+vzDbCo3Bj1aVpYVGaMghhViiJJNqrtSC6mIs7++/dkiWtZEna8DQZ2&#10;TPbR6iKKUlrn0lpTbFzkiV1r2PhbBTi8pQwHNpdg3/oskiRfiljNUJGqjtJkTW4kbtbCxPqN5VBB&#10;nRutxl2my4/XwdwyG5JzByypIaqsaX+bYk62Hm2bLbYtL0SSlzSiKO25/tNQHCaFkjgNHN3Vjip6&#10;L6bj5OaeVYCXAqVt4EL4tfU4XG0Pxf61wZhDQnYujPV1GkShz/OHY7HhJASH6mEVlTOtLf5Y3OSL&#10;pST4xdYSQqcfcfrOt4sCabSlU3CZqIFMOn9SwpS5fp4lSdrcOcRa6Svof3Z3ZgkFKcEe0tzt/1l0&#10;jrHzrrnWGcd352PnmjCur+b8ClvMKjRDdIASZuYYoyJFDxGesgjzlKHgy5grn9nwI2URUhSEiaMo&#10;XAot1T7Ys7ER8/Mt6bz3x8UF6XjlLknpZJeVPkj3G/TpvHKdTsHlCmxc6o3aCCXuisknp/8U7Lw2&#10;/hZrnKZzA/Y6W4vB10kC7nZiiHSWxHZXSTy2myh83n9UeFkaQJbWkCxZkSzRju8XIzo4zL77SJaY&#10;AHx4Ge5zZOnDy3C/tiyxSzKrZ1n2jrMUKk0nojyqE41QGq7JXWZ5V5aKw+RRk0R5mPnxOEtbloVh&#10;1VwnVKTpIDVcGe0Nlly/o3XzbXFqfz6XT++Os/To5jzcvzLIQSlbPEmUbLmCJ0GgiLklvbfVMthd&#10;egsz+2TpIsnS6ULcfStLAZ8tS2f2pOHY9kQc3BiDvZ0R2NEu4GRpY7MX0j4lSxXGlH8UBQZJoDha&#10;iQpAeaRTnqxZ4IkNi5OR5SuKfCpsa6KUSZYmCz/ePoQdfwzjr/HC9Dv86DABW4NlkeIpBUfL6VxH&#10;7WUz2DPcbDCbhJb1KYsPVEBSmBaSo/SQk2iAGUU2aG30wraOWJw+XIrLp6q5wUOP78lG18ogbFjY&#10;O9hmc4UpCuI0ucukSRQJs/5Osf4KXAWQF6mMWTk2mFfohBQfcZRFSnKFd0WCElpqI7BuUQYdr1q4&#10;3l5H5wsVwlyahWzPu9A0TxPUcHpXMjYscsdy2r+v6NjjLisIm57nD02W0VQkJ5tj4+pwbFoTjg1r&#10;QhHjp46f2F2PxoM43j4HOlZfWY7Bczr/frIei9VRKqjM1MN8Ombnl5qQ8BhxMpQcotx7eSpIiRv1&#10;vipdl2RJgxOp5lo3bF7BgssYdHdEYkurDx33AVhEgUkhlfVzS8woKDHDrCw9Ot9UEOQkRuWFGFI9&#10;plGgNZXKFimSJ0WUR8lSACuP5kITtJIsHSpyx0tzSqPN9xTYs/QKyQuDLwEq288enYtVcxyooldF&#10;jzVrlfuMfDOi89T8Ozy0m4AXDuM/b1m/JVTePKwX8LL0a8lSb8tSG25f+P/ZewvwOI5uXfeee/c5&#10;Z599NvzMzEkcdGIHbMfMJLDQYmbJFjMzMzNLlm3ZliyTzMyMsR3bSZzEyR9mf3et6mmpZ9RCy0l2&#10;Mnqe7xlNT3d1dXXBW6uqVpWKoaVXTqYIWNr/3wiWepvMUBI1nWCJPXg/AXZKyYUywupvCDYdGSx1&#10;NbjBw+Z5AQw8vMdj7zwZkS1M+6j39NXnG/tgiSfFjxaW4ldNF/FluOF7xFGls6XWFF2VhmhOnCVg&#10;6d3rxQRL6QKW7p4MwutHvHFpuz3O9djgxj7XUcJSyphhiSfLl0RMFxWon90zCKY0zo6cjQ0VRtgm&#10;JtGbiy1SOnKX4RZBFQhIOW9h/i+1tYBE6f960GT0xs9CLlW6cf7TEUIVMK+aYYd3q50mUZ7ibViM&#10;0VKwFHkxs5FHwLq2ZDmBjxm2NFmjt92Zeq8+OL0/inqzsTjeG0zQZo/d610Jct2wrycdZRlWSA2Z&#10;RRXDXBFf9r0UTJDHlX1txmKk0XtPoJ5zeSqD2HQke05GIQFSrOOjyA+ehPLYGYj3fYHuk42imHko&#10;C5uO2zaPUdkZQcXJZYv0WdZynD8SRdBtjsN5SwGD3//3rXj1emhKWPgYEuKNsLaV6p21BPlUv7i4&#10;zcIV3p2fYWDez0g/p7yjfv0DifLje8t/j7r0Rdi5zhfHdpfi4PYSbGqKRGuZK4GQAxqLnbG+PhB7&#10;e3Jx7kgLqQ3b1yWhItOS6u05YrgtM3IeKjONsLHeEbvXeVKd4oJ1FTbCm/76Yt5vcrlw08IW6lSq&#10;d51XTEC0/aOItf8Hkn2fpTJpg43V/sIZbBmVvfWlTri4uRQfWgzT+eIOiOVfcWN/Fna02SMrag7u&#10;UedNX85IelgaASxRDwFLKBMNJerRMz3fbnYSDc6VYwl45XQKbpxLp0Y2WXy/dCgGFzRevHuaXWBt&#10;9GRfQ8qSYWk9QdK2WnNsqTQRS+E3Fi7F+rxFWJs5F2vSZ2Nt1jxsoIavq8QIWyvNkEkFTBmODEtb&#10;6i1xdEsYzu1LxMWDqRSHLIpTPm6eL8Wr54tx4xR9P5aCyweiUZxooNWws5SwVKqBpYEb6erC0gw0&#10;ZFqgq3YVgZJrHyxtrHeDi9WkvntwHEuTF4iVbUpY+uSfbXj/zXq8w1a4m+V9sHTzTDbBSQ4u7osd&#10;AEu7Gu0R4TVVy/UBT4bsrjERsNSYMB3nd4Xi8v4IXNwTiAu859s2V5zZYoezm1fiLMHS+a32uNDr&#10;Sr03o74wWDIssYfuo9v8cOlgKL2/IJze6S/2iWMXB4e6PHFgA0EFu0RotxeO5bY1WotJ7ANgKXm+&#10;qOTqCXarEucSUBpgu8YKJotX8G0kcFpXakCfK7C91UVAy452B0pLS3TV0XPVmmAtnVNJlTIPkUVS&#10;T9VPbEEyAY7mTwkfLOmhM+FqORFOFk8jO2oWNlB+2tFsJ/Z7272GHYXa4wBvt9Pljf2bPIVOUjqd&#10;2huNC4fLsak9FUkhiymcGaii+4iJ96t4wvxMYUniLV/YqhTlOxXlKQtRSc+TTMC0psgAmSGzkek7&#10;EXkBz6GAereVsdMRSwBVm2qAwrglOEMVuygzamVpMC38BT6otqL8HITuWiPcSJhBEEmVmNq5en1v&#10;dW/x7+C54lmEUd4NDV6MMFJ1gbmwPmf5T0N84Eyx8OJmyiJ8tZytTerhjEocxqJf4j7lx1eW/R6p&#10;Kx5B9OqpAnwKYmejMnUeqjMWoprKEZfZsuR5yKIOU9yqKQjz5M7HJDEUx0NWPvaTsMr5BSrDL4oy&#10;top+C/GcgrSwhSiMX4bSxCWoTFpEndK5aMk1x+1rR1GdYoNVFo8g1fNJJLs+jqygl3B4ZxNq06yQ&#10;7j8FF09tB6yfEnFUjb9SBJRvF5ng5M4AYUXeE/kyvjKgdFI79/ukRb/Qw9J4wtLl6pU42O2Foz0+&#10;OL7VV2yce2IrNao9GqeUXR44tMkNnVUr4WT+NBzN+hXk8oKApXWlxthGvf6t1CBurjLGZnayWL6c&#10;4GgZNhUvxaaS5djMc3OqVgjnldlE/8pw7FY8RT2C2cIasqvDlRpzdkrJcZD2ijuxI0Q4pTwmnFL6&#10;CqeUPIF3OFhK934OSZROcQ4TxJwltioFrfgj/f8PJLoMbVkaKSypDcOxVenM7hCc3R2K87zx7yhh&#10;qSH+ZRzqdKP8wU4lXXB4gyMOrbelvELvaq05iTLs+pU43GmLuuylYgm8nJbCiRwBQhfBUi8BxpFu&#10;N3p/GqeU652wj51SdhCAaJxS7mi2wnbe26/RQvh/4uv7w3oKFakL0EkAzD6rNlQYoyhuDvIJZKqS&#10;5ottUDbRMYYl3pS3u5qgmd7xDoKmrfTe1+cvRlPuYhFHXtWWFTkLqwiweQWbs8VTBN+P0bM/joSA&#10;l9GSz5Yjc/TUsldy9vpuQd9NKU/0exxnL/C7CJhO9AYRHCXi7L4cXD+7AV2NvlSBv4AIn5fAfrya&#10;cpbC1eoZZMcsRG2OGbZRh2BLkxM2VdthbYkFElfPhI/dJNRmLUJu8FQUxc5BK/u8aoxAQdRUZK6m&#10;35JmIsnrWeSFTcWOJFN8Zfhb9XI0nEz+iPe3RuKLz9/HkQ2BeMd7hA2AXt8r9S7+C3zcZ6M43wqV&#10;JTbUCIUiOpDqpdBZwqraxs5zywxxdHs8Pgni1ZhsvaR8tJilHqaQBoqw5Nf4zPB3eN3ybzjm8jSK&#10;qKx4EeRYr3icOlcMOZPAziU7SqgzROWMrbg9jTbY2uyI/d2rcITq3/NHEqm8ZeGNG2V4+3Yl3rxZ&#10;hktHk7G30wO9rVzG2DO+IXV8Z1IdP7vPHxs7rIz2I+hb/bLwYxTr8Qy2t6egJM4Ysc4TkEbAVBg+&#10;FfnRBjjWW4NcqpP3tiTic6sJ0vOpPZeOvrL6B25Su8GdwZa8ZbjnN1F0VtTO/d5ID0vjBUuUCZf/&#10;BldrrakA8mqvQJzeE0wNUJjwTH2y1x/H6fgxBqfN3tRIOQo/GtpbbVBjRg382lIjbKsjWOKJ0Oxg&#10;scwAXaXLsKFwMToLFtHnEvpuQBBFsETndJYRUFEj2B+OtB3HpioT7F3vTS8iEMe3hYgNdU/vjsa5&#10;/fRC9sXhzC763kvgtHUV8mIXDQ5LzWaopZ5RRcwMFEdOQWGotOVJzqqJyKZCxOPiJRFTURE7C3Up&#10;C9GYuQRrCthCZkoNvhW2NNijs8YOzpaSx2cOux+WTKigO+P1qwV47Yq01Qlb43hyt9hT72AUzu+L&#10;kPbT2xFIaUfp1+WFg+vdsK/DGbtb7LGjwWpQWOom2GzLnC+2SDlB8Hp8syeOd7sQaBH4dFrjyHoL&#10;kiU1vNY4vslWbEUitjdhX08szbYn7ENq13pnnNjmQ+npSdBLeW2jK/Z3umDvOkfsIehgr+K9LdYS&#10;LDVYiPciwYri/daZoKNoGdpzFqMlS9pQtzF1Dup449/sBYj1ewl+dhNRmTAPa7MX4bYTD1X1V+D3&#10;qcK6T//fCH8JmymuzflLEUe9ZZ4vxPu+Bbk+L5zUCYd1yfORFb0MO9an4cyeXBzY4E9xs8SOJlOC&#10;Ozsc2BSCV85txJ2rvehpcEJW+HRk07W8KSdbptYUL6P/58PP+UV01jtja4sz0iIWYvdaNzTlmSIz&#10;cgHyYxahLt0A+ZFzxMrJivjZ1LudSKC8GBtrg7G2PBhxVJnnEDA1Zsyjc63xhu/LI660B2gxPb/j&#10;o3jzQhreeu0QjrW5Apa8AGOM4en1ndSpxX+Ah+0U1Fc7wtNjNuLCFqO1aAWKvF9GPXVY1pdRvVoj&#10;dUy2NlDZpHqoi8rTTqozjlP5fDVxJj73fAJweASw+7vQJ15P4mTWPOrQGiGN8nsswUr06mlwW/k0&#10;rAwexUqDCWKVW23mIqo7uMNDHYsGE7qXobAS8/xMcT/quOzgXQeaVmLnGmeCIlvs3+SFA9RpvHS0&#10;Hi0VQUgNmS72fePpBOxINSd6tgAm9m/HblVqMxaJzlhe7DzhXynalTozq55Fpu/TyPR5GmXRLyPB&#10;+1n0tsegPMUYjQEv4r4BdVBGWu4IDO67P43Lx2KpjnMWC2Zg+zdR/lTP/z5ID0sjgKUVBEvLKLGG&#10;0lLKhPR5gnoSMqxIMtb5ToDD0vTuldLdU2yAxH5wGg34Xbk/HIcn/y/drz8umj3O5P81vyUHz4CZ&#10;AjZYSssSz7NpIuhoTJuH+pTZqEuaier46aiKm47aRN4lfx79vgDt1AtZU2hAoLCCKhW2ZFgSLFkR&#10;JFiLXejZDF1DBZ0/O8t5bzqCEepxMRRdOMhOHsNwdi9lml28WisAxwnk2Ep3uIsAZSNl1E4ClLXO&#10;2MNDSdTg7+TtReothF+SagqXw2a1EERw5bS52hhrchb07em2lSssqsh0015LCrjhMPqlCEPrmv7v&#10;uu+w/7hS/P54nziWtNef1l5xJPEb3ec16iUOyGssym/36fMz098L3XR7Al0+k+Fp9CgK4uaiNGmB&#10;mD9UR+AqgdMCaUly/AKUJC1FYcIiMf+Iz+WtS0ro/AYCuLaCpdSTnY3cFDNcPp6CxmJrZMUtR22h&#10;NeKCFiDca7oAug7qnfMu514EaOwSoYquTw+YhpSAqUjxfBq1SbNRFrcANy/sQ5rvC0hlj97eE1Ge&#10;uBzri1zwuekfqAKSysyoRZUWAl7A6xdTsGedHY5wRU5lWC6Deun17pJfI8zgKQQGLISt9VTh0Tsm&#10;YonoRFVnUoeuYBk6Kqn+05TPrmojNOctRVXaYtTlWmBdtS82NAagtdiWYGMBCglK2DlrpO9UMV+P&#10;La12K9gNwGOio5IXMwcdxctRmrhArGgL8aQOZewcquNWUAfKRnSOd611pc6rK3a124vh+lO7Q6lD&#10;HYErJ+pwam8VksOWC4eS7Daggjqd7jYThRUpxGMqEoPmIZM6KkGuU8UwXVbEbCqry5BGZa6O4Kw6&#10;0wTFUYuo4zoZeYGTURnzMpL9XpR8uoXPwgafZ1XTaUhROfty1SRcPxKDfZ2eOETABwtqC7+v5WwJ&#10;wVK5HpYeGJbuG/4Wd2rtcHZ/DK4cT8L1M2m4fSkbr13Nw52LWbhxNg2vnEjC1aNxuHQgGuf2huIM&#10;W0t4KGyzDw4RCAgIaKOC1GSN7bwxbBU19jxniYds8hZibcYctKfNxDrhO2iJmLO0pZI3XKXC2OyI&#10;ve3uBBO+lA4BOLktDGd2xeD83kRcPpyOa8dzcONMEcWpAq+/UkeqwZ0LRbh1Jhs3eH7VgXC0FFrA&#10;fNkEeNk91+dKvyF7sbCqtGRTBZMxn3plc6ghnIWahBmojH1Z+Fyqpv/rU+eK39tyl2JNATWIJSuw&#10;gTe2rWFYsqHelC3WVxiLYcZNCm0oNxSwxJPfLx2KxvkDEWJOl9gnblegGMY8toX3iPPG4U2eEiyt&#10;c8Fe3jaF06rZBtsb2FO2kVa4srprzQnCEnD9RApeORqLqwdDcXWfPy7v8sTFHY64uNUKF7fZ4HKv&#10;I67uccW1/d545eAq3DgSiJvHQ3HrZBRun43DrbPxuHEqBteOReHyoTBc2B+Mc7sDcWrHKpHRGeYO&#10;bHDFng4n9LbaE9BaU8/SEpuqzNFZaoy1RYYibZqoYqtPnU+AOZvSbjpKI6agMOQFUcFlsaWOeoeF&#10;IS+iNOplVCXMRV3GYrzv8rjUI1TJd32iCuxz6jlm+k0RjibZyeTm6hXChN6Ys1SAJHteZzGoVlO4&#10;NSQGWH7PNZlL0dPigM1N9vBzeh61BZZYU+sCb4eXEBe8gPLEJLFrfwdVmDyBnYdWO3mfuBIzNOUu&#10;Q6DzcwhznYRkAiPeVDnTbyJqkmfg+O5WtOVbIZcq8cp0B7znMpme5ecUX5VnGI0W/BSfVa2k9xEp&#10;LIA3KS8+cJh6fXdEeaF20d/g4zsf7Y1ULrdQOaXyWhQ8B/d4nhufQ/nwUsg01BMk1eYswc6YGbgQ&#10;9AJurH4Ot0Oexysx03A+Yy72li8XCy94AQa70uAhsHCvKXAye0LMB+SVbbUZS9BcQHVxizN1hKS9&#10;Ibc32WAn7/nZakv1giP2b3DDka3+OLkzEucPleLqqTZsWxMq5hMGuD4P3rKEhwcZsgLdp6G7yRU9&#10;Tc5oL7NGV70juuscqfytRHWqAfzsJyM7eg4q42cjL+xl0XnZWBuG6jRjpBHgcN2cTp9ZwdOwO9EE&#10;9xf/bGAajUTUofkkywAfvnUIx7cn4FridNxfSp0VtXO/69LD0ghhaTkl1lBaRo2Z0W/QFj4TcYEz&#10;qCegpumSAhWSjynFx9m3DYl93CT4a6T4X/n7oGH03UMtLtpa5fi8ZE0yeBz+1HPq4s1fy42wocwA&#10;60sZfqQNYDsKFhMMLUZ73iK05ixAazZbkxaJ47zx63pqTNnX0SaenF5tRg0ZQR/BzHYCwB3Uw9rZ&#10;bofdHQ7Yu85ZDGHxBOODXR44whsNs3heVzdBURcd5w2HO+m89c7Yu5ZgsMMeu9fQ9W3SvnAsNmfz&#10;xsPb6qWNdLcQIGxmSKo0QFfFcjF8uZHiz6s6EuT01kqbIY5paYa4PiGA/Q7J0rwThfrei2oYQ0n5&#10;PqRjyXS/s3aPquc3HX21/NdoNv67iCNvj9BClS73mHkVHDu0YwtSAfWOi+I0+w3GzxeWJjbjV2Uu&#10;p8bCEA0FZkiOWIRQn1koTDMVXoWdqTFwMX+SoGoh9vAmxus80Nvugs0NLlhfbkswZobalGUEgItQ&#10;njgPLhZPIsD+acQ7T0BDOlfm86ki90Zn5Srs6EjGxQwHfGmg/gyjlu3f8eGxWMonlD+qjfGxzd+k&#10;cqh2rl7fM/0Sh5b8CYsMn4Ob60w42E1DQqwRYv3n4+7S3+Arsz/g9djp6KQ667AzdUZUw9CI85Tp&#10;73A8ax62UT6rSZ4vrEcBrpPhbfMMylLYaetsNOfwsPVsMTzdUROKg70VOHOgBmcPVuLi0Wa8crYL&#10;Zw7WooM6GWyVZUsV78vJw+Z+DgQ46UuxsdkDUavnUcfFBeVphihMWo7qrBXwtJmIUI+p1PExFT7s&#10;GtKXwMfmWRQQaKV7P0t1L89ntMXeriJEOj+JFO9nREesnToqN/xnEuCMsVxo2rUPNnrh7de2YA+V&#10;/w+CqcOzhDo8aud/l0WQ+G6FHpaGgaXfU2JxZhtCy4i2DX+NO83OOHcwGpePxuOVk2xhSqXPRPoe&#10;h4uHpPk3Z/bw/KEAHN/mj6ObfXB4gwcOrHMVu+mzR+penvPCq+HYslRmiI7cxQikHrml4eOIX/US&#10;OnMXYEPBMgIBI/RU8nCNFXqb7LCnzQX713rh4Aa2xATgxLYwuk8kzu7luT/JFIcMnN4TjWPbgsSc&#10;pZtnynHzdBku0wsqSlwu5hOx3K0nIpfgIjtiNrLCZ4l9hzJCpyOdemGpgVORwjtc+7+ExFUvCiX7&#10;TxHH03kHbDo/K3w2cqKoIY7mBnkRNc6LUUoNamnKckpfQ1RmGaM6hxrZPHPUF1iioXAlmkttSLZo&#10;LrFGY5EVHaPj+Rao48aYKgh2glhN11VmGKIifTkqUpdRJbUUpUmLUJK4CMXxC1BIIFAQwxOmqbdF&#10;yo2YiWzqdRXHzMb53eG4uD8cF8RqOF+c3eaKsz32OL3ZCmc2W+PsVjuc3+GMizvdcWmPNy7v88WV&#10;A/64ejgY145GCAvG5cMcRgjO7QnAmV287YeD8FBra/wEiikOB9a5iI2CdzTbYBu9w55aC4JGMwJO&#10;Y4JNI6zJX0aAuRjNmQvQmDqPKt05YhizInoaGtPnojlrPuqS5mB9mQs2VnugJW0Rbjk+op7fdPQp&#10;qcjycVSnL0Z9NqV30gJKo/lUwb4Ef+fJWO04ScxDivKbitTweShOpUq31AGb233R3e6HkgwzuNlM&#10;QmGmNdLijGC59BEEu0+iuBjj8GZfHO+lyr97Ffas90LvGi9spt56Z5kdWnLp3dC7LYmeixzKA+wi&#10;oIoaD3vjCVht9wyKIukYPV9O4As411uLryz/TmWFK1r15xiVllI4xca4fSWd4M0Mr0dPARZRD1rt&#10;XL2+h/o5ohfLbgTcUVRgBTfH6bi09A9SHuQ6W5bq9TrqO/cXwrryqclv0ew6EYkh08UKUF7pWkWd&#10;BnYJUkblrz5ribDq1mctFgsy+HhjzhK0F1PHs9QQrYXUEa11QE7SCuTGL8fRrT4EczORm2SC+NDF&#10;SA5bDF+7Z9FWuJTqExt015iKutjN4gkkrJqKMgKlWK8XkLl6MgrDXkQtlfcz+9eggjpGce7Poihq&#10;MdZlOaIn2RQf8LwrLi9qzzWc+Dqz3+ODk/E4ucMXW5otABfqxLGFSe3876ooHd6toE68HpbGB5be&#10;3+g/ou1OVPeG2+CN/e3O2NVoK7Y7aaCGz9OaJ0VLS9jZ8sOfFqRAp8loooI5mr3h1P0stQs/SzXZ&#10;K4WfJWFZcn4em6tNxAR0ScaSKo2EeLLfJvrk5e0s/i79xudJ1/BKLjHBWojnLvG8ABOkhcxAmCfP&#10;eWGnlBbYylYhVmO/eAKk/Bv7HOJVXZLMsKXOTEyalsXh8uR2nhgv3WuF+J+tKTw/oT57CbY3mOPt&#10;KyV490YZ3rmchbfPx+LuyWC8fsQTd/bb47WDjrh7zB1vnV6Fe+eC8e7lKLx3LREfvpqBj1/Pw2dv&#10;leDTe+X44I1ivHMjF9s6vOBhM1mkVf974flejyMxaA56GuyxvYlApMaagMKcendGBELLUJu8kCqy&#10;2SiOmI68wBeR4fscktyfRJzwWfVXBJn8QawujLJ9BEluT6Ng9Yu4af1X9fymJoNf4azJn+BrRj1L&#10;SufNlBbtRcuFw7sY3ynwsHoKEVS55kTOFqtoeMl/IPWO7TU+mexNnoAzXVucMFdY7E72ElTvjxZ+&#10;l45Q/jzY5Yu9nb7YudYXPU0eOLQlFzs64lCdtITepyeunN2NljxP4YmcFeL4JKK8X0B13AyUErwe&#10;WpOGr4x5CGScKlmuxK3+jM9uN2H/BldsKFwGmP52/MLX67+5fo7Kxf9AYMAiRIYtRXODM0pLbNC5&#10;jMCBflO/ZoSiPPaa8W+F41ge7mdrOs9dbKT6JpfKG5c/dj5ZlDAPlVRPMyw1ZFMceMiP/udpDnU5&#10;y4VnblfryTjYG43aYgf4Ok+Fn/NLYtPd3KiZYnXtzg4PbGvxpA6UI9qKLNCaR51G6pA4mz+BGM/n&#10;kRv0EpKcqY3LmIuexmj63RnFoc+jJM0U70atAJb89MHLxJKf4avA53H3dDx2tFDdULQEMKd28ftU&#10;1vSwNAJYMqFMYUCJNZSotwGjX+NuuxtuXy0aGyxt9MH+Nc5oocbV0/Y5TQPcP+FaVzwB29PqWazJ&#10;t8CeFo8xwtIavK+AJb6nh9VE1KUtRnXifJRQgS0Kexm5/i8Icy87peTGXc11QE7AS6hLWUDXLkGD&#10;YruTTirkcQHsC0oKn+NuvnwCVrlMxb7tBCaajXS//GwDPvugAx+924L33qgb1CnluV1RYk7Wsa7V&#10;klPKZnv01qxET6kJCqPmCEsPp424D93P03YyLh1MwJtX8nFPwFKcKiy9ecqvD5bev5bQB0ufvFmC&#10;u1fSsaZ8JZwtnoGlzkR4pQTM0u+BrlMIIMwELK3JNyZYWq6BpTl9sJTp1w9LkdZ/Q5DpHxFs8kdE&#10;2z6KZLdnkL/qBdxgWFLLb4OJGoFrZn9Cqu0zSHV6lvLHRLhaPiUmcfOwXEeJAYpi54qVNuzJm1fT&#10;rSGg6iwzFKt3eOXLtVPJePduPd66VY1LR5MktwL7E3F0Wzj2bQpA7xofHN1BEPnJBzh/ZD3qM03w&#10;xq0L4L+PP3gPRZFGAvzCLP+M1IAXEewyCW1lrjhEZQxLf6Ye77Fq0Y/x1ZYYXDiaQg3PUrwd8BxV&#10;4NQQqp2r1/dMP8fFpX9CbLQB9m3zRxvBUm62BZKXPa5y7uj0Jal45eMI85Y6fuxnrDlvmRgC5w5a&#10;bdYSVKctIihagJLEeWL3fV5QweUuiyAqP34RilONsNp1Kja1r0ZhOte/E8Qmu7wtCjuEPMxObjf4&#10;CFja2uRGdamDgKX6dLpf3AKCo0VICZoGD4snEGwzgeqVKWKu0poiFzRkWOLmub04n+0shtFE+6Tz&#10;DKOW0a/w2TpXnNvjj+11K/Bm8CRR36ie+10U1St6WBoSluIJln5HicWZbQhxpqHM9CCWpUPrPZEc&#10;PFssq1driNXE8GFt9ARq0k1wqPPBYUkOlxt83iG7iGCpOPxl5AdNQdaqSUihxn1op5SUhho/Sw1Z&#10;xljlzF67B8ZbFt/HxuhxHN6XiC8Ilj75Zyuun0nB+QORBEnZqrB0elsg9nU4igne+9qdsLvJDtkR&#10;c8R9dO/F6eNs+RxunS0UlqV7V7I1sBSigSU7vHbAAW8cVcDSJQmWPng1XcDSP2/lIilsobAkKcMe&#10;Snxf3kW8KpVgpHBksBSsgaVIYVmSYekv6vltKFHF+JXRL/FR6ItYX2iGfWtdxTYLSUEzxAqaHU0W&#10;wtcXDxO/fbOa8sVGfPbhPnzx6VF8+flxfP7xTgLYVrx5qwq3LhXh8ol0HOjyFHPOeBPdXesCcO/1&#10;S9izIRmNWUbYVOOPjz54R8DS++++ifzQxeI5WGGWf0EMPYuX5QRkB7+MLV6T8JmhSpzHqsU/wf1c&#10;M9y5UIOmYiMc8X5GA0sq5+r1vdMny38FJ+PnkE+QtL3LDw01jvAwmki/cQOofs2IRPX9QdO/iukR&#10;DQRHPPTNCybYFxJ7sI9dPVV45WdICnadDCezJ4W1yNNmkui8cT1la/I0UmMNYU31RYDzc2gvXE7l&#10;0gOn94Tj+I5g7N/kjX0bfam8+aKn2R2dlfZopQ5obboBymPnIzd4GtW5k1GXyNMeZsDXhuqbpFko&#10;i3xJLBg5vqMGn1j9TQM0Ks8wWnG5CpuCezcLsL3ZEsdyFuEr0flROfe7qGU/08PSkLDUTbBk9lvA&#10;kDLKUKJeDIwfDJY6yqxgQw2sWuPLslA5xuKG2cHsaWxr9BglLG0eFJbkcK2Nn0Bu6HTkBvDecCPx&#10;4C3BUl7UfLGlCYehDHMw8XmVBXb4dJR7w+1otMcqpxf6LElq4fbB0s1yDSzFa2DJa1hY+vRuPtY3&#10;OIlnUQufNdR78bKdRLBkgpZsgiXqfcqwlB8kwVKy+1Ni41wlLEXY/AOJlJ4Clmz+rJ7fdMX5jz7f&#10;85yAAwUG2Nlgg00VJlRZzxaOMHmi/bFub8pzefjw3fOUD17FO6914+1bdfjna7X48O0mkU+//HQ9&#10;Pv9oHa6cysDe9S5iWJSHXCUfMSZUoDNx68pubOXKu8wCjTkmuHZ+N+7fv487N84iP2Qeou0eFXkj&#10;iJ+FKmsekktweQIJHhNxkmBpQNwfREsJltKW4I1r7WgpNUavF8ESH9ekh17fb31B+SDd4DH4+s5D&#10;bNQyRIYtgbHxJNzmPdJUzh+tvjD6BQ6Y/xUFifOFOxB2DdJKHRL3lbxK7gVhte2pNUFezFzhl4n9&#10;JDFguVo8ISy+iYEvY2OFoVhNe+VEEs4fiqEyRvUbwdKRrQRM3YHYtX4Vetf44+6t03iLOimN2eY4&#10;tLUMX375BS6f2ok075cQbvk3RDs9AU+rp1AaMwN1acbYle9KoPTT8SsLBgRGxr/E/dOFONkbTPXa&#10;cnzpznMq6R5q53/XRM+ph6VvASydocJRmLgcNsZPwm3lRLH1SaDrCwJWuBfi78SbrU6Du9VE8Z3h&#10;aDUd4+E6B7OnYGk4AW2FtgRdUSODpc/34YO7HXj3VWosr5UOgCXZSsMNPt8zhzfS9R0ZLBVFzYWb&#10;1bNibpUcjhIilOLfpPMeh53Jk1T4c/DJu60jgqXjXauQH7dYXNsfX+3weRjOyZxg6VwR/tkHSwlD&#10;wtI7F/th6ct7RcgV7+UJeqaJIs39XaSVg1ZGTyLI7SUx90cMz9G9XeiTtwBxs34W9qZPCSd11WlL&#10;0UqwVJeySAFLvLz+OWSteh5NWezHyhbxzs8IWEpwfpzAdBLyV2ssS7r5TKEPLX+HCz5PYEviDHTm&#10;LsHGEgMxmby7wkw47DyywQ9XjpYTFB3A3Rtbcf1UIa4ciRf5j9OWt5ThtH7ntSrcOJOG9bW8Umem&#10;GKLjFXTsTE/yDWWC3lY7bG1xFBNTGZ7WE5wc31WLd9++ja66QKwtXILCsJcQbfsIQkz7YYktZ5xv&#10;eCPm6hQz3FybDdg+Nj6V7OIf4n67J25fW4uaPAPsoXwoKnW1c/X6/onKyJalVEeFLEZLnTMqS2xR&#10;nGcBP8OncI9XOKldMxpR+J8b/xrnzf+E4xZ/gZ3R4wj3nord7U5ieyG2LDEotRFYdFcbC6vunjW2&#10;OLjRBad3B+LOZarvuH14pwX3qNNy61Ihrp3OwoWjaTjc448DBEs7O7xxal853v/nG+hpCkJTtinl&#10;9xO4D+Dzzz5Fe7E/QqkuDlzxB6T5UrvgMBGFCUY4FjoNIJhTjfdYtezHQLU7bl6qQHOxAe56PSnV&#10;RWrnftekh6XxgiWJut/fuHpMsHR6exCaC0wR5/8yYv2nCRMuLyvlBpdhIC96rhgbZ58ebEVhSMqJ&#10;miOcSbJTtJjVU7Gx2hkntowQlhTDcB9ozVl6AjYrnhS7X/O9VjszkD2LDGq4RwpLBZFzhddZ9h3C&#10;YfAzMQjxnCWe3M1+Shgi+HsggUek7xQCkBfEth3nj2VqwdKb1wiYrjbgxqkiXDwQg/O7+7c7OdFN&#10;sBS7SCy75fvwvmUMmvwM7CuKvd/yc6SGzcXrF0u0YOnNU6EES94ESw46sBSEdzSWpQ9vpuPzt4rQ&#10;Vr5ShMWTonOi5whPumxpsqV04oma7ISTdxDn98IglUPvKjGQdxB/WSwxbsxaLixLMiwVhb+M+sTZ&#10;KImdiaqMxdjfSb3Ko7m4db4G+zrDCabmID94OsrCZuCax9P4yPERvOv+OF4PmIyT0S+jJ24GGmOn&#10;ojpiMhqiX0Rr4kx0pM/DBoKlzQRK26rMsbPRFoc7V5N8cXijN45u5tV7ztjM3sirjVCXOh/dtWbC&#10;F1ZJ4lwkBb0Me3pHDOUcZ950l52R7m4xw55WM+xrWYHi+Llijzh2mLmngyd4Z6Al10L41eLeMzvs&#10;bMtZJOZOhFv+FUGmf9LA0mN9sLS2xBt7Nxagty0B7yWa477hA4ANw5bDnwloe3FidzoKkubjmv9z&#10;35+erl4j0M9wZ9mv4Wk0EdVltshONUVGqgn8PGcLiLr/oA29wU/x1Ypf4d6qZ3C41gp7CZKa8gyR&#10;EDAN5akLqKxY4liPD66fzsO9O5vx0Xvn8NlHr+DzT66QTuHLTw/ii0+34cN32/DW7WrcOJ+H4zsC&#10;sZ2gamuDGXa2O+Di0UZqU86gu94LLTkm6GkOx8cf/lNYc6+d3U/17lSEWf4NQQRLYQRsbMnlYW9X&#10;iwnoMNHpbD2oCAYQOx93X9uEteUrsDN6JgGZynnfRelhaQSwZE6wxBliKHGlv+IXw8BSJcFSiYCl&#10;G6fTBSxd3BctYOnUtiAqIPbC9T47buypMRF7iDmZPS1gKTfsZaxJn4Nw10nSijVqlHmFGp/Lq894&#10;BdiOZo8xwRKvhqtVTPB2sXxG8tFTuUJ4gOZJiWwJ4WG4FPenkeA0AdG2DEt/ErAkTfB+EukaWCqh&#10;nlQWwV5d1hJ0lhtShWEq3BEwxLTkL8PGCmN4WD0rdvdnh4i8mq0yfSGyo2fj6tmRW5aOdflSeCuE&#10;FWRTFQ8VrUCo10sifRgipaEjU+xsWYl718oIlio0sJTYB0uvsWVpvz3BkivePOmDt88yLEXivavx&#10;ApY+u1sgfD+xJ/T19D54j7VOghFr4ydhT++mp8kBhzd7I8x7OsyWTRBbEGytN6P3Ir0TfjctOYZa&#10;sFQSMR3Zqydj/6YovHe3C29eb8XtC9W4fqoUlw/n4vzeVJzcxv6DgrC71RnbG+zQXU5QQpXwmpyl&#10;aE2ZK2CpNnwS6gmWGpMkWOrJWoBzibPwTsgkfB7wDN5Knov9TY7Y0OCEXWs8sbXFHT1r3PCe12O4&#10;b/QzXHB/AqepYnWm3rBkiZsAK8PH4Gr5tPA3VZI4X0A7wzhvqcIr69jKxMNx3cLj8SJhfeK96NgP&#10;E6d3QciLyCWoK4uaiiy/ZxC58u9UaTxG+YZgmvJPXuBLYg5cWexs1CQvwsbsFbi/kjsjDDhUhtTK&#10;lpr4XMvf4KujhXjj5k60Fi5DGcUXFr8eXTh6ffdFDV3mUurQJa3Axg5P7OpZhaYaRxSveBxfcL5T&#10;u2Ywcd6ia+4TJN3zeBTbuINSaSqsubzPI69229VqK4a8rxzOxgfvvoKP37+F1y7X4s7FXCrrJXj3&#10;Ds8TbMAn77WJ/TD5/zUVllRfGAknsut4uyuxE4A5DvaEY3dnEHrqLdFF92ktssS7b9/CF198jg3V&#10;YUim+jiWOq9hFtQ5YViiTkqM3SNIdH4cKR5PYkOSGT6j8sdQp/o8oxVblpIW4c27vegoo/aHYclY&#10;5bzvoigN363Uw9JDh6UP77VTw7gBb91sxK2zWbh2PAkX90fj3O5wnN0ZJmBpV5sL9rU5Y0u1tfDM&#10;vT7fEA4mT4lGOMv/BTTFvIRgh2dguuxx+Nk9h46sZVhfYIqeKlvsqHcmWPIkWBr9BG8lLDFo8M7X&#10;7531xFvHXHFttwOOb7BCedR0CZbcniJYegxRNpJlKcrmEdQkmqEh3Rq5IbMELFUkLMC+dnNc3eWA&#10;Owec8MlFb7HhqxWFfWmHLe4edxNDVdxA724zwzsn3XGmxwbH6D6vXyvERyOEpSMbfHF8kwOu7LTH&#10;mxTXd0+7IzNiphh6q8tehI8veNK9vfDxRV+892qlCix54fWjq/HW6QS8fjIcrx31pM/VuHMyCG9f&#10;iMYHN1PxyRt5uHMhldKpFHcuZ+GdG3k4sTuCwG8CbFY8hV3rfXBmTyjCfGZgxaJHER80BzvXuGJj&#10;jQ02Vq3E2hJTNGczLBkIWKokuOBhuF21RsgImUZAuQxXT1RTZdqOG6fKBCxd2JNKvdFw7FvrjT1t&#10;bthWb4v8yLk46vsc/mn7R3xq/mvcX0F5jispY668GQ64MuRPliZP8v/it5/hvtkv8Zn1H/GBw1/x&#10;oe2f8BVDheb8u2a/h92KJ2EugInB6TEBtvLwJg8NB3u8pJlzIVnr0qmsFCfME5amxpzFAqA2VRgi&#10;nfJIBFsdTf+EZNcJyA2chDTPp8XcrEyKvwxL5QKWFqApcynW5BrileDnqQH6iSbeQ4nizOdFvoBP&#10;b67D1VOVWFO0BOVpi3CDIBHLRxKGXt8v/Qzrl/4Zy42fR12lL66fryO14976ZKrbefGOWp7hskPH&#10;WfT9vvmvcMvxT9i16gmspXq4LW0O1uctxqYSA/TwliZ1K7Gfyuqlg6W4dW491e8VVL8n4eRWf7GY&#10;4vhWP9w8nSZGFl49m4FTvf7YWG0p5jClhswQm+Xyfm/cuRPD3vTJHbOm3OViCE/qRJvi5pWDOLGn&#10;AWuLpfN4R4V4p8cRZq4DSy6PI9XzGdSlW+HsIWqDGhL66oKBzzoKcXpsicbtVzailjpuRyKn6WFJ&#10;D0sSLN1mWLIgWBIN0xDiTGgynGWpCm/fKMPrlwsHDMMxLO1ud8P+dpc+WNpcaoyO7MVoSZqDlsQZ&#10;aIx+CVWhk1Ad8ZI41pmzXMDSlio77GxwQ2+L14PD0vLHEeLxAj655I1PNfrwnCdq42cKWBo4DPdH&#10;RKz8BxKcn+qzLNUSFLxx2E1c985JN3x22Qe8OW1HyTLcPepCIOaBnjrp+/W9jgJoXjvkjH+e9sA/&#10;b5fi43dbRgRLhzt96DqvvngyHO3vMBcbwJ7sshLhfnqJ5Yf3+2ApRwNLYQRKPAxnT0DngDeOuOGt&#10;k76aYbgIzTBcmoClN65kCj9Ld65kUWWXS98zcOV4PC4ciCK4icL5/eFifsHeTi/sXuuO3R2u2CTD&#10;UrEZmoRliWApVYKl0qgZaEpfIKxLxVGzxXYvvC3CnjUOVFlaojZpHhpSFyOOwMTP/hnkWj+Bt7hS&#10;V8t346T7BFsbVj4qJqtbEixZk9jKJM/9Yiugo/lTYq/AaIpXtN9UxBA08XJotihxxd1VaSg28Ex2&#10;pTxCQM2+o3jierzjYwRLT/bBUlGEBEu8OpBhqT3fGGtLzbG3yBif2vOEdqqQlfETDRfBIDVYn2Ut&#10;xHsXq/HhO0dwqGuV8C7Pe3ftiJ2BLy1+pX2dXnqxKO/cTpiO3Pg5qMmxwMmdCdRBKcet8/V45Uge&#10;Xu2KwOt1Lni9yBy38k1xsdAUR0rMsYOAZF2BEdqprDbHT0d95PNCLfHT0JE6F+upQ9ZVSLBUYYbt&#10;vOVUC+9X6YJd7a7YT52ofeu9sK7MCFvKjXDI71lUUJ5ni3uox4twMHtS+Dbzsn0WcWyNpvrxyDoL&#10;HF1vgV1NK1CdNl+sXm0vMhAdkd0dbrhwpA7rS6hTUsl1pzRvsDV3EXXC5iDd+ymxQEQJSylezyAv&#10;aCqqEqmMxM/HsSp/fOb4qFSe1NJpODFshb+Ir94/hX2bglFE5e4Tl78PLK/fVVE+epfYQA9Lg1qW&#10;4giWqBduTJX1UDKiDGPyszHPWVKDJbYsOZo9LSAmN/BFYVkKd3pGTIjmZf2yZUkdljKod1OIS4e4&#10;FxOBS0czR2xZ8rJ9bhSwNHDOki4sfXHFV8zpWUkgdmmHHd487iYmsK+k52C4YaAZAEuv1RDsJePU&#10;jgDqrcWMCJY+IljKipolNgSuy144BCwlKWDJsQ+W+obhLkbin9fiJcvS6wxLGfhMA0v3buZRzy5S&#10;zFlyWfkc9m70w9m9YcKiZLZkAhKD52HXGhmWrPpgqTVHA0vxDEu8+fBsNGXMx+E19HsmVXaUtnGO&#10;j8Df6PfSsKbr08j1myythlPLbw9DnIeNfowPLX6HGPMnCJgmCGhysnhKWBt5ywVeWOBN+YOtS+XJ&#10;CwiS+jd15sq7ghqV5sz5KIucIjZabsqc17d3YHXiLOEygS1rMiyxs06GpfUlZuiqtsKWJnscarDH&#10;u9nL8UnMLHxG0PheqydunSzC23d24M0ba3B4s5cAbR6CLk5agGP0rsGgxPFXey69vuf6Ca4u/jla&#10;GsPELgbHtwXj3P5kXD9djmvHCnBhPx2jerO3yVY4uuV5fGsLjbGO4L0z1wDrUuZhXfQUrAt5Fl3B&#10;E7EvaCJu+E7AZw5/koZ9Od8Z/Jjq/5/j81VP4kqeAXorrKhMOAtP9zcIcL70fAQw/QU+pbjkmkmd&#10;EtmKy/6VeA4nz0MNdpcWjPBWKG0Fy4T377LkeciOmiPgSZoHOR2tBdKQeGHIFMQ4PIYc/+dQHPoC&#10;4l0eE7CURB0W9ouX4897NU5FafRMVCXMQ036EpwNI+ChuI6qvBj+CPd9n8QXr3bjxM5kNOUtQjuF&#10;+ZUph6Ny/ndRhj8mWHLVw9J4wdIba9xw9VQ6Xj2fjTvXCvDm9WK8diUPty5k48bpVAKkRFw+Eovz&#10;+wlqdofh5LZAavj9cHSTF8GO4wBY4jlLq+2eFZN4GZZKAp8TDbW/Diz1EixtbXChhF+FY92BOLmd&#10;w4/HhX3JuHIsG9dPFVCcyvDa1Tq8ebMZb91owuuXy3D7HPWsCNrKUo3FsMtQsJTJw3AeT4l9v8YC&#10;SzlRVLiueeOzy17U0BmITXsHhaUxWJYELEXOFIB5iyBIOu5Fx31w53Qabp5MwY2j0XjlUAiu7vPF&#10;1Z2uYhPdi9uscaXXAa/sccP1A164cdgPrx4Lwu0T4bhzJprANrEPlt4hWDpJceAhuNxEQ1yl8C4e&#10;iMDGeidY0PMkhvTD0iaCJXZM2UrvsaOQgWmpcCRXS5VvdcJsYYUpDp+K/KDnkbP6WWR4P400T8qH&#10;qyaKzWirIqfjVce/qOe3hynOyyt+giaLR2FqwNalCZq8wUNyTxAQzsdbb9zAlaM12FpniO1UabO4&#10;8t7eaILO4qUERZOQ6PwYUul5CqkSr4ybSc+/DJUxMwia5oiVQZsqjKVhuAKCpTJzdNdQA9PkgJ3t&#10;ztjX6YEjm31xgmD57J5Q8bmtaSV6eC5dlTEKEuZjJ0HSZ65/pfhSQ6X2HHrpxaL8/HnZbDSzpb7O&#10;i4C7E29cbsDNs5VUfgtwbl8adcoSxND3/rWeYtskT5MJuGL8a9zvy1sMFkrp3ENLivPE9SQBJvz9&#10;J/iK2p0Nto/BUrgjkeYJSuAkzRll+dhNkvYADZouFvpUpy8E70rAcwhb8pcKaxN3TjKpQ8WuOoK5&#10;Ljb9E9XPTwhfeOw8ON17onAmLMMSOxnmPeVacw2xhTojH9r9UYqb6jNoZPQjwPGP+GB3BD7+4DwO&#10;bAoUDmyL4+fj5uqnNM+nct13UXpYGgEsWRIs0blDiguC6c9wrd6a4sI7Swfi9J4QnN0XijN7giH2&#10;gqM4Ht+2Ckd7fMRmsYc2uePAet7PzQn7OhwIdijuKrDEhSc7QLIshThIlqUBsNTohs11PJRDDU2H&#10;q1hhdWiTLw538a74QXRvehE7eV+6GOpV0QvZH4ezVABO7wzGqW2rxQsfFJbOe2IDNYBs7q0haKuK&#10;n46KmJdRGjlFbNbI/9cmzkJ96jw0Zy+mHpkB7h7VhqXVBEs2VDlc3WmPt064Icj1eVXL0sUDIbh4&#10;KBrn94Xj7N5QnOoNxAlKz2NbfHF0szcObfSgNHMTTil3tTrg9gG3vngyLPEO3vwMzfmL+yxLH13w&#10;xtmdvFfeapzY4oUTm91wrMsJRzfY4sh6S6GjG6xwvMsWx7sd6HcnnNziSunijtPbvXDpcISApdeu&#10;ZOPdm/k4JWCJJ3g/g10bfIVlKXL1LAF/ApZ4GK5WgqW1BEtri3lbGOqllhlR2iwnOCBAyFtM8LBQ&#10;WGEa0uaiPmU2pSFXaDNQlzwLjenz0J65ALfc/qGe374GvWf2K2SYci9YrsyleUy8sjExeCH2tKzE&#10;nT1WuLzVEhd6LHFqkwWOd5qLVXQ8qV+CJ96eZoXw4v723Vdw80I3lYU0vHXnDKWLpbAsMSyxp/Pu&#10;GmtsbaK83CLt0n6oy5veWQDBpy02EiC1lRpha9Ey3AmfRGWSh9yozKnEWy+91BS17DE42r1EEDIF&#10;mwnWGbxbCUSEdcj8Fzhs81e0203AjZV/EB1f7jCohTMuIki5af57VJo/Cl/TJ6nOkqy4cjljsbNh&#10;Xt3LC0n8qb7kVcUMSrIll+c31VCni+vgSup4Zfk+g2S3J5DpO1F0avtgKUwbltoIltYWm1CHdSWu&#10;JM/BV1a/kaCIwUd8kqx/iw8z5uLesSy8/+Yu6hhlCUhiD+XZsfNwOW4atXc8PPU9KoOUPnpYGkdY&#10;eoWA5zg18Kd3B1OPJRwXDkRSwx8mvp/iBpvieWyrn9Twd3niwAY3HFhHgLPWkQqA7QBYcrN8RhSa&#10;HM0wXJjjM9QTeRKBjpMHDMP11Nlh7xoXCosgbIO3ACVpQ126d284xYE38o3HhYPJuHAoCef3RuHs&#10;Lorb9gDkxy0ZFJY+IljqrjAgEGIX+/PEpq/1qbMFOLH4fz7ekr0I7QXLsJEKFU+47oclHwRSYWer&#10;xJWddniTYIl9SNkaP4kDHRYCaBiW3jvjgbO9fpROBEg7CCy3S2B5pNtLgOVBSqt9nFbsvbudG1Ub&#10;3Drggs8u98NSbvRsUdE05Cpg6bwXLuwOojQIIADyJWDywIluZxzfaIdjnStJlvS/NU502eHkZkec&#10;2uKM09vccGaHJ87s9MblI5FasHR6XxScLZ+Fm/Vk7NEMw8UGzqH39CRSw+drwdI6gqUOhqVyHmoy&#10;xLrC5WjPpworZxGBwnw0UoXUQOlXlzQL1fEzUBX3MmqSZtKxuWhLn/+NwhLrc5OfUoX+iMgbciXO&#10;4onf/Bnp8yLa8hdhZ6Mx9retwIFW3kNwGQri5on9sZICCf6yFlMvmCv3FWimfFISybA9S0x4l2Bp&#10;BbY0emDXumDsbHPHToKlXe322EtlgsvIrg5bnChZgi8sfilV6Crx1EuvofUTZC17BPnpRthHjVNF&#10;iQ1Ki2zgYvIcPuPJuw8TjEag2+a/RYIpL6x4DLYrHoe96dOiQ8Z1P9eVxek2WFNqgW310vxAWW25&#10;i1AZOx1ZfhOpTE2jeniu2PKEO1tteYuQR53swrBpKKPyxsPeDRlU9+RJsLSp0pI66HbY0e6GQ93B&#10;uLg9Flf3Z+Hq2RrcvswrdCtEJ38zlV3eZ7IpbzlaUhfg44Anv5/lUA9LI4CllQRLJpQ5htRP8FXA&#10;RJxrd8L+TW44TA38kR5vkQhH6ZMtSYe7qMHfSHDU6YL91OjvWeeEPWvssJsa/t1t1EC0WGFHoyW2&#10;1Jqjp4ZXua0gSDHEplIDbCxeSvC0COvyF4jPTcUG6CozEstWe2qoENWtpEbGBrta7bGrzV5YmPau&#10;c6P7MDh54WAXW7P8KE4Ea9sCSQEUL/reTcc3uqOtxAJBbtPEnm3sYZZXY2yl3tfmSkN0lS/HGoKP&#10;lqyFaKJCyA05W0K4UWdLSH3ybCqc89FKv/PO+h1ir7EVVBjN0F3DBdKKGkEH7O5woji5UHx4iMVH&#10;WNlO9Prj1O5AARw8UfrMnhCc3hVExxksJYvSEQLLg5s8BCxxurEVbg81prxEd1+7LQ6soXfeZoW9&#10;zRbY02SK3Q0rsLPWCDuqDbC9ajmBkZdYynuYgOvQBmcc7HQkQKXr1lnj4BoLkhkOrLXEwXVWOLTe&#10;Boc67ShNHHBkI2Xizc4UB4Kr7T4Eud44usWT0tCDGnF6j5tcsa+T3uFaB2rQOd1tCeCssJWHi+os&#10;0FNLz19N76fWVGwszMNOG8oNsaF0OYHTMqwtXIqOgsVop0qtLWchWglGW7IpHel/PrY2bwkuUJ4S&#10;E5dXqOW5r0ErfoRXLX4De6q4ZUDiyd4yNHFlzv6x2HLoYP40/Bwk56lpVJbWEzQrK3bWhnIDlMfN&#10;EnO3eA4XL7ne1uyFD/55V2yXwo727r56iPKKgwDj/VxW1juhp8kcNzJnUafkh99cWuj131rVy/8O&#10;v9ULUVVmi/DgxSjKtaT8+yw+YlhSOf/rVqPpX2BuKC+smNBXxkI8X8Srr5zFvVc24ZUdK3FlmyWu&#10;kq5tlz6v77DCvlZT6oTxEP8sAU3rSuxx55Uj2N7iK+b2bac6qZvak+aspVS3GGFdsRm6qDMnYKmV&#10;6zACJmojjm1ZTR3VQFH+thCYsfsTdgGzLm8pPg57Vip739fyZ/wjPSyNByzdN/sZ7qbOJIAxQWuh&#10;MVqLV6CN1K5RazEdKzJGG/9WYCjUwso3QEseazmaSUzvTbnL0JizVFL2YrGTdQN9NlAPXZZ8vDFn&#10;mTifr+PrmymsZuo5iLALjIQ4Pm1FFAdSe5EJxYcKFvUs5LhxnNaWrkBe7CKxGo6tQH0Tdxt5SEWW&#10;ueJTI2rE+r/TNSydBlLyGSL9z6ZjHm/XlvTbltoVJGNJdSz6rtFWVj2r/xrpOu2eVr+kuOxoWSm2&#10;7VhbTr0wTodCI5Ih2goMxCTJVoK71vyl4v+2PhlI57CKDCmNjEh0LX22FvH19KnzDqW017w/Fr8T&#10;8R5J2fwepf2jeJNNnrQplLkYdZmLUJexELWkmnRJtSQ+xr9vz5yHz3leDs8tUMl3X5c+o/ydvfJx&#10;WBAc+TpOgqfNc8LxJzst9bHn/a6eE046eWg1I3yWyvvQlvwON5QRkNd54oN3Xxew9PlnH+HsvkKC&#10;JA+Cex8c4M4FdSp46TS/U9j+Rg9Leo1Jd4x/CVujibCzmQpPj9nwXzUfzk4zUGDw928+T2nu/4r5&#10;78XCCsu+YW9JLpZPoyRhDv551AZvHrDGWwetxedre62xl0BJrq83lBsJ33XFCfNxoDuWOqKZ6K61&#10;w4k9TWjKMkZjhi4sUQe92Vp459/f6UodQV+qN83RVWmEgyVL8X7IM/hy5S/1ZY6lh6VxsixxZjL/&#10;GY4ULMXaMiPqVY+HDIUjRFnrFOo7zueoXjs6JQRMF6DkZj0RBfFz0E29keqk+SiJmYWiiOnIC5mK&#10;TP8XkObzLJI8nka8yxOIsn8UUXaPiP9TvZ9DFpt8I2ahNHYeatOWEwgYEYAtQbA7e9Z+Fk7mE+FI&#10;crKg/0nOdMx55XNi7zZXq0kI9p6F2lInnDqQjKunMnDpWArOHYjHmT3R1NsJxdGtQTi4yU8sy+Xl&#10;uTtbnAmibLG5aiU2lZqikyCmg2CEh6+akmajPm46qiJfRB31tDZWmIitO9SefaTq5HlHssoVogZf&#10;Ep2jc42uBvtd7XhniSFueT+qnt++Id03+ykuWfwOEWaPwdp4AmyNuVLnXrBUuQsv5k7sMHWFBM+K&#10;1XLbNf9L3r5NCJQINLOXY0uDD967dwuvXtmFvetWi2HM/Rs8caCTyvNGVzEcx9dtoUr8w7CJVNZ+&#10;pBo3vfQaSu9TfR9u8hSiI5YjL8sCteV2KMi2gL/ZswRSv1C95pvQUYs/EtT1W29lyUPhPE2CdxPI&#10;pE4JTzvICJ8h/J9xHV6VtkhYg0R5o/LHw3FFYeyqY1a/X7MCE1w40orXbxzG5RNtVNYCsItgia1J&#10;DEz7O53RSx3Xf/pR3bPih6px/F5KD0vDwNJmgiUrgiVTSqyhxIlJsPQ+NeZv3anF+28349OP1+Gr&#10;z3lH9w58wJvD3qnBvRtleO1CLq4eTcbN0yW4eaYSF/YniI10j2z0wb52F2RFzkGkzxSxhHQ4RfpM&#10;RUXycuxp8cDBdf6ajXQTcOlANl45UYxbZ6vw5iuteOf2Oty92YK3Xm3FJx/24v5Xh/H5+z345O21&#10;eP9mFWqzLftcB3jbTxKm1wdRbZ8WD1TmQNUopPa7ltTC1LqnQnR+c74R3r5Whfdv1eDdVwrwzsVU&#10;vH0mHHePrcJrB5zE/nBvHHHFa8c8cftYEO5dKcBHdyrx4atZ+Oi1HHz6VjHef70YCYHTEek9RWzP&#10;olSUivj91WQux8ZKS3QUshdvdh2wWAw/lUTO0OwNNwkpns/Q57NI934aEVZ/wWrD3wsHc7GOTyDb&#10;6zlct/2Den77hnXK9Dew11ToohI3eAxWmpVznId8HCYhbvXLogLndGOP4KmhMwmgFxNIGaEhfSHq&#10;03iSuwE6ilZgQ4U5euqssb3ZQawmZFjiinvvOkdhteRh4c30+Ub8SxIsqcRJL72G0mcmP0GuwSOw&#10;s52GqlJbbKf6tnudJyJXzcVpo9+pXvO1i9qRL01/imLzR2CmGfZm8XxIWwI9R/On4W03Sbhe8bZ/&#10;VrjyYJ9nXOfKFnql2ILbQR34+uT5aKWOJG+Kva7YHO+++Yqw5PKw91uvncK+Ti/s44Uz652xd70T&#10;tlJZO162jOKk6ZioxfX7Jqp39LA0BCzdZssSnQszSqyhxJnK4icClsbiZ6kflpyFt2vuocsFZShx&#10;Q5UaMl8HlsbilFKCJQ6Pey6l8QtQGDkLOcHTkOH/ElK8JiPZYyISnJ8QS1V5l2veuDGAGvdwy78j&#10;zukJpPpMRn7oDJTGzEd9uhFa8s2xocoBPY1u2LPeH0e2ReDcwSRcOZGBVy8U4i2CtA8IKj97vwNf&#10;ElTe/7JL7Hj/8XtteP9uvUivN64V486FPFw/lUqAyZPSo3HtWCk9Ww1OUnj72lzQXWGF9UWmWJNt&#10;gObURWhMnINq9mUUNUVsCdIcOw1vXy7De7eq8M61fNy7kIK3TkfgDQUsvU6wdPeEN94+G0AwFYH3&#10;rsbigxsp+PBOFj55s4jiUgAnsVnuyN9LTswCMYlyLcEAr0BhOGBfJ2XRM1EYMhXZq59HmtczlKYT&#10;EGP3D4Ra/BkBlKactgmUnjneBEt2v1fPb9+wTpr+WsCSM6VJFAE7g1EUVdoe1s/CmqGJ5Go5EbGr&#10;p6KVKmvZqiSL50+05y+ndOGNf3lrHQtsqbfC9iZr7Gy1p8rbjXq69uLcznIj0VtmWHo9gWDJhMqa&#10;Spz00mtIUYPXbfRnGBs/h/IiK3St9RBDcQH+81Fi9A+pQVS77hvRD/Ehdb5DzR+H/cpnsMrpefhS&#10;B4TnB7LPM2fLZyQHslTP8D50uuVLTWzN7ShYTh0TB3zwz9cJlO7jw/ffwMGuEOGq4+AmacERW5b4&#10;/K1NFsCqRwgSfqASv++hTH6Id6v1sDSusPTK+WxcPZGEt29XjAmWuNdgrgJLkiMznWNUWMYblnzt&#10;J6EyeaHYQd+eejMB9hOF64IUr4nI8nuOGvnnkOgyYVA/S+VxC9CQYYjc6IUIcJkCR7NnhG8oDpsh&#10;0GL5BC3xmLytydPwdZ6KkmwrXDqVjfdU/CxdOZKA83sicGZHiPCzdHSjr4AlXj3YW7MSfhRvdrUQ&#10;QJ+NCTNRFzMVjbFTsDZjHu5dLcfN0+m4fDAcd07F4k2CJcmy5CzB0mGXfli6EKaBpWR8eFuCpX/e&#10;yhewxOk94B3ofGfxlit5DEtVo4MlBtBvPSyZ/hAbrCm+XhIkKZUcPBNZEbPpPTxFveEJsDF8DCHu&#10;LwirEu81x/vL9VClLVfgPJTMHrjXlxmIuWrHt8dj/8ZVONQdhtLkRcgiYO+uMRbn9lmW9LCk11hE&#10;dfQho9/AxvwFhAUvRnjIYsTHGMDXey7KDf5G5/xw4DXfuDiv/xA7zP5I9coE0QkRnRHNBHCuU7me&#10;5j08eREJr1rjuZ/sroPLjVjuXyx5+27LWypWn3YUmeHErhLsXheIrY288tRFLAbi4e79mkVHbKXq&#10;bjLH5wE8FKeHJSE9LH37LEvZkXOknfpNeWd+qUAEub0oGhzuWcjH3Kwmism0lanLsbvFHUc3U1h7&#10;sim8ZFw8QOGrwNIn7+/Ah+9uwQf3uvDJvQ2DwNJkVCQtFEv7GWT8bCciR8DSs8N68E7ym6rZ+X9k&#10;Fhg1MUDxKqt0qsjO7E/AlcPxOENpdIHSSumUUglLO2ut4Mq9LYIxL0qXxoRZApYaIiajJf5lvH2l&#10;HO/dqsY71wpw72IK3jpDsHR8JLCUjU/uFuK9OwWU/rPAQ58cN44nA2CU91SkBM+As4XkD4uP+zlN&#10;RhqdW52xjCosG2xr8UF3rQcaM5ejOlEDS6FT+mAp0fkJxNo/gninR8UGxbxTP+/39K2EJQKl92x+&#10;g7wkKyQEzRaevHkj3ZKkBWJOGE9gz4qYiSKCwur0RYjwniImrPL2DslhM6himSsc6/HvvOloV7UR&#10;9XR5btscRPtOQWWuJ3ZvqUdi4DQxZMcuB2SwYlh6M04PS3qNVT/CxyY/havh06gptUVvtx8O9AZS&#10;mZ6N88a/Ujn/WyIqc69b/QbuK3iaBNU9JK6DrKhc8dA371Npa/Ikwr2mCA/fvPF1OrUVPD2B4Yld&#10;ufDwPzsLlv2abShn/2dsybXDzlYH7FnLK0/dsJtASVne3o19XtxfNV7fN+lhaRhY4jlLNgRL5pRY&#10;Q4l7AJZDw9I7BEtvvVKC1y7mDwFLLugsNcXaIkMxjMGNL1uZssNnYEPxEoS4TRYAwxaOINcX0Ftv&#10;jk1llsKytKfNFfvWelJYUbh0IGtwy9KXR/HVV0fw+T83jxssRTo+BfsV2tAzHmL4SYtciivHkgZ4&#10;8B4tLP1TwFIhwVIq3jwT2QdLt/fZCz9Pbxz37IOlf17RhqWPXi/C3o1u6Kq3EfMEOJ2sKX1a6V3t&#10;WuOAVc4vimO8rD4tdDZ2tlihs4LeTeVKMbl8fQmvRFkiHMOxgziGpRx/DSy5PEGQ9A8Em/1JzFkK&#10;t/gr4hwVliW1/PZNSNPL3Z1sgYJ0e8QQGOdEzREWo5oMnovEc494xeFyrKHeLO+gHrd6OnzMn8R1&#10;69/ivtkPcDf4SewoZ6hajE3NIfj0kw9w+WitmFvBFbQSjli8uqeawubft9D3s3nzqfPycykuanHU&#10;S69B9SOcNP41XK2nCItScrwRastskRprgMPGXM6+pXmKytwN698LC32414uiIy0sufQZSZ03rvfY&#10;4mRj9DgCXV5AZdpCYVmSy5Qsti5tqiR4KqfPKjP6vhLbGhmYVmJHk6U4Zx2BVVXaAlEOGZbeSXhR&#10;PU7fRxE0vlvjikNH9LA0DCwRXQ8lNuEOA0tiWOlyAe6cz8WN0+mDwtLGspVYV7iiD5bEUNuq59EU&#10;MwX+tk/3HQt0egHbKizRVWY9zsNwarDEK+EmUyM/n/6fjRi7x4R7fYalVVbU46E48blK0BkvcZx4&#10;5/sdHd4ES1EPCEtsWeqHpTsES7f22uE2fb5+jGDpjD/uybB0XQFLd0tw62IGTu+PFiv5RJxWPIWt&#10;azxxdl8Ygj2ni2OcDhmRC7G7g6C3gkCJYGltkYkYhmPvuYPBEu/nFGbxF2nncIKleC1Y0slr35QI&#10;du7b/JwgJ44q6hkoTZ4vVrbxMBpvf8DbMhSRShIXoDRpAaIDpqPZ7Sl8aSFBlhSGpC9sfoFLKS9j&#10;XaUxuhp8cOl4O7Y3mCA7SrJW1WUtEqt56rOWIMpnCsqSF4rKnIcHruTNFeA1IH566TWMdhj+Fqt9&#10;5qKuygE1ZfZoa3BBebE11pj8TfX8b4WovBS7TERswKy+4W4uI7wVSgGXuYT5Yp4rLz6xM54AZ3Pq&#10;fFGZ4XOSQ2agnMrOuhJDUXa2UHnlVXRseapImYObl3bi1pW96N2QgdSwBahMXSDO47LGsPRe9LP9&#10;Zff7LtMfECw562FpSFiyJViyoMQaSuZUea/8Md7vetBhOAmWusrMkB02G8k8zOHzomhcq8NfRLLX&#10;RMS4P4d47xeRT79vKbV4aLBkRQ2/2bLH4WP9dJ9lifcdSvN8WliYwlf+BV6m7N1ZHXLGUxwvT9vJ&#10;2NvpNygs8TwZkyWPwYOgSR2WpNVw/bC0mmDJRTMM50zfvVRgKUsLll49n4aWSgfUFVlTQVmJvV2r&#10;cHRbIOoKVqIo2RB5CcvQUmSB3e3OApbYsrSuZCAsFYVOGxks2f9OPb99E+I8bvlDbIqYh7SIOdQ7&#10;lXqv3IvlXutm+uRhOB6CzF79Eu44/Bb3zf9LPSwWh2fxA3xIFcrxnDlYX2GMlvxlBFxzqUGYKobr&#10;uqpXoDJ9oRj+5Mo/M3y22In9SHcoPsxYIq5XDVsvvQboB9hr9GsE+s7H/u0B2N7li52b/bCN6uwY&#10;h5cICr6FeYnKyDWPx1BW5NcHSTxNg323cUeFh7IrqNNSRPVKWfICAVDs78zV6DF0RryEteXGaKAy&#10;WZ2+GJvrbHCoK1R4Aechcy5nySEzUZC4Qvhm6qoyxhYCpR6NdZdh6e0kShdRTlXi9n0T5Q89LH0L&#10;YWlTiSnW5xugnZe+J81BQ9wMAUsVIZNQE/6SWPHVSo3v2jwTbBpHWGIP3l62z6ImhZe5z0NxJBWm&#10;0KnIXPXCgGG4QPO/UU9m7HOTRiveqDYhcC4u7InQgqXNVVboqTBHV8kKrM9ZgjXpc9EYPwO1BEv1&#10;Slii99IPS1ESLB3UwNIhZ7zZB0uhA2Dp4zdLcJNA6bVLmfTuUnD1RILYw+7MnnAc7w3GoR5/7Kf4&#10;7Opwx9ZmJ3TV2WEDgdKmKg0s5fXDUln0LBSFSbCU7q0NSwHGBEvmf0Wcw+PIYdcB9r9Vz2/flBh+&#10;rH6K7mQCdZ4EWm2M6oxFyKCyw3O6YlZPxwZ6JrA1aTSVrBmFa/kj3I55DrtqjPt6t901K0QlzpNX&#10;i5Pmi72xeB4GTwg/si0O75SZS9eqhamXXlr6AY4Z/xI+rtPR270Kx/YG48T+EAFLYQ5TKB/9WOWa&#10;b1JUfqi89ea7IivGGPEESlVU1tjhJIPRxgojrC1ZjvZCdqS7TMzxC3B7EUVWj+GjlT8V5e8rapPu&#10;RD6D7VRe2qljfeVcL16/eVR0clgt+dKQuVze1hQtF973uYzx914Csk+9/zy6svxdlR6WRgJLP6fE&#10;4gp5CHEjsvJHDwxLB9a4YneTPbZXW6K7xBgbqeewNn0+2nlz1eiXUEeNfxNBwJrUeQQGy7GZCsCO&#10;OkfsbfUcAEvXjhfh1hl1WPri4z348C4de61JgqUsS1gbP4FC6m10FC/FxhIjVGmsIMXhLyMv8CVk&#10;+D6nBUsBVhPEJGc1sHkYYuuSk8XT2LfeV8DSkQ0ES+3O2N1sL1bDbSk3RVchNa6FxthUuAwbChah&#10;KX6qApZqCZZ4zlIa3jzLsOSPO4cYlqQ5S4PC0huF+OxeGT5+q4zSqwj3rmfjjcsZuHU2md5hHC4d&#10;iiJoChWbvh7u9sWede7obXMWWwlIsGQmYKkpfekAWGLLEu8QLsNSiMWfEW3zDyQ4Py75WRKwpJPX&#10;vgX6ivJ6vd9k5MbMFdDEzidzouegyncSPhWVi/p1IxLBzxfef8L+SqrEqcLmSlsWV+qsntrlOHeg&#10;CO/GvqCBJb30Gl6XTH5BdcmzcLR/Ge5us+DlMRtJ8UbwcXoZH/LmuSrXfGPiNoU6EBtSVyI5ZB54&#10;j0XO+w05S1FOsFSZukjMFWRHlCUEUGk+L+It+19L16mE9ZXtz3AhdRq666xw5lArOissRRjRvtPE&#10;Ho68LUp70TIxUZx9ozXnse8mM+wkqHoveAJgKoUzIOzvi8z+Qw9Lw8KSHcGSJSXWUOLEtCJY6h4f&#10;WOoqNaPG3hAb85ehia1ISRIsVYZORmX4SwRL89GcuhhdReZDwtL5/am4eDAVdy7X4oO3Ng9rWRLD&#10;cHaThBWEl7mXRM1AgWjYX0CGjzYsrSJYWmn05ACoeVjiuNmteBK7O7xwosefYMlHbDzM6bWjeiV6&#10;ykwJLpdhXeYCAZct8dMEXLbETydYqtCBpWgNLLkOhKXzDEsxeP96khYsffJ2GV67konXLmXgNQrj&#10;/IHIPlg6stUf++j9HeryRU+jg9hvSReWxATvJKrk4uegjt5fVcIsZPlP6oOl8JV/RaAJW5b+glgH&#10;hqWJEiyp5bdvWlY/RJf308iJmycqcB6C441z97o9ivsW/6l+zWjEYVj8Bz5z+RVOlywWk7u1ockE&#10;e9d541qrG2D7E6n8qYWjl14K3Tb9OWwMnkZygjEK81aiqdYJ69rcEeY0BffZeqJyzTetY14TkBo1&#10;F90az9wsHvauzViE5OAZiPKfjk3eT+GLlZpOikoYfaJydd/8P/Gpx29xtGQJuupMsaZ4mRjGSwud&#10;gcYcXoG6ggBgLuJWUb0fNRt5MXPo3rwHXTq+8ntEKptqYX/XZf4feKdWD0vfKljqqbbCxhITBLu+&#10;IAAmw3+K2LqjIuwFVIVNQpgjT/x+HGlUSDYUmmFzuS32tgyEpbEMw/EE6fiAqfjoghfeO+sp9ME5&#10;T7x+0BnlMS+jOGIqcqmBZ1jyt+HdsZ+CncnXIx6Ld7F4GnvWeuPkFn8xDLeXYOl0twM+vuCJ9zXx&#10;fZ/i+84JN3TlzUN9+PMClu5dqeyDpXcuqcGSE8GSZoL3uX5Y+uiWBEufvl1KwJmF62dTEOw1g+Lz&#10;DLav9cGp3aE4uj0Qhyg+Ae7TxET02lwTdNcT8NZYo4veZT8sLUVN0nyxA7hkWXoB6d7PClhi1wEy&#10;LIWY/xkxDhO+3bBk/SO0rJ6Meurl8kRsti6lhc7Ecbe/qZ//ICJoes/pV9hC73FduVFfg8FzNniT&#10;Yu75fub9x+9vJa7XiPQV1dFNBn9EXNRyHNkThJP7Q3D6UBg1fH4ItudVXwQbKtd946J4vxr0JHoq&#10;jVGZtkgsgqhKXyTmGfHQ3AXnv4gyonrtUKJrvrT9KW7GTZI2TteUK+78MIyxS4/WgmXie0+tIY73&#10;puEN6pjfVwvr+yA9LH19sHTnUi4uHIjEpcMxuHEqjWApWXXO0qYK7dVw4a6T0Zo0ExWhz6MqdDIc&#10;TZ7UWQ1ng93N4zNniWEpOehl4dHabsVTMF74KPLi5uCt464oCHkJSRrLUqTV3xHn8YxYvsp+Pb4O&#10;8f5HScEzcbhrlbAsybB0drMjvrzqI7YBWLH4MQS7v0DxdUN3vgKWrjIs1REsFRMspQtYeuOEP0GS&#10;K67ssMG5LTa4ttcFb55ajXfOhShgKVPMWXr/9UK8cS0bpw9Iq+F4+LG+yAoXhVUpAHvo3bErAZ7s&#10;nhm5EPvWumFDpRV4s0r2UK0LSzy0ybAk9tpjWOJhOMu/CA/e7JJBwJInw9Jv1PPbN6wvVv4YnQTP&#10;MrjwMFxZ/FyquAlaVM4fF1n8O95z+CXWRL2MjVXG6KlZgbUVdjjcQ+W/bDE+d/4FnaMHJr3U9QXV&#10;0bXGfxPOKKvK7LC22R3rWt2xtsUNgb7z8AYPw6lc923RDrdHkRs9V3ROeFFFOrVX9d7P4TMqi2rn&#10;j0rm/44Pgh7F/greq1Eu00qZ4+zeXNyLmvz9LWN6WBoOlmIlWFpJiTWULCkDWf9gBJYljZ+l04NP&#10;8B4MlppiXkJ1mC4srUR3hS4sJaClxA3OlpNgb/IMNjaH4q0bawQsffTuFty7swbvkD59Z+OQsORo&#10;9jTMlkxAQcJAWGIv01VxU6ngqhWshyPu4exsscDZHYGqsOTnOEms3gvzenFYWHrrbAzBUgDBkhte&#10;OyBZlu4e8yBYWoV75wmWLhMsvSLDUgH+eacAb93M73MdwLBUR7B0/UQ8Lh+OHhaWeKdvHtqMorhZ&#10;Gz0OO+MnwKsa07wnClhij+gZPk8Jx5Sh5n8RsJTFsORAsKSW375hvef+W+yqMNB6PxuLl+NV1z9I&#10;FYvKNeMmy//AB95/FSvvNlAcNjX448iWSKrkzXAv+Xl8Zf9j6v1yhU5Su16v76U+pEY+3vhxlBZZ&#10;Y/eWVWisskd+lgW8vOegd8Xv6Jx/H3DNt0m9Ho+iKGGBgCVe+JAQOANd3k/Sb+OYz9lCRWWbJ4Rv&#10;qdf208RD37s6XPBJ/HMCrr535YvSRg9LXyssDb8absywtN4fBzaEwMtOcpAoz/Vhj9ixwcvx8btb&#10;R2VZGg6WGpKm4VKvHa7sdPhadJl0dZcjzu0MwvHN4w9LPAz31unV6rB0O1+CJR3LUj8s+arDUrUE&#10;S9UpS8SQpa6bBW+rJ5HsxsNwj4phOHYdEGL6Z8TYT0Cmx9O4zhM2LTWVOOUv2PxQ+uRjfdKttPg7&#10;X6M8R/O9T8rzRymqKF+PfkbA67YGE6wtMaDK2xS7m+zwut9f1a8Zb9Ezf2z3M3QnzsL6ckPs3JAg&#10;fFvxUAID/MfeDG0P+Jx6faf0pvmPYW80Ec6O05EYY4g9W1fj7JFwZMQZ4IgJlbMHLRcPUV9a/Rc2&#10;r5qIdaVGIn+zZSk5YjZOOP+Jfn8I0EIdknddfou6xLnYWCWtjONh7+5aS/Q0WeCNpOdFGVS99rsq&#10;PSwNDUu3BCz9lBKLiHs42fwAH2wNxduvtRAsNQ0KS6/xxrDH03DtUBIu7onFud5InN4agmMbV+Pg&#10;Gk9spR5PT7kV0oPmIs7nZeQGTxew1BD9IsHSJES7kjynIT+cnrHKAdurnbG/1QeH1gXgUGco/F2m&#10;CZhi8GGZL5uAuBBDfPLPflj67KOdeP+1Vrx3q2HMsNSWPh0fXfDEp5e8vzZ9eN4H53cF4TDvSt/h&#10;it2tjsPCUivD0ivNeI+e993rDEsZ2rDErgMO6sJSNMFSogRLbxTgPQ0sXT+biorclShMM8GO9T59&#10;sHR4qz8yopYgOXQB6nNNsavNBZ3sL4tgdn2hKZrSDRHkOAX+Di/B3/4lrLJ7AV5Wk5HgMRVVYXNR&#10;F7EIbfGG2JBqga4MK3RnWNOnNTaRNmbYkKT/5WPieKaNOHdP4gocSliOAwmG2JdohL1JlP9Ju5NX&#10;CO1Kph6h5n8W/7YvyRD7Ew3ouqU4FbsAl8Nm4HrgZLzj9Xfccvo93rH7Bb6gfM95/zPn3+BNr0dx&#10;g35/PW4u9hbZorvaWsDShgpDZFOl3V3jjL2tq3AiZjpeCXwe10Km4mrYdFyJmCF0NexlXAt+CdcD&#10;JuE13yfwHt3nK08CK6dfAlaKMmTFnQ6qmEYiuu5Lh5+hk2CtqcAU+7vjsLnWEFeyp+MrtfP1+h7r&#10;P3DO9JewNZssVr/lZJhhR5cvLhyPRFLgfFwwpQ6x6nXfDn1s8yNsTZPcdTC4sHWpNH0JLrgQLI2m&#10;zIxS96mMXfP6KxrTF4K9ercXm+BYbzZ6G8xxN/5Z3OcOyUO8/7dKVD/pYWkIWDp7pAI3dhTgRm8e&#10;fRLkbM/VKIeUjetbMnG9Ow03NiXj9vo43NycjJs7s3BrXy5eO1yIV/fn4OL2BOyp9UJnigXWJ5lj&#10;Y7oVdpd64lCtPykAB6tX40CVpIPV0rEj9UE43hiK4y1hON5Mov/52GHSMfr/dHsULnYm4MqmFLzS&#10;k4Gb27JI2XiV4nVrRy5us3olHWsMxs4iN5ygcK5sTMZ1Ou/23gK8fqgEdw4U4NbeLGyp8kbS6iUI&#10;dp2FkvileO2AF9JC5iAxcAY6K4xw96gbSiOnId17onBMyZaQjqwZApY+ueiNjy9I+kT+vORFcDO0&#10;PrnIkq/1wccEQu+d9sC7Jzxw76gH3jrsjrcOuuPOfjfc3OOCO/tc8fYxT5zdEYCjm3xxuNMLu9uc&#10;cLrbHl9c8UZJ8lykhE5HTeYC3Dvpis2FC9AY9QLak2bgjYslBKrl9JmNN86l4PWTkbh9ZDVePeCK&#10;V/fY0vuyx53Dbnj9uB/ung7Em+fCce9iLO5dTsZbF1Jx+0QSwWwAemvc0FNgj65sG2yi97gxdSU2&#10;pknaJGQliX57UHU9LBFgDSX5/t0ZNthW6IpTbZG4uTVL5C3WzS1Z2FPmpQhLgrjRyYrycyBuUnhc&#10;rkTZorL0VkswPiywxmfhL+Jz77/ivgM1YsKaRpUVQxU1erLuUyX9JfWALyRPQVnGUmxpsMOOGiN8&#10;GPCX708FrtcI9e9oNfozrGymwp3quByq57vWeaKu3BZ+DlNw/tsMS5SXP3H+hZhPpHSlsanBDK/6&#10;UF5ny5LadeMpisPBkOfEdijN+Stw7mAFtjVakMxwoWg+PvX67Xe/zOlhaWhY2rMtEy0JFmiPN0Oy&#10;+zxEOc1ChMMsRJL4szbCEOuTCYJInSmW2JxlRzBkLf6Xj68nSOLv4y8pbKU6Uy2xgRrtrXmOuExg&#10;JBo3gqNzHbHifPkaPm9HkSvOrImWAEvTEIr/CbReJSC8RQ3Ytc1puNKVSmFwOP3nCCmOyb+L74r/&#10;+d4SyCnFxzTn9l0rHbtODXEvxYufb0PKSuFjpCnWBFmrFmkp3WcRMv0Wk5agMHA5pTOdz88unt+S&#10;4EX6n5+TJeAj0xrdWTaUYW2wOZv/JyjIIMBhpRPwyJLD0VI/FH2TkkHmYUgOnyH+lZ508U603jfp&#10;KuUFhh0BhjrXKzUA0HTE6c06SZ0B3XvIYpCSJb5r8sfVzem40BlP14biUEMAdtevxuE2fxxbF4BL&#10;1XaANw9N/F/A4v9QBU49X2oo9foei/JAh/HvsdRgEnw95yA+2gDhoYtRWWKL88cikBq9FCdMf6l+&#10;7Tctzr+2P8L+woV9E6/ZZUBbsRn2dgfj9ZBHpLyudu04i61Mp/yfENbktjJHHOmJxtb6FcKJ7Ps+&#10;v/vul7WV/0aw5KSHpcFgqXdLOgqoMa4MN0SW7yJEOc5CtNNsIQam2ggjrCMgGkx9wDSeIpAYTnzv&#10;3mJ3rQbvUmeSgJAB59O5fJwhb2OalQCDTjrWnWkrrFfy9V+nLm1IxJZcBxG3NgLV7NWL+5TltwhJ&#10;HvP6wKksdDkBkQSAo9VAKHpQSYD3QKJ3wdpR4ILDdYE4VBeAfZW+whq5o9BFgPDmLFsBJbowNRZx&#10;vLspvPNr41QBSU0M2T3ZduJatTBHKr7+RFOo6j0eRDcJ9tka9npHBN7LMgSced7hv6lXgnp9p/XB&#10;yh/Ax2ACrK2mICHWACX5Vmiuc8Ke7f44sicYQTaT8arlj1SvfahiuOA8KYu/WxH4aL5/Sd/3+k4Q&#10;ziEZkngIjvdhLEhYhn1dkQQqlvjA5w9fL6TY/CeO5c1Da7EJdqwJQA/B0pXMaQR0bFVSOf+7JHon&#10;71C+0cPSILC0k2Apn2CpNHg5clYtJliSQEnSLEoEY6xNshiVdIHqYWltohn2V63qsxox+Kidp6ok&#10;c2zLd8bFDUkjbkAfhrgB35hhi5zVS/pgKYNgKc51HjLpM4u+M8hKVjMCoG+jCAhGKgaIk22Rqmmh&#10;Jn63Z9bFY12qFd3LQsDHaMTXMHjxEJha+MPp8qZkgnI3TXgK4NNIF44GE4PgydYIYbl6GPntBun2&#10;hni8n2eKL3z/Lip9WOnh6fugGxY/ht3yJ+HjNQctDElbV2PvNn8c3xeCfdsDEG75LN7g7XlUrh2R&#10;OB8x5Mjf7X4IuPxSrCr7yu9v+CRsMj6Im4EPUhfh/WJrvFPrhbdbg/HG+hi82p0mTenYkY8bO3L7&#10;hqRZrwhLaiZe2ZKGq5tTqJzH4Qxdc2FDFF6rdccHOcYU5kJ8kDAbH8a8jI8jp+CLgCcADwIo998B&#10;br8GnH5BIMPDSMr4UlxFnBWyHoF1iq9z+AFOly8R+ziyk8wdBHFf+fJKwhFc/99delgaHpayVi1B&#10;Raghsvy0YSnGeTbqo4zRkWiuqjUEK6wO0lqCj29CaxLMcLwlXBS6rkz7YeIyEOxY/CzrU6ywp8JH&#10;wNMN6rF/nQDF8JDnvxiZqxYJWEr3XYhY5znik78zLK1LNh8IfCOUltVuvESQNBatobTOoWeqiDDG&#10;yfZokdZqafLq9myc7ohDffxKZPouQkWYobheFdaGEceXh48vb0rBqw/wXo82BIshYAGuDGJjkYBe&#10;STuL3XGmI0bk3fHOb9wYvdqVjE+SF+C+w0+kytCGKnxb+tTrO6Mvbf4dDUZ/grXlFBTnW6G90QXd&#10;az2wo4f3hmOnlOGoq7RDtykBhq30/u/b/Ae+ouu+oM9P7H6MDx1/jvcdfoU33f6KU14T0ev1ArYG&#10;zMThVFOcqV+Na5r8dJMhZztPYVDPc9+UxLxAipcEY6ReAjPS9d48XNuajRvUQbnVGYe77WH4Z6Mf&#10;Pqhyw/uldvgozwyfpy7BFzFT8UXgBHy++hFcLjdEb6MVemos0FNngTfyZlK5obTmskPpJZUj+uT0&#10;F8c0UryT/7ayZlhy1MPS4LCUgUTPhUjzmo+mGFOtYTiGpTqCpXYCEDWVhixHJjV83PgV0/+N0SsE&#10;vPBvEkSpQ9Z4qzvbAafaotAeb6r6+1DSBSqGLRZDxqYMW+yrXiU1sjoFdHyVjQ05bsjQwFGa9wKR&#10;/qleC/pgaSjYG4t0gerrUhu9oxwCQ34uHmLM8V+CtRmOuLY5XViRjjZFoCraVAA8/87ncR4rDzUQ&#10;1w+AtlGIrYk9OY5iEYD6exheN6i87KnwleLCIKYDZmMRx40/N2VQ2a70G/f8JuZE9aTjnXIH3Hf+&#10;GVWK/0e9stTrv532UN1uaDgJ7q4zUVJkjZKClSjNoXJWaou2QltUJ5oiP3g5sv0WIZfL2yqpU5ah&#10;KVdsuZaVSfVPXYwZTojOJ3divjmL+7dFynmFQtypIYm5qdTRu0UdkndLbAAvnkf4v1Tf0X8b6WFp&#10;aFjaRZV/vLvUONdQb7813kwAE1uYogiWaiKM0EYApKvWOFPkBVCDRoWMGzTR+JHyApaKBpGhaSxq&#10;H4M6qZE52hhCcTJR/V0rfAKhUUuEQyBGkLGZGtveEk8crAnAidYInF+foFmtJ1Us0uRx9YI3lK5R&#10;GOURJgIQUjwXiPRP8pwv0pWtKhLEDYS90UgXDL8JNdM7kmFJKXl+1oDj4nMRWii/qUHfcFKCmiyO&#10;B4MwNwpjbRB4OG1HkbsIS+0eo5UW1GnUnWUn4Oki5bHBLXCjE891eqvWC1+58vCFSoWp1zcnhljr&#10;f9WI/+fhI1l0zIrE5zn8CF/5P4qPkufiTrEdcoOWa8oPlyPt8jOceKi/gK7fXuYn6jG1PKPXyMRt&#10;wJ3OWNxtDSbo8MS9Cge8mWeOu8kL8U+/CfhK931/26SHpRHCEjXO9TErsI56uH3WJTpWHW5IAEXX&#10;aMQgxGqic7N1CiYX1GLqxcjnjETKsOXw2UJUEWYgGkoOrz6aIW7gtbLWpazE/mp/tMSuEN/5ei0J&#10;2Bk/KeFLVhtBQFucZFnjIb1ugqrdpd440hCMU+3RuNiZKNwgnF8fLxrpgzX+2FHsjk3UIK5LthSW&#10;E9mylOg+D5GU/onuc8X3ckoLhjW1uOiqL04EVw9DahA2GvH7KQxeJnq1yrwzmDgPcNqohTWYlHA2&#10;nBhC95T54Fp3mmoFOJQYjI82hY76npIGgt3gMkdPrqOYP6UWj9GKe8h320IAu/+kSvL/0idVlHp9&#10;M6JG6rOQJ3C3PRw3CVauExRf35op/n+1OxW3u1PoM0Wa29MrDYXJ7/EGnSeGqf2kemM04kUk1THm&#10;ON4Wo5U39Bpc8tzYm8KlThYud6XhHHVkDjeFo7fSH53ZrqiNW4miUCNhMc/wXSDEICvXd7u9JuFV&#10;1z/jrtNv8JbTL0m/EnrH8Rf4ksujWh75umTzb3i3Xg9Lw8JSAjXQvGS6JGgZIjSwFOs8W6yGY4uN&#10;rvg4D5XoFkKGHLXzZbXoiC1UumqMMVYFsfyAxaiLMpKuo0ZXPp8tPjuKPQiWNOHxb6MQP0s9h6tz&#10;XAlkDypluGphV0YYikLFzxrvNk+kf5zrXHGshOBC7ZpvAgrHIrWw2Vo2XC+YQakm0kg1DK176ADd&#10;WMRhMuTycK5uJTmYrhJgMejqwtrDk5mAs7HOb5Kv43l5vQSIF0OnUmP9b1RR6oHpm9KXjj/EiTQj&#10;HG0IwvVB3FkMVLawNK7PcumrM0Yihio+vzPb5YHm7n2Xxel/a5tUtnnOJENQS4odyiJWiPoqzWcB&#10;0jXpqJbGYxXXdVn+i3HP/S/4isrjfet/w31bzXC5Sr55KLL5PwRLDnpYGgqWYtzmoyhwGbbm2CLe&#10;dZ4YAmLLRjw11o3RxmgmCNEV9/alIRJtVYUbqp6vC0mDqSl2BQp5eG+QhlS+ZwHFt5HO5WvaEsyx&#10;OceJ7iN9H62a6RkzvBfQC2cwpPQZLxHAjFRKWErQwBKLrU3cKykOXiriqnatLPl51H4bSroQNlYx&#10;sLGFTYAx/08AMpgYTqrDCbg171O8b1IuVRhFBIdirlx8//lacPQAUgKXqvg56HNbgRsubUxSrVBZ&#10;XKmyNVM8N53fFzaD1ziKQU4JTHyf7UXuorFky5Y87MvfeRjlaneqGBrmlXfs4HVvhR92lnhhS66T&#10;gMG+dKCwtsQsB6ixFrBkT5WlXl+77jv+B07FL8TmLBuSNbZk22J3ibtwynt+bSxONIfgYPUq7Crx&#10;wPZ8J3qP9ujJsqW6z7SvThxOXK/wvKV99SGauUjqefr7rv11ISgNN5ZWIVOajTcQDSWuBwsDl1LH&#10;n8q4LFH2zXA4Yg7u+v4DX7j8XMo3djwcS9LJSw8sgjM9LA0DS3Hu88VKnY5kC+FbiRtpHorLIYLm&#10;4TZdMUAVBy0d8MJ5ojcDB0PLmERhV2qG33TD1hXPl+IJ5RKImVIaWIu46ULaSMTXFfgvQazLHDHs&#10;qHbOSCUDy2hVGU7PrQHEFC9pDpmYt+Qxv+94LsWRXTnoWutkrU+zoQY+WQz5nWiJwP6q1diS50K/&#10;9YMUSzqf8sE4iMPjFW67y31FI83DBXLDfXZtHHaV+VDBt5DuS2ChFL83Od3kY7oA9qBS3k/t96HE&#10;ceZhVLV5aJzOGyi9+bw+0BonyUAzEknDvxpRXJS/qYUtq4V0NXCSHpS+aTn8O87GzEF3pjU2ZxIw&#10;iU9t8W+y2DN8HdV7yrpwOHGjvzbLeczzKb/LutCZhDXpjsJ1y0inBjwM8TvitkerY6TpLMnizlML&#10;HWetSTDBhlhD7IxaiOOh03ExYBJe9XkUb3v+Hp87/4TK9b+p57ehpIeloWFpR086CkMMsLPQQViL&#10;5PlK3FCXh/IKN+MB4iGrfIIVrZdNyqVjPEzWyEA1BjXQtTxBfDCrklJ8/4Yo4z6A4wZX/n8sqos0&#10;RKLrHDH0WEHP3RzTH/ZQUoW+MaiU7ik/d4bvIsQ4zxHvgAFOnsvE4gItQRNBqbh/P6itTbEW5mNl&#10;ZcAWkM25Tpq49p/74FohfB+d6YjVut9gOkfg1JluI65jaYPb+EkOtz9syu9jFA/rHqofCEv8fVeZ&#10;t3QPApSxSAll46XRhM9DzlujFgOO/6WpWBma9Pra5UiwFE2wlEEwpCLlFjrs66s0uL9TNZxk6wj7&#10;0WOriXIXg++zuDN3qD4UJaHGIn3U0u7rFL9PrtN5VEXuzCg7PYN1foTVXadcy2W7I9YIb/o+hi8c&#10;/oPy2QjLt+2/6mFpKFjavTUDGzJssD3Prs+DNzfS8S5zxVYnDCR9IlBi1dBxfrnKQsv/5wcuRT01&#10;4vJ5I5ESwmoJWHhi3EgsSwV8LwYznTCECAzGIp6vJQCFQIWfUT6uC0gPQ8V070xNevLkS4YkjguD&#10;a5q39gROTh85jXjYUw5jLcGLGiwdbQrrA5zRSxeSJPH9DtQEaN1rePGS22xcpN7c9mIPEQ6/Lw5L&#10;N/zRSAlI4yl+fjVYutCZKJ0zins/KLipiirFsaqJdChsJlWS/xtw+D96fUP63Pm/cCBhKeRNpPtl&#10;pSWel8nWj6FAiRt+7ljl+C9FW6o9jrdGU3n7en3GfZvFQ5Ab89yofh3/OUcPKh6pYetwHwTpisqr&#10;UmplWlcMTVz3bI1YhNf9HsPrqx7D9dVP4TX6/NTj9wTq/6mdH+3+N95t0MPSoLB0ZHcudhe7CH8x&#10;caKBlmAphhrpytBlAkh0VRlqoPrCi+iFs4VG7RqltABMocHC1RWDAlt/1MJ4EFWHGQg4iaQ0KAhY&#10;LBpyHhYsCl4qxpN56I8hUbn0vYp+V4NAXWnBnIrYKWXf81FBTnKf22fh4zlMQxXu0pBlffeoiVqB&#10;lhRb0ZM80hyJzYXeWJdurwWFQ0kGr+HE9+rKlvwjqVVMIxVX5NzTY/FKQa4YOGy1eyo1EOoeVAMh&#10;jO+jC0s8zLgx014Th4HXPGzpQthY1Uh60+8RPSx9o/pfuOf/GLrEPoLKfQX7xXs58vw9tXLP4nqh&#10;PNIE+2pDcGnTw/EO/99dnCYnWyIoLW3EcBYvIOL6/JscduN75xHUitXmVBZ5rqQa8KhKreOkKNvD&#10;Sa5L6mJNcd3v0f46QA9LQ8PS8b152FvqgrIQAwEJ3EDLjXSa53xhXeIhH6XKQ5YPePkMMNxo656r&#10;FIdVQ5lD7Te2SJUGLxsQ7mDisPiacRNBXBHBED83p0Pe6kXieEHgwBV/svJ4OIzjoQODstSATE3s&#10;JT1bsd0JK9V7AaI074I12PJgTveqcAI2RXhsFWOwExClOD6oCE5GK34+9sl1bl28agU1VvFcoNYE&#10;c3EPGSTZ1xfvj8dOUIspj+QHLCVo7U8DaWhysXhfagCoJiV4DSa+92HFnCWudI82ho4I5sZL6mD3&#10;YOKNm3mYGS4/lSpJR72+Tt0nven0M2z1eYGAqH/DZt0tcnjYjd2GyFZkXbEFujR8BS5ufNhOc8df&#10;3Dm6vqXfP93XKb4nb57O8zo70h00Fruvx9LEU1XYyTBDy9Dww5It0pJ0oUeWsjM1vLTrgnVRS3HP&#10;43dUDxAwETTpYWlIWMrH9gJHxDrPFaAgN84stjRVUSPFYKJUGTXCahmhInTZgHOVqqSw2CKk9htD&#10;RyGByWAVg1JshZGvGbOoYVWqlsQr4jgNWAV0Dxk61OLADbRkSdMOZyziZ9ENn83p7EGd3wPHJ9ld&#10;clCpK04Lfh4t8BtKOkD3oOIhPrUK6UF0uCFE9KZ5qFXtmdXE+YYtfpyW4wWErONN4X2wxJPW16fb&#10;iueWf5eBbtxEgDTeYujisPmTJ9V30jNcTVmusW78q2qDrtd46l/xFemW829Q5jIVoU5zqEM2G4lu&#10;84QT0gGQROJVUbziVy2vs7hxr4k2w6tbx7bn4cMWAwmLLbG84OQIdTJ4hankakOagyOv7uRRjd2l&#10;XmJe48PY+kepGxT2+fWJaE+zF2k40vlfY5HclnEdzdMlWglWxhd+tMFHlrKzNZzkOoLrsgv+z+K1&#10;Fk8cPlKihyU1WDq5Lx9V0SYI16yCUyrelWHJQFiDlBoMlhiGdM9Visdl2Sql9hsrL2BgmLriDMiN&#10;qAxZ46XKsOVIcJOGvlhFBG5sseFhN7V4sCrpWQZA2BjE91cLn4ff2IUDx4fBSd47ThYDG/tgUgOw&#10;hyEldMnfj1PvTK1SehBxZdlT7NO3N95IxXmD85cqLI1RJ9ui+2BpX7U/asOld87Prnb+iEWV03hq&#10;AHTpqD7WDOc7+10hsGNK7t1/mDBND0wPTf8L95x/gjLnF0U5VlqK+X9eTMLWWd3NmXkomsF/qIa8&#10;KGiZcFZ6onn8OysjFZcLLqsXNiRiX10IOjKdUUkAlx+wDCVUDjl+0s4D2vt1yseUK79kcJIhiv3m&#10;qd1zLLpBALazyh8lYTyhWwJNtTQdL8mW7mqqJxhe1ICIpQ5Aaho7ECk7TX3SqhuMhJEjzXOB+Nyx&#10;NgZH9bCkDksHd+YgyWsh+rx2a8Q9n1SP+agmiNBVabB6j5+tUGrns6pI7FqgNIi/G4hjNdTwyOLv&#10;yp33BxM3iMVBS7Su1ZY6iA0ljk8+hcsVGFtx4tmiRvHh1YAcZ7V48BCcWlgjkS6o8TG1e6R6L9R6&#10;Jzw0p3uOmuVPltq9RiNdqFOqlkCSLSwnR+HEcTS6tSMH3QVegw4/DiYGdl3IG60EDNIzsmsKXlqs&#10;GzduINjKxM4deSNctoTtrvBDR9JKcZ0MlFpSWOPGS6oQpiLOB9xArM10EnE+2RqFg3VB2FXmi60F&#10;7njH/xECpv8FOFEDr9c46F/xudN/otRlCiIU5VdX7KaFh+DlTZbXJpujjOqd4awdvBCkKtxIWKU2&#10;pFlhf/VqnFkTI7bgEVYZxRw7ljzkxavhbtNvI1kVJ3cQrnan41RHHHZVBWB9rhvqE6wFdMhDVzwU&#10;qAYfHEceQlyToA1E7DuNQY/r1UYCAS2/YgRKrfEmwi8Yx1c3TqPRK5vTReemJFxa8fawAYnFkMQL&#10;dRo0Lm0G1zjDD0sLgCSpdaq4PhBzg6kjyn4U5ZEUXkTEdW031Q16WBoElpR7wynFCZhLCcqNsa5K&#10;CFZ0M0rO6qWioVI7n8UFRAKdpWJStJqU81CGEltT5Gsk8HpAEVFneM/ve+5Uj3l0nHpHFFe1+7N4&#10;5ZwSBgdK+x41BBeDqZqkdo9Uon3lO0n30QYHNu/KAKYrtggy0HGa8iR1tXMeRPxMXPhOUyWtVlmN&#10;h9gkXx1tMaKKjvMWV8CcJ9TAbygpIVAWw2BbgsWohgS6sp0obTTWRgKkb4UoLrxKldNHDBvrxK0l&#10;Yinuef6GGniCJWdq6PUaB/0rXnP+JUKc+i3VuuLOKQ+t84Rj3kS5MdpEAhBNfh5K3Chzw6ncW5Al&#10;W234szPVCjuK3HCoLhAVESaQtt6gBpGttQQyeYHLhBWoNc0B3YVe6K3wR1eBJ+oTrZCv2WuOzx3L&#10;ViosBj52dMxzcuSl7hxnLqMcfz6H/2ewYGsSb+fEq7x2lfvgzNp4HG6OwM5Kf2zK90RLqh3VA+ao&#10;jDRFU6I11mc7Y3upHw7UhwjL73neSqo7TawE5jmF61KsBICwdUu+18MW17NcnkYDPzz1g+eV8kgJ&#10;u8zJDeA5TdK8Jv7OczO57BZSOrKj3tJg6sDTM3Ennut0bjfYesXTRUR5ljtSkcbiO08erwgxEE6e&#10;06mjrVxhrVSy5zzxDAy+myk99bA0CljiBGUTMUNRJb1MXRWrTHrmuT1q5/KKugr6zKWKgDOuCJOO&#10;qYkbf91w1VREGaiKzn8w9YNcZchSqrjm9VmW0r3m03FpBZxa5cWFvJyeSRnGAFFmHo04TOU9uLJi&#10;8u97Hy689Yn2OWxh04UyWZxGynNLRJrxb2pgN3pxGjIsseNJNXAYD13alEKVRL9n8+HE+YefXQ3u&#10;RiuudI4180a76nFTU1uiBV07uKXvm1AZVbKch1k8SZ6PCRgkcWV63eevGlDSazy13/UfCHcaOLVB&#10;Ks8ESh7zJUsLwQ03lsNZk2Txe+SGmeFDuXfgYOLJ/CMNezwk8hrdrzzMsA+SWFyeBpxL57G/vBYC&#10;BwYlcc4YLUDctlTRPeW5QPXR0v5saueOp/gZSghi2JIjQ9BQlh+uMxlw1MIaL8mAmELtmBocKZXg&#10;Lm2pxecLWGrXw9KoYSmF4KGCIEJNPJ9H+XJYnOnVzmWVKYbtGJbUzmGNeM4SnacKZsOJGng1Mcwl&#10;aEyS/PxZPgvo/KXiPnw/3TjkU2XF8R0IYGOXLiwpJ3izkjwk+leKLV9qYQ02p4zvUUY9EzVYG7Wo&#10;4W2MMRFeu9XAYTx0ek1cXy9X7XmUEu+J3ws9vwx02sOzIxeD8o4Sr1FZldgK1hRrOm6w9iCSQYl7&#10;nsIfGqUNz4Fhyy8f554oV9j3vP+sB6WHov+NbqcJiBwElhLd5lKDboraSGkPzNHADJcFXhWqBkay&#10;lMNeVRHSPB21sMZbfB/uYDZFS/Aj71k53D6QbGFhH0NDrfwbTgwIbFnhYa4mqpd4j1K188ZLHE+2&#10;AHHcdYFIVwxIDG/seFjpdmY4cZoxGFdQmW6jd8mWMrXz1MTXKtsPNbE/QQakvmv0sDS2Ybg8KpRl&#10;wUtUpQZLbOpjKJJVrpDSEsX/K39TilegjaSwcKNfQecPKwWIDaVSAjiep8SwxNYl3ualnJ4zV+e+&#10;sooIotTC6ZcEYCMRTxJncaFQ3oPnJynfh5o5vJRN6SKMfnGYg8Wbxe+J46gGjYNJDcgYJhmWeA6M&#10;GjyMh061xyKfnnGkliWWmJgvA90YxM+7JtlawI9anAbT5U2pYv4Jp43Swjc2DbTkDSc16FPOLcwn&#10;aJLOM0Bd2DLJouT8L4ALNe56jas+dfl3NLpM6lucIUuyEM8hUOWdCnjOz8D8OxKx9UIJRLJ0t8Zg&#10;lVB98LCHovg5eLiIoaBvOTyJgZCXycvOdtWu4yEmaSeCFWKYWO28kYghhMFEDIHFSn6Uxpq+IxF3&#10;SHnHCX5mISr7aqqjd83zmHQ7w0OJLY1rky2wu8iZ5IhD1T642pWCPSWu9D4NBiz0UVOqZsuswSQW&#10;DClAiaWHpVHCEsMCz9kpCZSsQLIYKGQxLCgTmcU+ipTnKMUQJJ/H1hq1c1hssVGGOZR048RSA7uR&#10;iOPOlM2VGTvjzF+1EGUUntp9WSXUIA8GhiORGtgphyAZDpLcpc10OU48HKcGDBwPcb0G0jhs3uNO&#10;9zylGMr4mfvBbmximGyIMcW5h2hZYsvOnpogqmiGfiZdMSToAt9IxM/VEG0yJkebPBGcrToMkbpg&#10;OTJphm9HKoKqoSQPv3F6SMPfFC86zr33y77/IFD6n6oNvV4Prvdc/gPFzlNEXSrXq7J4esNo4F9X&#10;bDHh+T3y8Ja8gkxNbQQrg7k+GU6cd4QIOJTSPYfnJTG8qS6Hp+OFmrmqyuuU10vzfEyENYoBR+08&#10;ljIuWsfpO8MY30ceBmPLqfKc8VQBpWc9AZASiMQ8IYWk+ULLCSDVwxhMnC/qqE491RyCG1slq/aV&#10;TUnYU+yEyxsTcX1zGvaWOKOawh8qD/FvypXdauLFQ7rvRQ9Lo7UsUeNcSLAgYGkQFarAEkOQ2rk8&#10;r0YJAvy/EsKUGg0ssQVBF5bGqkK6bwxbluj5mbjzVy+k8NXvyz0EtTB0pQtkw0lpWRKZXTNfiZVM&#10;8KpWONhKp4Q2hqeR9GD4nciQpwttoxE/J9+PC1ljkg3OPgRwYmDaXxuMjCEqB11xnPj5dAFPlmzN&#10;01UFidOkMdZMOK1Ti89gurghWVTSInyCn/GQOlQNL34G3XzA6cFh1oQuwX33/6RGnWDJlRp3vcZd&#10;b7n8CJlO08YdlsT8nlhpQrQsBiatbTFkxZsKiw3nA4ZlIQYLxXfd8HmIXoAPwYua+N6tJHkSsxYY&#10;KSSv+mokkJCHgXXvxZBTS9DRHKuxBsUYi8nO8u8MJTzcyEPJbMGRh7SaNZ+6YuuOPBzGlhzlvcZL&#10;8kpbAUX8qSL2IziSOlhXbC1qoDTbXeiIUy0huNqdimvdaTjTFo5dBfbYRcfPtEeIlY27ipzFIie1&#10;cFgZVB+zBVM377G4880TutXyoB6WxjAMV0AJWUzwM5iUliJZDFDidwYkhdgKpRwWYiDSPUfWSCd4&#10;swaDs7GoYLVm41p6dnbEWei/SLgSULsvz6uSrysOWCTO5edm2JOHJ7mw5GuOjVRpXgv6zKtsHpU3&#10;0uVP3VVwsjjNlIDGsDSSNOT3obxurGJYU1YMogCSauMscaJtfFfJneqIRUno0D0qpTgdOI4ySKrB&#10;3lBi682B2kDVuKiKoK4t0VJYJHXh7OuUGD7WyQN5JAbB7aun4CvXf1Vt4PUaP73q+hvEOc8aV1hi&#10;UGL4kecBjWR7DHlvMB4OY7GlSdZQThF1JcPPyNQPU5KlZyDYyJItQX2K5nk/mvk/slSuY4l5QAQt&#10;vCqMV1hzvSysTzrpNh5iZ8lsNRYrzoYQl7Gx3J/zA7/fzdk2YthNkoNG8neNCh2wOctmSIelqT6D&#10;D8HxCIraNSw9LI12GI4a6DzfBSgiCBhM+QQXugldSOBQpKICOj9bcT5/VzuPpTxvOPF2JGphDCYl&#10;7OmqwI8nU0uwxJMvdQFPKbZCydfxcF0uXSvDnhpEckPF4cnnDCZ2QJmhgaJ0Sn/5fTC8cSbWDZch&#10;hcNVQh+LIVL3XDWpXTtiERCwuBJRC5vFPddc/6XYlO+BV3rGx8vwuXWJApjUxuwlE/3A4wznDJGq&#10;z0EqDRocHEsCF6EpzlxYjdTio6vjrVEoJ2Dha9WshwPVbxUcXHQehccQJH1KFkE1lVGjodar5Y5M&#10;NT3nq16/U23c9RpfnXP584D5SrJGC0vc+LJ1hsFBC4YE8AwEoJFAkDrkDKZ++NGGoOGlBT2ydKBH&#10;Vt/cH6UUw1wMK7xsnofqxmK5GavYGsfD+spVpENpsMU1Q4nrruIQA2zPtR8IRzraRbC0LnXlkGmQ&#10;qFnZrZb/4lznql7D0sPSKGGJnVHmeM9HweqFgyqPpJvQhXRMTTyk1X8ewZPO75IW0csfeQXC4vPZ&#10;IsTXqqloJJLhTwNL/OxpnvOEtWiw+CihMM1jHnIZLDXfGeB0gS+XvnN48jmDiaEo2VPa0iTFo9/n&#10;U7LnQEeULC4sfeFqnqMz0xG1UWx6Hz4tGeKUwDikCCrUpAaHamJ/Le3p9rjU9eB7WF3cmEy9SJ4w&#10;STBD4LQm3QF7qoPEZPCTVNDbUu1E2mj38JZgW6kvbm7PFs72ZHF47KNlT1UAWpKsRKUoP6+AKYIT&#10;/p8rwIP1Ibg1zOo4HjLclO3cd62adIFMTTLI8RYJO8so3hQux/dyVyq6cl3Fij/5HPkajqca4LOV&#10;SYRF4Peq168BN2rQ9XqI+v/6PHbLdapSY4Gl8lADASlq4CNLHXTUNHb4YY0UgFThh6UBoKHE0MFz&#10;7HIonTitZKmlz1g0WMdqMHF9MtzuFEqVBo1uUj3HpZgtv7l2qoCkpUJHNNI7Gyz+nF8GG4Jjcadc&#10;7TqWHpZGC0ukTO95WnCkKzVYUjuPpTyXG3GGJ/VzRlsY1MMaTgNBjYDOb0EfLGX5SKCoHh8GMc01&#10;qxYKwMkj0GI4Y3BTgxQGKF2QUxNXojwpj5cSs+8L+X2kU/i6YbIELIlrF2I9gQh7lOYG+1BDCMVJ&#10;HbC0RXHWAbbRStdqOJSkCo/Sw3+pcIR3vDW6DwJ0oWM43dymflzWqTWxqIg0FZYtTk92w8Bbp6zJ&#10;dML1rVmq17A4PpyOhxpCCTqNxTPKYFhE6byO0nnIVXJ0/bHmCGHhkWFmNOJ78EopHv4b6j5yPPdW&#10;B6CKV9tQPAeb78dWJYa0isCFuO1JsOT6P1UaeL3GR/+Cj91+imiuSzTlV1ejhSX2T8eWFXXw0dU4&#10;gxDBjZrGCkEsMd9HTZH9qos0pM7fYtFZZOmmIc8rZbGVhK0oKdTJTPViB5pDp2uy1wIxDKUMK9Zl&#10;tgiDrx/qvRQELNXAELsGWa4l3ZWprLJRzJsSsBS8bESwtLPQAaUEz4PFNc1He9cHXSXQs6pdx9LD&#10;0hhgKd1znhiKG0rZBAv9CU2V9aoFqsqhBkA+L0fl9zxStuKckUotLF3pgtJgYliKo0IUS8/OoDEY&#10;vEnWLOka9kMV7zpbXCvCUL1mEVV2A++nK76WCz8XZC7wTP/8Lrgga4enlASLlWGGYqf+/oY0Bxuy&#10;nJDN70j1OllsCdOGxuE1EPJGYsUaTDycxoWe3QOwd962NHtsKfbBwcYwYfHhyYz8PNc2Zwh/Thfo&#10;mBIaRiLe2oHFcHFhQ7IADbXzdMWwsqXIk95Pv+Ww0J/ANNNBxEvtGg57X3WgsE7J16hJttixNZDD&#10;5AnlbLkazXAlx+FEaxS689xQET5wLhfDtAx6BYFLcNz3MWrMCZTcWdSw6/UQ9D9xye33CB7Cc/do&#10;YImtE0VBy8cEPwPARxaBzXjCD2s4+FFKba6Pugwp7y5RTcPhpIQsXt0sjmk+h5V8HdXFAsaoA8vL&#10;8LmzxXOjdN186K5CFQqVFmgMtQOEUpwfeDXftpzhYWlbjq20b6BaOCTlfqK64jRI8lDfkJ3jwBO/&#10;OxvC9bA0KljymEtANH9Y5cgNMoGTdEwbqPqhiioHcc7A33kYS/fFDSt6sVrhMOCMUGpQlec3X2wa&#10;nOA2R3zPleOsc18+Ln6nZ+VKL0lzvgiDNOAajqfm96HE58jpz5O5ZR8ZDFBa4emIYYdh6fIm7eEt&#10;bkiro0yHrZQZ5MZindMVh8Pi+HB4SvEx+Xe1NB1MHHcGx0xfCahyKO0Lgg3GBExjEYPP2XUJqI82&#10;RQG9HxkO+f+OVFtVYGIgayDw4dWk8tCorhiO+LMx3hxHmsJGBG98Ds+b2lsVgNbElRIAKSBOF1iV&#10;Q7/5pG1+k6gh/9+kf9E06no9HP1vNLhNHnI/OJY8N3E4sSW2msr3iGCIAEdNDwJCqhDEIpgZGwCR&#10;IqS5P7rSnfsjFG4g8rFaGspSszw9LHHbyBYv3dWnahIrWkOWiYU+au9WKa7f2E/V1mFgaQ+JnVNy&#10;vlALR1oYpB53FqeVPNVD9zqxT5zDLKzXw9LIYYmV6j4POT7zR6RcElsx+HMsGk0DKsQNp0o4Q0kX&#10;8nSV6zMPyQQ+GZ4SJOYQVA2M1yIBSfw7W94446UJqCTY4ecnaZ9PvXs/dUDUFT+PnPZJ1JMRmd5p&#10;jugV6YapVC7FszhgCU61D1x5dqA+VHiYVbuuXyODufGWAMs+IB3s/fNxCbYYyBi8GJjKIrT9IMmb&#10;gl7qSsXe6iBsKfQS0CL/rpSAjo0pwlKlCilbs3GS0rIm1lJAGs+Z0AVDWc2Jln3x4LDY3xQ74GOI&#10;0T2Xn5mP887/ZzriB95XIQ6LdXptHDrS7ERjwWGoW/qkdFGmoQAlhXhu2k6fZwH3/0+vh6wv3P8d&#10;Wc5TB+3Zs0SDNUjvXldsWeLl8183/IwKgAhq1KQKPyrSne+jJq5HeYsY2TrEach+6KTtnnjYaxkS&#10;3ft3YHgY4ikaPFwnnP/KMKQBon7JLkjYfccy6qyM3LIkVsNlKVfDDdTOfAcxf20wp5RDDcHJacdT&#10;ErSu0eyJKs7Rw9LoYSnFfQ5yvAmYRqjsAaLKYCQSUKL9wocUZxKCi2yCiweVEqZ4Qjtb07K95onv&#10;2WrzhDSQxs/LFiVOpwye4C2HwfHSuWakUMdpJqc9W6zYWzfPh+LvQ1mHGNDy/ebjcH3IgEb3/Hpp&#10;5ZjadVpii5sG2r5J8bOw5O+6gMViWOL0yAtcLnY+z6dPfgaGSz7enGSDHeWrsLPCHzvKVqGnyEfM&#10;jyqidOB9ovgcITq/KNhAbBzK4HR2bTyqosxEWP3pTXCsEgeliqmXmUcwk635PgCQKL486f7cuoRB&#10;h+5Y7NCyJ98DVeHGYo6RDLDK8AaTNMwtxZn/1/19q88kfO7xr4AHNeh6PVTddP8ZdXDUtziRxY1W&#10;nOscyjcjcxbJm6aqgY+uVCGIRUAzniCkBjyDSQ18BtfyAVLOAeLVuyyGkv7jyqGw5VQHM1Spp/uD&#10;iN9ZhvcCAUFq7jrUVE4gx0Phau9UV6JOo/ywKcNaFZJkbcu1lc7XuV4Wg5Ba/GXxkKIMWnxPpS8/&#10;lh6WxgBLDANZBA4jFUOGrjI95yKLVBFmhB5qlM5R493IPXY6Js5hqOprmEamLGpEtaFs5NIFvMEk&#10;zleDJT5Gv2V5zRVAI6w+WuCncw0/m/L3IZTp2Q9L3CtN9Zov9oLjcfP+xltFlB4MZLvKVw9ogNm6&#10;0pRoM/T1JK5g1ADu65bS0jeY2LKnlWf4f4I9Ps7K4d/V3l2fCHjpd1l8bhYBjQxbynPZuqiEOaXY&#10;oifHgyG5/7f5AnKa4iywq3I1DtQGobfMD5vz3bE+wxFtyTaojzETe2WxOwNeFJDrO08MA/N1oxVD&#10;FVu/RDzoOZTH81bNx2Xe+02lUdfr4eio25/6evDDaSRDcQxK4wY+LAIYNamBjprUIWcwLRdSAo+6&#10;tOcA9cMPbz3Elhq24CyntsME6zLsqPPhgI5UG/BWS+wLrSKYN3Dv95rPQCXvxqCW7qMVh5NJ9RO7&#10;7tD1xTaoqw/SUFtO6YqH1XL8l2JDupUqJMlam2I5ZH3O4cS5qs9Z4vYq3Ufq0AtQUiwikqWHpTHA&#10;UqIrFWaCGqUYcgbXHGR4UMNODX9ZiCE2F3jg0kbteTS86qkrz53CmtN3nYAfnRc+mLK4YSNQGbkG&#10;Qt1Ila1jquy//zyk03OK3iFPvuZzZelkYvFsyt8HkwbQ4ik85TuQxb2FwcaoeeUeX8swqjas1JXn&#10;gQyGApVr+0TxHBQa+9QPdg8ituD1ieI+FglrJKc1x1vnNzUIG4myBYQp0on+VztP13qYRXFhr8et&#10;SdZoT7ERMFRHMFREvUQBdz5seey3PrKU8PegUsKjEu44nju8nwE8/4VEDbleD133Pf4ntrg8PiJY&#10;4rmRuvWFUmw5YEtoNUGHKvQoRRDz8OGHV4AN1FDwwyBTErRMeOIedHsePq6QBEdLhdfu9qSV2Fft&#10;PyJP+uc7k9Bb6ouWBEsKl73wLxEuYNTSfqSS3yMPc/f7ReuX0tWHUrzydDQ7UbBE/U7vm/0nqUES&#10;a2eBAxqiB3cZIIs72WrPojuxO817oBVKD0tjgSVquHVhSVcMDalusyhzLMeuigDIe9kMJd62gt0S&#10;KMMZqtKQxRkkg8BCed1oxWDB4WRSQ6L2uyy2hmUNgKVFAn4yCcIYakTmI6CUwYyPaz0H/c/gOCp4&#10;o/umUCU6WGWb6M7xV8ZJgiW+rjPTmWBpYHrvrQ0SPo6U1+gqi3sbdH8luI2X1CBsLBoYNhX8cRBD&#10;m/if0nFE0gx3iXSjd9yV6z4gzWUJv0ibUrE530N4xOfnUELTeEhY0jTxUcIi54tW75eoEf+fAxp1&#10;vR6OPvb4V1S5TB4Slvg39oEz0hWkvHWGGgyx2hLMxQRoNQhSSh1+BtPyAVIHIpa6NYhVqtiKg51I&#10;snVIOflZV2wd4j0Z99cGiuFq1fmEI5Q85+9wY6jYu5LrabYOsXjeEVtdhnpHLD6XO8MF/gsJgAZ3&#10;WitL6UdtsG2yhpI0rEawlDI4LO3Is0dpqOGgQ3Cy0nQ2YOdn5a28dCGLv/Okbq1z9bA0elhKoIyS&#10;RjCkplT32SgOXD7sRFU1ne6II1JfLEBLKbbaKF+kUgKUqEHTvWY0YkDSClcnzAHApAMYArIIJvj5&#10;5TRKcVMAJYOG8nx6HmV4oxHHh4f5lO9DVqLbPK3JfZmaZ2hNtsUNlQpmc5H3sJYlAVxaUPegUgHB&#10;B5SWJW48NAC++sVWUrXjYq4cpxelP/tvOtQwspVsrM0F7hL00b2VEKgm7fsSDA0l2RrG+VVzjCG9&#10;3msa3vf8D9VGXa+Ho3c9/i/SB9kPTil5KGSkqiJg0YUfBozd5X7YW+kv/h8IPbKWD9BIwEcXfrSk&#10;gBxdMTjoztPh5fNqE6LrIo2xrdhLLIwYSUd7rOIyynMCe8t8UU3px175GYB4RalY3aqRWD3qr/B7&#10;pgNBQvJvQ2g0w2+66ki2UAUlVneWtZgErnadUtyh5ukbyjyXSgCldq7uHCc9LI0BllIJBBiKBsht&#10;lrCinGyPVc2Yw4lNqjyHKY3CUiqdIEGXfPtf6AI6h0BtLCKQGABKCrHVRQmCsnSvyaRGiY/z8CSn&#10;D4//pnDc5fO5oVKcn0EAIoPYWMT+npTvQxY7VVPeRwAcxaMxfuUAZ4s8Z6kxafg5Sxx3NWj7uqU9&#10;rDu+Uoc6Sfw7358hflOuqxg+5snxEqgpzvWT0pHTk/dlYj9QyvRWk5g3lmAlDaUyyIgwB9cAqBtO&#10;mnertA4yuO/zmgB4/U8SNeR6fS265fEbKqPq+8HJ4mXduquRRiIezmKAUQ6BrUm2xtXuNOFjrS3B&#10;gkBGOfF5FACkGAbrlzoMaUGPLAKfUgIi3f0IWQxODFDKidE8RNaaaDnqjarHS1e70wU48U4HDExq&#10;wKMrXqjBfvhkC5VspeL3ycN08uTz0Q6/6aojyVIVlFhrCKTUrtEVw1KsS//KwHief6ypu9TEK/zk&#10;/KmHpVHCEm8AmUJQpKZk11loiKNCKpZMj743wI7+2pJtkewyUwIyjYSVRgc4WLwqTHneaJRG4ol5&#10;umHqihsXXSjUhSWOGx9n0yynkYAlvgcdY+laxhh45N9GJ7bcSS4D5PehlFZFSw0luzDgZ62NNh/g&#10;8ZmXyJeGr9CKl5oyvCWL2UilC3bfRumC2FAqJvDRnV/HkMPDy31hUR7RhU52L8DDbMrruBfLwwh8&#10;PW/L0ppiJ65jycPIuiA3ZhHAcTwy/RZoHU+n40e8/qTaoOv18PS2x0+R4DRjWMvSWGCJnRDyfB5d&#10;+DnSGCbyHZf9zfmuAl5GCj8DoEeWxvKjlAQ7uloq9ipk1xRqcWYxLLE3e609DOka3hJoqNWhX5c4&#10;3XaUeKOS4FLXYWyf41gSL7hRe5eD7d4/Vg1mWWL/SjWRxiO6VwrFVZkHeVhO7TxZ7GxTtkTpYWmU&#10;sJRIsMRQpKsUzScvjWWfFzn+BthTG0IZbuSZnj0UtyTZIMl5hhaEyWKLjPwSOWOkUmOldt7gkiBG&#10;gq+hM4msDOqVK68T1+qYygXE0PE4xfBYsqsGzOg3ZSbm/xnUZGiTxcf6jhMYDSa2WMn3kMXj7DzX&#10;Qauw0P9skePnro0aCEu8nUhhkEH/+YOIG/HBwG1cRe9yvKULSWNRgf/SAU49b/fmoSF+Jb2rWeIc&#10;hmXdioqHQ6tjzAUgbSvxFW4acjRzyvhcWfJ3AeWcR6kMcT4Q4dL7G7MY4FSGezlPtHo+j4+9/hXw&#10;poZcr69F9wmYdrv9jRqqoV0HjHYYTlYJgYbSIsQToTvT7bS2Czq9Jhb1UcbityGhiGBnIBBJlp8R&#10;SUCP+oa2KV4LhYNfXmHKQ1JsWVJOjOZhsD2Vq0c8hP11iONynTo4u8tXURyXSo5jNfDEfsvYk7ca&#10;BPNkat16YSyS5qIOPmeJ/SsVBS8b9l7CP5+mjeI2g715j+SaeDdp7pIelkYFS7MIlmYiyUVdCfQb&#10;nyNnFvFSCJzYJX9+kBF2VkgT9NQy5CubM1AZsUKEowtiSvGwG7/EdO95qr+PRLpWqgzKEINlbD6W&#10;TI2YfC03ZsphQR6qE6DoMguximdPou+i4aNGTxkuz3fi41oSIDcyJdH5yvTtux/1YuR7iPvQPdkp&#10;Jsd5nZjgrV357K0NFitq5PPZSpdO6ZLGjTbFmSFPCYi6cDdWyVAowJCga7ylDnZjF7tO4E14lWnH&#10;sLQhx1VzDkHNEA2cWp5SitO9NMIEhzRWAJaonAluGWi78j1QHmYk4Ek8H33qSgY7LTEYqRzn8/M8&#10;puOu1w9UG3W9Ho6+8voX7HB9ZFhYSqOev1o+GUo8qZf9b2nBjwCXZTjTEaeVr7rzXKWl7aMBID5f&#10;R2wF0l4Sz5ImNBeqDDdxOWDHkPyMPATEjTbDPM/14WtY/D87UuVteuQ4f9vE8MlbD/H8pXwCJd0J&#10;07LkYS52BKmbFqMVpx3PR+pRcUq5NdcOJfQuh6tnWCme/XFl9wkjuYbFK+PE8KIelkYOS2w1SnCa&#10;KYBJTXH0my4s8Q75nWkrxdARg1O823xsLfXrs3RwAT7cGCGAJEZzPUOXLojJYstKJmVAtd9GIoYB&#10;ZSZhb7kinl4L6PjAjMJieFCGkUwNPYfBlVQ6hcfH+Pn7Hc71P0OaAqxY3LDK4DUWxROEKdNXFje6&#10;yjjzPRl4uEE/1BiuXeBJmwu9xDk8VKd2nwFANx7SAb+xii0w/SJIGgcNBoUMHfvrBjr13FXpL+CD&#10;z1EbIh6JmlNsxXCc7GV8KN3ekYcdpauQSu//QaCQr013n4XXPH+h2qjr9XB01/Nn1JmaOewwXJrO&#10;vMORiucEaQ+DLRPDYGtT7fo6Svy5p3IVylUASGsoTCOlxUcpGW50xb7B8gaZl8PbNOlOLBZzelYR&#10;MGnm/hQHLBJx5jmBuvn/2yAx/yvJSvgqEw5fqf5kq5Ka3yJZ/MxsnVFLk5GK62n2G8XuAZSg1J1p&#10;g4LApVrty2DiOLAjYxni1LY1GUr67U7GYFmKd5ohxt7VxJWBDEv8UiIpcdckWaCHXioPzfVlIHpp&#10;3FvuKfbFFgInBin5Jcr3ieUwnYdW4hjE3sflOUSy+3fORMoJurqZj12+64IhW7j4mmRqfPg7Q6QS&#10;luLpOx9na40yLG5YleA1WunCEqcbOxrTjTPHjRv/XAJA3Tk3N3oyURS4nOI3Q/Ue4yU1CPs2ShXs&#10;ZBGQbSnypnTTtswda4kSE6f5HKWlcaTi+WK80kcZ5mDiRo73ocv3Xyrupwt0oxF3SlLdZuIWNd7w&#10;/h+ADzXmen0tukKAOhgwcTnmoXTdTs9IJWCJAGcA/BB8nF7Tb1063hwhgdQI4EdNWqu/ZBHo8Nwd&#10;tXixuGwMNq+H636GD3nj6KoIYzGnT5n/v2lxfNZmOAjfZbLne95miffoHAqUZI1kuGsw8XW8L9z2&#10;PPt+UCp0IPCwGHGY3KnnuUpyfOJc5o4a4FI85ulhabSwFOf0MoGAumIIcPphaRbaE8yxp9BR7IkV&#10;oYElrhRSPRcIb6PSCgLtxr9ffK8ZFC6B0TgrnTIOZzR2xMXx4YwkZ4oM30WiF6TMKOxNl8GiD9Qo&#10;DGHh8qXjBAXyMeVWBhxvvkYXltgSJYPbyKQNabHOA9MrUWUIkePG8eK5NVpDn9Tw1sVaIN7x5X6w&#10;cZXARgk6Q0lABjW6ar99Hcr3XyImR7el2g+uFHs0J1ijNtoCZaHG0lAwwUYOvV9e4ccQxGnAacxh&#10;KuFJKf6tncJSVp4sXm5cQPHg4VcB4KOsDPl83maFPdfrhq3UsdYolEeaUh6kOFN8xiR6VlaSywzU&#10;RJmJTXcPNEbietAjemD6WvX/kv4HWtwmqjayCW6jh25ZDEvK4TBZPAfoaGO/GwvOt1VUH6uBEGsw&#10;GBpKasNuSvEzDQZLDI6cFuyihCGEHUfqloFvSlxvdue5i3jJ3u9lsVsOeVRiJOLnH9u7XYSuzP5t&#10;TnYVOIiVeoONgqgpURNPtnKxRWm0oJTuI21WrIelUcJSLDUwcYMoxpEtS1IBqAw3EgTMm//xUJx0&#10;/WwBTdzYbc2xFWOo2hYlheg8DpMbtHGRFthNFxMpZbOw0tcQ+yri+UvKzJJFDSyDh24YqR5z6VMC&#10;OgY7GRRZMujxOcpCorxGV0qgG0zKe8hiPxlKZ2R8vxS6T4zdVGwv8+sr/Fxh8vYacY7TtMCPvdny&#10;NTwfqu+4jhgalEtMRQXoOVfAxoNLGwiHEse3LtZyVAsHhtI16jWeaIvG/toQ7K0JwsYcVwEWHC9+&#10;Zv6sCDMeMEGe94yrjjQRvzNUjcUiwGnIeWt72aq+xoyf60hzpBii40md4hy2YLrxPDh1eFRKF/Z0&#10;JZ/HFsoLHr8BfAmWfKkh1+tr0v+DStfnCRC0h6RYXB+q5ZORSJ4srVRxwCKsoXx0U9FZEu4q4s3F&#10;b2rgoyZeQq+lAElsTRqJ3yBRVwwCS0qxq5OqMEOx8fdNTXy/CTFQrkt3QAGV6f6tirQ94PNzcb07&#10;EssSi4ccRwspnG6NsaZ9oMRtZnHwcnFc7XxdiXSnOIr2YYTX6IrjLDun1MPSqGCJXrrDy4hVER9n&#10;wGFLUSaR6PZcO2lJY4SROCZEDX2O32JsybbBjnx7ZGgmjslha8lxhup9RipdkNNVrON0ug/BnwvD&#10;jJQxOEOxWTjBVQeW6He2IKmFI4shkp9fjn8sxZ+PswVGmVGT3eb0XaMKdUOIr9GFJTbd6y435oab&#10;YY7jrPR5dWZtvJjvJe5Nv7N4bpUcPx5alMBN+q3vHDqmayHja5Ld52jOH71k+BuL2BJWELBsVI4f&#10;R6JrPZlop0pShkABivT87APpwoYkrXP5vh10bpzDNHHuUJO8hxOnpXIDS2V+YfFEfTVwlKWEpZEq&#10;jmDpdc+fiMYbvv+vXl+b/h9UDAJLY3EbIIuhRQtwCIZ4aw/dIXjOt5uoQ1C4eoEqACklr/hSUyEp&#10;hzeJ1omHmkRdMQJY4hWcshWnKd5CzBFSxv1hidOE/TptLfISE7fZ+avu1kEs2QO+vME7L6tXew41&#10;cTvH85t0y/ZQKg5ehp4sW2xMW4kqakezR2hN4vZK1CkCzpYIJ7kseUGP/BvXOfx/v+g3nbCUkKuH&#10;pVHCUjSBSIz9QEWzqCEXw1oe89GTbStoeG2yhVhSH0+NOgPU7kJHMY+JG/mhhuAeFJaGkwR3M0TP&#10;gAsyZ5ZkTwneeIxZmWH4t0TqlauFI0uGRfkZYhxmiHRJoEZJdg7IYvf6MiyNXhLgKdOKl+EqLT6s&#10;eGoMOU7sHkEegru1I0fsnB9jP7U/PDqH52PJBYTD4YZUF9LY4qTrK0qkl2Yoa1BpWeLGSwRLbrOl&#10;wk3xzQ9YigP1oVpLpMeqdZmOYjiDw+Z7KAHtIN9DcS7fjydcczrz76k6qxEfVByHNKq0ZcseA9lo&#10;xe+HhwjVfoslyFrr9phovPX6enXA/S+IUJRhrnPY+Z9aPhiJGJQYbnRhqbfcb0C5YAtpc5yFWHU2&#10;HBBpafVAsWdr5RY/g0nUFcMMWaW4zxWQJM8Jkoe7eF/FhzWHidNiU44L8gl+GJBkGBpK2dwpoufh&#10;51KbtD6ckkYxsZrrZaFBIInTNZOnFRC08f9V0WbozHETlvJrm9Nxm55RbfEI54lbvXkCErl94HS4&#10;0p2G89QhPNUejZZkWxEeS+nTTw9Lo4SlKIYiu2kDFKUZghPnkEpDDMQwHI+xlocsF/OUevOlSWrp&#10;Xjz8NhgoceVB0GWnfh9dSFOKe/fcgDI189AaL8NVO09LOvDB4qWSupmSJ3KrXq+RgEUtWJIgiofj&#10;lOZXtuTIgDV6acMSV7K6qxq40Y6x53SairqYlX2VZWe2K6Jsp2iFl8ggp7iW0y5BA1pKpRN0Kc8T&#10;51Ka8PW652rD3cORgDe6vzIu+YHLsKN89YCKYSRiT8dl4SYoDFqKYsq3XDlxL5+tSgx9sZSe7WkO&#10;wmWA8rqTa2LF7zysydYuZfqMVdzbY8uWZNVTt8qNWNQZYIugqHDp3aZ5zQWnnRhudZuLG16/BPyo&#10;Adfra9XnPv+CNVTfRirKMr8ftfwwnNiXEQ+H6VqDeKhNzQv24YYQAVI8mVoNgHiLj4FaOEAy1LDU&#10;4qWUqCsUnqCV4raCre0yHOkqz0+ClDWpdrjalTbgeUark63RaE5YSYC0cAAgqe73yBZ1jXjeIE/R&#10;GGy7qZFKd07sYOJ0YxjiuijXfwkqqbO7LssFe2uCxdZgV6je0t2ZQda1zWnCGn6K6qhjLZHYXxdM&#10;8LxauCJppbqsLt4a5ZHmKAw2prZyKQpDDNGcYiOmbRxpikBRiBHFVbtt/O8JS6eyO7VhKfIBYOkH&#10;BEu/1YKltkqCpXUaWNqaOQCWIm2nasuB59L0J6o4jxK6PdFcDMVtzbEDu+SXYSln1RLhRkD3GllR&#10;DjOpYScAI6kBk1LyObxEXy3DcaOhe41Surv588o4JnVlGJxpeQ6Q2vVaUgIjw5PmuOwbis2ocdSA&#10;aV0zhAYCGcGSTrqxKViOJxcqtj7xuVH0XnoKfXCHGnh2HcDQphueGILTXMuShu8GnqcKS35S2vLv&#10;usD0sMXWOiUs9cVJc2xLiS9eIchXq0R0xTuSV0SZimvzApagPsaE/pfCY/iW0nOamFt0Raey5t4b&#10;W+84DRhu1OI0lES+clcMyzpLQ7dDSYKzkUmy7hGs6+RnVgY7uVs1GVhFDfhqvb52rfof2Oj2OMKp&#10;w5NE4Kr7fkYidoioZf0R+5ctQgFBxuGGUK28yrqxJYugw1b8PhwAjUa8pcdQFiaGA2WdpVQSgRKD&#10;itrcIO0hMGlorCvXjcq29vzBoXSd2q/DVP/Vx1qIzaSzCJCUAMSbZcv7LuqKz+X5nAmuo7MeDSUx&#10;HEdtjDxUJnXuF1Ldswzl4SvQkmIr9uw8SsDCuyyw5WekVnM+d2uxt/DozmHyar3hLF8Mq8qpKCxR&#10;L1EnfMC5BEudFC+Gpe1asESdbJ9JCLKSYenHfbCUpQtLOQxLLwpY2qcFS74ES6FasHTuZNa5a0eT&#10;/0uDPWP7O3ciq0GCpWwBSycFLPnjSLcMSysIlhZiZ/nL2FbwnAaWHhWwlOdHsOQiwVIAw9Li/yJY&#10;+g2iXJ5ARshMlKeZoKXCDd3rIrBvVzb2bM9GvEc/LEXaTUeE9ZR+MdQMAj5swuvOtCZgcsKGNKs+&#10;WCoIWDokLEXYvUzhctgjkM0UMTdHraFiEOCVb5F03mDi4Qj5vmJIjp5VNxwWW6kibZSQOG2AlNa1&#10;SHoGGfh42SWHwXHkRkw+rpQaLOmKh/bk8Fk88U4ZRx46ihbhTaWGcmaff6WtxT6q92BLlfJ6blS5&#10;4dc9bzBYEpPadc4di2QoG6kGgyVZohIibSr0FCbmm9vkCkV7fhNP5GxJtBBDb9J1i6lHboaSUIO+&#10;OUQSMHGaTBHmad05Ug1xVvTuJYud7ryuoZRJ4TJg6YLgcGKrEDc+caOyUE4XladuHMr85uATv39T&#10;b8z1+lp02fcPwl+P7rsZTgxKatYfHlJalz5w9SbreEuU2BCWLTZq0MPi33hxjnzeSJRH92QppxvI&#10;Ygu/ss6SxY00T8/IIQhSWnfU1Acw/D8fI5DaVuIzoCzKYmg40hSOilAjsNd63hORr9fehFoj+k1X&#10;DEjK4acHlWgf6VkT3al+8DdAc6ojDtSF4KJmZwAeKrtFzyINi9EnxZ91g+ourr94GPKVnnRc604X&#10;VnDutF3uShHz0dhP24UNyTjRHoPKaFPttOf6fARWMN0FTSyuL9TO3dgajSOHi7G9Kx5r6/1Qm2uN&#10;vBiCJW+GpT8JWPIz/DFCFbBUSrBUHyXB0maCpZ0Club2wdLhjf2wdPpgAnGNDEvZRw4ejPpPDfaM&#10;7e/siawCXVg6qoSlVg0sVUiw1Jn+BJoJlqoELP0ZKTqw5Lvi1wRLjxMszUAZw1I5wdLacOzdlYV9&#10;O3OQ4NGfcJH20xFOkCQr0n6gVUmcR2JzJa+G25Fnj9pI4z5YKgpcNjwsyTA2jGLo3AF7rynMnNxo&#10;coPMcVW7nidiy/dl+BisEeaGMIIgRBXYhKYOgCX5t0SCGLGyicLh4TxdYBuphGVJEz73UJIUq2fY&#10;XBtJz8nQFkFQl7tqKRUoyRLSQ7AUaTMQ7mIoPOUzcuHi4U9dsBrKsqQ8T1U6YY2H4tkiNoIGRkAT&#10;Dy1Sz50rZ86TnG7CizL1uPh5WxPMkRe4tO/88nBD4dZC7mkJaxvdT0Ca8ywcauh38MnDcj2FXpS2&#10;lA/pd553obz/YOL8qYS/0ShBMQTJKzplS6IaJMnXMJSpTUAvEbD0f1Ubcb2+Pu1b/ShSqX7QfT+D&#10;SwIbXWsQgwuDDm8GK+dRWQwQjbEWAmp0r1GKLTjrMx1xbl0CeANcHgYTMDTA6jNQDDHKeHI+lVdS&#10;KSWsGQxKBCu6YNQ//CWBS0PcSjGUxENDBTxUScfYGsSfbPnZVb5KPB8DB89dLAs2oGupHue9EYcA&#10;IrWNqtN5BfEI4GI04mdN86Z4c5nlOkWI/qf6M5PFaUXfRV1Fvw2cdD0a9ac9i6d/sGWJ46AWNxZD&#10;IbsGUF7HYifNypV+skFkE0HZkUPF2NYVh456X9TkWiEvijp+Xs8hcOWf4L5EgqUwy58jwZFgyUuG&#10;pUfQkfx4PyzVECw1MyytJFhyxtEtvjihA0tnT2btPHs2/9812DO2vzMncmLPM3kxLB1Jxcl9UTi+&#10;I4BgyR0H19kSLJlgb/1ibViKI1gK+zv1PP6MVNffIYpgKdBEgiUfo18i0nkC0oOnoyx1BZrLXdHV&#10;EYY9O7NwcG8+Er0kPwsshqUwggwWQ418XFcyLLGL9g1pK0WDy7DEw3JVVKCHmrMUYdd/j6HEAKS7&#10;lxLPN+IMwplHPpboOlsL8JSKoufhzMSFROlCQFfsa4nBRy0MIQIUJSxF2L7c91sMNWjycBc3vgxW&#10;fFwN3oYSp70cvogvARKHyYWE7yGHGW71InqK+nte/L9uWCyGIuUQDVvP1IBQDZa4UMc5zxhwriwG&#10;CJ4jxcOX/C74uXkyOa9CZPAT54xaEuSxp/jRzPEYrHfLFr+OZEuUhUl75HE65gYsQzflWXmvJa5w&#10;2MEoQxrHoTDQoM8szp+8Io/np7E1jydi695bTRyumH82BpBUs6pJ6UpgRGnLv/O8NYYjNWuSUgV+&#10;8/Dhqn9XbcD1+jr1LyhdPUdqOIcVT6zWhiRZvJLrQF1wHyApdaA2WMCIDEWDARCfUxdlKiwc7AOM&#10;rTNs/VEOiUnDYupiy4+uhSmdwmXrhTwkxBYlhhPlUFg2wU2W51yUhxqit2yV6io+tibxObrQk0t5&#10;nY/zRtEy+GTwtj4Uj+YEK+EnrTbKjJ57ER2nepN+090zUQyHjzMosbie1i2v4yWur3gDXZ46IFvC&#10;leJjarCqVAJ18HSv5e2/eGiOO5byedxex7rOQw9B9OGDhdi2MRZr6nxQnbMSOVHzEe/5LAIs/gCP&#10;pT/EKqMfI9zyF0h0+g29oz+iLEiCpbUpj6Mn9xmCpZewp2YewZIhDqy1lmBpK8NSGE4fYljKErB0&#10;/nTO+ldfzfg/GuwZ29/5UzkeF07lspmKYCkNpwQsBeLoZg8cXG9HsGSKvQ2LsatiOrYXTMKGjCfQ&#10;Ev8oqsP/ThWkBEvRDEumP4Pnkh/Ay/AXiHB6DGmB01CSbIimUmdsbA/B7t4MHNpfiLTVBn1wwyAT&#10;uvJFhFlN6UvI/gTtl3xsU7oVykMMCJzmYJvGnUADvdyhLEuRDjMRavWSuI9SYSoSjbHiRfM4LYeR&#10;poAobkzCradSnF8aoAhuhOh8XqUwVKZOoQZIXEOQoSqGJYq3/AzhBEvyb2zp6YeSJcKaxemndf0Q&#10;kqFLacWL41VwmvgmU0HnuPE5oZYvIsd3Ma5u7p+zs7nQmwCqP5w+EdBw2nAYktVr7sBzSKqWJbo3&#10;DwUpz1MDMj7O70jrWiqMDBZq549EPPw32gmxqTpj8JxH46nwNyeYibl1coXBcLQ+1RINsSv6vsc6&#10;Te+DwDAC0bUZTn1py/MK2OIUYfMSou15ftrQgCJpiQAwzhdac/+0pG0FlKV09fDAonBO+v0R9/Xz&#10;lr5xvb36J8gl4FHWZQNE7ytPYQVSgg8Dzc7yfp9qSvGwTV20mYAZCYq0wUcXfhi85Pl5DCnsq0k5&#10;DCaASCkN9PSBDx+T8yh/0j37rEV91h4JjgronPZUO5xsixEOc3XjrhTHhd11pLszbDEYSWJIYjH0&#10;8BZE+QQR+2uDBlkJJg2/C/cJ/kv79kxUE++jmErgleQ+T9S3Yxmae5BVjoOJy39+0FItZ5VlYYYD&#10;6gX+znFXi5cs9sGkvIaltnKR23+ejrNtUwoO7svHlg3RaK/xQmWWJXIi5iHWYyL8GZaWSLAUsfKX&#10;SHT+DeUHgqXgv6IhmmApdQK2ECz1lhIs1TIsGeEQw9ImFxzb6ocTuxmWEvtg6cLJnOqzZ6P+lwZ7&#10;xvZ38liG0UUBSzk4fZRgaX80jvUyLHni0Hp77G8zI1hagt0VM7CjcDI2Zj6B1vjHUMOwtPrPSHP7&#10;HWJsf4UggiWvpT+Ap8HPEGb/CFIDpqAo0QANJU7Y0BqE3dvScPhAMbLDTAXAcKIxLAVZvjBg+I0T&#10;szhouWh4WOzcMdx+JhpjTTS9itnYSOC0t8gJbfFmWtfqisMKpcY9hBr+oRRs8aJYJq980QxLfD17&#10;5+bvnGG4YY12mCau0QWwcGqAJF9FgzdAHAYPpeleqxTDihKWGJ7k3/i+bLWRK8JkKoTc6CqvV0oN&#10;ClnRivB541yOVyZVRNxIh3J4Gpg73koVj6KCYFgKWzkQwjjO0pJ3HgJYIixwchhKqe1XxfdmK4bu&#10;uaqiMFPomfkaZRicpgxTynNl8BpcLwnrlHKF4UjE99btZbHlk3tmPFQspYF0Xk2UsdjPkCdKct5h&#10;uFXGgYF0b3WQSFueT8BwGk7PyPDDew/q3ltNnNZqIDikCG5lsQsPtqrqmt5HI86PhX5z8d6q/wAC&#10;qNHW6xvTff//BwdWP4bM1YPka8qXulYglgw4u6sCtMq8rCvdaahk6xABinyurnQBiAFkH8OGxoLK&#10;kLK5wFPAjYAmHWlBkCwuBzpiiw9DTXHgMrE6SzeuIxHHiYfmGGSUliGGG3ZqubN8VV+8R6q9NYHI&#10;oXLevxk376mpEIUr7/agrD9GIjUYGYtE3cmieHYkWQgXPDIosRiceLNd7Wuk4TS1eMnijYCV1ww2&#10;V4nb1ESvxWLB14HdOehZH4W2ag9UZpgjK5xA0v0prDb9LdyX/ACrjX+MSKtfIVkDSxUhf0VjzKNY&#10;l/YEtuYxLE3F7tr5YiHawXU2OLLJDce2rcKJPeE4cyhZTC8iYLp/4XReZm9v1L9osGdsf2eOpz13&#10;8UyegKUzR9Nxcn8MjjMs9RAsdTrgQJs5wdJS7KqciR1Fk7Ep60m0JhAsRfwDhQRL6e4ES3a/RrDZ&#10;zwUseSz7Cf5/9t4DuooryxrGoaenZ/4Zt3POGeeEjQEbjLFNEBkhCSEJRJKEcs4554QkQOSccw4C&#10;kSWUQQQDxjjn7p7umflmps9/9qkqqVSq9/QEwsZu3lp7PelVrrp1774n7BPh9gylBb5NJcnDaFHp&#10;RNqwPIT27kinqqNlTKAmMPFRyBHcSxHj4XLSWYb4bxT0k8FFbvpgWhg/hrbn8SDkP0QaGdJkQaJA&#10;llbztzwAbXsDsO9I13eEDJkCRIkRwn/H8qChf9gKWXqfktTSAUpdniFiBdFvqwGkxkzYEXElmrUB&#10;+8H2GkkzQ4RzrxZCCWC/2jIcN5VfupZ9+wySQVe/vS1oybbj68v05vPl68LMB2REWacnLU5yoc/2&#10;tu0sQJbMSBm2Uc5LeckQg4TfjOuZVUKXezuNSa1hXTOSh3sDUiYvvGEfsNqYbdMCE/IWz+Sls2QJ&#10;MKsQDkVcCKTC/K+dHwQvoRNWwrM35Rz7tTuHwoChdHpzhgRizokaK+eJZwrrXEcEBu8IsoA08tVZ&#10;pHogyPsjcbuZZbp1BsiK2+T3hukAfh0/L74Kuo1KAk3i3gIGUYEFKxBijLYzkdFc7i3g//eXBzEJ&#10;YqIC8sLrKtYdc+jJTw4TjzW6ArwaalfEcbsfZOoKM0er9Sd7+gAq8P+IjulKr1wuNuRMaWMBQkHt&#10;1ekTJTvVbH1bgPNCxjb2lcmTOI04oZ7i5UgFtIR2XOH7if5nBp8XrN3op/bNaFtMVwNCB1BDzrg9&#10;PCxm56fBSJYwXpqthzE5zW8oHawolMSvbeuiJREM2fM54cwFpr1IAfYPiGUJWfYx4++RRDJk32tk&#10;CYlmO4teY0L7DlUuHChk6eg6N6raMo3JUiDVVUZTg0qWTtYX/M+J2ty4FSvG3KTSnsv7nDiY+fDJ&#10;utz/p5GlhsOJVFMRRlXbvenYhkl0eJUTHVwyjPbN7U97St+iLUyWVqY8TwtjnqaSoCf4ZXiIEic+&#10;QBGO95DPsFv5Am+jMJcnKcX/LSpOHEILit1o3dJA2rMtlaqPldH8PE+KmqDEy8CipCcFaBBpXh8y&#10;OWF2qTYqfCP1EKRpY4YzrUpWLEnzo0cLIwYzRnaAtcAzyBGEjutFIY5vMSmyAF6GgUs/CAtZ4u3h&#10;H4f6KB4y3Ehwo4U4vinbhTr1bCFeIH7GRo24J70wJYKZIQWgbWOGcD5X7b7g+NivtizE8W0ZcFv2&#10;x+cb596XQvn89ftoByYuGkBitP23nq+dDJhyPbw8hUlf/ZrWopkatjJZgjVQ24+GML4XIIHaecVO&#10;BEHt2WYdAC4sbR09cH9BkIzrtwEvTzO44TQIEeHzN25jJGBGQNPqcsiSuNTUuAkNBQF2opKLuDp9&#10;O9qS7SKlBrJ4poVzNDuPDbnTJMh7Zbo7/8+kjn8TF6FuP5aQxiS1I1KoB46HzFN9jB6OY8uxOkIm&#10;34Ov/O8gCjIfxK/j58INtN7/DZ6k6Z4PP19YfTQLUAvpYeQwAQFxQPC28Z1fl+3OJMgGCxDAxKYN&#10;+WEyNDN0OJ3hyYBxv1JbLnqMxP0oJKhjgHyszZ50ReKSIEKb8j14f7D28CDPx0dZornR9jYXpNYD&#10;GlR7ZgXQrPCRQpAU8LgFosRADU9oA+r7is7CWsKQNSiTLTtaweMmCJIZOTJiUTzqxbU9VmctS1IC&#10;zGQdAONodsgoOnJgBlXuzaEtayJo2eypNDNjjMQ6x0x5gXxH3ydkKXjMXRTrcg+lT3uIyf1jkoWP&#10;bPyNWS/SruLXJUsfCWhIRDu6fgKTJU+q2R0kiWoNVelClpobCv6zoS7fm4huUFjPZX5Oniy8/URt&#10;3qfMvqipOlu0CRBJDmGnYxsn0+HV4+jg0uGiZQABKGgbrE59XtL3SoOZLE1/hBLdmSw53UW+I24j&#10;zyG3ikYCtBKQBji/0JXWLPaX9MDjTJaWzw5sIUs2AwM6D06YRYMcIbh7YcwYqih2VyxLHZAlAMcU&#10;smQFIAD67DeYPbXtNa0IRPuDMLXb3uEtCh/fW8iHtg9klcHShBdF2yfIUqQLEzcHJlvGfagAYWnR&#10;m+KGhcFTlqnEDplq+oBbWCA04mYLInjA1ETC8BJiHwg614hVkEMPWpOFWJr2szaQJZCgNkSMAbIG&#10;d45cI79oiGEyrgNYIktA8tT3+TrabxOKb342sKCYbQfgmCB7WK8j6MkUiGtnY5YAdB7JBlcciPHG&#10;LEXWooRncNLh8PPekDme2+04yub/4YbTHx/AOUW79KG6lQm0vcSvxbqH54z2YnZ8PfD8jeTLIni/&#10;IIjGrM+uxKKAd+m/Av+JKIQH7ev4xXAh8D7uw/g541mjLbax/rRagEBq1jMBMbqcEJSNbONcJilG&#10;EgR0ZAHSAGIGMUP9vvXYXuzdYtkxI0iAWH2Y2KzLmmS6D1sAYcWlKS5SEDpD3GIgM/2piN//48ss&#10;n58eCFZHZjCy5SD1ATKESgUgRlqRaRRGz0aohNqvdBTrYwsQfnI5ZAmhK0Y3mzXAg5Nv4r7FsZEJ&#10;bHZuGrQi8sq61q+5MNaJjh4uoX27mbiuCqelZZOpNG0UZYS8Q1GTupPPyHto+tBbKWTs3RTndp+E&#10;+xT5P0HzIp+i5UnP0cbslySGGrHUlYsG06GV9nR0w0Sq2uolCWqIvW6oyhCydKax8M/1NbmOKuW5&#10;/M+ZM/m/b6zPP9LcUEhNNTlMlpIlkrx6py8d3TSFyZIzHVo2QtLzkKa3nckS0vYWxz0jaXy53o9Q&#10;8qQHJGIdAlIeTJaCnR6lJO/XJbIdEe6IdN+5KYGOHZ5BO9YnKWKInfTZZnhDhl15cJuyXGhP4QSq&#10;KHJvsTTZAgRKBzNJCbIAWIv07BiDn7YtGmva9A8lfgqWmDAeeILH8jbYDuC/w5nUKOmTykCEbUDk&#10;9I28ZVs5XluSpAGEpsWyxPcK+9Uvx2AKItZyntxI9cs7gkKWlCxDRbVbsSrhHuCaIHapSQUYsaXI&#10;23SfAOJscD64XiFm/BugkTxAiWtSzrsd+PnCFSr7022DfSBbzhpxwDGFLBmIVkeAheVyzdvyfPke&#10;ttxLr4G0MtlREg8WximzM7hf16U7S3IC2i+sgkbyhusFWYU+ypFFkUI0FVLbS6xRZsfWA0Hv4ePa&#10;W/HMAOLdGQ2ny0F+wCBq9n9QsXCYDOLX8fPhe/87qNDn/VbLjwEgMyvTXOmT7W3FGSFkWMiDvT4r&#10;zEiCADNiY4bdZX5WXWar0icIedFIkxGw/kiQNK8DQiLldxiotTgzbAQtjHcSC9juMp7kL4mik0z0&#10;IHsAbaHjK2LF5Zc27T3F6gOSxMD/sFKZKVeDOOJ861bF0+qMiZTHfUTKlHdb6iFiW5CuFvB+s/lc&#10;8M5r/T2sz5qH5EoAQwC8HMb3zBpgUUR5MEuuNjNU8CSvzEJxXeVarItSwvKEdTP5XuG6LcVlYUyb&#10;meZOx46UUMWOdIlpXlTiTqUpIyg9qDdFTHyGvEcoMdBhTJYSmCxleT5MxYFPSKw0YqY35zBZKmGy&#10;NOc9qlxsJ7HVx5gsIdYaCWr1B+OosTpTyNLHzcXfN9Xlf6RSniv7nKzLX3G6sQiBUBJBXrs/imp2&#10;+ktk+ZE1LnRw+SgJoto7qzftKHyVO/8XaEn8szQ77EmeNTwqaX3R4++hwFFMlgbfQgFjH6J4j5cp&#10;L2oAlec40sp50yWI63BlAR3aV8A3dKhkBJjdSEvQMgHwIJGevbdYaQRgztay4YyAcmiYc28KHNvD&#10;gDcpwL6HuNi0BgJrlvbQE6d+ID7bhKnvS2xHzIQ+sj6207aFqw/HyOSBD3FAGEAxoGr7A+BmDObB&#10;MZCJiZGsacByuCjlfPnasF/9ciEd3Hlp+4SlS7/cGnCtES59Wu4HBmkQxFDeZzAvw7exdpkeIEtC&#10;9KwBJAeExwRWyRID5wMyp5HJIIe3mATBHWW+vga0C1i2jMfrCHBLYcZkts+OgPum3UcAbRpFKkGW&#10;1meoQd18XqhfiOzNfCalkCrQE0EAFp+dZf70OXfQpzem8UDQainUt0dLwD01I4JG4Hrj3TuvDt5Z&#10;oKM+EPg8/R0Dduh1/NL4n5Cb6Ijf0+IO0luBQELmxdi30VICQYCydRbS4pnkwJqLCSAsMUYCZAYj&#10;yQFAgoSQ7bRElvKodlUc5fPEoF1AtID7VBNopKcFqturBbAgMdKEzIBkKcD/RUFDRf8Jx4cYI2Ky&#10;Vqa5UUnIUMpmEpgGQgSLkbq9GXBPkBRj9j5hcq/vG64IPAZ1ZkKH81maaN+ODFkDSNXyZAeLfYMt&#10;QenpqgelI4kBjGkLC6fTsaOltHtbKq1bEiDhOsWJdhK+gzAexD4jrCfc8R5KnHg/ZXs9LGE/C2Ke&#10;kTCgzbkv096SN2nf3PfpwJJhdHiVIx3bOEnChxBG1HAoXsKKIIl0qiH/88aavDdUunNln8bjuQni&#10;huMdNxxLo7pKqHgH0LEtHnRUE6ZcOIj2zepDu4peow2ZitbSnPCnqND3MUqf8iDFuqLkyR3kMUgR&#10;poyZ+gJlhb8nwpTLoOK9JooOVORSXc0cKo4YJQ8lpQOznh6au0gDYkPwkOdEjpSbb7aNNYBghTNp&#10;AHkA0QH8x7whmUX644h8gNpIUpjogDzBPYdgZm07AW8LFxLWS9bMrszE9W49WHCSef8B9m/IcS0B&#10;pCZaT5Z4v8blyP7SGjb8w/rlHSGcySJmKwm4pzywJU7pz78rhG9ujJOFDJA82pjvKZYQZT8KSQT0&#10;ZKwj2DL4Iy4pCPvl48RNait2aQm4F3CpgWRZghmxg+sUls62z8k2wK0mz1lF/OQBEkCJjmdXvhLU&#10;DfcHxCphBZ3BHTFU3kEA9YQtgQmUFh+GAWVe3DgK5DaCc0ZFf7Nj6wHXJkiufp+m4P2J21FtN1cL&#10;cJfP8u9P/y/4RtPB+zp+GXwTeAuVePdtITVF/Jwq54bQUZ4cYYJUMTuQFsY7yjKsk85ESWvb0A3S&#10;EyAzaNafNuB+EsRlVvgoOmNSX04DrDsgVOmw/lgjQBbQ4gLTgwmNOd7j6xsgZChlcl/VUmROiDRL&#10;krZOBm9nJsoq7Z7fK/QjSAjSizBeKaTAuY3vLCaVBUwEUe3CSIisAWXE0HeZHQe/WbOQ4Vo1ogSS&#10;2FFIDMa2NQvCxdO0c3OSCFLOgyBl3EBK8uF+b5yi3u07/DaKdLqXkiY9wOT+YSoNVtW7U1+grflM&#10;lsp60j4pdTJcwoWqNk+m6h2+TJbCqf5wIjUez5bEtaaa/FPHj2c+rNKdK/s01OaNOFGX9z8iHwBh&#10;ygPQWoKKt5cETR1aOVb8gvtm96VdM3rQxqyXaHnSsyJMWRzwGGV6PEhxbveLMCVilrxH3k1R7t0p&#10;PeQd8UMumTmZNq0MF/kAkKV5GRNbYm7AWM1uqBGY3WgPEq6NFSkO4otFuvblkCU9wsb3IX8mCn6j&#10;X1eCpw0NBtYgvdsQLwPOH4MeCJZsy9/BKlnSAIuFsfFhsMK62MYMICwgIHqyFOzYs5WUqVCsLcq+&#10;US/OuNwaINmAfcMFB3de+PhefOw3xCVVbeK7x8wri18CrKPtw0jAbAG2i51g3e2luaqwbrAjyJVt&#10;Vh/cCyidtz1mK6GzhDDnXnKPLzeAMnHah7x96zPHtcGKBMI0P3aMEKqliWPl//KokQpZ4nPTk7gc&#10;n8EtwnkgqvvKg8l/9GuyHq7J7Lh6QN8KVij9Po2kEFDIp21il1eKLMbqgLcUV5zJwH0dvwzOBtzD&#10;JMbcAqQHSI6x1mUK/9/W4qOhvdUHaCU8/YWc1BpkSIyoXRmvZI8xKWkTA6SHLNP9zTASHIsA4dGR&#10;H1sBgmTsG/A/xiFMVFsmx1cJICq2WpYUsmRHW7LHm5IiS1iWpNS0NNsn4nWtWZU0SQOcIzwvZuvo&#10;EeXWl3ZuTKUjBwpp+4Y48TzBA5UX8wHFe75CgQ4PC4+AeneU872UOvlBgmzAzNCnaEn8M7Qm/UUR&#10;pNw7823aJxpLI+nI2vF0bMtUOt4iSJkiYUUQ3G6qyTu0d2/sP6t058o+J44XPXyiNvcvkhF3nAnN&#10;QVU+YBuTpQ0T6fAqB6qEMOWcfrR7xpu0Oftlni13F//hjMDHKMvjYUqYcB+FOtwpQVnTh91JEROe&#10;VuQDUobRopKJtHFZCFXsSKPamnJaXR4orizcYDwgZEKZ3VQ98LC0h4JtSsOGyaCE2KUcZvNXSpiw&#10;fTiTJhAmWEBSPVsHafhrE3WmRTReECroCGF9ECZ8hzCpad2fFg/UtuGFjcM2TJZAmCxAITStZCnI&#10;USVlKrA9XFV5AUqaPhppAA+EZuTLDLFq8DiC1VO548Rv3iNfo0XJru3E3D7elkUzwkYxmcDsku+x&#10;e1+RMsDgDOsPzlV/3h1DWRdq58Z7A2DghxtS258+888a0Cbak6WOEaqSJdwPvfiordDHLQGIaduQ&#10;4SyuuHXpSlA3VHFB7CGgCrKE69ITtryAoW0K657amEZRru/wPeghbczsuHrgnoXw88C+jJY8PXC9&#10;sGya7eNqICvQjvYHPKsM1GHXcU2An8V2nxe43aqkyAxMgEBWMEFFoC504zTLQhq3H1NCpIdq7THi&#10;2NLoNn2LEYgPAgnS4oGwL8QBaa4uPdD/ghho/8P1K988iUUNT+jPJXF/lTC5P18H4j/xjivA/yg7&#10;BFFWIzFKUX9DaIMx8SPbT3nfkf6vWY4gRpvCY4W+D+hy8FiSPr01ZtcWrE5zMiVFZtiZ59YSMmDc&#10;DwihfuwzAnG9yrMYLAHeZuvoIX3t1A/pwN48OrQ/n7aui6IV5Z40O8ueciL6U+y0l8jP/n4mS7dQ&#10;4Og7pJQaivUX+D1G5eHIhHuW1me8SDsKX6eKWZrG0igmSy5Sog0aS3X7IRuQyiQpl041FNKJmtwy&#10;om5Xlgmnfaqr02451ZDfoJClbDFh1VaEUfV2Hzq6cRIdWT2ODiwZSvvnvq9kxOW+QqtSu0v1X5jG&#10;crwekUJ3KHgH05nX0NspRJcRN6/ARQrl7d6cJPIB21cnUB6zX/3DgXVEas9YYbBSxV+1SOEhIogW&#10;gxKEANM8L0/oywgEVsOd5jvqdSFAKNkBMgLozYsSr8LEwZfXEfD6QY6tliWcCwLeFK0o7RqZ1PBA&#10;6ctkB4THEjBIRjL7lv24w0X2Vpvlciwe/BBT1bJfHghhsbIFaLBSrdp/iAzGPqNeY/LST0Tn9J0X&#10;BvCZUWNa7rk1gPzCSoVgc3REUXzfMDhrZNIMWA4C1rofO9kO54jl2BYyCvrjWALaUhSTJSMx7AiI&#10;B9PIEjo9sw7DGjCz1D9zDCpa3NLOAjcq4na+IFaRuViZ4ijCp7i2VvLYg7J9h9BZXWo1rEvFwSPk&#10;WYOAdyRtgHOAG64j926wYw+bnmVXoiBgIJ0LvNd84L6OXwT/Hfx7yvVU3F164qMnPyikjfaMUAkM&#10;hlomFIhCOhMmkB99HFArdJYfFbDmIK3e2L8YATdg0qR3WixByCrT3keQoSzuXzBhhio0JiWII4V8&#10;B0gdzlWD9j52DgqRQr+ILFfEyMoxLKhtYyxIU11PIDEdpdVfCXAsXKutWbvoL2DNNiNGRiCjfB73&#10;T5jUme0LbkUzFxzaAcYdbT08J2R+G9czAuNrduhoqjpSSvuRCbcynJbMnCIeqMxQJRPOe8Td5GX3&#10;Rwq2v1My4VAlBKXV5kY8LdVD4NlC6TWRDVg4mA6KbICbGHdqdgeLZ6xRlQ04e6KYv3OmqFTnyj8X&#10;9sb+85mmojUSt9SSERchNVZQawUF6mDqUjLietG2/FdpTToy4p6VWi2o2YIg7yjne0Se3NPuVgp0&#10;fJgSPF+lvJiPRMZ81Txv2r4hng4fKKTK3blUGDqi3cCEm9+RGU9vrcH2cHVUFE+kffzQy0KHyzra&#10;4HclwEMN4oHKh4mJz8jXJCMNLxKW4YXEeSTzi+Q76g1lHUbIuLZkKY2Jg/760PFgXyA71oBBMtJN&#10;qZWH8/C3f1NZphEzBgiOJgKpkSWcg34dS8D9QfwVYoOwH5CG/fNaVXYB6JisSJ/Y7hmZAS8nZlzF&#10;IcOkeKx+GwRsw+JhjSBqQpUgoCCKxnW1lFRrwDGhoG4khpagkDGFjOB+CBE2dAC2ANeOTkLrpLGf&#10;fCZIu9VyPCBO8xhwwyHoO9ljAB+/LYFM4u1PrEtpufd4DluLfeT88FxxX8yOrQFkCZYluS5+lmbA&#10;sugJSrbizwlMFvKZMP056F9NB+7r+GVQ6fMUpTG50Vt+9EjE+2ABKVOZyIDMGNDG5aUDLDXrcyZb&#10;zYaDIOvSZBdKnqzPOOsvkzCo/puRoHgQG+5T4ZnQJhRZvL7Z4H65MCNKgFmfZFbaoyuBeCDjMc0A&#10;Q4JM0AzEyIh9DFTCyAsy3w/6VKPlHMAYbewnce22EFWMZ3OzplBN9Szauz2N1i0LooUzJlBxkh2l&#10;BbxN4W5PkefQ25VMOIe7KGHiAyJ8XRL0OM2PeoZWJncXz9YeNRMO1UUOrXIQD1g1grv3hohnDJlw&#10;MP6crM//n4bjuT1VqnPlH1ox5qam2tzMprrc/wUbqz+KIO9oOr47kKq2eIiMOBQy9y8cSBUz36Gd&#10;ha+LgubShGfENFbo9yilT0VB3ftEcRNiUn6j79MFeaOgrgdtXhMpQd5HD86gWQlOFgfiJGb0eitO&#10;G/ADwQCsWWywjxlhw2hHvhLwDeGtOTxgg9jAKiMD4RWQJzxcDDTeI16Tb2V/eFkGykuKwG64sIAQ&#10;JyUbTrZjaDMPADN66CthP9r61hDhopClaByfB02QLD28R7zK1wdXlp1YdEBI8JtxPT2w3wD7t1rO&#10;H2VgcD4loWPaidFVzg+T7C3t/K0BZnrMfBAguCzJoY01DbFVOLaREGoAwUPQN46VwkSiZV2V2IHM&#10;gQTpj2cGtINI194t29kKeaZ8j7Xn1tn6SzguCkhq2wPJnh+JEKXmipvDZGlvkbso46LgLixmGhEE&#10;EDRfZYgVq14eJ88H9wIxc2bH1gCrbMi4ni3Xo4dCChVyZkxe+DkBK+ifgv8/onAerK/jF8Nfg/5A&#10;uR7v8rvGBEcDkxI9UhloxyiAqm/XrWhPhqwBMUtHF0W2ad9GoC5iSchwcYMp6CfIhMQBv2OIE9WP&#10;CehvzNoZgAr8WL/tOXceWlIRiBiCrPEb+k69yLAeKR5MlmwgDJeLZN6/2XGNQJ+E+EgjOTICSSfz&#10;Y5RkK0v7kYmg7hwQo2lcD+Ox/jytAePp1nVJSgHdzYm0eqGfUkC3Jbj7UfIY/EfRbIwcd7fIEkGe&#10;qCzkCVoY8yytTnuetua9KgLZ++epmXBrxtGxTZNE7qhmX5gS3I14JZRxq82/2NSUfZtKdbrm01iX&#10;7XKqseCvkhFXlS4KmFDCrNrqqQR5r7AXpcyK8n5iAtuQjSDv7mqQN2rEPSwmsxD7uyVuCToJke7P&#10;UkZQbypJHUGLSycpNeJ2ZlD1kVJanDfV4kNSLBXWWTrS843bzQgdTmt5cNrPs3g0BszmEdO0Lt3p&#10;iuKasF2E67s0nYkFEIh0du4w0EiCHXq2/B6iSgdoANvWzg1Zdb6je7Ssq4eRKAHhLkpRXjQuEArj&#10;8ulMjBA7hH3jfoEs4TfjenpgOVx62G+K1wAZXCFhcHRJ24EasgHlMQ6yX+38Yb2w5DNXTLXIBBuu&#10;1EFTf8f20G3CsfWkrQVyXa/L7CU/cKgElMq6/HsL+H/FVWXduoK2JGSJt+kMsH/cR/1z02tYdQTc&#10;E5Bi/fbIToNcANogSHx59EhuhxNpV8FEbocf8X1nQsj3Xo8NBV6EwpzaM4ALNI2Jm/fIV8UaZXZs&#10;DTjfVtexQsD0wO9IRjArYvxzAW6Ulf496W9hvzMdxK/jZ0JYN1ru+RJFTRog9Rj1pEdD/BRgAL/X&#10;gy1aVqDWb0aMjECRa9T57MgFV7U0Wtx/WF+PDC/FNd5OpsMKWQIwYYNFSr9NZ4E+T79PyXJjMmTM&#10;zNYAK5ct1hVLiOZxBm5FxCDqf9cSiiyNl0ZgvdmRI6ii2JwkaUDGHKzglvarF2UG4BkxugIlW1y3&#10;jjVgHE32GiQ1Yg9VFtC29TG0Yu50Ks92pBypCfcKBTg8KBn1AaPuEE9VihrcLQV0Y5/l8f152p7/&#10;KlXM7EX7539IB5eOFM/Xsc1T6PgufyW4+0iyeMiamSw11uVvVilO130aa3N6narP/xK6BNAnqJca&#10;caFK2ZON7mLqkhpxKHui1ohbmfIcLYh+Ri178ojoIUQ43q2UPRl6O4WOf5KS/d6kwoQhouS9VpS8&#10;kyVlcMOisA4HQDwIixYmhp6M6CEPnzvnkrBhtDRhbItLBLN8xWVy+ZamUOc+Qjo8hr0sRCN0XG/5&#10;23P4q0yWFLFHDSmeEClTzgcWFs/hr8h62L4jhCKlnfeBrLjpPGAal3sOf1nKjmjXi3PBb8b19PDi&#10;48O1iJlRzMR3adrQl2hevHMb8zhcQIcXRymK6epLhJdXKyZsBk3dHDX9tuW5yrf2O9yU1kghfgcZ&#10;AFlC4CXOs/06r4rVyXhcPXCukAEwbtsheN8gFJq/He0Nz83sGJYAsqg9cwD3bmGcvcQDQM17bsxo&#10;IU34v5TvTRsyyMD1zQgb3WbwgKVvbqyT3J/4DoLcNbIE4qcngnog09HWmIerAbE2coe/2e9FWhP0&#10;OuVFfECRESPJM9aTJmXGU3CGDyWljKHDsa/Qf0fqLFAR1xhazusG+p+IP9C3EXfQ2YiHqTnkQfou&#10;+N+YjNzcfptrDXz++VPeVoOUEfDcnxIZKUxuEG8osTtMCCTby8+S1UAJkG61BLVag/RADNL2Gd5t&#10;XPxGfMbYmDeNEif1lZqSeqQwecO7LdYdnbUI8YVm7UwPbCcTORsytMxgJEu4JyBDcPPh3uiXAake&#10;tsfNxriDGL1PefzuLoq1F0s0QklAYFCXDeQIyt+dDQsAcN2zIkbw/sxJEoBlKPJtqU/IYYCQateD&#10;jD9tPMA5aTFsnQEm/oUx46ihfh7t350pyt1LRLl7pMQrRavK3Z5D/kjBY+4UOSIlXqm1zAlki3YW&#10;IbgbNeEG0cHlY5QCuls9qGZPINWiJtyxNNUFV8DI81cpTtd9ztQk39lcn9+kBHnnUCOzs5p94XR8&#10;p6+wtsOIW1rKD2D+B7RXlLxfFiVv6B7MDH2S2d8jlDLpQVHy9h95u6T+IQUwwetVyo3+gObkOEmK&#10;4I4NsZIyWLE1XV4A40MyAg22Ix80/MfagzQCv8+MHE571HTuZYljLc6WbAUK+cK65MHkBERJAyxL&#10;RlMxrhGEKdipJ03DekxYbIFmpUKgt+cIk3V4X0Fj31KvcQifT88W0mYJHsOQltmT0pn4wEUTzfvW&#10;C9IBF3fl0vK0iS0vKV5aEAnM0vT3VQ9NL6soeJi4QcvCh8vgCBLkxeeukTUz4LySeIYLshQzka/V&#10;hPBhnegJ1vWBcJ+R2Wbc1hZ48f4h1Km1M+glwWpodhwzoOPEtuhYMDPE85gdqViT0CktTrAXixuC&#10;vBdEj2Ty25aw4R6Fje8lasOtzyGPts3wI29cO4iOtWv3GyLEGdei368eqfyMzLb9eTGYPpzoQr+z&#10;D6NuviXULXIJdYtYTN2illG3/EPUrfwEdZtzktHMOEPdZlbT2NxcWpk8hJYkj6Bibpf5seMoJsKN&#10;Jkb40QcRsfREZBb9LqyIbnaNoN87BNE/Mf7g4E//7BSgwEGDP3Xzy6ZpmbG0Pepl2h/xNM2O+Ige&#10;j8igW70SyH3SKCrxfJt2+D1JTUF30zeh/0b/L/xm+iz0Ftrv9ziFJnjTv8/YTt1mNVC30nrqlr6b&#10;usWs5PPna9CuwyOPbhoTSjfbh8u5vOU6iTKm9qUKv6foVPCd9KewP9Dfw28wJzA/J8JvpJP+94i+&#10;l9ZXGYF+TOJyuN2Zxa0IoRLCpFqBmNgYAfKTy/s410Edt7PcB+Xy+5bo/g6Tq3dbkIjvyX2lD0L7&#10;EQ0fdfDWMqNtASYTICa2EhkN7SxLKlnCMiOJsUwqFYsKxhxYisvCRkjtSBAjI4GBmx5p/9bedVuA&#10;/mdmOMiSZfXuLTkusp7Z9oBWNBftAOeOc0L8WEdjcUdYNjNA4pX2bEuh9UuDaEGRIkaZGtBT4pWm&#10;D7uDoSp3T7iPsrwekYL986I15e6Xac8MxCv1owOLh4is0dENE6hq+3SqrUC8Uhw1VSnxSk11uX+q&#10;rk7vo1Kcrvvs3Rt7c1NNXvmpRpQ9gZJ3KtXuj6aaXYHC2pCaJ3FLCwZKpV+wu3USt9RdiVvyf5zS&#10;pj5IsS73UvDoO8iL2aHv6HspZsrzUhxvZvpoWjprKm1ZHUEH9mRT9dEyKo5kZmtDw5CGaEND14Sx&#10;jMBgNjNyhDQSEKaVyQ6dUv22hGj3fuQ9+nUhQUCwwQ0HkoGXCi82BuRpQ9uSK2vQMuvg/vM0WT7N&#10;7iUhPNo1ggThN+N6RuAccV4YoPeWB8usTt9xIbAbplnZL79M6GSwvjViC3FLzFILgu1EWR3aV3gR&#10;YSnSrGmW4DGMydK094UsgRTgHM3Wg+XEmnsM54cAe7NtASNB0gMWNwRdYwDQnh2sYp3ptBBPoJjo&#10;B8gAg/gtTW9pZaojLU92pAMlk2l1ylgmL+2Pj9+MQfa1KxMI2lahfF3WrEKI0cA6mgXPCLgxtQEH&#10;gDsO16h1fHjGOSb1oLoeg+nFCZPon+xD6aaxTJgCZipEQyMbIB4gIIkbqFvmLupWeIQJU6NKnkCi&#10;GDOZqMSu4m14/ZZtF1G3KRm83xD6p7Gh7WEfTDdOzWEyxtvPaqJuyZvbbg+EzqNuzrFM5EIYoQp4&#10;W3zfzNt3i+bzaiFzKrC/Ij5HnHvLfubTjeOi25yLfn/4/Wb7SCZ0gfS8y1Sa6dWbfgy9zZzUdAH+&#10;L+IGOsWzcq8ID7rRP49uHBtFv2NC909jg2is28iW9m4JKLeDPsys1IVikWprCVIAkgOy8w5tL7Fu&#10;VUL9OVi04ie+I+TIDJAC0NoQCIu0Vz6ntm3LOi7HRaaV7wCQiacnXLC0a6WI0PdoRbXRD2JsAUEq&#10;DLSjDRnjqIL7APQDRsKiB1L9r5QkaeiILMHCvSB2jKl1TIM+DAZ9oT4j8nKR6PkR7dyUSkcPFtGO&#10;jQm0eqEPzc1zlrJoid6vK2KUdreR38jbKGLc3ZJhnzv9USmrBqPMKohR5jFZQrzS3AF0cAnEKJ1E&#10;ubt6hw/V7Qun+kOtYpRnmoob6uvTHlApTtd+TtTmOTc3ICgqj5qqM6j+QJzUWUG9FbA3RZzSjvaV&#10;95No9E3ZLwnbQ5Q6otURtZ4w4QFmhUpdFy+72ync9SlKY9ZYnDiUFhZPoA3MJvcyqzxeNZPWzQ/p&#10;0BWnAQ0AKZ3W3HKAMHioRBtYsxCmiOESw4QGg5gSNPDOvkBmQMq6NijDbYbfMBBpqf14seEmmzrk&#10;JZrKhMYaQHiAADW2CLFL0+wUcqQH9gUXjnZ9cK9N4d+M62lETsErcq6wcu2eFUifcScGCwYqgjet&#10;S6bjy+OkUC72h8FZu99wd1qaheAFVzqR/qLVgXgx1EfDtSMwG+dgJGx64NqgaQWyFO7S23R9uAvh&#10;SjLO9PQAGQh2eqvttrD8dQIRrkqcGIDg1s50Xpp/HwHi2K6QCSdM62hrm/kb6bn4G8reyMADSdST&#10;uSmDFZeofmA5vz1HTPvIELQ2OGhkyczNC0udogKuEGCcG9KhzVzRaLMo+mytE70SZPgNoSedp6ok&#10;gkkJf9/gnkzdAme3JS56+JVRN98ZTKJWULfiKpWkMGnJ2kvdopa3EpXwhWKtumFiKt3gFEU3uCXS&#10;DV751C1pE3UrraVus5kkaSRnNhOwvAPULW6NQrT0xwtbQN2mZinnyMTmxnFR1C1tBx9Tt70e2fva&#10;kiWAidfNIExynZYBYoZjdQvXn8MCeiCyjN6ITKaBkR40N3IAfRL5IFHkTQwmQC24kb6JvIvWRPYh&#10;90g36h8ZSj0iU+iVyExGBt0aOYf3ZTgvnKdXgRwX9/6PDn4UNqk9CTICRAExQ5gMGJclwHXGhEZv&#10;DQJimfysTJ/QxlqqB9r5zjI/ceUluL9rESBRCDjX2hCSSVqOzZM49E2YTOvbmRFGpf2uAt4huNNw&#10;DrMjRtD69HEtEySNmFjDjnxXcYUV8iQTlnh9YsyVAO+4NTfcthxXmdiabQto5Bh9v7hjuS9Hv2Z2&#10;DzqD7NBRdKSymCr3ZtOWNZG0fBZPFjLGSBIYksH8xzwoyWFB0Fcaf68YXwpb9JW601pNX2lmH9o/&#10;/yM6uEzVV4IYJfSVKqOoXtVXaqrN+/uJurxFdXWZ/6rSm679VFam3tpYl/etmLCqs6lO9JbChbUh&#10;bgks7gCzOdRjAbvbmvcKk47naSGzvjIU1Z3+CL8wD0gUuz+zQ9SJC3J6hBKmv0b5MR/R3NxxtHqB&#10;D7PKODpyqIgO7yukghDzwn1mUB6a7ezWaKrFIIBUbsSR7JsxSVxyZh3A5QAvDlxnU3nwh3ZPtqHo&#10;K8493KUXD4ovCqnRIATKBP72ClkKce6tECnDcgyucOco+7cTsjR5kLoc65sAlq1AJkoin8/nB4KR&#10;zcC5GZ8BpBHwsmCmBL+/fpkeWiYErh8EFbMWpKOCbEEZvN15MPEBQIAAnK+SDTdU7hv+15a1rMPb&#10;wTIHqQOzcwBAJqB03pYcdg6BjrjnCokAiUbMnNmxLAEdDDIkQSxxPRsyxrfogMHSBLccOquiwMFy&#10;TXpiN4X/T+Ttz21rdVlgQFmR7k7eTBStyQeALCEbzuiqxTUhC05PfkA49RY0S8BABHct2ob+WJcP&#10;JtU+w+hBJ+/2xAFWGBAT10TFPacnH1My6Sa3JCYxTIbyD7YnKyBOIFGZe6hbwnrFpQcCFLuauhUd&#10;a7/uLCZKeuIEFPN6qVupW7RKvgA+bjf/mYp7UL+uHrN5f2nb2p4vrGNMSG4eG9b+OtVrvWlcDHWb&#10;Xty6jTWEzufzKKMbPJgIckxQAADwiklEQVT4+TJxxLXJ8ZYq3x2hnQVtPt3kGMHngnseSvc7ekiw&#10;t7U2IZZlfr9g1Wm3fBLcbQpB0ghO3IR3aH68U7sMWwCTsyOLI5iU874m9NGRIsvAcq1/wre5W1AB&#10;JsvIhMbgjv4ffRfIjNm6tgJ9Afo3vN/o78ojR0j8qzbxthk85qCqP+IZYb2/WpMS3COQN7MAbxC5&#10;pYltM5aN0ItLZvhc+f0DYia+R/PzPenYkVKq2J5GG5YF0aIZE2lG8nBKD+xFERO04rm3irEl3u0+&#10;yvB4SIrnzouEvtKztAH6SnDBlfelyoVDJOnsyLoJVLXNg47vCab6g7GSnIYkteb6ov860ZjvoVKb&#10;q/M51VhQDtVLyYo7mkJ1+6OkTlzVlmnC4g4sH02VcMXN6kM7C1+jdcz2oKopdeKYBaZNfYhiXO6j&#10;4DF3iAqn7+j7KBquuNC+VCauuCkS2FW5J4saGubTvHQ3qy4GM+gfpjWYKWijgc6LGSWmUTSe1SmO&#10;sq7ZTPtygP34jnlTUdg2HBtI4lkSCNWkQS/SZCY8loB9YH9BTm+bLsf2niNelX3CogM3FX7TEzEz&#10;YJDWWxosAURK5BfU67Kk8QFCAcKJ64bCLQgBOhFIAQiBU8mhRvLagc8HBAPkAkrlIIHGdbA9iB6y&#10;5czOAcBsKADWO97fZYGPAUuMZhkE0DnaSuQBdNDI0sQ2hSF2LfWZNmSOl/uxib8rSyZLR+s3pocc&#10;V08KkRmo1YgDQJYqykPIcxgTRSs19UCWtJg4PUDC9ErpIHFK3EXn2zreJX3Qf+cxmKJ9RtDdjgHt&#10;CYQBv4PbyzOXB3smBsFzFOsSyAEsRGakxRaU1bclQwD+B0nKYxJWxvtGPBKsTjOqFZIEYmW2Lw0g&#10;X9gehAT7C5lHN4yPYRIS3PaaYMlxCKMbJqUpViTt+HoSg9+DyiXu6QaXWCZb2I73I1Yg3nYCE0aQ&#10;QTknuCU1mJyXHoVH+TpBIHE8RuAssSzpz++t8eOtTxr5PYD1xrTSApMljfAAcRP70MJEWEjbkiQQ&#10;pyOLIkU6I5ZJkp4MgVxZBa+DJBOtLeFczNyCaNcK2v5uKzRSBKDvwwQFk2t5j5no6ElHZwBrE+IW&#10;8f5ZstB3JfCOlkeNMj0XGAogtWPtPdZisyCBotxr8/vVGSC4e/v6FDp6CC64OFo1X3HBQYcRLrgg&#10;p0clsNsPkgFO91CS+wOUM/1hMcIsin2aVqc+J2LYe0p7irHmoBTPVVxwVTvU4rlSDy6LTtTl0ZmT&#10;RT/UHct6RaU1V+dzoiZ/GB/srxLoLXXi4kToqQqlT0RCAK64IcLudjPL25T9skgIKKVPHqdMz4cp&#10;fsJ9IiiFQC0EbCFwK9Ufrjg7qS68bkkg7dmaQtXHSmnLiph2DQgPEmmrlh4oftfcHpaAQT7VhCwB&#10;IEzQoajghoOZ/4okR5mRmO3nSmBmHsa5g6l78OCvECZz+PJgin34j31L/c2MLCmWJSFLzr3IfWD7&#10;9cxgC1kCcK4I0tauJ4n/Nj4TyN0rnQwG1IGSeSgCoWHDmbwo564na0bAyqSIUtqRP5MdS+tP5ftl&#10;ragszPMQXzTb1ggjGdPDmNGoj1vQgHtgvA8A2iRIG5ZBoBPFKTGTQzwCCA1UdUGWdvDsMtnj/XaE&#10;DW7SXTODWgYYuEmPr4gToqgIkLY9ngaFLL3Vbn/TDdY4SBpcDlEyAsrGuWq8hu0YTFFMlu6ygSxp&#10;AMHo5j9LGegTmSgYY4ZsBWKLYHlqscroSAqgkRcN2m/4hoUqu4K6zWQiZdyvZlkCCfEtoZv5fOXc&#10;QUYQJ+UURd2m5TCJmsvrMGEBsQIRg2UrY2frMbyLFQKjQb1+iesKZAKFc+/stePccvi8o5hkgnAy&#10;+fydQ0TrcdRjKAihvs7jLQd8q2QJbbvdMvd+OtLzLs2KGCMB23qitK3YmxKZVKEaAlTCEbQdy3+b&#10;ESPUjkyd2o/mRg5nojJS+umZESPFMgvXtvbuIaMXbTlz+iARI17O7xZIDdzc27JdaS2/c4tix9Cs&#10;8BFUwP1jJk/2YFHHNkjR1wN9fx6/Q8uTHJR3lvsvW11plgBdNbzvkFH5uUiSBvGgxJiTpVUpTlat&#10;Sri3CjlS+npYlmFZbPfcOwEQpczgEVR1tEzilTevimhxwWWG96PYqS+Q7+j7FU/U6DspxuUeSkWJ&#10;E99HFRdcfHcxyuwoeI32zuwtJU4UF9x4OrZ5KlXv8qe6/a314BBK1FSbW3HmjPfvVVpzdT61tdn3&#10;NzcUNoor7ni2sDVR84YrbtNkqe6LKr/75w2girKetC3vFcmKgwaCqHn7PErJk+5X1LwlK+6PFOD4&#10;EMV7vkq5UQNEU2HFXC/ati6GDu3Lo4N78yTQW//AMIvFTTazDOmR5ceEyWSGocFaujsaAvzF8Ovi&#10;xVgSby8vjtl+rgQgRmbHh+UGZGLiwBfInYmPET6jQZYGkPeoHvI/yJEe7rwdXFPYF8gSCsLiN+N6&#10;ZrCVLAG4T3rXJ5S/8Zu2HEHXGtFEau/2PDchoAv53gaMfZOP94IQIEsAWRJ3KXcmvkx2lPXbkjuc&#10;s9fw13g9y88zm8k1rDXGbTsDHAdxP3pCYVYCBf/DombJRYXOqCxiBBNHxd2LWSU6sNk820Mnik5r&#10;BpMpP/s32pA43I+lqRNbpBxgWWpcmyyxaaiRZzwPDSBLYpXT7QvQuy7hRkFsmXZdV4Jw13fFkmk8&#10;D+vgduIzjO538jEM1CbgwRyWFZCIFuKSyqRkrg2WlI4Ay1FpjeLSS9uuxC3pXVo4XjtgGROthA0K&#10;0dH2BQKTsUuxCnkwKfIupG5BTEzCef2EddQtd59iDdMTnZl1aqyUeqywBXSDS3xbAsN/3wjXY/QK&#10;6lbC54rtYPXStrME7C94Lt3A2yqWKd6nBm3fFnCzfSg94TSVQt3xrrftByX+Up0EJExpGyiNwuAg&#10;OTGuvamA2yFqSaLtIst2abKrkCgQoxjXPjQ7dCjtZjICwgTiFOPG5IgBIoVabjgG2oqQC/5eg/pm&#10;V2DR+bmxt3iiJA8h9d/Su/pzAH3Ngrgx7c5vd+FEmcRZOzcxQvDzlaBu/h/rgpjq20NnAXHo1fPC&#10;JE55z9ZkWrckgBYWuVJRoh2lBPSkMNenyNPudiULzgFZcPdTlufDUncW8dArkp+T+OjdM95QXHCL&#10;B4vRBsYbGHFq9gRT3cFYibOGVQn6SvU1OZNUSnP1Plu2eP+eD1jaVJv/f5IVdyxNBCqh5n1sK1xx&#10;bpIVVwk179nv0K6i12lD5ku0LPFZng08RcX+j1H6tIcozu1eCrG/i7yG/rFFoDI9uA+VpECg0p02&#10;LEdh3XQRqFxa4NHyAI2aNdbcDwAGLFNfOgMDu9k2GtCo5vAAto8bORrTkoSxFMsdheZ66iogkNws&#10;QFdqs7n0oYkfPS+kSQ/vUYpaOKwNE0yW4ze9Gy5sfG/T9UCgjEic+h5vZztZgt6Hdi1GsgQgGBr3&#10;DNeJYGZkfa3kGQzS/d2Z/BiJYBsMfFEGdAz4PqPfkPPTEzsA60FU0Vo2HNoNtjdu21ng+GHjW0Uq&#10;cU1mFkKk1oIcWpoxKqrdIEvuYsrHPYP+1E6e+cK6BAIVxwQI16YnawWBI9oExZ7elM5E6G3JFERG&#10;itmxhCyJFa8t+RP3nUqWFC2srpkMhLm8I1IHmviorcjk5/ek8xTTwVoPCXz2KdKRFQbIQPrOy7cu&#10;WYVKwkCEYPnJYZKTtFnJutNIiID/LjzcdltsU3CIuuVVKttaOj+shwy/NvtjBMyimx3CW6+fr/2G&#10;KVmK5UnbF2Ky9MHsTMhumJyuWN6YHGn7AsGyhRhZRgj1GDeRJ41tn7fE6qhkScuIQt8Uy++3ECUm&#10;Pjk+g+gcE6X61YlUGjaKorh94Hcgmvu48rChYrHZywN2WbAdZXqjH7FunYSQ6azIkeLGMg781woQ&#10;owm3ekmodRLycwJj4pLE9rXh1qQ5WqwBpwHECC5I/UQQHho9Qe4M0E7S/YcxUZpFB/fl0bZ10bRi&#10;jifNznagnChex+NlCnB4SKxKKJWmCFE+oAhRhjwpJdXWpkGI8hXaO/Nt2j/vAzHWwGgD483xHb5U&#10;iyy4I0liVVIkA/I/a2iYcatKaa7up6kmc/THzTP+Q7LijmdRw+EEqqkIldorRxHovcqJDiweRvsh&#10;UIlA79yXxaeIwrpKoPfDSqC30z3ig4TmUtC4R8U3iTRB+Crhs4Tv8vDBQtq7NUOtLq3EyRhvuFUd&#10;JYZZEUM8XETym21jhDawIZNrETPyrpasB5GACVjLjjMCleAxSLt++Dy5fYTvF5gIvUFRE/rJAOrG&#10;/0/g3/Vw43WnSzacnZClSNd35PeJNgCV720lS1JqQEdGYa0zPgtNLA76RKh/BssSdIVwvdB2MiNx&#10;Gtx4mf/YNyUr0mvUq3L9xnWwPTLl9Mc0Ios7a+9Rr8l9vFLAIqO3LpmVGwFJwn0Rl5ThfqBNLoy3&#10;l7g4RXdK6UjhDkDwuwik8n0CWYcGEo6pETUEQp7emN5Cli7syKUI174U4vw2PwvzZwayBN0vjfBp&#10;mDb0FSFLIOWwDuiv6UoAshQJ8mZrG2rBYHKaPJbJkNlArQLxSh65rWRCA7LfjASks4CVBll1WoyR&#10;HrAEgfBAmgCZb2V1CmkSmQL1HLAeXGmdJWxYP3mLsr3+mvC/3wy6ySmSfsdEBZl8ktWnZf0BOAft&#10;HD1y6GZkEarWom6T09ruz7tYsShdAX5nH0SOrqP4XW7bVlpqdnIbgh5ajFvvFkBTaX2OB/f5fSmK&#10;39No/i3aVQH+Lw/jsUIdsMWKz5NSiB6at5H2wLqYaJSEDW9BKQPp79AsQoxkV7jO9JB9MeB5gMUI&#10;7/H2XFepEAEigkl2EbLYLEyWfkmA6KxIdpB+RrsehEfMihhuur4GEGIQY2MyiWmsmo1An7Ow2JuO&#10;Sy24VFq/PJgWzphIJcnDKD24F0VMRGD33WJVCh17t4TwSGB3wGNifFme9JwUzt1Z/Abt04QoUTh3&#10;nZtIGsGIU3egVYjyRF3e30815peoVObqf04eLby9sSbvtMQtwRV3tLWw7tFNU5XCuppA5cxetKPg&#10;VUnrWxL/rPgY830fE58jfI9IA1QCvRXNpeywfjQzfRQtnTlVCfTenUU11bOpPNVVBiWzGw5YKyIo&#10;AlomBAcDBGYnZtvogYFsXoyS2o2XpDxyVJcNLBpAmKypzsJ6M3nIS0KYXD54nrxGvE5hru/K/0aA&#10;YLh+2J18RWdJGbC8R7/B23WXZR2hs2QpAb5+9TrgVjSSA1ib5Br5nq1JdZKXdFuOCxUGD+WZygCa&#10;wOdsjchNYJKAQGSkvYMYGpeDGEbzDFZ/TCNAlpAdaCRalwUmGuGqjIBmMTM7pijMc7sTN6Lu91wm&#10;NYh/gAtuJ3dShcEgS1hmR6v4/qCNbc1VlHqhTK6RNFgY4X6tWRHfQpYQKAsSCpetNbKE5W0sdowp&#10;TJZSmSzBnY24Aa0tXikgZwGr4eWQpVSfIfTvDtNNB2pA0V8ykRLI7gKyJJYjLXOOyRHieeBCm5Qm&#10;8UZwRYFs3OwYwUQknYlMqRIzhIw0Lb0fQeHYh9n+LQHB5ZKlZyBLRmTsVoiaftu41W2388zl82Sy&#10;xOfZzWdG6+9wWbrESSA4gsxb3HDqfe0UeLte451FL0hvjUQNRbjPhAxphAjkiAFSJESJAZcb6hBi&#10;8gu3lDZga1iV4tiuD7lcYGKCfQGwdCINvzxqBC1LGst90TgmN84yMQFAdNakjZPjr0h2lHVg4QXp&#10;QgFwVHwo4j4LkxrZN7+z2r7lb/WYvwZA30l/zyXJRL0uS4B1Hkrd7X7nvlX//ncGiV4DadeWdCmg&#10;D+PI6vnekhVfEPMhJXq/RsFOj5HX0NvIb/htFOF4DyW63085Xg9TafATUh1kVcrztCX3ZdoNbSW1&#10;cO7hVXDBTaSqbdOlygiEKLXCuc2NeT+cqM7peiFKa5+m4zneZ5qKRHOpAYHeB2OoZg9qxSHQ200J&#10;9F48uEVzCZWAVyR35wt8mmYEPU7Zng9TwsT7KdzxLvJG+RO72yh0/OOU7NuDCuMH0fyC8bR6kR/t&#10;3JxIRw/PoH07sglF+iyZ+/C7WbAtACbdMvMxwJrytB54IWDyFQsTN665PHPoasIEpHHjMTs+AGLh&#10;+uFzNH7As+TBxMHP/i0hQC4fPNeGLAH4Ha63/MChPJj3l/+N61hCZ8gS7gtmGxpZMnsG4ufmZYj5&#10;AknA/UO8DsgABniUIXE1uQYNuD5xQw1+sd0ykDsQQ2TdGI+rB2ZDHiNgmWpPDtsDFi3r8LN/s+X5&#10;o+2ZlUBBBwoXJMgMrETa7zB1r+NOGfdBqnqr9xr3Eu1Kc89pg4YUGx71hhA1uC13zgxsIUtf7ivm&#10;+ztEkYmwRJb8mCyNfbMd6Zti97JYlpDhZ+m9uhzAshTvjufRWbIESYXB5ODuIBYks0H6BucYc1KB&#10;3+LXKrFGyAiDyyt5Ey/j37EMFiOQIOgnwYWF+B64rkA2zIKzjSito25JG0Wi4Eb3VOX8tHME6WAI&#10;kfMq4OMxccK+IZ4Ji1fJ8baxTGZArBRENkH6cH7pO/h8mRzBcgTpAlNrVXPb+KbAWULk5FxA6Kzp&#10;U2lgQnWTU5SFwG7r+PexAeTqOpziuP1EMwHSiJGeHGmQwGzPVrFIvA8rZMLQ3toDjTu0e2PbuI4r&#10;B+4rrHC7DbIGmlCw2TYAlqEPhZSMcRm8CUppnPbAuACChTEYlik8f2QEa5ID5RlMaiAXsDODNq0M&#10;bSlvkhHyDkVNfk7Km3jZ3dJS3iRdtJUelex6ZNmvy3hJsu4rZvWmStSCWzaSDq8dT1WoBbfTn2ol&#10;sFupBQdtpebGwp2nqrPuUGnMz/OprY3944ma/HOor4ITgU+wZl8EHd/hJ77CI6ud6cDSEbRfb11K&#10;f16sS7PDnpJIdrEujb+HgsYg0PsW8htzv0S+i3UpQ1H03rxakRGoq5lDpckTJBjM7KFosKQ3k2QS&#10;hIZ0WEsVos2AhgaXnFKmAhamERYbyeUCjQvkwlLDhckTAyasAlOGvULOTJzGMxHSA7+BSGAgRAP1&#10;4oF0/IC265hBIV7dmQj0kEKYSMfV+6bNgHgd/bkj+810HSZUEGiDGxMdJO6hlD3he4qq+BjsNeJn&#10;DUayBGA7EELjcfUAKYbQo9n2nQXOw52JW+ykttYYs7YHEUcQEdGuUgcAxFZtynKR2KTVqY5t1sc6&#10;ZeEjhDAp7komU5Llw8sZeKYLk1xayNIXFUU847UXKQCLMUtMlvzH9mCS15YUTmayBBcvMvy6Sk8M&#10;CHfpIyVqzM7FFoROH0W/HxtkMkAzWZqUbj7o6yHkQSUQloB1oLoNItOOhBgAsgLyg4BquOHkdyYq&#10;RVXULXQh3eySIO6vFtIEojK9iImVam3Sjgdi05HcQKfA54AsQI0sBc1VXJQByBDUHdsI7f7AmoVz&#10;AqkDEcTfgeV0g3sa3TyOCRTuuUaiTIlUMI1yGs7kqGcLKYrUwBMgxCyle7W1umrtWIKzdYO1HtfJ&#10;0tWDjGGS6d1KUtHHdHS/sVyD/jdUxTDrAwBY3JGFrN+Pflu4/yt3Zoti986N8aKxOC/fmQpiB1KS&#10;z+sU4vw4eQy5lXyH30oRTndTosgFPEKlwY+LVWllcnfanPsK7Z7xJu0TqxLKmzgo5U3EqhRC9WJV&#10;yhCpo1ONhX8/UZPnq1KYn/dzoj4/8qTiB6SGY+lUW4lA7yCq2oLyJ27iO6xcOJgqZvelXcU9aKOq&#10;6D0v8ilVRuAh8UGGO9xN3sMUGYEw1ycp1e9NKkoYQvMKXaS47q4tSXTsUDFtXhVP8R2kKaZbIEtI&#10;WzcjNrCKdEQI9MBDhg4TGllF8UQq5oEMJMC43yuBFjBpdnwlRuh9gkghrANO7z8r5EhIkwpn/s1n&#10;zBuUH2DH++vHAzyTId1yW4B9aBjHAEGYPvJ1Jqt927wwIAit5/2+mGrbnC+jhSxN6i+WEwnk5JcV&#10;la+1fcHFCqsZzlXOlwmQzeDzTbSisQQgUw7yAhohtAXYL1LsQSzMlkHjSrt2ECKzsi+Iy0KngeVa&#10;5iMGjLnRo+UegBSh9ID+nuLvMlGTV6yYIlop4qyty9EOthRPp88rCml+opu41fQlS/TIZbKETEIj&#10;6Zs0+CWxyGGZdh1dgVAmS7CCmp2LLQjzBlkKbD8484Atwd3johX3lxkR0EOTAtDIgfyG76XUreBI&#10;x7FFkBRI367ug/eFzDaz9QCsm7iJboBlZzSf+5hA+h1/3zAxRSEhuZWK9chs2ytBymb1mgzX3gL1&#10;3AHEV8FSpVm5LF2/9jtiuLRMwJB5JCKcIIFTsukGhwh602E8k6KerQSJEcEkCa5jfXvWgN8Wxo6R&#10;Nq8N1GYwkiVFHJcH+ZixtKPMl9blTuU2P46KQ0fwcsV6iZhGCKrCcoFtLU02/+HB92VZYqtFD32L&#10;yBcY17MBCH0xe/8BhCCYtQEN0E5cXOBBtTXltH9XJm1aGUZLZk6msvRRlBn2Lo/Vz4sGoyIXcDtF&#10;j7+HUqc+oMgFhD0pRpe16S/QjoLXCXIB++Z9qAZ2O4uxpnqHn4QG1R1Obilv0lST/x8HD2bepdKX&#10;n/fTUJ31zMcnCk/KiRzPovrDiVTTouityQiMkAj1PWW9JWIdF4gI9tl8wQUorjvlAYpxuZcCR99J&#10;nna3kt+YB0XaPCtcZ11aFSlViI8emkEF0Y5W4ysskSWQD7P1AdTCwjqa7xWDG9xJlh42fp8dpcz+&#10;0ehgIelql5yk41ppbKncIY1nAuPU/xkhM0YgwBY+aARQW1rHDC0EibfBt8uA7i2/AdiX58hXW+4N&#10;VJz152xGPFsyZJhULhA5BneZ2cyJHtnmHoMw+Yx6jQnKiy0E0AwaodPg/P4zlMRERX9MI2CRQ8yX&#10;cdtWgAC1Ba7Xb2xPmiTbGZbxNoil0q5dA4K69cfF9WlSF7g/miglliF+C6nPyJYxZo6h84KbEgMH&#10;MmrQsSFQdWWKoxTTRFCrtp+S8JFyfZYItpClMT3aET5Yx5C15jkCde/aXseVAG44FAU1OxdbEOY9&#10;kn7vYEKW9GDSBBXsG9zVoGeNHIAUeObRzY7hbawiN46LVEqVwJpiS0wRiA2sLRoRQfySPrDaGkA2&#10;hHCoWXRXEzgO3IiweGmimQD+xm/421IpFltQcJjvAe6rkZAtpqd8Yyli3FsUPu5tJkq9+JmblwAC&#10;cYEMi0b+rQEFzSGYuCBhHO0pD6SmdSn0yfbW7M+OAFkNZIuiFNDHWzPp9OY0al6fTA2r46lmWSQd&#10;XRhCleV+tLfUkwfaybQ5y5XfP2dameRAC+PGyASuOHRoy7kjphUuw98K+UK/sjFrvHKv+XmUR45s&#10;EyJgK8ySpgCop5u1AT2wvIj7rIMV+XT4YBFt3xhPKxeodeDiYFXqQSHjHhM+4Dv8Ngp3vJsSJ+pj&#10;lZ6ilcnP0eaclyTEZ1/5e6LteGilfYtcwPHdIVR3IFa0IBEq1NxQSPU12Z4qdfn5P9XVZb9rqs0t&#10;PlGb/3f+lohzxboUSFVbPOnIOlc6pFqXFJHKN8S61CpS+YToJSRMhEjlPeQz7I98gxC79ASl+L4p&#10;sUvzCpxp9UI/2rkpgclSMe3gl+dyyBKAgq5abI0eml6TWaCaECcmBEYSgAeulEZRXErFQcO6nDAh&#10;8w/im+nM4M0aIMiFGw/Yju89LSRGAwgOtJJQqNbJsMwIkCIA62EAnTbsVYKAZbR6j/ENd41xXc2S&#10;o68JhPM1nqcm9QCrUp6/XcusEu4nrGuc0cBSFzi2h3I8JkEK2pM6PZzeY7I0zTpZSvf+UMiBfjs9&#10;CTQFEyIM/CATGnnUA78F6qxLGkCY9B2QFrMFgNTgN3S+ENHbmecq92R2B50W2hpmgdqggr/nxCiS&#10;A2br6wGyBEujkRhOGPQCTR/1Bnl0MVmKcHtX3I9m52ILInxG0h8cOhKnDJH6blLmRBvAQZp8ZtAN&#10;KIHiGk83qYTpJodwQkkQsbJkWRFwBOnI3a9YgsysNYhvgnUJat5m2wPYt8QeVSh6TWbr/KrA1wMN&#10;K/39CJlP3abl0o2uCfSgg4cqkdG2HeK9BiAauSPPraXdWgMmniBV2BdUpDfkuFHVwiA6uTaOzm3N&#10;aNEXu3pQ6i5e2JlLF7Zn03k+5tlNydS8Np5ql0fwuTDRmu1HO4qn0vrsibQizVlKk8xuEcXEtSuu&#10;KrzL1yLJmsETMAhrwsWPjDizPrgj6PszDej7LXpDDMA9WV7qK6LTFTvTaeOKUFpcOolK00ZQZvA7&#10;FDWpO/mMvJemI0t+zO2Eih+aVWl2+FO0JP4ZMbpsL3iVKiBCOe9DCflBYtnRTYhVglxABDUcTqJG&#10;VS7gZF1e8969sTer1OWX+TQcyXrt7Imi/9Yy4+r5BKFrUL3Dl45tmqQTqfyA9pYhduk1uVDJjAtD&#10;ZtyjfCMepOjx98qN8Rh0C8+C75PMuIzQd/kGjhLz3MaVYbRvV4aY7ebmTG0ZzI2wRpYsZdPB8oFG&#10;Y0tUv15TBy/DHB7kYCnBrD/LZzATua4lTJBFgElT/jYZgEBanD94lhz6PSWkCXD78DkmMQPEfTQW&#10;v/fj3y0AxAeZdcbj6gFyOnXIq8r6/Z6Rb1gqQCD1L47RsoSXIhEaS0yU0j0/aplZSm04vnf665D1&#10;Gcg6LORlGinTEzsj9OTNWqkTQMgSkwNtG1O0kDNl/y4fdpdzD3Doyf8/3WY54MiYOvRVU/Kegjal&#10;3gv9LEwTc9MA/RXcF6gL6383A+5nQfBQiffQzOjrM8aZ3ks9crkDhxsycsI7NG34K3JdOH+3j56j&#10;iXxPPIa/1ubcrxSRTJbMYtdsRaTPcPpXB18TgqSQJGR7KeVOTAiNJWBdFM2FdQhxSiXV1K3oqBJE&#10;DRKkd9MZIcuWkihemxIKFSBKCMyWbdR94TtlCx/rsGrpabJM1q5VzOD7hXgtXAvIKRNRsdipz+RV&#10;18mU5d/2GaLNwWKKjE89IbIEtGdYdoxtGf8jEw2q9gh7QF97ZI43Na2Kpo+3ptNFJjZXn0TZiD0F&#10;IhR7if/+hMnWuS3pdGJNAh1bEkYVs3xpQ+5kWpoynubFOVAZEyxkA4sbMaBVebyjd/lKgH2L0DLf&#10;701Zzpd1LH2Mqh76cdEq+JiFIcPo4J48OlSZT9vXx9LKed5UnjuO8pABNx2lTWBVuk0tbaKLVQp6&#10;ghbEPEMrU7rT5pyXaTesSnP6SfF+FPFXrEqeigilWJWUOnAn6/P+38m6wgCFsfzCHz6hWUq9OM26&#10;FE01IlLpQUfWIXbJXgrbaSVQYF1CcNZ8ZMYFPkZZXg+LmQ2ZcT7DbxXzW4jzo5TQors0TtFd2hBL&#10;hysL6PCBIkr1HWJqybFGlvTxNRr0sSZwkRiXG5HKg75+toAGV8azIK2aNAopKim15tt3FjLo8jFg&#10;3oRVTOKCDA0zjYkRrCtjmcQAiEUJdOxJY999sg0x0uDQ9yly7v8sBTv17oQ1rD95j3mrhZS58EAL&#10;QoZ4ApwT1jGeGzIecH/x++oURTIAs0zMbsxmXLhOpOoujreXWYrv6DfkWLgms+vQgOvpKMAbpBMp&#10;/yB7tgD7RbkYXFeEW18hU0ayBkyye4mftzlxR1IBjo14Oe03PEf9eWFQWRQ/RtxxKH9gzbqkAesg&#10;k0gbZBAQbst2euBeY3IQNbEvBRlKuFwpIif0lfgRs+PaghgmS3c6mCh58wB9g0tca5q+JgqpkRJb&#10;IOvz9tgH3EtwyyGLDmrdOfsVq5Bkr6nuKxAbxCPJtxWSA90lZNy1nAuTK4H+uFimffNvsSupWyoT&#10;KYhWdmngdxcD1w2iiPs2vVAJ/JbnEUrdnaeq+nBt2x/eb6Tcg9wYiVE7cBtexu1Zv70e2Jdm/Vie&#10;7NDilpYJA783IGQHSqdS9cJAOr0h5dohT7ZAPVec83kmWLtn+QuJsiawe7lAWAckEXZyHwwJhc6S&#10;JUjwoD/Xv+v4P9WK5I0ROTw+rpkbQtXHymjvtlRarxbMLUkZTulBvbk/elZEqr2G3EIhbTLgHtNl&#10;wCFWCaVNekkG3IGlI+mQFqu0049qIEKpxiqBLDXXF5yoq8t6SqUrv+znzJbYfz9Rl39BsS7lKNal&#10;igiq2ukrZjHFujRSzGUVM/vIheKCceHQXUIqYNq0BynW5V4KHnMXTWeyBDNclPuzlBHcW1H15hu6&#10;YXkw7d2RSlVHS2nZzAARQNM/OMBadhsi8yXN3fDAMZhn8uAM6H83QiEr7c2N0N1ARsEBfoHh8uhK&#10;sgQ3IBo1yBzcO5ob0agrBVIF99uYd54UsuTKZMaeydLYd59qA6S9w7V0OWrNIFYo4AsSBotVkFNP&#10;PrYdJep0ljSLAs5XfudtSkOHi7sSHSeC4y0N7HiZkS6PjlMfr4VBHUVkQYo0QqhByBKfC7LpzNJa&#10;NWhkSU+yLIIJGvYZ5NRLve73RctJrHS8TA+49iyRJdwTWNYgK6D91o4s8XUitgzieRCGg5ZLR50Y&#10;Bo4ZoYraNwaN9TyD1343rmsLcDy0abgyo0RG4MraL6QILAWb24JEHzt62NFEawlkyTlWISGwdmiD&#10;OdxnIBywHEWpxERPUmKYVGkp/CAlXWnZQWyQVyHdbB+kWFuM4PNGbBV0mm5yied185Rgae389Ocp&#10;583XBvIG+QAQt64gUXAHYp+J6xT3YEcyBmbANvFwTzJhgqtzUga9Oc2P8i2obKNNIeZuV37H6trr&#10;YB1VtzHblwYsx2Bvtg8NIFBCovjvA2XTqGqePzXCCrUlvYWY/BoAtfMD80JoToy9vEsd3RtbgD4V&#10;0i2aq9NsHUtAAD3GSf3YCSMDRHet9bt64DpmJY6j2uPldLAil7auiaLlczxodpYD5Ubx/jxfoUCH&#10;hyWo23/k7RQ57h4Rr86VDLgnaGHM07RKCua+THtK3pJYpQOLh9JhZMAZSpsgVglE6eyJYmqszQ2m&#10;bt1uUOnKL/85WZcf0FyX/984QWTGwQyGE6/a6ikXgpS+A4vsaN+c/rS75E0xo61KeU7MaqUhT4iZ&#10;LWnS/RThdA/fqNvEuhTo+DDF8w3MiRog8ufLyz1o69ooqqzIoUOVRZQZYB5YbSllEW4Rvdq0HnBx&#10;YcAwW2aEccDDYAdFarygKMjYlWQJ0FLS0Sj1BX3RWEECNNeXoqf0nAzio5nQjGbiBPKE73Hvd6fQ&#10;8e+0kJorQej4PjS279MS9wILQup0VXSSAZchzgXnjBcLZGF7nqtYlZYnWRebU2ajo4UEmFW+hh4T&#10;CKCQQBAnDfy/A59PtK6CvhEZ3h9K9mCb7TQwCWqDvk+SU/9n27jX4G7TSKIeIGDWYujMoGSKtJ4b&#10;BgoEbcPqhqBvWzsyEEsMDNCsmqnKMJit11lgBgkVZghvgviYXYNVMHnUu2M7i1SecDzp5GGu5A0F&#10;b08mHEh3R101s4EdBAOByYg/soVsgDzBJQeFbnwjCwzbdYZU5OyjGyenqwQJMDl3DSqRunE8Ez/P&#10;fKUkiZ7gmZEoWMAS1isxU/lMDIX4MVHTLF4ojAu0I4L8P+4DSA72F7ZQ5BduQFZbIe+nzboWIPfn&#10;mOKK087Hr4zenuJNBVZKkqA9molO6gG9n47EEAHsa1bEiDZWJaUQrR0tirdXJg4qSTKDkCgpWzWZ&#10;js71pYYVUXR2cxp9oisddK3ik525dHRRBC1McuJ71XmLkAb0OTN44mq2rCPgmFfSv2DbgpBhVLE1&#10;Q3QToZ+4ZpE/zS90kcz3FH+lBhwy4qcPvZVCx95FcW73U6bHg1TkD7Xup2lZYnceZ1+UEmoVs96R&#10;grmHlo2mI2tclIK5O/1EV6le1VWCrFFDbd7Z5gPp/6bSlGvjc+RI4qNnGoprJTNOdJdS5MRxARCI&#10;OrzWRSoBH1gwkC+0D+1EzbisF+UGzOMbURTwhMiYx7ndJzfKeyiCvW+XG5gS8Bbf0ME0v8CFb7Af&#10;7dicQFVHZtCuTWkyUJkRJnEJ+bZ/kUF0jOtikAeJspUsAfrBAMKPKOOBFx9K211JlqB/gyBq7VhZ&#10;IEx8bfp1cP6ZPm0bck4ghDj7ixaTfb+nadQ7T5DrR89T0LheFu9ZZxDqzISJyQLqkiEIXSNhCJbH&#10;i4GgT9wHxCFAT2hLlovNriJYSlBGQNNh0i+L4AF8zLtPtRBBDfgf5A0zIP36GhCzg+w1e17Pnre3&#10;BrHODXm5zfWidAyOYVzXbSDIUufuJe6VWUCkVhsOM7+O7hXuC6xQqKWFwQBZclfSmVkCzjGE2wyU&#10;w+GOtKXdxE81z4q0FYh/eWG8BbLEgBsIg7W40jCAWxRt7ABwrxUelYy6diKYIDRjgkQGALXZurmn&#10;MamZr8QkIZtOIynGfZbW0I1ehZ0XeQR5coqgbtNy+DjlikYTCu4KOTEQKD008iL/8zfuCUgV3Ihy&#10;jXyO2XuUdUIX0M2uCW2P6RqvkC/jdci2TBYh5Km5DhGvNDlDuTbe/nYHH0r3a80cMwKTgEJu07CY&#10;GsmLBlvIEto1SMJm7kPgckPIQwn3DcgI1a8D19L6dOcWQmULFBLlTgdneVDTymg6vy3rmnfjnViX&#10;SMtTxssEC9etn3hdq4BVaVnxdPEKVezKkBjkpWWTqSxtFGWF9ZUYZegsetn9kQJH304x4++j1Clq&#10;DbhQpQbcmvTnaFv+K7SnrCftnzuAKpdAKsCJjm5wp6rtqlr3oXhqrFLVuuvy//tkTd4AlaJcWx8+&#10;QY/TjUVi/oIZDDLjNXtCRCAKF3R4pSMdWDKM9s17n/aU9qRtea8SasYtjntGbghuDIrkQVMhgG8Y&#10;zHF+o++XG5kpwd4jafHMSVJkd9+ONKo9PpsWFfmYClVqgzcsPfqHpgVLG9dFxXVICOgtN5YAi4le&#10;sRmzGwTawjKQIirjXUeWAJAj7YXAy2F2DZbIoQZsB5HJmIn9aNrQl5lAPUXOTC78Hd6+PHLH98Bn&#10;9JvitkLgPKxc+B1FFbXYL+y3gI+LzggkAOrMZuemB86zKHQo7Slyp+25buJu0i+HxdBrxGtC/kBe&#10;9BjV5wkpLIx96LcBNLKkJ1jW4Gv/Zpvr9RnzphzTuB4I6JUE9SNAXjtHECRkxaHOlE3uOF6+Os1R&#10;rHYYkCTWwWS9rgDaH6yIUIWfiJg4JlBm16MhvYMC19YAsboPvb3o99PT6IbJCXSDSzTdCDfW6GC6&#10;aUQAw59uGhVI3SYygQE50AhCZ11Wc5upW+zq9kTJGlQSBMIA19qNromKGCT0i0BM5p5SwGTlBt9S&#10;ZX1tuzF8HD3UfVk8Bv8NwiilVpyiqBuy/6Zlk+gdocSKkThpQMkVWMe060RQe8QiusEzvzXeSIXU&#10;nAtgcmYkfiW8TczKViLmW9IqvKluC+HQQI+Rps9QA9roihTL1qVdNpElSA+MoQpItXBfsiTB3nQ9&#10;AOvimLBCoVab2TGtQXHhTaaaxSESQ2RGVq4VXNyVS2c3pdKOYk+aEdJxf/FLIj9oGB3eX6AUy10f&#10;SyvmTac5OY4S1J2AsibjHmWipApQOt4jGfKo8oFqH8icX5H8LG3MfpF2Fb9BFeX9aD9qwC1XasAd&#10;2zKNju8KpNr9UVR/JJUaa3LpZH0+NdXnLp87N/afVXpybX2Qmtdcl7sdmgZNfMINx1Il2Pv47gC+&#10;IEVKQIK9F/EAKkKVipSAFuxdwjcmy+sRqf8S4Xi3UmSXb6AU2Z3+Kt/YD6icb/CKOV60bV0MHajI&#10;pSOVxZQTOtoiQQERgjVJa0gYbM3WA2AVMVptrKE148dOMj82Z42X7Y0xUXog5gmBz505DqAfVHEt&#10;Wr01DWKt0KlE2wJ0LAjOg9bOtKGv0mS7VyjA8W2byR4yEh36PUOhPHBC8l5IJJ+XPvYLmYYbs5zF&#10;RA5dJVusS7BKIOUY2S/bmYAWGApSQhJhVJ/HhLy0Q5/HKWrCOzyrbXscEMUJA58338YAuODCXd9t&#10;c61+9j3bkTPA5cPOkyW4ibW/8dwQCK5ZYnB/ZnJHD0slZo76azACzxrFOkGUQJiulnXJDGlMhoLG&#10;vU0hzn1aJiZGSDtioF0iI9BWa5NcA7/T6/duoiM//Imqf/wT1fz0Z6ri7yOMim9/oOWffUXl5z+j&#10;8guXaPaFz2jW+UtUcPZTSmi+SMFNn9CkhvM0ro5Rc57c6j6haQ0XaXrjJfJpukS+Jz6Tb/w/hX+f&#10;WllHk/fV0OQKBVOAvccZ1TRZgL+P0/T9NRTI64YcqKewgw0tCDpYT36V9eS5v5a8GD4H6ijg+GmK&#10;OnmR0psvUMnHF6mMUXruUyo7d0m+BfzbjLMXKL3hDEUfayTffcfJa9cRGrduLw2ct4H6FSyjXhnz&#10;6ImIIrp5ejr9zj2ebnSJopscUaeOydqoICGQ3dzTFasXrFFA6ELFCsREsFtxNXWb2SR/3zA1h34n&#10;RC2olbCNDqIbx8dRt8JjCkmCKy9zr86qBYvSAj5uPBOkkBaiBKBW3ltuk6gw0NokbYiIrsJVbEZO&#10;YCXqmCzZSZq7QmQmSZ+AGm1m6+qBY2MCsTTRQY5jPHZHwPEqS6fQ8YXB4rK71i1OZzenU2W5Py2M&#10;HyvXbnZPfgngXHatTxar0u4tybRmcQAtKHaj4qShlBbwthTLnT78TppudwuF2t9Jca73Usa0B6kI&#10;Qd0RalB35gu0o1CVCpCyJiPo8BpNgNJX9B3rDydQY7US1H36RPGXddVZvVVqcm1+6uoyHz1Zl/el&#10;EuydRXV8AbUVYVTFF3R042SlyC5fKKLYK8p6q8HeL/INeYbKw5+UqPf0aQ9RrOs9FGJ/N3kNvZW8&#10;h99F4ROeEr9mUSLPMgpdFWXvTYmi7L1lVbxUYzfrsDVo8gB4cJZqzMEV1xkSk4KK7TI42RGKMIIw&#10;dTRwKgHiyqCRaCF+ygicK7LwoL6qb4TG7WU9Jiv6dS4HICNeI18n71FvStyKNcsTSARICGKn8D9c&#10;hrgnWro8zgmDP7SEQADMjmcG7GNVqqOQrG253DnKzElZBgsg5AJG9HqcRvZ+oi34t1Dn3upzad0f&#10;yp3AstRufaCPDr0e41lO++ywgLFvi+XKCAiDWpKx6CxwD7U2inRpxG8Zr8MILWhTG0hQcb2jbboa&#10;adO5HXIb6YhkYzmQ5KFULu/wPHl5bOgY+mjTGup34gwNaDpNH544TUP47+GMsSfOkuvJszSx+WPy&#10;aD5HvqfPU/CZ8xR9hgkICAoTqfJPmEgxynTQ/l/w6Re046tvqZLJ15Hvf6SqH36iY4yjjAPf/UC7&#10;vvmOFn/6JZVf/FyA7Wbq9qHfL/6ezZjD63UWcxnbvv6WDvIxq77/iWqZENb9xASRiSLOq+Kb74Uc&#10;auvOv/QFzf/sS1r4OeOLr2jRF1/TIvwPXPqSFvDyecCnn9NaXrb9y29p79ff0T7ez54vv6NdX3xD&#10;2z//mjZf+oqWXPiCCs98QvlnPqX8s5eokAlnEaP83Ge08MLntOzil7ScsYSJaXZVE/ltO0RjV+yg&#10;9+asoxfzllCf2CzKCmDiYuVZKgkwzi1tVA/F4tzBpECF9AfqdrZODLBOhu9ASYABwYLIqy3imEbg&#10;3GHVOlI+nZrXxqlWp2uYPO3Mkcy6knDbtNiuFnL9B9HKMl+qq51D+6T+m6bUPZqywvpRzNQXyd/+&#10;fvEiBYy8jaLG3UPJkx+gXO9HqCzkSVoYoxXLfYl2I6h7zntUuXgoHVo1lo5oQd279VIBuXRaMvPz&#10;8lVKcu1+iLrd0FibHQVtAwn2rsqgegn2DqFqvrCjGybS4VUOdGDJUNo3F+64t2hr/iu0Ou0FWhT7&#10;DM3kG5Tv8wilTn6QopxVZe8ht5Dv6HspZsoLlBnal0pTR9Liskm0YUUo7d2RTjXVs2hejkeHhAnF&#10;dEFUNEXlrgBiOuRFRhZX4thOkSU0Yr2oozUgxsWYYYTt8buR+F2Jxo0ZIlz6kMuHz5GP/VtCnPSD&#10;Iv4GYYiZ+C4lM6FD0UScFwZ8FAVGiRlYr9BZ7il0t8m9BGAdxPAgOByd1eZsF8rjTlcjTCgCO6zn&#10;o0yYHmuD4W8/JjE2xmNgcEYmoHF9PYa//SjZ932SIie0D2oOcupNo3o/LvvXbwNXZleRJQBkHZmO&#10;OH/UITRa1cwAVyV0aHCfVqY4SXs0W+9qA25gWycbaDfJHtDGsqHYLrf77HBHmtV8muYxWQAWdCHm&#10;M7T9tuIzmsfkZ64OIF5GonOtAyRvjnr+uFbtOgR8jRoRnM2Yyf+D+M1gkpl//lPKOXdRkM0AGdvD&#10;ZO4wE0nN0lfzp7/Q0c+YXEXAkmH9nYYcCNL89QQEwPttUxtgYGKwQK0tWcHbYhJmyVKN88nyUzK4&#10;0N7wrcmaYBmsthtUi7fZeXUMhTwdnuVFJ9fGSxA2SAqsT4oF6uchUpq1C9/nt2aKgGb1gkCqLJsq&#10;92lXgZv0uVfLPW8NuM8z4xzpSGURVcL9ti6GVs71otk5TpQXrWgqBTs9Kt4jnxG3iTcJ7jd4l0oC&#10;Vfdb0nPifdo1owdVzH6XDrS431zE/Vajud8Q1M1EqbmhgE7U5ZzYvj3wX1VKcm1/jh8vvK+pJq8B&#10;NeOajudQw5FkquMLOr4rgKr4Ao/wheKC4XfEDYCy9yapG6coe8Mdlw3tJfcHpICe34hbaRpqxDg9&#10;Qgler1Ju1Ad8wxV33Na10XSgIofqa+dSQZQDk5WOCZOZ3tLlACRFC75enuwodc+iO0GWNECo0JIr&#10;QwO2MxP+QuaScV1FN6prCRMAN0oKEx+oVk8d+kqLBcZr1BvkPvglvi6ewalkCevjG//jPkELqLJ0&#10;kk3WEj2WJNqLiwmzQUVPCL/bUTSTsxG92xIXYDjDjCwhZgmEz7i+HiBLDv2eNm1DcDfBkoR19Nt0&#10;NVnSgPYgz5HbiiZuaQ1IqUbnuAOZhKHDTNf5uaC8X9bfAwBCoWbbm4PbUtR4ijx8kCI//kQQwQhn&#10;hOH77CcUoiL47IV20JaFMsIAdVvsJ4oRw4j7+CLFMzFIPvcppTLSGVkgDYwCJhClDDNCcq2jhRyp&#10;gAUMEEsZXxMAKxyIUimjRIcZelxoi4K6Wiax9latSho0LTEj6bBFjFUPvNeIR4IkASZQSpBz+/Wg&#10;babvUxGTakyokO0YZeHDFMsXEyDj+dkKsZoB8v9k0X06ONODDpdPl+w7EJjapaHUuDKKmtcl0NnN&#10;qXRuW4aIV9ri3ruwPUvikyCDUL0wSCxcB5gQacfWoD8nDSB10KeC+KX++q82UKdv5/pkqbyxa0si&#10;rV3kTwsKXalIc7+5PU3ThytSQSGa+000lR6lOeFK/TdIDEGpe09ZLxG2Rvk0SBEd3TSZqrb7iteq&#10;7mACNVRnSVA346ema939ZvycOJ77zsn6wv8SdxxfSP2hRKrZGyb+xaOqsveBJUrdOIhLwR+5LuN5&#10;uUEQnyr0f4wypiE77l4KGXuXRMlPH3ankh3nh1Iog2lewXhas9CXdmyMp8OVhbRvRzal+A5p0yEb&#10;gZcGMRRwYcEqg/gRbfaBlwsDu9FS0xFAfpDGCjOv3upiBjOyhA4AMTVm6+uBAV+/nQaQLeO6KNra&#10;GVJyOUDnkzDlPfJWM8ViJ0KMsL0mCFygcHGiQ4KrUr/MGrAfZNMd4M4HQmqIz2lZzstQjsRIXkCW&#10;UODW2IGj+PCYvk+2WdcI7AsSC8Z7CYS79RU5hp+LLBmBdgPiKZZMw7XhfyiBIwAWnSNcnrjPsyJG&#10;8jJerlv35wI6ytDxvcWNa3Y9sUymOts+YdLPCRlF86sO08avvqUtjK0qNjM2fvkNrfn8a7EMiUXl&#10;N448JnExZy5QwOnz5Nn8Mbmf/JicT5wle7gpm07TELgtG0/Te4x3Gk9Rn4ZmervhFPVk9GC8zniN&#10;fwNeYrxcr+BV9Tcsx7rYBsD2fXk//Xh/HzWcpJDSJH6Gtk3K8B6bkaVNWZ0jSwDaNDLf4MJTJl/G&#10;5Uo2rtbWYN3WilhbgtYWUZEfBM4S8ehqgMhA0kCRNZgkmcOHZnm2ECHFgqXUINVvdzlAqEhn37nL&#10;BSbr6xeG0fHqWbR3exptXB5Ci0vdqSx1pHiHJPsNhXKH3EIBo++gqHF3Uwo0lbwfoZkh0FR6hlal&#10;wv0GpW7F/QbpIWgqifttqycdh/utMoYaj6ZJjPTJ+vz/baoryG1qiv0nlYb8ej5NDYXhJ+oK/k8I&#10;U1UG1R7QsuMUd9yhVY50YPEw2g93XNlbtDXvZXHHLY59VrLjCnwelfTBGJRCGX2bEi0/8l6KdO9O&#10;6cF9RPVzUclEUQHduy2Fqo6W0Jr5Ye3ccRiobZZjV4EUfQSx6oNxzYAXEUKYi7gzQFxMR0TL6IbD&#10;y4kK9DAn43dL2XggcpoVywxagLV+G+NM6mqgIGiopPjj70y/gYS6cmEuvcVqoL2Yir7VAPnelD1e&#10;3Gv6fVgC7gmyYGBZEjecoVP0s+/RjrwA7cmSnZyTcT0jsK+JA19scw81RHObgtXplyJLRiR7Km1a&#10;3/nh78IQO1qR4kgov6N1sFJHLnqUxIb8nOQJ54M2a3b+sZPea3PunUG270dUuHE5zUJg9ydtAYuJ&#10;LUQJsT8rP/uSNjPB2v7Vd7Tr6+9oN2MnYxv/D+K17NKXptsCeiuN3mrT5jeT7WyFuMd0+2wDw7rW&#10;gHVxrRpAJPX/m22jYcGnn/O9+Jb2f/sDHfjuRzr8g4JD3/9I+77+hubPz+b37MrIEkh9Z9sB1ket&#10;xH08KcC30RWnuIPb9tsg7/p1LAH7XhRn3+48fyvYkOHM/YBynWbX3xXAvhfmTpE4pf17smnzmkjR&#10;SCzPsqecKB4DPV+hIMeHyXPwLTye30oRTne1FMpF9tuCaGS/deexgolS8evifdKy3+CVUrLfAsT9&#10;1nA0RYSwwTFONRRcOLYv8UGVfvy6PiePptze3JC/S8iSaC+l8gVGt7rj1rrSIb4BlXDHlSM7roe4&#10;45AdhxtWGvykIlYp7ri7CGKVHkNupYCxD1LctJcoJ/w9mpU+hpbNnEKbVoXR/l0ZVFM9m8ozJktn&#10;nMmdalc0CuwDgA882bM9eQLBKeOZPWYv0EUyLtejDVlirExxoHVpTi0vPGbPIBbG7UCEUAhYf156&#10;wEUGa5nR9GwkGF0N6DmB0EAHpc0yPi7IZoRrbwmuxPnBwgQBOal0rV/XAkCu0BlCGR2zImNl/thJ&#10;fQnZb3ryAoiyeJvnbielS8yIlR5YPm34q23uuwa45sZ/0P2aIUt6gNCDqGttHe1Km22DjGtxX3AT&#10;gEQtSVBiTIwz8q4GjoHCwWbnDDeddr6dBbbLCbCjok3Lac4lJfD5SiDERAXIxMrPvqL1X3xNG5gw&#10;ASBO+F7/5de0ipch9mfhp1+IFWsL/75DJVogXNth4eJtVzARk31+YoB6HMDsXIBFvO+9334v2X8N&#10;f/ozNf3pL3Tyz3+hRv5G8DcCwVd9/pXpPlr2rx4Pv2nnu5jJ3xLGUhWLECjOy4z70MOUrAHnLlJB&#10;eQY/C9tICCaTZmRpZapTG7X+joC2jX5gC0+6kGWrDPy65fw3Yv70bQ3vh34f1oDtt/DEzHieMvEo&#10;dpeJm3HZrwp8HehLza69qzAjcjQd3JtPh/fn0/YNsbRqvjfNy3OmwjgeP317UIjLE+Q19A7ybhGf&#10;vI8ykf3m35r9tj7jedpZhOy3PpL9hkK5h1c507GNk1T3WzjVHUqUJDKE+0iMdF3er8v9Zvw01ub0&#10;OnOy6HtckFJoN1EptLvTj45BrHLNeDq4bCTtX/ChIlZZqIhVLk96luZFPkMzAh+nTM+HKWECasfd&#10;LbXjQJigyyByAtGQE3CglXM9JX7p4N4cKbY7P2OiDLZmD7MrgA4blhtkn4EAQWsIbj39S2oGPVlC&#10;yiyCDDGY4W9txo99w1Votr3RhacHzkdzKQIgWMhKM1u3q4DOBZW3S63FyfA6ODfR3mEyaIvoIoDn&#10;Vx41iiq5k12W2L52FOKnHPs/04a8AKiLpydLuUyWUNvNFrIE6QT9/dbfy8l2L7fbBmRJi3HCt5/9&#10;WzRx0EsSw4WyM5PsXiEPJmrB43pRmOu7bcjs1QCeP4Ls9ZpbMpgwSsOGSzYQ3HToOEGc1jJRh1o6&#10;yOvVsDhBmylO1yYBJSNOyyQ1384W5PJkyKs0hd5taKb+jadoAONDxqDG02THGNZ0mkY3IWvuDI0/&#10;cZbcT54lz+ZzFHDqHEWpGXOwApmRhCsBCAjIEjLRNnyhkC0hXPz3aiY5ICoIujbb9kqxhAnQaiZx&#10;6/hYeqKHcwEJBGnCeohRSvz4E/LnezHp5Mdkz/cGGYYD+Z69x+jD97FHo+KSe6m+mV7k7xcaTtIL&#10;9SfpecbLNY3kNSOBn6FtZMlSgDfCFzpLllAyaXfhRGnPxn4EbQqWfn17g2dBv44lYF+l4UppJuN5&#10;og/SCv1iPVRTQFYuJsgQIsaEMJmPAwtWMU8ci0OGSWA19jczAhjRBpBGWRA3WpKCYO2Bphz01YzH&#10;vVrYmusqsY16otkVwKR475Y0OnZoBu3enEhrIRNQ6ErFiUMpLbAXRUx4mrxH3E1edrdIabMYl3ul&#10;kH6B7yM0K0wTn3yBtuW/THtLIT75vnifDq9yFK3Gqu0oaRJCdQfiJHkMhpiT9fn/c6K+IFilHL/u&#10;T2Ntrh9f0N9PiFhlJtVDrHIv3HHecgMOr3JSxSoHUEXp27Sj4FVaxzcM8UvlzDQR8JUx9QFhoCFj&#10;7xQ5dOgyhLk+SSn+b1FhwiCaV+BCqyV+KY6OVBbQgd25VMwM1+yBXi1ggDKzPOmhJ0vwu2/NcZVZ&#10;C14qbfAASUCZELPt4W7TH1MPvMQIYNevr0kmmK3fVYB+kmatMFuuAaKUa9PG0fwYJkvc2Zitoweu&#10;Z1bkCPHrg2AZlyPrD6KQRgIT4PhWG7KEeCWz4Gw9sGz0O0+001fSgAEewpTG7VBaxnPEG1I2Bfvo&#10;6BhQ/UbZGbNjXA2YSUkgSB6BsRiotFI0uMeIKYMoJtbpqjajtOW274SQJZ4MGOPKLgc4z4I5WTTn&#10;/KftiMN1WAcIHeQRIJ1w+PsfFdkE/oabDXIFm5hk6V12RpTt20E5wdxebHiOy5LGilVDP2BDabuz&#10;dcqQHQq3MupHmm2H9qYJ5CptTQmTMK5nBuwPkzL9OSKxBITGuJ4+JsoMmDx3drIO4oJ94xvK53Cd&#10;L+f7tiFrvMRnaTGJXQW885BjMBZBvlzgvLcsj6bjVTNp7440EY9G1nqJxCm926LS7THoFgoYdRtF&#10;OSsyAXkiE6DEKa1Mfo625Lws2W/7yvtR5aIhdGiFvWg0HtvioYpPRlP9UUV8sqk27+/N9QXbT53K&#10;ukOlG7/+z8m6/IUn6vKEMDUcS2NmGEPHUTtum6cSvyS144bS/jn9VXXvl2kN4peYaSrxS49I/FLs&#10;+HsoaMwdwkzBUCPdn6XUoN40I3kYLSyeQOuWBIjw1THUn1mXxEzfBj2XK4XayPE3vi3FaWhImvah&#10;ZGuAhcMqg4aLl6EkVKnGjyreRp+7BrjWLBENmcUb10dGlQ3E5HKB6y3m896Sg0BN62numEFCHwXk&#10;cFuekrVlrUMBWSrjWRjUvJVg5bbrwmXpMfzVdgQlwOGtNusihmnoWx1blZAtZy2LC5ICEOG0Rohs&#10;AbafMOjFn8V9B9es/p6ZAc8F9xdxYehAYQGAGj2sekbX5+UAtQP18XQiG9BFZAnIxTueF0Ga2+k6&#10;fh6Un/mYsiNg8bX+HGENWp3m1C5IGdYhWF/MtjFCe5+3chsFWbIkZAm3r76tAehrzdbVA/svCB4q&#10;7V4pqcLtnycOxj5HW7cjsqRBL4h8pUDfij4Rf8+OHCVW4h18niCdxnvbWcyL7nxx3Tbgc0M5k+PH&#10;ymj/rkzavDqcls6eQjMzx3Ib4T7V42WlSO6QP5L/iNslyz3JXYlTapUJ6E6bsl6SOKV9s96lygWI&#10;UxpNR9aOZ6KE2m/+TJQiqf5IsnipFKtS4d+aqrJ7qDTjt/FpbMx68Exj8REtfqnhSArVQE5gZwBV&#10;bfagw2vd+MbYU+XCwWr80hs8AL/Egyvil56hmcGPS/xS8qQHRLgqYKRaDsX+AYpmxprBzLUsdRQt&#10;KVXKoezZnioMd/uaeG4EdvIwTR/yFQINDLMcCC4Wi1lTiW/CIIXgb7MXSAOIDIJ0V3Gjx+wehAkz&#10;fqM7TQ/ERKEKv9m5oAxKu5gpJl2dDW7vDHCtCBxGVgsyU0AAzdYD0GnOjRktLzdeULzgqLafH6Tc&#10;s3br82+QC5B0eBN9JvwPl1tbvaVHyV/IkrIOzsf1o+c6JDij+zzOpKqXDORt7p8KuM+gMwUdpisl&#10;SwD2MZKPGWgigNmVQDuy1c2Be4Z7iqxDpBrjGYFAdcZNYgYMYEb9sTSeUJg988sGE+fsVE/KbDxJ&#10;WecuUu65T0UrCJpBEJI0G+yv4wpw4VMqWpjH71fHRKQgeIhMpvSDM7Alx1Ws62bbGAHSvi5DqRkJ&#10;95XZOgBcbvp2BtiS6IK2CHK0MWt8i3vKUvvE77aSJXG7Sx/chW1dh5bzZED8syxsuFjCtvG9reiE&#10;FAL6YiTfKBN/82NZQi5f26wkZzp6uJQq9+ZKOMyKuZ5Unq2VM3mdgp0fJ6+ht0k5k/Cxd1M84pQ8&#10;HqLiwEdpbsRTtEzilDSV7j60fx7ilEbS4dW8342TqXq7D9XuDaP6Q1DpVmQCTjXm/78TVdmDVIrx&#10;2/qcqCl4/3QTX6DoL0HdO4lq90UwYfKjo23ilwZJ/BIYJurBLG+nv3S/qr90G3kyUw1wfIjimbmC&#10;wc7KGC0B3xtXhIliaPXRMlo7L6TTDaAzQGNdmqCYmeF3hnAafoMrzTjL0QNkCettU10hKJeC/+HO&#10;M1tfg5lrBdtZsmgpYpxXlzDhBd2a69Im9spsPaS478xvW3oAZU1EB4TX0Qd+y/r88m/i+4JZn9kz&#10;jJrYl4a1IS+PUsDYN/mlVzphxBKACOmJSns8bqraDUS69W0J7IYsgfn2lw+xMg18QbLtzI7fFbgc&#10;kVLce7hLQWzRLs3WsRXYlzGWTl++p6uA4+SlTKPy02fMB/jr6Bp89jUVr56vTIxwz02ehQY8E0yi&#10;2hW3nTFJtJfkmZlspwfWgcsYAzomlpa20WpS6tGZMASFeJgv0wP7s5UsaYAentm+ribkWvhcIWmD&#10;RI+VyY60jfvods9CB1iWl8Tbcx9u2z1DjNbsxHFUXTWbDiKge30srUZAd74zFcQNomS/NyVcBkRp&#10;+tA/SkB3rOu9lC56So9J1Q6E26xNf4G257+qxCnNGyBhOQjPQZhO9TYUyQ0RcWtFpZv5Q13e/56o&#10;z09QqcVv89NclzftZEP+/4IZNiB+6VA81VaEUtUOHxGaQhVhRL5Dfwl1YHYWtpZDmRv5NBX7P8aM&#10;9GFKcLufwh3uZqbKhMnuNqkfpwhWvk+zs+xp2expYgrctyuTjh+bSUuLPS1WpO8K4AVCvAeCA0EG&#10;kB2mpLCavzwAXmQ0YjRSNODFCdxIeT8Q9bMWCKyoebdtzDDP4gW2th2Uy23tODoD7LM0fATt5WuY&#10;HTnC4jHw8uK+YPZmfEk1LIiDyF3r+sWhCEpGaYP2+wOgDi7xSC0E5FHyY7IEayLOA1o/w02UvvXw&#10;Ht3D9H6hyr6DGotktl1XQaxMTNgCHN62aNm6XIiCegcaM5aA+4eipRjY1vAgdSUuubgprdeFa7wa&#10;ZEkQMIiyg0dS2fEqqxlngJI1pmR3tVum/q7tozXDTP2dgSwzaDzt++4HifNBmRTE/UDlGuVSIEMg&#10;wdzqPjRAHXz+p0qGGoDsN+1vlGBBPFBH5345kGvQwWwdW1B+5hzlJUwWN7jpMzAAbjP9O44BGVmx&#10;tvRFsGrOA2lnooSYOst9y2CZRLZp+0zKr0aCC47VGbKEZB1rFvefE+hHcf4AJqIgobD67RWpkdZn&#10;hCLECK+wdL8BLCuLd6QjB4roEBMlxAuvWeBL8wvGU1EC983+PSl84tPkPfxONaD7DgnoTpnyIOX5&#10;PEIzQ5+kRXHP0uq053mi/YqE34ie0mI7OrRyLB2VciaeVLMnkOoORFPjsVRR6QZ3OFGTt7vuYOxd&#10;Kq347X5O1uVlNNbk/R0MsbE6nQmTEvBdvd2bjm1UAr4PLhmuCFaW9aLtUj/uBSZM3SW1sMj/ccrw&#10;eIjiJ9zHhOke8hmmSAqEjHusJUNudtZY0XbYvDqC9u9mUlY7h5YXeSkxMlYawJUCLoxt3Pg065KZ&#10;wjaA2TXI1Jq0cdI4oUiL7A5YZbS6apaAeCZ9tpMGcd+ZrK8H3IOa37srgYEUnSI0fqzdX9x/GYDV&#10;l9IMCKpEBgk6ShTCFOE5k31pcNJluuHbz57Jkr8dk+PBNHXoyxbJDn53NSmEi8Hcb+xbFrezBKyv&#10;wWx5R0AplQkDX+xywoSO3ey+2QK04RVJDkLmoQdmrfO0BsQtaTFamEAgvs5svS4BzjE/nMrPK9lu&#10;Ri0mDVomHMjKsktf0PLPvqTlalr9Qv4dpAXL5zFJ2vblt1K3rfGnP9PJP/2Fmv/8F/lu+OlPEhy9&#10;9vOv2xAKazCSFjOYbddZYD+QN0DNO5zv+f/4G13869/oE/7++C9/FSkCBHfjWm095qwTJyk3xtWm&#10;PlR518e2Sbffle/GEyvb4pRgZYbFGmQdQpHWXHYINTDGeaIvvBohCHgHOuOGsyVm6nKAPhHnYgnQ&#10;vQOBhHQCYl3xzuF3030JiVLq+CGutAIZgXzfFeXv9tvIfnjii0SqwwcKaOfGBFq9yFcSrYoS7Sg1&#10;oBdFTnyGfEbcI/qIQWPuppjx9zFReojyfR5ViFKsIjy5GUQJAd1z+tEBNaD76Do3qtrqIUX46yqj&#10;qOFYChOlHDpZj3ImeT9WV6c9pNKJ3/bnTE3+nUyW9oMhQnmz/mga1VZCfymIjvENOrJuAh1c4cAM&#10;cyjfwP60t+QtCfheywx0cdwzNDtMK7j7oCh8h469UzQbPIfeTqEuj1OyzxtUEPMhzcl1EkmBbWuj&#10;6MDeHKo+WkqLcqdKozA+/K6C7JsbHAIatd9QINXMHQeCAQavxe6goWJ7vFzGdY2AlUh/XA2YwVgK&#10;DteATqSr68ehLAcCDiX4MtCy6CReMohYIvZAT5Dage8J4mUQs1TSQec6dfgrLXFLIBy+KlnCPRr3&#10;fnuVbz2Q6m8kJ14jXqeRJqVULAH7H/3uE2IZipzQlwIde9GkIa+0yZCzlUDJenzsQAsSBpcDJci/&#10;48HNDEJS+ZnhuWpuYrP1OkKmvAPKfZbzuYpu4Syv96l07zaa8ym0hL6kZUyCVn7+Fa1i4qDgK0mj&#10;x++w5JiRgmsZhecvUcLZTyjszAXyP3OevE6fpynN52hC88fkfPJjGnvyLI04cYaGMQadOE3vA02n&#10;qT/jnaZT1EeHt1twmv8/TX0bFemA/rzNB7z9hyfP0EeMQbxPl+M1lJ04xTaixIAVGSnqeJ8xAYKF&#10;CNva0obQDyJzFn0jgHR7a9vBemrW7i+3vVoD9tkZsmQ2se0MMAnGmABPBK4Jkw2zSTHGGGthH5rX&#10;IcXjQ37/zI8F4N5jbFrGRAmTpN2FPJHnPlubZOP6C0NH0JHKYjp6qEiRCFgSIAlWJcnDKCO4F0VP&#10;6k6+o+6Tuq6Bo2+jaOe7KXny/ZQ7/REqC35CdBRXpjxHm3Jeol1Fb9DeWe/S/gUD6eCy0XRkjQsd&#10;2zRF5IVqKyJEbkgL6G6uLfi+sSb7JZVK/GN8mmtTHzlZn/e1QphypBAe6sfViGClpzDLQyvGCtOE&#10;aW4PE6atea/QmrTnhDBJhpzvo5Q29QGKdblPastMbymJ8iQl+faggriBNBeEad502rZOqSFXdbiU&#10;ZieP58FjkADMWyMXCVM/kJfOmpaRLUBjQkpsSagiBwCYxRPNhOsK6aDiv1fM0gB0O4zrGmFNO0Tc&#10;fybbGJHehTMepKMjewrXM8dCFokeCO5sR5AsYA0TT4mFMtknfg9x7k1D9WRpTA8mS0Moxr2vWvy2&#10;PVGB287xvWcoSlc0F5YPFNvtDLFBBl1YB1IA0F8KG99HauhhfUgUYFtrx8EyKIbj2sz22Rkolpwr&#10;67CRxgw3K7JmLod4oXPGfQBhiocg5WWSt44grqG4CbT0k0u0ggmRWIsYsBYtVl1cZgTkWgD0kSBs&#10;uf+7H+igmsKP70r+f/c339M6Jnnaulr6PmBU5e4MlKLBNuzjs6+pMDtIMg/N7rsReFdncP8HK4VC&#10;dMzfXyOwDizsuwqUuEbFojnKqjUcZMLY5kEMUj0vz/3cEXCOtpKl5Gm2yRbogXcDE72OqkdcKdAv&#10;QDjY0nPBM0PC0QomTQgvwbMECS4KG0X7t2fSkUPFTJSSaN2SQIUopQynjJA+FD35OUUiYPAtFDDy&#10;NknIQmJW7vSHqRREKeoZyXxDPPIuKHTPeof2z/9I4pURt3xs02Qpi1ZTEa4GdGdKnNKpxsL/aKrN&#10;mYJi/SqN+Mf5HDuW89jJhoJLIEyKwncS1e6PoOO7/CVVENoKMMlVLhpMFUKY3qTNuS+L6Q4mPJjy&#10;YNKDqFWsy70UrBGm4XdSuFZDjgnTvDxnWjlfI0y5VF83l0oSXSi2g6K3AMgUBgdbXnQ9ikKGMRnS&#10;aSfhBeNZgbZfkBnE9yC4GVYUiJRhHcAoqmYJ2VYGQAQ7dpSNh5els9dlDUUhQyVzDSUM9IHaRsC9&#10;tgTmdQMpsobd3HnCItW+07Tje/kejVRJ0TAmGj6j3+CZkR15MzlpG/zdCliivEf1kHuAe4FAbqf+&#10;1q1QAJbD6jR12KtWZ3G2IGrie+Q/9i1y+eh5Gi06UMr+jcfE8SBsGS3ErvMuOgwcVxojhPu5LsOZ&#10;dvJzgNZNZ9sN1k+chplvfx4Erg5ZQucePbEv38NHaOLEkVR4rIqJxa/PcnRNgslSQWaAzWTpcoF2&#10;Ahc8LM+wKKGfsEaU0DcjtMCs3Wd0sfUc5wYvgdmxLAEWd7N9GYF9w2VoSYz4akMKzPOYYfG95t+h&#10;lQU36qGdWXTscDHt2ppE65koLZoxkUpTRlBm6DuipeTPRMkLEgFMlCKYKCUxUcryepRmBD5B85ko&#10;LU98ToSndxZBIgAK3UyUlo5iouQsdWOP7/CRsByE5zRVQ3gyj043FVLT8byM2NhuN6r04R/v01CT&#10;N+BsU/E3Er90PIsaDidQzb6IFoXvI2tdpCbMfk1SYIZKmFKYMMU8Q7NCnqQ8JkzwhcInGjTmTma0&#10;KmFye4pSmTAVxQ8SwrRKLEwxQpiOHiqhwmhHiuvkgAcLka0za0gJ6P+XAUMlTBpZgiUGnQJmYVgO&#10;QAnWeFwjMFCbZcXpkcON32xbDdhHVwbaYtYBCQVcD7LeLL14GNTw8i3ll69Dd5wO2C8GbK3GmbY/&#10;pKbb6wKxvZksgUia1XIDQEpGMjmJmNBX7kPo+HclwNoaUcIyCEoGWpEXuHL0p5BxvU1dgLCE4RxA&#10;qjxHvG6yrXXAYmqxI7QB2BYzfhD7xTZmMemB9VM8B1AM3zu8Q1dyLpaAMjfasxL0fISGfvQavblk&#10;Eb3SdIbeZvSqb6Z+jAENp2kwY1jjaXI6cYYmn/yY/E+dp7izn0j1fVPC8BvC0k+/ENFJBKHDaoXy&#10;KvhG6ZYtX5nUxbv0FRUuLFAsdyb3vquAdiHuuxxX2pg5XuJizNbTALkUs/YOoL6n2TadBc7J1gms&#10;BvSt6MfN9qcH3NGWyN4vBegAGsc43IOC4GF0aG++aBhCy3DdUhClCUyUhot0T+yUF8jfXrEo+YEo&#10;qTXfkME+I+gJmhf1NC1L7E7rM1+i7YWwKPWiyvkf0IGlw+nQaic6tgGlTLyZKIVS3cE4ajiWTtBl&#10;PNlQQI11eWkqZfjH/jTV5Iw+WV/4f2CQIEx1hxMVwrQLhGmqiFJBnAo15PYxYdrNhGlTzivi84Tq&#10;Z5lGmCY/SNFSdBfR97eKaGX4hKdE5bsgfjDNzRtHK+d707b1CmE6dqSUciPGinvArNF0BPiPYS7N&#10;tuD/xaBu/A0uPrj9YNGAeXpv4cQ25U7QKC2pdxsBM21HxK2jmRDMyV02cDGB0bKnMAvpaL+aaR73&#10;ATpN2M6MJBkBPaoi3r712geTi65uG8hS1MR3W/43Ar+Pf7+7XD8y4Ub0NpcWUCw9j4lrLszl51Pd&#10;DnN5V7U0WSdv4/o/a7MauK0p1GjP8ZMHyAxX2jYPONp2sAgiewZxKLbq4+iBLE8Q1HTer9nyK0Ga&#10;1wc0RnVvmt2rYT0fppHvPEVjB75GruM+pOkhUyl6ZiEVHKik2Rcu0ZxfYeySBn1guB5m6wKyXA1w&#10;t4Y2+/iZyBIAS9LihLGSNQvLsdk6gFiVuA82s/AipMJsGwAEBYk3aN+YRKA8EMIa0OaxP/Tr6Ful&#10;nzbstzNI4P1h35gc6I8hcUe8HOdtdu7XCnD94lnh54EYpYqtGRKjtGtLkhClhSUTqTQVFqV3KWYq&#10;E6WxD0iMEiR9IhzvpoSJ90mpsuLAxyWTHURpQ+YLtLPgNcl0B1E6yEQJGfBKKZPpdBwWpYOx1CAS&#10;AblMllCIP2/u9u2Z/6rSheufE7U59ifr8/4qLjkmTPWHFMJ0fIdKmNa40CGVMFWUvyty6JtzXlIs&#10;TKpLDoQpdcqDkp4YPIYJEz84WJgi3J6mZJRFkRgmECbFwnSQCRPqyJUku12RtUAC57hh2aplhEED&#10;LyOC5nYXTORrcGwZ+PEdjw7AcAwz4EVDfSLj/vWA5chsWw14aa80nkUDBlWUJ4G1TMtesWWABmQ9&#10;Jk/Qq9pV2FaHyQzIsFkQPZI7t/dk+2nDoOStDI5eo16nqUNbg76NwOCJ2m1ThrZuY7bO2H5PUbib&#10;efmTq40Ap140svcTpuemB85zzLtPSVC72X40dBTsinYHQmXczswKBCmHzdnjpSSDrc9XA6xnGKTM&#10;ll0Z7GjS4BflfpjdJ0sQIvXmwzTm/Rcod8/udqQJQeCwvkAKQCsJAhz67keq+PZ7scIgpke/zc8B&#10;EBlk8eHcENOEczvy/U+CQ/z//m9/ECsR1rFGnGwC76Ps0H4eNJm4dPJ5Xw7gwkffAcuSNVJuuUgz&#10;rDoDpO2CnGBieq0Tk2sVMi5y37F7c7pqUVJilBYxUSphogSLUoxYlECUVNeb092U6H4fZXk+JLVd&#10;50U9pVqUXhQpoL0iOgmLUquWUtU2Jkp7gqlO01KqyaVmZL4dz91TXZ12i0oTrn/woW7dbmisyfE9&#10;WV/4X1JDTnPJVURQlSpa2WJhWjSI9s3uS3tKFJXvVanPtY1hgkvO5T6VMKGO3F2KhcnvLcqPH0Rz&#10;8pxpxbzptHVdNFXuzeFGUErF8c6XbWHSw1bxMfini0NQ58iFZukyPRTLk/m+zQDmb23A6ogsAVLH&#10;qAs6QS0gcGcBikIqcVhm63UE7AfxT8i+guvNjCxp2JnvSt4jX6PxH7SqdE8e8rK4zIwDo62Ay2uy&#10;3Sum9+rnhO+YN+WaLBE6I7DutOGvWWzH+gGj1SqnEFUUBDWuD5iRJTwfuORg4VsQO6bNso6AmnDI&#10;jNP+hxp9wtT+El8Xw0QKpA6WJ7wHnW2T4a7vtNwH473pCMPefIiC02JobickAC4XyMbbzUQGhAvk&#10;Bqn9xxDQzf/vRSD3F1//IgTMEsqqj1JuZGt2788BWDFhnbZWDkUsS9eYC+u3BMT0pvkOoYMVhRLM&#10;DYvSWgRzz5hAM1KGU7qOKInrDRYlp3uYKD2guN4CmChFPi1F8eF6U4iSYlGC6w0WJUgFwaKkFMeN&#10;VVxvdfmIU/p7Y23+LvAClSJc/+g/RHRDU11O9KmGQol+VyxMIEzhEh1/bJNiYTq4fJTUjQFh2l3S&#10;gzbnGgnTI5Q6WbUwSdA3E6Zhd1GY61OU7Psm5ccNpDk5TrRirhdtXRNJlXuyqfZ4OZVnTrniel2d&#10;sdQgPXOlqlytASn9nTH9wi9uLVjWFrKEDqcryJIG0Y6aMUksZprOCeIQoJlUzCQIQpOwSuB/yCVg&#10;torOEdDvRyNf6zMULSprmBcxTFL1MfAhfgkB38YB0VZAY+nqxSV1DrAYdWbwx7peI14TE7rZ/jTA&#10;utl6nztHlvRYHD+WNiC2JJDJjclyI7AvZKHGTuonmlKRbv2s3mu8C3BfwIrQURsFyUKG4+WRpYcp&#10;NCuR5jBZEjeVgTB0FWTfcHF1BMN2RiCuqvD8p5T+8ScUf/YChZ+5QEGnz5PvqXPk1XyOpjZ/TJMZ&#10;kxhuSPtnODOcTpwlR4aDirGMMTrYM7RlgHPTacpIntbhve9q4Hizo0YwKbdMljobR3QdnUPy9EFU&#10;sSOHDh8opF2QB1gcQAuK3KQOa3rIO1JmDFlvnkyUFIsSYpTuo2xPxCg9xkQJFiUmSlkvtBClfbAo&#10;LRlOh1a2tSjVVsZIzVhkxvPY//fmuoKKk1U596rU4PrH0ocZpd+JuoL/EpdctaLyXVMRRtU7mTBJ&#10;WRRnhTDBJTf7Xdo94w3alPMyrUx5nhbEMGFSY5jgkkOWXIj9XeRl90fyGnY7hbk8Sck+PSg/5iOa&#10;k+tIK+Z40tbVkbR/dxZVHyujhcXeFHsZGUdG2JoFoWQWtf5vLWDRGjA4YlCBDx4ECbMudDi2kCUh&#10;eDa6EDsCjjsvelQLiaksmSzfUO1FGrAemtVIWwfpqdBWWhg3RgI7tQ4agzCIFSQEtP0asSPPlQr4&#10;PgY6vU0Bjj0FqBvna9+jRe/IbJDUgOWO/Z+VrDize/RLwmPk63yOthEAWKEglwC9J7N9aUjRpVXj&#10;Pqcy0TBfzzpZwjKUooGuWHk0MjrN17MEECfEGymukv4tli9rgAs7iQdKianCxEQ9JtoesgZttcTp&#10;AZX3qDmlVPrZ11QKMsKYyZjF0MjT1SJQlwtYn/Sp/xrmG/5vSf9nmO3HEsrPnKW8pKmUZ0P9t6sB&#10;WJeNSTKIn0nx+vWQJM2a265m5zUMWKazgkdJEtQRCE5uiqc1i/xbiFJGcG+KnvQc+Y5mogTX26g7&#10;VIuSWhg3QIlRgog0qm/sEKLUS1xvEqO0ypGJ0kSq2u5FNeJ6i6F6VZ0bopMna/Oam5oy7lHpwPWP&#10;tQ9R7M0n6/KSmusL/09R+c6g+oMJVMuE6fgOX3HJgTAdWqYGfTNh2gMLkxAmJegbWXKKrAB0mJgw&#10;jYFwJXSYbqfQ8Y9TkvfrlBejKn3PnkqbV4XTvp3pQphWzApULExX2MBtFX7Up8am8Qy6o5R/W2Hr&#10;fjoaEC8HhUGKMCVII1wquEYMpNBjQkwC/sYxsRzfsDihVpS+dhHkAhBQjGXYF9ZDIPzqFEchXxpR&#10;AslC1XzLA7Udxbr3IycLVgf8BivH1azPdiVABpn7kJcsxmAZMZSvB3pOliw26LyRRKDdH9xXEA+z&#10;dfG7LW0D66B0z4pkRYvFlm3MkOU3kIkQrGK2T1gQ5I4MwSAmyiDIl0WWUB9w9QpKPP8FJZ27RCnn&#10;L1EaI52Ryci5cInyGUWM0k8+o9kgEyrMiMaVAPtEgHUpH6uYj114AUWBL1EeIxfncv5TymJkMjLO&#10;KUhnpOmQqiLl3MV20Jbp18f22r6w35wTpyg3y5+JaNdMoi4XsCyjLWEyZxZT93MChF5JfBhoc3yq&#10;sUQQriXHH+EWg+Sa4IXI4P3pA80RnG52/J8DIEpFseOEKB3cl0c7NsTSmoU+tKDAhYoT7Sg9sBdF&#10;uT9LvqPuVXSURt1OkeMU11sWXG8So/SMWJQ2oDBuAROlsj60bz7qvYEowaKEMiYqUaqMocajTJRq&#10;EMyd//fmurxDZ87k/16lAtc/tn6a6/MimhsK/i7ClVVZVH+YCZNaeBdB30fXutLBFWPoAGKYyhHD&#10;9CZtyX2ZVkOHCcKVYYpwpaL0fZ8U8QNh8hh8K3esj1G85yuUF9mfZmXa05KZU2jD8hDasz1VCNP2&#10;9SkUzw33St0xtsQwKS+QQiZAXMz2czWBgVNm6Wrm0+UOdF0FHB91ixAkjlR1EKJ9Je60Nt1ZLEza&#10;OSKmATpVsyIgu2C+LyPSeVbqqJZHAeCu8x/bdWrZVxPhru+SywAlNkuD2cAPgDAg5slsPxrQ5nBP&#10;cC8tkiXvgTa51zTAlYryNKWqFIbZOp0BYpyiJvTt9HsINXWbXbG4j72foPT9+6n04ldMhr6gmSYo&#10;u6hBsToJmNRoMCupgnpyZoSoI2hWI9Sf0wOlSTQsYixWgb+1343bWINsI3XqlH3Ifi59RUV5YT9L&#10;5psZtPcbrlctONvsGf8cQH+svSfWgPMFAUIMKcIatLjTX4tlCe+XEKV4ZzpeNVNCU7aujRFBZ8ju&#10;FMbz2OTfkyJQ6w0lTIbcSoGjb6do53speTIEJx9RBCejn6blydBRgjI3E6VZvVUdJcQojZMYpWqJ&#10;UWKidDCWGuF6U+u98Vh/5HRt9v3q8H/909nPydp8v5N1Bf8FC1NTNQiTKiugEiYIV4IwVS4aQhXl&#10;/RSlbyFMitJ3efhTVOj/KGVMU2rJhTncRT4ovssPO8jpEYr3eJmyw/pRWfpIWlzmTuuXBtGurcnM&#10;rItp56Y0yUwza1ydQaav9ZdNOgchS53X8+hKIANPA152xLFczbIUHUHpNJVgYolbUqUFYHnaku2i&#10;KoWbb2sNQko9BpD74BcpdHyfTg/EvzRwvuFufWnq8FeVIsImpAm/odSLNWuZNjvGfTaSJUmh5jaA&#10;doBvzHixDmbDHd1z7A9FpY2z6ssFjpfuze9FJ54TiCV0toz3xRR8ryArkFZ/gnIvfknLvviG9n33&#10;Ex368c90jHH8p79QFQN/H/z+J9rw5Xc0g0lQCROo2UyeFlz6kjZ++a1oFR3i5Ud/+BMd5W+ob+/5&#10;5ntZBvXwxZe+kFpt67/4mn/7hrZ99a1kswEoyLuOly1TVceXALwNCJORSMHqlH/+U0r9+KLoQkWe&#10;uUDBZ86T/+nz5H36HHmcOiexSih/Arjq4NICJY5pvBrPJH+fOEvjmk5RREYg5V1l8ck24PaCdgXF&#10;7autWt0RMHHM5AmCMnm13m/DQo53AkkJZvv6NQF9/rKZgRK7u293Jm1ZHUHL53hJbG9B7EeU4tdD&#10;hJ6RXY6QFimKO/5eSp3yAOV5Q5n7cZrPRGlF8rOizA3Byb0iOPkhHVg6kg6tGUdHWnSUlKw3TR6A&#10;SRI11eQ3Nh3Kvk0d9q9/LudDK1bcVH88NxRB38iSa2DCVCfCleEtFqYjqoVJlL7LFaVvlEZBNeMl&#10;8c8yYVJqyWVMe5AJ0/0U7nA3+Y64VfytAQ4PUuy0F0UroiR1uMi2o87Nzs3xdPhgIVUdKaOc0NHi&#10;CjFrZLbCFpccXs5r9cXDecFUrAyWV24x6CwwYOK4kFtA7BJKb2huOFigUF6mQMQqbT83uHx+adN+&#10;VyBqYj+aPqaHFBTG4I9sPo0IIFjduD4IkAaQIBRuxoxY0/8yrm+EnlAn8eCC8jyItQP5wv2HJaog&#10;CMH8wzplleoISGawldjifZ005KUWC5xVK1zPR8h53EBKO3eJMj/5krKYBGXrkMPIU5HPKGAUqSgG&#10;LnxOhYwiJlBFTGSAYkYJAy47xepk2W2nxRNZiy/StkNJlM0gWkywIA2w8xvlG8QLBAxES7+dzfj0&#10;S5p97gIVLplBuSqJvlrIZiKCNoe4M1va29UE4jVTuA+AB8CWSQDcZsmesBz9+gmSBliU1i2KpKqj&#10;pVSxM502rQyjZbOnSohKXvSHErIS6vKElBJDhYwgIUr3UIoQpUeoLAQWpWeYKD1Hm7Jfop3FTJRm&#10;vkP75n/ERGmEalFiorRtOhMlLetNsShJMHd9/sZDh/z/oA751z9X+jnRkG/PN/Y/FR2mbKo/nER1&#10;mnDllml0RGrJ2VPlYtSSQ/HdnrSNCdPa9BdoacKzNCf8aSoKeJwyPR+ihIkPULjTXZLqKCmPo++j&#10;qEndKT2ol1RMnl/oQmsW+NCO9bFSTw7SAlIe5TIJEwYWfNvi50ZGj3H7axHo5FBJHh3fL0WeiiWw&#10;2JH2qPX1QJz2FE6QOntaUeKOOkANv4T782oA8TsQZxQSwAQBwe2WpASuFjS3SeK0D0WWAtXOtZm6&#10;rc/DDMjg68y1oO4f4pgi3FQ3Hp8XChy3I0tvP0KeKVGU+tn3lHrhS0Eak6Z0RgYjkwkRCJRGonIZ&#10;RvJkJFAzGPkXPqMsBuKeks5dpDhG9MefUBQjkhF+9hMKPXuBghlBjADgTCtQJFeDrwo/3d++yH5T&#10;f8M62CaIEcL7CeV9h/MxcLxYRuLHSrxS1jkl/qmIgYy6cv6tePU8ygkaRjm+Xa9/hWeuuKcUl5rZ&#10;c/q5IX0Xv++2tEXEW1pyUf/agXcixWcIHdhbQMeOlNDurSm0flkwLSmbRGXpoyg7oj/Fe71CwU6P&#10;kufQ26RYfaj9XRTrei+lTX2I8n0flRqtiBFemdKdidLLtLu4B1XMfocqURR3KWq9jZMSJlU7FGXu&#10;2oNxio6SBHNDIiB3+8WGGbeqw/z1T1d9GmrzRpxqKvpRgr5Fhwm15CLpuBTf9VBdcqglZ0f75jJh&#10;Ku1J2wtepXUZCmGaG/GUpDRmeT1CSe73S2BawKhbyZPZss/Iuyly4jOUKmrfg5QCvHO8aMuaSNq3&#10;O4tqqmfTillBVzzwoP6O2UupAZ1LCs9cNIL1a4B2rsiwssW/35VQCBECv1Fvzr6Nxami0J2WJTnY&#10;1CkC2E+Gt/USMdc6YtxhUXm5xZKCoHD3wS+brvtLADN5WzNFjVAkB67s/Qt3aSWTGkb27U5B69ZQ&#10;MpMkPfTEqZU8tRInwGh10iDkCdYmHWYwSsR9pwBkRYttmn1RCRoHTC0/NuMzmsv7m2MBrdIEX9Cs&#10;uhrKCRnd5bFJsL6gZIZmgTR7Dr8EQNjQhjqydsJK+ku7A682QJQKIuzpyIEiOrwfGW8JIg0ADSXU&#10;ectC+ZJpL1Kgw8OE8mG+w/9IYWPvktjfjKkPUoHfY1Qe9qSEuqBW65YcJkozmCiV96X9IErLRtGh&#10;NeOZKE2m6u0oihtGdQfjqaEqA9YkVXAyby7kgtTh/fqnqz/NVbl9TzZoSt8ovptCdfujqGZ3EFVt&#10;9aCj6yfQoZUOVLlkGO2fN0BSFqHxAPXQ5YndaX7U01QS/IRUQEYl5Ojxd1PQ6DvEDzt92B0U5vIE&#10;Jfq8QXnRSqbcslnTxCy5d0caVR8tpW1rkijR6/LS+zV0pMOEQVurIfdrBTobkcq/yiZ9I3DvCoPs&#10;xC2nVS7Ht7VadUZgPU1l3ezarnVEuPYV9W8UFRYy0Ptx8h3bUywt6CRRzuSXdiPABWPU1bIFyR4D&#10;KMz1ylTVjdpVDqP7UURVLcUxMQLiGQmMREYSw0igNPIEwPKkJ0+a206zPunJUyFD3HYqEPMkxIlJ&#10;DoDAcQByBcZsO7177kqB/ZXsWEe5wZcnGmsEJoBwZ18rliM9MIGzxaKPSR4y3cz28VuCZmFdOsOH&#10;aqpm0YG9ObR9fQytmu9D8wvGU3GSHaUHQRqgO/mNuU/GRf+RtyvlSybcR5keD1JRwGM0J/wpWhLf&#10;ndakP09b816W0Jd95f0kFObg8jF0eK0LE6UpIvcDnUTI/yCrXYhSQ8H/nKzLy9iy5XrW21X/nKjJ&#10;e5JvdjP8nRCxqj+aRrUHYkTcCn7RIxvcRR0U/tJ98z+kill9aHfx67Qx+yVFWiD2GZoV+gTl+T4i&#10;AWowK4aOvZO8mT172t1GQU6PUhwCv8Pfo7K0UbS4xF0k3iHMdeRAIR3aX0SZgSNE4dSsQXYEDFQd&#10;vcAYSH4LgYMacC0wZ/+clieUStiUNV4y6kCYULi4s24gzETF0sedjHQ0Jtd2LSLK/T0Kce5D3mPe&#10;pMlDXyGXD58nh/eeUQPCFYtTC2FgMmXf90ka/0F3mjDwBSkF4zH8NfJjUhHg0JPfh14SMH013HmI&#10;mYKbzuzemwHrhrm+c8XPwu0jpTTKsLceogkh0yni7CWKuvAVRauIZcSpMJInIEUHvdsOQNwTXHda&#10;zBOIkxl5MrrtAMQ+RZ/9hPxOX6ApzR/T+OazNPLkWRrYdIb6NZ2mno2nqEdjM/VoaKY3BCfpjfqT&#10;9LqGOiNO6HCSXqs/Rb2XzqFMvAeXQVahaYW+K236Lx9vZITm/kW9ywwf212KKBnVGSHgXytwf5KZ&#10;PG5ZESsTf4lPWhVOK2Z70JxsRwnkTvZ7UwrQe4+4S8QmkfEW5Xw3JU1SNJREGkDEJp+hdZkviOdm&#10;T1kv2jf3ffHowLNzeJ0bHdviQVU7/SV7HSEzCJ1B7dfmhvz/PVmTG35dmftn/Jw+lvrYyfr8MyIr&#10;UJMrflAEjiGA7Nh2bzq6cZIElh1aBvHKgVJPbs+MNxRpgbQXaHHcszQ7DIHfj1C6mikX4XgX+Q1H&#10;HBOzafv7KWbK85QW3IfZ9lCaX+hKqxf4SBFelEipOT6b5uV7XnanDfN0R4ME4oF+i+ZgmMNttfJc&#10;KUCOVqc4tUgQLFQr5l9O4DEGiSzuhBOnKjO0XxN5MgPOH9YmpNlPAaH64Dka885TImoJEgVSpUAh&#10;ViBYU+xe5u2uTgwUgn4ttws7Spjcv8sKGqM0CpTeh/Z4gKYvWkBhn3xL4ee/YsL0pZClGJUogTTF&#10;8m8xvKyVQCnWJ5AnPYGC5UlPnjTLkxL31J5AgTRpLjwQpS1ffy+ZdPU//YWa//RXav7zX6nxz/9B&#10;NT/9mQ788CMt/+JrXcB4a8FbKXrLaOuOa4vyC5doZvVRyssK6HQAN54J2r6if2V+P39JgOggNq7T&#10;EzG+LltEe38LwLueFzqCjh0uoaMHi6TG2wY1PmlWxmjKiXqfEqe/yhOsx8lr6O00fegfpfoFqmBo&#10;gdyQBpCMt6TutDHrRUUaAKrcKF+yZJh4dI6sn0BVW6fR8V2BVLs/ihqOJIsHSMbputw/NR/PHaoO&#10;4dc/P+enurrsd801eauh+imZclWZVHcwjo7vDaOqHT50bNNktTwKtJgG0z7JlHurJfAbmXJzwp+k&#10;4oDHKMvzYVEgVeKYIC3wR/IeeQ+FT3haqSknJVIcaUX5NGHje3ekCzvfuibxsgdNsTBZcclhoP8t&#10;v8xIFf45SBOsdHOjR0mBX6iGr01zYrLU+ar5gGKZsqOFsWNEziDPf4jUNDO7vl870K5hTYIaeMi4&#10;3lKg2Kn/szS6z+MU6NTLdJuuALSVsnRxTcmeA8ht4AsSqG22/uUA1+Y5/DUa1f858ms4S0Hnv6Hg&#10;819TCCPmwteUcvEbymBkfvotZX2q/J1y8WshS0m8PId/K7j0DRUxii99RzMufcvf+J+X8Xqa2y6N&#10;Ufzp11TGv8/+7BvGt1TOmCvf+P0ryr/4ZRvypA8Y16xOi3n7TV99R7u/+YH2ffsj7f/uR9rH2PXN&#10;9/z7N7TkklIwt022He+/ZPdmyoudQDkBahZrJ943ZL5eq7XXkJEGAncl/QcIltm+f3Pgtr64wJOO&#10;Hy2jyopc2r4hjtYs9KX5xaoid+g7FDP1BZ40PUQeg24hHy0+yfVeSkd8ku8jUkZsUczTtLIl4+0N&#10;2jf7HVUaYESLKvexrV4SElNbGU0NR1NaiFJzQ/5/Nlal91OH7uufX+KDlMMTtflZpxoL/lcCv6U8&#10;SqIqXukvmXJH17vR4RX2dGDxUNo/932qKHubdhS+yoPdi6I0imJ/pUGPi7BWyuQHKXr8vRQ85i5h&#10;1552t1Ow82OU4Pkq5US8RzP1brlNCVI358iBYiqMceo0aYJZFKZsdEpmL7OG9OkDr6lAya4G3Fxw&#10;d5lde1cBnSr0mpAtBwsTdJqgBg6tFLP1bQGIE1x723JdpdzKgpjRInqJtHXNJfBbBfSbECw9fdQb&#10;ohaOrDvn97uLhSpgbE+K6GxcEd4d935MzvpRqNdQCvC3pzC/ETRtfD+aOPR1ip7wLsW68T75O26i&#10;BiZPLX8ry4EYRjQvg6RCpHt/ipg0gMKmfkQhnnYU6DOSfAPHkk+AI03zs6fB+en0dvMn1Lf5Ir13&#10;6lP6iGHHGHX6EjkxJjKmnv2cAs99QWHnv6JwJktABANuOz1geQrl9SbJthdpZPMFGnLyPA06cZ7e&#10;O3GO+jWdoz5NH1NvRi/G241n6C3Gm0CDgh6C0/z3aeqp4m1GLxW9GX0Y7wK8XV9GP0b/pjP0/okz&#10;NJAxtL6Jppem8iSB22knyQSsM3CXX2tuKbhr4VqzVgfTVuAaEWP1W39HMR6leQ+iPZuVeNuKHWky&#10;0V8Ot1uOAxXGDaQU/zcpYuIz5DvqHkVKR0qX3E0JE++nTI+HqNj/cSU+Ke5ZEXuGZ2b3DMQn9aUD&#10;CweJ5+bIGmc6how30VDSSQPU5NJJJkon6vKqTh4tvF0dsq9/funPibrcic2NhX8Di22ogrRAMtXs&#10;i6LqXYFUxWxXCfx2FMl1xDHtndlHhLNgTlyZ3J0WMmueGfqEpEOmMZuOc7tXEbAccSt5DLmVB4AH&#10;KWby85QR1Edk3+cVuNCq+dNp27poqSt3/NhMWlYWIKSms6QJgIaMNcJgqdDpbwnQO7nqMU08gKDw&#10;KyxMu5g4zYxAHNOVHRPbQ1doXfo4pQzLjEnyd1HgUEqcMkDaw+W0iV8bQKD8HXrSxEEv0hgmT8PU&#10;siNT7F5pbxUScvQeRXoOoalxXvTW0gXU7Wg9das9TTfUNAtuBGpP0Y11Z+jm+jN0U/1Z/j5L/1T/&#10;seCfGz6mPzSco39pPE//2nSe/v3kRbrz5Kf0VPNn1Pv0lzTq3Lc0/sL35Hr+O5rAmMSYcv5bwfTz&#10;35DvhW8oQEUgI4gRLPiW//6WAnidQAa+YXkKOv+1WJ9CBUyMQJ5UAgXyFKmSJs2Np7jwEPPUGvcE&#10;wGUH9132J1/R0i+/ozVf/0AbvvmRNjE2f/sTbeTvdd/8QCt5WdFFrGdb3BP0nvI3rxT3fWdIEki/&#10;4ma7dqxImESC0OC8zM75coGyS/8IgdyYsJUlONPRgzPoUGW+xNuu5wn+4lJ3KksfTTmR/Slh+msU&#10;LG63O2i63S0UPOZ2SXhKmfwA5Xg9QiVBT7TGJ2W8QNvzX6HdJT1Fmgci0IhPgsbh0c1TpQxZzV4l&#10;461ezXiDxwcaSjX7k+9Uh+nrn2vlU1OT98bpE0UXtTimhqNpwnKPM9utZtYL9qvUlNOK8PalPTN6&#10;iOL3Gs0tF/GUuOVQORnyAlHj7pUgN88ht0jQW5jrU5Tk20Pqys3KGktLZ0+h9ctDRKPiyKFiOrS3&#10;gDIQ/H2Zg6NGmhR3j8nLzsuu1diBrkIyd2ZXSmAsAfcVWJXiIHFMUAOfHXV5SuBmwH4WJdirLj9F&#10;wgAEalniWHE7Klan3z5x0iPYqTe5fvgCOTCBCnHuTSFx02lExSF69dyP1OPjH6j32e+oFwPf7zD6&#10;M947+61gAOMDxkeMwTrYffwtDWMMVzGCMaYF39BYhgPDiTGe4cpwYfLkxpjImMyYypjG8BDy9C15&#10;MyECpjMBApnykr+V33wYvio0EgXyBMB1B4A8ifVJBciTGYFqCRw//wXFMWJVxDCiz31OEec+o3BG&#10;6MeXWhB89lPGJQqU70/lO0j9W3DmIqUWxXH7s51c4B2DWrXxef1SAEFS4tbMz/dKgH0iRvS3bKEH&#10;0LdAcX/rqgSJq4XszZa1UVK2ZC5P8IsSh1JaUG+KmfKcxOWKbM6I2yjM4W6RBUibBrebUT8J8UkQ&#10;muwjxXClxttKRzq6Hm43Dzq+O0AkfFoDueF2K/y/hprsGHVovv65Fj8NDXl3N9XnN56ChDrimI5l&#10;SNpiTUWopDEqit8uwor3Lx5CFXP7057St2l7AeQFXqDlSc/S/OinqJRZdZ6Pli13D4WMvYO8hylu&#10;uSDHRyjO4yXRoihJGU4LilxpzQJfScE8uDebjlfNoiUlfkr20GWaelM8Oqr2rswGfwsK1JaAGaA+&#10;dqUrgXtbHjWK9hROFEKzgsnTZWUHmQDPBpgdOYp2F7rJ/jWAnJVHjmTSZH7NvzlMeo9iJvSlqVlx&#10;9Mbxs/Tc2R+o+5nv6ekz39IzjCfOfEOPnwa+pqcYzzCePf2V4DnGK4w3GK8Dp76kHoyeKnrpAEvS&#10;uzr0ZfRjvA+c+ZIGMD468wUNZgzhv4ee/YqGM0YyxjAcGM4ff01uDPdz39AUJkPTGB4MTxUaeQJx&#10;0uDHAHFSoFieFOL0tRAnARMjveVJT5404iRB4+c1fEEJDBT1lcK+jOQLerQGkqfz/ym1tZQVxu3X&#10;Rlc22v61IsKK8k5XGntkCyAFYnb83xJAlLJDRtOBigI6fLCI9mxJpo0I4p45mWZn2lNu9AeU5IOy&#10;JU+S93Al2w1ut8hxd1Ei3G5eD1FxwONUHvEkLYl/RipgwJCwq+RNSZDav3CglC45stpZEqiqt02X&#10;DHRkoiM+qQnxSTzmnm4o+r6xMXekOiRf/1zLnxUrxtzUXFeYfrK+UGrKNVZDwDKRavZHKAKWmh7T&#10;KgeJ4kc0f8Ws3uKWQ/AaZNsXMauWQrxSJkXNlnO4i/xH3kYeQ24h39H3iogligsi+Ls8x5GWzZ5G&#10;m1aE0p5tKXTs8Ayq2JF9RVYmDahCjc4NL7wlNxXinlC12mz7XzsgO5Dh2/UdKggN4ph25LuJW249&#10;XGdBSuA3jqWA/zZs1xlg+wVxo8XS1EKaZkyiNamOFP9bCgxHG0eWHMjRpAEUHDyenMry6LWDtfQQ&#10;E6THGU8xnmE8ywBpevfjH2n0Jz+R86d/okmX/kSen/2JPPh72qWfyP3Tn2jcJz/Sex9/T++o6MfA&#10;/wMY73/8nYKz39GHKgYxBquw42XDGaPOKRjNGMMYy3A4963AkTGOMZ7hynBTMYHhzpikAlYokKep&#10;jI7IEyxP/gy99UmzPIXpCBRcd3ryBGRd/IaWf/UDbfzmT7T9uz/T7u//TLsYO777E238+kda/MV3&#10;TI5aiVLqJ19R2u7tTJTGmrY9M6R7/7LufGT3/qwSIvz+pXn9ti1KGF/ieYxYszCcaqpnSRHcbWuj&#10;aTVP4FGNAkHcmaHvKCKTjg+Tl92tMvFXst3uEbdbrmS7PU7zop6hZYndaW36i7Q9/1URdlbcboOl&#10;pNiRNePpGPSTdvhQ7d4wqhdFbqV0iRKfVNjc3Jz7iDoUX//8Wj5NtTnjTqlxTNBjAvutq4yWisdg&#10;xaiAfJhZ8sFlI+nAgkFSiHc36srlvkJr0qD63Z3mRj4t2hLQmIDWRPT4e8S3O33orZJiGewMTaaX&#10;KDusL5WkjBAr06qFsDLFUeXebKqtKaeV5cEUq8aumDX2ywWKPkqxW8OMUglg/G0SJ6kCzsQQ1yjk&#10;iTtD/bVfDrCfdZnOTGjcW2KOKksmy/fewom0NceV28M4KaMyM3wkzQgdSvnBCqlCgLieWBn3rQHL&#10;lyU6iGVJI00zgod0eZu4auDzxLlGIVDaZxRNjpxGYzKjqfeSRdR9/Ub6l137qVt1M3WrPaug5hSD&#10;/9cBMUg38+/A7xj/VHOafg/UnqZ/rj2j4iz9c93H9If6c/QvDefpXxov0L82fUr/duIS3db8Bb16&#10;9hvqoxKnUed/oAlMqDwu/kTeF38kn09/IJ+LP5DnJz+Q2/nvaQSTpaE6DGeiNFKFRqDsGRqBAnly&#10;Yjgz9OQJgOvOSKBAnmB90siTRqA0d55GoECcNPIE65NGoBTrk0KgzALHTV13TJIQ95R85lNKnZlO&#10;uZ0oUQI3VNwvoI2UxJMdTPTkfTU5r6sFHA/9xbUayA23I2RUlNqMH0nMGCaGLXIxuvOWWFj1bz3g&#10;vciNGCPaf6hlumtLslqyZArNzmQSHfMhJaMI7oRnyHvk3VLeSxGZvEcMAJnTHqICv0dpNrLdYp+l&#10;VSnPS9mSXVLfrbfO7eYgiVLQT6rZFSAJVDBAIKEK1qTmhsL/OVmTP+fz6rJ/UYff659f26euLvOu&#10;U035h1rimKoyhA3XVoRT1U5fCU5DkJpSV85OzZbrRTuLXqMNWYqVCb7bWSFPUL4PNJmU4G8U4/VX&#10;a8v5iJXpWUr1f5PyYz+i8iwHWjZrKm1cHkJ7tiaLrsVhbsxZQSO7fHDUMuosdUQgFr9V4qQHZBgU&#10;6xsIVOc7ZY3oiCUJ26v/Qw0cxXvnxYymZUljaT2Tqp2qJQqoVIkPSNC2PFexVOn3q0cB72tT9vgW&#10;sjQ7bNi1TZbc+1HElIFkP6uE/vn4ObrpzE/U7TQD32d+pJsZIz/9M8389q+05sf/ou0//Tft/JOC&#10;Tfz/wm//RkGf/4X+ePZHuvHsD/T/qbiTcTfjPhWwPD3CeFIHWJ+eZ7xw9nvBS4yXGa8ySXpTh7cZ&#10;vRia9eldBojUACZHGj5SMZihJ0/DGBpx0mDPJEizPOkJlBbvpAHkSSNOCjrnulPI09ct5EkJHFfd&#10;dgATIxAnI3mKuvgtJa5dTFmBw9pMkjouITNY3pGWZ3uVIer9VmIvrzZwXEwmzc7tlwRCC7L9bCeO&#10;WM8I3FcIaWYH2NGODSliTdq/K5O2ro2iVfO8aZ5qTcoIUaxJQY4Pi9gyarshyztm/L2UMvl+yp7+&#10;CJUGPk5zI56WcmCQ09ma/xrtLnmLKmb3o/0LBknZEhgUjm1QCuEe3x0sBgdxu/F4inGV8feG2hx7&#10;dci9/vk1fz49lP2HEzV5RacaCvnB5lFjTRY1HEmiGtSV241sOU86smEiHVo1jhvHCG4kHynB3yVv&#10;0ua8V0TSXR/8naW3Mo2+s8XKJMrf016iDIllGkbzJWPOWxoxGvPxqpm0ZWUcJXp+1OWDpEgQWNBs&#10;govObJvfKrQZGO4JNHsyvLtWzwluOY1USefF/yMbbkf+BFqZ4mSxjEd+4FAm4K1kaVHsGIq+lsiS&#10;uND608TEQHpyxwG6+cQ3CjlqIUiW8KOC0wZovxuhkqd/ZfyRcRdDI073Mx5lPMbQiNPTDJCnF1qg&#10;EKdXGK8xMTKSJ1iezFx3Gnn6kAHiBMBdpxEnWJ5G6IgT3HaAnjyBOGmuOzcdNMuT89mvaMipz+mD&#10;U5eo36lP6Z1TF+nt5ov01slP6A3G6ycv0KuMl06cFzzPeO7EOXqu6Rx1ZzyL78aP2wIyA/WnKHRe&#10;PmVzO9NPBmBhRRuHvIi+remhiNuaPO8uBIiJrdajrs5wMwLaddeKmC8kGEAcu/KaMQFemDOZqg6X&#10;0qH9yHRLkEy3JaUQmBxDedEDlNikCU+Rz4h7VGvSbSK6HD/hfhFhhhjzzDAliBsGAUVkUrEm7Zs3&#10;gA4ssaODK+2l3irkd6qR7Yb6bofiqAGFcJkooYLGqbr8qpqa9CfVofb657fyaazN79dcV3ARD1nc&#10;csdSVdXvUFXEckpL8Hfl4iFKMd6ZvWhHIaxMCP5ulRhAxgCsTPFu91G4493SGMXKNPIeipjwNCX5&#10;vin15dB4F3Mjhi7Tjk2J3LjzuJGX0Kx0dymX0pWkCTNHs0K96MBAHMy2+UcCZnXW4r6uBLjHy5Mc&#10;aFe+GxUE21GOyYwaJAvuPI0srU51/OXJEh8/hr/HJYXQA3urmcz8hYnOn1QwEbIGU+IEmBCkjsAk&#10;6PeMf2fA8nQPQ295MpInxD4plicFL6rkCZan1xl68qQnULA89WX0Z4A4faBCszxp5EkjUHrypBGo&#10;juKeEPOkWZ4k3knF1PPfiuUJlqbIi99RymffU+7nP1DB5z9SoYocRtql7yjyE1ievqWgs19Q/LJy&#10;RV/IQERQER/vvFXLMsiUR9cX5tZcW50pKwIgbADngnNWyJX5erZAJip8fSAimBBm+g5k0vjRL97X&#10;gTimX4V+BtdbFufAE+8cqjpSIvVKpVzJHE+alzeOihNQ162PVJ4IHPsQeaqxSSGITRJr0gOUM/1h&#10;KglSSpYo1iR9bTdFOwlhKah+cXSDO1Vt86Lq3UFSf7X+SBI1VGeJNelkfT50DfPPnLle3+03+6ms&#10;TL21oT6/EqZDPPTGKkXEsm5fJFXvDKDqrZ6SEglF0oNLhtOBBR+JUunuGW/Q5tyXRGJAYpkitFim&#10;R6QgLxpjyNi7yYcbJ9IxAx0eEl2m9KBeVJQwmObmjqPl3KilKO/2FDp2qJgO7MmnzOCud81lQrzN&#10;0An9I4iwdRYQuuuqWArsozR0mNSg00qqmK23Ipk7O5Usbc11lY79F3HF8TGDfEbT/Ws2ULfmb6lb&#10;05etOPGViq9bcfIbHXj95u+uOoH6ZwbcdncwQKDuZYA8PaxCT6C0wHE9gYLrTiNQPRgagerJ0Fuf&#10;QJ701ieNPA1iDGEYCZTedYe4J5AnjUCBPGkECuRJH/ukj3vC3xPPfSPuO2CqDh4Mr4+/opg5eUoh&#10;akNbQtvS667B/axfrgesGtp6XQWQHVhuOmMtwTnjfTPuC0rcCPhO4fPEdWAdkA0ktWjr4Hgg9Prt&#10;rjVcDU0oDdKXBA2hrStjqLZ6NlXuyaLt62Np9UJfWlDsRqWpIyknvB8ler1KoeMfp+nD7hSpm1aB&#10;yQcow+NhKvRXJAEQmwRJgA1Q4i56TcJOEH5yYLEdHVlhT0fXukjW+PEdPpJFXncgjhqPpdEJ1e3W&#10;3Fh4qf545jvqkHr981v/NNfnjz7VUPS9ZMtJ8Hcq1VUqteWgyYSKyUfWIJZpjAhwoVDg3tK3aWfh&#10;67Qh68XWWCZufIV+j0k1ZqieRo67mwJH3U6oL4dGG+LyOMVzI84Kf49K0kZK40YjlxpzELOsmkk7&#10;N6VRwjQEInbdoGl0PWHGZbbedbQCwZW4T/qOqrNYleLIJMiFCgLt+P63X74kwb6FLAHbcly4ox0g&#10;hW/NzqnL4d6P/ALH0y3765nw/Jm6nQL+1IoWq5IBp5jwnGIS0/yDiu+ZNDFhAnFqQ6RArDSyBYB8&#10;meELC9Cvo+zjBoD3eUPz13Qj46bT3wh+d/pb+ifGvzDuO/OduO808oTMu1bXnRL3BNedWdwT0Juh&#10;kSegH5MizW2nJ1DGuCcQqXbWKMaoj79lMvWtxEB15LrT4p4mM0lC3JN3dT2lxU6wGHsnooq6iQ8I&#10;v9l6ICFdPUHC/qDzZmkyYIZs/0Hybpnt79cKTHIypg8UkcvO3IvOIsd3EC0p8KCqo2Wqyy2J1i8L&#10;oiUzp9DsbAfKixtIyQE9KdK9O/mOuZ+mDb6FfEfcJoXhY13upbQpDyp13YKeoPliTUKm2wtS8mvP&#10;jDdbY5OWjqTDq8bRMViTtnpJeIqmnSTWJAniRlmxnFWffpr9B3UYvf75R/nU16c9cLImv7JZrS0n&#10;pVIOJyilUkT525MbD6xMTtyYlFimfbNRkLcHbVXry6HxtZRL8X6UUrlxxrneJ7V10GjB8H1G3yeS&#10;8kl+b0p2wqxMe1pcNll1zSXQgX1wzZXSomLvK9JmMiKdZ5/aS4dZj9k612EOBMV3trQCOs7i0GG0&#10;u2ACzTJRBsf/JWHD22TEacBvO/MniGsOs+suHeRUV9vI1HC658BJJj0aSbIEkCMVbUgTL2uBYZms&#10;z2SqDZhU6XHaFjAJM/1dxRmA9824gfH7sz9K3NPtDC1o/AEV+qBxTbagOwPWJ7jtACFPjDeYIIE0&#10;vcWA5QlB4xqB0oLGFeuTQpwQ9wRyhMy7kEs/UeRnP1HM5z9RHCOWEcX/h176kdwvfC+uO33guGZ5&#10;QtC4PnAcKuPTjjdRRoQjEyWDlYLbDkiR/rnimZoVpcb/V0MiAG0SlqrOkAOc82+loj+sR1fqOrQV&#10;uMdz0tzoSGURHTtcTHu2p9LmVWG0fI4Hzc0bR0WJdpQe3IdiRA7gEfKSAO4/UtCYOyna+V6JqUW9&#10;0yL/x6g8/CkpHL9SMt1ektikCghMzh0gJcCQ3HR0ratiTdrpS7V7Q6nuoFKy5ESNop10sj7/6xO1&#10;ucPVofP65x/0c8OJugL3E3V5P8HEqEgMaLFMISLjrsQyuUosk1JfbgDtmdlbGh0aH9ItF8c9owaA&#10;G2QG7FvFLFGoEP7k9KDeVJjAL0Ouk2gzbYQ209ZkOnKwkF+MMipJdusSK5O+MwV+a7O7nwMoJNpR&#10;7T49cJ+XJoyllck867OwHGKYZoQJQHbdkrgxFOnWz/R8bAO3nUnvUeTUD2lclCc9u24bdav/nLo1&#10;fkHdGvjbKngdrCf4UoevFDQBetccLEsAkxxYn9qQKPxvA0zddoBCiowASRrxyZ8p/sv/oMKv/0oz&#10;v/kbzfn2bzT7m79SISP5y7+Q08Wf6EEmRYh9QtA44p5geYLe0xMMLWgcek+a607LuIPrDuRJc92B&#10;PCHuSW990uKeoPUEAgXyNJAB153e2qS57TTAbafFPY1lgqSRJ1ifPCr2S3p/uzbDMHOnmQV1o32J&#10;i66rLUqMzsQn4Tx+7dZsWI/gHkRsmNk1Xg1gglYQNpJ2bUih6mNltG9XhiQIrZ7vQwuL3KgkdThl&#10;h79HCXC5uTxB0yEuKS632ynS6R5KmHgfZXhoxW+foAXRT4vQMgSXW3WT3qP9CwfRAdR1g8CkZk3a&#10;BWtSFDWIErcSm3SiPu9/m2py1zQ3p/+bOl5e//yjfw4hY64u7wAzaCWWiRtLw5FEqufGgyrK1du8&#10;6Ch0maRcymgR6do39z3aU/qWNMINmXDNIQAcrrmnqND3USlECH8xGnHg6DvJixu159A7KMT5cYr3&#10;hAJ4X0nxlDpz86bT5tURUuyw6mgJHdlfRGl+Q7skCByFatF5dbnF4h8ImB0jgBT30ayT06MgaAit&#10;S3OiwkBFi8kIzExR/sSMMO3IdaUoFIw1HL8d0CZUoH3ETuhLYZM+oMmRnnTX6i1MZphsnPordWv+&#10;i2WcAjRrkg1o/jP909m/UMLXf6O53/8Xrf7pv2n9n/6bNjDW8N/zvv9PSmPi8tjHWF9Pmozgc+sI&#10;nSBP1vCvZ5Ssu1sZiH1C3JM+9kkjTx3FPb3GAHnSEyjEPWmxT63kSSFQmvUJrjuNPGkECmKZIwEm&#10;TFrs04QDRykDKty69oV2IhZhQ8CyMZED62VdJVeXBIZLfFLnCEPSNaxvpAEq+jhH/XkmTIVb8+cj&#10;RwD6FGTQIqtx9bxQCc2o3JtD2zfE0ZrFAbRohrua5fYBJfu8KQlEvqPuI48hfyS/4beJjE2s632U&#10;OuUhyvN+VLwc8HYggBt6gdAN3D2jB1XMfof2L/iQDiwdLjG5R9ZPoKotHnR8p59I6dQfjKemqnQ6&#10;UavEJp1uKvjhZG3BYHWIvP65/mn9EMXe2FCdPaa5sfBHSAwgPbKRGw/SJZE2CV0mpFEeWeemqH8v&#10;HcaN7wNuhH1oT4nimkMA+DIRs3xKChHm+qAw7/0U63YvhTrANXer4pobeQ+Fo86c9+uUG9mfytJG&#10;0kKJZ/KhreuieUaRyaSplLavT6YEjyuXGkjy+FBmSWbLrsN2YLYJETmzTq8Vg2lx/BiaHWlecw6d&#10;Y36QnRT01ROlfcWTaF7USIphgtxyzEk8i3TrQ3FMhsI9h9C0YDd6oziX7l+6iu7eW0f/X9Ul6tbI&#10;xOAkCBDI0X+0kqHOoLPECUDMkwa9684qUTKCSVBH6CLiBBeepvd0CwOSBSBOd535nm4+9TVfxxd8&#10;HxknPqduTZ8x+N4CjZ8yLgpuaPiEujFubLjQDjcxbla/8f/vGH9o1HCe/pXxb4w7+P97GA8y7mu6&#10;SL137aGMwLaSAECmj7nrXF8CCHIhV9NijPZ+OVld6G+uJlmC1bwNyeHzTJ72oVjVEK8JC52I1/K9&#10;wvkDeO9aYX7ePzcyvfH8PqClpUxYjs+mg4hL2pRI66RMyRQqz3aggriBlBbwNkVPfk4KuqOwO1xu&#10;UOCOdr5Hcbl5PUxFAY/R7PAnxeW2KuU52igB3JADeJv2zXtfMrwRg3t4rQsd3TRZYnMh0FxbGU31&#10;R5MldlesSXV5/9tYk1sAyR11aLz+uf4x/1RXx/5Lc11e0am6gv9WrEzZ1HAkmer2q+rfWgA4Nzo0&#10;PrjmoE3RUjIl5yValdqqzTQDhXm1rDkXJk1j7yRfnhF4YmYw5n6KdH+WUvzepPzoD2lmhj0tLnGn&#10;tTyj2LEhlg5ABZxfok3LYill+uA2HUZn8VuJHbgWgEFEyjYYBjgAnfGM0GG0NHGs/G1crqwD3SU7&#10;2pzt0kKWdjJZcpmVQS8uXUJ3bt5J3Q42ULdjp6lbLQ/UdTxo1/JAXQNcMEctwMtbwNvJtjzYC3gf&#10;9UwC4JITdxtca98wOUCwNhOXdgRKJUWXDd7nz0aeADOCZB2/YwKlSRYg7kmTLIALT3PdIesOMU+a&#10;667XObgBfxJXn9unP5E7yrMwJnz6I42/yMsu/CCWJ7jtYHlCzJMW99T/49aAcRQJdtuyhbKgnaRr&#10;G2hTyBIzkg1YHjTignaV4nn13FywKFnLsusIqG15OWRJ2wbWM5AIkC4QIExQYE2DhQuuKkvv1a8F&#10;GXw96I9npU+iowdn0JEDhRKKgZCM5eXTaG6uExUlDKH0YFVY0ulRCeXwsvsjBY2+naLG3SP13DI8&#10;oJn0mFr49mlJPFqfpZQqgdejYk4/KRp/QJUDQAwuYnGP7wyU2FzE6DZUZ0gd1ZP1BXS6ofB8bVV2&#10;D3UovP65/rHtU1+d/dap+vxPhG0jALwqg+pQYw4yA1JjzkuRGVjtJEqnlQsH077y/pI1h8K8yJpb&#10;KVlzT9PssCepyO9RyvJ8iJLc75cgvOAxd8gMAZlzgTxjiJ7UnWcQPakgdiDNynKgJaWtQeAH9+VS&#10;zfFZUjqlqzPnruPyIYOK14ftSBPI0PyY0VQUPLSDjt2ONsHCNGMSzZ0VyOQGGWB/ZfJyOfgPczRb&#10;goEc2QJTUmQrmAx1mkAxCbIFpuQJMCdJlnAT4w9MoBA0fhsDQeMgUAgYB3kS2QJefs+Z7+lOBqxS&#10;9zIeYDzMeIzxLAOxT8a4JwSNa6673ky4Jq1eJirMeosSyJCZpQgudC3hAK45uIuM63QlMBFobaOd&#10;h61WbLw/iXy9qXw8iEma7eu3BAiEYqJVFOdMhyuL6cjBItq7LZU2rwyjlXO9aH6+M81IGiohGvEe&#10;r0jIRosUwMjbRNNPhCWnPigVJUqDkeX2NC3TFLhzX5YEpIqZ79L++R9J7dNDKx3oMMQlRQ5ADeA+&#10;EEcNR9MkRle8KLX5fz5Rl+ujDn3XP9c/l/c5WZM/6VRd/l/AvlFZGY2s9mCs4ppDAPiWqdwYUZjX&#10;kQ6oWXMVyJoreUtSNNdlvEDLE5+l+VFP08wQRdASxXkTJtynSA3wTAEzBoiIIbMhZuoLShB4/GC1&#10;QO9Uqfeze3OSiFoePzaLFhX7UtTEKwkCvo6uBsT/Wmb+jEImSiiVYmZ90gAiVRQylHYWuFFZKZOl&#10;GpClvymESYORFJ1lnP8b/fOF/6RbGfd98p90B+NG/rvbOd4WsUpmpEmDECU9TEiRJcDdpwHut5Mq&#10;mpnYCDRi1BF43atFnIAuIE4KWl13iHnSq43//+2dB3gU57X+cZL7T26NC8bGxrgDxh23uMQF29hg&#10;03vvXUISSEJIQhKgXndXHUTvoveOKurSNjWwHZcbO4njJE5iJ07i+PzPe76ZZREjIZovduZ7nvcR&#10;SKsto92Z33fKe1p23EF60bhuWeDpuGNAAjzBcbxPhYOWhU84L+2Ggm2j95V3B5re5Sa1RFdJqH/y&#10;fl6XotZgSY/I4vXoMvr976OQGkyPGENVFTlULYPWE+jgzjCpV12bPpFy4gZL8Tb8kkIm3k++WvF2&#10;wJCbKAR1SdrQW91YcnUoUm7dJYtxIPVROpEJzyTlwF2yob8Mvi3fhcG306n6iC/VnlQF3MpcMkWi&#10;Sc0uG7nr0oorKqz/o13uzGWuy1uNlbE3NTltmxvsKAC3kKs2hZyVsWQvjaDagmDlAH5ghtjDg+RL&#10;Nw5ksn9DiupOZj5NBzGcF/VMy3oINGFHYPW7R3YIGGgI87AFwzpKEfjcgR0paKwanZIU/CJlLusv&#10;YVl0zu3fGkzHDwKabNItsXNVIO8036bEeX3F9wMdKOiAi2UhlK+bvOEk1TINh5A3JIWOLX5m6tKF&#10;nTL+HoAkpNqMTpzeEmBisLJafalDrQ5LLcUAdDE6B7C+oBvP/IX6fvRXmvjLr2j2J1/RPJYPa/rH&#10;X9HIj/5CPd7nxxBwugBEMST99+k/0x1n/kz3vfMFddOEf3d958/8OHybS6l/aglPVxqgriA8/ZBB&#10;CGk71D0BoHR48u66Q9E4UneQ2BU0fUpjt22m+EWjKE1g5FxIwOe05fsIn01vsECjRsvbXEnhfdty&#10;KPelCKky1BC1lobD4xh1/X0fJX87PqZ5sZOotMDGoJRNhccS6dDOsx1uYioZxputeU/RokndyW+I&#10;GlHiP/hGsaCJnKi5b8+9U7qtdSsAqUtKfoyOpT8hkyaKVr0mnoCntg73dLlVHYZn0nzJhjiQcqtF&#10;yi0NVgAsyy9cdSkvaZc4c5nryq4mV/ITTa70Ohh0iaGleDMtE2LHkMHqw6hnmk7lO8bzmxZjUwZQ&#10;0erXZebO8YyneAfwGO2MV/VMa0K7SecCTMPiAU2TAE2daD7vJObwh8Vn0M0UPP4eWjLnMYamlygr&#10;uj+tsYyjrStny5De4wcwPsUqgxT3bVhE6cGDLnmnpqbnqzQAwvwoHIWnSJJvX4rHVGwf5bALrxE1&#10;HfvshGyjAZ06iAHC/lVBTHcdxoUQUQOpt2jj7xOwcAx1qPyYYaclKLUmDYwMAekCamAYahlx8laT&#10;kbygqb1qLzh5F4t766LhCWIQupAM4QkyAqS29WMGqH9nIELqDvCE1B0KxxF5uvP0ZzR502pKDkAB&#10;9/kggg7L1moJEUXCbZB+A2Bcrc8RNlKJ8y4dkvCexuvAucHo/luTJ8qkRWO/TxJIYq1NmkJlRQxJ&#10;5ZlaJIkhaR1DUuYkyk0YSpZwNcctbHIP8h92O2+WbyC/QTdoI0pupZhpt2uQdA+thPt2RA8p7dib&#10;9CgdtaEu6VkqWtlb6pJObR4qnoAVe6ZQ1cE5MpGirnAROU4tIVdVgqeAu9mZ/rsGR+os7ZJmLnNd&#10;3VVfmzCgwWn7lIHpG0CTqyqRXGVLyCGGlqhnmiNkj6I63WqgeNWrdDL3OSkCR6cCTMKwQ1jFO4Vs&#10;jE5haIqb0YWieCeBdlDsLLDD8Bl8i3hqLJnzOCUtfEkMyVanItI0k/ZuDaJj+5dRaWGaQNPh7VFk&#10;W6igqa0L87clABieR+xFnki/r9IBSpnbnfv3CVw4mjqUvscg81eWERy1RwAhTUaQ1KYYiNpSk5Fa&#10;wFF75AVJb330JUX95q+U9tlXlPO7r2g5K4f/nfbbryiSv//aB/wYXrdXYiC6xgHqJwxQ/8Uatn4l&#10;Wf2N/ZAQAW75/tCFAmDcTuqTDH5+pRQH89WL7AyTTRU/LxReX6mmEdRgYYN2LZyzLkd4/tBG2yyq&#10;qcz11CQd3B5K29f40rqMSbQ8fiilhb9GMX5PU+jUHhQw/HaxAfAdCEjqKP580VO7SH0r6lzzpHi7&#10;B21Z1pP2JMIv6XEqyIb79stiBXBKrABGUcXuyVQtdUn+hHmnjtIIclXGanVJsALI+Ee907a5pib+&#10;p9plzFzm+nYWhgg21KbGNrvSpQAc4U24njpORVFtYQiTfQAT/mzxs1Au4EPEDKxwVW+Gpmd5Z/AE&#10;7UsGND0ouedVi+6nrAX3yE4ibnoXyVEjDAtoQuecz+BOMvsnavajlBj8osycQ00TWkx3b15AR/ct&#10;EX+OmqocOnkgnmxBlx5puhpKMK0LRHq0DYaXiOjpx2fhwlHU4bibOtQzLEGApnqGC1gDuD6jDs5P&#10;Wb+hDg7oV6xPqIMd+pj1S03ommPVfaRkv1hpvw85+P484sdx8mO6fq2ELrp6jDthmJD6pcsHp4sX&#10;Q9AlgRPEz1vEx/Y8t3EYbLYmfs3t0enfUddTDooJG3/OZwCRlAsBBiI0iPBCRlHbK6Homcaz3fSL&#10;vTy+/1sqwqwJKf5vw9g2TvOFa/ncrnXhOe9aFUT2upVUUWqjE4djZNCtFG5LTdIQSg1/lZb5PUVh&#10;UxQkzeoHSLqegod3pLCxDElTbqfk2V2lrnWFx1SyJ+3GiJK0x+hE9tNUkPciFa19g0o2DaRT20ZQ&#10;+a6JVHlgBlUdmUe1J4PFCsBRESNjSnBNwoa+0W4pbnbY7tYuXeYy1//NcjiSOjW6reub3DKJmdx1&#10;qp4JZF/LhF+jFYFXij/TaNkJFK/rS4UrX1amlrZeqnMutidtiOxBeSHdKDNAOYEjVx3B0LTQA01a&#10;em7cPdJSCst7FILnpYykTbnTadem+XRkbyQVn0ii2qpcKjmWQitjJ6iBnAYf8G9TOJlcjQno32Xh&#10;WOjddMsCh9Ad+0o1SDKQRJxayii61Ja+PCvD6NKFxFBkpCYjGcBRe2QIRu0Vg1BrACXz7XR5QZL3&#10;vLvzxOADGQGRR7+Vrz9xf0xvbNlIvokLKGrxREoIVJsVpLguBjJ0H6+rMbIEqS8A0NnPpGpjh+P3&#10;tfa5xDFD7Z/+XK9F4e+bETKEDuVH8CZ1uZRFnDioLADyV82hNdbxlBUziFJCe9My3ydpEQwlh90m&#10;m19EkoKGdaTwcXDevp2SZilIyg2+T+paEUmSDjcLQ1LmU1Sw4gUqXtNHSjswoqRiJ/ySpolhMoyT&#10;McvNVRYtpSEYetuIlJvLetpVm/asdqkyl7mujeWssHapd9gKxSJe6pngAh4jpF/HxF/D5F95YObZ&#10;InAxtUQRuIKmwwxNe3QncIamlYvul1x1is9dAk1Rk5Ce60QBQxU0zR3QkQLRPTfjYTEts0a8ScuT&#10;htPG7CkyrPfQrsVUdDSBqsqzZPbcJtssmV7dsgvn2xROfkYnxmtBep2V0c+uthBtWBIwiO7dV8Ig&#10;YwRFrHPgicFHV6tAZPSzlvIGoYsVA1FbampNBoDUli6pYFyXBk1G8NSm9MhTG9LSdJ3qfkEjV1go&#10;eb7yS8IFNJkByahouz3SYSbR58rCErrqUgPO/TxiEwWAMrr9taS4Ofzcr4ENH4S/L5QTOZKO74vl&#10;TelyKj2ZQkf3LZWu5S0rZtEqyxjKhAVAyMu0dO7jFDLxPjEiRrpt3iCGJC3dtmwqvJLuFEhCp7SC&#10;pAekGeggIklZgKSfezrcSvOHMySNp8p906j6sI9WvA2/pGXkrFbF20i5nXGl/44haUpBQeSPtMuT&#10;ucx17S1XZeqTp1223yL8qUwtk8Uh1QFoKgiimqPzqBqdc3sYmraPpBKJNL1JRYg05f5M0nN7JT3X&#10;kzbIzLnulIVBvQxNsLT37p7z0SwH4OwaPq0nxQb8jKyLX5e8+LrMibRtjY+Egk8cjqXy0nRyOtfQ&#10;ng0h/KHvL6F2o5PB1RQe89sI5V9IgKK4uX0pxe8tiep4p8N0wfcFRe3eaZOrCVPoSnw6J4s6OH7L&#10;Qqrt1ywt3SYpN6TbLkEOb2n3hft18v0jref6lMWP6fqdSvm5GRYaGDQuCaQYhtpSk5FawNGFdFnw&#10;pItf4+UC1Jk/0lubNpJ1Xh95v+ACCuNIo7/txUj/XCb4Xpnh13hOeG7e7239+aJBw+h3rlXhs5g0&#10;Dx2C576Wb0M4XgC2vGXjqKI0i6oqc2TSwpE9EbRrQwBtyp0mjtuY+5kQ/IKUS4hPkmYB4D9YWQBE&#10;jO9MMbz5xaDbdH+k2+6ndYt70NZlD6p0m+VxOpn9JBUyJBUzJJVu7C/mxxU7x8rIrWqtww2mko7y&#10;JTJlQoekZpfty3pH2nztUmQuc303VqPd2qfJbv0Ib2I1OuVs5xycwOF9oQ/plUjTJi09l/eKdDkc&#10;TUd6zqsQHG7gC+6R7rnEmcqnCU6uCOX6Dvyp2ODDERyzg9CGmryot4SA11jGSwfd3q3BdGz/UikG&#10;R8i4+GgSZUeM5JPzt7djwwkHE/2NToTftrCjNqrbaE1ysuQLGcZQCETx7+sF21dMU16hUQtnUIfa&#10;3zOsfGUgLcpkpHMiT5rOuY1RZKk9YgjSZQhIrYlBqC01taYWcNSWBJx0GUFRe8QgZAhODERIz2FQ&#10;sAwQxkBhBk73L1moC3uPJlgWe7rc4FoN4DX8u7ZTgBcdbNAEYHSbixEiufr9eQs+YDEyRsn4974L&#10;ip71LQ25RUE7b5x2rQ6kmopccdsWI8kdobQdnW1ZU2h54jCyRLxJcfOfk0h/4Ji7JPKPrmZ0N6v5&#10;bZ2lFjWFISljvg5JqiYJ6TZAksxw0yFpwwCxASiXSBJsAGZL85B0uJVFSX2sm68rAkmYNmG3LsX0&#10;Ce3yYy5zffeWuzZpSJNTgybeAQCaMNlZhyaMT6nar9U0MTSd2jyYStb1k+nQBbnP0dGMJ6R7boc2&#10;QmVNeHfKDb5fQrcY1otQLkK6aDedNxCz564Xrw7VQfcYJS5EMfjbtCpltKpr2hhAh3dHUNExlaKr&#10;KE6njdZZcmIwOrFeaaGL5lqoj9AvFHrn0aUKxwypExTvomj78tMar9Js/5F0wzEXA8rfWEbQ5K2W&#10;UOSlqwJQDEKXBE8Qw1BrampLGhy1V5cdfdLg6TyA8lLzH2hCbipZ/dQ8MuO/ZfsF0ELqTn9f4T1l&#10;dLuLUbJBzQ/er6iH+r7UDqIIHsf/SkfKEUXKjRpFJ/bHynDbU7zJPHZgGW86MZJkDq21jadsj0fS&#10;0xQ2tScFjLyDz783kM+A62nB0JsodMytYgkDaxhkBrLEJ+l+qU1FucWexIfosJUhKftnVIRBt2v7&#10;yPgsFUliSNo7XSZFyHgSjw1APF9HVIdbo9P6NSvPcSqyk3a5MZe5vtuLaPgP6x1W39P11t8raLLI&#10;TB5EmuoYmmoEmlDTNMMDTXAD16HpZO7zGjQ9QjviHxJ7e+S3PdCEMSrTAE2dKWTkzeSPgb3i1dRJ&#10;DC4jZjxE8Que493PG7SCd0HrMyfT9rW+sjs6eTiGyuEMzieEfRtDpWARJ9SrBU44gRud9P4vBcAx&#10;aue/HKGbCB1ElwRQ016lRTPepOv3lTGUMDDVMxR5yxCadLUEIi9dbXi6aIBiEGpLTUZqAUbt0VWA&#10;p+vrPqL5S2ZJZBYX7MuFD8A7oq6e94/cr/Ft2yujjYD+fI1u/11Xy0gvjh8+fzFz3hCrBvidqRlz&#10;LIYrAJb3uQ5fMeQam8fqilwxkSw6lsiby8W0e+N82sybzVWpYyhz2dti47J0Ti9aNPF+8hvamWb3&#10;V51tgcNulMkMGEsikOR7lzhuIzOADIFAUvIjDEm96GTWM1S04iUq0iDplBRuq0jSWUgKlQ5rR1Uc&#10;NdSmqEiS0/aPRrs1v7Ex/SbtEmMuc32/FlHkD1wO65Rmt+2vAk11gKYksaC3Fy+W1s+aI34yxweW&#10;AzJCRZs7V7ha+TQdz3hSZgDtSniIti7rKaFchHQzAu6W6dNx0+6gyAmdKXR0J5rPuxtEmpCimz+y&#10;qwztXeb3NO+GXqWc2EG02jqOtubNpr2bA5X1wMkUqq3MoYrSTFoZP5FSr4LTLk5I8dewjQCgyeh5&#10;X670k3I8n7Av1D6u9CotnfISPZuznDq4GWREDCduhgw3Q4ObAUDEF3NdLr6Qiz7n/7PwFXL+4axc&#10;mqQ+SbudflvUK3nE9wfrAo/4Mc8Bo5bQpEv7uSEcXUj8GK2pqTXxc7sYXXTajo8FJONc+JhBjX+g&#10;R3ft5gtuf3HIvxLpWMASXLq93y+XC2FGsNSWu/a/knBc9eMQMbU3xfj0o8O7oslhXyVdbScPxdKB&#10;7YtkU7k+axKtSBpB1kgGrsAXKHLmI7wJvYd8B2Fum24k2YkWS2fbbZQ46+zstjVh3WjTkh60PfYh&#10;2s+bXZhJntB8kmABgPILWABgMDsMjfXCbalJ8jKUxAa7wWH7p7vOut4s3DbXv8wi6nCduzZtSLPT&#10;IoN6pXsOheAVMWI5AFOxmmP+4tNUuRfDesfSqa0wt3xbOiMKV7xIxzOflhAuZs9h2jRCuysXdaes&#10;BffKbiZBq2vCLkeG9g68QXVjDFUpuqg5j1Ni0ItkW9JPTgQbsqfSjnV+dGBHGJ08EkdlJTYxVjuy&#10;Ywllhg69ot0ouBBciZqMqylADZ6n0fO/EtKPAXa+Ro+vK2Jab7o3M5sB5GsGmK80AZy8/62DlCbv&#10;brlWxXBynrx+Dijz/j9kCEftEd/XJUEUw1BbampNXnDUyJBTj+J1FLLDJ+oThkZ4R/0vf4U+UnJ8&#10;SB3sHxjofU2/OE//Ve6ibtu30dD4YFo0+y2KmvKy1J0hMmj0tzxHuA3/beX20ORXKG7Wq2JiKUaW&#10;8/HeuLwIEN7DnvdbgGkO6y0ZRj7zdVprnUsVJVlUXZFFRSeS6MjeKPGt27x8Bq2yjKOsmIGUHPoK&#10;xcx7Sjab80fdQXP630hz+/+UN6NquK0+kgSb1XT/e2g5b17X8iZWOtviH6IDvLk9nvkkFSx/Tnz2&#10;Stb3lcwBMggVuydJRgHlGLUnYQEQTs6ypTK43bsmqd5utZyps96sXULMZa5/veV0JvycPxBO7BoA&#10;TfW1KeSqjJPQK4b11h4PUI7g+6ZJsd+prcOlQwKz54o024Gj6TC4fESGKqq6pm6UK/PnVF0TUnSw&#10;zxe/piE30VyGJsygWzD6Tumii/F7itLCXlPRJj5BYA7dns2ByrPpeJKEoytLsyg/x5esgQMuekQB&#10;Os52xo2hg6kTKB32Bdr3AQyX2mL9bQneUBdTCN5SeI0XlvK7wVgLo+eACNPzcUv5os4AUY+0XGti&#10;eGpNhik7lvycYetidCVTd4aQ1JYYhlpTU1vyAqgLyRN9goyiTUbixzjNYijrUlJP3U5W0XObt1Cf&#10;3HR6I8dKry/PoJfXrqJe+49R92I73VPqpBuq3uHnzSB3hn8Pc/VEfF+sHzDMPbH/KE2PCaKImW8q&#10;sJreDgjzElJP+vvwavg2fRcFSLKGoxYpXkoPygotdOJgNO3fFiJDbddnTKa8xOFki3yTEgOflxmd&#10;wePvldb/OW+pVFvQ8JspHKk2rR4p1fdOab6ReqSI7pQf/SBvYh8RjyRsaqVoe7Wa3Va6ZYiYFFfu&#10;mSzzRNEdjYyCs3gxOcvhk6TMJDG/rdlt+6JJCrdN121zmcuzXKeSezQ5bfZGl+VrlaJLlWI+Z1kU&#10;OYoWSWgWbaNV+6ZT5a6JVJ4/iso2DabSdX1lPpBK0T0hE6h3xmNo74NnU3T+d3ucweHXFMq7oQXD&#10;biLfAddLmm7ekM4UgoLw2Y9RfNALZIvqRysSR9CGrMm0ba0Pn0gW0fED0VRakCpjVUpPWmlV3ESG&#10;JgUD3nCgCwCwMWqETN5H18qu+DFUlDmV1kYMO2cSP34fs+eMTmzXki6lrgldR6sjhlJB+hQqzp5m&#10;qEI+JvuSJtDK8CFkY5DE/cOY8DyLhWmv0LM5udTBBWAxAqXWpANRC2mw9KP3/kZvffx38v31Pyj8&#10;068p6rdfU+in/6A5v/47vfpL/v0zuF0LQGoTniAjQLqQGIQuCZ4gho3W1NSWGE7aq9bgqYFhB91y&#10;ErFChEqLRtW9Rx1q32UxENWe0XSaOtToam6/6s7QrSdKaHKUD0XM4M2FRKUuDE56Wg/DXI1+/i+h&#10;aQqQYn35HLQhnOx1eVR+Kp1OHomnQ7sX066N82UKwqq00ZQZPZCSF70q3cRhU3uIJcuc/thc/pQC&#10;Bt8om82ICZ1lHAk2odZ5d0uqbXVYd9mkonN5b9IjdMTaiwq0eqSSNahH6k/lngG3U3jzO5tqj/lR&#10;XQFDUkmEZBQaGJIwpF0iSfUZn7rrUqehbEO7PJjLXOZquT6sTbit3mnbedqdIR8e6aCrStCKwcMY&#10;mgKlGLzqwCzZncgoFdQ1Yf4chvbyLuZE9lMyQ2hPkkrRbYyEX1M3yg66V3LpyKmrgnAVbQoYciOf&#10;FK6nuQNupAUju1L4tAco2vdpSln0CmVHD5Cixo2502jnen86uDNMWmfLSqxUy+BUcCiRciNHSXtt&#10;S1DYnTCW4W2iTN9fvXiowMGh1AnyM+/bQig8xcntu9Clg4tQe6FJf625IYPoiGXiebDkrSIW4OmY&#10;dRJtjR5JtuABEhGQQl8+4QfOfptuPNlEHdwMMboMAak1ecFSS3lHm86TERCxWkKTLs9tjKCoPWIA&#10;8pYhILUmhqC21GQkLyhqry4UdcIg4Ab4V33MQrrvQwVSDgYpyM4w5RFDVZ0uhqvzxKCl6QcMXf91&#10;opjGxwZRpKT8EHE6/z0K4X0q3maXWSj+XRQAacnMPrQ1j8+XVSuoqixLfJGO7o2ivVsCacvKWdLR&#10;lhs/hKwRfSh+/rMUOfNhCh57L/kOvkXmcvoNQhRJjSJZMrkzxc9QXW0wC84LUa3/ykQSqbZH6WjG&#10;k1SQ85w05ZTwJvYUb2bLto2k8l0TZJMr9UjHA7TOtiiZ9OCuTdHqkazE5/zT9Q7LCxRpQpK5zNXu&#10;ZbenXd/sskU3OmxfSaSJP1BSDA7bAd6N1J1cKEMTq6WuCUN7x1HZ1hHSVSEpOphcZiNF10u66JA7&#10;37y0p+TSkVPPCLiHUhBt4hOAbnQZiNomiTbdQD5DblFjVfgEghOJZfHrMt9oraTpZtLuTQvEkA0W&#10;BBgYifqmQ9siKSt8uNQ3ASb2Jo2TaNIaBiWctHfFjaXirKmSjrMF9T8POHCbC9XwXEtC2gy+S96v&#10;oS0h2pa5cABDrDouRsDUUkV8vABPO+LGUPaCt6hXYgxf9L9hUPq7lxiELgmeIIYhIxlCky5vIGqh&#10;NuEJMoKj9ohB6KLBCWIYaktNrakFHF1IF5Wya0t/PGtP0A7dVPsB9dq+k3wj51LE9NdV3ZQWdUIK&#10;GbPmWr5vL0q4r6moxXqZAaS3pASDQ6eRb0IIDd6whn6+7wA9d7SQHqusp0cdv6DHnCwGwGfKnPTS&#10;iRJ64+ARenvffhqWv4V8UyIpePFMipjxBt9nO2u7LkIo1F7KgLTWModOFaVTdUW2NK0c379M0mww&#10;6cXE/xVJwyV6nhT8Ii2d24tCJ3cTjzpVi3Q9bx6VgSQaZbCpTJp9p5Q05ATeR6tDu9PGKDX9fw9S&#10;bdL6/zQVLH+Bila/JvM/T20ZIs05lbtVqg2eejKSpChMirax+UXmAOf0Rpf1a1ed5YSjyvKQduo3&#10;l7nMdanL7UibwLuOXyCPzTsP2Y24KuLIeSqSdykhVHd8PlUdnkNV+6fJLsbj17S+L3+Ae9PJ5c9L&#10;7hxddCgIhxHahsgHaNWibnwBVrVNibO6UvTU26S2CQN8A4Z0lPAzHML9h99GIRPvV75NgS+QLbIv&#10;LU8YSmvTJ9DWVbPF5h+FkWizrSzLFNPL/ZvDaK9lCl/sp8nFPiNoAFkZGPYmjhMI2J88XiJORlCB&#10;lnujk+G1LPhHeacX2xIgMZ1hcVf8WIkktQSktnQ0bSJ1KPtfBqN/aKBkJIagS4YniIHISIbgpKsl&#10;FHmpVXDSZQRH7RHD0LUKUK2l7S5KDEQXA09n/kzX8dcup1z0xrrVNCo5kgIWTqSF/iMpbPZbAlPS&#10;BaYpYnof/v7btNBvOAUHjJLbTkxYRIMzEqjf6lx65kQZPVReTz9p/A11eJdfyzv8GO98zo/zB49+&#10;8M4f6Cfv/J5uZHVidWbdxurCupN1L+t+Td1ZPaB3/0AP8Nc+RZU0NymcFqM4/hLBKYJ/b+nsN2hV&#10;ygw6VZxBtdW5VFqYSscPRks3245182hjzlRx185c1l+i5SrN1lNqNucO6kiz+TynOtpuprAxnaUx&#10;Jn5GlxZRpB6y2YR1y/6UR+lY+hNUwJvRwpUvyeYUM9tQT4pmHKTaqg7OUqk2bbgtvPVc1WpuGza/&#10;TS7bl82u9NXV1amdtdO8ucxlriu1PuAPVqMrvRLF4CralEauGqTolpJDTC4DpWBQBvd6d9FJQXgf&#10;yaGrkSq9aH+qMrrEwMb1ET0ob6GaRYcTBIoWl07popld3qJ8mwScbqSAEXeIS/jSOU/IzgzddMsT&#10;h9PajEmUv2quOIUj1C3gdCpDpnDXHk+iopwZUr+EdNuaiOG0PWa01OkYwQQEU77voh/M0pmY79W+&#10;2iZEmqANS0YINCGKZARI3irl4zx+QyZ1qGxkNWhfmzQ1U4cq6DTrDHWoht5j/YI61HzA+og61H5M&#10;HeowSuUz6uDiCyDgCN10Tr4I2j/ln/2K9Uu+7Yes91n4/XfUfcl9Q3gsPK4uPI/2SvudKojvB/eH&#10;+67hx8Bj1fJj1vJzrePninEtTn4+GMcC+wJDYPIWg9DVAKimtsTPq726VIBqZDCpZ2Bxf8JiUHbx&#10;38alp/TQmffuWXmn7VAjVcvHF8L/7fyzc4Tv4bb4uS7+Hf33Pbfj+3Xy30bEj4fHdvNzcPPfqIH/&#10;RoApL4D6Twahn7I6sm5m6QAFAaDuY+kABXi6793PacCJYlrsM4gip/ZuE5yQXpNONga/VWkMJNV5&#10;VFO9XOopUah9YHso7Vjvz4A0jVamjqbMmIGUGvoqxfg/Q4tnPEhBY+6WYeRIs80bcAMFDgMg3UJR&#10;E29THW3aGBLV9o8o0gPS9r836VE6bHmCTmZrQ22lYLsflfGmtJw3p5W7J8pmFXWlddL6v4g3s1Hk&#10;royT1n85X9dZvml0pH9Vb7fOpfzhP9RO6+Yyl7mu1qqpSe5Y77AkNjqt4teE3QqmTWNwr1gPFC70&#10;dNFVoYtOok0jtWgTjC5fpcLlL8g0a9jsY4DvtpiecmKAL0hu8H2UHnC3pOlwAkHXR9iYWyV/7z8I&#10;g3zRTXcTzR+lvJuW+j7J4PQSpYsNwXBalzFRRqzs3hJIh/dGUCFSdaXpkqorPJRIK2MnCjS1ByiS&#10;/fu12iV2rUp27jMwbuJsN9KFhGORtXAg7dYib62pjGEpZEsOX7D+oWQYWWqPAEmazosstaWvWpdh&#10;xAlqGUlqIe/Ik7fk50ZQ1B4xAF0yPDEEtaUmI3lBkTccSYcb//ydL+iH76qvnu63y4486WoRYWqX&#10;GI4NxcDTiNEuGpQ5GYwgHcwcDEznwRmkAVarOk0/0PQj/j/0/xjUvPXvDGYP795FCyXSdG4tVviU&#10;Vyh6Tj/aviqIKjEcHCk2BqTjB1SKDRGkDYggwTQyZoA4a2NW5uKZDylPpMGdxDpFuWt3pNDRt8qc&#10;tmgZZquKtWEeuTKkG23gzaM+9R8NM8fSn5QRVEV5r0gUSVy2UbCNeW1aFKmaN6mYyIDp/9i8uvSZ&#10;bXYLNbszqNFpq2qssf6MiK7TTuPmMpe5vq1VVhbw7/VO2+gmZ3pDI6CJhV2MKghfKh9c5MpREF7N&#10;H+jKvZOpfCdqm4bTqU0DqWQdaptekbEqCCtj0rX4NkmargetDu3GO6x7Kd3vbtlx6eCE+ia0z+rj&#10;VWBDMH/UnRQ65QFa5vMEJSLiFPUm5SYMozXpE8SKAN4lh3Yt1jycrAJOxcdTaUuWD9mCB1KKf1+p&#10;WWpNiDR916AJQldbsl/70nPeWhs5jI5ZJxsC06pMX+pQxrt6J8OSty4LoBiEvlWAgnQgaiEjcII8&#10;t2EYamQ16eLvNbPwFf/Hzy4ET98GQDUyDOnyhij5HkOOqMXPDGGovWII8pYhJBmpJTAZ6MyFdDay&#10;ZKR/0/RD1o/f+QP9B+uGd1T0CZGn21l3sBB56vLu59R/124K8x1EaaEjaO/WCKoqz2FIyqSiE4l0&#10;ZN8S2pe/kLav8aUN2ZMpL2UkZUX3p5TQ3hTr/4zMZ8MQW33SPwAJBr0ho25WdUgaIMGPDiNIvIu1&#10;EW3HeCmPeeSKF6WjDW3/aKQp3z6aKiSKNINqpGB7vpRCOEojebMaK5tWqUVy2qjBaftLg9OaXF4e&#10;c4t2yjaXucz1f73q61Pua3RYdjW5rF9KtAnghDl0FTGqIBy1Tce87AcwVmX7KClGLNnQXzrpivjE&#10;gJbXo7YnJE2HLg9V3wTDS1XfZEN905yuMjlbnMLH3EqBw2+SzhH4kPgIOHVlcOpOS+b0ooSgn4vz&#10;bW78UFpjGUebV8yUKd0HdobRiUMxVFqQwuCUQ7VVyyl/xQJKnD+Id5Uq3G4EH99VRc9+o901TbqQ&#10;ossI6k/b48fQyYyz9gPbc+bQjSfdvMv3AqXWdK0BlCE06dJhyEBG8KRLbqNB0UWbaDIIXW14gjFm&#10;A4Yjf8bH8bcspNQgWA4gzQjBegBpR5bjl/xVFyI8mnQDzZZy6cLt+Hc84vuS4b+6+DEwEFjEj93A&#10;z6HxUxY/r2YGHh2emhlwMEAYP9eHCNfjd5EG9L4/fgxEoET8+CKk5wwkqUMDyc+1363/iK6v/4Am&#10;NjXQfvdeqq3JE3PcwqPx0kyyZ2sQ5a+eQ+ukSHskZeg1SP5P0eIZD0mKDTYoqLNUppE30KJRcNbu&#10;LDM042d1kUHkKDdYzoC0FnVISx6g7XE9tZb/x+lY1lNUmPuCRN8x2BwO2xX5I2UMSdXeqRJFqjmq&#10;1SLxZtRRttTjso1zLupKzzRkONwOa3/t1Gwuc5nrWlz5+cN/2OCyjqi3275CtEm66Gp1z6Yl4hBb&#10;ezKIavkDX3UI0aapKk2XP0JODMXr+sloFZwwjvOJAy7h+zXDy81LH1D1TXyiyUJhOJ94knmHFjPt&#10;doqaeCuFjukkHXXzBqnZdNjVBYzoQosmdZPicMynS1vch7JjB9GqNNgRTKXta31kl3h07xKpcyov&#10;TSeHfSWVnLRS1rKJFDGl9/cKnGAFYARGbUnVNr1FtsD+tC12NJ3MnEYD9uxrHyzp0qHJZQRF7RED&#10;0LUMTufcxgiKLiQGIB2YriY4eeQVTUKECVYDnmhTC+Fn54mh5mJ0TtSJwajdkSdAFMQApQswpcv7&#10;+62KQbEVXXfmc/rZmV/RqsYistvXyHBv1B+hQPvgjjDZWG3hDdYa2wRanjCM0qP6yly2Zb5PiqEu&#10;Jvz7DFKt/iqCdCOFAJDGY/TI7ZQA00ifu6T7N3ehXofUgz9HPWk3A9KBtMdlhBR86gpXviIjSFCs&#10;XbplGJXvGEMVno42RJG0gbZ6FKlWGUjiHHu6If1vLpclgyjfrEUyl7m+a+u0K/Ue3ulkN9it32DX&#10;gw81PuBwCEfxIeYPwbepVnybZlLlnilinKbSdANkZwXPENQ3nWRwgtnavmRVGL5Z5tKpiFNO4L1k&#10;m6cG+sZOv4OiUOM09hYKHnkz+Q1W7bgoDvcbequ44aKOAOFy7Aozlr7Fu8RhtA6ddXmzaNfGAPFy&#10;kqjTyVSqqsiiyrIsOrBtCVnDRgs4oUXYCES+K1IGlxcPTbrgoN47eQnDEoOB82tNXmDUXl1rUSfI&#10;EJyglkDUQlcToLxBqt1iIGpLTa3JC6Lao8uqe2IYailDYGopHaAuoPNSdUqdTn9Ki5pq6LhrB9VW&#10;r6DyYisVHo2jw3siaO+WINq2Zq6MX1qVOlrGjcC2JGHB87zhelyaSzDnEql/eMNhjNOCYR3PtvpP&#10;ZUCadQdZfO6kTAakFcH3y9DxTVEPeNr9UW5wPPMpKT+AxYrUIW3o70mzVe6aRJX7ZlCNDLMNkKg8&#10;akHhdYeONpn6z+fSJpftn3x+rWh0WV+qqcn9N+20ay5zmeu7umBy5qqz9GtypRczMClwqkMnXaI2&#10;jy5SG62yQIzTsJOC4WWZdNNhvMpABqc3Za4ROkFOZD2tgdPDtCP+QdoiEafuKlUXxODkj6G+XT0e&#10;TuFjYX55M8G/xHfAT8XHCcZvgWPupLApPWipTy8+Gb5Alog+lB2nRZ1ypoovCk6eOIkW8Mn0FJ9U&#10;a6py+eSaTvkrgyglZJik7NA+bAQl17IwfBVDWC9plMr8fuQbMZ3+X+VndEvdZ3Q3ut3aBCaGmzal&#10;3c4TfYL4+y1lCE1ecjEIQReEJ4afVqWBTqvQcxEyui9Ifm4ER+0Rg9C3ClAt4OiCYghC91zDp/x3&#10;+IT/HlpKTlJ2HzJgf0DnzrtDwTYLjuPnGGN6F2+3lH47lnexN+5PisBRDA6hOPxDutX5DvVz19Bm&#10;136qrl1FFaU2mcN2bP9S6V7bud5PZrGtsY2n5YnDKJ03UMkhr1CM39MUMeMhWjjuXvIf2pnmDOCN&#10;19vXywYMzSaIZGMuW8y0LmK0Kym2BffK1AL4yWGA7bZYjB55mAEJEaQnpFAbQ2zRHazqkOCJNIrK&#10;d02kin3TqOrQHJnLiREk6DDGnDYUa3uG2fLGs8lu/ajRYQupOWaOITGXub636+BB64/5g+93xp3+&#10;iQecNJdwR3k0OUoiyF6wkOp4RyX1Tfuny7BHhKT1wnCAk0Sccp8XcDos4PQI7RQrgge04vDuqqtO&#10;Rq3cRfEzutKyKbfLuADUEQQOu0kKxBE+n9v/JjGFw8gVmGCizTc55GXproOfE06im1ZMl5Pq/m0L&#10;6eg+WBPEU3mJley1eVRxKps25QZQvP8A1YkGeLpIgELxeMLcNynOp6/M1Iqd8wbF6JrtJf5/3Nw3&#10;KHrWlRvREjfnTUm1GYJRK8Kw1f/ZcYgvUHxhrP1MicFJJP//7fnSfy7y/v/vNP2exfdn/5wvdH88&#10;KydfgJ18IcZsOhcDjREkOfnCLrfh28rv4T4gvj8H3zesCuwQP65DE6wKRL9pnxy6+HdEuB++T8jJ&#10;j+Hk5w+5+DFF/Pgifk4XhCfICI4uJD4mlwxPEB+31tTUmrzhqJ0yjCy1V/z3bHf06XO6ofl31Lf5&#10;NO1y7ycHfz6ryzKo5GQynTi4jA7uDKVdmwLEn01qj1CcHdOfUsNfkzQ90vWhvIEKHH2n1uKPAm01&#10;tBY2JuFjO9OSSZ0plgEJJQCYSICSgLyQbrQuXNUgIcWGDl/4ykmKDa7aeS9RsV6ovRnz2RBBmqDq&#10;kA7N1uqQgshRFEZOTPtHy3+NctfGebLRaf2yyZm2ubzcYhZrm8tc/2rLcSqpU73LmtDoOJumq69N&#10;JaeAE7rpFlMdg1OtXhgOcMKIFS3iVLIRHXVI1b0qY1ZOZj9Dx2y9ZMr2LnTVxTxIm6J60NowzKi7&#10;j3d995AF41ZQ5zT9doqadDuFj7tFRq7gZOjT/3pVezCoIy0Y1ZUWTe5OUZhXN/9ZSg17lTKXvU3L&#10;k0ZI/cLWFTNo5wY/OrBtkcBTwbEEKiu2UnVVLlVX5NKeTeGUuGAwLZ4M5+H2g1PkNPU1etbrFO/z&#10;JqW00smGGqKYmX08t78SAoip+XPnP955mt+PLy4DqEMB7+g9qbiLkRZNuhh5R51aAlO7xFB1pVN3&#10;hik7Xd4g1EJG0ATJz42gqD1i+LlkcGIIupCajGQARm3psu0KGIjOA6ff07Smetrn3k3VtSvFX60E&#10;ztkMR4d2honbPwqz12dN0VJrg2TECJo/UHu0eFpPChp3D80b2plmv606bP0HXU/BGDUy5lZPei1+&#10;ZheZcSn1R5jJFtpNaii3LOtBO+IelNpKFGmfyHySN3J6DRIAqT+VIYK0TUWQKvcBkOYIIKF+s05z&#10;1nYyILmqz9YhNTps/2x2pBXW1VnuLyiI/JF22jSXucz1r7xgt9/kSl/egMJwp01OFuIUjsLw8mXk&#10;KAlX4HQ8QFpmUeMk4LRzLJXlD6fSTZqH05rXqDDvRd7N/Yx3dU/RQctjyscp9kFPgbjUOfHJzuZ/&#10;j5z8UISJbhWE1DHkN3BYx3NqndACvGDMXeLptGTu46pQPOx1yoweQHkMT3AS38TwtGO9nyoWZ3hC&#10;Bw3gqaYqh8pLMml/fhTlxEyipbPeuOiaJ0Srzv7/dbEDiJnVRzrczv3ZlRVMOZGqQyQrSYwuW0LT&#10;WzRzyVzqUPZrhpl/eskIjtojLzBqjwBO7/yDen34Nb31y69p5Mdf05hPvqbhrLf/92t6+IOv6d+a&#10;jaBJF0PQJQMUw1BrMgQnXToQtZAROEHn3M4IkC4kBqGrBVBNRmoBR+1RuwCKoajpc37c31HH+vdp&#10;jquEdtrzqao6jyqRVjueRMcOIHKk4GjrKnStTRY4yokdTLaINylp4Yvinr14+kMUPP4+8h92G80d&#10;cJPAEab5w/9o4chbaPE4zGLTTSK78gbrbspCei3kfo9R5NboB2lXwtk2/5NZz0iJACLexeuUFxIM&#10;eTE7U1r9kWI7OFtGRAGQxA+pLIpcMp+NAQnO2nzOa3an/6PeYS2rr00bUFaW8u/a6dFc5jKXuc5f&#10;jdXpvRrdaVubHbY/oRUWUSd3HYNTdQK5GJyUFcEi8RjB3KNqFIfvRXH4eG3UCuwI3pbCSRRQopAS&#10;BpjY9WFUwM74B8WSQEwww7vLSRAnQ4TUMc0bReJLp9xGi8ffRos0eJo3UJlhznkb8HQLBTE8hU95&#10;QGY7xS94nlLCXqMMRJ7gJo60Xe502r52nqp52h1BJw/HSpcNzOxQVHriQAKtscyhhPkDKYqhBAD1&#10;bXbdiWmlbz/Nqdz4NkZaNut1Bqezhp5xgYOo+7ZjDC/fsLyByUhGgHQhtQCk9kiPQBkC0oXEIHRJ&#10;8AQxDLUmQ3CCWgJRC30vAApqAUgXkgDUn+l/mj+jZxrfo2X1RVTs2Eh1ldlUXmyRmZCoOdq/fRHt&#10;3BhAW1aqtBpcs9Htao14gxKDFBxFTH+YFk5gOBrRRRVmv8VwpHkfoZYRNY2RE2+T2qOEWV3Pdq8F&#10;e0eP0OL/sGy8DqY9KvVHBbwhgw8SZrJhtNOpTYNkPiZKBjCXrXL/DKo+NFdqkKTV3yvFVq91suHc&#10;1uC0fN3szqg+7bBNQDexdho0l7nMZa72r9ralPvqnZa9zS7Y9OvF4ankrkZxeLQUh6Odtu7EAqo5&#10;6iu7N9j+V6Jgcsdo3t0NlV0eDDCLV79KRctflJlKMMFE2y5OfvA52bIUY1e6y8kRJ0mcLNN87paU&#10;nZhh8k5z8fjO0vWi6p1ulJQd7AngrRI49m6pdUDHTPz85yg1rLd02sHfabVlDG3MVgXje3jXi93v&#10;8QPRVMy74fISG9VVLyd73So6eTCJcuMm07I5bwo46TKClssRhpvCaFOPECXM62t4uwsJUadU/zfp&#10;2VzN0dvBcHPRwu9pMgIfXd63czDUiLR/G93eWzo8XQmAMoSktsRA1JoM4QlqCUQt1CZAGcFRe8Qg&#10;dEnwBDEMtaUmI50LRz9gMPrPd7+gW8/8ikIbKqjYtYXcNTlUjZQaRokcUd1q+/KDacc6P9q8Ygat&#10;zZhIeckjKTN6oFiCxOtptRmAo/vJf3gXmjPgJvmcojB7/hAFR5i/FjXxbOcaosvwb4OPmzKI7CYb&#10;qfyYnrQ7Uc1ik+gRRo0sf543YL2pZM0bnvojTCeADxI2bNi4IfJddzxAIuFOKdJmQKqKp/rqFIYj&#10;NeEfKbbTDkuTozbV9EMyl7nMdeUWdlywImh22pJOO21/aoJDLWqcGJxcDE4OvauOd2/oJKk56n9O&#10;gbh01uWPoBIZufIWg1MfPulhVp0qEsfJ8EDqIzJiQGqdljwg1gQY9ouUXXrAvbzjvFN2njDEhJN4&#10;+LhbadHIW2j+sJvJD2NYkLaTTrtOtGDUneLvFDnrEYrxe0a8WWyRb8quNy9lFK3LmESbl8+UMQmY&#10;Z3doV7iMThCAKrVRNe+gq8qzqfBwMoOWPyXMHyQjFy40u+pCipgG24C+HlDSFTv3ElN603rTiAWT&#10;qIOdL/J2Bgs7A8JlCfcD8b8dmpya9P+L+LEEsPirESC1pv8zcOLX1JrOgyVveYNQCxlBE+S5jREU&#10;XUgMP5cMTgxBF1KTrs+pV+N7lFRfSEccW6myOk9GEsEk9uThODqyN1LGiOzcEEBbV86hDag3soyV&#10;zUfGkn6UGtpbNiVL5z5O4dMeoCDerPihY60/mjZgTnuDdL8uHNFJ6o4iJtwqDR6YO5ky5y6BI0ST&#10;V8IcMqybNIVsjUb06CHeQD2sFWc/JcXZBRI9el0aS9CZKwNr4aS9a8LZcSNH5lHtifnS1YvBtdLm&#10;D0CqVUXaAKTT7gxqqLOWNDiTX33//dU/0U5t5jKXucx19VZ9jaVrs90S3OS0nG50pv9TwAlddZqP&#10;k6tsKcMTCsSVJUEN0nUy4HeqnOTK+GRXhqiTjF3pJ6H0wjyGp5xn5SQpHXYpjwk8wR9FwZOyJ8gN&#10;vl+LPKFY/E6GpztkUjiM6FDzhFEsqHlCwTjgyWfgzZICCOHd7uLpD8pIloTAF2TAZvqStygnfojU&#10;VqxngNqyYpYCqC0MUDsBUEsl5QDbgupK3mljvt2RFNq+NoRyYiZT7Ly3JYXX3jQeokFGM/EQaUKK&#10;zeh32hTD0rR5Ixlu/snw8k0rapmOa6++vgRpUHQx8gCUERxdSAxCLWUIS62JgchIhuCkyxuIWsgI&#10;niD5uREctUcMQpcEUPy7jX+k+xo/pnH1DkpxHaWCuo1UW5VLVSU26VA7eSiGjuyJpAMMRjCARCH2&#10;xuxptMY6Ttr4ManfsriPbDaw6Yic+QiFTuou3WrzBt8qNYWoLUSkd/4w1Bx1krQaBtNGT+0icKRH&#10;jnI8cNSDNkY+QFuX9RTPNrhnH7I8RsfQ2p+t1R6t7E3FawFHA1R7v0SPxomlCUaNYCOm0mtB4hcH&#10;3zhMK4APkrhp2+GmbaNGh+XPje709c0OywuRkR1+oJ2+zGUuc5nr2184CTE0jWl2W8tUgTjqnPSo&#10;UwKfxKLJXhpB9uJFUlyJk1wVok4HpsvJDydBNXplKJVs7M/w9CbD06sMTz+XugR94O++lEdop1fk&#10;aW24XiyuwZMvap7upNgZXcS9F4MyMY4leAQ8njoyPP1UnMU9RePouJvUTbxcon2eFOM7BVD9KCdu&#10;CK1MRgRqIm1ePp22rfGVwtUD2xfR0b1RUgOFjh/sxutqVmh1UIm0MWsepYWNpBiffgwzr1Pk1HNT&#10;eW05eCPidNHddXzfc3xH0HVtwpKRWoJRe2QER+2RFxi1V1cSoAwhqTUxDLUmQ3DSpQORgVqFJ10t&#10;4agN1X/Br+lP/PWP/PUPHv24/jO6u+HX9GTDGVroLqYixxZy1CynmlMZdKowjQqOosYIBdjhUse3&#10;c52f1BmtRxF22lhxx85cqoFRMIOR/zMUNftRSW0jaiTF2AM7StRIeR3dJLWESIsjwos0ue53BKsQ&#10;Pa0GzyPUJSJyhOG0Co4eFWPIoxhQm/00w9HzVLhK9z56i0o3D6JT+cOl6xZjmSrF/wjt/b4y0V+Z&#10;RCJ6hFEjvDGT+iMVPeLzztdNTutHfO5Jc7uT79BOUeYyl7nMde2t6urozo1Oy0pxuHVonXV1iDol&#10;yclNjV1ZTPaCEKqBESYcxPlkWLl/GpVrnk5I2Z3ik6YUiouvk7InKMh5hk5kPcnw1Iv2wttJgyf4&#10;qyDytEqreYI5HSaJI+SP3S1SAJETb5VdbwjvfuH664+OOz7xq9qnG8h3CNJ3XSlk4v0CUFI8Pv85&#10;Sl70isy3Q8vziqQRtJp33UhLwCtmx3p/SePhIoSC18Ij8QJR5afSGaCWk9O+mqoqcmn3hjDKiBpH&#10;qX59lQKMzSjR+QbDSkMwMhLD0jzfYXRdFV90DaGoHbpgcbgGPA6GAriGi75k8YXbDv2ZxRdwEV/E&#10;z9HnrYgv8h61/Bn/nsfnie/T4/PEj+XixxUxOIjnEwOOITB5C7fRZAhIbYkf46KgSZcOQi10JcCJ&#10;wei1hkbaWH+Iah3ryFWTQ1XlmXSqyCJdaRgVgqYGpNF2b5xP21b7SMPDWtsEWpkyWjYCiKimhr+u&#10;6ozmPUVRsx4Rd2xM6PcbdrsYQOJzMYc3GL6DtE61EZ0kchuBUSKTb5cxR4mz1EDaDP97JV2OzQsc&#10;szFSBHCk0mqP0MFUwBG61hiOljMcwTl7zesKjjYhtYbxIqNl9FLF3qlUeWCmjBipkdqjYK29H2NG&#10;YvgckuhlEmmhZpeNGutsdfbq9JcjIyPN6JG5zGWu796qr0+5kXd5wxpdthI+qf0DUScFT6nkFgfx&#10;WHKeWkoO8XRChx1SdvOo+qCCJ8xmwg4Ts+tQzImxBBjDgmJxdMKgpuF4JmqeHqd9qY+IWy88V3Ci&#10;xgkb0ae8RfdTduC9lO6vok8oGo+b0UXsCqImwuvpVlo06mYKHI4I1I3SxjznbVwobiCfwfy9EV0o&#10;eNx9FDa1B19UHqWYeU+LRwy8n2wShRosha5rrONpU/ZU2pLHEMU7972bA+nAjlBPJKr4RJIMBkUt&#10;lKT0yrKp+FgKHdgcRuvTZlBW+AhK9e9Ly2a+1n57A4alwNlv03UnPmKwIAYNFr561AKM2itDaGpN&#10;LSNJGly1Www0barF7S8r6qSLQehKAhRkCE26WkKRl86BJ9z2T/Sjxl/R6AY3JbhO0jbndiqtWSOd&#10;nJUlViplGC/UIkWHdi+mvfnBWgptrkDR+vSJtIqhCIauGDZriXhD0mhxAc/KcGu07i/kDcGC0Xfy&#10;BuEWmttfdZoi8uo38EbeSKAQuxOFje0k0VkBo+lap5qk1DCM9l5aHny/bE7QrbZ5aU/Kj+0pm5e9&#10;KY/SISvDkRhCPsNw9IJ4HqE7FvWK2ASpuqMxVIHRIhoc1RzGeBHV2l9XGCo1kM7yaHKeU3tkodPu&#10;dOLzyf82OdPCXa7Ue8wONnOZy1zfu8UnvfsaXZbFTc70hkaX9WsJneMkiGG/1Ymyc0T9gaM4jOy8&#10;o4Q9Qc1RhidEnvYhbTeJyndqFgVbtE679X01f6eXqZB3rSeyn6Ej6U9KkejeZFgVPCS+LDDIRMcd&#10;TvDLF94nAKXSd3dS8uw7JQKFDh0Ujy8ed4vsomGMFzBUuY1LGo8vKvCG0dN4cB2HqR6ch2P8n6ZE&#10;QFToq5QR1Y+yYweqSJRlrKQ7Nq+YSdvX+Mj8u735C6Wo/Ni+JQxSMVJYXlZsocryLIlIVVXkUOkJ&#10;Cx3ctoQ2Zs6jrGUTKClwsKdTT2qkkOLjryEz3qTr9tcz5Giw1FJG8ORm1bMaWgjfgxBt8oYnyBCU&#10;2iMjmLqQvOCoPfIAFMsQji4khqBvBZ6+ZH1O3Ro+pn71zTTKXU45zoN0zL6Z7DUrqKY8UwOiZPEK&#10;Q9PB4d2qpmjP5gUM4b60deUsGQcEi4yVKaMkUgTbDKTQ4HwPKFrm00vc8BdN7qal0W4XR2zVBAFX&#10;7OslsoqxISHoUOP3O3zOYNmB7tPE2RhAeydZGYyyMKUfYMSbDowR2RDZXUWNtFEiB1If5c9bL960&#10;PEUnc5+lojwUZL8qNUeIDJduHnwWjnZrppAHZslopRrMXhNjSB2OlokprrsmmRrgfaQ61wBHv22s&#10;s2xpbrC8mps7w5zDZi5zmetfa8EMs95hXX+6IfPXjU6LwJNEnngn6a5O0CJPSNvBFFOl7WqO+Ak8&#10;VQGedk+RtuGybaMZnobRKTHHfFtGGxTmYQjwz5VVAe9yUfd0gHe9GKa5g3fB+dEPSO0TdsYYzwK/&#10;p5xAZVtg8bmLkucow8zoaV2kgByjWsKQxht1CwXx7htRKJ8BcBz+qarlGNiR/IZ19kBU+NSeUveB&#10;GVfxgS/IvCv4z6BoNjd+CF/oRnpSeptXzKBtq+dKWm/fliA6iNqoPRFicVBwJJ6KTyRTWRFgKlNg&#10;ylG3kuz2VVRy3EK7NkfQPYWF1NX5W7pZUmJ8UbYzNKCOyc6Q0xKezhF+3opawtJ5aglF7ZURHF1I&#10;/HouVpcVgWIIajdA8fGu/yv9oP5L6lj/R7qj/lO6q/5deqO+htLdx6jQuYWc/PdyVOVQXVkGVRRb&#10;pR0fjQMosD7KwHxoZxjtZ4DevWk+bV/rK9FJAaL0CbQydYzUFCENbIt6U2A8OfhFivX/maSK0bSw&#10;aFJ3ChrDUDS8C/kO6iRAJC37DEf+g26gBeJp1IlCx8D0sTNFTepMy6Z2kQgrvM1QZ4TRROhQQxob&#10;Gwp0o26IekBmP26PfUiaLTDW6FDa43TU9gSdyHqGCnOeZzh6mYpXv04la/vJxH4pyM4fqWqO4Ji9&#10;d5qY2FYf9pVpAFKUXRhGjpJIGbEko0Wqk3jTpPkesZqdtj+fdqSfanbZxhGZQ2rNZS5zmcuzzpyx&#10;/ri5NvGReqd1LZ8kv4A9AcBJT9u5qpIEnjCaQI1iCaHaE0EemwKE8hHSx0gDVfc0kkqlaHyApO7Q&#10;fox0QAEDFBzGMRYBlgWop0Bdxc54dN494HEaR+3FyhBVA4WLCIpW0YGHiwtGL0RPu52WTO4sbdEY&#10;6hkiM+9upvkMUfO0VJ6nHkrSeXdQ8Lh7pJsogi9wSxGNYpBKWMAgtehlSZfAGyo7drCYa6LwFhfL&#10;jdmAqZmSZgFM7d4cSPu2hYhfFFq8EX0oOBwn0alTfBGuKLFS1akMsT9A4XlJ3Ro65thM+5w7KNF9&#10;gt521TJAvMew82sWw5X4LTE4eUeeLkWGYNQetQSj9sgLitqjC0WeAFTet9EA67/f+YJGvv8pBf/i&#10;A0p510XrmktkrMdRBqDiunVUjeJ+hqAqQFCpTYqpUbNWdDSeTjAIoY7t0K7FYt6Iwmqky7avYRhC&#10;dCh3mnRgIvKINC7a8jHSB/VxKWGvUpIA0TO01OcJiRKFTu1BwePvpQUju5Lf0NtoTn94GGmRIkDR&#10;YKTQVEcaoqLoDo2adJvU60m0SNJod4n5KzYEqDGCr5Fu/IjBszCL3c4bid28oTiQ8ohsMOCJdiL7&#10;abH5KMh7SeoHETUq5k1J6aZBVLp1uHS3lu+cIK7+sAvBOBHUItYwHNVi1mRRGNlLNThC00cNb4bq&#10;1FgRwNHp+nRqqkura3KkD21qSvhvIrpOOy2Yy1zmMpe52lo1Nbn/0VRnfa7ZbrU0umy/bHany4n1&#10;HHiqjJWuGLEpgDlmAcMTRrIc8RH/FdQ9oeOuXO+4yx8uaQGkB5C+K16rAdSKF6gg51npvMOu+RAD&#10;lKTwNOsCpB2QxsNuGxcXXGRwsckIuJcsDFGo5YCNQdwMFYlCdxDqPRCJwuDgoBEMUUM7Sk0IUiBI&#10;h8BQE0OEfQZ2Iv/ht1Hg6Lto4XhVGxXBF8elc59QMBX4vKRX0sJfJ1tUXxnzgtTLiiQGqtTRko6B&#10;e/LG3OmSokFBL0a/IEqxd2uQdPDBBgEt4rh4nzgYLSme4mOJqhi9KI0qYY1Qmk61iFxVZFNZVR4V&#10;Vq+hw7UbaZt9KyXZd9ESx0Fa4jxGEc4iWuQqo5kMXcNc9fSS6wzd6XyfoeRj1m9YnzFsfM5CYfYX&#10;rL+w/sZiABF4ASABrlpTS5jSpUGSgM1XLL5fF4q++XGkKwyP+xv6kftjutf1Ib3Mz2uou4Gmue0U&#10;6K6gCFcxRbqO01LnIbI49lK+YxsdqttEBbXrqKx6FVVV5lJdRRZVl6VLa315kUXgs/h4ohYFihUw&#10;RQ0aCqgP7gilfVsX0h6G150b/KVjcuvK2RIl3JCNqNBEWgMQSmEQksjQQMpY8hZZF/ehlEW9pe4t&#10;NuBnYuSICKSKEKm0GerkkOr1kXEgal4a3jdIB6OzcwFDORoVEClCwTUcsJdN6cJQBKPHrhIVtfje&#10;RekMRVkLtDSaHi2KRI0RTB8flBQ1wGg/v9+PWHsxGD0pYKSKsBmMJJ3WhzccAKOBkvpGGz/GHFVI&#10;1GgKVR3QWvkxa+1EoOZ1FE4OmEFKO38i1ctQWgVHzW4bNTusf25yWva7HWkjG6tTO/PH3YQjc5nL&#10;XOa6EgudLrXliY80OiyJTS6bu8Gh5tiJTQE8nmqSPVYFqHuyF4ULQOEEjhM5aiQAUEjfoXC8gnfC&#10;iEB5isfh+bS+HxWveYMvFL3F90lGtfDFQ9J4tsflooIuPMylQs2GKiR/gNbBfRwDgxmi4AOVOf8e&#10;FYniC1bKnK7iVBzLIIVdvoDUBNWZh3EusDbQu/PmMUzJTDy+OKLAHPVRvoNvkdZtpPcQmcIFNXza&#10;gxJtWDa3F0UzUMUteE4iESmhvT1QlbG0v5hw5iYMpRWJI6Xod7VlnESr1mdNlsjGlrwZcoHPX+ND&#10;29f5yUV/10ZAVrCAwP7tIQJaiI4c2RPFoLCEjjJwoePqBMMDDAyRJixkmChiqEC6EP49gIyyQhaD&#10;WEWxheHDKqqG4SdDWc0pKINqyzKojgFNl51hxe71f6StcBt1+3T1+wwyqOvB/VYUp1E5Pw4eD4XP&#10;eGxE2IoYBPG88PxQXI/ni9llx/YtldcB2EHNGArw9+WHyOvdvXmBjO7Acdi2dh7lr5rDx2eWFE3D&#10;AR5GpmtQJ5Q6hvKSR9HyhOESBYSDNewmEBlE0X/ywpcpngEXILR03lkQQrcZ0rOA4oARtysYGqjX&#10;EcHl+qcSIYLBKt4P8AtbOOpmAW6JEklNkSq2BpQjwpnig4LreyRSlB14Hy1fqKAIUVEFRT0FinbE&#10;P0i7kx6W9y/mNaIz7UQWTB+flUgrxhIhlYbOUwyePcUbijJEjDB8dsd4+byodJo2QuSoihrVnVwo&#10;PkdSb1S2VHms1SafEzXir9+cdqZ/0mC3bMPMNd4EmWk1c5nLXOb6Nhc8nvgkPK6+LtXJO9a/YoyB&#10;1D3wiRrDMQWgquJlpp2MZikOJzvvfJG+qz2GCJSvpAwkdSCGmRjTMk5qLsq2ogZK2ReUrOtLJWte&#10;F7O8IlgYLH9WPGKOZz5Bh6yP0wFPJOpB2hbXU9IZej0UOvJwAYPnTHbQfdJJpKf0ZJAwgxRqRxCR&#10;QnQAF0XUR4WPVYOFAVOBKDQfchMD1Q1edVJKiDzMHXCzjH1BREKHKlyYw6b0oMUCVo/QktmPUbQv&#10;olXPUPz8ZykxCHVUL1Haot5kYcBCPVWGQNbbEgXJAWjFD2bQGsZwgCjWKFrNoLAGwMXQAOiCD9UG&#10;gFf2FNqYM03AAr5UW/NmsmZR/so5tG3VXIl2bUfEa40v7VjLWjePdooAaH60e0OACMXvSFXJv9fz&#10;z/BzFm4PIYWFInncH2q8ADR4DDze5uUz5LEFbnKm0sbMybQ+c5I8R0AOjBbXpI0VaMxLHkF5ScOl&#10;YwzdjHi9mdH9KZOhx8bHAdGftNBXKSXkFUoK+jklLnie4vx/RjG+T9HSOY9LV2TE9Ifk+IYyvOJ4&#10;B45GROgO8mOw9ZVianSZwdFa/Z3mMvwiMuQvHkU3SbRx4Sg4XKs6IvzNAdKoJULaDO+LJAZtvE+s&#10;/H7JmI+aIgDRfWLuiKGyKn2G1HFPGVYNKEJKGQNmxehRoAhdaT+T+j1AEQxgpTNtQz/liL15qGwY&#10;pAB753iqYjDCyCKMLsIGo5o3GhhnhPEhDoBRSYSAEVLiGHtUX5sqGxb53LHO1Nv+3uSw/KrRkZZQ&#10;UZF0t/ZRNZe5zGUuc10r60yF9X/q7WmPNbos0W5H2gfNTts3Z6NPyiizvlr5PUkEqixKUgZ1RSF8&#10;MQik2uMBfHHw5d0zA9TBGdK5U7FnEkPUeN5hj+aLynCpg0Kthu4BVbzmNSpa9QoVAqJyn5VuPNgZ&#10;IK1xMPVx2p+sWRrEK08oDAXdhGjUYlUXtSq0O+UxSCGtl6VZHMAjChdJKTKf1ZXiZ3SlmGl3KLuD&#10;SbdJ5xIusIg6hI66VepUgod3Ej8cBVUqSoWBpXMljYPaKUQw+N+S+kPEqpOMqAgYfrvUweBiv3Dc&#10;vRQy/n4KmdRd0oHh03pSxIyHPbC1ZG4vqaFZNu9pgS4UGcfNf04iKQkMXxiemrjwJanBQqoJxcip&#10;Ya9RWjj0OlkWA0RYAJLIN6VgOZ0BLX0J1O9c8fcRIcOYGtwWv4OOL4Ad7gv3i/tPQcEzoCbkZQab&#10;l6QjEQX1iLahMwzPEV5CSHfhuaNzEbCDyBwiPijEX4Soz8RukgZFofSCUYj+dJHaoHl8nFQECPBz&#10;o3YclTmjz0A1FBbRIBT8I9WKujV4EqERAKaosKYACEVNul3a8NFxGTu9KyXM7Co2Fhgci5SZjf/m&#10;AGlEiADW8CzSgQjRS6TO0NUJ7yLU1+1jKNLTZzB4lLoihiL4kYmPkZZCK17PULSpP53aMpjKtqG+&#10;CNGisaozbe8USVWjYUJ8jY4hlbaANxQLeWMBb6MIcsjoEAajmgRPC7+KGqGNP4PqHda/NLus+U3O&#10;tAH1lYm3mq385jKXucz1HVzNNckdG+2pfZoc1gQGp6rGOuvfmlwAKHH8VREopA4khRcju2ZHyWK+&#10;WITKbhq7avi/yMgWdOEdUBAFGwPsxLEjx85cjW8ZxLt1rR4KkahVvWUGXiFqopDSy3qGjmU8RUds&#10;T9DBNJXWk+LyhIdoW+xDAlO4KG5EVCryAVqL+XgMU7hwIsWSG6RSfKhFsfqpkS8pc5X1AaAK6RlA&#10;VfTUOyRlo8DqNhlCjIs2Lt4Q6l1wQYe3FOpfAvgij4gHLvrzBt3AAKA0F7DVH4DF/9a+CjQMuJF/&#10;1lE6AFFz5TPoFvJlzRtyC/kNuZX8GcJQhwUQCxh5O80feYcocDSg7C5R0FglRGXO6l7Pv4Mg7TaB&#10;Y9TvYOYfIme4L8AM0lkB/DhIU/oNvVUeG2lLRHZ8BinIkUn3A27i56/ND/R6LUh7oRYIrxVRHz9+&#10;7TgOUhcE8OHjE4x0WAv4QVosYsJtcnz1aBAcrOOm38FgixQZ/00YdPH3sfjeLQAsIIRuM/4b5oV0&#10;k2ijNwwhQoQRIKiRAwyhlgjRSrxPVD0ROtCelu7OgtznqRAt+gzpeJ/JaBAYPCJShG40mDwKFI2T&#10;8UJSW7R/urx/4WcELzPYcojhY+Eifr+HS+pazVSLo/qaJLWxkA41C8ksSIflm2ZH+oeNDtuGRqdl&#10;orvaem9BQeSPtI+ZucxlLnOZ6/u2iCJ/0FxnearBaY1rdliqTzvTf4faCjWqxaoBVArvphPJCdfx&#10;8mjVhccXFdRoKIgKlNEt2JFLJOrATEnlyQgXiUSNlZoP1H7gAiY1UXxBQ0oPaRCAFIrLYa6JgloY&#10;+KGOBBfFI9Yn6JBYHTwm4yF2JyAypYAKKT6kXSTNF6mKznHRxcUXhedI0+QGwUfqPsrQwAppP8u8&#10;uyWKgY4owBVqXhDdAGDF8kUeF/tovugjFbhksvKb0lOCKCJGJAt1VhLNGnOL1FtBgIiQkbdQMDSC&#10;4YKFepugYYiyKOiAEHURMYigYxCRGNFgJUTDdOnfE2m3w9R6/T7kPnHf2mPALwiRNXn8kQw3/Fzw&#10;vBYBcPg54vmGjUUkTkXkBHYYIBGhQxs9gAdwqUMP0mA4JvDeQheZ1Acx/Kgo0N1yPG3+KhKETklE&#10;BVFEjZo1PSKE9CvqhjYw9MJhHvVtgGG9DV/SZQJDj9EhhqHDDNCYi4jIJJoNijAjbQW6zxi41/QR&#10;IIKpYwm/jzASBECkWvTHSAMD3O/RDSqz08THaK6k0ASKxOhxkSq89tQXIY2mPI3q7ZojNr/3G1nN&#10;bsuXzQ0Z7zY40ja67CmD37enXa99dMxlLnOZy1z/6qumJvI/GpxpfZuc1n0NDttfztRnKHjSUg9q&#10;bAs8oBiiKuOkFdpRilTeYjHWQ5s0CsrhJ1Mt9VBzta686XIhK981SUY6KJAaKWNdVFoPHXr9qZhh&#10;qgggJVGp1xRM5b1IJ3NfkGJcpFpg/geggms5jDdhCoi5ebj44iIMB/PtrPwYdYHWwWojX7gRxVi/&#10;uLtczFGQjgu7J2oVfB9f9HHhVwCQOR+wpdKCcG1GyznSRRCAS6CLBYhAbQ2AAmCROKuLQBhAAxYL&#10;gDHUZCHqAggBjChhZIaq1RIxqCBFJdK+d/Z26rYKYpQ/kJJ6jHh+PDwuZpMhtaXDjQCO9lxVlAev&#10;4255LXhNGNMhwCPpL/XacRwAnADPVXxs4MGF47UuHFEgNcoDaVQ9EoTU2LZYzD3Tu8seliaA/agb&#10;SntUtd/bejEIPekVGcI0/Z9LEwFa8WWqPoBoXT9J7wKsS9F0sIWBiN8nZdsBRAzgqKnbM0VBEeBc&#10;WvR9GYr8BYpqTwYzzDMUIYWmQZET0VJp12co0gqvdTASN2z+2mC3NLntaf7vOpI6aR8Fc5nLXOYy&#10;l7nat4g6XIc6KKcz5eGGWuuUZpd1Y32d9dd8gfmm2XXWygDpCqQtMPVcCsorY8iBdJ4UlSuQQjRK&#10;QOp4ANVKdx6DlB6REndyvghiNh4uigxT5dtRIzVC5mbJhRMXUAwaRseeRKf6SLGuSvVpESqGqoKc&#10;5xRY5aB26inWE1Loe9jKcMUXbhT+7vcA1sO0G5DFF3hc6HXQQiooPwYgAOBS9TICXAwKSBkhYoKo&#10;FuALM/ng7IyBqdDqsG60CgplEIMYOJB20rXCIxWJAagtB6C0FAMLanfU7dTveN+PDnp4DDweHhfS&#10;nwee1zrAIQvPF89bpbtU6zzMFvH6IMAOIj547TgO6HYE9OD4AHxwrA4w+OD4oSsSjtUY5yHHlwFI&#10;aoXQWYb0mIz3eFn+JnCWB/iqqFA/KgUIbRygXK0ZksXZettoSeWqlNlEiUxWYXgs3hdahEjSZsf4&#10;fYNCawYieIyhWcFTbA3/ItThIX2GuiJJoam6IsAQoIj//9cml6X4tNsW2uywvICWfTONZi5zmctc&#10;5rqq6/2CyJ+4ai2PuGpTZzQ6rXln6m1Vjfa0P/NF6RtPTRRAypPSQ2ce7/DFG2oZOTDWRevQE48o&#10;XARPBiqfqGN+coFEm7aKTKFOSkWnKhioUIeivKPGqFRf/kiBKkn3bR6kUn4yCuYtVT8lheiIWPHF&#10;G3P1cCHPe1miVjKgePnzEu0AZAloZSElyLCFtGAGIllP0lGkB229pH4GwAWhDR1pJHQDQujCgssz&#10;AAPak6zSTWhbB3zsSmQQgRhGUKcFHyuP4hWwiby/z8LtRfy7uyG+P4AM7huPoT8eHh8giOeC5yWS&#10;58qQw7CI54/XgYJoCK8NsIPXejKbJcDznDoeEvl5kY/TSyyGUYkAoZMMESCGH3RIIq2KbkkBoEFy&#10;/MWLCDVs+aM0CGLw3YX2ewVCaMHH31NcrQ/Ollo4WFsgpSs+RXgfIGUGI8eSxep9Uq4iRK7KeHG7&#10;xnvJXavXFFkJTQyoK2p0pv292Wl7p6HOuq/Jbg1rdqT2bmxMv0l7y5rLXOYyl7nMde0s3rH/pNGZ&#10;2stdZwllgDrW5LR80Fxv+9xdZ1XWBroEpviiJwXmiVJDIiNeMCOrbIknMiUXTpj9eaJT8+XiCqCC&#10;AaeCKlV8jigVIhNS1At/HKRudvLFWqJVfPFGxAqpHVzQkebBmBhc5DfxxZ4hC8LAYhQMnwNbaDeH&#10;kC5CtATgACGyJWIAWwkAg17S9HOxWlB6gYqWv8AgAjGMeMRwwoBS2ELy/XNu97z8vkjqeRhmNKCR&#10;x0IhvR7RQeEzP6fi1RA/R36+eN7y3Pk1yOsB7KzX0l54vRjVgdcP6PFEfvj4wG+Ij1U5PIf42FXA&#10;kJGPZ+VOhh8cXz0txse9WuqFGIKQHsPsM0SE0HrviQoFyd8QdW9iY4HI0Kkl5JLoEGAoTkwcpY6I&#10;3xfeI0BQT+euS/um2W398p2mjE/q7ak19XZrtr069a26OuvN2lvPXOYyl7nMZa7v9kJbtcOR9J8V&#10;FdYuDXVpfWGw6XamuhvqrF+gPgpjH9TFUdWVeFJ8tanSsafSfAmScpHRLxKh0qBKOvjCVFSCwUrS&#10;fnxxxkVaRav8qRpDiRGxQvGvFrUSAbLgNYX0Dzr90FLOEIDxFSqSNVHVWgG69DQhCosR2RL4GqUA&#10;TIew/OHilo40k0S8REMZzJSkTgtRMEDaZl2AFF3qe6puR7ud9rsKYhTIyP3z46jHhLTnIHU+SG/p&#10;KS4AjoIcvA7x09oN8WuTaI8OPCiQ5uOA44E0GI6NgA8fL7TWixmjnzqeWuG0mpLPxxvRQUAt0mOl&#10;Efx3wXgPlSITp/nqeAEh1A5hcLSqH/KuIbJIhOjdhiz+v+2f/P74X4ahzW5H2gS7PfXBM2es/1Nf&#10;H/n/kBrW3k7mMpe5zGUuc/3rLdSQfOiKuwE1Una7tY+7zuLXXG/NRq1Jg9PyG4aqv8HbBqNfpDBX&#10;j07pUFUHqEoRsHLXMFihsFdqqABXMVrE6mwKEBYJaBsHZEmXHy74AlpICQZrsIXU4FngEgEaIIAX&#10;CowR3UIkBVBxmOECgAHvHoiBA1JQBqEWBwKgtVOe31H3o98n0ljqcbTHxGPDSBHPB+ktSXHhuWrP&#10;G0LNGIqhYQmBKB1gR1roF8prl6iPQA+GvfLx0cFHoj98/Cow/DVW1QhVAX4QCUqS4y5RQg2C8HfR&#10;o0JIywKGMSyaAehPjQ5bwxmXbXOT3bKk2W4ZznD09Gl7yu2Yj6i9FcxlLnOZy1zmMtflrIKCl37k&#10;cmUJVPFFeXhDbVqYqzZ1eYPTevhMQ2b1aXf6+w1O2x9Rw8IX63/iYg3p1gge4cKOmioRIIsv+Bpo&#10;oTbGA1uIZCE6groZmHkCGgS8GCCQLkR0SwAsipyAMAExhgzARrGucC8pGFGQpkDtfGk/A7R4pP0+&#10;WuAF9DTpjwnhebDwvFTxs3quLhRB47njdSDdJa+LXx9eo8BOshRHC2xqx6Ql9ABQ1bFUEUD+/z8Y&#10;gL5scto+4WPubnLbihrs1o0MtrF8rKc11KT+vKk2/bb334/8ifanM5e5zGUuc5nLXNfqQvqmpCTu&#10;Brs97a5GV8pLDFezXPYUC8PAHrc9rdxtTz1T77R9+l5j1h/fbcz84nR95l9OO9P/1uBANMT2z3q7&#10;5RsI5oQe2Gq3VJpJBPgQKRjxSMANkRnvFJWS1O4ItHjL6HHaFt+X9hrweqz/bHZZ/44xOe80pn/5&#10;XkPWn5rc6X/gY/EBg1Kd22451lBrWd1oT1vYUJc68Eydted7rphbkArTDqm5zGUuc5nLXOYyFyCL&#10;rqOCyB/Bgwp1M+iuqq9PvPWM09qloTbjziZnWvcGR/Ljbrf1uYaq1Neaaq39G+zWEc0Oy9QGZ1oQ&#10;Q05skz0ts7HWsqGhzrK33pF20uWwVLrrrG6Gol802a2fNNSl/d7tsPzFXWdhiEn9O4PbHxvt1l/z&#10;/XzYUGdtdjG88O+VMrgc4u/n823yGpyWFIaocP733KY6y5gGu22Qw5HyJj/mi/bqlKcbKlMfbHbY&#10;7n7HnXlHU23CbQw7N8Nc0eFI+k8ADwYz88sz63/MZS5zXWB16PD/AdlAdXFd6LUnAAAAAElFTkSu&#10;QmCCUEsBAi0AFAAGAAgAAAAhALGCZ7YKAQAAEwIAABMAAAAAAAAAAAAAAAAAAAAAAFtDb250ZW50&#10;X1R5cGVzXS54bWxQSwECLQAUAAYACAAAACEAOP0h/9YAAACUAQAACwAAAAAAAAAAAAAAAAA7AQAA&#10;X3JlbHMvLnJlbHNQSwECLQAUAAYACAAAACEAXwHsBNoEAAA4DgAADgAAAAAAAAAAAAAAAAA6AgAA&#10;ZHJzL2Uyb0RvYy54bWxQSwECLQAUAAYACAAAACEALmzwAMUAAAClAQAAGQAAAAAAAAAAAAAAAABA&#10;BwAAZHJzL19yZWxzL2Uyb0RvYy54bWwucmVsc1BLAQItABQABgAIAAAAIQB8qMeL5AAAAA8BAAAP&#10;AAAAAAAAAAAAAAAAADwIAABkcnMvZG93bnJldi54bWxQSwECLQAKAAAAAAAAACEAbs86uKPcAwCj&#10;3AMAFAAAAAAAAAAAAAAAAABNCQAAZHJzL21lZGlhL2ltYWdlMS5wbmdQSwECLQAKAAAAAAAAACEA&#10;K/5btabwBgCm8AYAFAAAAAAAAAAAAAAAAAAi5gMAZHJzL21lZGlhL2ltYWdlMi5wbmdQSwUGAAAA&#10;AAcABwC+AQAA+tYKAAAA&#10;">
                <v:group id="Grupo 23" o:spid="_x0000_s1034" style="position:absolute;width:77660;height:100501" coordsize="77660,100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Imagen 17" o:spid="_x0000_s1035" type="#_x0000_t75" style="position:absolute;width:77660;height:100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fS2zEAAAA2wAAAA8AAABkcnMvZG93bnJldi54bWxET0trwkAQvhf6H5YpeGs2emg1uglWWpB6&#10;8kGptzE7JrHZ2TS7auyvdwuCt/n4njPJOlOLE7WusqygH8UgiHOrKy4UbNYfz0MQziNrrC2Tggs5&#10;yNLHhwkm2p55SaeVL0QIYZeggtL7JpHS5SUZdJFtiAO3t61BH2BbSN3iOYSbWg7i+EUarDg0lNjQ&#10;rKT8Z3U0Ct4as15sp9+j/efuYN+/fu3mrz9XqvfUTccgPHX+Lr655zrMf4X/X8IBMr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fS2zEAAAA2wAAAA8AAAAAAAAAAAAAAAAA&#10;nwIAAGRycy9kb3ducmV2LnhtbFBLBQYAAAAABAAEAPcAAACQAwAAAAA=&#10;">
                    <v:imagedata r:id="rId34" o:title=""/>
                    <v:path arrowok="t"/>
                  </v:shape>
                  <v:shape id="Imagen 19" o:spid="_x0000_s1036" type="#_x0000_t75" style="position:absolute;left:25695;top:27779;width:24384;height:37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DTKW8AAAA2wAAAA8AAABkcnMvZG93bnJldi54bWxET8kKwjAQvQv+QxjBm6aKuFSjiKB4Exfw&#10;OjZjW2wmpYm1/r0RBG/zeOssVo0pRE2Vyy0rGPQjEMSJ1TmnCi7nbW8KwnlkjYVlUvAmB6tlu7XA&#10;WNsXH6k++VSEEHYxKsi8L2MpXZKRQde3JXHg7rYy6AOsUqkrfIVwU8hhFI2lwZxDQ4YlbTJKHqen&#10;UeAPzg3ex9FhataTaxPtJJe3Wqlup1nPQXhq/F/8c+91mD+D7y/hALn8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Q0ylvAAAANsAAAAPAAAAAAAAAAAAAAAAAJ8CAABkcnMv&#10;ZG93bnJldi54bWxQSwUGAAAAAAQABAD3AAAAiAMAAAAA&#10;">
                    <v:imagedata r:id="rId35" o:title=""/>
                    <v:path arrowok="t"/>
                  </v:shape>
                </v:group>
                <v:shape id="_x0000_s1037" type="#_x0000_t202" style="position:absolute;left:3935;top:79286;width:33736;height:2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KYMMA&#10;AADbAAAADwAAAGRycy9kb3ducmV2LnhtbESPQWvCQBSE74L/YXmCF2k2BqoluoooivRWG7C9PbLP&#10;JJh9G3ZXjf++Wyj0OMzMN8xy3ZtW3Mn5xrKCaZKCIC6tbrhSUHzuX95A+ICssbVMCp7kYb0aDpaY&#10;a/vgD7qfQiUihH2OCuoQulxKX9Zk0Ce2I47exTqDIUpXSe3wEeGmlVmazqTBhuNCjR1tayqvp5tR&#10;YCbP+cFZ/OJMN+/0ei6+J7tCqfGo3yxABOrDf/ivfdQKsgx+v8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IKYMMAAADbAAAADwAAAAAAAAAAAAAAAACYAgAAZHJzL2Rv&#10;d25yZXYueG1sUEsFBgAAAAAEAAQA9QAAAIgDAAAAAA==&#10;" filled="f" stroked="f">
                  <v:shadow on="t" color="black" opacity="26214f" origin="-.5,-.5" offset=".74836mm,.74836mm"/>
                  <v:textbox>
                    <w:txbxContent>
                      <w:p w:rsidR="00501DCA" w:rsidRPr="00E76B19" w:rsidRDefault="00501DCA" w:rsidP="00433252">
                        <w:pPr>
                          <w:rPr>
                            <w:rFonts w:ascii="Milton One Bold" w:hAnsi="Milton One Bold"/>
                            <w:b/>
                            <w:color w:val="E7E6E6" w:themeColor="background2"/>
                            <w:spacing w:val="10"/>
                            <w:sz w:val="260"/>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pPr>
                        <w:r w:rsidRPr="00E76B19">
                          <w:rPr>
                            <w:rFonts w:ascii="Milton One Bold" w:hAnsi="Milton One Bold"/>
                            <w:b/>
                            <w:color w:val="E7E6E6" w:themeColor="background2"/>
                            <w:spacing w:val="10"/>
                            <w:sz w:val="280"/>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t>2023</w:t>
                        </w:r>
                      </w:p>
                    </w:txbxContent>
                  </v:textbox>
                </v:shape>
              </v:group>
            </w:pict>
          </mc:Fallback>
        </mc:AlternateContent>
      </w:r>
    </w:p>
    <w:p w:rsidR="00044DAA" w:rsidRDefault="00044DAA" w:rsidP="00B434E8">
      <w:pPr>
        <w:spacing w:after="0" w:line="360" w:lineRule="auto"/>
        <w:jc w:val="both"/>
        <w:rPr>
          <w:rFonts w:ascii="Gotham" w:hAnsi="Gotham"/>
        </w:rPr>
      </w:pPr>
    </w:p>
    <w:p w:rsidR="00AD4512" w:rsidRDefault="00AD4512" w:rsidP="00B434E8">
      <w:pPr>
        <w:spacing w:after="0" w:line="360" w:lineRule="auto"/>
        <w:jc w:val="both"/>
        <w:rPr>
          <w:rFonts w:ascii="Gotham" w:hAnsi="Gotham"/>
        </w:rPr>
      </w:pPr>
    </w:p>
    <w:p w:rsidR="00580FC2" w:rsidRPr="00580FC2" w:rsidRDefault="00580FC2" w:rsidP="00B434E8">
      <w:pPr>
        <w:spacing w:after="0" w:line="360" w:lineRule="auto"/>
        <w:jc w:val="both"/>
        <w:rPr>
          <w:rFonts w:ascii="Gotham" w:hAnsi="Gotham"/>
        </w:rPr>
      </w:pPr>
    </w:p>
    <w:sectPr w:rsidR="00580FC2" w:rsidRPr="00580FC2" w:rsidSect="00580FC2">
      <w:headerReference w:type="default" r:id="rId36"/>
      <w:footerReference w:type="default" r:id="rId37"/>
      <w:pgSz w:w="12240" w:h="15840"/>
      <w:pgMar w:top="1417" w:right="1701" w:bottom="1417" w:left="1701" w:header="708" w:footer="737"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DCA" w:rsidRDefault="00501DCA" w:rsidP="008D0718">
      <w:pPr>
        <w:spacing w:after="0" w:line="240" w:lineRule="auto"/>
      </w:pPr>
      <w:r>
        <w:separator/>
      </w:r>
    </w:p>
  </w:endnote>
  <w:endnote w:type="continuationSeparator" w:id="0">
    <w:p w:rsidR="00501DCA" w:rsidRDefault="00501DCA" w:rsidP="008D0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otham">
    <w:altName w:val="Arial"/>
    <w:panose1 w:val="02000604040000020004"/>
    <w:charset w:val="00"/>
    <w:family w:val="auto"/>
    <w:pitch w:val="variable"/>
    <w:sig w:usb0="A00000AF" w:usb1="50000048" w:usb2="00000000" w:usb3="00000000" w:csb0="00000119" w:csb1="00000000"/>
  </w:font>
  <w:font w:name="Calibri">
    <w:panose1 w:val="020F0502020204030204"/>
    <w:charset w:val="00"/>
    <w:family w:val="swiss"/>
    <w:pitch w:val="variable"/>
    <w:sig w:usb0="E4002EFF" w:usb1="C200247B" w:usb2="00000009" w:usb3="00000000" w:csb0="000001FF" w:csb1="00000000"/>
  </w:font>
  <w:font w:name="Montserrat">
    <w:altName w:val="Arial"/>
    <w:panose1 w:val="00000000000000000000"/>
    <w:charset w:val="00"/>
    <w:family w:val="modern"/>
    <w:notTrueType/>
    <w:pitch w:val="variable"/>
    <w:sig w:usb0="00000001"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AeroliteCPtwo">
    <w:panose1 w:val="00000000000000000000"/>
    <w:charset w:val="00"/>
    <w:family w:val="modern"/>
    <w:notTrueType/>
    <w:pitch w:val="variable"/>
    <w:sig w:usb0="00000007" w:usb1="00000000" w:usb2="00000000" w:usb3="00000000" w:csb0="00000001" w:csb1="00000000"/>
  </w:font>
  <w:font w:name="Milton One Bold">
    <w:panose1 w:val="00000000000000000000"/>
    <w:charset w:val="00"/>
    <w:family w:val="modern"/>
    <w:notTrueType/>
    <w:pitch w:val="variable"/>
    <w:sig w:usb0="8000002F" w:usb1="4000000A" w:usb2="00000000" w:usb3="00000000" w:csb0="00000001" w:csb1="00000000"/>
  </w:font>
  <w:font w:name="Gotham Book">
    <w:altName w:val="Arial"/>
    <w:panose1 w:val="00000000000000000000"/>
    <w:charset w:val="00"/>
    <w:family w:val="modern"/>
    <w:notTrueType/>
    <w:pitch w:val="variable"/>
    <w:sig w:usb0="00000087" w:usb1="00000000" w:usb2="00000000" w:usb3="00000000" w:csb0="0000000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3400151"/>
      <w:docPartObj>
        <w:docPartGallery w:val="Page Numbers (Bottom of Page)"/>
        <w:docPartUnique/>
      </w:docPartObj>
    </w:sdtPr>
    <w:sdtEndPr/>
    <w:sdtContent>
      <w:p w:rsidR="00501DCA" w:rsidRDefault="00501DCA">
        <w:pPr>
          <w:pStyle w:val="Piedepgina"/>
          <w:jc w:val="right"/>
        </w:pPr>
        <w:r>
          <w:rPr>
            <w:noProof/>
            <w:lang w:eastAsia="es-MX"/>
          </w:rPr>
          <w:drawing>
            <wp:anchor distT="0" distB="0" distL="114300" distR="114300" simplePos="0" relativeHeight="251672576" behindDoc="1" locked="0" layoutInCell="1" allowOverlap="1" wp14:anchorId="50C2DCC4" wp14:editId="5E9C2F61">
              <wp:simplePos x="0" y="0"/>
              <wp:positionH relativeFrom="margin">
                <wp:posOffset>-744220</wp:posOffset>
              </wp:positionH>
              <wp:positionV relativeFrom="paragraph">
                <wp:posOffset>238270</wp:posOffset>
              </wp:positionV>
              <wp:extent cx="6619875" cy="185195"/>
              <wp:effectExtent l="0" t="0" r="0" b="571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ior.png"/>
                      <pic:cNvPicPr/>
                    </pic:nvPicPr>
                    <pic:blipFill>
                      <a:blip r:embed="rId1">
                        <a:extLst>
                          <a:ext uri="{28A0092B-C50C-407E-A947-70E740481C1C}">
                            <a14:useLocalDpi xmlns:a14="http://schemas.microsoft.com/office/drawing/2010/main" val="0"/>
                          </a:ext>
                        </a:extLst>
                      </a:blip>
                      <a:stretch>
                        <a:fillRect/>
                      </a:stretch>
                    </pic:blipFill>
                    <pic:spPr>
                      <a:xfrm flipH="1">
                        <a:off x="0" y="0"/>
                        <a:ext cx="6619875" cy="185195"/>
                      </a:xfrm>
                      <a:prstGeom prst="rect">
                        <a:avLst/>
                      </a:prstGeom>
                    </pic:spPr>
                  </pic:pic>
                </a:graphicData>
              </a:graphic>
              <wp14:sizeRelH relativeFrom="page">
                <wp14:pctWidth>0</wp14:pctWidth>
              </wp14:sizeRelH>
              <wp14:sizeRelV relativeFrom="page">
                <wp14:pctHeight>0</wp14:pctHeight>
              </wp14:sizeRelV>
            </wp:anchor>
          </w:drawing>
        </w:r>
      </w:p>
      <w:p w:rsidR="00501DCA" w:rsidRDefault="003D672E">
        <w:pPr>
          <w:pStyle w:val="Piedepgina"/>
          <w:jc w:val="right"/>
        </w:pPr>
        <w:r>
          <w:rPr>
            <w:noProof/>
            <w:lang w:eastAsia="es-MX"/>
          </w:rPr>
          <mc:AlternateContent>
            <mc:Choice Requires="wps">
              <w:drawing>
                <wp:anchor distT="45720" distB="45720" distL="114300" distR="114300" simplePos="0" relativeHeight="251669504" behindDoc="0" locked="0" layoutInCell="1" allowOverlap="1" wp14:anchorId="28D296D3" wp14:editId="31F0D66C">
                  <wp:simplePos x="0" y="0"/>
                  <wp:positionH relativeFrom="column">
                    <wp:posOffset>-381000</wp:posOffset>
                  </wp:positionH>
                  <wp:positionV relativeFrom="paragraph">
                    <wp:posOffset>85090</wp:posOffset>
                  </wp:positionV>
                  <wp:extent cx="2822575" cy="1404620"/>
                  <wp:effectExtent l="0" t="0" r="0" b="571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1404620"/>
                          </a:xfrm>
                          <a:prstGeom prst="rect">
                            <a:avLst/>
                          </a:prstGeom>
                          <a:noFill/>
                          <a:ln w="9525">
                            <a:noFill/>
                            <a:miter lim="800000"/>
                            <a:headEnd/>
                            <a:tailEnd/>
                          </a:ln>
                        </wps:spPr>
                        <wps:txbx>
                          <w:txbxContent>
                            <w:p w:rsidR="00501DCA" w:rsidRPr="003D672E" w:rsidRDefault="00501DCA" w:rsidP="000A5FDD">
                              <w:pPr>
                                <w:rPr>
                                  <w:rFonts w:ascii="Gotham Book" w:hAnsi="Gotham Book"/>
                                  <w:sz w:val="24"/>
                                </w:rPr>
                              </w:pPr>
                              <w:r w:rsidRPr="003D672E">
                                <w:rPr>
                                  <w:rFonts w:ascii="Gotham Book" w:hAnsi="Gotham Book"/>
                                  <w:sz w:val="24"/>
                                </w:rPr>
                                <w:t>Paquete Hacendario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30pt;margin-top:6.7pt;width:222.2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6WsFgIAAAMEAAAOAAAAZHJzL2Uyb0RvYy54bWysU8GO2yAQvVfqPyDujWMr2WStOKtttqkq&#10;bbeVtv0AAjhGBYYCiZ1+fQeczUbtraoPCDzMm3lvHqu7wWhylD4osA0tJ1NKpOUglN039Pu37bsl&#10;JSEyK5gGKxt6koHerd++WfWulhV0oIX0BEFsqHvX0C5GVxdF4J00LEzASYvBFrxhEY9+XwjPekQ3&#10;uqim05uiBy+cBy5DwL8PY5CuM37bSh6/tG2QkeiGYm8xrz6vu7QW6xWr9565TvFzG+wfujBMWSx6&#10;gXpgkZGDV39BGcU9BGjjhIMpoG0Vl5kDsimnf7B57piTmQuKE9xFpvD/YPnT8asnSjS0KheUWGZw&#10;SJsDEx6IkCTKIQKpkky9CzXefnZ4Pw7vYcBxZ8rBPQL/EYiFTcfsXt57D30nmcA2y5RZXKWOOCGB&#10;7PrPILAaO0TIQEPrTdIQVSGIjuM6XUaEfRCOP6tlVc0Xc0o4xsrZdHZT5SEWrH5Jdz7EjxIMSZuG&#10;evRAhmfHxxBTO6x+uZKqWdgqrbMPtCV9Q2/n1TwnXEWMimhTrUxDl9P0jcZJLD9YkZMjU3rcYwFt&#10;z7QT05FzHHZDFjprkiTZgTihDh5GV+Irwk0H/hclPTqyoeHngXlJif5kUcvbcjZLFs6H2XyBxIm/&#10;juyuI8xyhGpopGTcbmK2faIc3D1qvlVZjddOzi2j07JI51eRrHx9zrde3+76NwAAAP//AwBQSwME&#10;FAAGAAgAAAAhACghj97fAAAACgEAAA8AAABkcnMvZG93bnJldi54bWxMj81OwzAQhO9IvIO1SNxa&#10;mySEKo1TVagtR6BEPbvxkkTEP4rdNLw9ywmOoxnNfFNuZjOwCcfQOyvhYSmAoW2c7m0rof7YL1bA&#10;QlRWq8FZlPCNATbV7U2pCu2u9h2nY2wZldhQKAldjL7gPDQdGhWWzqMl79ONRkWSY8v1qK5Ubgae&#10;CJFzo3pLC53y+Nxh83W8GAk++sPTy/j6tt3tJ1GfDnXStzsp7+/m7RpYxDn+heEXn9ChIqazu1gd&#10;2CBhkQv6EslIM2AUSFfZI7CzhCTNcuBVyf9fqH4AAAD//wMAUEsBAi0AFAAGAAgAAAAhALaDOJL+&#10;AAAA4QEAABMAAAAAAAAAAAAAAAAAAAAAAFtDb250ZW50X1R5cGVzXS54bWxQSwECLQAUAAYACAAA&#10;ACEAOP0h/9YAAACUAQAACwAAAAAAAAAAAAAAAAAvAQAAX3JlbHMvLnJlbHNQSwECLQAUAAYACAAA&#10;ACEAzL+lrBYCAAADBAAADgAAAAAAAAAAAAAAAAAuAgAAZHJzL2Uyb0RvYy54bWxQSwECLQAUAAYA&#10;CAAAACEAKCGP3t8AAAAKAQAADwAAAAAAAAAAAAAAAABwBAAAZHJzL2Rvd25yZXYueG1sUEsFBgAA&#10;AAAEAAQA8wAAAHwFAAAAAA==&#10;" filled="f" stroked="f">
                  <v:textbox style="mso-fit-shape-to-text:t">
                    <w:txbxContent>
                      <w:p w:rsidR="00501DCA" w:rsidRPr="003D672E" w:rsidRDefault="00501DCA" w:rsidP="000A5FDD">
                        <w:pPr>
                          <w:rPr>
                            <w:rFonts w:ascii="Gotham Book" w:hAnsi="Gotham Book"/>
                            <w:sz w:val="24"/>
                          </w:rPr>
                        </w:pPr>
                        <w:r w:rsidRPr="003D672E">
                          <w:rPr>
                            <w:rFonts w:ascii="Gotham Book" w:hAnsi="Gotham Book"/>
                            <w:sz w:val="24"/>
                          </w:rPr>
                          <w:t>Paquete Hacendario 2023</w:t>
                        </w:r>
                      </w:p>
                    </w:txbxContent>
                  </v:textbox>
                  <w10:wrap type="square"/>
                </v:shape>
              </w:pict>
            </mc:Fallback>
          </mc:AlternateContent>
        </w:r>
        <w:r w:rsidR="00501DCA">
          <w:fldChar w:fldCharType="begin"/>
        </w:r>
        <w:r w:rsidR="00501DCA">
          <w:instrText>PAGE   \* MERGEFORMAT</w:instrText>
        </w:r>
        <w:r w:rsidR="00501DCA">
          <w:fldChar w:fldCharType="separate"/>
        </w:r>
        <w:r w:rsidR="00910522" w:rsidRPr="00910522">
          <w:rPr>
            <w:noProof/>
            <w:lang w:val="es-ES"/>
          </w:rPr>
          <w:t>1</w:t>
        </w:r>
        <w:r w:rsidR="00501DCA">
          <w:fldChar w:fldCharType="end"/>
        </w:r>
      </w:p>
    </w:sdtContent>
  </w:sdt>
  <w:p w:rsidR="00501DCA" w:rsidRDefault="00501D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DCA" w:rsidRDefault="00501DCA" w:rsidP="008D0718">
      <w:pPr>
        <w:spacing w:after="0" w:line="240" w:lineRule="auto"/>
      </w:pPr>
      <w:r>
        <w:separator/>
      </w:r>
    </w:p>
  </w:footnote>
  <w:footnote w:type="continuationSeparator" w:id="0">
    <w:p w:rsidR="00501DCA" w:rsidRDefault="00501DCA" w:rsidP="008D07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DCA" w:rsidRDefault="00501DCA">
    <w:pPr>
      <w:pStyle w:val="Encabezado"/>
    </w:pPr>
    <w:r>
      <w:rPr>
        <w:noProof/>
        <w:lang w:eastAsia="es-MX"/>
      </w:rPr>
      <w:drawing>
        <wp:anchor distT="0" distB="0" distL="114300" distR="114300" simplePos="0" relativeHeight="251666432" behindDoc="0" locked="0" layoutInCell="1" allowOverlap="1" wp14:anchorId="4A511B9F" wp14:editId="249D7EA1">
          <wp:simplePos x="0" y="0"/>
          <wp:positionH relativeFrom="column">
            <wp:posOffset>-336405</wp:posOffset>
          </wp:positionH>
          <wp:positionV relativeFrom="paragraph">
            <wp:posOffset>-280035</wp:posOffset>
          </wp:positionV>
          <wp:extent cx="377825" cy="596900"/>
          <wp:effectExtent l="0" t="0" r="317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ertical 2.png"/>
                  <pic:cNvPicPr/>
                </pic:nvPicPr>
                <pic:blipFill rotWithShape="1">
                  <a:blip r:embed="rId1" cstate="print">
                    <a:extLst>
                      <a:ext uri="{28A0092B-C50C-407E-A947-70E740481C1C}">
                        <a14:useLocalDpi xmlns:a14="http://schemas.microsoft.com/office/drawing/2010/main" val="0"/>
                      </a:ext>
                    </a:extLst>
                  </a:blip>
                  <a:srcRect b="18397"/>
                  <a:stretch/>
                </pic:blipFill>
                <pic:spPr bwMode="auto">
                  <a:xfrm>
                    <a:off x="0" y="0"/>
                    <a:ext cx="377825" cy="59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5DC1">
      <w:rPr>
        <w:noProof/>
        <w:lang w:eastAsia="es-MX"/>
      </w:rPr>
      <mc:AlternateContent>
        <mc:Choice Requires="wps">
          <w:drawing>
            <wp:anchor distT="0" distB="0" distL="114300" distR="114300" simplePos="0" relativeHeight="251674624" behindDoc="0" locked="0" layoutInCell="1" allowOverlap="1" wp14:anchorId="490F9C83" wp14:editId="76F42601">
              <wp:simplePos x="0" y="0"/>
              <wp:positionH relativeFrom="margin">
                <wp:posOffset>-417050</wp:posOffset>
              </wp:positionH>
              <wp:positionV relativeFrom="paragraph">
                <wp:posOffset>-222885</wp:posOffset>
              </wp:positionV>
              <wp:extent cx="6370163" cy="487680"/>
              <wp:effectExtent l="0" t="0" r="0"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163" cy="487680"/>
                      </a:xfrm>
                      <a:prstGeom prst="rect">
                        <a:avLst/>
                      </a:prstGeom>
                      <a:noFill/>
                      <a:ln w="9525">
                        <a:noFill/>
                        <a:miter lim="800000"/>
                        <a:headEnd/>
                        <a:tailEnd/>
                      </a:ln>
                    </wps:spPr>
                    <wps:txbx>
                      <w:txbxContent>
                        <w:p w:rsidR="00501DCA" w:rsidRPr="006860A8" w:rsidRDefault="00501DCA" w:rsidP="00580FC2">
                          <w:pPr>
                            <w:spacing w:after="0" w:line="240" w:lineRule="auto"/>
                            <w:jc w:val="right"/>
                            <w:rPr>
                              <w:rFonts w:ascii="Gotham Book" w:hAnsi="Gotham Book"/>
                              <w:b/>
                              <w:color w:val="000000" w:themeColor="text1"/>
                              <w:sz w:val="24"/>
                              <w:szCs w:val="64"/>
                              <w:u w:val="single"/>
                              <w14:textOutline w14:w="0" w14:cap="flat" w14:cmpd="sng" w14:algn="ctr">
                                <w14:noFill/>
                                <w14:prstDash w14:val="solid"/>
                                <w14:round/>
                              </w14:textOutline>
                            </w:rPr>
                          </w:pPr>
                          <w:r w:rsidRPr="006860A8">
                            <w:rPr>
                              <w:rFonts w:ascii="Gotham Book" w:hAnsi="Gotham Book"/>
                              <w:b/>
                              <w:color w:val="000000" w:themeColor="text1"/>
                              <w:sz w:val="24"/>
                              <w:szCs w:val="64"/>
                              <w:u w:val="single"/>
                              <w14:textOutline w14:w="0" w14:cap="flat" w14:cmpd="sng" w14:algn="ctr">
                                <w14:noFill/>
                                <w14:prstDash w14:val="solid"/>
                                <w14:round/>
                              </w14:textOutline>
                            </w:rPr>
                            <w:t>Capítulo III</w:t>
                          </w:r>
                        </w:p>
                        <w:p w:rsidR="00501DCA" w:rsidRPr="006860A8" w:rsidRDefault="00501DCA" w:rsidP="00580FC2">
                          <w:pPr>
                            <w:spacing w:after="0" w:line="240" w:lineRule="auto"/>
                            <w:jc w:val="right"/>
                            <w:rPr>
                              <w:rFonts w:ascii="Gotham Book" w:hAnsi="Gotham Book"/>
                              <w:color w:val="000000" w:themeColor="text1"/>
                              <w:szCs w:val="64"/>
                              <w14:textOutline w14:w="0" w14:cap="flat" w14:cmpd="sng" w14:algn="ctr">
                                <w14:noFill/>
                                <w14:prstDash w14:val="solid"/>
                                <w14:round/>
                              </w14:textOutline>
                            </w:rPr>
                          </w:pPr>
                          <w:r w:rsidRPr="006860A8">
                            <w:rPr>
                              <w:rFonts w:ascii="Gotham Book" w:hAnsi="Gotham Book"/>
                              <w:color w:val="000000" w:themeColor="text1"/>
                              <w:szCs w:val="64"/>
                              <w14:textOutline w14:w="0" w14:cap="flat" w14:cmpd="sng" w14:algn="ctr">
                                <w14:noFill/>
                                <w14:prstDash w14:val="solid"/>
                                <w14:round/>
                              </w14:textOutline>
                            </w:rPr>
                            <w:t>Fuentes y usos de los Recursos Públicos</w:t>
                          </w:r>
                        </w:p>
                      </w:txbxContent>
                    </wps:txbx>
                    <wps:bodyPr rot="0" vert="horz" wrap="square" lIns="91440" tIns="45720" rIns="91440" bIns="45720" anchor="t" anchorCtr="0">
                      <a:noAutofit/>
                      <a:scene3d>
                        <a:camera prst="orthographicFront"/>
                        <a:lightRig rig="harsh" dir="t"/>
                      </a:scene3d>
                      <a:sp3d extrusionH="57150" prstMaterial="matte">
                        <a:bevelT w="63500" h="12700"/>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32.85pt;margin-top:-17.55pt;width:501.6pt;height:38.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f2nAIAAAcFAAAOAAAAZHJzL2Uyb0RvYy54bWysVNuO0zAQfUfiHyy/s+m93WjT1dJlAWkX&#10;ELt8wNR2GgvHE2y3afl6xk5aInhD5CHyZXw858wZ39wea8MOynmNtuDjqxFnygqU2u4K/u3l4c2K&#10;Mx/ASjBoVcFPyvPb9etXN22TqwlWaKRyjECsz9um4FUITZ5lXlSqBn+FjbK0WaKrIdDU7TLpoCX0&#10;2mST0WiRtehk41Ao72n1vtvk64RflkqEz2XpVWCm4JRbSH+X/tv4z9Y3kO8cNJUWfRrwD1nUoC1d&#10;eoG6hwBs7/RfULUWDj2W4UpgnWFZaqESB2IzHv3B5rmCRiUuJI5vLjL5/wcrPh2+OKYl1W7OmYWa&#10;arTZg3TIpGJBHQOySVSpbXxOwc8NhYfjWzzSicTYN48ovntmcVOB3ak757CtFEjKchxPZoOjHY6P&#10;INv2CSXdBvuACehYujpKSKIwQqdqnS4VojyYoMXFdDkaL6acCdqbrZaLVSphBvn5dON8eK+wZnFQ&#10;cEcOSOhwePQhZgP5OSReZvFBG5NcYCxrC349n8zTgcFOrQOZ1Oi64KtR/DrbRJLvrEyHA2jTjekC&#10;Y3vWkWhHORy3RwqMUmxRnoi/w86M1Dw0qND95KwlIxbc/9iDU5yZj5Y0vB7PZtG5aTKbLyc0ccOd&#10;7XAHrCCoggfOuuEmJLd3XO9I61JHGSD3Qlk1lXEoqOwOesXQhQr7jnhwaENH1uhdFb7qHXOaOrsC&#10;5yvOpE5XER6xHgD6ZioZ1czt47vwoeDz5XhOeUfln4DE1ED9SC0dor0h36qDMi9R/sV0TvKyirwz&#10;WZ6FFpQF7t3GkJjxHnobFE3YIaJsd50Pzb4mQ3VrCwI5G+MSnpIcQsWcKdG+Vl1Z+gl1WwrvdYjt&#10;PJynqN/v1/oXAAAA//8DAFBLAwQUAAYACAAAACEAYscuRN8AAAAKAQAADwAAAGRycy9kb3ducmV2&#10;LnhtbEyPwU7DMAyG70i8Q2QkbltStq5baTohEFfQBkziljVeW9E4VZOt5e0xJ7jZ8qff319sJ9eJ&#10;Cw6h9aQhmSsQSJW3LdUa3t+eZ2sQIRqypvOEGr4xwLa8vipMbv1IO7zsYy04hEJuNDQx9rmUoWrQ&#10;mTD3PRLfTn5wJvI61NIOZuRw18k7pVbSmZb4Q2N6fGyw+tqfnYaPl9PnYale6yeX9qOflCS3kVrf&#10;3kwP9yAiTvEPhl99VoeSnY7+TDaITsNslWaM8rBIExBMbBZZCuKoYZlkIMtC/q9Q/gAAAP//AwBQ&#10;SwECLQAUAAYACAAAACEAtoM4kv4AAADhAQAAEwAAAAAAAAAAAAAAAAAAAAAAW0NvbnRlbnRfVHlw&#10;ZXNdLnhtbFBLAQItABQABgAIAAAAIQA4/SH/1gAAAJQBAAALAAAAAAAAAAAAAAAAAC8BAABfcmVs&#10;cy8ucmVsc1BLAQItABQABgAIAAAAIQA/T4f2nAIAAAcFAAAOAAAAAAAAAAAAAAAAAC4CAABkcnMv&#10;ZTJvRG9jLnhtbFBLAQItABQABgAIAAAAIQBixy5E3wAAAAoBAAAPAAAAAAAAAAAAAAAAAPYEAABk&#10;cnMvZG93bnJldi54bWxQSwUGAAAAAAQABADzAAAAAgYAAAAA&#10;" filled="f" stroked="f">
              <v:textbox>
                <w:txbxContent>
                  <w:p w:rsidR="00501DCA" w:rsidRPr="006860A8" w:rsidRDefault="00501DCA" w:rsidP="00580FC2">
                    <w:pPr>
                      <w:spacing w:after="0" w:line="240" w:lineRule="auto"/>
                      <w:jc w:val="right"/>
                      <w:rPr>
                        <w:rFonts w:ascii="Gotham Book" w:hAnsi="Gotham Book"/>
                        <w:b/>
                        <w:color w:val="000000" w:themeColor="text1"/>
                        <w:sz w:val="24"/>
                        <w:szCs w:val="64"/>
                        <w:u w:val="single"/>
                        <w14:textOutline w14:w="0" w14:cap="flat" w14:cmpd="sng" w14:algn="ctr">
                          <w14:noFill/>
                          <w14:prstDash w14:val="solid"/>
                          <w14:round/>
                        </w14:textOutline>
                      </w:rPr>
                    </w:pPr>
                    <w:r w:rsidRPr="006860A8">
                      <w:rPr>
                        <w:rFonts w:ascii="Gotham Book" w:hAnsi="Gotham Book"/>
                        <w:b/>
                        <w:color w:val="000000" w:themeColor="text1"/>
                        <w:sz w:val="24"/>
                        <w:szCs w:val="64"/>
                        <w:u w:val="single"/>
                        <w14:textOutline w14:w="0" w14:cap="flat" w14:cmpd="sng" w14:algn="ctr">
                          <w14:noFill/>
                          <w14:prstDash w14:val="solid"/>
                          <w14:round/>
                        </w14:textOutline>
                      </w:rPr>
                      <w:t>Capítulo III</w:t>
                    </w:r>
                  </w:p>
                  <w:p w:rsidR="00501DCA" w:rsidRPr="006860A8" w:rsidRDefault="00501DCA" w:rsidP="00580FC2">
                    <w:pPr>
                      <w:spacing w:after="0" w:line="240" w:lineRule="auto"/>
                      <w:jc w:val="right"/>
                      <w:rPr>
                        <w:rFonts w:ascii="Gotham Book" w:hAnsi="Gotham Book"/>
                        <w:color w:val="000000" w:themeColor="text1"/>
                        <w:szCs w:val="64"/>
                        <w14:textOutline w14:w="0" w14:cap="flat" w14:cmpd="sng" w14:algn="ctr">
                          <w14:noFill/>
                          <w14:prstDash w14:val="solid"/>
                          <w14:round/>
                        </w14:textOutline>
                      </w:rPr>
                    </w:pPr>
                    <w:r w:rsidRPr="006860A8">
                      <w:rPr>
                        <w:rFonts w:ascii="Gotham Book" w:hAnsi="Gotham Book"/>
                        <w:color w:val="000000" w:themeColor="text1"/>
                        <w:szCs w:val="64"/>
                        <w14:textOutline w14:w="0" w14:cap="flat" w14:cmpd="sng" w14:algn="ctr">
                          <w14:noFill/>
                          <w14:prstDash w14:val="solid"/>
                          <w14:round/>
                        </w14:textOutline>
                      </w:rPr>
                      <w:t>Fuentes y usos de los Recursos Públicos</w:t>
                    </w:r>
                  </w:p>
                </w:txbxContent>
              </v:textbox>
              <w10:wrap anchorx="margin"/>
            </v:shape>
          </w:pict>
        </mc:Fallback>
      </mc:AlternateContent>
    </w:r>
    <w:r>
      <w:rPr>
        <w:noProof/>
        <w:lang w:eastAsia="es-MX"/>
      </w:rPr>
      <w:drawing>
        <wp:anchor distT="0" distB="0" distL="114300" distR="114300" simplePos="0" relativeHeight="251670528" behindDoc="1" locked="0" layoutInCell="1" allowOverlap="1" wp14:anchorId="0F62DB18" wp14:editId="5E7BDC64">
          <wp:simplePos x="0" y="0"/>
          <wp:positionH relativeFrom="margin">
            <wp:posOffset>-346710</wp:posOffset>
          </wp:positionH>
          <wp:positionV relativeFrom="paragraph">
            <wp:posOffset>169545</wp:posOffset>
          </wp:positionV>
          <wp:extent cx="6619875" cy="27622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ior.png"/>
                  <pic:cNvPicPr/>
                </pic:nvPicPr>
                <pic:blipFill>
                  <a:blip r:embed="rId2">
                    <a:extLst>
                      <a:ext uri="{28A0092B-C50C-407E-A947-70E740481C1C}">
                        <a14:useLocalDpi xmlns:a14="http://schemas.microsoft.com/office/drawing/2010/main" val="0"/>
                      </a:ext>
                    </a:extLst>
                  </a:blip>
                  <a:stretch>
                    <a:fillRect/>
                  </a:stretch>
                </pic:blipFill>
                <pic:spPr>
                  <a:xfrm>
                    <a:off x="0" y="0"/>
                    <a:ext cx="6619875" cy="276225"/>
                  </a:xfrm>
                  <a:prstGeom prst="rect">
                    <a:avLst/>
                  </a:prstGeom>
                </pic:spPr>
              </pic:pic>
            </a:graphicData>
          </a:graphic>
          <wp14:sizeRelH relativeFrom="page">
            <wp14:pctWidth>0</wp14:pctWidth>
          </wp14:sizeRelH>
          <wp14:sizeRelV relativeFrom="page">
            <wp14:pctHeight>0</wp14:pctHeight>
          </wp14:sizeRelV>
        </wp:anchor>
      </w:drawing>
    </w:r>
  </w:p>
  <w:p w:rsidR="00501DCA" w:rsidRDefault="00501DCA" w:rsidP="00E76B19">
    <w:pPr>
      <w:pStyle w:val="Encabezado"/>
      <w:tabs>
        <w:tab w:val="clear" w:pos="4419"/>
        <w:tab w:val="clear" w:pos="8838"/>
        <w:tab w:val="left" w:pos="1830"/>
      </w:tabs>
    </w:pPr>
    <w:r>
      <w:tab/>
    </w:r>
  </w:p>
  <w:p w:rsidR="00501DCA" w:rsidRDefault="00501DC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D41F5"/>
    <w:multiLevelType w:val="hybridMultilevel"/>
    <w:tmpl w:val="2766C67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204824"/>
    <w:multiLevelType w:val="hybridMultilevel"/>
    <w:tmpl w:val="20A8236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6B25B32"/>
    <w:multiLevelType w:val="hybridMultilevel"/>
    <w:tmpl w:val="964088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6DB7741"/>
    <w:multiLevelType w:val="hybridMultilevel"/>
    <w:tmpl w:val="B4E64BA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6964F14"/>
    <w:multiLevelType w:val="hybridMultilevel"/>
    <w:tmpl w:val="E676DEB8"/>
    <w:lvl w:ilvl="0" w:tplc="C51AEA16">
      <w:numFmt w:val="bullet"/>
      <w:lvlText w:val="•"/>
      <w:lvlJc w:val="left"/>
      <w:pPr>
        <w:ind w:left="1065" w:hanging="705"/>
      </w:pPr>
      <w:rPr>
        <w:rFonts w:ascii="Gotham" w:eastAsiaTheme="minorHAnsi" w:hAnsi="Gotham"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A50580F"/>
    <w:multiLevelType w:val="hybridMultilevel"/>
    <w:tmpl w:val="55724624"/>
    <w:lvl w:ilvl="0" w:tplc="5324E86E">
      <w:start w:val="1"/>
      <w:numFmt w:val="decimal"/>
      <w:lvlText w:val="%1"/>
      <w:lvlJc w:val="left"/>
      <w:pPr>
        <w:ind w:left="885" w:hanging="360"/>
      </w:pPr>
      <w:rPr>
        <w:rFonts w:hint="default"/>
      </w:rPr>
    </w:lvl>
    <w:lvl w:ilvl="1" w:tplc="080A0019" w:tentative="1">
      <w:start w:val="1"/>
      <w:numFmt w:val="lowerLetter"/>
      <w:lvlText w:val="%2."/>
      <w:lvlJc w:val="left"/>
      <w:pPr>
        <w:ind w:left="1605" w:hanging="360"/>
      </w:pPr>
    </w:lvl>
    <w:lvl w:ilvl="2" w:tplc="080A001B" w:tentative="1">
      <w:start w:val="1"/>
      <w:numFmt w:val="lowerRoman"/>
      <w:lvlText w:val="%3."/>
      <w:lvlJc w:val="right"/>
      <w:pPr>
        <w:ind w:left="2325" w:hanging="180"/>
      </w:pPr>
    </w:lvl>
    <w:lvl w:ilvl="3" w:tplc="080A000F" w:tentative="1">
      <w:start w:val="1"/>
      <w:numFmt w:val="decimal"/>
      <w:lvlText w:val="%4."/>
      <w:lvlJc w:val="left"/>
      <w:pPr>
        <w:ind w:left="3045" w:hanging="360"/>
      </w:pPr>
    </w:lvl>
    <w:lvl w:ilvl="4" w:tplc="080A0019" w:tentative="1">
      <w:start w:val="1"/>
      <w:numFmt w:val="lowerLetter"/>
      <w:lvlText w:val="%5."/>
      <w:lvlJc w:val="left"/>
      <w:pPr>
        <w:ind w:left="3765" w:hanging="360"/>
      </w:pPr>
    </w:lvl>
    <w:lvl w:ilvl="5" w:tplc="080A001B" w:tentative="1">
      <w:start w:val="1"/>
      <w:numFmt w:val="lowerRoman"/>
      <w:lvlText w:val="%6."/>
      <w:lvlJc w:val="right"/>
      <w:pPr>
        <w:ind w:left="4485" w:hanging="180"/>
      </w:pPr>
    </w:lvl>
    <w:lvl w:ilvl="6" w:tplc="080A000F" w:tentative="1">
      <w:start w:val="1"/>
      <w:numFmt w:val="decimal"/>
      <w:lvlText w:val="%7."/>
      <w:lvlJc w:val="left"/>
      <w:pPr>
        <w:ind w:left="5205" w:hanging="360"/>
      </w:pPr>
    </w:lvl>
    <w:lvl w:ilvl="7" w:tplc="080A0019" w:tentative="1">
      <w:start w:val="1"/>
      <w:numFmt w:val="lowerLetter"/>
      <w:lvlText w:val="%8."/>
      <w:lvlJc w:val="left"/>
      <w:pPr>
        <w:ind w:left="5925" w:hanging="360"/>
      </w:pPr>
    </w:lvl>
    <w:lvl w:ilvl="8" w:tplc="080A001B" w:tentative="1">
      <w:start w:val="1"/>
      <w:numFmt w:val="lowerRoman"/>
      <w:lvlText w:val="%9."/>
      <w:lvlJc w:val="right"/>
      <w:pPr>
        <w:ind w:left="6645" w:hanging="180"/>
      </w:pPr>
    </w:lvl>
  </w:abstractNum>
  <w:abstractNum w:abstractNumId="6">
    <w:nsid w:val="4EEA239C"/>
    <w:multiLevelType w:val="hybridMultilevel"/>
    <w:tmpl w:val="ACF82D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47C6ED4"/>
    <w:multiLevelType w:val="hybridMultilevel"/>
    <w:tmpl w:val="15BC0EB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97105B3"/>
    <w:multiLevelType w:val="hybridMultilevel"/>
    <w:tmpl w:val="8F867A3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2C53B10"/>
    <w:multiLevelType w:val="hybridMultilevel"/>
    <w:tmpl w:val="4642D298"/>
    <w:lvl w:ilvl="0" w:tplc="84449DB8">
      <w:start w:val="1"/>
      <w:numFmt w:val="bullet"/>
      <w:lvlText w:val="*"/>
      <w:lvlJc w:val="left"/>
      <w:pPr>
        <w:ind w:left="1200" w:hanging="360"/>
      </w:pPr>
      <w:rPr>
        <w:rFonts w:ascii="Gotham" w:eastAsiaTheme="minorEastAsia" w:hAnsi="Gotham" w:cstheme="minorBidi"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0">
    <w:nsid w:val="73E27F2E"/>
    <w:multiLevelType w:val="hybridMultilevel"/>
    <w:tmpl w:val="7ABE30F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F604FA5"/>
    <w:multiLevelType w:val="hybridMultilevel"/>
    <w:tmpl w:val="5E9C0E8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0"/>
  </w:num>
  <w:num w:numId="4">
    <w:abstractNumId w:val="7"/>
  </w:num>
  <w:num w:numId="5">
    <w:abstractNumId w:val="8"/>
  </w:num>
  <w:num w:numId="6">
    <w:abstractNumId w:val="6"/>
  </w:num>
  <w:num w:numId="7">
    <w:abstractNumId w:val="11"/>
  </w:num>
  <w:num w:numId="8">
    <w:abstractNumId w:val="0"/>
  </w:num>
  <w:num w:numId="9">
    <w:abstractNumId w:val="3"/>
  </w:num>
  <w:num w:numId="10">
    <w:abstractNumId w:val="1"/>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FF8"/>
    <w:rsid w:val="0000036F"/>
    <w:rsid w:val="00004BA4"/>
    <w:rsid w:val="00025D01"/>
    <w:rsid w:val="00026304"/>
    <w:rsid w:val="000310D7"/>
    <w:rsid w:val="00031F32"/>
    <w:rsid w:val="00044DAA"/>
    <w:rsid w:val="00045543"/>
    <w:rsid w:val="0004790F"/>
    <w:rsid w:val="0005045B"/>
    <w:rsid w:val="000745A4"/>
    <w:rsid w:val="00096276"/>
    <w:rsid w:val="000A07F6"/>
    <w:rsid w:val="000A0C6C"/>
    <w:rsid w:val="000A5FDD"/>
    <w:rsid w:val="000B02CD"/>
    <w:rsid w:val="000B3956"/>
    <w:rsid w:val="000B423F"/>
    <w:rsid w:val="000C5D2A"/>
    <w:rsid w:val="000C6194"/>
    <w:rsid w:val="000D1BE5"/>
    <w:rsid w:val="000E324F"/>
    <w:rsid w:val="000F2FF8"/>
    <w:rsid w:val="000F41C6"/>
    <w:rsid w:val="00110EE8"/>
    <w:rsid w:val="00130617"/>
    <w:rsid w:val="00147836"/>
    <w:rsid w:val="00147975"/>
    <w:rsid w:val="00151717"/>
    <w:rsid w:val="00156075"/>
    <w:rsid w:val="001605B7"/>
    <w:rsid w:val="00161E09"/>
    <w:rsid w:val="00163ED0"/>
    <w:rsid w:val="00174BC1"/>
    <w:rsid w:val="00185753"/>
    <w:rsid w:val="001870A2"/>
    <w:rsid w:val="001920B8"/>
    <w:rsid w:val="00195787"/>
    <w:rsid w:val="0019706E"/>
    <w:rsid w:val="001A1463"/>
    <w:rsid w:val="001A2FF5"/>
    <w:rsid w:val="001B458B"/>
    <w:rsid w:val="001B603F"/>
    <w:rsid w:val="001C2B73"/>
    <w:rsid w:val="001C7188"/>
    <w:rsid w:val="001D6FBA"/>
    <w:rsid w:val="001E0F99"/>
    <w:rsid w:val="001E1278"/>
    <w:rsid w:val="001E2EB6"/>
    <w:rsid w:val="001F1BCB"/>
    <w:rsid w:val="001F2E10"/>
    <w:rsid w:val="001F685A"/>
    <w:rsid w:val="001F693D"/>
    <w:rsid w:val="00205CE0"/>
    <w:rsid w:val="00212E3D"/>
    <w:rsid w:val="00215FA7"/>
    <w:rsid w:val="00216493"/>
    <w:rsid w:val="00216EAB"/>
    <w:rsid w:val="00224B91"/>
    <w:rsid w:val="00235901"/>
    <w:rsid w:val="00241011"/>
    <w:rsid w:val="0024386E"/>
    <w:rsid w:val="00254AA2"/>
    <w:rsid w:val="00255EF8"/>
    <w:rsid w:val="00256331"/>
    <w:rsid w:val="00272F11"/>
    <w:rsid w:val="00274E7A"/>
    <w:rsid w:val="00275C23"/>
    <w:rsid w:val="0028541B"/>
    <w:rsid w:val="00290B68"/>
    <w:rsid w:val="00292CF2"/>
    <w:rsid w:val="00292F87"/>
    <w:rsid w:val="002A6327"/>
    <w:rsid w:val="002A6794"/>
    <w:rsid w:val="002B5820"/>
    <w:rsid w:val="002B5E0C"/>
    <w:rsid w:val="002B6A57"/>
    <w:rsid w:val="002B6F5F"/>
    <w:rsid w:val="002B78AD"/>
    <w:rsid w:val="002C0B4D"/>
    <w:rsid w:val="002C66E5"/>
    <w:rsid w:val="002D27AB"/>
    <w:rsid w:val="002E151B"/>
    <w:rsid w:val="002F0F49"/>
    <w:rsid w:val="002F4DD8"/>
    <w:rsid w:val="00301DCC"/>
    <w:rsid w:val="003034BF"/>
    <w:rsid w:val="00310B13"/>
    <w:rsid w:val="00310E96"/>
    <w:rsid w:val="00312181"/>
    <w:rsid w:val="003161DD"/>
    <w:rsid w:val="00316EE2"/>
    <w:rsid w:val="0032369A"/>
    <w:rsid w:val="00327B95"/>
    <w:rsid w:val="00341965"/>
    <w:rsid w:val="00345F33"/>
    <w:rsid w:val="00357AF8"/>
    <w:rsid w:val="00363C4A"/>
    <w:rsid w:val="00366D8A"/>
    <w:rsid w:val="003744C7"/>
    <w:rsid w:val="00376E80"/>
    <w:rsid w:val="0037793E"/>
    <w:rsid w:val="00390207"/>
    <w:rsid w:val="00394969"/>
    <w:rsid w:val="003951D7"/>
    <w:rsid w:val="003B2E89"/>
    <w:rsid w:val="003C1F3F"/>
    <w:rsid w:val="003C531C"/>
    <w:rsid w:val="003D3264"/>
    <w:rsid w:val="003D6223"/>
    <w:rsid w:val="003D672E"/>
    <w:rsid w:val="003E0E35"/>
    <w:rsid w:val="003F324E"/>
    <w:rsid w:val="003F5255"/>
    <w:rsid w:val="0040768E"/>
    <w:rsid w:val="00433252"/>
    <w:rsid w:val="00435D07"/>
    <w:rsid w:val="00441E8A"/>
    <w:rsid w:val="0044515C"/>
    <w:rsid w:val="00445DC7"/>
    <w:rsid w:val="00457B7F"/>
    <w:rsid w:val="0046701D"/>
    <w:rsid w:val="004713AF"/>
    <w:rsid w:val="00486EF0"/>
    <w:rsid w:val="004B154E"/>
    <w:rsid w:val="004B6A51"/>
    <w:rsid w:val="004C2540"/>
    <w:rsid w:val="004C58EA"/>
    <w:rsid w:val="004D0859"/>
    <w:rsid w:val="004D7470"/>
    <w:rsid w:val="004E38A9"/>
    <w:rsid w:val="004E4DF0"/>
    <w:rsid w:val="004F1AD0"/>
    <w:rsid w:val="004F4496"/>
    <w:rsid w:val="004F6E53"/>
    <w:rsid w:val="0050097F"/>
    <w:rsid w:val="00501DCA"/>
    <w:rsid w:val="00512149"/>
    <w:rsid w:val="00512157"/>
    <w:rsid w:val="005127FB"/>
    <w:rsid w:val="00514241"/>
    <w:rsid w:val="005208AC"/>
    <w:rsid w:val="00523BEF"/>
    <w:rsid w:val="00525983"/>
    <w:rsid w:val="0052743A"/>
    <w:rsid w:val="00527BDD"/>
    <w:rsid w:val="00530843"/>
    <w:rsid w:val="005333D1"/>
    <w:rsid w:val="005347B4"/>
    <w:rsid w:val="005359EE"/>
    <w:rsid w:val="00536E75"/>
    <w:rsid w:val="00537389"/>
    <w:rsid w:val="00542F15"/>
    <w:rsid w:val="00552B28"/>
    <w:rsid w:val="00555F77"/>
    <w:rsid w:val="005571DA"/>
    <w:rsid w:val="00563873"/>
    <w:rsid w:val="00580FC2"/>
    <w:rsid w:val="00583678"/>
    <w:rsid w:val="00583E44"/>
    <w:rsid w:val="00594F05"/>
    <w:rsid w:val="00596767"/>
    <w:rsid w:val="005A68F0"/>
    <w:rsid w:val="005B4F1E"/>
    <w:rsid w:val="005C1135"/>
    <w:rsid w:val="005C15A0"/>
    <w:rsid w:val="005E0F27"/>
    <w:rsid w:val="005E1561"/>
    <w:rsid w:val="005E6E69"/>
    <w:rsid w:val="005E7D35"/>
    <w:rsid w:val="0061166C"/>
    <w:rsid w:val="006234C5"/>
    <w:rsid w:val="00627B50"/>
    <w:rsid w:val="006457C6"/>
    <w:rsid w:val="00656338"/>
    <w:rsid w:val="00666B83"/>
    <w:rsid w:val="006677B2"/>
    <w:rsid w:val="00667A8C"/>
    <w:rsid w:val="00675728"/>
    <w:rsid w:val="00681DB9"/>
    <w:rsid w:val="006860A8"/>
    <w:rsid w:val="00686545"/>
    <w:rsid w:val="006A7DDE"/>
    <w:rsid w:val="006C2C34"/>
    <w:rsid w:val="006C4617"/>
    <w:rsid w:val="006D2898"/>
    <w:rsid w:val="006E0B29"/>
    <w:rsid w:val="006E587D"/>
    <w:rsid w:val="006F179D"/>
    <w:rsid w:val="00707CC3"/>
    <w:rsid w:val="00711EF4"/>
    <w:rsid w:val="00713598"/>
    <w:rsid w:val="00715E8E"/>
    <w:rsid w:val="00717DED"/>
    <w:rsid w:val="007220F6"/>
    <w:rsid w:val="00726F66"/>
    <w:rsid w:val="00741737"/>
    <w:rsid w:val="0075308E"/>
    <w:rsid w:val="00753D02"/>
    <w:rsid w:val="007551A0"/>
    <w:rsid w:val="00780B26"/>
    <w:rsid w:val="00782042"/>
    <w:rsid w:val="00782B2E"/>
    <w:rsid w:val="00785AE5"/>
    <w:rsid w:val="00786558"/>
    <w:rsid w:val="00791169"/>
    <w:rsid w:val="00792B80"/>
    <w:rsid w:val="00793C8A"/>
    <w:rsid w:val="00794533"/>
    <w:rsid w:val="00796DCC"/>
    <w:rsid w:val="007B038F"/>
    <w:rsid w:val="007B0ED0"/>
    <w:rsid w:val="007B4D62"/>
    <w:rsid w:val="007C37BD"/>
    <w:rsid w:val="007C7FD4"/>
    <w:rsid w:val="007D3E09"/>
    <w:rsid w:val="007E2BA9"/>
    <w:rsid w:val="007E31CC"/>
    <w:rsid w:val="007E7CA3"/>
    <w:rsid w:val="007F06C8"/>
    <w:rsid w:val="007F58F1"/>
    <w:rsid w:val="00805DE7"/>
    <w:rsid w:val="00816C65"/>
    <w:rsid w:val="00821764"/>
    <w:rsid w:val="00825342"/>
    <w:rsid w:val="00832E37"/>
    <w:rsid w:val="008335B9"/>
    <w:rsid w:val="008379D7"/>
    <w:rsid w:val="00840571"/>
    <w:rsid w:val="00844801"/>
    <w:rsid w:val="00846441"/>
    <w:rsid w:val="0085029F"/>
    <w:rsid w:val="0085076E"/>
    <w:rsid w:val="00863392"/>
    <w:rsid w:val="00863F85"/>
    <w:rsid w:val="00874AF3"/>
    <w:rsid w:val="00876D2D"/>
    <w:rsid w:val="00885F3A"/>
    <w:rsid w:val="008A4958"/>
    <w:rsid w:val="008A7091"/>
    <w:rsid w:val="008B10ED"/>
    <w:rsid w:val="008C02D4"/>
    <w:rsid w:val="008C03E6"/>
    <w:rsid w:val="008C5B76"/>
    <w:rsid w:val="008C63F1"/>
    <w:rsid w:val="008D020D"/>
    <w:rsid w:val="008D0718"/>
    <w:rsid w:val="008D5FD5"/>
    <w:rsid w:val="008D5FEE"/>
    <w:rsid w:val="008E0DB3"/>
    <w:rsid w:val="008E7B7C"/>
    <w:rsid w:val="008F48C4"/>
    <w:rsid w:val="008F5959"/>
    <w:rsid w:val="00904644"/>
    <w:rsid w:val="00905C77"/>
    <w:rsid w:val="00910522"/>
    <w:rsid w:val="009534F5"/>
    <w:rsid w:val="009633AA"/>
    <w:rsid w:val="00963996"/>
    <w:rsid w:val="00967A45"/>
    <w:rsid w:val="00975A86"/>
    <w:rsid w:val="00985B71"/>
    <w:rsid w:val="00990682"/>
    <w:rsid w:val="009B0815"/>
    <w:rsid w:val="009B160E"/>
    <w:rsid w:val="009B2722"/>
    <w:rsid w:val="009B7D37"/>
    <w:rsid w:val="009C2913"/>
    <w:rsid w:val="009D00FE"/>
    <w:rsid w:val="009D12A0"/>
    <w:rsid w:val="009D30AC"/>
    <w:rsid w:val="009E085F"/>
    <w:rsid w:val="009F1CBE"/>
    <w:rsid w:val="00A01F21"/>
    <w:rsid w:val="00A06521"/>
    <w:rsid w:val="00A17A05"/>
    <w:rsid w:val="00A217B0"/>
    <w:rsid w:val="00A25040"/>
    <w:rsid w:val="00A51481"/>
    <w:rsid w:val="00A51DC1"/>
    <w:rsid w:val="00A62A74"/>
    <w:rsid w:val="00A63E20"/>
    <w:rsid w:val="00A70F84"/>
    <w:rsid w:val="00A74D71"/>
    <w:rsid w:val="00A77A25"/>
    <w:rsid w:val="00A8007B"/>
    <w:rsid w:val="00A82C6D"/>
    <w:rsid w:val="00A83D88"/>
    <w:rsid w:val="00A85CE1"/>
    <w:rsid w:val="00A90737"/>
    <w:rsid w:val="00AA07B2"/>
    <w:rsid w:val="00AA3481"/>
    <w:rsid w:val="00AD0F2C"/>
    <w:rsid w:val="00AD268E"/>
    <w:rsid w:val="00AD4512"/>
    <w:rsid w:val="00AD4E58"/>
    <w:rsid w:val="00AE150C"/>
    <w:rsid w:val="00AE18F4"/>
    <w:rsid w:val="00AF186E"/>
    <w:rsid w:val="00AF2B42"/>
    <w:rsid w:val="00AF3DCF"/>
    <w:rsid w:val="00AF7D31"/>
    <w:rsid w:val="00B26FA8"/>
    <w:rsid w:val="00B33CC2"/>
    <w:rsid w:val="00B434E8"/>
    <w:rsid w:val="00B55451"/>
    <w:rsid w:val="00B74F11"/>
    <w:rsid w:val="00B818D2"/>
    <w:rsid w:val="00BA34EA"/>
    <w:rsid w:val="00BA5A25"/>
    <w:rsid w:val="00BA7417"/>
    <w:rsid w:val="00BA79B6"/>
    <w:rsid w:val="00BB3651"/>
    <w:rsid w:val="00BB36BA"/>
    <w:rsid w:val="00BB5856"/>
    <w:rsid w:val="00BC2C8A"/>
    <w:rsid w:val="00BC4FE2"/>
    <w:rsid w:val="00BE2160"/>
    <w:rsid w:val="00BF4B78"/>
    <w:rsid w:val="00BF6471"/>
    <w:rsid w:val="00BF7822"/>
    <w:rsid w:val="00C22712"/>
    <w:rsid w:val="00C36FD2"/>
    <w:rsid w:val="00C43391"/>
    <w:rsid w:val="00C45775"/>
    <w:rsid w:val="00C62CED"/>
    <w:rsid w:val="00C77A64"/>
    <w:rsid w:val="00C809D6"/>
    <w:rsid w:val="00C81EDC"/>
    <w:rsid w:val="00C83560"/>
    <w:rsid w:val="00C941C8"/>
    <w:rsid w:val="00C975DB"/>
    <w:rsid w:val="00CA2608"/>
    <w:rsid w:val="00CA6B4F"/>
    <w:rsid w:val="00CB5675"/>
    <w:rsid w:val="00CC166D"/>
    <w:rsid w:val="00CC6B42"/>
    <w:rsid w:val="00CE2F5C"/>
    <w:rsid w:val="00CE7A4A"/>
    <w:rsid w:val="00CF28F2"/>
    <w:rsid w:val="00D12865"/>
    <w:rsid w:val="00D1523F"/>
    <w:rsid w:val="00D30564"/>
    <w:rsid w:val="00D32C6E"/>
    <w:rsid w:val="00D4429D"/>
    <w:rsid w:val="00D44F81"/>
    <w:rsid w:val="00D52CA1"/>
    <w:rsid w:val="00D552EB"/>
    <w:rsid w:val="00D617A3"/>
    <w:rsid w:val="00D6609C"/>
    <w:rsid w:val="00D73C00"/>
    <w:rsid w:val="00D8304C"/>
    <w:rsid w:val="00D84E2C"/>
    <w:rsid w:val="00D86EFB"/>
    <w:rsid w:val="00DB3312"/>
    <w:rsid w:val="00DC6A3F"/>
    <w:rsid w:val="00DD1DDD"/>
    <w:rsid w:val="00DD2B4F"/>
    <w:rsid w:val="00DE2BE0"/>
    <w:rsid w:val="00DE3D25"/>
    <w:rsid w:val="00DF5194"/>
    <w:rsid w:val="00DF5C55"/>
    <w:rsid w:val="00DF72F5"/>
    <w:rsid w:val="00E00214"/>
    <w:rsid w:val="00E002A7"/>
    <w:rsid w:val="00E03DE9"/>
    <w:rsid w:val="00E03ED6"/>
    <w:rsid w:val="00E068C1"/>
    <w:rsid w:val="00E07F54"/>
    <w:rsid w:val="00E1530D"/>
    <w:rsid w:val="00E20A9A"/>
    <w:rsid w:val="00E43661"/>
    <w:rsid w:val="00E441D2"/>
    <w:rsid w:val="00E560E0"/>
    <w:rsid w:val="00E57DD7"/>
    <w:rsid w:val="00E61CF7"/>
    <w:rsid w:val="00E632CD"/>
    <w:rsid w:val="00E67DB1"/>
    <w:rsid w:val="00E76175"/>
    <w:rsid w:val="00E76B19"/>
    <w:rsid w:val="00E80163"/>
    <w:rsid w:val="00E8018B"/>
    <w:rsid w:val="00E85EFA"/>
    <w:rsid w:val="00E95A3E"/>
    <w:rsid w:val="00EA4323"/>
    <w:rsid w:val="00EA63EC"/>
    <w:rsid w:val="00EB513D"/>
    <w:rsid w:val="00EB7230"/>
    <w:rsid w:val="00EC052C"/>
    <w:rsid w:val="00ED4853"/>
    <w:rsid w:val="00ED5E21"/>
    <w:rsid w:val="00EE2D39"/>
    <w:rsid w:val="00F107AC"/>
    <w:rsid w:val="00F27B83"/>
    <w:rsid w:val="00F4640D"/>
    <w:rsid w:val="00F47170"/>
    <w:rsid w:val="00F51C0F"/>
    <w:rsid w:val="00F528E0"/>
    <w:rsid w:val="00F54A04"/>
    <w:rsid w:val="00F6167B"/>
    <w:rsid w:val="00F66E83"/>
    <w:rsid w:val="00F670B3"/>
    <w:rsid w:val="00F70233"/>
    <w:rsid w:val="00F710B1"/>
    <w:rsid w:val="00F760BB"/>
    <w:rsid w:val="00F92246"/>
    <w:rsid w:val="00F93078"/>
    <w:rsid w:val="00FA1EE2"/>
    <w:rsid w:val="00FA26AE"/>
    <w:rsid w:val="00FB104F"/>
    <w:rsid w:val="00FB1AE1"/>
    <w:rsid w:val="00FB278E"/>
    <w:rsid w:val="00FB3AF2"/>
    <w:rsid w:val="00FD20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FD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07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0718"/>
  </w:style>
  <w:style w:type="paragraph" w:styleId="Piedepgina">
    <w:name w:val="footer"/>
    <w:basedOn w:val="Normal"/>
    <w:link w:val="PiedepginaCar"/>
    <w:uiPriority w:val="99"/>
    <w:unhideWhenUsed/>
    <w:rsid w:val="008D07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0718"/>
  </w:style>
  <w:style w:type="paragraph" w:styleId="Sinespaciado">
    <w:name w:val="No Spacing"/>
    <w:link w:val="SinespaciadoCar"/>
    <w:uiPriority w:val="1"/>
    <w:qFormat/>
    <w:rsid w:val="005B4F1E"/>
    <w:pPr>
      <w:spacing w:after="0" w:line="240" w:lineRule="auto"/>
      <w:jc w:val="both"/>
    </w:pPr>
    <w:rPr>
      <w:rFonts w:eastAsiaTheme="minorEastAsia"/>
      <w:lang w:eastAsia="es-MX"/>
    </w:rPr>
  </w:style>
  <w:style w:type="character" w:customStyle="1" w:styleId="SinespaciadoCar">
    <w:name w:val="Sin espaciado Car"/>
    <w:basedOn w:val="Fuentedeprrafopredeter"/>
    <w:link w:val="Sinespaciado"/>
    <w:uiPriority w:val="1"/>
    <w:rsid w:val="005B4F1E"/>
    <w:rPr>
      <w:rFonts w:eastAsiaTheme="minorEastAsia"/>
      <w:lang w:eastAsia="es-MX"/>
    </w:rPr>
  </w:style>
  <w:style w:type="paragraph" w:customStyle="1" w:styleId="Default">
    <w:name w:val="Default"/>
    <w:rsid w:val="005B4F1E"/>
    <w:pPr>
      <w:autoSpaceDE w:val="0"/>
      <w:autoSpaceDN w:val="0"/>
      <w:adjustRightInd w:val="0"/>
      <w:spacing w:after="0" w:line="240" w:lineRule="auto"/>
      <w:jc w:val="both"/>
    </w:pPr>
    <w:rPr>
      <w:rFonts w:ascii="Montserrat" w:hAnsi="Montserrat" w:cs="Montserrat"/>
      <w:color w:val="000000"/>
      <w:sz w:val="24"/>
      <w:szCs w:val="24"/>
    </w:rPr>
  </w:style>
  <w:style w:type="paragraph" w:styleId="Prrafodelista">
    <w:name w:val="List Paragraph"/>
    <w:basedOn w:val="Normal"/>
    <w:uiPriority w:val="34"/>
    <w:qFormat/>
    <w:rsid w:val="005B4F1E"/>
    <w:pPr>
      <w:spacing w:after="200" w:line="276" w:lineRule="auto"/>
      <w:ind w:left="720"/>
      <w:contextualSpacing/>
      <w:jc w:val="both"/>
    </w:pPr>
    <w:rPr>
      <w:rFonts w:eastAsiaTheme="minorEastAsia"/>
      <w:lang w:eastAsia="es-MX"/>
    </w:rPr>
  </w:style>
  <w:style w:type="paragraph" w:styleId="Textodeglobo">
    <w:name w:val="Balloon Text"/>
    <w:basedOn w:val="Normal"/>
    <w:link w:val="TextodegloboCar"/>
    <w:uiPriority w:val="99"/>
    <w:semiHidden/>
    <w:unhideWhenUsed/>
    <w:rsid w:val="00EB72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7230"/>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FD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07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0718"/>
  </w:style>
  <w:style w:type="paragraph" w:styleId="Piedepgina">
    <w:name w:val="footer"/>
    <w:basedOn w:val="Normal"/>
    <w:link w:val="PiedepginaCar"/>
    <w:uiPriority w:val="99"/>
    <w:unhideWhenUsed/>
    <w:rsid w:val="008D07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0718"/>
  </w:style>
  <w:style w:type="paragraph" w:styleId="Sinespaciado">
    <w:name w:val="No Spacing"/>
    <w:link w:val="SinespaciadoCar"/>
    <w:uiPriority w:val="1"/>
    <w:qFormat/>
    <w:rsid w:val="005B4F1E"/>
    <w:pPr>
      <w:spacing w:after="0" w:line="240" w:lineRule="auto"/>
      <w:jc w:val="both"/>
    </w:pPr>
    <w:rPr>
      <w:rFonts w:eastAsiaTheme="minorEastAsia"/>
      <w:lang w:eastAsia="es-MX"/>
    </w:rPr>
  </w:style>
  <w:style w:type="character" w:customStyle="1" w:styleId="SinespaciadoCar">
    <w:name w:val="Sin espaciado Car"/>
    <w:basedOn w:val="Fuentedeprrafopredeter"/>
    <w:link w:val="Sinespaciado"/>
    <w:uiPriority w:val="1"/>
    <w:rsid w:val="005B4F1E"/>
    <w:rPr>
      <w:rFonts w:eastAsiaTheme="minorEastAsia"/>
      <w:lang w:eastAsia="es-MX"/>
    </w:rPr>
  </w:style>
  <w:style w:type="paragraph" w:customStyle="1" w:styleId="Default">
    <w:name w:val="Default"/>
    <w:rsid w:val="005B4F1E"/>
    <w:pPr>
      <w:autoSpaceDE w:val="0"/>
      <w:autoSpaceDN w:val="0"/>
      <w:adjustRightInd w:val="0"/>
      <w:spacing w:after="0" w:line="240" w:lineRule="auto"/>
      <w:jc w:val="both"/>
    </w:pPr>
    <w:rPr>
      <w:rFonts w:ascii="Montserrat" w:hAnsi="Montserrat" w:cs="Montserrat"/>
      <w:color w:val="000000"/>
      <w:sz w:val="24"/>
      <w:szCs w:val="24"/>
    </w:rPr>
  </w:style>
  <w:style w:type="paragraph" w:styleId="Prrafodelista">
    <w:name w:val="List Paragraph"/>
    <w:basedOn w:val="Normal"/>
    <w:uiPriority w:val="34"/>
    <w:qFormat/>
    <w:rsid w:val="005B4F1E"/>
    <w:pPr>
      <w:spacing w:after="200" w:line="276" w:lineRule="auto"/>
      <w:ind w:left="720"/>
      <w:contextualSpacing/>
      <w:jc w:val="both"/>
    </w:pPr>
    <w:rPr>
      <w:rFonts w:eastAsiaTheme="minorEastAsia"/>
      <w:lang w:eastAsia="es-MX"/>
    </w:rPr>
  </w:style>
  <w:style w:type="paragraph" w:styleId="Textodeglobo">
    <w:name w:val="Balloon Text"/>
    <w:basedOn w:val="Normal"/>
    <w:link w:val="TextodegloboCar"/>
    <w:uiPriority w:val="99"/>
    <w:semiHidden/>
    <w:unhideWhenUsed/>
    <w:rsid w:val="00EB72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72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987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851F0-2170-4EED-920A-F05CB4468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1353</TotalTime>
  <Pages>36</Pages>
  <Words>7478</Words>
  <Characters>41132</Characters>
  <Application>Microsoft Office Word</Application>
  <DocSecurity>0</DocSecurity>
  <Lines>342</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Moises Alejandro Dichi Coutiño</dc:creator>
  <cp:lastModifiedBy>Tomás Gustavo Coello Hernández</cp:lastModifiedBy>
  <cp:revision>160</cp:revision>
  <cp:lastPrinted>2023-02-13T19:58:00Z</cp:lastPrinted>
  <dcterms:created xsi:type="dcterms:W3CDTF">2022-12-01T01:27:00Z</dcterms:created>
  <dcterms:modified xsi:type="dcterms:W3CDTF">2023-02-13T21:45:00Z</dcterms:modified>
</cp:coreProperties>
</file>