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7CA5"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0984AC26" w14:textId="77777777" w:rsidR="00590B7F" w:rsidRPr="00AC07BF" w:rsidRDefault="00590B7F" w:rsidP="00590B7F">
      <w:pPr>
        <w:jc w:val="both"/>
        <w:outlineLvl w:val="0"/>
      </w:pPr>
    </w:p>
    <w:p w14:paraId="190D4630" w14:textId="77777777" w:rsidR="006D7906" w:rsidRPr="00215FB3" w:rsidRDefault="006D7906" w:rsidP="006D7906">
      <w:pPr>
        <w:autoSpaceDE w:val="0"/>
        <w:autoSpaceDN w:val="0"/>
        <w:adjustRightInd w:val="0"/>
        <w:spacing w:line="276" w:lineRule="auto"/>
        <w:jc w:val="both"/>
      </w:pPr>
      <w:r w:rsidRPr="00215FB3">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2D4A5876" w14:textId="77777777" w:rsidR="006D7906" w:rsidRPr="00215FB3" w:rsidRDefault="006D7906" w:rsidP="006D7906">
      <w:pPr>
        <w:autoSpaceDE w:val="0"/>
        <w:autoSpaceDN w:val="0"/>
        <w:adjustRightInd w:val="0"/>
        <w:spacing w:line="276" w:lineRule="auto"/>
        <w:jc w:val="both"/>
      </w:pPr>
    </w:p>
    <w:p w14:paraId="1830631D" w14:textId="77777777" w:rsidR="006D7906" w:rsidRPr="00215FB3" w:rsidRDefault="006D7906" w:rsidP="006D7906">
      <w:pPr>
        <w:numPr>
          <w:ilvl w:val="0"/>
          <w:numId w:val="43"/>
        </w:numPr>
        <w:autoSpaceDE w:val="0"/>
        <w:autoSpaceDN w:val="0"/>
        <w:adjustRightInd w:val="0"/>
        <w:spacing w:after="120" w:line="276" w:lineRule="auto"/>
        <w:ind w:left="357" w:hanging="357"/>
        <w:jc w:val="both"/>
        <w:rPr>
          <w:lang w:eastAsia="es-MX"/>
        </w:rPr>
      </w:pPr>
      <w:r w:rsidRPr="00215FB3">
        <w:rPr>
          <w:lang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13570483" w14:textId="77777777" w:rsidR="006D7906" w:rsidRPr="00215FB3" w:rsidRDefault="006D7906" w:rsidP="006D7906">
      <w:pPr>
        <w:numPr>
          <w:ilvl w:val="0"/>
          <w:numId w:val="43"/>
        </w:numPr>
        <w:autoSpaceDE w:val="0"/>
        <w:autoSpaceDN w:val="0"/>
        <w:adjustRightInd w:val="0"/>
        <w:spacing w:after="120" w:line="276" w:lineRule="auto"/>
        <w:ind w:left="357" w:hanging="357"/>
        <w:jc w:val="both"/>
        <w:rPr>
          <w:lang w:eastAsia="es-MX"/>
        </w:rPr>
      </w:pPr>
      <w:r w:rsidRPr="00215FB3">
        <w:rPr>
          <w:lang w:eastAsia="es-MX"/>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0C54D92E" w14:textId="77777777" w:rsidR="006D7906" w:rsidRPr="00215FB3" w:rsidRDefault="006D7906" w:rsidP="006D7906">
      <w:pPr>
        <w:autoSpaceDE w:val="0"/>
        <w:autoSpaceDN w:val="0"/>
        <w:adjustRightInd w:val="0"/>
        <w:spacing w:line="276" w:lineRule="auto"/>
        <w:jc w:val="both"/>
      </w:pPr>
    </w:p>
    <w:p w14:paraId="2E1C670B" w14:textId="77777777" w:rsidR="006D7906" w:rsidRPr="00215FB3" w:rsidRDefault="006D7906" w:rsidP="006D7906">
      <w:pPr>
        <w:autoSpaceDE w:val="0"/>
        <w:autoSpaceDN w:val="0"/>
        <w:adjustRightInd w:val="0"/>
        <w:spacing w:line="276" w:lineRule="auto"/>
        <w:jc w:val="both"/>
      </w:pPr>
      <w:r w:rsidRPr="00215FB3">
        <w:t>Al respecto se inform</w:t>
      </w:r>
      <w:r>
        <w:t xml:space="preserve">a que el Poder Legislativo al 31 de diciembre de 2023, </w:t>
      </w:r>
      <w:r w:rsidRPr="00215FB3">
        <w:t>cuenta</w:t>
      </w:r>
      <w:r>
        <w:t>n</w:t>
      </w:r>
      <w:r w:rsidRPr="00215FB3">
        <w:t xml:space="preserve"> con pas</w:t>
      </w:r>
      <w:r>
        <w:t>ivos contingentes por un importe de 0.3 millones de pesos,</w:t>
      </w:r>
      <w:r w:rsidRPr="00080EEC">
        <w:t xml:space="preserve"> el cual se integra por las provisiones p</w:t>
      </w:r>
      <w:r>
        <w:t>ara demandas y juicios a</w:t>
      </w:r>
      <w:r w:rsidRPr="00080EEC">
        <w:t xml:space="preserve"> largo plazo</w:t>
      </w:r>
      <w:r>
        <w:t xml:space="preserve">. </w:t>
      </w:r>
      <w:r w:rsidRPr="00080EEC">
        <w:t>para hacer frente a casos fortuitos.</w:t>
      </w:r>
    </w:p>
    <w:p w14:paraId="5C3A751F" w14:textId="77777777" w:rsidR="00590B7F" w:rsidRPr="00DD3444" w:rsidRDefault="00590B7F" w:rsidP="00590B7F">
      <w:pPr>
        <w:jc w:val="both"/>
      </w:pPr>
    </w:p>
    <w:p w14:paraId="49AC1DD9"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8F400" w14:textId="77777777" w:rsidR="00EF2C50" w:rsidRDefault="00EF2C50">
      <w:r>
        <w:separator/>
      </w:r>
    </w:p>
  </w:endnote>
  <w:endnote w:type="continuationSeparator" w:id="0">
    <w:p w14:paraId="4E31C5D9" w14:textId="77777777" w:rsidR="00EF2C50" w:rsidRDefault="00EF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9801"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4C32BC"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FAF"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16792">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5AAC15D1"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B49D"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23F5D7C" wp14:editId="43F2271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3BD2EE1B" wp14:editId="26055D99">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6E47D9D" wp14:editId="76B3D15D">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6B73DB1D" wp14:editId="56A9CAF7">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4ADC4111" wp14:editId="7EB9131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F4C2" w14:textId="77777777" w:rsidR="00EF2C50" w:rsidRDefault="00EF2C50">
      <w:r>
        <w:separator/>
      </w:r>
    </w:p>
  </w:footnote>
  <w:footnote w:type="continuationSeparator" w:id="0">
    <w:p w14:paraId="1DC13171" w14:textId="77777777" w:rsidR="00EF2C50" w:rsidRDefault="00EF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6FB1"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8AA1256" wp14:editId="0F8E5579">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8653"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5D70CD95" w14:textId="222E4C7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32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6D00B2">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A1256"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1D1F8653"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5D70CD95" w14:textId="222E4C7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32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6D00B2">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271A978" wp14:editId="3D7F485F">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B17A02F" w14:textId="77777777" w:rsidR="004119E4" w:rsidRDefault="004119E4" w:rsidP="00BF6032">
    <w:pPr>
      <w:pStyle w:val="Encabezado"/>
      <w:tabs>
        <w:tab w:val="left" w:pos="4860"/>
      </w:tabs>
      <w:ind w:right="846"/>
      <w:jc w:val="right"/>
      <w:rPr>
        <w:rFonts w:ascii="Romana BT" w:hAnsi="Romana BT"/>
        <w:b/>
        <w:sz w:val="16"/>
        <w:szCs w:val="16"/>
      </w:rPr>
    </w:pPr>
  </w:p>
  <w:p w14:paraId="4468FE78"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9145"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57082DF1" wp14:editId="6FD750B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77F77"/>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4BCD"/>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ECC"/>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2E5"/>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87D"/>
    <w:rsid w:val="004D2BA8"/>
    <w:rsid w:val="004D2D74"/>
    <w:rsid w:val="004D41C2"/>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2A95"/>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0B2"/>
    <w:rsid w:val="006D0CE8"/>
    <w:rsid w:val="006D26EB"/>
    <w:rsid w:val="006D36DA"/>
    <w:rsid w:val="006D556E"/>
    <w:rsid w:val="006D7906"/>
    <w:rsid w:val="006E2622"/>
    <w:rsid w:val="006E3117"/>
    <w:rsid w:val="006E5568"/>
    <w:rsid w:val="006E64BA"/>
    <w:rsid w:val="006E7DD1"/>
    <w:rsid w:val="006F1295"/>
    <w:rsid w:val="006F15AA"/>
    <w:rsid w:val="006F3D24"/>
    <w:rsid w:val="006F3F49"/>
    <w:rsid w:val="00700300"/>
    <w:rsid w:val="007003C5"/>
    <w:rsid w:val="00702AB0"/>
    <w:rsid w:val="00703BB9"/>
    <w:rsid w:val="00706920"/>
    <w:rsid w:val="007114F4"/>
    <w:rsid w:val="0071238A"/>
    <w:rsid w:val="0071264C"/>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56A0D"/>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6792"/>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6CB2"/>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41"/>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4FD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2C50"/>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4E4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479CC38"/>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1CCA4-CB1C-4C86-AF9A-9B22B954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3</cp:revision>
  <cp:lastPrinted>2024-04-09T18:05:00Z</cp:lastPrinted>
  <dcterms:created xsi:type="dcterms:W3CDTF">2024-04-09T18:05:00Z</dcterms:created>
  <dcterms:modified xsi:type="dcterms:W3CDTF">2024-04-09T18:05:00Z</dcterms:modified>
</cp:coreProperties>
</file>