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38CC7" w14:textId="77777777" w:rsidR="006178B3" w:rsidRDefault="006178B3" w:rsidP="006178B3">
      <w:bookmarkStart w:id="0" w:name="_GoBack"/>
      <w:bookmarkEnd w:id="0"/>
    </w:p>
    <w:p w14:paraId="2FAC7840" w14:textId="77777777" w:rsidR="006178B3" w:rsidRPr="004D43A9" w:rsidRDefault="006178B3" w:rsidP="006178B3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EA27F" wp14:editId="414CC4A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9A2F0E" w14:textId="77777777" w:rsidR="006178B3" w:rsidRPr="00D14781" w:rsidRDefault="006178B3" w:rsidP="006178B3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B1EA27F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Ni9qkwOAgAAMAQAAA4A&#10;AAAAAAAAAAAAAAAALgIAAGRycy9lMm9Eb2MueG1sUEsBAi0AFAAGAAgAAAAhAEuJJs3WAAAABQEA&#10;AA8AAAAAAAAAAAAAAAAAaAQAAGRycy9kb3ducmV2LnhtbFBLBQYAAAAABAAEAPMAAABrBQAAAAA=&#10;" filled="f" stroked="f">
                <v:textbox style="mso-fit-shape-to-text:t">
                  <w:txbxContent>
                    <w:p w14:paraId="7E9A2F0E" w14:textId="77777777" w:rsidR="006178B3" w:rsidRPr="00D14781" w:rsidRDefault="006178B3" w:rsidP="006178B3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14:paraId="068DED72" w14:textId="77777777" w:rsidR="006178B3" w:rsidRPr="004D43A9" w:rsidRDefault="006178B3" w:rsidP="006178B3">
      <w:pPr>
        <w:jc w:val="both"/>
      </w:pPr>
    </w:p>
    <w:p w14:paraId="0DDAD8C0" w14:textId="77777777" w:rsidR="006178B3" w:rsidRDefault="006178B3" w:rsidP="006178B3"/>
    <w:p w14:paraId="1FBA0948" w14:textId="77777777" w:rsidR="006178B3" w:rsidRDefault="006178B3" w:rsidP="006178B3"/>
    <w:p w14:paraId="3F02C63B" w14:textId="77777777" w:rsidR="006178B3" w:rsidRPr="00C7447C" w:rsidRDefault="006178B3" w:rsidP="006178B3"/>
    <w:p w14:paraId="687B8C50" w14:textId="77777777" w:rsidR="006178B3" w:rsidRPr="003B57F6" w:rsidRDefault="006178B3" w:rsidP="006178B3"/>
    <w:p w14:paraId="66C2D2D2" w14:textId="77777777" w:rsidR="00C7447C" w:rsidRPr="006178B3" w:rsidRDefault="00C7447C" w:rsidP="006178B3"/>
    <w:sectPr w:rsidR="00C7447C" w:rsidRPr="006178B3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0AAD6" w14:textId="77777777" w:rsidR="00DA5098" w:rsidRDefault="00DA5098">
      <w:r>
        <w:separator/>
      </w:r>
    </w:p>
  </w:endnote>
  <w:endnote w:type="continuationSeparator" w:id="0">
    <w:p w14:paraId="266FEC11" w14:textId="77777777" w:rsidR="00DA5098" w:rsidRDefault="00DA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a BT">
    <w:altName w:val="Cambria"/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668A1" w14:textId="77777777"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A8E206" w14:textId="77777777"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21C94" w14:textId="77777777"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D84BCC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14:paraId="099F2D04" w14:textId="77777777"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6C4C6" w14:textId="77777777"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4D0B530" wp14:editId="55C3A756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DF77139" wp14:editId="28BF6F86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263D06" wp14:editId="7CFFE4BF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FF75DDB" wp14:editId="4FD89F1B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45CB516" wp14:editId="339BE482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B817E" w14:textId="77777777" w:rsidR="00DA5098" w:rsidRDefault="00DA5098">
      <w:r>
        <w:separator/>
      </w:r>
    </w:p>
  </w:footnote>
  <w:footnote w:type="continuationSeparator" w:id="0">
    <w:p w14:paraId="7112B1D0" w14:textId="77777777" w:rsidR="00DA5098" w:rsidRDefault="00DA5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934F9" w14:textId="77777777"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08CCE4" wp14:editId="24A902B3">
              <wp:simplePos x="0" y="0"/>
              <wp:positionH relativeFrom="margin">
                <wp:align>right</wp:align>
              </wp:positionH>
              <wp:positionV relativeFrom="paragraph">
                <wp:posOffset>-231140</wp:posOffset>
              </wp:positionV>
              <wp:extent cx="6677025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7025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2720F8" w14:textId="77777777" w:rsidR="00905B02" w:rsidRDefault="00905B02" w:rsidP="00905B02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INSTITUCIONES PÚBLICAS DE SEGURIDAD SOCIAL</w:t>
                          </w:r>
                        </w:p>
                        <w:p w14:paraId="3428ADD3" w14:textId="1FB6CB63"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7212C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4o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451FE1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F51616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08CCE4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474.55pt;margin-top:-18.2pt;width:525.75pt;height:34.7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" filled="f" stroked="f">
              <v:textbox>
                <w:txbxContent>
                  <w:p w14:paraId="6C2720F8" w14:textId="77777777" w:rsidR="00905B02" w:rsidRDefault="00905B02" w:rsidP="00905B02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INSTITUCIONES PÚBLICAS DE SEGURIDAD SOCIAL</w:t>
                    </w:r>
                  </w:p>
                  <w:p w14:paraId="3428ADD3" w14:textId="1FB6CB63"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7212CF">
                      <w:rPr>
                        <w:rFonts w:ascii="HelveticaNeueLT Std Lt" w:eastAsia="Kozuka Gothic Pro B" w:hAnsi="HelveticaNeueLT Std Lt"/>
                        <w:lang w:val="es-MX"/>
                      </w:rPr>
                      <w:t>4o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451FE1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F51616">
                      <w:rPr>
                        <w:rFonts w:ascii="HelveticaNeueLT Std Lt" w:eastAsia="Kozuka Gothic Pro B" w:hAnsi="HelveticaNeueLT Std Lt"/>
                        <w:lang w:val="es-MX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 wp14:anchorId="02D94587" wp14:editId="644CFDDE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1E6F6" w14:textId="77777777"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14:paraId="28462F2E" w14:textId="77777777"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E1A33" w14:textId="77777777"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 wp14:anchorId="78B425D5" wp14:editId="321C5AB6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3" type="#_x0000_t75" style="width:11.25pt;height:11.25pt" o:bullet="t">
        <v:imagedata r:id="rId1" o:title="mso63"/>
      </v:shape>
    </w:pict>
  </w:numPicBullet>
  <w:numPicBullet w:numPicBulletId="1">
    <w:pict>
      <v:shape id="_x0000_i1174" type="#_x0000_t75" style="width:30.75pt;height:30.75pt" o:bullet="t">
        <v:imagedata r:id="rId2" o:title="Viñeta"/>
      </v:shape>
    </w:pict>
  </w:numPicBullet>
  <w:numPicBullet w:numPicBulletId="2">
    <w:pict>
      <v:shape id="_x0000_i1175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3524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B98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6B7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04A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1FE1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178B3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12CF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05B02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1562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1375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4D83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40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4BCC"/>
    <w:rsid w:val="00D855C1"/>
    <w:rsid w:val="00D86A98"/>
    <w:rsid w:val="00D86F25"/>
    <w:rsid w:val="00D90247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A5098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18F5"/>
    <w:rsid w:val="00E42061"/>
    <w:rsid w:val="00E42900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A12"/>
    <w:rsid w:val="00F45D1C"/>
    <w:rsid w:val="00F47734"/>
    <w:rsid w:val="00F503E3"/>
    <w:rsid w:val="00F514C5"/>
    <w:rsid w:val="00F51616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0DA7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5B12AABA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F18E0-BA39-4A53-9A8D-D25B880E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 Hernandez Gutierrez</cp:lastModifiedBy>
  <cp:revision>3</cp:revision>
  <cp:lastPrinted>2017-11-01T21:02:00Z</cp:lastPrinted>
  <dcterms:created xsi:type="dcterms:W3CDTF">2023-03-15T22:01:00Z</dcterms:created>
  <dcterms:modified xsi:type="dcterms:W3CDTF">2024-03-15T17:58:00Z</dcterms:modified>
</cp:coreProperties>
</file>