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3810" w:right="381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NÚ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8</w:t>
      </w:r>
    </w:p>
    <w:p w:rsidR="0046466E" w:rsidRPr="004B380A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us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es h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ce s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r: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ue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atura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sm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ha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 a su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rgo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e:</w:t>
      </w:r>
    </w:p>
    <w:p w:rsidR="0046466E" w:rsidRPr="004B380A" w:rsidRDefault="0046466E">
      <w:pPr>
        <w:spacing w:before="11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3810" w:right="381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NÚ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8</w:t>
      </w:r>
    </w:p>
    <w:p w:rsidR="0046466E" w:rsidRPr="004B380A" w:rsidRDefault="0046466E">
      <w:pPr>
        <w:spacing w:line="160" w:lineRule="exact"/>
        <w:rPr>
          <w:sz w:val="16"/>
          <w:szCs w:val="16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4B380A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reso</w:t>
      </w:r>
      <w:r w:rsidRPr="004B380A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4B380A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br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46466E" w:rsidRPr="004B380A" w:rsidRDefault="004B380A">
      <w:pPr>
        <w:spacing w:line="240" w:lineRule="exact"/>
        <w:ind w:left="133" w:right="1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C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tit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al;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,</w:t>
      </w:r>
    </w:p>
    <w:p w:rsidR="0046466E" w:rsidRPr="004B380A" w:rsidRDefault="0046466E">
      <w:pPr>
        <w:spacing w:before="10" w:line="140" w:lineRule="exact"/>
        <w:rPr>
          <w:sz w:val="15"/>
          <w:szCs w:val="15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 w:rsidP="00D65F15">
      <w:pPr>
        <w:ind w:left="3700" w:right="37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 O N 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 R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 D O</w:t>
      </w:r>
    </w:p>
    <w:p w:rsidR="0046466E" w:rsidRPr="004B380A" w:rsidRDefault="0046466E">
      <w:pPr>
        <w:spacing w:before="8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4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bre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erano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al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así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como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erdo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 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su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erno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caz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2.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comba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1.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1.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ume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 y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ursos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 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soc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ómica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ña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eti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y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Fed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 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1.</w:t>
      </w:r>
    </w:p>
    <w:p w:rsidR="0046466E" w:rsidRDefault="0046466E">
      <w:pPr>
        <w:spacing w:before="11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11" w:line="240" w:lineRule="exact"/>
        <w:rPr>
          <w:sz w:val="24"/>
          <w:szCs w:val="24"/>
          <w:lang w:val="es-MX"/>
        </w:rPr>
      </w:pPr>
    </w:p>
    <w:p w:rsidR="0046466E" w:rsidRDefault="004B380A">
      <w:pPr>
        <w:ind w:left="133" w:right="4914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PÚB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LICOS.</w:t>
      </w:r>
    </w:p>
    <w:p w:rsidR="00D65F15" w:rsidRPr="004B380A" w:rsidRDefault="00D65F15">
      <w:pPr>
        <w:ind w:left="133" w:right="4914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6466E" w:rsidRPr="004B380A" w:rsidRDefault="0046466E">
      <w:pPr>
        <w:spacing w:before="3" w:line="200" w:lineRule="exact"/>
        <w:rPr>
          <w:lang w:val="es-MX"/>
        </w:rPr>
      </w:pPr>
    </w:p>
    <w:p w:rsidR="0046466E" w:rsidRDefault="004B380A">
      <w:pPr>
        <w:ind w:left="796" w:right="96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1.1.</w:t>
      </w:r>
      <w:r w:rsidRPr="004B380A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arco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erno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ucto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erno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sí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Default="0046466E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before="32"/>
        <w:ind w:left="853" w:right="94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a) </w:t>
      </w:r>
      <w:r w:rsidRPr="004B380A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ores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ómica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cor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 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uto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prec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5" w:line="240" w:lineRule="exact"/>
        <w:rPr>
          <w:sz w:val="24"/>
          <w:szCs w:val="24"/>
          <w:lang w:val="es-MX"/>
        </w:rPr>
      </w:pPr>
    </w:p>
    <w:p w:rsidR="0046466E" w:rsidRDefault="00724A13">
      <w:pPr>
        <w:ind w:left="966"/>
      </w:pPr>
      <w:r>
        <w:rPr>
          <w:noProof/>
          <w:lang w:val="es-MX" w:eastAsia="es-MX"/>
        </w:rPr>
        <w:drawing>
          <wp:inline distT="0" distB="0" distL="0" distR="0">
            <wp:extent cx="5279390" cy="26485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6E" w:rsidRDefault="0046466E">
      <w:pPr>
        <w:spacing w:before="5" w:line="100" w:lineRule="exact"/>
        <w:rPr>
          <w:sz w:val="10"/>
          <w:szCs w:val="10"/>
        </w:rPr>
      </w:pPr>
    </w:p>
    <w:p w:rsidR="0046466E" w:rsidRDefault="0046466E">
      <w:pPr>
        <w:spacing w:line="200" w:lineRule="exact"/>
      </w:pPr>
    </w:p>
    <w:p w:rsidR="0046466E" w:rsidRDefault="0046466E">
      <w:pPr>
        <w:spacing w:line="200" w:lineRule="exact"/>
      </w:pPr>
    </w:p>
    <w:p w:rsidR="0046466E" w:rsidRPr="004B380A" w:rsidRDefault="004B380A">
      <w:pPr>
        <w:ind w:left="853" w:right="9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4B380A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progra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eso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ambos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 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4" w:line="240" w:lineRule="exact"/>
        <w:rPr>
          <w:sz w:val="24"/>
          <w:szCs w:val="24"/>
          <w:lang w:val="es-MX"/>
        </w:rPr>
      </w:pPr>
    </w:p>
    <w:p w:rsidR="0046466E" w:rsidRPr="004B380A" w:rsidRDefault="004B380A" w:rsidP="004B380A">
      <w:pPr>
        <w:ind w:left="853" w:right="91" w:hanging="360"/>
        <w:jc w:val="both"/>
        <w:rPr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c) 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ey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 un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9.7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es de p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 w:rsidP="004B380A">
      <w:pPr>
        <w:ind w:left="851" w:right="5840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1.2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Pr="004B380A" w:rsidRDefault="0046466E" w:rsidP="004B380A">
      <w:pPr>
        <w:spacing w:before="12" w:line="280" w:lineRule="exact"/>
        <w:ind w:left="851" w:hanging="567"/>
        <w:rPr>
          <w:sz w:val="28"/>
          <w:szCs w:val="28"/>
          <w:lang w:val="es-MX"/>
        </w:rPr>
      </w:pPr>
    </w:p>
    <w:p w:rsidR="0046466E" w:rsidRPr="004B380A" w:rsidRDefault="004B380A" w:rsidP="004B380A">
      <w:pPr>
        <w:ind w:left="709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e, 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y su 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before="19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899" w:right="95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omó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202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before="16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899" w:right="9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4B380A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erechos se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ser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pronostic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 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 w:rsidP="004B380A">
      <w:pPr>
        <w:ind w:left="899" w:right="92" w:hanging="360"/>
        <w:jc w:val="both"/>
        <w:rPr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4B380A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uctos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ercado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46466E" w:rsidRDefault="0046466E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before="32"/>
        <w:ind w:left="899" w:right="95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ntos se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emane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comiso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 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sí como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 cl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can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539" w:right="1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os,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46466E" w:rsidRPr="004B380A" w:rsidRDefault="004B380A">
      <w:pPr>
        <w:spacing w:before="1"/>
        <w:ind w:left="899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>20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1,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ori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de 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ersas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 op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Default="0046466E">
      <w:pPr>
        <w:spacing w:line="200" w:lineRule="exact"/>
        <w:rPr>
          <w:lang w:val="es-MX"/>
        </w:rPr>
      </w:pPr>
    </w:p>
    <w:p w:rsidR="00D65F15" w:rsidRPr="004B380A" w:rsidRDefault="00D65F15">
      <w:pPr>
        <w:spacing w:line="200" w:lineRule="exact"/>
        <w:rPr>
          <w:lang w:val="es-MX"/>
        </w:rPr>
      </w:pP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 w:rsidP="004B380A">
      <w:pPr>
        <w:ind w:left="142" w:right="61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 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Default="0046466E" w:rsidP="004B380A">
      <w:pPr>
        <w:spacing w:before="16" w:line="280" w:lineRule="exact"/>
        <w:ind w:left="142"/>
        <w:rPr>
          <w:sz w:val="28"/>
          <w:szCs w:val="28"/>
          <w:lang w:val="es-MX"/>
        </w:rPr>
      </w:pPr>
    </w:p>
    <w:p w:rsidR="00D65F15" w:rsidRPr="004B380A" w:rsidRDefault="00D65F15" w:rsidP="004B380A">
      <w:pPr>
        <w:spacing w:before="16" w:line="280" w:lineRule="exact"/>
        <w:ind w:left="142"/>
        <w:rPr>
          <w:sz w:val="28"/>
          <w:szCs w:val="28"/>
          <w:lang w:val="es-MX"/>
        </w:rPr>
      </w:pPr>
    </w:p>
    <w:p w:rsidR="0046466E" w:rsidRPr="004B380A" w:rsidRDefault="004B380A" w:rsidP="004B380A">
      <w:pPr>
        <w:ind w:left="142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 w:rsidP="004B380A">
      <w:pPr>
        <w:tabs>
          <w:tab w:val="left" w:pos="284"/>
        </w:tabs>
        <w:ind w:left="284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2.1.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Pr="004B380A" w:rsidRDefault="0046466E">
      <w:pPr>
        <w:spacing w:before="5" w:line="280" w:lineRule="exact"/>
        <w:rPr>
          <w:sz w:val="28"/>
          <w:szCs w:val="28"/>
          <w:lang w:val="es-MX"/>
        </w:rPr>
      </w:pPr>
    </w:p>
    <w:p w:rsidR="0046466E" w:rsidRPr="004B380A" w:rsidRDefault="004B380A">
      <w:pPr>
        <w:ind w:left="853" w:right="9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;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así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como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amas soc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dad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Ent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pa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46466E" w:rsidRPr="004B380A" w:rsidRDefault="0046466E">
      <w:pPr>
        <w:spacing w:before="19" w:line="220" w:lineRule="exact"/>
        <w:rPr>
          <w:sz w:val="22"/>
          <w:szCs w:val="22"/>
          <w:lang w:val="es-MX"/>
        </w:rPr>
      </w:pPr>
    </w:p>
    <w:p w:rsidR="0046466E" w:rsidRPr="004B380A" w:rsidRDefault="004B380A">
      <w:pPr>
        <w:ind w:left="853" w:right="9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 el 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pa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6466E" w:rsidRPr="004B380A" w:rsidRDefault="0046466E">
      <w:pPr>
        <w:spacing w:before="18" w:line="220" w:lineRule="exact"/>
        <w:rPr>
          <w:sz w:val="22"/>
          <w:szCs w:val="22"/>
          <w:lang w:val="es-MX"/>
        </w:rPr>
      </w:pPr>
    </w:p>
    <w:p w:rsidR="0046466E" w:rsidRPr="004B380A" w:rsidRDefault="004B380A">
      <w:pPr>
        <w:ind w:left="853" w:right="95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4B380A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UCE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F),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erno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erno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CCA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 en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Adm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 Fed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9" w:line="220" w:lineRule="exact"/>
        <w:rPr>
          <w:sz w:val="22"/>
          <w:szCs w:val="22"/>
          <w:lang w:val="es-MX"/>
        </w:rPr>
      </w:pPr>
    </w:p>
    <w:p w:rsidR="0046466E" w:rsidRPr="004B380A" w:rsidRDefault="004B380A">
      <w:pPr>
        <w:ind w:left="493" w:right="8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actos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6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853" w:right="102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Pr="004B380A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Default="0046466E">
      <w:pPr>
        <w:spacing w:before="8" w:line="200" w:lineRule="exact"/>
        <w:rPr>
          <w:lang w:val="es-MX"/>
        </w:rPr>
      </w:pPr>
    </w:p>
    <w:p w:rsidR="00D65F15" w:rsidRPr="004B380A" w:rsidRDefault="00D65F15">
      <w:pPr>
        <w:spacing w:before="8" w:line="200" w:lineRule="exact"/>
        <w:rPr>
          <w:lang w:val="es-MX"/>
        </w:rPr>
      </w:pPr>
    </w:p>
    <w:p w:rsidR="0046466E" w:rsidRPr="004B380A" w:rsidRDefault="004B380A" w:rsidP="004B380A">
      <w:pPr>
        <w:ind w:left="284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2.2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Pr="004B380A" w:rsidRDefault="0046466E">
      <w:pPr>
        <w:spacing w:before="1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853" w:right="142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>a)</w:t>
      </w:r>
      <w:r w:rsidRPr="004B380A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cen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 pe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6466E" w:rsidRPr="004B380A" w:rsidRDefault="0046466E">
      <w:pPr>
        <w:spacing w:before="18" w:line="220" w:lineRule="exact"/>
        <w:rPr>
          <w:sz w:val="22"/>
          <w:szCs w:val="22"/>
          <w:lang w:val="es-MX"/>
        </w:rPr>
      </w:pPr>
    </w:p>
    <w:p w:rsidR="0046466E" w:rsidRDefault="004B380A">
      <w:pPr>
        <w:ind w:left="853" w:right="9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4B380A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 su con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 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46466E" w:rsidRDefault="0046466E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D65F15" w:rsidRPr="004B380A" w:rsidRDefault="00D65F15">
      <w:pPr>
        <w:spacing w:before="20" w:line="240" w:lineRule="exact"/>
        <w:rPr>
          <w:sz w:val="24"/>
          <w:szCs w:val="24"/>
          <w:lang w:val="es-MX"/>
        </w:rPr>
      </w:pPr>
    </w:p>
    <w:p w:rsidR="0046466E" w:rsidRPr="004B380A" w:rsidRDefault="004B380A" w:rsidP="004B380A">
      <w:pPr>
        <w:spacing w:before="32"/>
        <w:ind w:left="853" w:right="146" w:hanging="360"/>
        <w:jc w:val="both"/>
        <w:rPr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ampañ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cump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empo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6466E" w:rsidRPr="004B380A" w:rsidRDefault="0046466E">
      <w:pPr>
        <w:spacing w:before="16" w:line="280" w:lineRule="exact"/>
        <w:rPr>
          <w:sz w:val="28"/>
          <w:szCs w:val="28"/>
          <w:lang w:val="es-MX"/>
        </w:rPr>
      </w:pPr>
    </w:p>
    <w:p w:rsidR="0046466E" w:rsidRDefault="004B380A">
      <w:pPr>
        <w:spacing w:line="240" w:lineRule="exact"/>
        <w:ind w:left="853" w:right="14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4B380A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n.</w:t>
      </w:r>
    </w:p>
    <w:p w:rsidR="004B380A" w:rsidRDefault="004B380A">
      <w:pPr>
        <w:spacing w:line="240" w:lineRule="exact"/>
        <w:ind w:left="853" w:right="14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6466E" w:rsidRPr="004B380A" w:rsidRDefault="004B380A" w:rsidP="004B380A">
      <w:pPr>
        <w:spacing w:line="240" w:lineRule="exact"/>
        <w:ind w:left="853" w:right="147" w:hanging="360"/>
        <w:jc w:val="both"/>
        <w:rPr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un 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est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una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4B380A" w:rsidRPr="004B380A" w:rsidRDefault="004B380A">
      <w:pPr>
        <w:spacing w:before="14" w:line="280" w:lineRule="exact"/>
        <w:rPr>
          <w:sz w:val="28"/>
          <w:szCs w:val="28"/>
          <w:lang w:val="es-MX"/>
        </w:rPr>
      </w:pPr>
    </w:p>
    <w:p w:rsidR="0046466E" w:rsidRPr="004B380A" w:rsidRDefault="004B380A" w:rsidP="004B380A">
      <w:pPr>
        <w:tabs>
          <w:tab w:val="left" w:pos="840"/>
        </w:tabs>
        <w:spacing w:line="240" w:lineRule="exact"/>
        <w:ind w:left="853" w:right="145" w:hanging="360"/>
        <w:jc w:val="both"/>
        <w:rPr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z w:val="22"/>
          <w:szCs w:val="22"/>
          <w:lang w:val="es-MX"/>
        </w:rPr>
        <w:tab/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cump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esta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la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0" w:line="280" w:lineRule="exact"/>
        <w:rPr>
          <w:sz w:val="28"/>
          <w:szCs w:val="28"/>
          <w:lang w:val="es-MX"/>
        </w:rPr>
      </w:pPr>
    </w:p>
    <w:p w:rsidR="0046466E" w:rsidRPr="004B380A" w:rsidRDefault="004B380A" w:rsidP="004B380A">
      <w:pPr>
        <w:ind w:left="853" w:right="147" w:hanging="360"/>
        <w:jc w:val="both"/>
        <w:rPr>
          <w:lang w:val="es-MX"/>
        </w:rPr>
      </w:pP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4B380A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uso 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etas 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emia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8" w:line="280" w:lineRule="exact"/>
        <w:rPr>
          <w:sz w:val="28"/>
          <w:szCs w:val="28"/>
          <w:lang w:val="es-MX"/>
        </w:rPr>
      </w:pPr>
    </w:p>
    <w:p w:rsidR="0046466E" w:rsidRPr="004B380A" w:rsidRDefault="004B380A">
      <w:pPr>
        <w:spacing w:line="240" w:lineRule="exact"/>
        <w:ind w:left="853" w:right="14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h)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ud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e,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sana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before="7" w:line="280" w:lineRule="exact"/>
        <w:rPr>
          <w:sz w:val="28"/>
          <w:szCs w:val="28"/>
          <w:lang w:val="es-MX"/>
        </w:rPr>
      </w:pPr>
    </w:p>
    <w:p w:rsidR="0046466E" w:rsidRPr="004B380A" w:rsidRDefault="004B380A" w:rsidP="004B380A">
      <w:pPr>
        <w:ind w:left="284" w:right="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2.3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Pr="004B380A" w:rsidRDefault="0046466E">
      <w:pPr>
        <w:spacing w:before="1" w:line="240" w:lineRule="exact"/>
        <w:rPr>
          <w:sz w:val="24"/>
          <w:szCs w:val="24"/>
          <w:lang w:val="es-MX"/>
        </w:rPr>
      </w:pPr>
    </w:p>
    <w:p w:rsidR="0046466E" w:rsidRPr="004B380A" w:rsidRDefault="004B380A" w:rsidP="004B380A">
      <w:pPr>
        <w:ind w:left="851" w:right="15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  <w:lang w:val="es-MX"/>
        </w:rPr>
        <w:tab/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21 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1.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2020.</w:t>
      </w:r>
    </w:p>
    <w:p w:rsidR="0046466E" w:rsidRPr="004B380A" w:rsidRDefault="0046466E" w:rsidP="004B380A">
      <w:pPr>
        <w:spacing w:before="19" w:line="220" w:lineRule="exact"/>
        <w:ind w:left="851" w:hanging="425"/>
        <w:rPr>
          <w:sz w:val="22"/>
          <w:szCs w:val="22"/>
          <w:lang w:val="es-MX"/>
        </w:rPr>
      </w:pPr>
    </w:p>
    <w:p w:rsidR="0046466E" w:rsidRPr="004B380A" w:rsidRDefault="004B380A" w:rsidP="004B380A">
      <w:pPr>
        <w:ind w:left="851" w:right="155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  <w:lang w:val="es-MX"/>
        </w:rPr>
        <w:tab/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2.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2020.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before="11" w:line="280" w:lineRule="exact"/>
        <w:rPr>
          <w:sz w:val="28"/>
          <w:szCs w:val="28"/>
          <w:lang w:val="es-MX"/>
        </w:rPr>
      </w:pPr>
    </w:p>
    <w:p w:rsidR="0046466E" w:rsidRPr="004B380A" w:rsidRDefault="004B380A">
      <w:pPr>
        <w:ind w:left="133" w:right="49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YECC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1-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6466E" w:rsidRPr="004B380A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2"/>
        <w:jc w:val="both"/>
        <w:rPr>
          <w:rFonts w:ascii="Arial" w:eastAsia="Arial" w:hAnsi="Arial" w:cs="Arial"/>
          <w:sz w:val="22"/>
          <w:szCs w:val="22"/>
          <w:lang w:val="es-MX"/>
        </w:rPr>
        <w:sectPr w:rsidR="0046466E" w:rsidRPr="004B380A">
          <w:headerReference w:type="default" r:id="rId9"/>
          <w:pgSz w:w="12240" w:h="15840"/>
          <w:pgMar w:top="600" w:right="1000" w:bottom="280" w:left="1000" w:header="411" w:footer="1037" w:gutter="0"/>
          <w:cols w:space="720"/>
        </w:sect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son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5,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os, se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aron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presentad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ara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acroeco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y el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cal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la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2" w:line="100" w:lineRule="exact"/>
        <w:rPr>
          <w:sz w:val="11"/>
          <w:szCs w:val="11"/>
          <w:lang w:val="es-MX"/>
        </w:rPr>
      </w:pPr>
    </w:p>
    <w:p w:rsidR="0046466E" w:rsidRDefault="004B380A">
      <w:pPr>
        <w:spacing w:before="32"/>
        <w:ind w:left="3959" w:right="3961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</w:p>
    <w:p w:rsidR="0046466E" w:rsidRDefault="0046466E">
      <w:pPr>
        <w:spacing w:before="8" w:line="120" w:lineRule="exact"/>
        <w:rPr>
          <w:sz w:val="12"/>
          <w:szCs w:val="12"/>
        </w:rPr>
      </w:pPr>
    </w:p>
    <w:p w:rsidR="0046466E" w:rsidRDefault="0046466E">
      <w:pPr>
        <w:spacing w:line="200" w:lineRule="exact"/>
      </w:pPr>
    </w:p>
    <w:p w:rsidR="0046466E" w:rsidRDefault="0046466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1280"/>
        <w:gridCol w:w="1277"/>
        <w:gridCol w:w="1280"/>
        <w:gridCol w:w="1274"/>
        <w:gridCol w:w="1275"/>
        <w:gridCol w:w="1349"/>
      </w:tblGrid>
      <w:tr w:rsidR="0046466E">
        <w:trPr>
          <w:trHeight w:hRule="exact" w:val="322"/>
        </w:trPr>
        <w:tc>
          <w:tcPr>
            <w:tcW w:w="27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979" w:right="9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73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466E" w:rsidRDefault="004B380A">
            <w:pPr>
              <w:spacing w:before="59"/>
              <w:ind w:left="2955" w:right="29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)</w:t>
            </w:r>
          </w:p>
        </w:tc>
      </w:tr>
      <w:tr w:rsidR="0046466E">
        <w:trPr>
          <w:trHeight w:hRule="exact" w:val="907"/>
        </w:trPr>
        <w:tc>
          <w:tcPr>
            <w:tcW w:w="27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47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44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2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47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44" w:right="4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44" w:right="4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6466E">
            <w:pPr>
              <w:spacing w:before="4" w:line="160" w:lineRule="exact"/>
              <w:rPr>
                <w:sz w:val="16"/>
                <w:szCs w:val="16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left="482" w:right="4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</w:p>
        </w:tc>
      </w:tr>
      <w:tr w:rsidR="0046466E">
        <w:trPr>
          <w:trHeight w:hRule="exact" w:val="1003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Pr="004B380A" w:rsidRDefault="004B380A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1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(1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+B+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+D+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G+H+I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J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+K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17" w:line="240" w:lineRule="exact"/>
              <w:rPr>
                <w:sz w:val="24"/>
                <w:szCs w:val="24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69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Cu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 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cial</w:t>
            </w:r>
          </w:p>
          <w:p w:rsidR="0046466E" w:rsidRPr="004B380A" w:rsidRDefault="004B380A">
            <w:pPr>
              <w:spacing w:before="7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bu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M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line="120" w:lineRule="exact"/>
              <w:rPr>
                <w:sz w:val="12"/>
                <w:szCs w:val="12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du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9" w:line="200" w:lineRule="exact"/>
              <w:rPr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G.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Bi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</w:p>
          <w:p w:rsidR="0046466E" w:rsidRPr="004B380A" w:rsidRDefault="004B380A">
            <w:pPr>
              <w:spacing w:before="24"/>
              <w:ind w:left="262" w:right="95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vici</w:t>
            </w:r>
            <w:r w:rsidRPr="004B380A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H.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Col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iscal</w:t>
            </w:r>
          </w:p>
          <w:p w:rsidR="0046466E" w:rsidRPr="004B380A" w:rsidRDefault="004B380A">
            <w:pPr>
              <w:spacing w:before="86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J.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sf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93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93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:rsidR="0046466E" w:rsidRPr="004B380A" w:rsidRDefault="0046466E">
            <w:pPr>
              <w:spacing w:before="2" w:line="240" w:lineRule="exact"/>
              <w:rPr>
                <w:sz w:val="24"/>
                <w:szCs w:val="24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T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nc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q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(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+B+C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D+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13" w:line="200" w:lineRule="exact"/>
              <w:rPr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3" w:line="220" w:lineRule="exact"/>
              <w:rPr>
                <w:sz w:val="22"/>
                <w:szCs w:val="22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9" w:line="200" w:lineRule="exact"/>
              <w:rPr>
                <w:lang w:val="es-MX"/>
              </w:rPr>
            </w:pPr>
          </w:p>
          <w:p w:rsidR="0046466E" w:rsidRPr="004B380A" w:rsidRDefault="004B380A">
            <w:pPr>
              <w:spacing w:line="276" w:lineRule="auto"/>
              <w:ind w:left="102" w:right="10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sti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D.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4B380A">
              <w:rPr>
                <w:rFonts w:ascii="Arial" w:eastAsia="Arial" w:hAnsi="Arial" w:cs="Arial"/>
                <w:spacing w:val="-1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4B380A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 J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4"/>
              <w:ind w:left="264" w:right="16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qu</w:t>
            </w:r>
            <w:r w:rsidRPr="004B380A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1"/>
                <w:w w:val="99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da</w:t>
            </w:r>
            <w:r w:rsidRPr="004B380A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1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3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</w:p>
          <w:p w:rsidR="0046466E" w:rsidRPr="004B380A" w:rsidRDefault="004B380A">
            <w:pPr>
              <w:spacing w:before="24" w:line="279" w:lineRule="auto"/>
              <w:ind w:left="102" w:right="104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nc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(3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A)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75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4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3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ro</w:t>
            </w:r>
            <w:r w:rsidRPr="004B380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ec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7"/>
              <w:ind w:left="264" w:right="17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4B380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4</w:t>
            </w:r>
            <w:r w:rsidRPr="004B380A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=1</w:t>
            </w:r>
            <w:r w:rsidRPr="004B380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3</w:t>
            </w:r>
            <w:r w:rsidRPr="004B380A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46466E" w:rsidRPr="004B380A" w:rsidRDefault="004B380A">
            <w:pPr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Da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fo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rm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vo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60" w:line="277" w:lineRule="auto"/>
              <w:ind w:left="102" w:right="10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 Rec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:rsidR="0046466E" w:rsidRPr="004B380A" w:rsidRDefault="004B380A">
            <w:pPr>
              <w:spacing w:line="160" w:lineRule="exact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46466E" w:rsidRPr="004B380A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Eti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1"/>
              <w:ind w:left="10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3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va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</w:p>
          <w:p w:rsidR="0046466E" w:rsidRDefault="004B380A">
            <w:pPr>
              <w:spacing w:before="2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(3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+2)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66E" w:rsidRDefault="004B380A">
            <w:pPr>
              <w:spacing w:line="140" w:lineRule="exact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3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5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5"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17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1" w:line="160" w:lineRule="exact"/>
              <w:rPr>
                <w:sz w:val="16"/>
                <w:szCs w:val="1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9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9" w:line="140" w:lineRule="exact"/>
              <w:rPr>
                <w:sz w:val="14"/>
                <w:szCs w:val="14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1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6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93"/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6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9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3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6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8" w:line="160" w:lineRule="exact"/>
              <w:rPr>
                <w:sz w:val="17"/>
                <w:szCs w:val="17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1"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200" w:lineRule="exact"/>
            </w:pPr>
          </w:p>
          <w:p w:rsidR="0046466E" w:rsidRDefault="004B380A">
            <w:pPr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2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</w:tr>
    </w:tbl>
    <w:p w:rsidR="0046466E" w:rsidRDefault="0046466E">
      <w:pPr>
        <w:sectPr w:rsidR="0046466E">
          <w:pgSz w:w="12240" w:h="15840"/>
          <w:pgMar w:top="600" w:right="760" w:bottom="280" w:left="760" w:header="411" w:footer="1037" w:gutter="0"/>
          <w:cols w:space="720"/>
        </w:sectPr>
      </w:pPr>
    </w:p>
    <w:p w:rsidR="0046466E" w:rsidRDefault="0046466E">
      <w:pPr>
        <w:spacing w:line="180" w:lineRule="exact"/>
        <w:rPr>
          <w:sz w:val="19"/>
          <w:szCs w:val="19"/>
        </w:rPr>
      </w:pPr>
    </w:p>
    <w:p w:rsidR="0046466E" w:rsidRDefault="0046466E">
      <w:pPr>
        <w:spacing w:line="200" w:lineRule="exact"/>
      </w:pPr>
    </w:p>
    <w:p w:rsidR="0046466E" w:rsidRDefault="004B380A">
      <w:pPr>
        <w:spacing w:before="32"/>
        <w:ind w:left="13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6466E" w:rsidRDefault="0046466E">
      <w:pPr>
        <w:spacing w:before="1" w:line="120" w:lineRule="exact"/>
        <w:rPr>
          <w:sz w:val="12"/>
          <w:szCs w:val="12"/>
        </w:rPr>
      </w:pPr>
    </w:p>
    <w:p w:rsidR="0046466E" w:rsidRDefault="0046466E">
      <w:pPr>
        <w:spacing w:line="200" w:lineRule="exact"/>
      </w:pPr>
    </w:p>
    <w:p w:rsidR="0046466E" w:rsidRPr="004B380A" w:rsidRDefault="004B380A">
      <w:pPr>
        <w:ind w:left="274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4.1   </w:t>
      </w:r>
      <w:r w:rsidRPr="004B380A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202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3" w:line="100" w:lineRule="exact"/>
        <w:rPr>
          <w:sz w:val="11"/>
          <w:szCs w:val="11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tabs>
          <w:tab w:val="left" w:pos="840"/>
        </w:tabs>
        <w:spacing w:line="240" w:lineRule="exact"/>
        <w:ind w:left="841" w:right="100" w:hanging="567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4.2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un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a, se encu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before="14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1410" w:right="102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  el</w:t>
      </w:r>
      <w:r w:rsidRPr="004B380A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ario 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 y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6466E" w:rsidRPr="004B380A" w:rsidRDefault="0046466E">
      <w:pPr>
        <w:spacing w:before="14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c) </w:t>
      </w:r>
      <w:r w:rsidRPr="004B380A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ómico 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pan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emia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8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1410" w:right="9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d) </w:t>
      </w:r>
      <w:r w:rsidRPr="004B380A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uras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emia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ema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e) </w:t>
      </w:r>
      <w:r w:rsidRPr="004B380A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 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lo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18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tabs>
          <w:tab w:val="left" w:pos="1400"/>
        </w:tabs>
        <w:spacing w:line="240" w:lineRule="exact"/>
        <w:ind w:left="1410" w:right="9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z w:val="22"/>
          <w:szCs w:val="22"/>
          <w:lang w:val="es-MX"/>
        </w:rPr>
        <w:tab/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ere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B380A" w:rsidRDefault="004B380A">
      <w:pPr>
        <w:ind w:left="133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6466E" w:rsidRPr="004B380A" w:rsidRDefault="004B380A">
      <w:pPr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EV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 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0.</w:t>
      </w:r>
    </w:p>
    <w:p w:rsidR="0046466E" w:rsidRPr="004B380A" w:rsidRDefault="0046466E">
      <w:pPr>
        <w:spacing w:line="120" w:lineRule="exact"/>
        <w:rPr>
          <w:sz w:val="13"/>
          <w:szCs w:val="13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cump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46466E" w:rsidRPr="004B380A" w:rsidRDefault="004B380A">
      <w:pPr>
        <w:spacing w:line="240" w:lineRule="exact"/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os,</w:t>
      </w:r>
      <w:r w:rsidRPr="004B380A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</w:p>
    <w:p w:rsidR="0046466E" w:rsidRPr="004B380A" w:rsidRDefault="004B380A">
      <w:pPr>
        <w:spacing w:before="1"/>
        <w:ind w:left="133"/>
        <w:rPr>
          <w:rFonts w:ascii="Arial" w:eastAsia="Arial" w:hAnsi="Arial" w:cs="Arial"/>
          <w:sz w:val="22"/>
          <w:szCs w:val="22"/>
          <w:lang w:val="es-MX"/>
        </w:rPr>
        <w:sectPr w:rsidR="0046466E" w:rsidRPr="004B380A">
          <w:pgSz w:w="12240" w:h="15840"/>
          <w:pgMar w:top="600" w:right="1000" w:bottom="280" w:left="1000" w:header="411" w:footer="1037" w:gutter="0"/>
          <w:cols w:space="720"/>
        </w:sectPr>
      </w:pP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19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estimac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spacing w:before="32"/>
        <w:ind w:left="3999" w:right="400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46466E" w:rsidRDefault="004B380A">
      <w:pPr>
        <w:spacing w:before="37"/>
        <w:ind w:left="4815" w:right="48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hiap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6466E" w:rsidRDefault="0046466E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275"/>
        <w:gridCol w:w="1274"/>
        <w:gridCol w:w="1277"/>
        <w:gridCol w:w="1277"/>
        <w:gridCol w:w="1275"/>
        <w:gridCol w:w="1277"/>
      </w:tblGrid>
      <w:tr w:rsidR="0046466E">
        <w:trPr>
          <w:trHeight w:hRule="exact" w:val="595"/>
        </w:trPr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7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left="939" w:right="9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466E" w:rsidRDefault="004B380A">
            <w:pPr>
              <w:spacing w:before="55"/>
              <w:ind w:left="3222" w:right="3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s</w:t>
            </w:r>
            <w:proofErr w:type="spellEnd"/>
          </w:p>
          <w:p w:rsidR="0046466E" w:rsidRDefault="0046466E">
            <w:pPr>
              <w:spacing w:before="7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left="3528" w:right="35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)</w:t>
            </w:r>
          </w:p>
        </w:tc>
      </w:tr>
      <w:tr w:rsidR="0046466E">
        <w:trPr>
          <w:trHeight w:hRule="exact" w:val="470"/>
        </w:trPr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before="9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left="440" w:right="4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before="9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left="441" w:right="4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before="9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left="442" w:right="4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before="9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left="441" w:right="4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6466E">
            <w:pPr>
              <w:spacing w:before="9" w:line="120" w:lineRule="exact"/>
              <w:rPr>
                <w:sz w:val="12"/>
                <w:szCs w:val="12"/>
              </w:rPr>
            </w:pPr>
          </w:p>
          <w:p w:rsidR="0046466E" w:rsidRDefault="004B380A">
            <w:pPr>
              <w:ind w:left="440" w:right="4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before="35" w:line="275" w:lineRule="auto"/>
              <w:ind w:left="261" w:right="131" w:hanging="10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0</w:t>
            </w:r>
          </w:p>
        </w:tc>
      </w:tr>
      <w:tr w:rsidR="0046466E">
        <w:trPr>
          <w:trHeight w:hRule="exact" w:val="10386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Pr="004B380A" w:rsidRDefault="004B380A">
            <w:pPr>
              <w:spacing w:line="140" w:lineRule="exact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1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</w:p>
          <w:p w:rsidR="0046466E" w:rsidRPr="004B380A" w:rsidRDefault="004B380A">
            <w:pPr>
              <w:spacing w:before="26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(1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+B+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+D+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G+H+I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J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+K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9" w:line="260" w:lineRule="exact"/>
              <w:rPr>
                <w:sz w:val="26"/>
                <w:szCs w:val="26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:rsidR="0046466E" w:rsidRPr="004B380A" w:rsidRDefault="004B380A">
            <w:pPr>
              <w:spacing w:before="96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Cu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 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cial.</w:t>
            </w:r>
          </w:p>
          <w:p w:rsidR="0046466E" w:rsidRPr="004B380A" w:rsidRDefault="004B380A">
            <w:pPr>
              <w:spacing w:before="38" w:line="322" w:lineRule="auto"/>
              <w:ind w:left="97" w:right="66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bu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Me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 D.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:rsidR="0046466E" w:rsidRPr="004B380A" w:rsidRDefault="004B380A">
            <w:pPr>
              <w:spacing w:before="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du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:rsidR="0046466E" w:rsidRPr="004B380A" w:rsidRDefault="004B380A">
            <w:pPr>
              <w:spacing w:before="67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:rsidR="0046466E" w:rsidRPr="004B380A" w:rsidRDefault="004B380A">
            <w:pPr>
              <w:spacing w:before="88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G.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Bi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</w:p>
          <w:p w:rsidR="0046466E" w:rsidRPr="004B380A" w:rsidRDefault="004B380A">
            <w:pPr>
              <w:spacing w:before="24" w:line="311" w:lineRule="auto"/>
              <w:ind w:left="97" w:right="104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vici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 H.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:rsidR="0046466E" w:rsidRPr="004B380A" w:rsidRDefault="004B380A">
            <w:pPr>
              <w:spacing w:before="3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Col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isca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:rsidR="0046466E" w:rsidRPr="004B380A" w:rsidRDefault="004B380A">
            <w:pPr>
              <w:spacing w:before="52" w:line="332" w:lineRule="auto"/>
              <w:ind w:left="97" w:right="45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J.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sf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Asi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s.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:rsidR="0046466E" w:rsidRPr="004B380A" w:rsidRDefault="004B380A">
            <w:pPr>
              <w:spacing w:before="42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:rsidR="0046466E" w:rsidRPr="004B380A" w:rsidRDefault="0046466E">
            <w:pPr>
              <w:spacing w:before="8" w:line="280" w:lineRule="exact"/>
              <w:rPr>
                <w:sz w:val="28"/>
                <w:szCs w:val="28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T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nc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q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(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+B+C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D+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11" w:line="260" w:lineRule="exact"/>
              <w:rPr>
                <w:sz w:val="26"/>
                <w:szCs w:val="26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45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81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sti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81" w:line="275" w:lineRule="auto"/>
              <w:ind w:left="97" w:right="4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D.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sf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4B380A">
              <w:rPr>
                <w:rFonts w:ascii="Arial" w:eastAsia="Arial" w:hAnsi="Arial" w:cs="Arial"/>
                <w:spacing w:val="-1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J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il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7" w:line="240" w:lineRule="exact"/>
              <w:rPr>
                <w:sz w:val="24"/>
                <w:szCs w:val="24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3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nc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(3</w:t>
            </w:r>
            <w:r w:rsidRPr="004B380A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=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A)</w:t>
            </w:r>
          </w:p>
          <w:p w:rsidR="0046466E" w:rsidRPr="004B380A" w:rsidRDefault="0046466E">
            <w:pPr>
              <w:spacing w:before="12" w:line="240" w:lineRule="exact"/>
              <w:rPr>
                <w:sz w:val="24"/>
                <w:szCs w:val="24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Pr="004B380A" w:rsidRDefault="0046466E">
            <w:pPr>
              <w:spacing w:before="8" w:line="240" w:lineRule="exact"/>
              <w:rPr>
                <w:sz w:val="24"/>
                <w:szCs w:val="24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4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.-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g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24"/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(4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=1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+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3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46466E" w:rsidRPr="004B380A" w:rsidRDefault="0046466E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46466E" w:rsidRPr="004B380A" w:rsidRDefault="004B380A">
            <w:pPr>
              <w:ind w:left="9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Da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fo</w:t>
            </w:r>
            <w:r w:rsidRPr="004B380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rm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vo</w:t>
            </w:r>
            <w:r w:rsidRPr="004B380A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</w:p>
          <w:p w:rsidR="0046466E" w:rsidRPr="004B380A" w:rsidRDefault="004B380A">
            <w:pPr>
              <w:spacing w:before="98" w:line="275" w:lineRule="auto"/>
              <w:ind w:left="97" w:right="22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sic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:rsidR="0046466E" w:rsidRPr="004B380A" w:rsidRDefault="004B380A">
            <w:pPr>
              <w:spacing w:before="17" w:line="275" w:lineRule="auto"/>
              <w:ind w:left="97" w:right="22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4B380A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4B380A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4B380A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4B380A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4B380A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4B380A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46466E" w:rsidRDefault="004B380A">
            <w:pPr>
              <w:spacing w:before="7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  <w:p w:rsidR="0046466E" w:rsidRDefault="004B380A">
            <w:pPr>
              <w:spacing w:before="26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(3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+2)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B380A">
            <w:pPr>
              <w:spacing w:before="88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B380A">
            <w:pPr>
              <w:spacing w:before="6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7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88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B380A">
            <w:pPr>
              <w:spacing w:before="6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4"/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7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4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3" w:line="200" w:lineRule="exact"/>
            </w:pPr>
          </w:p>
          <w:p w:rsidR="0046466E" w:rsidRDefault="004B380A">
            <w:pPr>
              <w:ind w:right="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88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7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B380A">
            <w:pPr>
              <w:spacing w:before="6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7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4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3"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88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B380A">
            <w:pPr>
              <w:spacing w:before="6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7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4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3"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3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88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B380A">
            <w:pPr>
              <w:spacing w:before="24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191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53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B380A">
            <w:pPr>
              <w:spacing w:before="6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7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68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4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4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3"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66E" w:rsidRDefault="004B380A">
            <w:pPr>
              <w:spacing w:line="140" w:lineRule="exact"/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8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8" w:line="220" w:lineRule="exact"/>
              <w:rPr>
                <w:sz w:val="22"/>
                <w:szCs w:val="22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  <w:p w:rsidR="0046466E" w:rsidRDefault="004B380A">
            <w:pPr>
              <w:spacing w:before="88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  <w:p w:rsidR="0046466E" w:rsidRDefault="0046466E">
            <w:pPr>
              <w:spacing w:line="100" w:lineRule="exact"/>
              <w:rPr>
                <w:sz w:val="11"/>
                <w:szCs w:val="11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4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  <w:p w:rsidR="0046466E" w:rsidRDefault="0046466E">
            <w:pPr>
              <w:spacing w:before="4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B380A">
            <w:pPr>
              <w:spacing w:before="24"/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1" w:line="100" w:lineRule="exact"/>
              <w:rPr>
                <w:sz w:val="10"/>
                <w:szCs w:val="10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6466E">
            <w:pPr>
              <w:spacing w:before="8" w:line="280" w:lineRule="exact"/>
              <w:rPr>
                <w:sz w:val="28"/>
                <w:szCs w:val="28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59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7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8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B380A">
            <w:pPr>
              <w:spacing w:before="6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51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  <w:p w:rsidR="0046466E" w:rsidRDefault="004B380A">
            <w:pPr>
              <w:spacing w:before="24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  <w:p w:rsidR="0046466E" w:rsidRDefault="0046466E">
            <w:pPr>
              <w:spacing w:before="9" w:line="120" w:lineRule="exact"/>
              <w:rPr>
                <w:sz w:val="13"/>
                <w:szCs w:val="13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3" w:line="180" w:lineRule="exact"/>
              <w:rPr>
                <w:sz w:val="19"/>
                <w:szCs w:val="19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60" w:lineRule="exact"/>
              <w:rPr>
                <w:sz w:val="26"/>
                <w:szCs w:val="26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6" w:line="120" w:lineRule="exact"/>
              <w:rPr>
                <w:sz w:val="12"/>
                <w:szCs w:val="12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1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99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2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15" w:line="240" w:lineRule="exact"/>
              <w:rPr>
                <w:sz w:val="24"/>
                <w:szCs w:val="24"/>
              </w:rPr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before="4" w:line="100" w:lineRule="exact"/>
              <w:rPr>
                <w:sz w:val="10"/>
                <w:szCs w:val="10"/>
              </w:rPr>
            </w:pP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  <w:p w:rsidR="0046466E" w:rsidRDefault="0046466E">
            <w:pPr>
              <w:spacing w:line="200" w:lineRule="exact"/>
            </w:pPr>
          </w:p>
          <w:p w:rsidR="0046466E" w:rsidRDefault="0046466E">
            <w:pPr>
              <w:spacing w:before="3" w:line="200" w:lineRule="exact"/>
            </w:pPr>
          </w:p>
          <w:p w:rsidR="0046466E" w:rsidRDefault="004B380A">
            <w:pPr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-</w:t>
            </w:r>
          </w:p>
        </w:tc>
      </w:tr>
    </w:tbl>
    <w:p w:rsidR="0046466E" w:rsidRDefault="0046466E">
      <w:pPr>
        <w:sectPr w:rsidR="0046466E">
          <w:pgSz w:w="12240" w:h="15840"/>
          <w:pgMar w:top="600" w:right="840" w:bottom="280" w:left="840" w:header="411" w:footer="1037" w:gutter="0"/>
          <w:cols w:space="720"/>
        </w:sectPr>
      </w:pPr>
    </w:p>
    <w:p w:rsidR="0046466E" w:rsidRDefault="0046466E">
      <w:pPr>
        <w:spacing w:line="200" w:lineRule="exact"/>
      </w:pPr>
    </w:p>
    <w:p w:rsidR="0046466E" w:rsidRDefault="004B380A">
      <w:pPr>
        <w:spacing w:before="32"/>
        <w:ind w:left="213" w:right="712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6466E" w:rsidRDefault="0046466E">
      <w:pPr>
        <w:spacing w:line="200" w:lineRule="exact"/>
      </w:pPr>
    </w:p>
    <w:p w:rsidR="0046466E" w:rsidRDefault="0046466E">
      <w:pPr>
        <w:spacing w:line="200" w:lineRule="exact"/>
      </w:pPr>
    </w:p>
    <w:p w:rsidR="0046466E" w:rsidRDefault="0046466E">
      <w:pPr>
        <w:spacing w:before="9" w:line="200" w:lineRule="exact"/>
      </w:pPr>
    </w:p>
    <w:p w:rsidR="0046466E" w:rsidRPr="004B380A" w:rsidRDefault="004B380A">
      <w:pPr>
        <w:ind w:left="21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 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21 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96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57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60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4B380A">
        <w:rPr>
          <w:rFonts w:ascii="Arial" w:eastAsia="Arial" w:hAnsi="Arial" w:cs="Arial"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1.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95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1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217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3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0 por 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4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21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ha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 a 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emitir el 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de: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626" w:right="15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stado de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21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before="1" w:line="220" w:lineRule="exact"/>
        <w:rPr>
          <w:sz w:val="22"/>
          <w:szCs w:val="22"/>
          <w:lang w:val="es-MX"/>
        </w:rPr>
      </w:pPr>
    </w:p>
    <w:p w:rsidR="0046466E" w:rsidRPr="004B380A" w:rsidRDefault="004B380A">
      <w:pPr>
        <w:ind w:left="4274" w:right="419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mero</w:t>
      </w:r>
    </w:p>
    <w:p w:rsidR="0046466E" w:rsidRPr="004B380A" w:rsidRDefault="004B380A" w:rsidP="005E660D">
      <w:pPr>
        <w:tabs>
          <w:tab w:val="left" w:pos="6096"/>
        </w:tabs>
        <w:spacing w:before="37"/>
        <w:ind w:left="4253" w:right="432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46466E" w:rsidRPr="004B380A" w:rsidRDefault="0046466E">
      <w:pPr>
        <w:spacing w:line="120" w:lineRule="exact"/>
        <w:rPr>
          <w:sz w:val="13"/>
          <w:szCs w:val="13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 w:rsidP="004B380A">
      <w:pPr>
        <w:ind w:left="213" w:right="99"/>
        <w:jc w:val="both"/>
        <w:rPr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a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 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ume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tbl>
      <w:tblPr>
        <w:tblW w:w="48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665"/>
        <w:gridCol w:w="6643"/>
        <w:gridCol w:w="1670"/>
      </w:tblGrid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Concepto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Cifra en pesos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96,180,277,509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1,563,410,053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 Sobre los Ingresos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28,242,963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1.1.1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 sobre Hospedaje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22,937,149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1.1.2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Juegos Permitidos, Rifas, Sorteos, Loterías y Concursos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5,305,814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73,848,515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1.3.1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Adquisición de Vehículos Automotores Usados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73,848,515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1.3.2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Sobre Servidumbre de Terreno para Obras y Trabajos de Primera Mano de Materiales Mineros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1.5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 Sobre Nóminas y Asimilables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1,332,707,164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1.5.1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 sobre Nóminas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1,332,707,164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1.7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Accesorios de Impuestos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17,535,636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1.7.1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Recargos de Impuestos Estatales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7,239,680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1.7.2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Multas de Impuestos Estatales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1.7.3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Recargos de Impuesto Sobre Nóminas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10,294,956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1.8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Otros Impuestos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110,075,775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1.8.1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Contribución para la Atención a Salvamentos y Servicios Médicos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28,122,980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1.8.2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Adicional para el Desarrollo Económico y Social en la Entidad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81,952,795</w:t>
            </w:r>
          </w:p>
        </w:tc>
      </w:tr>
      <w:tr w:rsidR="00E91D5C" w:rsidRPr="00E91D5C" w:rsidTr="005E660D">
        <w:trPr>
          <w:trHeight w:val="630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1.9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1,000,000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1.9.1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 sobre Tenencia o Uso de Vehículos Automotores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Cuotas y Aportaciones de Seguridad Social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Contribuciones de Mejoras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Derechos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1,414,995,313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5,080,961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4.1.1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Medio Ambiente e Historia Natural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5,080,961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Derechos por Prestación de Servicios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1,366,689,381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General de Gobierno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378,800,089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Hacienda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738,111,443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Agricultura, Ganadería y Pesca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9,380,900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4.3.4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Seguridad y Protección Ciudadana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74,482,792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4.3.5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Secretaría de Movilidad y Transporte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60,035,710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4.3.6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Educación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48,925,332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4.3.7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Salud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35,666,973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4.3.8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Secretaría de la Honestidad y Función Pública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11,929,169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4.3.9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Secretaría de Protección Civil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7,839,343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4.3.10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Instituto de Ciencia, Tecnología e Innovación del Estado de Chiapas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4.3.11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Poder Judicial del Estado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1,504,530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4.3.12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Fiscalía General del Estado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12,100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4.4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Otros Derechos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893,890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4.4.1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Contribuciones Derivadas por Contraprestaciones no Incluidas en los Tipos Anteriores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893,890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4.5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Accesorios de Derechos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42,331,081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4.5.1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Recargos de Derechos Estatales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41,975,663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4.5.2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Multas de Derechos Estatales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355,418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116,753,000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5.1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116,753,000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5.1.1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Uso de Bienes o Instalaciones Terrestres Aeroportuarias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5.1.2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Rendimientos de Establecimientos y Empresas del Estado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5.1.3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Utilidades de inversiones, Acciones, Créditos y Valores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5.1.4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Productos Financieros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116,753,000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5.1.5</w:t>
            </w:r>
          </w:p>
        </w:tc>
        <w:tc>
          <w:tcPr>
            <w:tcW w:w="3648" w:type="pct"/>
            <w:gridSpan w:val="2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Otros Productos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15" w:type="pct"/>
            <w:shd w:val="clear" w:color="auto" w:fill="auto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932,739,445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6.1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932,258,411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6.1.1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Multas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33,106,984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6.1.2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Indemnizaciones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2,348,070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6.1.3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Reintegros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791,445,060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6.1.4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Aprovechamientos provenientes de Obras Públicas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97,050,017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6.1.5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Otros Aprovechamientos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8,308,280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6.2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 Patrimoniales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124,767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6.2.1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Arrendamiento de Bienes Muebles e Inmuebles del Estado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123,767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6.2.2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Enajenación de Bienes Muebles e Inmuebles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6.3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Accesorios de Aprovechamientos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356,267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6.3.1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Recargos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356,267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15" w:type="pct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auto" w:fill="auto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1D5C" w:rsidRPr="00E91D5C" w:rsidTr="005E660D">
        <w:trPr>
          <w:trHeight w:val="321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por Venta de Bienes, Prestación de Servicios y Otros Ingresos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233,783,490</w:t>
            </w:r>
          </w:p>
        </w:tc>
      </w:tr>
      <w:tr w:rsidR="00E91D5C" w:rsidRPr="00E91D5C" w:rsidTr="005E660D">
        <w:trPr>
          <w:trHeight w:val="76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7.1</w:t>
            </w:r>
          </w:p>
        </w:tc>
        <w:tc>
          <w:tcPr>
            <w:tcW w:w="3648" w:type="pct"/>
            <w:gridSpan w:val="2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10,464,628</w:t>
            </w:r>
          </w:p>
        </w:tc>
      </w:tr>
      <w:tr w:rsidR="00E91D5C" w:rsidRPr="00E91D5C" w:rsidTr="005E660D">
        <w:trPr>
          <w:trHeight w:val="64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7.3</w:t>
            </w:r>
          </w:p>
        </w:tc>
        <w:tc>
          <w:tcPr>
            <w:tcW w:w="3648" w:type="pct"/>
            <w:gridSpan w:val="2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Ingresos por Venta de Bienes y Prestación de Servicios de Entidades Paraestatales y Fideicomisos No Empresariales y No Financieros</w:t>
            </w:r>
          </w:p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114,942,233</w:t>
            </w:r>
          </w:p>
        </w:tc>
      </w:tr>
      <w:tr w:rsidR="00E91D5C" w:rsidRPr="00E91D5C" w:rsidTr="005E660D">
        <w:trPr>
          <w:trHeight w:val="67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7.8</w:t>
            </w:r>
          </w:p>
        </w:tc>
        <w:tc>
          <w:tcPr>
            <w:tcW w:w="3648" w:type="pct"/>
            <w:gridSpan w:val="2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108,376,629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506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83,789,074,775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noWrap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Participaciones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33,100,682,103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8.1.1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General de Participaciones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27,804,825,765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8.1.2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Fomento Municipal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937,098,216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8.1.3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 Especial sobre Producción y Servicios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196,926,701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8.1.4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Fiscalización y Recaudación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1,445,579,228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8.1.5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Compensación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766,492,696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8.1.6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Extracción de Hidrocarburos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64,630,410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8.1.7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Participaciones a la Venta Final de Gasolinas y Diésel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531,734,594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8.1.8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ISR Participable Estatal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1,205,882,033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8.1.9</w:t>
            </w:r>
          </w:p>
        </w:tc>
        <w:tc>
          <w:tcPr>
            <w:tcW w:w="3648" w:type="pct"/>
            <w:gridSpan w:val="2"/>
            <w:shd w:val="clear" w:color="auto" w:fill="auto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ISR Participable Municipal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147,512,460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8.2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Aportaciones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50,080,660,571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Fondo de Aportaciones para la Nómina Educativa y Gasto Operativo 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20,778,042,553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8.2.2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los Servicios de Salud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5,048,073,661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8.2.3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la Infraestructura Social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14,182,502,912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8.2.4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el Fortalecimiento de los Municipios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3,700,997,256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8.2.5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Múltiples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1,992,795,433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8.2.6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la Educación Tecnológica y de Adultos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429,018,662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8.2.7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la Seguridad Pública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219,582,241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8.2.8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Aportaciones para el Fortalecimiento de las Entidades Federativas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3,729,647,853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8.3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102,929,755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8.3.1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Convenios de Descentralización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8.3.2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Convenios de Reasignación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95,500,000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8.3.3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66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66"/>
                <w:sz w:val="22"/>
                <w:szCs w:val="22"/>
                <w:lang w:val="es-MX" w:eastAsia="es-MX"/>
              </w:rPr>
              <w:t>Otros Convenios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7,429,755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8.4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Incentivos Derivados de la Colaboración Fiscal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362,782,152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de Compensación de ISAN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44,272,479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8.4.2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Derechos de Inspección y Vigilancia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53,447,162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8.4.3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Incentivos Sobre Automóviles Nuevos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112,236,234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auto" w:fill="auto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8.4.4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Fondo de Compensación de </w:t>
            </w:r>
            <w:proofErr w:type="spellStart"/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Repecos</w:t>
            </w:r>
            <w:proofErr w:type="spellEnd"/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-Intermedios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32,845,489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8.4.5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Fiscalización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49,587,950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8.4.6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Multas Federales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10,835,139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8.4.7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Multas Federales No Fiscales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5,416,913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8.4.8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I.S.R por Enajenación de Bienes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48,670,604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8.4.9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Régimen de Incorporación Fiscal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8.4.10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Otros Incentivos Económicos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5,469,182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8.5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Fondos Distintos de Aportaciones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142,020,194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8.5.1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 para Entidades Federativas y Municipios Productores de Hidrocarburos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142,020,194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noWrap/>
            <w:vAlign w:val="center"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noWrap/>
            <w:vAlign w:val="center"/>
            <w:hideMark/>
          </w:tcPr>
          <w:p w:rsidR="00E91D5C" w:rsidRPr="00E91D5C" w:rsidRDefault="00E91D5C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86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8,129,521,433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9.3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Subsidios y Subvenciones</w:t>
            </w:r>
          </w:p>
        </w:tc>
        <w:tc>
          <w:tcPr>
            <w:tcW w:w="826" w:type="pct"/>
            <w:shd w:val="clear" w:color="000000" w:fill="FFFFFF"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8,129,521,433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9.3.1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Programas Sujetos a Reglas de Operación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259,143,154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9.3.2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Otros Subsidios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7,870,378,279</w:t>
            </w:r>
          </w:p>
        </w:tc>
      </w:tr>
      <w:tr w:rsidR="005E660D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315" w:type="pct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1D5C" w:rsidRPr="00E91D5C" w:rsidTr="005E660D">
        <w:trPr>
          <w:trHeight w:val="315"/>
        </w:trPr>
        <w:tc>
          <w:tcPr>
            <w:tcW w:w="526" w:type="pct"/>
            <w:shd w:val="clear" w:color="000000" w:fill="FFFFFF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3648" w:type="pct"/>
            <w:gridSpan w:val="2"/>
            <w:shd w:val="clear" w:color="000000" w:fill="FFFFFF"/>
            <w:vAlign w:val="center"/>
            <w:hideMark/>
          </w:tcPr>
          <w:p w:rsidR="00E91D5C" w:rsidRPr="00E91D5C" w:rsidRDefault="00E91D5C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826" w:type="pct"/>
            <w:shd w:val="clear" w:color="000000" w:fill="FFFFFF"/>
            <w:noWrap/>
            <w:hideMark/>
          </w:tcPr>
          <w:p w:rsidR="00E91D5C" w:rsidRPr="00E91D5C" w:rsidRDefault="00E91D5C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91D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</w:tbl>
    <w:p w:rsidR="0046466E" w:rsidRDefault="0046466E">
      <w:pPr>
        <w:spacing w:line="200" w:lineRule="exact"/>
      </w:pPr>
    </w:p>
    <w:p w:rsidR="0046466E" w:rsidRDefault="0046466E">
      <w:pPr>
        <w:spacing w:before="20" w:line="240" w:lineRule="exact"/>
        <w:rPr>
          <w:sz w:val="24"/>
          <w:szCs w:val="24"/>
        </w:rPr>
      </w:pPr>
    </w:p>
    <w:p w:rsidR="0046466E" w:rsidRPr="004B380A" w:rsidRDefault="004B380A">
      <w:pPr>
        <w:spacing w:before="3" w:line="280" w:lineRule="exact"/>
        <w:ind w:left="133" w:right="93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propós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 con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proofErr w:type="gramStart"/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proofErr w:type="spellEnd"/>
      <w:proofErr w:type="gramEnd"/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gresos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ercic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 2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se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46466E" w:rsidRPr="004B380A" w:rsidRDefault="0046466E">
      <w:pPr>
        <w:spacing w:before="5" w:line="100" w:lineRule="exact"/>
        <w:rPr>
          <w:sz w:val="11"/>
          <w:szCs w:val="11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tbl>
      <w:tblPr>
        <w:tblW w:w="48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7773"/>
        <w:gridCol w:w="2010"/>
      </w:tblGrid>
      <w:tr w:rsidR="005E660D" w:rsidRPr="005E660D" w:rsidTr="005E660D">
        <w:trPr>
          <w:trHeight w:val="246"/>
        </w:trPr>
        <w:tc>
          <w:tcPr>
            <w:tcW w:w="3997" w:type="pct"/>
            <w:gridSpan w:val="2"/>
            <w:shd w:val="clear" w:color="000000" w:fill="FFFFFF"/>
            <w:noWrap/>
            <w:vAlign w:val="center"/>
            <w:hideMark/>
          </w:tcPr>
          <w:p w:rsidR="005E660D" w:rsidRPr="005E660D" w:rsidRDefault="005E660D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Entidad Federativa: Chiapas</w:t>
            </w:r>
          </w:p>
        </w:tc>
        <w:tc>
          <w:tcPr>
            <w:tcW w:w="1003" w:type="pct"/>
            <w:vMerge w:val="restart"/>
            <w:shd w:val="clear" w:color="000000" w:fill="FFFFFF"/>
            <w:noWrap/>
            <w:vAlign w:val="center"/>
            <w:hideMark/>
          </w:tcPr>
          <w:p w:rsidR="005E660D" w:rsidRPr="005E660D" w:rsidRDefault="005E660D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Cifra en pesos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noWrap/>
            <w:vAlign w:val="center"/>
            <w:hideMark/>
          </w:tcPr>
          <w:p w:rsidR="005E660D" w:rsidRPr="005E660D" w:rsidRDefault="005E660D" w:rsidP="005E66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Iniciativa de la Ley de Ingresos del Ejercicio Fiscal 2021</w:t>
            </w:r>
          </w:p>
        </w:tc>
        <w:tc>
          <w:tcPr>
            <w:tcW w:w="1003" w:type="pct"/>
            <w:vMerge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660D" w:rsidRPr="005E660D" w:rsidTr="005E660D">
        <w:trPr>
          <w:trHeight w:val="129"/>
        </w:trPr>
        <w:tc>
          <w:tcPr>
            <w:tcW w:w="3997" w:type="pct"/>
            <w:gridSpan w:val="2"/>
            <w:shd w:val="clear" w:color="000000" w:fill="FFFFFF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003" w:type="pct"/>
            <w:shd w:val="clear" w:color="000000" w:fill="FFFFFF"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96,180,277,509</w:t>
            </w:r>
          </w:p>
        </w:tc>
      </w:tr>
      <w:tr w:rsidR="005E660D" w:rsidRPr="005E660D" w:rsidTr="005E660D">
        <w:trPr>
          <w:trHeight w:val="3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1,563,410,053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Impuestos Sobre los Ingresos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28,242,963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73,848,515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Impuestos Sobre Nóminas y Asimilables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1,332,707,164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Accesorios de Impuestos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17,535,636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Otros Impuestos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110,075,775</w:t>
            </w:r>
          </w:p>
        </w:tc>
      </w:tr>
      <w:tr w:rsidR="005E660D" w:rsidRPr="005E660D" w:rsidTr="005E660D">
        <w:trPr>
          <w:trHeight w:val="765"/>
        </w:trPr>
        <w:tc>
          <w:tcPr>
            <w:tcW w:w="118" w:type="pct"/>
            <w:shd w:val="clear" w:color="auto" w:fill="auto"/>
            <w:vAlign w:val="center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1,000,000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Cuotas y Aportaciones de Seguridad Social 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Contribuciones de Mejoras 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Derechos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1,414,995,313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sz w:val="22"/>
                <w:szCs w:val="22"/>
                <w:lang w:val="es-MX" w:eastAsia="es-MX"/>
              </w:rPr>
              <w:t>5,080,961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Derechos por Prestación de Servicios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sz w:val="22"/>
                <w:szCs w:val="22"/>
                <w:lang w:val="es-MX" w:eastAsia="es-MX"/>
              </w:rPr>
              <w:t>1,366,689,381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Otros Derechos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sz w:val="22"/>
                <w:szCs w:val="22"/>
                <w:lang w:val="es-MX" w:eastAsia="es-MX"/>
              </w:rPr>
              <w:t>893,890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Accesorios de Derechos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sz w:val="22"/>
                <w:szCs w:val="22"/>
                <w:lang w:val="es-MX" w:eastAsia="es-MX"/>
              </w:rPr>
              <w:t>42,331,081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116,753,000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sz w:val="22"/>
                <w:szCs w:val="22"/>
                <w:lang w:val="es-MX" w:eastAsia="es-MX"/>
              </w:rPr>
              <w:t>116,753,000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932,739,445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932,258,411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Aprovechamientos Patrimoniales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124,767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879" w:type="pct"/>
            <w:shd w:val="clear" w:color="auto" w:fill="auto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Accesorios de Aprovechamientos</w:t>
            </w: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356,267</w:t>
            </w:r>
          </w:p>
        </w:tc>
      </w:tr>
      <w:tr w:rsidR="005E660D" w:rsidRPr="005E660D" w:rsidTr="005E660D">
        <w:trPr>
          <w:trHeight w:val="40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por Venta de Bienes, Prestación de Servicios y Otros Ingresos</w:t>
            </w:r>
          </w:p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03" w:type="pct"/>
            <w:shd w:val="clear" w:color="auto" w:fill="auto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233,783,490</w:t>
            </w:r>
          </w:p>
        </w:tc>
      </w:tr>
      <w:tr w:rsidR="005E660D" w:rsidRPr="005E660D" w:rsidTr="005E660D">
        <w:trPr>
          <w:trHeight w:val="750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83,789,074,775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Participaciones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33,100,682,103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Aportaciones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50,080,660,571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1003" w:type="pct"/>
            <w:shd w:val="clear" w:color="000000" w:fill="FFFFFF"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102,929,755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Incentivos Derivados de la Colaboración Fiscal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362,782,152</w:t>
            </w:r>
          </w:p>
        </w:tc>
      </w:tr>
      <w:tr w:rsidR="005E660D" w:rsidRPr="005E660D" w:rsidTr="005E660D">
        <w:trPr>
          <w:trHeight w:val="40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Fondos Distintos de Aportaciones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142,020,194</w:t>
            </w:r>
          </w:p>
        </w:tc>
      </w:tr>
      <w:tr w:rsidR="005E660D" w:rsidRPr="005E660D" w:rsidTr="00D65F15">
        <w:trPr>
          <w:trHeight w:val="572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1003" w:type="pct"/>
            <w:shd w:val="clear" w:color="000000" w:fill="FFFFFF"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8,129,521,433</w:t>
            </w:r>
          </w:p>
        </w:tc>
      </w:tr>
      <w:tr w:rsidR="005E660D" w:rsidRPr="005E660D" w:rsidTr="005E660D">
        <w:trPr>
          <w:trHeight w:val="352"/>
        </w:trPr>
        <w:tc>
          <w:tcPr>
            <w:tcW w:w="118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879" w:type="pct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Subsidios y Subvenciones</w:t>
            </w:r>
          </w:p>
        </w:tc>
        <w:tc>
          <w:tcPr>
            <w:tcW w:w="1003" w:type="pct"/>
            <w:shd w:val="clear" w:color="000000" w:fill="FFFFFF"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8,129,521,433</w:t>
            </w:r>
          </w:p>
        </w:tc>
      </w:tr>
      <w:tr w:rsidR="005E660D" w:rsidRPr="005E660D" w:rsidTr="005E660D">
        <w:trPr>
          <w:trHeight w:val="236"/>
        </w:trPr>
        <w:tc>
          <w:tcPr>
            <w:tcW w:w="3997" w:type="pct"/>
            <w:gridSpan w:val="2"/>
            <w:shd w:val="clear" w:color="000000" w:fill="FFFFFF"/>
            <w:hideMark/>
          </w:tcPr>
          <w:p w:rsidR="005E660D" w:rsidRPr="005E660D" w:rsidRDefault="005E660D" w:rsidP="005E66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1003" w:type="pct"/>
            <w:shd w:val="clear" w:color="000000" w:fill="FFFFFF"/>
            <w:hideMark/>
          </w:tcPr>
          <w:p w:rsidR="005E660D" w:rsidRPr="005E660D" w:rsidRDefault="005E660D" w:rsidP="005E66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66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</w:tbl>
    <w:p w:rsidR="0046466E" w:rsidRDefault="0046466E">
      <w:pPr>
        <w:spacing w:before="2" w:line="180" w:lineRule="exact"/>
        <w:rPr>
          <w:sz w:val="18"/>
          <w:szCs w:val="18"/>
        </w:rPr>
      </w:pPr>
    </w:p>
    <w:p w:rsidR="004A0B0E" w:rsidRDefault="004A0B0E">
      <w:pPr>
        <w:ind w:left="133" w:right="91"/>
        <w:jc w:val="both"/>
        <w:rPr>
          <w:rFonts w:ascii="Arial" w:eastAsia="Arial" w:hAnsi="Arial" w:cs="Arial"/>
          <w:b/>
          <w:spacing w:val="-6"/>
          <w:sz w:val="22"/>
          <w:szCs w:val="22"/>
          <w:lang w:val="es-MX"/>
        </w:rPr>
      </w:pPr>
    </w:p>
    <w:p w:rsidR="0046466E" w:rsidRPr="004B380A" w:rsidRDefault="004B380A">
      <w:pPr>
        <w:ind w:left="133" w:right="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nstituc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ores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ercad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ar,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atos de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así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se 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o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 el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os.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drán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comiso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presup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el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podrán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compa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asoc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con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n.</w:t>
      </w:r>
    </w:p>
    <w:p w:rsidR="0046466E" w:rsidRPr="004B380A" w:rsidRDefault="0046466E">
      <w:pPr>
        <w:spacing w:before="5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0%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sa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utos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asa se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su cas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700" w:right="93" w:hanging="2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car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nmed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12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4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700" w:right="95" w:hanging="3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umar</w:t>
      </w:r>
      <w:r w:rsidRPr="004B380A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8</w:t>
      </w:r>
      <w:r w:rsidRPr="004B380A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asa</w:t>
      </w:r>
      <w:r w:rsidRPr="004B380A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erés</w:t>
      </w:r>
      <w:r w:rsidRPr="004B380A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brio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4B380A">
        <w:rPr>
          <w:rFonts w:ascii="Arial" w:eastAsia="Arial" w:hAnsi="Arial" w:cs="Arial"/>
          <w:sz w:val="22"/>
          <w:szCs w:val="22"/>
          <w:lang w:val="es-MX"/>
        </w:rPr>
        <w:t>TI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ario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12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ult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nmed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" w:line="200" w:lineRule="exact"/>
        <w:rPr>
          <w:lang w:val="es-MX"/>
        </w:rPr>
      </w:pPr>
    </w:p>
    <w:p w:rsidR="0046466E" w:rsidRDefault="004B380A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prim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én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será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</w:t>
      </w:r>
      <w:r w:rsidRPr="004B380A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53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proofErr w:type="gramStart"/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proofErr w:type="gramEnd"/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65F15" w:rsidRDefault="00D65F15">
      <w:pPr>
        <w:spacing w:before="32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6466E" w:rsidRPr="004B380A" w:rsidRDefault="004B380A">
      <w:pPr>
        <w:spacing w:before="32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sus</w:t>
      </w:r>
      <w:r w:rsidRPr="004B380A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áreas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ue se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cará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cada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9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ntos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cará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 oto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drán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46466E" w:rsidRPr="004B380A" w:rsidRDefault="0046466E">
      <w:pPr>
        <w:spacing w:before="5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4141" w:right="414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do</w:t>
      </w:r>
    </w:p>
    <w:p w:rsidR="0046466E" w:rsidRPr="004B380A" w:rsidRDefault="004B380A">
      <w:pPr>
        <w:spacing w:line="240" w:lineRule="exact"/>
        <w:ind w:left="2537" w:right="254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dm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nis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as</w:t>
      </w:r>
    </w:p>
    <w:p w:rsidR="0046466E" w:rsidRPr="004B380A" w:rsidRDefault="0046466E">
      <w:pPr>
        <w:spacing w:before="13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ust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ema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gral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drá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ser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arcados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21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erechos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46466E" w:rsidRPr="004B380A" w:rsidRDefault="0046466E">
      <w:pPr>
        <w:spacing w:before="5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omo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sus 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eria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ar,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31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sustituc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d,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o;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17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0, emiti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8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 el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d,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erechos del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del 5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ind w:left="133" w:right="1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prop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 con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prese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31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202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se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 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3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serán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proofErr w:type="gramStart"/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 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 cos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7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240" w:lineRule="exact"/>
        <w:ind w:left="133" w:right="1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ará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17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emiti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Se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20" w:line="280" w:lineRule="exact"/>
        <w:rPr>
          <w:sz w:val="28"/>
          <w:szCs w:val="28"/>
          <w:lang w:val="es-MX"/>
        </w:rPr>
      </w:pP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 el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esto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atal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uso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es,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p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 w:rsidP="00D65F15">
      <w:pPr>
        <w:spacing w:line="553" w:lineRule="auto"/>
        <w:ind w:left="376" w:right="3560" w:firstLine="62"/>
        <w:rPr>
          <w:sz w:val="24"/>
          <w:szCs w:val="24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B380A">
      <w:pPr>
        <w:spacing w:before="32"/>
        <w:ind w:left="133" w:right="13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un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  <w:r w:rsidRPr="004B380A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ecto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 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ume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b)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4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 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cará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6466E" w:rsidRPr="004B380A" w:rsidRDefault="0046466E">
      <w:pPr>
        <w:spacing w:before="10" w:line="240" w:lineRule="exact"/>
        <w:rPr>
          <w:sz w:val="24"/>
          <w:szCs w:val="24"/>
          <w:lang w:val="es-MX"/>
        </w:rPr>
      </w:pPr>
    </w:p>
    <w:p w:rsidR="0046466E" w:rsidRPr="004B380A" w:rsidRDefault="004B380A">
      <w:pPr>
        <w:spacing w:line="498" w:lineRule="auto"/>
        <w:ind w:left="316" w:right="4683" w:firstLine="122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4B380A">
        <w:rPr>
          <w:rFonts w:ascii="Arial" w:eastAsia="Arial" w:hAnsi="Arial" w:cs="Arial"/>
          <w:sz w:val="22"/>
          <w:szCs w:val="22"/>
          <w:lang w:val="es-MX"/>
        </w:rPr>
        <w:t>%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B380A">
      <w:pPr>
        <w:ind w:left="133" w:right="94"/>
        <w:jc w:val="both"/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presente ar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serán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camen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si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 co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ambos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B380A">
        <w:rPr>
          <w:rFonts w:ascii="Arial" w:eastAsia="Arial" w:hAnsi="Arial" w:cs="Arial"/>
          <w:sz w:val="22"/>
          <w:szCs w:val="22"/>
          <w:lang w:val="es-MX"/>
        </w:rPr>
        <w:t>2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emás</w:t>
      </w:r>
      <w:r w:rsidRPr="004B380A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al</w:t>
      </w:r>
      <w:r w:rsidRPr="004B380A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scal</w:t>
      </w:r>
    </w:p>
    <w:p w:rsidR="0046466E" w:rsidRPr="004B380A" w:rsidRDefault="004B380A">
      <w:pPr>
        <w:spacing w:line="240" w:lineRule="exact"/>
        <w:ind w:left="133" w:right="952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z w:val="22"/>
          <w:szCs w:val="22"/>
          <w:lang w:val="es-MX"/>
        </w:rPr>
        <w:t>2020.</w:t>
      </w: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10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ad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 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a, ot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oric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 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est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sca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ara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 pr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nstitu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10" w:line="120" w:lineRule="exact"/>
        <w:rPr>
          <w:sz w:val="13"/>
          <w:szCs w:val="13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4446" w:right="44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46466E" w:rsidRPr="004B380A" w:rsidRDefault="0046466E">
      <w:pPr>
        <w:spacing w:before="6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1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mer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prime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ero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erá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de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6466E" w:rsidRPr="004B380A" w:rsidRDefault="0046466E">
      <w:pPr>
        <w:spacing w:before="4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 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esto en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 presente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before="4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ind w:left="133" w:right="170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á se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 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y se le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dé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46466E" w:rsidRPr="004B380A" w:rsidRDefault="0046466E">
      <w:pPr>
        <w:spacing w:line="100" w:lineRule="exact"/>
        <w:rPr>
          <w:sz w:val="11"/>
          <w:szCs w:val="11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B380A">
      <w:pPr>
        <w:spacing w:line="240" w:lineRule="exact"/>
        <w:ind w:left="133" w:right="9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orab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bre</w:t>
      </w:r>
      <w:r w:rsidRPr="004B380A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erano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s,</w:t>
      </w:r>
      <w:r w:rsidRPr="004B380A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ad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os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31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e.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RC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LIC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END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Á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46466E" w:rsidRPr="004B380A" w:rsidRDefault="0046466E">
      <w:pPr>
        <w:spacing w:before="5" w:line="100" w:lineRule="exact"/>
        <w:rPr>
          <w:sz w:val="10"/>
          <w:szCs w:val="10"/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Pr="004B380A" w:rsidRDefault="0046466E">
      <w:pPr>
        <w:spacing w:line="200" w:lineRule="exact"/>
        <w:rPr>
          <w:lang w:val="es-MX"/>
        </w:rPr>
      </w:pPr>
    </w:p>
    <w:p w:rsidR="0046466E" w:rsidRDefault="004B380A">
      <w:pPr>
        <w:ind w:left="133" w:right="96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co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acc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59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ón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cal</w:t>
      </w:r>
      <w:r w:rsidRPr="004B380A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y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su</w:t>
      </w:r>
      <w:r w:rsidRPr="004B380A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ser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a, pro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el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 D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eto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R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uti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o, en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 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ad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sz w:val="22"/>
          <w:szCs w:val="22"/>
          <w:lang w:val="es-MX"/>
        </w:rPr>
        <w:t>uti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4B380A">
        <w:rPr>
          <w:rFonts w:ascii="Arial" w:eastAsia="Arial" w:hAnsi="Arial" w:cs="Arial"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z w:val="22"/>
          <w:szCs w:val="22"/>
          <w:lang w:val="es-MX"/>
        </w:rPr>
        <w:t>h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as;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31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es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de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emb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4B380A">
        <w:rPr>
          <w:rFonts w:ascii="Arial" w:eastAsia="Arial" w:hAnsi="Arial" w:cs="Arial"/>
          <w:sz w:val="22"/>
          <w:szCs w:val="22"/>
          <w:lang w:val="es-MX"/>
        </w:rPr>
        <w:t>o d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sz w:val="22"/>
          <w:szCs w:val="22"/>
          <w:lang w:val="es-MX"/>
        </w:rPr>
        <w:t>nte.</w:t>
      </w:r>
      <w:r w:rsidRPr="004B380A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4B380A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hia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ct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érez,</w:t>
      </w:r>
      <w:r w:rsidRPr="004B380A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 xml:space="preserve">l de 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B380A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4B380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B380A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4B38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B380A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B380A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="00D65F1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4A0B0E" w:rsidRDefault="004A0B0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A0B0E" w:rsidRDefault="004A0B0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A0B0E" w:rsidRDefault="004A0B0E">
      <w:pPr>
        <w:ind w:left="133" w:right="96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A0B0E" w:rsidRPr="004A0B0E" w:rsidRDefault="004A0B0E">
      <w:pPr>
        <w:ind w:left="133" w:right="96"/>
        <w:jc w:val="both"/>
        <w:rPr>
          <w:rFonts w:ascii="Arial" w:eastAsia="Arial" w:hAnsi="Arial" w:cs="Arial"/>
          <w:b/>
          <w:sz w:val="22"/>
          <w:szCs w:val="22"/>
          <w:u w:val="single"/>
          <w:lang w:val="es-MX"/>
        </w:rPr>
      </w:pPr>
      <w:r w:rsidRPr="004A0B0E">
        <w:rPr>
          <w:rFonts w:ascii="Arial" w:eastAsia="Arial" w:hAnsi="Arial" w:cs="Arial"/>
          <w:b/>
          <w:sz w:val="22"/>
          <w:szCs w:val="22"/>
          <w:u w:val="single"/>
          <w:lang w:val="es-MX"/>
        </w:rPr>
        <w:t>ÁREA RESPONSABLE: PROCURADURÍA FISCAL</w:t>
      </w:r>
    </w:p>
    <w:p w:rsidR="0046466E" w:rsidRPr="004B380A" w:rsidRDefault="0046466E">
      <w:pPr>
        <w:spacing w:before="17" w:line="240" w:lineRule="exact"/>
        <w:rPr>
          <w:sz w:val="24"/>
          <w:szCs w:val="24"/>
          <w:lang w:val="es-MX"/>
        </w:rPr>
      </w:pPr>
    </w:p>
    <w:sectPr w:rsidR="0046466E" w:rsidRPr="004B380A" w:rsidSect="004A0B0E">
      <w:pgSz w:w="12240" w:h="15840"/>
      <w:pgMar w:top="600" w:right="1000" w:bottom="1135" w:left="1000" w:header="411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0D" w:rsidRDefault="005E660D">
      <w:r>
        <w:separator/>
      </w:r>
    </w:p>
  </w:endnote>
  <w:endnote w:type="continuationSeparator" w:id="0">
    <w:p w:rsidR="005E660D" w:rsidRDefault="005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0D" w:rsidRDefault="005E660D">
      <w:r>
        <w:separator/>
      </w:r>
    </w:p>
  </w:footnote>
  <w:footnote w:type="continuationSeparator" w:id="0">
    <w:p w:rsidR="005E660D" w:rsidRDefault="005E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0D" w:rsidRDefault="005E660D" w:rsidP="004B380A">
    <w:pPr>
      <w:tabs>
        <w:tab w:val="left" w:pos="-720"/>
      </w:tabs>
      <w:ind w:left="709" w:hanging="709"/>
      <w:jc w:val="center"/>
      <w:rPr>
        <w:rFonts w:ascii="Arial" w:hAnsi="Arial" w:cs="Arial"/>
        <w:b/>
        <w:noProof/>
        <w:sz w:val="22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2A6D2967" wp14:editId="38DA1768">
          <wp:simplePos x="0" y="0"/>
          <wp:positionH relativeFrom="column">
            <wp:posOffset>-100162</wp:posOffset>
          </wp:positionH>
          <wp:positionV relativeFrom="paragraph">
            <wp:posOffset>-57208</wp:posOffset>
          </wp:positionV>
          <wp:extent cx="1354347" cy="638857"/>
          <wp:effectExtent l="0" t="0" r="0" b="0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29" cy="640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80A">
      <w:rPr>
        <w:lang w:val="es-MX"/>
      </w:rPr>
      <w:t xml:space="preserve"> </w:t>
    </w:r>
    <w:r w:rsidRPr="00922C4B">
      <w:rPr>
        <w:rFonts w:ascii="Arial" w:hAnsi="Arial" w:cs="Arial"/>
        <w:b/>
        <w:noProof/>
        <w:sz w:val="22"/>
        <w:lang w:val="es-MX" w:eastAsia="es-MX"/>
      </w:rPr>
      <w:t xml:space="preserve">Ley de Ingresos del Estado de Chiapas </w:t>
    </w:r>
  </w:p>
  <w:p w:rsidR="005E660D" w:rsidRPr="00922C4B" w:rsidRDefault="005E660D" w:rsidP="004B380A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sz w:val="24"/>
        <w:szCs w:val="22"/>
        <w:lang w:val="es-MX"/>
      </w:rPr>
    </w:pPr>
    <w:r w:rsidRPr="00922C4B">
      <w:rPr>
        <w:rFonts w:ascii="Arial" w:hAnsi="Arial" w:cs="Arial"/>
        <w:b/>
        <w:noProof/>
        <w:sz w:val="22"/>
        <w:lang w:val="es-MX" w:eastAsia="es-MX"/>
      </w:rPr>
      <w:t>para el Ejercicio Fiscal 202</w:t>
    </w:r>
    <w:r>
      <w:rPr>
        <w:rFonts w:ascii="Arial" w:hAnsi="Arial" w:cs="Arial"/>
        <w:b/>
        <w:noProof/>
        <w:sz w:val="22"/>
        <w:lang w:val="es-MX" w:eastAsia="es-MX"/>
      </w:rPr>
      <w:t>1</w:t>
    </w:r>
  </w:p>
  <w:p w:rsidR="005E660D" w:rsidRDefault="005E660D" w:rsidP="004B380A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 xml:space="preserve">Publicada en el Periódico Oficial No. 145, </w:t>
    </w:r>
  </w:p>
  <w:p w:rsidR="005E660D" w:rsidRDefault="005E660D" w:rsidP="004B380A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>Tomo III, de fecha 31 de diciembre de 2020.</w:t>
    </w:r>
  </w:p>
  <w:p w:rsidR="005E660D" w:rsidRPr="004B380A" w:rsidRDefault="005E660D">
    <w:pPr>
      <w:spacing w:line="200" w:lineRule="exac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743"/>
    <w:multiLevelType w:val="multilevel"/>
    <w:tmpl w:val="1F1843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6E"/>
    <w:rsid w:val="0046466E"/>
    <w:rsid w:val="004A0B0E"/>
    <w:rsid w:val="004B380A"/>
    <w:rsid w:val="005E660D"/>
    <w:rsid w:val="006E7F91"/>
    <w:rsid w:val="00724A13"/>
    <w:rsid w:val="00B93F07"/>
    <w:rsid w:val="00D65F15"/>
    <w:rsid w:val="00E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B3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80A"/>
  </w:style>
  <w:style w:type="paragraph" w:styleId="Piedepgina">
    <w:name w:val="footer"/>
    <w:basedOn w:val="Normal"/>
    <w:link w:val="PiedepginaCar"/>
    <w:uiPriority w:val="99"/>
    <w:unhideWhenUsed/>
    <w:rsid w:val="004B3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B3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80A"/>
  </w:style>
  <w:style w:type="paragraph" w:styleId="Piedepgina">
    <w:name w:val="footer"/>
    <w:basedOn w:val="Normal"/>
    <w:link w:val="PiedepginaCar"/>
    <w:uiPriority w:val="99"/>
    <w:unhideWhenUsed/>
    <w:rsid w:val="004B3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4948</Words>
  <Characters>27219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María Lázaro Pérez</dc:creator>
  <cp:lastModifiedBy>Angélica María Lázaro Pérez</cp:lastModifiedBy>
  <cp:revision>3</cp:revision>
  <cp:lastPrinted>2021-01-04T17:59:00Z</cp:lastPrinted>
  <dcterms:created xsi:type="dcterms:W3CDTF">2021-01-04T17:58:00Z</dcterms:created>
  <dcterms:modified xsi:type="dcterms:W3CDTF">2021-01-04T18:00:00Z</dcterms:modified>
</cp:coreProperties>
</file>